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28" w:rsidRPr="00632854" w:rsidRDefault="006937B4" w:rsidP="00874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bookmarkStart w:id="0" w:name="_GoBack"/>
      <w:bookmarkEnd w:id="0"/>
      <w:r w:rsidR="00564428" w:rsidRPr="00632854">
        <w:rPr>
          <w:rFonts w:ascii="Times New Roman" w:hAnsi="Times New Roman" w:cs="Times New Roman"/>
          <w:b/>
          <w:sz w:val="28"/>
          <w:szCs w:val="28"/>
        </w:rPr>
        <w:t>III открытый вокальный конкурс</w:t>
      </w:r>
    </w:p>
    <w:p w:rsidR="00564428" w:rsidRPr="00632854" w:rsidRDefault="00564428" w:rsidP="0063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«Нам дороги эти позабыть нельзя!»</w:t>
      </w:r>
    </w:p>
    <w:p w:rsidR="00B91DC5" w:rsidRPr="00632854" w:rsidRDefault="00564428" w:rsidP="00693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54">
        <w:rPr>
          <w:rFonts w:ascii="Times New Roman" w:hAnsi="Times New Roman" w:cs="Times New Roman"/>
          <w:b/>
          <w:sz w:val="28"/>
          <w:szCs w:val="28"/>
        </w:rPr>
        <w:t>25.02.2017 г.</w:t>
      </w:r>
    </w:p>
    <w:tbl>
      <w:tblPr>
        <w:tblStyle w:val="a3"/>
        <w:tblW w:w="15735" w:type="dxa"/>
        <w:tblInd w:w="-714" w:type="dxa"/>
        <w:tblLook w:val="04A0" w:firstRow="1" w:lastRow="0" w:firstColumn="1" w:lastColumn="0" w:noHBand="0" w:noVBand="1"/>
      </w:tblPr>
      <w:tblGrid>
        <w:gridCol w:w="1554"/>
        <w:gridCol w:w="2405"/>
        <w:gridCol w:w="2562"/>
        <w:gridCol w:w="3460"/>
        <w:gridCol w:w="5754"/>
      </w:tblGrid>
      <w:tr w:rsidR="00CE7570" w:rsidTr="00010233">
        <w:tc>
          <w:tcPr>
            <w:tcW w:w="15735" w:type="dxa"/>
            <w:gridSpan w:val="5"/>
          </w:tcPr>
          <w:p w:rsidR="00CE7570" w:rsidRPr="00564428" w:rsidRDefault="009C6B4C" w:rsidP="005644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15-17</w:t>
            </w:r>
            <w:r w:rsidR="00CE7570" w:rsidRPr="00564428">
              <w:rPr>
                <w:rFonts w:ascii="Times New Roman" w:hAnsi="Times New Roman" w:cs="Times New Roman"/>
                <w:b/>
              </w:rPr>
              <w:t xml:space="preserve"> лет</w:t>
            </w:r>
          </w:p>
        </w:tc>
      </w:tr>
      <w:tr w:rsidR="006937B4" w:rsidTr="00556897">
        <w:tc>
          <w:tcPr>
            <w:tcW w:w="1554" w:type="dxa"/>
            <w:vAlign w:val="center"/>
          </w:tcPr>
          <w:p w:rsidR="006937B4" w:rsidRPr="008D1CDA" w:rsidRDefault="006937B4" w:rsidP="00CE7570">
            <w:pPr>
              <w:ind w:left="108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6937B4" w:rsidRPr="00ED05E5" w:rsidRDefault="006937B4" w:rsidP="00564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62" w:type="dxa"/>
          </w:tcPr>
          <w:p w:rsidR="006937B4" w:rsidRPr="00CE7570" w:rsidRDefault="006937B4" w:rsidP="005644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3460" w:type="dxa"/>
          </w:tcPr>
          <w:p w:rsidR="006937B4" w:rsidRPr="00CE7570" w:rsidRDefault="006937B4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570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5754" w:type="dxa"/>
          </w:tcPr>
          <w:p w:rsidR="006937B4" w:rsidRPr="006937B4" w:rsidRDefault="006937B4" w:rsidP="00564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7B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B3A5C" w:rsidTr="00010233">
        <w:tc>
          <w:tcPr>
            <w:tcW w:w="15735" w:type="dxa"/>
            <w:gridSpan w:val="5"/>
            <w:vAlign w:val="center"/>
          </w:tcPr>
          <w:p w:rsidR="009B3A5C" w:rsidRPr="00CE7570" w:rsidRDefault="009B3A5C" w:rsidP="00CE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СОЛИСТЫ</w:t>
            </w:r>
          </w:p>
        </w:tc>
      </w:tr>
      <w:tr w:rsidR="006937B4" w:rsidTr="002720C8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Жуковень</w:t>
            </w:r>
            <w:proofErr w:type="spellEnd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 xml:space="preserve"> Олеся</w:t>
            </w:r>
          </w:p>
        </w:tc>
        <w:tc>
          <w:tcPr>
            <w:tcW w:w="2562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</w:tcPr>
          <w:p w:rsidR="006937B4" w:rsidRPr="000B57BB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  <w:p w:rsidR="006937B4" w:rsidRPr="009B3A5C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За лучшее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 вокального произведения русского 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композитора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37B4" w:rsidTr="002604B6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Ивахович</w:t>
            </w:r>
            <w:proofErr w:type="spellEnd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2562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</w:tcPr>
          <w:p w:rsidR="006937B4" w:rsidRPr="000B57BB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Диплом «За лучшее исполнение вокального </w:t>
            </w:r>
          </w:p>
          <w:p w:rsidR="006937B4" w:rsidRPr="009B3A5C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патриотического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характера»</w:t>
            </w:r>
          </w:p>
        </w:tc>
      </w:tr>
      <w:tr w:rsidR="006937B4" w:rsidTr="008C3D71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Сенюшкина</w:t>
            </w:r>
            <w:proofErr w:type="spellEnd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2562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</w:p>
        </w:tc>
        <w:tc>
          <w:tcPr>
            <w:tcW w:w="3460" w:type="dxa"/>
          </w:tcPr>
          <w:p w:rsidR="006937B4" w:rsidRPr="000B57BB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</w:tc>
      </w:tr>
      <w:tr w:rsidR="006937B4" w:rsidTr="009D4CE1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Вороная Маргарита</w:t>
            </w:r>
          </w:p>
        </w:tc>
        <w:tc>
          <w:tcPr>
            <w:tcW w:w="2562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</w:p>
        </w:tc>
        <w:tc>
          <w:tcPr>
            <w:tcW w:w="3460" w:type="dxa"/>
          </w:tcPr>
          <w:p w:rsidR="006937B4" w:rsidRPr="000B57BB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937B4" w:rsidTr="006F03B5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Максутова</w:t>
            </w:r>
            <w:proofErr w:type="spellEnd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Адэлина</w:t>
            </w:r>
            <w:proofErr w:type="spellEnd"/>
            <w:proofErr w:type="gramEnd"/>
          </w:p>
        </w:tc>
        <w:tc>
          <w:tcPr>
            <w:tcW w:w="2562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</w:tcPr>
          <w:p w:rsidR="006937B4" w:rsidRPr="000B57BB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II степени</w:t>
            </w:r>
          </w:p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Диплом «За лучшее исполнение вокального </w:t>
            </w:r>
          </w:p>
          <w:p w:rsidR="006937B4" w:rsidRPr="009B3A5C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произведения патриотического характера»</w:t>
            </w:r>
          </w:p>
        </w:tc>
      </w:tr>
      <w:tr w:rsidR="006937B4" w:rsidTr="005B0B48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Данилова Екатерина</w:t>
            </w:r>
          </w:p>
        </w:tc>
        <w:tc>
          <w:tcPr>
            <w:tcW w:w="2562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</w:p>
        </w:tc>
        <w:tc>
          <w:tcPr>
            <w:tcW w:w="3460" w:type="dxa"/>
          </w:tcPr>
          <w:p w:rsidR="006937B4" w:rsidRPr="000B57BB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9B3A5C" w:rsidRDefault="006937B4" w:rsidP="000B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Диплом «За лучшее исполнение вокального произведения русского композитора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37B4" w:rsidTr="005B0B48">
        <w:tc>
          <w:tcPr>
            <w:tcW w:w="1554" w:type="dxa"/>
            <w:vAlign w:val="center"/>
          </w:tcPr>
          <w:p w:rsidR="006937B4" w:rsidRPr="009B3A5C" w:rsidRDefault="006937B4" w:rsidP="009C6B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937B4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Ширко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Федор</w:t>
            </w:r>
          </w:p>
        </w:tc>
        <w:tc>
          <w:tcPr>
            <w:tcW w:w="2562" w:type="dxa"/>
          </w:tcPr>
          <w:p w:rsidR="006937B4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</w:tcPr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6937B4" w:rsidRPr="000B57BB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754" w:type="dxa"/>
          </w:tcPr>
          <w:p w:rsidR="006937B4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III степени</w:t>
            </w:r>
          </w:p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 xml:space="preserve">Диплом «За лучшее исполнение вокального </w:t>
            </w:r>
          </w:p>
          <w:p w:rsidR="006937B4" w:rsidRPr="006937B4" w:rsidRDefault="006937B4" w:rsidP="0069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патриотического характера»</w:t>
            </w:r>
          </w:p>
        </w:tc>
      </w:tr>
      <w:tr w:rsidR="009C6B4C" w:rsidTr="00BE6B68">
        <w:tc>
          <w:tcPr>
            <w:tcW w:w="15735" w:type="dxa"/>
            <w:gridSpan w:val="5"/>
            <w:vAlign w:val="center"/>
          </w:tcPr>
          <w:p w:rsidR="009C6B4C" w:rsidRPr="009B3A5C" w:rsidRDefault="009C6B4C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ВОКАЛЬНЫЕ АНСАМБЛИ</w:t>
            </w:r>
          </w:p>
        </w:tc>
      </w:tr>
      <w:tr w:rsidR="006937B4" w:rsidTr="005A6852">
        <w:tc>
          <w:tcPr>
            <w:tcW w:w="1554" w:type="dxa"/>
            <w:vAlign w:val="center"/>
          </w:tcPr>
          <w:p w:rsidR="006937B4" w:rsidRPr="009B3A5C" w:rsidRDefault="006937B4" w:rsidP="009C6B4C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вокальный ансамбль «КАМЕРТОН»</w:t>
            </w:r>
          </w:p>
        </w:tc>
        <w:tc>
          <w:tcPr>
            <w:tcW w:w="2562" w:type="dxa"/>
          </w:tcPr>
          <w:p w:rsidR="006937B4" w:rsidRPr="00EC5ECD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МАУ ДО «</w:t>
            </w:r>
            <w:proofErr w:type="spellStart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Гусевская</w:t>
            </w:r>
            <w:proofErr w:type="spellEnd"/>
            <w:r w:rsidRPr="00EC5ECD">
              <w:rPr>
                <w:rFonts w:ascii="Times New Roman" w:hAnsi="Times New Roman" w:cs="Times New Roman"/>
                <w:sz w:val="26"/>
                <w:szCs w:val="26"/>
              </w:rPr>
              <w:t xml:space="preserve"> ДШИ»</w:t>
            </w:r>
          </w:p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0" w:type="dxa"/>
          </w:tcPr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Гусевская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5754" w:type="dxa"/>
          </w:tcPr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  <w:tr w:rsidR="006937B4" w:rsidTr="00CA07C0">
        <w:tc>
          <w:tcPr>
            <w:tcW w:w="1554" w:type="dxa"/>
            <w:vAlign w:val="center"/>
          </w:tcPr>
          <w:p w:rsidR="006937B4" w:rsidRPr="009B3A5C" w:rsidRDefault="006937B4" w:rsidP="009C6B4C">
            <w:pPr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5ECD">
              <w:rPr>
                <w:rFonts w:ascii="Times New Roman" w:hAnsi="Times New Roman" w:cs="Times New Roman"/>
                <w:sz w:val="26"/>
                <w:szCs w:val="26"/>
              </w:rPr>
              <w:t>Вокальное трио «Доминанта»</w:t>
            </w:r>
          </w:p>
        </w:tc>
        <w:tc>
          <w:tcPr>
            <w:tcW w:w="2562" w:type="dxa"/>
          </w:tcPr>
          <w:p w:rsidR="006937B4" w:rsidRPr="00F95BCF" w:rsidRDefault="006937B4" w:rsidP="009C6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ДО ДШИ им.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0" w:type="dxa"/>
          </w:tcPr>
          <w:p w:rsidR="006937B4" w:rsidRPr="000B57BB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Засл</w:t>
            </w:r>
            <w:proofErr w:type="spellEnd"/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. работник культуры РФ Куценко Н.Н.</w:t>
            </w:r>
          </w:p>
          <w:p w:rsidR="006937B4" w:rsidRPr="00123E77" w:rsidRDefault="006937B4" w:rsidP="000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BB">
              <w:rPr>
                <w:rFonts w:ascii="Times New Roman" w:hAnsi="Times New Roman" w:cs="Times New Roman"/>
                <w:sz w:val="24"/>
                <w:szCs w:val="24"/>
              </w:rPr>
              <w:t>Концертмейстер Чернявская Н.И.</w:t>
            </w:r>
          </w:p>
        </w:tc>
        <w:tc>
          <w:tcPr>
            <w:tcW w:w="5754" w:type="dxa"/>
          </w:tcPr>
          <w:p w:rsidR="006937B4" w:rsidRPr="009B3A5C" w:rsidRDefault="006937B4" w:rsidP="009C6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7B4">
              <w:rPr>
                <w:rFonts w:ascii="Times New Roman" w:hAnsi="Times New Roman" w:cs="Times New Roman"/>
                <w:sz w:val="24"/>
                <w:szCs w:val="24"/>
              </w:rPr>
              <w:t>Лауреат I степени</w:t>
            </w:r>
          </w:p>
        </w:tc>
      </w:tr>
    </w:tbl>
    <w:p w:rsidR="00564428" w:rsidRDefault="00564428" w:rsidP="008744F6">
      <w:pPr>
        <w:rPr>
          <w:rFonts w:ascii="Times New Roman" w:hAnsi="Times New Roman" w:cs="Times New Roman"/>
          <w:b/>
        </w:rPr>
      </w:pPr>
    </w:p>
    <w:p w:rsidR="008744F6" w:rsidRPr="00564428" w:rsidRDefault="008744F6" w:rsidP="008744F6">
      <w:pPr>
        <w:rPr>
          <w:rFonts w:ascii="Times New Roman" w:hAnsi="Times New Roman" w:cs="Times New Roman"/>
          <w:b/>
        </w:rPr>
      </w:pPr>
    </w:p>
    <w:sectPr w:rsidR="008744F6" w:rsidRPr="00564428" w:rsidSect="005644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A26C7"/>
    <w:multiLevelType w:val="hybridMultilevel"/>
    <w:tmpl w:val="9D9CDA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486E0F"/>
    <w:multiLevelType w:val="hybridMultilevel"/>
    <w:tmpl w:val="2656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8"/>
    <w:rsid w:val="00010233"/>
    <w:rsid w:val="000B57BB"/>
    <w:rsid w:val="00123E77"/>
    <w:rsid w:val="00564428"/>
    <w:rsid w:val="00632854"/>
    <w:rsid w:val="006937B4"/>
    <w:rsid w:val="008744F6"/>
    <w:rsid w:val="00950546"/>
    <w:rsid w:val="0096332F"/>
    <w:rsid w:val="009B3A5C"/>
    <w:rsid w:val="009C6B4C"/>
    <w:rsid w:val="00A11D96"/>
    <w:rsid w:val="00B91DC5"/>
    <w:rsid w:val="00C172EB"/>
    <w:rsid w:val="00C83A4F"/>
    <w:rsid w:val="00CE7570"/>
    <w:rsid w:val="00E23D2C"/>
    <w:rsid w:val="00ED33E1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C2DE1-8589-4A01-9293-79C54E24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2017-02-27T08:12:00Z</dcterms:created>
  <dcterms:modified xsi:type="dcterms:W3CDTF">2017-02-27T08:12:00Z</dcterms:modified>
</cp:coreProperties>
</file>