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24" w:rsidRDefault="00950BC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893773" w:rsidRDefault="0089377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VI</w:t>
      </w:r>
      <w:r w:rsidR="00AA229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876BB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F1524">
        <w:rPr>
          <w:rFonts w:ascii="Times New Roman" w:hAnsi="Times New Roman" w:cs="Times New Roman"/>
          <w:b/>
          <w:sz w:val="32"/>
          <w:szCs w:val="32"/>
        </w:rPr>
        <w:t xml:space="preserve"> Открытого</w:t>
      </w:r>
      <w:r w:rsidRPr="00303E3D">
        <w:rPr>
          <w:rFonts w:ascii="Times New Roman" w:hAnsi="Times New Roman" w:cs="Times New Roman"/>
          <w:b/>
          <w:sz w:val="32"/>
          <w:szCs w:val="32"/>
        </w:rPr>
        <w:t xml:space="preserve"> конк</w:t>
      </w:r>
      <w:r>
        <w:rPr>
          <w:rFonts w:ascii="Times New Roman" w:hAnsi="Times New Roman" w:cs="Times New Roman"/>
          <w:b/>
          <w:sz w:val="32"/>
          <w:szCs w:val="32"/>
        </w:rPr>
        <w:t>урс</w:t>
      </w:r>
      <w:r w:rsidR="00EF1524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хоровых коллективов</w:t>
      </w:r>
    </w:p>
    <w:p w:rsidR="00893773" w:rsidRPr="00876BB2" w:rsidRDefault="00893773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«Русская метелица»</w:t>
      </w:r>
      <w:r w:rsidR="00876BB2">
        <w:rPr>
          <w:rFonts w:ascii="Times New Roman" w:hAnsi="Times New Roman" w:cs="Times New Roman"/>
          <w:b/>
          <w:sz w:val="32"/>
          <w:szCs w:val="32"/>
        </w:rPr>
        <w:t>, посвященного Года российского кино</w:t>
      </w:r>
    </w:p>
    <w:p w:rsidR="00EF1524" w:rsidRDefault="00EF1524" w:rsidP="00876B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Вокальные ансамбли</w:t>
      </w:r>
    </w:p>
    <w:tbl>
      <w:tblPr>
        <w:tblStyle w:val="a3"/>
        <w:tblW w:w="15948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3260"/>
        <w:gridCol w:w="3260"/>
        <w:gridCol w:w="3643"/>
        <w:gridCol w:w="3119"/>
      </w:tblGrid>
      <w:tr w:rsidR="00950BC3" w:rsidTr="009C1B19">
        <w:tc>
          <w:tcPr>
            <w:tcW w:w="15948" w:type="dxa"/>
            <w:gridSpan w:val="6"/>
          </w:tcPr>
          <w:p w:rsidR="00950BC3" w:rsidRDefault="00950BC3" w:rsidP="007978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Вокальные ансамбли</w:t>
            </w:r>
            <w:r w:rsidRPr="001B30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младших классов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0BC3" w:rsidRPr="00303E3D" w:rsidRDefault="00950BC3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9" w:type="dxa"/>
          </w:tcPr>
          <w:p w:rsidR="00950BC3" w:rsidRPr="00303E3D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3260" w:type="dxa"/>
          </w:tcPr>
          <w:p w:rsidR="00950BC3" w:rsidRPr="006131E5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260" w:type="dxa"/>
          </w:tcPr>
          <w:p w:rsidR="00950BC3" w:rsidRPr="006131E5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950BC3" w:rsidRPr="006131E5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3643" w:type="dxa"/>
          </w:tcPr>
          <w:p w:rsidR="00950BC3" w:rsidRPr="006131E5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</w:tcPr>
          <w:p w:rsidR="00950BC3" w:rsidRPr="006131E5" w:rsidRDefault="00950BC3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учащихся 1 класса «Лучики»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МАУ ДО МО «СГО» «ДШИ п. Люблино»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Фуртес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Екатерина Владимировна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Ольмезова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                                                         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 Музыка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Е.Птичкина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слова 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 из к/ф «Вот моя деревня»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</w:t>
            </w:r>
            <w:bookmarkStart w:id="0" w:name="_GoBack"/>
            <w:bookmarkEnd w:id="0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А. Комарова, слова Н. Ипатовой «Здравствуй, Новый год!»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вдохновенное исполнение программы»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«Созвучие»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МАУ ДО ДМШ им. Глинки М.И.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Белова Татьяна Геннадьевна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Е.Прядильникова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Ю.Жолобовой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«Ябеда-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корябеда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» из к/ф «Чехарда»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яркое стилевое воплощение»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учащихся младших классов 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«Детская музыкальная школа» КОМК им. С.В. Рахманинова.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643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1.А. Рыбников,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Ю.Кина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«Лунная песенка» из к/ф «про Красную шапочку»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2.Муз</w:t>
            </w:r>
            <w:proofErr w:type="gram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и сл. Ю. Давыдовой «Песенка про Новый год» </w:t>
            </w:r>
          </w:p>
        </w:tc>
        <w:tc>
          <w:tcPr>
            <w:tcW w:w="3119" w:type="dxa"/>
          </w:tcPr>
          <w:p w:rsidR="00950BC3" w:rsidRPr="005E0F7C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«Кантабиле»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Пионерского городского округа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Харламова Татьяна Сергеевна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муз. И.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Хрисаниди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сл. А. Иванова «Рождественская песня»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муз. М. Дунаевского, сл. Н.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Олева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«Тридцать три коровы» из к/ф «Мэри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до свидания»</w:t>
            </w:r>
          </w:p>
        </w:tc>
        <w:tc>
          <w:tcPr>
            <w:tcW w:w="3119" w:type="dxa"/>
          </w:tcPr>
          <w:p w:rsidR="00950BC3" w:rsidRPr="005E0F7C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«Серебристые звоночки»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МАУ ДО МО «СГО» «ДШИ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г.Светлого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Кошелева Елена Михайловна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1. «Снежный карнавал», муз. С. Соснин, сл. П. Синявского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2. «Лев и Брадобрей», муз. М. Дунаевского, сл. Н.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Олева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из к/ф «Мэри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Попинс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до свидания!»</w:t>
            </w:r>
          </w:p>
        </w:tc>
        <w:tc>
          <w:tcPr>
            <w:tcW w:w="3119" w:type="dxa"/>
          </w:tcPr>
          <w:p w:rsidR="00950BC3" w:rsidRPr="005E0F7C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волю к победе»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младших классов «Капель»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им. Исаака и Максима Дунаевских»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п. Б.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Ростиславовна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Аксентий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Сосян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Рубикович</w:t>
            </w:r>
            <w:proofErr w:type="spellEnd"/>
          </w:p>
        </w:tc>
        <w:tc>
          <w:tcPr>
            <w:tcW w:w="3643" w:type="dxa"/>
          </w:tcPr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«Гадалка» 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М.Дунаевского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Л.Дербенева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из кинофильма «Ах,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Вадевиль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Вадевиль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«Бубенчики»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америк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. нар. песня,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перелож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М.Дунаевкого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текст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Ф.Хазанова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50BC3" w:rsidRPr="005E0F7C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Сняты с конкурса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1 класса «Веселые нотки»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Фуртес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Екатерина Владимировна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Лущенко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Г.Гладкова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Ю.Кима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 </w:t>
            </w:r>
          </w:p>
          <w:p w:rsidR="00950BC3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из к/ф «После дождичка в четверг»</w:t>
            </w:r>
          </w:p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Л.Олифировой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0BC3" w:rsidRPr="00876BB2" w:rsidRDefault="00950BC3" w:rsidP="0087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«С Новым годом!» </w:t>
            </w:r>
          </w:p>
        </w:tc>
        <w:tc>
          <w:tcPr>
            <w:tcW w:w="3119" w:type="dxa"/>
          </w:tcPr>
          <w:p w:rsidR="00950BC3" w:rsidRP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50BC3" w:rsidTr="00950BC3">
        <w:tc>
          <w:tcPr>
            <w:tcW w:w="567" w:type="dxa"/>
          </w:tcPr>
          <w:p w:rsidR="00950BC3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мальчиков «Алые паруса»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Павлюченко Дарья Степановна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Косенко Татьяна Владимировна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 Е.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Ю.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«Ты - человек» из т/ф «Приключения электроника» 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2. А.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Брицын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сл. С. Сергеева «Наступай, Новый год»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50BC3" w:rsidRPr="005E0F7C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950BC3" w:rsidTr="0052142A">
        <w:tc>
          <w:tcPr>
            <w:tcW w:w="15948" w:type="dxa"/>
            <w:gridSpan w:val="6"/>
          </w:tcPr>
          <w:p w:rsidR="00950BC3" w:rsidRPr="00FC37C4" w:rsidRDefault="00950BC3" w:rsidP="00876B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37C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Вок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альные ансамбли</w:t>
            </w:r>
            <w:r w:rsidRPr="00FC37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старших классов</w:t>
            </w:r>
          </w:p>
        </w:tc>
      </w:tr>
      <w:tr w:rsidR="00950BC3" w:rsidTr="00950BC3">
        <w:trPr>
          <w:trHeight w:val="430"/>
        </w:trPr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«Мелодия»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Прокуратова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Комарова Галина Васильевна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С. Смирнов, ст.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«В поле чистом»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А.Пахмутова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М.Матусовского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«Хорошие девчата» из к/ф «Девчата»</w:t>
            </w:r>
          </w:p>
        </w:tc>
        <w:tc>
          <w:tcPr>
            <w:tcW w:w="3119" w:type="dxa"/>
          </w:tcPr>
          <w:p w:rsidR="00950BC3" w:rsidRP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интересную интерпретацию»</w:t>
            </w:r>
          </w:p>
        </w:tc>
      </w:tr>
      <w:tr w:rsidR="00950BC3" w:rsidTr="00950BC3">
        <w:trPr>
          <w:trHeight w:val="299"/>
        </w:trPr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учащихся старших классов «Скерцо»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«Детская музыкальная школа» КОМК им. С.В. Рахманинова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1.Муз</w:t>
            </w:r>
            <w:proofErr w:type="gram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и сл. А.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Брицина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2.Е.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Ю.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«Песня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Сульпитиуса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» из к/ф «Русалочка»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«Контрасты»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МАУ ДО МО «СГО» «ДШИ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г.Светлого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  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Кошелева Елена Михайловна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 «Цветные сны», муз. М. Дунаевского, обр. С.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Олева</w:t>
            </w:r>
            <w:proofErr w:type="spellEnd"/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2. «Эх, зима!», муз. Ю.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из к/ф «Мэри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Попинс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до свидания!»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II</w:t>
            </w: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старших классов «Созвучие»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МАУ ДО ДМШ им.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Д.Д.Шостаковича</w:t>
            </w:r>
            <w:proofErr w:type="spellEnd"/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РФ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Лужецкая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Нелли Васильевна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Всероссийского музыкального общества Порошенко Светлана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  <w:t>Рождественский кант VIII в. «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Шедше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трие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цари»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муз. В.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Биберган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, ст. А. Блок «Это было весной» из музыки к к/ф «Романовы. Венценосная семья»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</w:tc>
      </w:tr>
      <w:tr w:rsidR="00950BC3" w:rsidTr="00950BC3">
        <w:trPr>
          <w:trHeight w:val="323"/>
        </w:trPr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</w:rPr>
              <w:t>Вокальный ансамбль старших классов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им.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А.Караманова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г.Гурьевск</w:t>
            </w:r>
            <w:proofErr w:type="spellEnd"/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Акимова Ольга Анатольевна 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Руднева Светлана Юрьевна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С.Никитина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Ю.Визбора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«Александра»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М.Славкина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Э.Фарджен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«Снег»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яркое раскрытие музыкального образа»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Сиринга</w:t>
            </w:r>
            <w:proofErr w:type="spellEnd"/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Каратаева Ольга Викторовна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Огороднова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1.М.Славкин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Э.Фарджен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«Снег» из вокального цикла «Земля»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2.Г.Гладков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Ю.Ким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«Прощальная песня» из к/ф «Обыкновенное чудо»</w:t>
            </w:r>
          </w:p>
        </w:tc>
        <w:tc>
          <w:tcPr>
            <w:tcW w:w="3119" w:type="dxa"/>
          </w:tcPr>
          <w:p w:rsidR="00950BC3" w:rsidRP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«Надежда»</w:t>
            </w:r>
          </w:p>
        </w:tc>
      </w:tr>
      <w:tr w:rsidR="00950BC3" w:rsidTr="00950BC3">
        <w:tc>
          <w:tcPr>
            <w:tcW w:w="567" w:type="dxa"/>
          </w:tcPr>
          <w:p w:rsidR="00950BC3" w:rsidRPr="00303E3D" w:rsidRDefault="00950BC3" w:rsidP="00876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9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«Камертон»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МАОУ ДОД «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260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Евтягина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Симоненко Ольга Романовна</w:t>
            </w:r>
          </w:p>
        </w:tc>
        <w:tc>
          <w:tcPr>
            <w:tcW w:w="3643" w:type="dxa"/>
          </w:tcPr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1. Муз.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Л.Афанасьева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И.Шаферана</w:t>
            </w:r>
            <w:proofErr w:type="spell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. «Гляжу в озера синие»</w:t>
            </w:r>
          </w:p>
          <w:p w:rsidR="00950BC3" w:rsidRPr="00876BB2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2. Муз</w:t>
            </w:r>
            <w:proofErr w:type="gramStart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BB2">
              <w:rPr>
                <w:rFonts w:ascii="Times New Roman" w:hAnsi="Times New Roman" w:cs="Times New Roman"/>
                <w:sz w:val="24"/>
                <w:szCs w:val="24"/>
              </w:rPr>
              <w:t xml:space="preserve"> и сл. О.Р. Симоненко.  «Снег идет в Рождество»</w:t>
            </w:r>
          </w:p>
        </w:tc>
        <w:tc>
          <w:tcPr>
            <w:tcW w:w="3119" w:type="dxa"/>
          </w:tcPr>
          <w:p w:rsidR="00950BC3" w:rsidRDefault="00950BC3" w:rsidP="00876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 w:rsidRPr="00950B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4D3F10" w:rsidRPr="004D3F10" w:rsidRDefault="004D3F10" w:rsidP="004D3F10">
      <w:pPr>
        <w:rPr>
          <w:rFonts w:ascii="Times New Roman" w:hAnsi="Times New Roman" w:cs="Times New Roman"/>
        </w:rPr>
      </w:pPr>
    </w:p>
    <w:p w:rsidR="00C95297" w:rsidRPr="004D3F10" w:rsidRDefault="004D3F10" w:rsidP="004D3F10">
      <w:pPr>
        <w:rPr>
          <w:rFonts w:ascii="Times New Roman" w:hAnsi="Times New Roman" w:cs="Times New Roman"/>
        </w:rPr>
      </w:pPr>
      <w:r w:rsidRPr="004D3F10">
        <w:rPr>
          <w:rFonts w:ascii="Times New Roman" w:hAnsi="Times New Roman" w:cs="Times New Roman"/>
        </w:rPr>
        <w:t xml:space="preserve">Председатель </w:t>
      </w:r>
      <w:proofErr w:type="spellStart"/>
      <w:r w:rsidRPr="004D3F10">
        <w:rPr>
          <w:rFonts w:ascii="Times New Roman" w:hAnsi="Times New Roman" w:cs="Times New Roman"/>
        </w:rPr>
        <w:t>жюри______________________________Швец</w:t>
      </w:r>
      <w:proofErr w:type="spellEnd"/>
      <w:r w:rsidRPr="004D3F10">
        <w:rPr>
          <w:rFonts w:ascii="Times New Roman" w:hAnsi="Times New Roman" w:cs="Times New Roman"/>
        </w:rPr>
        <w:t xml:space="preserve"> И.Е.</w:t>
      </w:r>
    </w:p>
    <w:sectPr w:rsidR="00C95297" w:rsidRPr="004D3F10" w:rsidSect="008937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413D5"/>
    <w:multiLevelType w:val="hybridMultilevel"/>
    <w:tmpl w:val="C33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6AC"/>
    <w:multiLevelType w:val="hybridMultilevel"/>
    <w:tmpl w:val="4D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8572D"/>
    <w:rsid w:val="000920E8"/>
    <w:rsid w:val="000A65C1"/>
    <w:rsid w:val="000C7885"/>
    <w:rsid w:val="000E06CD"/>
    <w:rsid w:val="00111F37"/>
    <w:rsid w:val="0012214D"/>
    <w:rsid w:val="00137A6B"/>
    <w:rsid w:val="00144001"/>
    <w:rsid w:val="0019470A"/>
    <w:rsid w:val="001A786B"/>
    <w:rsid w:val="001B30A8"/>
    <w:rsid w:val="001B7058"/>
    <w:rsid w:val="001D6980"/>
    <w:rsid w:val="001E1E87"/>
    <w:rsid w:val="001F14BA"/>
    <w:rsid w:val="00213B82"/>
    <w:rsid w:val="00233F7F"/>
    <w:rsid w:val="0023494F"/>
    <w:rsid w:val="0025365C"/>
    <w:rsid w:val="0028019F"/>
    <w:rsid w:val="002D6260"/>
    <w:rsid w:val="002F290C"/>
    <w:rsid w:val="003121C8"/>
    <w:rsid w:val="00362844"/>
    <w:rsid w:val="00374F5A"/>
    <w:rsid w:val="003B6F24"/>
    <w:rsid w:val="003D5D23"/>
    <w:rsid w:val="003F47A5"/>
    <w:rsid w:val="00414C28"/>
    <w:rsid w:val="004330DF"/>
    <w:rsid w:val="00454AD8"/>
    <w:rsid w:val="004764A7"/>
    <w:rsid w:val="004A35BE"/>
    <w:rsid w:val="004D2D90"/>
    <w:rsid w:val="004D3F10"/>
    <w:rsid w:val="0051137C"/>
    <w:rsid w:val="00522836"/>
    <w:rsid w:val="00525B00"/>
    <w:rsid w:val="005463FF"/>
    <w:rsid w:val="005672B8"/>
    <w:rsid w:val="005714C3"/>
    <w:rsid w:val="005A3281"/>
    <w:rsid w:val="005E0F7C"/>
    <w:rsid w:val="006131E5"/>
    <w:rsid w:val="006457DB"/>
    <w:rsid w:val="00695B46"/>
    <w:rsid w:val="00725E11"/>
    <w:rsid w:val="0073250F"/>
    <w:rsid w:val="007864D7"/>
    <w:rsid w:val="007978EE"/>
    <w:rsid w:val="007C58A9"/>
    <w:rsid w:val="008004EE"/>
    <w:rsid w:val="00846A89"/>
    <w:rsid w:val="00857FBF"/>
    <w:rsid w:val="00876BB2"/>
    <w:rsid w:val="00877AE8"/>
    <w:rsid w:val="00881BD1"/>
    <w:rsid w:val="00884741"/>
    <w:rsid w:val="0088637E"/>
    <w:rsid w:val="00893773"/>
    <w:rsid w:val="008C6237"/>
    <w:rsid w:val="008D1C40"/>
    <w:rsid w:val="008E0172"/>
    <w:rsid w:val="00923856"/>
    <w:rsid w:val="00950BC3"/>
    <w:rsid w:val="00980954"/>
    <w:rsid w:val="009B4C9E"/>
    <w:rsid w:val="009E381E"/>
    <w:rsid w:val="009E4DD0"/>
    <w:rsid w:val="009F7798"/>
    <w:rsid w:val="00A05737"/>
    <w:rsid w:val="00A15490"/>
    <w:rsid w:val="00A179B2"/>
    <w:rsid w:val="00A44765"/>
    <w:rsid w:val="00A55A7A"/>
    <w:rsid w:val="00A56279"/>
    <w:rsid w:val="00A76BA8"/>
    <w:rsid w:val="00A87A71"/>
    <w:rsid w:val="00AA2290"/>
    <w:rsid w:val="00AA2296"/>
    <w:rsid w:val="00AB2D6D"/>
    <w:rsid w:val="00AF016E"/>
    <w:rsid w:val="00AF5F70"/>
    <w:rsid w:val="00AF5FDE"/>
    <w:rsid w:val="00AF79C2"/>
    <w:rsid w:val="00B23143"/>
    <w:rsid w:val="00B63AEF"/>
    <w:rsid w:val="00B71A9F"/>
    <w:rsid w:val="00B75F11"/>
    <w:rsid w:val="00B77623"/>
    <w:rsid w:val="00B97946"/>
    <w:rsid w:val="00BD221A"/>
    <w:rsid w:val="00C33FD8"/>
    <w:rsid w:val="00C411AD"/>
    <w:rsid w:val="00C65457"/>
    <w:rsid w:val="00C76C70"/>
    <w:rsid w:val="00C852EF"/>
    <w:rsid w:val="00C95297"/>
    <w:rsid w:val="00D50785"/>
    <w:rsid w:val="00D5451B"/>
    <w:rsid w:val="00DB498B"/>
    <w:rsid w:val="00E1128F"/>
    <w:rsid w:val="00E60273"/>
    <w:rsid w:val="00E64070"/>
    <w:rsid w:val="00EF1524"/>
    <w:rsid w:val="00F0272C"/>
    <w:rsid w:val="00F20528"/>
    <w:rsid w:val="00F80427"/>
    <w:rsid w:val="00F94D1C"/>
    <w:rsid w:val="00FA4F5B"/>
    <w:rsid w:val="00FC37C4"/>
    <w:rsid w:val="00FD1642"/>
    <w:rsid w:val="00FE248F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8FAF0-318D-46E8-8286-51E1AEA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A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4741"/>
    <w:pPr>
      <w:ind w:left="720"/>
      <w:contextualSpacing/>
    </w:pPr>
  </w:style>
  <w:style w:type="paragraph" w:customStyle="1" w:styleId="ConsPlusNormal">
    <w:name w:val="ConsPlusNormal"/>
    <w:rsid w:val="00AA2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2016-12-08T09:12:00Z</cp:lastPrinted>
  <dcterms:created xsi:type="dcterms:W3CDTF">2016-12-13T09:11:00Z</dcterms:created>
  <dcterms:modified xsi:type="dcterms:W3CDTF">2016-12-13T09:11:00Z</dcterms:modified>
</cp:coreProperties>
</file>