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C8" w:rsidRDefault="00877512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ИТОГОВАЯ ВЕДОМОСТЬ</w:t>
      </w:r>
      <w:r w:rsidR="00467DCC">
        <w:rPr>
          <w:rFonts w:ascii="Times New Roman" w:hAnsi="Times New Roman" w:cs="Times New Roman"/>
          <w:b/>
          <w:sz w:val="32"/>
          <w:szCs w:val="32"/>
        </w:rPr>
        <w:t xml:space="preserve"> В НОМИНАЦИИ </w:t>
      </w:r>
      <w:r w:rsidR="00203D8D">
        <w:rPr>
          <w:rFonts w:ascii="Times New Roman" w:hAnsi="Times New Roman" w:cs="Times New Roman"/>
          <w:b/>
          <w:sz w:val="32"/>
          <w:szCs w:val="32"/>
        </w:rPr>
        <w:t>НАРОДНОЕ ПЕНИЕ</w:t>
      </w:r>
    </w:p>
    <w:p w:rsidR="000658C8" w:rsidRDefault="00893773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3D">
        <w:rPr>
          <w:rFonts w:ascii="Times New Roman" w:hAnsi="Times New Roman" w:cs="Times New Roman"/>
          <w:b/>
          <w:sz w:val="32"/>
          <w:szCs w:val="32"/>
        </w:rPr>
        <w:t>VI</w:t>
      </w:r>
      <w:r w:rsidR="00467DCC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AA229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0658C8">
        <w:rPr>
          <w:rFonts w:ascii="Times New Roman" w:hAnsi="Times New Roman" w:cs="Times New Roman"/>
          <w:b/>
          <w:sz w:val="32"/>
          <w:szCs w:val="32"/>
        </w:rPr>
        <w:t xml:space="preserve"> Открытого </w:t>
      </w:r>
      <w:r w:rsidRPr="00303E3D">
        <w:rPr>
          <w:rFonts w:ascii="Times New Roman" w:hAnsi="Times New Roman" w:cs="Times New Roman"/>
          <w:b/>
          <w:sz w:val="32"/>
          <w:szCs w:val="32"/>
        </w:rPr>
        <w:t>конк</w:t>
      </w:r>
      <w:r>
        <w:rPr>
          <w:rFonts w:ascii="Times New Roman" w:hAnsi="Times New Roman" w:cs="Times New Roman"/>
          <w:b/>
          <w:sz w:val="32"/>
          <w:szCs w:val="32"/>
        </w:rPr>
        <w:t>урс</w:t>
      </w:r>
      <w:r w:rsidR="000658C8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хоровых коллективов</w:t>
      </w:r>
      <w:r w:rsidR="000658C8">
        <w:rPr>
          <w:rFonts w:ascii="Times New Roman" w:hAnsi="Times New Roman" w:cs="Times New Roman"/>
          <w:b/>
          <w:sz w:val="32"/>
          <w:szCs w:val="32"/>
        </w:rPr>
        <w:t>,</w:t>
      </w:r>
    </w:p>
    <w:p w:rsidR="00893773" w:rsidRPr="00467DCC" w:rsidRDefault="000658C8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посвященного </w:t>
      </w:r>
      <w:r w:rsidR="00467DCC">
        <w:rPr>
          <w:rFonts w:ascii="Times New Roman" w:hAnsi="Times New Roman" w:cs="Times New Roman"/>
          <w:b/>
          <w:sz w:val="32"/>
          <w:szCs w:val="32"/>
        </w:rPr>
        <w:t>Году российского кино</w:t>
      </w:r>
    </w:p>
    <w:p w:rsidR="00893773" w:rsidRPr="00303E3D" w:rsidRDefault="00893773" w:rsidP="008937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3D">
        <w:rPr>
          <w:rFonts w:ascii="Times New Roman" w:hAnsi="Times New Roman" w:cs="Times New Roman"/>
          <w:b/>
          <w:sz w:val="32"/>
          <w:szCs w:val="32"/>
        </w:rPr>
        <w:t>«Русская метелица»</w:t>
      </w:r>
    </w:p>
    <w:p w:rsidR="00893773" w:rsidRPr="00303E3D" w:rsidRDefault="00467DCC" w:rsidP="008937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8-10 декабря 2016</w:t>
      </w:r>
      <w:r w:rsidR="00893773" w:rsidRPr="00303E3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893773" w:rsidRDefault="00893773" w:rsidP="00AA22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87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39"/>
        <w:gridCol w:w="28"/>
        <w:gridCol w:w="2666"/>
        <w:gridCol w:w="2155"/>
        <w:gridCol w:w="3118"/>
        <w:gridCol w:w="4678"/>
        <w:gridCol w:w="2692"/>
      </w:tblGrid>
      <w:tr w:rsidR="00652EDA" w:rsidTr="00AB4399">
        <w:tc>
          <w:tcPr>
            <w:tcW w:w="567" w:type="dxa"/>
            <w:gridSpan w:val="2"/>
          </w:tcPr>
          <w:p w:rsidR="00652EDA" w:rsidRPr="00303E3D" w:rsidRDefault="00652EDA" w:rsidP="0079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52EDA" w:rsidRPr="00303E3D" w:rsidRDefault="00652EDA" w:rsidP="00797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6" w:type="dxa"/>
          </w:tcPr>
          <w:p w:rsidR="00652EDA" w:rsidRPr="00303E3D" w:rsidRDefault="00652EDA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55" w:type="dxa"/>
          </w:tcPr>
          <w:p w:rsidR="00652EDA" w:rsidRPr="00303E3D" w:rsidRDefault="00652EDA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118" w:type="dxa"/>
          </w:tcPr>
          <w:p w:rsidR="00652EDA" w:rsidRDefault="00652EDA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652EDA" w:rsidRDefault="00652EDA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EDA" w:rsidRDefault="00652EDA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EDA" w:rsidRPr="00303E3D" w:rsidRDefault="00652EDA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4678" w:type="dxa"/>
          </w:tcPr>
          <w:p w:rsidR="00652EDA" w:rsidRDefault="00652EDA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2692" w:type="dxa"/>
          </w:tcPr>
          <w:p w:rsidR="00652EDA" w:rsidRDefault="00652EDA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52EDA" w:rsidTr="00C6224E">
        <w:tc>
          <w:tcPr>
            <w:tcW w:w="15876" w:type="dxa"/>
            <w:gridSpan w:val="7"/>
          </w:tcPr>
          <w:p w:rsidR="00652EDA" w:rsidRDefault="00652EDA" w:rsidP="007978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Народное пение 5-6 лет</w:t>
            </w:r>
          </w:p>
        </w:tc>
      </w:tr>
      <w:tr w:rsidR="00652EDA" w:rsidTr="00B56632">
        <w:tc>
          <w:tcPr>
            <w:tcW w:w="567" w:type="dxa"/>
            <w:gridSpan w:val="2"/>
          </w:tcPr>
          <w:p w:rsidR="00652EDA" w:rsidRPr="00303E3D" w:rsidRDefault="00652EDA" w:rsidP="00744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:rsidR="00652EDA" w:rsidRPr="00303E3D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D8D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народной песни «</w:t>
            </w:r>
            <w:proofErr w:type="spellStart"/>
            <w:r w:rsidRPr="00203D8D">
              <w:rPr>
                <w:rFonts w:ascii="Times New Roman" w:hAnsi="Times New Roman" w:cs="Times New Roman"/>
                <w:b/>
                <w:sz w:val="24"/>
                <w:szCs w:val="24"/>
              </w:rPr>
              <w:t>Забавушка</w:t>
            </w:r>
            <w:proofErr w:type="spellEnd"/>
            <w:r w:rsidRPr="00203D8D">
              <w:rPr>
                <w:rFonts w:ascii="Times New Roman" w:hAnsi="Times New Roman" w:cs="Times New Roman"/>
                <w:b/>
                <w:sz w:val="24"/>
                <w:szCs w:val="24"/>
              </w:rPr>
              <w:t>» (5-6 лет)</w:t>
            </w:r>
          </w:p>
        </w:tc>
        <w:tc>
          <w:tcPr>
            <w:tcW w:w="2155" w:type="dxa"/>
          </w:tcPr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МАОУ НШ – ДС №72, МАУДО ДЮЦ «На Комсомольской»</w:t>
            </w:r>
          </w:p>
        </w:tc>
        <w:tc>
          <w:tcPr>
            <w:tcW w:w="3118" w:type="dxa"/>
          </w:tcPr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Дунаева Лидия Яковлевна, Заслуженный работник культуры РФ</w:t>
            </w:r>
          </w:p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Сухов Александр Юрьевич</w:t>
            </w:r>
          </w:p>
        </w:tc>
        <w:tc>
          <w:tcPr>
            <w:tcW w:w="4678" w:type="dxa"/>
          </w:tcPr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1. «Сею - вею снежок»</w:t>
            </w:r>
          </w:p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2. «Во саду ли, в огороде»</w:t>
            </w:r>
          </w:p>
          <w:p w:rsidR="00652EDA" w:rsidRPr="00DA67C8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3. «Зазимка зима, что ты нам принесла?»</w:t>
            </w:r>
          </w:p>
        </w:tc>
        <w:tc>
          <w:tcPr>
            <w:tcW w:w="2692" w:type="dxa"/>
          </w:tcPr>
          <w:p w:rsidR="00652EDA" w:rsidRPr="00652EDA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DA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652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52EDA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652EDA" w:rsidTr="00E01D15">
        <w:tc>
          <w:tcPr>
            <w:tcW w:w="15876" w:type="dxa"/>
            <w:gridSpan w:val="7"/>
          </w:tcPr>
          <w:p w:rsidR="00652EDA" w:rsidRPr="00652EDA" w:rsidRDefault="00652EDA" w:rsidP="007446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52EDA">
              <w:rPr>
                <w:rFonts w:ascii="Times New Roman" w:hAnsi="Times New Roman" w:cs="Times New Roman"/>
                <w:b/>
                <w:sz w:val="32"/>
                <w:szCs w:val="32"/>
              </w:rPr>
              <w:t>Народное пение 7-11 лет</w:t>
            </w:r>
          </w:p>
        </w:tc>
      </w:tr>
      <w:tr w:rsidR="00652EDA" w:rsidTr="00DF1A2B">
        <w:tc>
          <w:tcPr>
            <w:tcW w:w="539" w:type="dxa"/>
          </w:tcPr>
          <w:p w:rsidR="00652EDA" w:rsidRPr="00303E3D" w:rsidRDefault="00652EDA" w:rsidP="00744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652EDA" w:rsidRPr="00303E3D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D8D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народной песни «</w:t>
            </w:r>
            <w:proofErr w:type="spellStart"/>
            <w:r w:rsidRPr="00203D8D">
              <w:rPr>
                <w:rFonts w:ascii="Times New Roman" w:hAnsi="Times New Roman" w:cs="Times New Roman"/>
                <w:b/>
                <w:sz w:val="24"/>
                <w:szCs w:val="24"/>
              </w:rPr>
              <w:t>Забавушка</w:t>
            </w:r>
            <w:proofErr w:type="spellEnd"/>
            <w:r w:rsidRPr="00203D8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55" w:type="dxa"/>
          </w:tcPr>
          <w:p w:rsidR="00652EDA" w:rsidRPr="007446A1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b/>
                <w:sz w:val="24"/>
                <w:szCs w:val="24"/>
              </w:rPr>
              <w:t>МАОУ города Калининграда для детей дошкольного и младшего школьного возраста начальная школа – детский сад № 72</w:t>
            </w:r>
          </w:p>
        </w:tc>
        <w:tc>
          <w:tcPr>
            <w:tcW w:w="3118" w:type="dxa"/>
          </w:tcPr>
          <w:p w:rsidR="00652EDA" w:rsidRPr="007446A1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b/>
                <w:sz w:val="24"/>
                <w:szCs w:val="24"/>
              </w:rPr>
              <w:t>Дунаева Лидия Яковлевна</w:t>
            </w:r>
          </w:p>
          <w:p w:rsidR="00652EDA" w:rsidRPr="007446A1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EDA" w:rsidRPr="007446A1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EDA" w:rsidRPr="007446A1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b/>
                <w:sz w:val="24"/>
                <w:szCs w:val="24"/>
              </w:rPr>
              <w:t>Сухов Александр Юрьевич</w:t>
            </w:r>
          </w:p>
        </w:tc>
        <w:tc>
          <w:tcPr>
            <w:tcW w:w="4678" w:type="dxa"/>
          </w:tcPr>
          <w:p w:rsidR="00652EDA" w:rsidRPr="007446A1" w:rsidRDefault="00652EDA" w:rsidP="007446A1">
            <w:pPr>
              <w:pStyle w:val="ConsPlusNormal"/>
              <w:tabs>
                <w:tab w:val="left" w:pos="26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Музыкальная композиция «Зимние забавы»:</w:t>
            </w:r>
          </w:p>
          <w:p w:rsidR="00652EDA" w:rsidRPr="007446A1" w:rsidRDefault="00652EDA" w:rsidP="007446A1">
            <w:pPr>
              <w:pStyle w:val="ConsPlusNormal"/>
              <w:tabs>
                <w:tab w:val="left" w:pos="26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•«</w:t>
            </w:r>
            <w:proofErr w:type="gram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Здравствуй, гостья-зима!» (</w:t>
            </w:r>
            <w:proofErr w:type="spell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муз.народная</w:t>
            </w:r>
            <w:proofErr w:type="spell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 xml:space="preserve">, слова </w:t>
            </w:r>
            <w:proofErr w:type="spell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И.Никитина</w:t>
            </w:r>
            <w:proofErr w:type="spell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2EDA" w:rsidRPr="007446A1" w:rsidRDefault="00652EDA" w:rsidP="007446A1">
            <w:pPr>
              <w:pStyle w:val="ConsPlusNormal"/>
              <w:tabs>
                <w:tab w:val="left" w:pos="26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•«</w:t>
            </w:r>
            <w:proofErr w:type="gram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Ходила коляда» (колядка Смоленской области)</w:t>
            </w:r>
          </w:p>
          <w:p w:rsidR="00652EDA" w:rsidRPr="007446A1" w:rsidRDefault="00652EDA" w:rsidP="007446A1">
            <w:pPr>
              <w:pStyle w:val="ConsPlusNormal"/>
              <w:tabs>
                <w:tab w:val="left" w:pos="26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•«</w:t>
            </w:r>
            <w:proofErr w:type="gram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Ой, ползет жучок» (подблюдная)</w:t>
            </w:r>
          </w:p>
          <w:p w:rsidR="00652EDA" w:rsidRPr="00DA67C8" w:rsidRDefault="00652EDA" w:rsidP="007446A1">
            <w:pPr>
              <w:pStyle w:val="ConsPlusNormal"/>
              <w:widowControl/>
              <w:tabs>
                <w:tab w:val="left" w:pos="269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•«</w:t>
            </w:r>
            <w:proofErr w:type="gram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Калинка» (</w:t>
            </w:r>
            <w:proofErr w:type="spell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рус.нар.песня</w:t>
            </w:r>
            <w:proofErr w:type="spell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 xml:space="preserve"> в обработке </w:t>
            </w:r>
            <w:proofErr w:type="spell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Бригиневича</w:t>
            </w:r>
            <w:proofErr w:type="spell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) (звучала в к/ф «Огонь, вода и медные трубы»)</w:t>
            </w:r>
          </w:p>
        </w:tc>
        <w:tc>
          <w:tcPr>
            <w:tcW w:w="2692" w:type="dxa"/>
          </w:tcPr>
          <w:p w:rsidR="00652EDA" w:rsidRPr="00652EDA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DA">
              <w:rPr>
                <w:rFonts w:ascii="Times New Roman" w:hAnsi="Times New Roman" w:cs="Times New Roman"/>
                <w:sz w:val="24"/>
                <w:szCs w:val="24"/>
              </w:rPr>
              <w:t>Диплом I степени</w:t>
            </w:r>
          </w:p>
        </w:tc>
      </w:tr>
      <w:tr w:rsidR="00652EDA" w:rsidTr="00310F41">
        <w:tc>
          <w:tcPr>
            <w:tcW w:w="15876" w:type="dxa"/>
            <w:gridSpan w:val="7"/>
          </w:tcPr>
          <w:p w:rsidR="00652EDA" w:rsidRPr="00652EDA" w:rsidRDefault="00652EDA" w:rsidP="007446A1">
            <w:pPr>
              <w:rPr>
                <w:rFonts w:ascii="Times New Roman" w:hAnsi="Times New Roman" w:cs="Times New Roman"/>
              </w:rPr>
            </w:pPr>
            <w:r w:rsidRPr="00652EDA">
              <w:rPr>
                <w:rFonts w:ascii="Times New Roman" w:hAnsi="Times New Roman" w:cs="Times New Roman"/>
                <w:b/>
                <w:sz w:val="32"/>
                <w:szCs w:val="32"/>
              </w:rPr>
              <w:t>Народное пение смешанный возрастной состав</w:t>
            </w:r>
          </w:p>
        </w:tc>
      </w:tr>
      <w:tr w:rsidR="00652EDA" w:rsidTr="0070233A">
        <w:tc>
          <w:tcPr>
            <w:tcW w:w="539" w:type="dxa"/>
          </w:tcPr>
          <w:p w:rsidR="00652EDA" w:rsidRPr="00303E3D" w:rsidRDefault="00652EDA" w:rsidP="00744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gridSpan w:val="2"/>
          </w:tcPr>
          <w:p w:rsidR="00652EDA" w:rsidRPr="0069598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8B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образцовый ансамбль народной песни «Цветы России»</w:t>
            </w:r>
          </w:p>
        </w:tc>
        <w:tc>
          <w:tcPr>
            <w:tcW w:w="2155" w:type="dxa"/>
          </w:tcPr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ДО «Детская школа искусств им. </w:t>
            </w:r>
            <w:proofErr w:type="spellStart"/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А.Караманова</w:t>
            </w:r>
            <w:proofErr w:type="spellEnd"/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>г.Гурьевск</w:t>
            </w:r>
            <w:proofErr w:type="spellEnd"/>
          </w:p>
        </w:tc>
        <w:tc>
          <w:tcPr>
            <w:tcW w:w="3118" w:type="dxa"/>
          </w:tcPr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Комарова-Малиновская Ольга Геннадьевна</w:t>
            </w:r>
          </w:p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Тодосенко</w:t>
            </w:r>
            <w:proofErr w:type="spellEnd"/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Иванович</w:t>
            </w:r>
          </w:p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Б.Н.П.  «А у поле </w:t>
            </w:r>
            <w:proofErr w:type="spell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вярба</w:t>
            </w:r>
            <w:proofErr w:type="spell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Р.Н.П. «Ой, Иван»</w:t>
            </w:r>
          </w:p>
        </w:tc>
        <w:tc>
          <w:tcPr>
            <w:tcW w:w="2692" w:type="dxa"/>
          </w:tcPr>
          <w:p w:rsidR="00652EDA" w:rsidRPr="00652EDA" w:rsidRDefault="00652EDA" w:rsidP="007446A1">
            <w:pPr>
              <w:rPr>
                <w:rFonts w:ascii="Times New Roman" w:hAnsi="Times New Roman" w:cs="Times New Roman"/>
              </w:rPr>
            </w:pPr>
            <w:r w:rsidRPr="00652EDA">
              <w:rPr>
                <w:rFonts w:ascii="Times New Roman" w:hAnsi="Times New Roman" w:cs="Times New Roman"/>
              </w:rPr>
              <w:t>Диплом I степени</w:t>
            </w:r>
          </w:p>
        </w:tc>
      </w:tr>
      <w:tr w:rsidR="00652EDA" w:rsidTr="00563213">
        <w:tc>
          <w:tcPr>
            <w:tcW w:w="539" w:type="dxa"/>
          </w:tcPr>
          <w:p w:rsidR="00652EDA" w:rsidRDefault="00652EDA" w:rsidP="00744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  <w:gridSpan w:val="2"/>
          </w:tcPr>
          <w:p w:rsidR="00652EDA" w:rsidRPr="0069598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8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народной песни «</w:t>
            </w:r>
            <w:proofErr w:type="spellStart"/>
            <w:r w:rsidRPr="0069598B">
              <w:rPr>
                <w:rFonts w:ascii="Times New Roman" w:hAnsi="Times New Roman" w:cs="Times New Roman"/>
                <w:b/>
                <w:sz w:val="24"/>
                <w:szCs w:val="24"/>
              </w:rPr>
              <w:t>Младушка</w:t>
            </w:r>
            <w:proofErr w:type="spellEnd"/>
            <w:r w:rsidRPr="0069598B">
              <w:rPr>
                <w:rFonts w:ascii="Times New Roman" w:hAnsi="Times New Roman" w:cs="Times New Roman"/>
                <w:b/>
                <w:sz w:val="24"/>
                <w:szCs w:val="24"/>
              </w:rPr>
              <w:t>» (младший состав)</w:t>
            </w:r>
          </w:p>
        </w:tc>
        <w:tc>
          <w:tcPr>
            <w:tcW w:w="2155" w:type="dxa"/>
          </w:tcPr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МАУ ДО ДМШ имени </w:t>
            </w:r>
            <w:proofErr w:type="spellStart"/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>Д.Д.Шостаковича</w:t>
            </w:r>
            <w:proofErr w:type="spellEnd"/>
          </w:p>
        </w:tc>
        <w:tc>
          <w:tcPr>
            <w:tcW w:w="3118" w:type="dxa"/>
          </w:tcPr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>Федотова Татьяна Игоревна</w:t>
            </w:r>
          </w:p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>заслуженный деятель Всероссийского музыкального общества</w:t>
            </w:r>
          </w:p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>Бригиневич</w:t>
            </w:r>
            <w:proofErr w:type="spellEnd"/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4678" w:type="dxa"/>
          </w:tcPr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ab/>
              <w:t>Песня к м/ф – «Два весёлых гуся» 2 мин. 35 сек.</w:t>
            </w:r>
          </w:p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ab/>
              <w:t>Рождественская композиция «Святой вечер, добрый вечер»</w:t>
            </w:r>
          </w:p>
        </w:tc>
        <w:tc>
          <w:tcPr>
            <w:tcW w:w="2692" w:type="dxa"/>
          </w:tcPr>
          <w:p w:rsidR="00652EDA" w:rsidRPr="00652EDA" w:rsidRDefault="00652EDA" w:rsidP="007446A1">
            <w:pPr>
              <w:rPr>
                <w:rFonts w:ascii="Times New Roman" w:hAnsi="Times New Roman" w:cs="Times New Roman"/>
              </w:rPr>
            </w:pPr>
            <w:r w:rsidRPr="00652EDA">
              <w:rPr>
                <w:rFonts w:ascii="Times New Roman" w:hAnsi="Times New Roman" w:cs="Times New Roman"/>
              </w:rPr>
              <w:t>Диплом I степени</w:t>
            </w:r>
          </w:p>
        </w:tc>
      </w:tr>
      <w:tr w:rsidR="00652EDA" w:rsidTr="007C7DC4">
        <w:tc>
          <w:tcPr>
            <w:tcW w:w="539" w:type="dxa"/>
          </w:tcPr>
          <w:p w:rsidR="00652EDA" w:rsidRDefault="00652EDA" w:rsidP="007446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  <w:gridSpan w:val="2"/>
          </w:tcPr>
          <w:p w:rsidR="00652EDA" w:rsidRPr="0069598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98B"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 русской песни «Кадриль»</w:t>
            </w:r>
          </w:p>
        </w:tc>
        <w:tc>
          <w:tcPr>
            <w:tcW w:w="2155" w:type="dxa"/>
          </w:tcPr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МБУ ДО «ДЕТСКАЯ ШКОЛА ИСКУССТВ» им. </w:t>
            </w:r>
            <w:proofErr w:type="spellStart"/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>Д.Б.Кабалевского</w:t>
            </w:r>
            <w:proofErr w:type="spellEnd"/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пос. Храброво</w:t>
            </w:r>
          </w:p>
        </w:tc>
        <w:tc>
          <w:tcPr>
            <w:tcW w:w="3118" w:type="dxa"/>
          </w:tcPr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>Цвик Марина Алексеевна</w:t>
            </w:r>
          </w:p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5B">
              <w:rPr>
                <w:rFonts w:ascii="Times New Roman" w:hAnsi="Times New Roman" w:cs="Times New Roman"/>
                <w:b/>
                <w:sz w:val="24"/>
                <w:szCs w:val="24"/>
              </w:rPr>
              <w:t>Князева Лариса Алексеевна</w:t>
            </w:r>
          </w:p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2EDA" w:rsidRPr="00ED055B" w:rsidRDefault="00652EDA" w:rsidP="007446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. "Вдоль да по речке"- (из к/ф «По щучьему веленью» -1938г.)</w:t>
            </w:r>
          </w:p>
          <w:p w:rsidR="00652EDA" w:rsidRPr="007446A1" w:rsidRDefault="00652EDA" w:rsidP="00744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Псковские колядки: «</w:t>
            </w:r>
            <w:proofErr w:type="spell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Кыляда</w:t>
            </w:r>
            <w:proofErr w:type="spell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Сето-сето</w:t>
            </w:r>
            <w:proofErr w:type="spell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 xml:space="preserve">», «Ой, </w:t>
            </w:r>
            <w:proofErr w:type="spell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Куледа</w:t>
            </w:r>
            <w:proofErr w:type="spell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?..</w:t>
            </w:r>
            <w:proofErr w:type="gramStart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».,</w:t>
            </w:r>
            <w:proofErr w:type="gramEnd"/>
            <w:r w:rsidRPr="007446A1">
              <w:rPr>
                <w:rFonts w:ascii="Times New Roman" w:hAnsi="Times New Roman" w:cs="Times New Roman"/>
                <w:sz w:val="24"/>
                <w:szCs w:val="24"/>
              </w:rPr>
              <w:t>«Пора ,пора гостям со двора»</w:t>
            </w:r>
          </w:p>
        </w:tc>
        <w:tc>
          <w:tcPr>
            <w:tcW w:w="2692" w:type="dxa"/>
          </w:tcPr>
          <w:p w:rsidR="00652EDA" w:rsidRPr="00DA67C8" w:rsidRDefault="00652EDA" w:rsidP="007446A1">
            <w:r w:rsidRPr="00652EDA">
              <w:t>Диплом I</w:t>
            </w:r>
            <w:r>
              <w:rPr>
                <w:lang w:val="en-US"/>
              </w:rPr>
              <w:t>I</w:t>
            </w:r>
            <w:r w:rsidRPr="00652EDA">
              <w:t xml:space="preserve"> степени</w:t>
            </w:r>
          </w:p>
        </w:tc>
      </w:tr>
    </w:tbl>
    <w:p w:rsidR="00652EDA" w:rsidRDefault="00652EDA" w:rsidP="00744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46A1" w:rsidRPr="00652EDA" w:rsidRDefault="007446A1" w:rsidP="00744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2EDA">
        <w:rPr>
          <w:rFonts w:ascii="Times New Roman" w:hAnsi="Times New Roman" w:cs="Times New Roman"/>
          <w:sz w:val="24"/>
          <w:szCs w:val="24"/>
        </w:rPr>
        <w:t>Лучший концертмейстер</w:t>
      </w:r>
    </w:p>
    <w:p w:rsidR="007446A1" w:rsidRPr="00652EDA" w:rsidRDefault="00652EDA" w:rsidP="00652ED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EDA">
        <w:rPr>
          <w:rFonts w:ascii="Times New Roman" w:hAnsi="Times New Roman" w:cs="Times New Roman"/>
          <w:sz w:val="24"/>
          <w:szCs w:val="24"/>
        </w:rPr>
        <w:t>Сухов А.Ю. МАОУ города Калининграда для детей дошкольного и младшего школьного возраста начальная школа – детский сад № 72</w:t>
      </w:r>
    </w:p>
    <w:p w:rsidR="007446A1" w:rsidRPr="00652EDA" w:rsidRDefault="00652EDA" w:rsidP="00652ED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2EDA">
        <w:rPr>
          <w:rFonts w:ascii="Times New Roman" w:hAnsi="Times New Roman" w:cs="Times New Roman"/>
          <w:sz w:val="24"/>
          <w:szCs w:val="24"/>
        </w:rPr>
        <w:t>Тодосенко</w:t>
      </w:r>
      <w:proofErr w:type="spellEnd"/>
      <w:r w:rsidRPr="00652EDA">
        <w:rPr>
          <w:rFonts w:ascii="Times New Roman" w:hAnsi="Times New Roman" w:cs="Times New Roman"/>
          <w:sz w:val="24"/>
          <w:szCs w:val="24"/>
        </w:rPr>
        <w:t xml:space="preserve"> М.И. МБУ ДО «Детская школа искусств им. </w:t>
      </w:r>
      <w:proofErr w:type="spellStart"/>
      <w:r w:rsidRPr="00652EDA">
        <w:rPr>
          <w:rFonts w:ascii="Times New Roman" w:hAnsi="Times New Roman" w:cs="Times New Roman"/>
          <w:sz w:val="24"/>
          <w:szCs w:val="24"/>
        </w:rPr>
        <w:t>А.Караманова</w:t>
      </w:r>
      <w:proofErr w:type="spellEnd"/>
      <w:r w:rsidRPr="00652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EDA">
        <w:rPr>
          <w:rFonts w:ascii="Times New Roman" w:hAnsi="Times New Roman" w:cs="Times New Roman"/>
          <w:sz w:val="24"/>
          <w:szCs w:val="24"/>
        </w:rPr>
        <w:t>г.Гурьевск</w:t>
      </w:r>
      <w:proofErr w:type="spellEnd"/>
    </w:p>
    <w:p w:rsidR="00ED055B" w:rsidRPr="00652EDA" w:rsidRDefault="00652EDA" w:rsidP="00652ED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2EDA">
        <w:rPr>
          <w:rFonts w:ascii="Times New Roman" w:hAnsi="Times New Roman" w:cs="Times New Roman"/>
          <w:sz w:val="24"/>
          <w:szCs w:val="24"/>
        </w:rPr>
        <w:t xml:space="preserve">Князева Л.А. МБУ ДО «ДЕТСКАЯ ШКОЛА ИСКУССТВ» им. </w:t>
      </w:r>
      <w:proofErr w:type="spellStart"/>
      <w:r w:rsidRPr="00652EDA">
        <w:rPr>
          <w:rFonts w:ascii="Times New Roman" w:hAnsi="Times New Roman" w:cs="Times New Roman"/>
          <w:sz w:val="24"/>
          <w:szCs w:val="24"/>
        </w:rPr>
        <w:t>Д.Б.Кабалевского</w:t>
      </w:r>
      <w:proofErr w:type="spellEnd"/>
      <w:r w:rsidRPr="00652EDA">
        <w:rPr>
          <w:rFonts w:ascii="Times New Roman" w:hAnsi="Times New Roman" w:cs="Times New Roman"/>
          <w:sz w:val="24"/>
          <w:szCs w:val="24"/>
        </w:rPr>
        <w:t xml:space="preserve"> пос. Храброво</w:t>
      </w:r>
    </w:p>
    <w:p w:rsidR="00652EDA" w:rsidRPr="00652EDA" w:rsidRDefault="00652EDA" w:rsidP="00652EDA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2EDA">
        <w:rPr>
          <w:rFonts w:ascii="Times New Roman" w:hAnsi="Times New Roman" w:cs="Times New Roman"/>
          <w:sz w:val="24"/>
          <w:szCs w:val="24"/>
        </w:rPr>
        <w:t>Бригиневич</w:t>
      </w:r>
      <w:proofErr w:type="spellEnd"/>
      <w:r w:rsidRPr="00652EDA">
        <w:rPr>
          <w:rFonts w:ascii="Times New Roman" w:hAnsi="Times New Roman" w:cs="Times New Roman"/>
          <w:sz w:val="24"/>
          <w:szCs w:val="24"/>
        </w:rPr>
        <w:t xml:space="preserve"> Д.В. МАУ ДО ДМШ имени </w:t>
      </w:r>
      <w:proofErr w:type="spellStart"/>
      <w:r w:rsidRPr="00652EDA">
        <w:rPr>
          <w:rFonts w:ascii="Times New Roman" w:hAnsi="Times New Roman" w:cs="Times New Roman"/>
          <w:sz w:val="24"/>
          <w:szCs w:val="24"/>
        </w:rPr>
        <w:t>Д.Д.Шостаковича</w:t>
      </w:r>
      <w:proofErr w:type="spellEnd"/>
    </w:p>
    <w:p w:rsidR="00652EDA" w:rsidRDefault="00652EDA" w:rsidP="00ED055B">
      <w:pPr>
        <w:spacing w:after="0" w:line="240" w:lineRule="auto"/>
      </w:pPr>
    </w:p>
    <w:p w:rsidR="00C95297" w:rsidRDefault="00C95297"/>
    <w:p w:rsidR="00522836" w:rsidRPr="00467DCC" w:rsidRDefault="00467DCC">
      <w:pPr>
        <w:rPr>
          <w:rFonts w:ascii="Times New Roman" w:hAnsi="Times New Roman" w:cs="Times New Roman"/>
          <w:b/>
          <w:sz w:val="28"/>
          <w:szCs w:val="28"/>
        </w:rPr>
      </w:pPr>
      <w:r w:rsidRPr="00467DC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467DCC">
        <w:rPr>
          <w:rFonts w:ascii="Times New Roman" w:hAnsi="Times New Roman" w:cs="Times New Roman"/>
          <w:b/>
          <w:sz w:val="28"/>
          <w:szCs w:val="28"/>
        </w:rPr>
        <w:t>жюри______________________________Мицкевич</w:t>
      </w:r>
      <w:proofErr w:type="spellEnd"/>
      <w:r w:rsidRPr="00467DCC">
        <w:rPr>
          <w:rFonts w:ascii="Times New Roman" w:hAnsi="Times New Roman" w:cs="Times New Roman"/>
          <w:b/>
          <w:sz w:val="28"/>
          <w:szCs w:val="28"/>
        </w:rPr>
        <w:t xml:space="preserve"> М.Л.</w:t>
      </w:r>
    </w:p>
    <w:sectPr w:rsidR="00522836" w:rsidRPr="00467DCC" w:rsidSect="0010373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2141"/>
    <w:multiLevelType w:val="hybridMultilevel"/>
    <w:tmpl w:val="1EF4F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413D5"/>
    <w:multiLevelType w:val="hybridMultilevel"/>
    <w:tmpl w:val="C332F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80AF8"/>
    <w:multiLevelType w:val="hybridMultilevel"/>
    <w:tmpl w:val="1E4CC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536AC"/>
    <w:multiLevelType w:val="hybridMultilevel"/>
    <w:tmpl w:val="4D02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73"/>
    <w:rsid w:val="000658C8"/>
    <w:rsid w:val="0008572D"/>
    <w:rsid w:val="000920E8"/>
    <w:rsid w:val="000A65C1"/>
    <w:rsid w:val="000C7885"/>
    <w:rsid w:val="000E06CD"/>
    <w:rsid w:val="00103736"/>
    <w:rsid w:val="00111F37"/>
    <w:rsid w:val="0012214D"/>
    <w:rsid w:val="00137A6B"/>
    <w:rsid w:val="00144001"/>
    <w:rsid w:val="0016168C"/>
    <w:rsid w:val="00175C54"/>
    <w:rsid w:val="001A786B"/>
    <w:rsid w:val="001B7058"/>
    <w:rsid w:val="001D6980"/>
    <w:rsid w:val="001F14BA"/>
    <w:rsid w:val="00203D8D"/>
    <w:rsid w:val="00233F7F"/>
    <w:rsid w:val="0023494F"/>
    <w:rsid w:val="0025365C"/>
    <w:rsid w:val="0028019F"/>
    <w:rsid w:val="002C13AD"/>
    <w:rsid w:val="002D6260"/>
    <w:rsid w:val="002F290C"/>
    <w:rsid w:val="00362844"/>
    <w:rsid w:val="003A6C1B"/>
    <w:rsid w:val="003E0253"/>
    <w:rsid w:val="003F47A5"/>
    <w:rsid w:val="00454AD8"/>
    <w:rsid w:val="00467DCC"/>
    <w:rsid w:val="004764A7"/>
    <w:rsid w:val="004A35BE"/>
    <w:rsid w:val="004D2D90"/>
    <w:rsid w:val="0051137C"/>
    <w:rsid w:val="00522836"/>
    <w:rsid w:val="00525B00"/>
    <w:rsid w:val="00531622"/>
    <w:rsid w:val="00535B62"/>
    <w:rsid w:val="005672B8"/>
    <w:rsid w:val="005A3281"/>
    <w:rsid w:val="006457DB"/>
    <w:rsid w:val="00652EDA"/>
    <w:rsid w:val="006F306D"/>
    <w:rsid w:val="00725E11"/>
    <w:rsid w:val="0073250F"/>
    <w:rsid w:val="007446A1"/>
    <w:rsid w:val="007864D7"/>
    <w:rsid w:val="007978EE"/>
    <w:rsid w:val="008004EE"/>
    <w:rsid w:val="00857FBF"/>
    <w:rsid w:val="00877512"/>
    <w:rsid w:val="00877AE8"/>
    <w:rsid w:val="00884741"/>
    <w:rsid w:val="0088637E"/>
    <w:rsid w:val="00893773"/>
    <w:rsid w:val="008C6237"/>
    <w:rsid w:val="008D1C40"/>
    <w:rsid w:val="008E0172"/>
    <w:rsid w:val="00923856"/>
    <w:rsid w:val="009B4C9E"/>
    <w:rsid w:val="009E381E"/>
    <w:rsid w:val="009E4DD0"/>
    <w:rsid w:val="009F7798"/>
    <w:rsid w:val="00A05737"/>
    <w:rsid w:val="00A15490"/>
    <w:rsid w:val="00A179B2"/>
    <w:rsid w:val="00A44765"/>
    <w:rsid w:val="00A56279"/>
    <w:rsid w:val="00A76BA8"/>
    <w:rsid w:val="00A87A71"/>
    <w:rsid w:val="00AA2290"/>
    <w:rsid w:val="00AA2296"/>
    <w:rsid w:val="00AB2D6D"/>
    <w:rsid w:val="00AF5F70"/>
    <w:rsid w:val="00AF5FDE"/>
    <w:rsid w:val="00AF79C2"/>
    <w:rsid w:val="00B23143"/>
    <w:rsid w:val="00B63AEF"/>
    <w:rsid w:val="00B75F11"/>
    <w:rsid w:val="00B97946"/>
    <w:rsid w:val="00BD221A"/>
    <w:rsid w:val="00C33FD8"/>
    <w:rsid w:val="00C411AD"/>
    <w:rsid w:val="00C65457"/>
    <w:rsid w:val="00C76C70"/>
    <w:rsid w:val="00C95297"/>
    <w:rsid w:val="00CA2C8C"/>
    <w:rsid w:val="00CD2462"/>
    <w:rsid w:val="00D50785"/>
    <w:rsid w:val="00DA67C8"/>
    <w:rsid w:val="00DB498B"/>
    <w:rsid w:val="00E60273"/>
    <w:rsid w:val="00ED055B"/>
    <w:rsid w:val="00F0272C"/>
    <w:rsid w:val="00F20528"/>
    <w:rsid w:val="00F26A66"/>
    <w:rsid w:val="00F80427"/>
    <w:rsid w:val="00F94D1C"/>
    <w:rsid w:val="00FA4F5B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B5CA4-285B-49D2-A727-8CFC0389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3F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AE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84741"/>
    <w:pPr>
      <w:ind w:left="720"/>
      <w:contextualSpacing/>
    </w:pPr>
  </w:style>
  <w:style w:type="paragraph" w:customStyle="1" w:styleId="ConsPlusNormal">
    <w:name w:val="ConsPlusNormal"/>
    <w:rsid w:val="00AA22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2016-12-07T14:00:00Z</cp:lastPrinted>
  <dcterms:created xsi:type="dcterms:W3CDTF">2016-12-13T09:26:00Z</dcterms:created>
  <dcterms:modified xsi:type="dcterms:W3CDTF">2016-12-13T09:26:00Z</dcterms:modified>
</cp:coreProperties>
</file>