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8C8" w:rsidRDefault="00877512" w:rsidP="00F205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ИТОГОВАЯ ВЕДОМОСТЬ</w:t>
      </w:r>
      <w:r w:rsidR="00467DCC">
        <w:rPr>
          <w:rFonts w:ascii="Times New Roman" w:hAnsi="Times New Roman" w:cs="Times New Roman"/>
          <w:b/>
          <w:sz w:val="32"/>
          <w:szCs w:val="32"/>
        </w:rPr>
        <w:t xml:space="preserve"> В НОМИНАЦИИ ФОЛЬКЛОР</w:t>
      </w:r>
    </w:p>
    <w:p w:rsidR="000658C8" w:rsidRDefault="00893773" w:rsidP="00F205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E3D">
        <w:rPr>
          <w:rFonts w:ascii="Times New Roman" w:hAnsi="Times New Roman" w:cs="Times New Roman"/>
          <w:b/>
          <w:sz w:val="32"/>
          <w:szCs w:val="32"/>
        </w:rPr>
        <w:t>VI</w:t>
      </w:r>
      <w:r w:rsidR="00467DCC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AA2296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0658C8">
        <w:rPr>
          <w:rFonts w:ascii="Times New Roman" w:hAnsi="Times New Roman" w:cs="Times New Roman"/>
          <w:b/>
          <w:sz w:val="32"/>
          <w:szCs w:val="32"/>
        </w:rPr>
        <w:t xml:space="preserve"> Открытого </w:t>
      </w:r>
      <w:r w:rsidRPr="00303E3D">
        <w:rPr>
          <w:rFonts w:ascii="Times New Roman" w:hAnsi="Times New Roman" w:cs="Times New Roman"/>
          <w:b/>
          <w:sz w:val="32"/>
          <w:szCs w:val="32"/>
        </w:rPr>
        <w:t>конк</w:t>
      </w:r>
      <w:r>
        <w:rPr>
          <w:rFonts w:ascii="Times New Roman" w:hAnsi="Times New Roman" w:cs="Times New Roman"/>
          <w:b/>
          <w:sz w:val="32"/>
          <w:szCs w:val="32"/>
        </w:rPr>
        <w:t>урс</w:t>
      </w:r>
      <w:r w:rsidR="000658C8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хоровых коллективов</w:t>
      </w:r>
      <w:r w:rsidR="000658C8">
        <w:rPr>
          <w:rFonts w:ascii="Times New Roman" w:hAnsi="Times New Roman" w:cs="Times New Roman"/>
          <w:b/>
          <w:sz w:val="32"/>
          <w:szCs w:val="32"/>
        </w:rPr>
        <w:t>,</w:t>
      </w:r>
    </w:p>
    <w:p w:rsidR="00893773" w:rsidRPr="00467DCC" w:rsidRDefault="000658C8" w:rsidP="00F205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посвященного </w:t>
      </w:r>
      <w:r w:rsidR="00467DCC">
        <w:rPr>
          <w:rFonts w:ascii="Times New Roman" w:hAnsi="Times New Roman" w:cs="Times New Roman"/>
          <w:b/>
          <w:sz w:val="32"/>
          <w:szCs w:val="32"/>
        </w:rPr>
        <w:t>Году российского кино</w:t>
      </w:r>
    </w:p>
    <w:p w:rsidR="00893773" w:rsidRPr="00303E3D" w:rsidRDefault="00893773" w:rsidP="008937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E3D">
        <w:rPr>
          <w:rFonts w:ascii="Times New Roman" w:hAnsi="Times New Roman" w:cs="Times New Roman"/>
          <w:b/>
          <w:sz w:val="32"/>
          <w:szCs w:val="32"/>
        </w:rPr>
        <w:t>«Русская метелица»</w:t>
      </w:r>
    </w:p>
    <w:p w:rsidR="00893773" w:rsidRDefault="00467DCC" w:rsidP="00366F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8-10 декабря 2016</w:t>
      </w:r>
      <w:r w:rsidR="00893773" w:rsidRPr="00303E3D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1545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39"/>
        <w:gridCol w:w="28"/>
        <w:gridCol w:w="2127"/>
        <w:gridCol w:w="2410"/>
        <w:gridCol w:w="4961"/>
        <w:gridCol w:w="3969"/>
        <w:gridCol w:w="1418"/>
      </w:tblGrid>
      <w:tr w:rsidR="00366F13" w:rsidTr="00366F13">
        <w:tc>
          <w:tcPr>
            <w:tcW w:w="567" w:type="dxa"/>
            <w:gridSpan w:val="2"/>
          </w:tcPr>
          <w:p w:rsidR="00366F13" w:rsidRPr="00303E3D" w:rsidRDefault="00366F13" w:rsidP="0079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66F13" w:rsidRPr="00303E3D" w:rsidRDefault="00366F13" w:rsidP="0079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3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366F13" w:rsidRPr="00303E3D" w:rsidRDefault="00366F13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3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410" w:type="dxa"/>
          </w:tcPr>
          <w:p w:rsidR="00366F13" w:rsidRPr="00303E3D" w:rsidRDefault="00366F13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4961" w:type="dxa"/>
          </w:tcPr>
          <w:p w:rsidR="00366F13" w:rsidRDefault="00366F13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3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:rsidR="00366F13" w:rsidRDefault="00366F13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F13" w:rsidRDefault="00366F13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F13" w:rsidRPr="00303E3D" w:rsidRDefault="00366F13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3969" w:type="dxa"/>
          </w:tcPr>
          <w:p w:rsidR="00366F13" w:rsidRDefault="00366F13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418" w:type="dxa"/>
          </w:tcPr>
          <w:p w:rsidR="00366F13" w:rsidRDefault="00366F13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366F13" w:rsidTr="00366F13">
        <w:tc>
          <w:tcPr>
            <w:tcW w:w="15452" w:type="dxa"/>
            <w:gridSpan w:val="7"/>
          </w:tcPr>
          <w:p w:rsidR="00366F13" w:rsidRDefault="00366F13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Фольклор 5-6 лет</w:t>
            </w:r>
          </w:p>
        </w:tc>
      </w:tr>
      <w:tr w:rsidR="00366F13" w:rsidTr="00366F13">
        <w:tc>
          <w:tcPr>
            <w:tcW w:w="567" w:type="dxa"/>
            <w:gridSpan w:val="2"/>
          </w:tcPr>
          <w:p w:rsidR="00366F13" w:rsidRPr="00303E3D" w:rsidRDefault="00366F13" w:rsidP="0079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3"/>
            <w:r w:rsidRPr="00303E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66F13" w:rsidRPr="00303E3D" w:rsidRDefault="00366F13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DCC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фольклорный ансамбль Талица (5-6 лет)</w:t>
            </w:r>
          </w:p>
        </w:tc>
        <w:tc>
          <w:tcPr>
            <w:tcW w:w="2410" w:type="dxa"/>
          </w:tcPr>
          <w:p w:rsidR="00366F13" w:rsidRPr="00467DCC" w:rsidRDefault="00366F13" w:rsidP="008E6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DCC">
              <w:rPr>
                <w:rFonts w:ascii="Times New Roman" w:hAnsi="Times New Roman" w:cs="Times New Roman"/>
                <w:b/>
                <w:sz w:val="24"/>
                <w:szCs w:val="24"/>
              </w:rPr>
              <w:t>МАУ ДО ДШИ</w:t>
            </w:r>
          </w:p>
          <w:p w:rsidR="00366F13" w:rsidRPr="00467DCC" w:rsidRDefault="00366F13" w:rsidP="008E6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им. </w:t>
            </w:r>
            <w:proofErr w:type="spellStart"/>
            <w:r w:rsidRPr="00467DCC">
              <w:rPr>
                <w:rFonts w:ascii="Times New Roman" w:hAnsi="Times New Roman" w:cs="Times New Roman"/>
                <w:b/>
                <w:sz w:val="24"/>
                <w:szCs w:val="24"/>
              </w:rPr>
              <w:t>Ф.Шопена</w:t>
            </w:r>
            <w:proofErr w:type="spellEnd"/>
          </w:p>
        </w:tc>
        <w:tc>
          <w:tcPr>
            <w:tcW w:w="4961" w:type="dxa"/>
          </w:tcPr>
          <w:p w:rsidR="00366F13" w:rsidRPr="008E6D6F" w:rsidRDefault="00366F13" w:rsidP="008E6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6D6F">
              <w:rPr>
                <w:rFonts w:ascii="Times New Roman" w:hAnsi="Times New Roman" w:cs="Times New Roman"/>
                <w:b/>
                <w:sz w:val="24"/>
                <w:szCs w:val="24"/>
              </w:rPr>
              <w:t>Ракеева</w:t>
            </w:r>
            <w:proofErr w:type="spellEnd"/>
            <w:r w:rsidRPr="008E6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</w:t>
            </w:r>
            <w:r w:rsidR="00D27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Анатольевна</w:t>
            </w:r>
          </w:p>
          <w:p w:rsidR="00366F13" w:rsidRPr="008E6D6F" w:rsidRDefault="00366F13" w:rsidP="008E6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6F">
              <w:rPr>
                <w:rFonts w:ascii="Times New Roman" w:hAnsi="Times New Roman" w:cs="Times New Roman"/>
                <w:b/>
                <w:sz w:val="24"/>
                <w:szCs w:val="24"/>
              </w:rPr>
              <w:t>Дронова Юлия Валерьевна</w:t>
            </w:r>
          </w:p>
          <w:p w:rsidR="00366F13" w:rsidRPr="008E6D6F" w:rsidRDefault="00366F13" w:rsidP="008E6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6D6F">
              <w:rPr>
                <w:rFonts w:ascii="Times New Roman" w:hAnsi="Times New Roman" w:cs="Times New Roman"/>
                <w:b/>
                <w:sz w:val="24"/>
                <w:szCs w:val="24"/>
              </w:rPr>
              <w:t>Лавринович</w:t>
            </w:r>
            <w:proofErr w:type="spellEnd"/>
            <w:r w:rsidRPr="008E6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Иванович</w:t>
            </w:r>
          </w:p>
          <w:p w:rsidR="00366F13" w:rsidRPr="008E6D6F" w:rsidRDefault="00366F13" w:rsidP="008E6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6F">
              <w:rPr>
                <w:rFonts w:ascii="Times New Roman" w:hAnsi="Times New Roman" w:cs="Times New Roman"/>
                <w:b/>
                <w:sz w:val="24"/>
                <w:szCs w:val="24"/>
              </w:rPr>
              <w:t>Пуговкина Евгения Леонидовна</w:t>
            </w:r>
          </w:p>
          <w:p w:rsidR="00366F13" w:rsidRPr="00303E3D" w:rsidRDefault="00366F13" w:rsidP="008E6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6F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 Воробей Екатерина Ивановна</w:t>
            </w:r>
          </w:p>
        </w:tc>
        <w:tc>
          <w:tcPr>
            <w:tcW w:w="3969" w:type="dxa"/>
          </w:tcPr>
          <w:p w:rsidR="00366F13" w:rsidRPr="00467DCC" w:rsidRDefault="00366F13" w:rsidP="0046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DCC"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467DCC">
              <w:rPr>
                <w:rFonts w:ascii="Times New Roman" w:hAnsi="Times New Roman" w:cs="Times New Roman"/>
                <w:sz w:val="24"/>
                <w:szCs w:val="24"/>
              </w:rPr>
              <w:t>Щедровка» алтайский край</w:t>
            </w:r>
          </w:p>
          <w:p w:rsidR="00366F13" w:rsidRPr="00DA67C8" w:rsidRDefault="00366F13" w:rsidP="0046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DCC">
              <w:rPr>
                <w:rFonts w:ascii="Times New Roman" w:hAnsi="Times New Roman" w:cs="Times New Roman"/>
                <w:sz w:val="24"/>
                <w:szCs w:val="24"/>
              </w:rPr>
              <w:t>2.«</w:t>
            </w:r>
            <w:proofErr w:type="gramEnd"/>
            <w:r w:rsidRPr="00467DCC">
              <w:rPr>
                <w:rFonts w:ascii="Times New Roman" w:hAnsi="Times New Roman" w:cs="Times New Roman"/>
                <w:sz w:val="24"/>
                <w:szCs w:val="24"/>
              </w:rPr>
              <w:t>Частушки бабок-</w:t>
            </w:r>
            <w:proofErr w:type="spellStart"/>
            <w:r w:rsidRPr="00467DCC">
              <w:rPr>
                <w:rFonts w:ascii="Times New Roman" w:hAnsi="Times New Roman" w:cs="Times New Roman"/>
                <w:sz w:val="24"/>
                <w:szCs w:val="24"/>
              </w:rPr>
              <w:t>ежёк</w:t>
            </w:r>
            <w:proofErr w:type="spellEnd"/>
            <w:r w:rsidRPr="00467DCC">
              <w:rPr>
                <w:rFonts w:ascii="Times New Roman" w:hAnsi="Times New Roman" w:cs="Times New Roman"/>
                <w:sz w:val="24"/>
                <w:szCs w:val="24"/>
              </w:rPr>
              <w:t xml:space="preserve"> из м/ф «Летучий корабль»</w:t>
            </w:r>
          </w:p>
        </w:tc>
        <w:tc>
          <w:tcPr>
            <w:tcW w:w="1418" w:type="dxa"/>
          </w:tcPr>
          <w:p w:rsidR="00366F13" w:rsidRPr="00366F13" w:rsidRDefault="00366F13" w:rsidP="00F9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F1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366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66F13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bookmarkEnd w:id="0"/>
      <w:tr w:rsidR="00366F13" w:rsidTr="00366F13">
        <w:tc>
          <w:tcPr>
            <w:tcW w:w="15452" w:type="dxa"/>
            <w:gridSpan w:val="7"/>
          </w:tcPr>
          <w:p w:rsidR="00366F13" w:rsidRPr="00366F13" w:rsidRDefault="00366F13" w:rsidP="007978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66F13">
              <w:rPr>
                <w:rFonts w:ascii="Times New Roman" w:hAnsi="Times New Roman" w:cs="Times New Roman"/>
                <w:b/>
                <w:sz w:val="32"/>
                <w:szCs w:val="32"/>
              </w:rPr>
              <w:t>Фольклор 7-11 лет</w:t>
            </w:r>
          </w:p>
        </w:tc>
      </w:tr>
      <w:tr w:rsidR="00366F13" w:rsidTr="00366F13">
        <w:tc>
          <w:tcPr>
            <w:tcW w:w="539" w:type="dxa"/>
          </w:tcPr>
          <w:p w:rsidR="00366F13" w:rsidRPr="00303E3D" w:rsidRDefault="00366F13" w:rsidP="0079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2"/>
          </w:tcPr>
          <w:p w:rsidR="00366F13" w:rsidRPr="00303E3D" w:rsidRDefault="00366F13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DCC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Фольклорный ансамбль «Денница»</w:t>
            </w:r>
          </w:p>
        </w:tc>
        <w:tc>
          <w:tcPr>
            <w:tcW w:w="2410" w:type="dxa"/>
          </w:tcPr>
          <w:p w:rsidR="00366F13" w:rsidRPr="00467DCC" w:rsidRDefault="00366F13" w:rsidP="008E6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МБУ ДО ДМШ </w:t>
            </w:r>
          </w:p>
          <w:p w:rsidR="00366F13" w:rsidRPr="00467DCC" w:rsidRDefault="00366F13" w:rsidP="008E6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им. Таривердиева М.Л. гор. Гвардейска                                    </w:t>
            </w:r>
          </w:p>
        </w:tc>
        <w:tc>
          <w:tcPr>
            <w:tcW w:w="4961" w:type="dxa"/>
          </w:tcPr>
          <w:p w:rsidR="00366F13" w:rsidRPr="008E6D6F" w:rsidRDefault="00366F13" w:rsidP="008E6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6D6F">
              <w:rPr>
                <w:rFonts w:ascii="Times New Roman" w:hAnsi="Times New Roman" w:cs="Times New Roman"/>
                <w:b/>
                <w:sz w:val="24"/>
                <w:szCs w:val="24"/>
              </w:rPr>
              <w:t>Давыдова Оксана Николаевна</w:t>
            </w:r>
          </w:p>
          <w:p w:rsidR="00366F13" w:rsidRPr="008E6D6F" w:rsidRDefault="00366F13" w:rsidP="008E6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F13" w:rsidRDefault="00366F13" w:rsidP="008E6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6D6F">
              <w:rPr>
                <w:rFonts w:ascii="Times New Roman" w:hAnsi="Times New Roman" w:cs="Times New Roman"/>
                <w:b/>
                <w:sz w:val="24"/>
                <w:szCs w:val="24"/>
              </w:rPr>
              <w:t>Художиткова</w:t>
            </w:r>
            <w:proofErr w:type="spellEnd"/>
            <w:r w:rsidRPr="008E6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</w:p>
          <w:p w:rsidR="00366F13" w:rsidRPr="00303E3D" w:rsidRDefault="00366F13" w:rsidP="008E6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366F13" w:rsidRPr="00467DCC" w:rsidRDefault="00366F13" w:rsidP="00467DCC">
            <w:pPr>
              <w:pStyle w:val="ConsPlusNormal"/>
              <w:tabs>
                <w:tab w:val="left" w:pos="269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DCC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 w:rsidRPr="00467DCC">
              <w:rPr>
                <w:rFonts w:ascii="Times New Roman" w:hAnsi="Times New Roman" w:cs="Times New Roman"/>
                <w:sz w:val="24"/>
                <w:szCs w:val="24"/>
              </w:rPr>
              <w:t>Щедривка</w:t>
            </w:r>
            <w:proofErr w:type="spellEnd"/>
          </w:p>
          <w:p w:rsidR="00366F13" w:rsidRPr="00DA67C8" w:rsidRDefault="00366F13" w:rsidP="00467DCC">
            <w:pPr>
              <w:pStyle w:val="ConsPlusNormal"/>
              <w:widowControl/>
              <w:tabs>
                <w:tab w:val="left" w:pos="269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DCC">
              <w:rPr>
                <w:rFonts w:ascii="Times New Roman" w:hAnsi="Times New Roman" w:cs="Times New Roman"/>
                <w:sz w:val="24"/>
                <w:szCs w:val="24"/>
              </w:rPr>
              <w:t>2.  Колядка</w:t>
            </w:r>
          </w:p>
        </w:tc>
        <w:tc>
          <w:tcPr>
            <w:tcW w:w="1418" w:type="dxa"/>
          </w:tcPr>
          <w:p w:rsidR="00366F13" w:rsidRPr="00366F13" w:rsidRDefault="00366F13" w:rsidP="00AA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F1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366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66F13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66F13" w:rsidTr="00366F13">
        <w:tc>
          <w:tcPr>
            <w:tcW w:w="15452" w:type="dxa"/>
            <w:gridSpan w:val="7"/>
          </w:tcPr>
          <w:p w:rsidR="00366F13" w:rsidRPr="00366F13" w:rsidRDefault="00366F13" w:rsidP="007978EE">
            <w:pPr>
              <w:rPr>
                <w:rFonts w:ascii="Times New Roman" w:hAnsi="Times New Roman" w:cs="Times New Roman"/>
              </w:rPr>
            </w:pPr>
            <w:r w:rsidRPr="00366F13">
              <w:rPr>
                <w:rFonts w:ascii="Times New Roman" w:hAnsi="Times New Roman" w:cs="Times New Roman"/>
                <w:b/>
                <w:sz w:val="32"/>
                <w:szCs w:val="32"/>
              </w:rPr>
              <w:t>Фольклор смешанный возрастной состав</w:t>
            </w:r>
          </w:p>
        </w:tc>
      </w:tr>
      <w:tr w:rsidR="00366F13" w:rsidTr="00366F13">
        <w:tc>
          <w:tcPr>
            <w:tcW w:w="539" w:type="dxa"/>
          </w:tcPr>
          <w:p w:rsidR="00366F13" w:rsidRPr="00303E3D" w:rsidRDefault="00366F13" w:rsidP="00C9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2"/>
          </w:tcPr>
          <w:p w:rsidR="00366F13" w:rsidRPr="00303E3D" w:rsidRDefault="00366F13" w:rsidP="00C952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DCC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Фольклорный ансамбль «Рада»</w:t>
            </w:r>
          </w:p>
        </w:tc>
        <w:tc>
          <w:tcPr>
            <w:tcW w:w="2410" w:type="dxa"/>
          </w:tcPr>
          <w:p w:rsidR="00366F13" w:rsidRPr="00467DCC" w:rsidRDefault="00366F13" w:rsidP="00C952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МАУ ДО ДШИ им. </w:t>
            </w:r>
            <w:proofErr w:type="spellStart"/>
            <w:r w:rsidRPr="00467DCC">
              <w:rPr>
                <w:rFonts w:ascii="Times New Roman" w:hAnsi="Times New Roman" w:cs="Times New Roman"/>
                <w:b/>
                <w:sz w:val="24"/>
                <w:szCs w:val="24"/>
              </w:rPr>
              <w:t>П.И.Чайковского</w:t>
            </w:r>
            <w:proofErr w:type="spellEnd"/>
          </w:p>
        </w:tc>
        <w:tc>
          <w:tcPr>
            <w:tcW w:w="4961" w:type="dxa"/>
          </w:tcPr>
          <w:p w:rsidR="00366F13" w:rsidRPr="00467DCC" w:rsidRDefault="00366F13" w:rsidP="00C952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Лыскова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 Юрьевна</w:t>
            </w:r>
          </w:p>
        </w:tc>
        <w:tc>
          <w:tcPr>
            <w:tcW w:w="3969" w:type="dxa"/>
          </w:tcPr>
          <w:p w:rsidR="00366F13" w:rsidRPr="00467DCC" w:rsidRDefault="00366F13" w:rsidP="0046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DCC">
              <w:rPr>
                <w:rFonts w:ascii="Times New Roman" w:hAnsi="Times New Roman" w:cs="Times New Roman"/>
                <w:sz w:val="24"/>
                <w:szCs w:val="24"/>
              </w:rPr>
              <w:t>1) "Коляда ходя бродя" Южнорусская колядка</w:t>
            </w:r>
          </w:p>
          <w:p w:rsidR="00366F13" w:rsidRPr="00DA67C8" w:rsidRDefault="00366F13" w:rsidP="0046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DCC">
              <w:rPr>
                <w:rFonts w:ascii="Times New Roman" w:hAnsi="Times New Roman" w:cs="Times New Roman"/>
                <w:sz w:val="24"/>
                <w:szCs w:val="24"/>
              </w:rPr>
              <w:t xml:space="preserve">2) Песня из мультфильма "Жил у бабушки козёл" в аранжировке </w:t>
            </w:r>
            <w:proofErr w:type="spellStart"/>
            <w:r w:rsidRPr="00467DCC">
              <w:rPr>
                <w:rFonts w:ascii="Times New Roman" w:hAnsi="Times New Roman" w:cs="Times New Roman"/>
                <w:sz w:val="24"/>
                <w:szCs w:val="24"/>
              </w:rPr>
              <w:t>Лысковой</w:t>
            </w:r>
            <w:proofErr w:type="spellEnd"/>
            <w:r w:rsidRPr="00467DCC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418" w:type="dxa"/>
          </w:tcPr>
          <w:p w:rsidR="00366F13" w:rsidRPr="00366F13" w:rsidRDefault="00366F13" w:rsidP="00C95297">
            <w:pPr>
              <w:rPr>
                <w:rFonts w:ascii="Times New Roman" w:hAnsi="Times New Roman" w:cs="Times New Roman"/>
              </w:rPr>
            </w:pPr>
            <w:r w:rsidRPr="00366F13">
              <w:rPr>
                <w:rFonts w:ascii="Times New Roman" w:hAnsi="Times New Roman" w:cs="Times New Roman"/>
              </w:rPr>
              <w:t xml:space="preserve">Диплом </w:t>
            </w:r>
            <w:r w:rsidRPr="00366F13">
              <w:rPr>
                <w:rFonts w:ascii="Times New Roman" w:hAnsi="Times New Roman" w:cs="Times New Roman"/>
                <w:lang w:val="en-US"/>
              </w:rPr>
              <w:t>I</w:t>
            </w:r>
            <w:r w:rsidRPr="00366F13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</w:tbl>
    <w:p w:rsidR="008E6D6F" w:rsidRPr="00366F13" w:rsidRDefault="008E6D6F" w:rsidP="008E6D6F">
      <w:pPr>
        <w:spacing w:after="0" w:line="240" w:lineRule="auto"/>
        <w:rPr>
          <w:rFonts w:ascii="Times New Roman" w:hAnsi="Times New Roman" w:cs="Times New Roman"/>
        </w:rPr>
      </w:pPr>
      <w:r w:rsidRPr="00366F13">
        <w:rPr>
          <w:rFonts w:ascii="Times New Roman" w:hAnsi="Times New Roman" w:cs="Times New Roman"/>
        </w:rPr>
        <w:t>Лучший концертмейстер</w:t>
      </w:r>
    </w:p>
    <w:p w:rsidR="008E6D6F" w:rsidRPr="00366F13" w:rsidRDefault="008E6D6F" w:rsidP="00366F13">
      <w:pPr>
        <w:spacing w:after="0" w:line="240" w:lineRule="auto"/>
        <w:rPr>
          <w:rFonts w:ascii="Times New Roman" w:hAnsi="Times New Roman" w:cs="Times New Roman"/>
        </w:rPr>
      </w:pPr>
      <w:r w:rsidRPr="00366F13">
        <w:rPr>
          <w:rFonts w:ascii="Times New Roman" w:hAnsi="Times New Roman" w:cs="Times New Roman"/>
        </w:rPr>
        <w:t>1.</w:t>
      </w:r>
      <w:r w:rsidR="00366F13" w:rsidRPr="00366F13">
        <w:rPr>
          <w:rFonts w:ascii="Times New Roman" w:hAnsi="Times New Roman" w:cs="Times New Roman"/>
        </w:rPr>
        <w:t xml:space="preserve">Лавринович В.И. МАУ ДО ДШИ </w:t>
      </w:r>
      <w:r w:rsidR="00366F13" w:rsidRPr="00366F13">
        <w:rPr>
          <w:rFonts w:ascii="Times New Roman" w:hAnsi="Times New Roman" w:cs="Times New Roman"/>
        </w:rPr>
        <w:t xml:space="preserve">им. </w:t>
      </w:r>
      <w:proofErr w:type="spellStart"/>
      <w:r w:rsidR="00366F13" w:rsidRPr="00366F13">
        <w:rPr>
          <w:rFonts w:ascii="Times New Roman" w:hAnsi="Times New Roman" w:cs="Times New Roman"/>
        </w:rPr>
        <w:t>Ф.Шопена</w:t>
      </w:r>
      <w:proofErr w:type="spellEnd"/>
    </w:p>
    <w:p w:rsidR="008E6D6F" w:rsidRPr="00366F13" w:rsidRDefault="00366F13" w:rsidP="00366F13">
      <w:pPr>
        <w:spacing w:after="0" w:line="240" w:lineRule="auto"/>
        <w:rPr>
          <w:rFonts w:ascii="Times New Roman" w:hAnsi="Times New Roman" w:cs="Times New Roman"/>
        </w:rPr>
      </w:pPr>
      <w:r w:rsidRPr="00366F13">
        <w:rPr>
          <w:rFonts w:ascii="Times New Roman" w:hAnsi="Times New Roman" w:cs="Times New Roman"/>
        </w:rPr>
        <w:t xml:space="preserve">2.Художитскова Н.Н. МБУ ДО ДМШ </w:t>
      </w:r>
      <w:r w:rsidRPr="00366F13">
        <w:rPr>
          <w:rFonts w:ascii="Times New Roman" w:hAnsi="Times New Roman" w:cs="Times New Roman"/>
        </w:rPr>
        <w:t xml:space="preserve">им. Таривердиева М.Л. гор. Гвардейска                                    </w:t>
      </w:r>
    </w:p>
    <w:p w:rsidR="008E6D6F" w:rsidRPr="00366F13" w:rsidRDefault="008E6D6F" w:rsidP="008E6D6F">
      <w:pPr>
        <w:spacing w:after="0" w:line="240" w:lineRule="auto"/>
        <w:rPr>
          <w:rFonts w:ascii="Times New Roman" w:hAnsi="Times New Roman" w:cs="Times New Roman"/>
        </w:rPr>
      </w:pPr>
      <w:r w:rsidRPr="00366F13">
        <w:rPr>
          <w:rFonts w:ascii="Times New Roman" w:hAnsi="Times New Roman" w:cs="Times New Roman"/>
        </w:rPr>
        <w:t>3.</w:t>
      </w:r>
      <w:r w:rsidR="00366F13" w:rsidRPr="00366F13">
        <w:rPr>
          <w:rFonts w:ascii="Times New Roman" w:hAnsi="Times New Roman" w:cs="Times New Roman"/>
        </w:rPr>
        <w:t>Гостев А.Б.</w:t>
      </w:r>
    </w:p>
    <w:p w:rsidR="00522836" w:rsidRPr="00467DCC" w:rsidRDefault="008E6D6F" w:rsidP="008E6D6F">
      <w:pPr>
        <w:rPr>
          <w:rFonts w:ascii="Times New Roman" w:hAnsi="Times New Roman" w:cs="Times New Roman"/>
          <w:b/>
          <w:sz w:val="28"/>
          <w:szCs w:val="28"/>
        </w:rPr>
      </w:pPr>
      <w:r w:rsidRPr="00467DCC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467DCC">
        <w:rPr>
          <w:rFonts w:ascii="Times New Roman" w:hAnsi="Times New Roman" w:cs="Times New Roman"/>
          <w:b/>
          <w:sz w:val="28"/>
          <w:szCs w:val="28"/>
        </w:rPr>
        <w:t>жюри______________________________Мицкевич</w:t>
      </w:r>
      <w:proofErr w:type="spellEnd"/>
      <w:r w:rsidRPr="00467DCC">
        <w:rPr>
          <w:rFonts w:ascii="Times New Roman" w:hAnsi="Times New Roman" w:cs="Times New Roman"/>
          <w:b/>
          <w:sz w:val="28"/>
          <w:szCs w:val="28"/>
        </w:rPr>
        <w:t xml:space="preserve"> М.Л.</w:t>
      </w:r>
    </w:p>
    <w:sectPr w:rsidR="00522836" w:rsidRPr="00467DCC" w:rsidSect="0010373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413D5"/>
    <w:multiLevelType w:val="hybridMultilevel"/>
    <w:tmpl w:val="C332F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536AC"/>
    <w:multiLevelType w:val="hybridMultilevel"/>
    <w:tmpl w:val="4D02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73"/>
    <w:rsid w:val="000658C8"/>
    <w:rsid w:val="0008572D"/>
    <w:rsid w:val="000920E8"/>
    <w:rsid w:val="000A65C1"/>
    <w:rsid w:val="000C7885"/>
    <w:rsid w:val="000E06CD"/>
    <w:rsid w:val="00103736"/>
    <w:rsid w:val="00111F37"/>
    <w:rsid w:val="0012214D"/>
    <w:rsid w:val="00137A6B"/>
    <w:rsid w:val="00144001"/>
    <w:rsid w:val="0016168C"/>
    <w:rsid w:val="00175C54"/>
    <w:rsid w:val="001A786B"/>
    <w:rsid w:val="001B7058"/>
    <w:rsid w:val="001D6980"/>
    <w:rsid w:val="001F14BA"/>
    <w:rsid w:val="00233F7F"/>
    <w:rsid w:val="0023494F"/>
    <w:rsid w:val="0025365C"/>
    <w:rsid w:val="0028019F"/>
    <w:rsid w:val="002C13AD"/>
    <w:rsid w:val="002D6260"/>
    <w:rsid w:val="002F290C"/>
    <w:rsid w:val="00362844"/>
    <w:rsid w:val="00366F13"/>
    <w:rsid w:val="003A6C1B"/>
    <w:rsid w:val="003E0253"/>
    <w:rsid w:val="003F47A5"/>
    <w:rsid w:val="00454AD8"/>
    <w:rsid w:val="00467DCC"/>
    <w:rsid w:val="004764A7"/>
    <w:rsid w:val="004A35BE"/>
    <w:rsid w:val="004D2D90"/>
    <w:rsid w:val="0051137C"/>
    <w:rsid w:val="00522836"/>
    <w:rsid w:val="00525B00"/>
    <w:rsid w:val="00531622"/>
    <w:rsid w:val="00535B62"/>
    <w:rsid w:val="005672B8"/>
    <w:rsid w:val="005A3281"/>
    <w:rsid w:val="006457DB"/>
    <w:rsid w:val="006F306D"/>
    <w:rsid w:val="00725E11"/>
    <w:rsid w:val="0073250F"/>
    <w:rsid w:val="007864D7"/>
    <w:rsid w:val="007978EE"/>
    <w:rsid w:val="008004EE"/>
    <w:rsid w:val="00857FBF"/>
    <w:rsid w:val="00877512"/>
    <w:rsid w:val="00877AE8"/>
    <w:rsid w:val="00884741"/>
    <w:rsid w:val="0088637E"/>
    <w:rsid w:val="00893773"/>
    <w:rsid w:val="008C6237"/>
    <w:rsid w:val="008D1C40"/>
    <w:rsid w:val="008E0172"/>
    <w:rsid w:val="008E6D6F"/>
    <w:rsid w:val="00923856"/>
    <w:rsid w:val="009B4C9E"/>
    <w:rsid w:val="009E381E"/>
    <w:rsid w:val="009E4DD0"/>
    <w:rsid w:val="009F7798"/>
    <w:rsid w:val="00A05737"/>
    <w:rsid w:val="00A15490"/>
    <w:rsid w:val="00A179B2"/>
    <w:rsid w:val="00A44765"/>
    <w:rsid w:val="00A56279"/>
    <w:rsid w:val="00A76BA8"/>
    <w:rsid w:val="00A87A71"/>
    <w:rsid w:val="00AA2290"/>
    <w:rsid w:val="00AA2296"/>
    <w:rsid w:val="00AB2D6D"/>
    <w:rsid w:val="00AF5F70"/>
    <w:rsid w:val="00AF5FDE"/>
    <w:rsid w:val="00AF79C2"/>
    <w:rsid w:val="00B23143"/>
    <w:rsid w:val="00B63AEF"/>
    <w:rsid w:val="00B75F11"/>
    <w:rsid w:val="00B97946"/>
    <w:rsid w:val="00BD221A"/>
    <w:rsid w:val="00C33FD8"/>
    <w:rsid w:val="00C411AD"/>
    <w:rsid w:val="00C65457"/>
    <w:rsid w:val="00C76C70"/>
    <w:rsid w:val="00C95297"/>
    <w:rsid w:val="00CA2C8C"/>
    <w:rsid w:val="00CD2462"/>
    <w:rsid w:val="00D27A15"/>
    <w:rsid w:val="00D50785"/>
    <w:rsid w:val="00DA67C8"/>
    <w:rsid w:val="00DB498B"/>
    <w:rsid w:val="00E60273"/>
    <w:rsid w:val="00F0272C"/>
    <w:rsid w:val="00F20528"/>
    <w:rsid w:val="00F26A66"/>
    <w:rsid w:val="00F80427"/>
    <w:rsid w:val="00F94D1C"/>
    <w:rsid w:val="00FA4F5B"/>
    <w:rsid w:val="00F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B5CA4-285B-49D2-A727-8CFC0389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3F7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3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AE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84741"/>
    <w:pPr>
      <w:ind w:left="720"/>
      <w:contextualSpacing/>
    </w:pPr>
  </w:style>
  <w:style w:type="paragraph" w:customStyle="1" w:styleId="ConsPlusNormal">
    <w:name w:val="ConsPlusNormal"/>
    <w:rsid w:val="00AA22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F7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cp:lastPrinted>2016-12-07T14:05:00Z</cp:lastPrinted>
  <dcterms:created xsi:type="dcterms:W3CDTF">2016-12-13T09:39:00Z</dcterms:created>
  <dcterms:modified xsi:type="dcterms:W3CDTF">2016-12-13T09:46:00Z</dcterms:modified>
</cp:coreProperties>
</file>