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1D1" w:rsidRDefault="001E71D1" w:rsidP="001E71D1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записка.</w:t>
      </w:r>
    </w:p>
    <w:p w:rsidR="001E71D1" w:rsidRDefault="001E71D1" w:rsidP="001E71D1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Русский язык. Входной контроль КИМ. 11 класс</w:t>
      </w:r>
    </w:p>
    <w:p w:rsidR="001E71D1" w:rsidRPr="001E71D1" w:rsidRDefault="001E71D1" w:rsidP="001E71D1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Спецификация входной работы</w:t>
      </w:r>
    </w:p>
    <w:p w:rsidR="001E71D1" w:rsidRPr="001E71D1" w:rsidRDefault="001E71D1" w:rsidP="001E71D1">
      <w:pPr>
        <w:shd w:val="clear" w:color="auto" w:fill="FFFFFF"/>
        <w:spacing w:before="120" w:after="12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1.​ </w:t>
      </w:r>
      <w:r w:rsidRPr="001E71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Назначение работы</w:t>
      </w:r>
    </w:p>
    <w:p w:rsidR="001E71D1" w:rsidRPr="001E71D1" w:rsidRDefault="001E71D1" w:rsidP="001E71D1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Назначение работы – выявить и оценить степень соответствия подготовки учащихся 11 классов образовательных учреждений требованиям государственного образовательного стандарта среднего (полного) общего образования по РУССКОМУ ЯЗЫКУ.</w:t>
      </w:r>
    </w:p>
    <w:p w:rsidR="001E71D1" w:rsidRPr="001E71D1" w:rsidRDefault="001E71D1" w:rsidP="001E71D1">
      <w:pPr>
        <w:spacing w:after="0" w:line="240" w:lineRule="auto"/>
        <w:rPr>
          <w:rFonts w:ascii="Times New Roman" w:eastAsia="Calibri" w:hAnsi="Times New Roman" w:cs="Times New Roman"/>
          <w:b/>
          <w:color w:val="231F20"/>
          <w:kern w:val="1"/>
          <w:sz w:val="24"/>
          <w:szCs w:val="24"/>
          <w:lang w:eastAsia="hi-IN" w:bidi="hi-IN"/>
        </w:rPr>
      </w:pPr>
      <w:r>
        <w:rPr>
          <w:rFonts w:ascii="Times New Roman" w:eastAsia="Calibri" w:hAnsi="Times New Roman" w:cs="Times New Roman"/>
          <w:b/>
          <w:color w:val="231F20"/>
          <w:kern w:val="1"/>
          <w:sz w:val="24"/>
          <w:szCs w:val="24"/>
          <w:lang w:eastAsia="hi-IN" w:bidi="hi-IN"/>
        </w:rPr>
        <w:t>2</w:t>
      </w:r>
      <w:r w:rsidRPr="001E71D1">
        <w:rPr>
          <w:rFonts w:ascii="Times New Roman" w:eastAsia="Calibri" w:hAnsi="Times New Roman" w:cs="Times New Roman"/>
          <w:b/>
          <w:color w:val="231F20"/>
          <w:kern w:val="1"/>
          <w:sz w:val="24"/>
          <w:szCs w:val="24"/>
          <w:lang w:eastAsia="hi-IN" w:bidi="hi-IN"/>
        </w:rPr>
        <w:t>. Структура (план) работы</w:t>
      </w:r>
    </w:p>
    <w:p w:rsidR="001E71D1" w:rsidRPr="001E71D1" w:rsidRDefault="001E71D1" w:rsidP="001E71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71D1">
        <w:rPr>
          <w:rFonts w:ascii="Times New Roman" w:eastAsia="Times New Roman" w:hAnsi="Times New Roman" w:cs="Times New Roman"/>
          <w:sz w:val="24"/>
          <w:szCs w:val="24"/>
        </w:rPr>
        <w:t>Работа по русскому языку состоит из Часть 1,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</w:rPr>
        <w:t>содержащей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</w:rPr>
        <w:t xml:space="preserve"> 24 задания.</w:t>
      </w:r>
    </w:p>
    <w:p w:rsidR="001E71D1" w:rsidRPr="001E71D1" w:rsidRDefault="001E71D1" w:rsidP="001E71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71D1">
        <w:rPr>
          <w:rFonts w:ascii="Times New Roman" w:eastAsia="Times New Roman" w:hAnsi="Times New Roman" w:cs="Times New Roman"/>
          <w:sz w:val="24"/>
          <w:szCs w:val="24"/>
        </w:rPr>
        <w:t>Ответами к заданиям 1–24 являются цифра (число), слово (несколько слов), словосочетание или последовательность цифр (чисел). Ответ записывается в поле ответа на бланке работы.</w:t>
      </w:r>
    </w:p>
    <w:p w:rsidR="001E71D1" w:rsidRPr="001E71D1" w:rsidRDefault="001E71D1" w:rsidP="001E71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71D1">
        <w:rPr>
          <w:rFonts w:ascii="Times New Roman" w:eastAsia="Times New Roman" w:hAnsi="Times New Roman" w:cs="Times New Roman"/>
          <w:sz w:val="24"/>
          <w:szCs w:val="24"/>
        </w:rPr>
        <w:t>При выполнении заданий можно пользоваться черновиком. Записи в черновике не учитываются при оценивании работы.</w:t>
      </w:r>
    </w:p>
    <w:p w:rsidR="001E71D1" w:rsidRPr="001E71D1" w:rsidRDefault="001E71D1" w:rsidP="001E71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71D1">
        <w:rPr>
          <w:rFonts w:ascii="Times New Roman" w:eastAsia="Times New Roman" w:hAnsi="Times New Roman" w:cs="Times New Roman"/>
          <w:sz w:val="24"/>
          <w:szCs w:val="24"/>
        </w:rPr>
        <w:t xml:space="preserve">Баллы, полученные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</w:rPr>
        <w:t xml:space="preserve"> за выполненные задания, суммируются. 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Контрольная  работа составлена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</w:t>
      </w: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вариантах. Варианты работ являются параллельными, под одними и теми же порядковыми номерами во всех вариантах представлены задания одинаковой сложности, позволяющие проверить сформированность одних и тех же предметных умений у учащихся. </w:t>
      </w:r>
    </w:p>
    <w:p w:rsidR="001E71D1" w:rsidRPr="001E71D1" w:rsidRDefault="001E71D1" w:rsidP="001E71D1">
      <w:pPr>
        <w:spacing w:after="0" w:line="240" w:lineRule="auto"/>
        <w:rPr>
          <w:rFonts w:ascii="Times New Roman" w:eastAsia="Calibri" w:hAnsi="Times New Roman" w:cs="Times New Roman"/>
          <w:b/>
          <w:color w:val="231F20"/>
          <w:kern w:val="1"/>
          <w:sz w:val="24"/>
          <w:szCs w:val="24"/>
          <w:lang w:eastAsia="hi-IN" w:bidi="hi-IN"/>
        </w:rPr>
      </w:pPr>
      <w:r>
        <w:rPr>
          <w:rFonts w:ascii="Times New Roman" w:eastAsia="Calibri" w:hAnsi="Times New Roman" w:cs="Times New Roman"/>
          <w:b/>
          <w:color w:val="231F20"/>
          <w:kern w:val="1"/>
          <w:sz w:val="24"/>
          <w:szCs w:val="24"/>
          <w:lang w:eastAsia="hi-IN" w:bidi="hi-IN"/>
        </w:rPr>
        <w:t xml:space="preserve">                 3.</w:t>
      </w:r>
      <w:r w:rsidRPr="001E71D1">
        <w:rPr>
          <w:rFonts w:ascii="Times New Roman" w:eastAsia="Calibri" w:hAnsi="Times New Roman" w:cs="Times New Roman"/>
          <w:b/>
          <w:color w:val="231F20"/>
          <w:kern w:val="1"/>
          <w:sz w:val="24"/>
          <w:szCs w:val="24"/>
          <w:lang w:eastAsia="hi-IN" w:bidi="hi-IN"/>
        </w:rPr>
        <w:t>Кодификаторы проверяемых элементов содержания и требований к уровню подготовки участников</w:t>
      </w:r>
    </w:p>
    <w:p w:rsidR="001E71D1" w:rsidRPr="001E71D1" w:rsidRDefault="001E71D1" w:rsidP="001E71D1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1E71D1">
        <w:rPr>
          <w:rFonts w:ascii="Times New Roman" w:eastAsia="Calibri" w:hAnsi="Times New Roman" w:cs="Times New Roman"/>
          <w:i/>
          <w:sz w:val="24"/>
          <w:szCs w:val="24"/>
        </w:rPr>
        <w:t>(Принятые сокращения:</w:t>
      </w:r>
      <w:proofErr w:type="gramEnd"/>
      <w:r w:rsidRPr="001E71D1">
        <w:rPr>
          <w:rFonts w:ascii="Times New Roman" w:eastAsia="Calibri" w:hAnsi="Times New Roman" w:cs="Times New Roman"/>
          <w:i/>
          <w:sz w:val="24"/>
          <w:szCs w:val="24"/>
        </w:rPr>
        <w:t xml:space="preserve"> ЭС – элемент содержания; </w:t>
      </w:r>
      <w:proofErr w:type="gramStart"/>
      <w:r w:rsidRPr="001E71D1">
        <w:rPr>
          <w:rFonts w:ascii="Times New Roman" w:eastAsia="Calibri" w:hAnsi="Times New Roman" w:cs="Times New Roman"/>
          <w:i/>
          <w:sz w:val="24"/>
          <w:szCs w:val="24"/>
        </w:rPr>
        <w:t>ПР</w:t>
      </w:r>
      <w:proofErr w:type="gramEnd"/>
      <w:r w:rsidRPr="001E71D1">
        <w:rPr>
          <w:rFonts w:ascii="Times New Roman" w:eastAsia="Calibri" w:hAnsi="Times New Roman" w:cs="Times New Roman"/>
          <w:i/>
          <w:sz w:val="24"/>
          <w:szCs w:val="24"/>
        </w:rPr>
        <w:t xml:space="preserve"> – планируемый результат; </w:t>
      </w:r>
    </w:p>
    <w:p w:rsidR="001E71D1" w:rsidRPr="001E71D1" w:rsidRDefault="001E71D1" w:rsidP="001E71D1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1E71D1">
        <w:rPr>
          <w:rFonts w:ascii="Times New Roman" w:eastAsia="Calibri" w:hAnsi="Times New Roman" w:cs="Times New Roman"/>
          <w:i/>
          <w:sz w:val="24"/>
          <w:szCs w:val="24"/>
        </w:rPr>
        <w:t xml:space="preserve">Б – базовый; </w:t>
      </w:r>
      <w:proofErr w:type="gramStart"/>
      <w:r w:rsidRPr="001E71D1">
        <w:rPr>
          <w:rFonts w:ascii="Times New Roman" w:eastAsia="Calibri" w:hAnsi="Times New Roman" w:cs="Times New Roman"/>
          <w:i/>
          <w:sz w:val="24"/>
          <w:szCs w:val="24"/>
        </w:rPr>
        <w:t>П</w:t>
      </w:r>
      <w:proofErr w:type="gramEnd"/>
      <w:r w:rsidRPr="001E71D1">
        <w:rPr>
          <w:rFonts w:ascii="Times New Roman" w:eastAsia="Calibri" w:hAnsi="Times New Roman" w:cs="Times New Roman"/>
          <w:i/>
          <w:sz w:val="24"/>
          <w:szCs w:val="24"/>
        </w:rPr>
        <w:t xml:space="preserve"> – повышенный; </w:t>
      </w:r>
    </w:p>
    <w:p w:rsidR="001E71D1" w:rsidRPr="001E71D1" w:rsidRDefault="001E71D1" w:rsidP="001E71D1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1E71D1">
        <w:rPr>
          <w:rFonts w:ascii="Times New Roman" w:eastAsia="Calibri" w:hAnsi="Times New Roman" w:cs="Times New Roman"/>
          <w:i/>
          <w:sz w:val="24"/>
          <w:szCs w:val="24"/>
        </w:rPr>
        <w:t>ВО</w:t>
      </w:r>
      <w:proofErr w:type="gramEnd"/>
      <w:r w:rsidRPr="001E71D1">
        <w:rPr>
          <w:rFonts w:ascii="Times New Roman" w:eastAsia="Calibri" w:hAnsi="Times New Roman" w:cs="Times New Roman"/>
          <w:i/>
          <w:sz w:val="24"/>
          <w:szCs w:val="24"/>
        </w:rPr>
        <w:t xml:space="preserve"> – выбор ответа; КО – краткий ответ; РО – развернутый ответ)</w:t>
      </w:r>
    </w:p>
    <w:p w:rsidR="001E71D1" w:rsidRPr="001E71D1" w:rsidRDefault="001E71D1" w:rsidP="001E71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09"/>
        <w:gridCol w:w="709"/>
        <w:gridCol w:w="1559"/>
        <w:gridCol w:w="709"/>
        <w:gridCol w:w="1843"/>
        <w:gridCol w:w="992"/>
        <w:gridCol w:w="992"/>
        <w:gridCol w:w="709"/>
        <w:gridCol w:w="1134"/>
      </w:tblGrid>
      <w:tr w:rsidR="001E71D1" w:rsidRPr="001E71D1" w:rsidTr="001E71D1">
        <w:trPr>
          <w:trHeight w:val="449"/>
        </w:trPr>
        <w:tc>
          <w:tcPr>
            <w:tcW w:w="675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блока /задания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зада</w:t>
            </w:r>
          </w:p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ЭС</w:t>
            </w:r>
          </w:p>
        </w:tc>
        <w:tc>
          <w:tcPr>
            <w:tcW w:w="155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Элемент содержания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Код </w:t>
            </w:r>
            <w:proofErr w:type="gramStart"/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Планируемый результат</w:t>
            </w:r>
          </w:p>
        </w:tc>
        <w:tc>
          <w:tcPr>
            <w:tcW w:w="992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</w:t>
            </w:r>
          </w:p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ный </w:t>
            </w:r>
          </w:p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992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</w:t>
            </w:r>
          </w:p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вень слож</w:t>
            </w:r>
          </w:p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9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заданий</w:t>
            </w:r>
          </w:p>
        </w:tc>
        <w:tc>
          <w:tcPr>
            <w:tcW w:w="1134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 выпол</w:t>
            </w:r>
          </w:p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нения</w:t>
            </w:r>
          </w:p>
        </w:tc>
      </w:tr>
      <w:tr w:rsidR="001E71D1" w:rsidRPr="001E71D1" w:rsidTr="001E71D1">
        <w:trPr>
          <w:trHeight w:val="449"/>
        </w:trPr>
        <w:tc>
          <w:tcPr>
            <w:tcW w:w="675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</w:tcPr>
          <w:p w:rsidR="001E71D1" w:rsidRPr="001E71D1" w:rsidRDefault="001E71D1" w:rsidP="001E71D1">
            <w:pPr>
              <w:spacing w:after="0" w:line="0" w:lineRule="atLeast"/>
              <w:ind w:left="4" w:hanging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обработка письменных текстов различных стилей и жанров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1843" w:type="dxa"/>
            <w:shd w:val="clear" w:color="auto" w:fill="auto"/>
          </w:tcPr>
          <w:p w:rsidR="001E71D1" w:rsidRPr="001E71D1" w:rsidRDefault="001E71D1" w:rsidP="001E71D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различные виды анализа языковых единиц, языковых явлений и фактов</w:t>
            </w:r>
          </w:p>
        </w:tc>
        <w:tc>
          <w:tcPr>
            <w:tcW w:w="992" w:type="dxa"/>
            <w:shd w:val="clear" w:color="auto" w:fill="auto"/>
          </w:tcPr>
          <w:p w:rsidR="001E71D1" w:rsidRPr="001E71D1" w:rsidRDefault="001E71D1" w:rsidP="001E71D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9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134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</w:tr>
      <w:tr w:rsidR="001E71D1" w:rsidRPr="001E71D1" w:rsidTr="001E71D1">
        <w:trPr>
          <w:trHeight w:val="449"/>
        </w:trPr>
        <w:tc>
          <w:tcPr>
            <w:tcW w:w="675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1559" w:type="dxa"/>
          </w:tcPr>
          <w:p w:rsidR="001E71D1" w:rsidRPr="001E71D1" w:rsidRDefault="001E71D1" w:rsidP="001E71D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связи предложений в тексте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1843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речевой самоконтроль;</w:t>
            </w:r>
          </w:p>
          <w:p w:rsidR="001E71D1" w:rsidRPr="001E71D1" w:rsidRDefault="001E71D1" w:rsidP="001E7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письменные высказывания с точки зрения языкового оформления, эффективности </w:t>
            </w: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достижения поставленных коммуникативных задач</w:t>
            </w:r>
          </w:p>
        </w:tc>
        <w:tc>
          <w:tcPr>
            <w:tcW w:w="992" w:type="dxa"/>
            <w:shd w:val="clear" w:color="auto" w:fill="auto"/>
          </w:tcPr>
          <w:p w:rsidR="001E71D1" w:rsidRPr="001E71D1" w:rsidRDefault="001E71D1" w:rsidP="001E71D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9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134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</w:tr>
      <w:tr w:rsidR="001E71D1" w:rsidRPr="001E71D1" w:rsidTr="001E71D1">
        <w:trPr>
          <w:trHeight w:val="449"/>
        </w:trPr>
        <w:tc>
          <w:tcPr>
            <w:tcW w:w="675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559" w:type="dxa"/>
          </w:tcPr>
          <w:p w:rsidR="001E71D1" w:rsidRPr="001E71D1" w:rsidRDefault="001E71D1" w:rsidP="001E71D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Лексическое значение слова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2.2.</w:t>
            </w:r>
          </w:p>
        </w:tc>
        <w:tc>
          <w:tcPr>
            <w:tcW w:w="1843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</w:rPr>
              <w:t>Извлекать необходимую информацию из различных источников: учебно-научных текстов, справочной литературы, средств массовой информации</w:t>
            </w:r>
          </w:p>
        </w:tc>
        <w:tc>
          <w:tcPr>
            <w:tcW w:w="992" w:type="dxa"/>
            <w:shd w:val="clear" w:color="auto" w:fill="auto"/>
          </w:tcPr>
          <w:p w:rsidR="001E71D1" w:rsidRPr="001E71D1" w:rsidRDefault="001E71D1" w:rsidP="001E71D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9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134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</w:tr>
      <w:tr w:rsidR="001E71D1" w:rsidRPr="001E71D1" w:rsidTr="001E71D1">
        <w:trPr>
          <w:trHeight w:val="449"/>
        </w:trPr>
        <w:tc>
          <w:tcPr>
            <w:tcW w:w="675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1559" w:type="dxa"/>
            <w:vAlign w:val="center"/>
          </w:tcPr>
          <w:p w:rsidR="001E71D1" w:rsidRPr="001E71D1" w:rsidRDefault="001E71D1" w:rsidP="001E71D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Орфоэпические нормы (постановка ударения)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843" w:type="dxa"/>
            <w:shd w:val="clear" w:color="auto" w:fill="auto"/>
          </w:tcPr>
          <w:p w:rsidR="001E71D1" w:rsidRPr="001E71D1" w:rsidRDefault="001E71D1" w:rsidP="001E71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1D1">
              <w:rPr>
                <w:rFonts w:ascii="Times New Roman" w:eastAsia="Calibri" w:hAnsi="Times New Roman" w:cs="Times New Roman"/>
                <w:sz w:val="24"/>
                <w:szCs w:val="24"/>
              </w:rPr>
              <w:t>Разграничивать варианты норм, преднамеренные и непреднамеренные</w:t>
            </w:r>
          </w:p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Calibri" w:hAnsi="Times New Roman" w:cs="Times New Roman"/>
                <w:sz w:val="24"/>
                <w:szCs w:val="24"/>
              </w:rPr>
              <w:t>нарушения языковых норм</w:t>
            </w:r>
          </w:p>
        </w:tc>
        <w:tc>
          <w:tcPr>
            <w:tcW w:w="992" w:type="dxa"/>
            <w:shd w:val="clear" w:color="auto" w:fill="auto"/>
          </w:tcPr>
          <w:p w:rsidR="001E71D1" w:rsidRPr="001E71D1" w:rsidRDefault="001E71D1" w:rsidP="001E71D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9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134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</w:tr>
      <w:tr w:rsidR="001E71D1" w:rsidRPr="001E71D1" w:rsidTr="001E71D1">
        <w:trPr>
          <w:trHeight w:val="449"/>
        </w:trPr>
        <w:tc>
          <w:tcPr>
            <w:tcW w:w="675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1559" w:type="dxa"/>
          </w:tcPr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Лексические нормы (употребление слова в соответствии с точным лексическим значением и требованием лексическойсочетаемости)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843" w:type="dxa"/>
            <w:shd w:val="clear" w:color="auto" w:fill="auto"/>
          </w:tcPr>
          <w:p w:rsidR="001E71D1" w:rsidRPr="001E71D1" w:rsidRDefault="001E71D1" w:rsidP="001E71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1D1">
              <w:rPr>
                <w:rFonts w:ascii="Times New Roman" w:eastAsia="Calibri" w:hAnsi="Times New Roman" w:cs="Times New Roman"/>
                <w:sz w:val="24"/>
                <w:szCs w:val="24"/>
              </w:rPr>
              <w:t>Разграничивать варианты норм, преднамеренные и непреднамеренные</w:t>
            </w:r>
          </w:p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Calibri" w:hAnsi="Times New Roman" w:cs="Times New Roman"/>
                <w:sz w:val="24"/>
                <w:szCs w:val="24"/>
              </w:rPr>
              <w:t>нарушения языковых норм</w:t>
            </w:r>
          </w:p>
        </w:tc>
        <w:tc>
          <w:tcPr>
            <w:tcW w:w="992" w:type="dxa"/>
            <w:shd w:val="clear" w:color="auto" w:fill="auto"/>
          </w:tcPr>
          <w:p w:rsidR="001E71D1" w:rsidRPr="001E71D1" w:rsidRDefault="001E71D1" w:rsidP="001E71D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9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134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</w:tr>
      <w:tr w:rsidR="001E71D1" w:rsidRPr="001E71D1" w:rsidTr="001E71D1">
        <w:trPr>
          <w:trHeight w:val="449"/>
        </w:trPr>
        <w:tc>
          <w:tcPr>
            <w:tcW w:w="675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1559" w:type="dxa"/>
            <w:vAlign w:val="center"/>
          </w:tcPr>
          <w:p w:rsidR="001E71D1" w:rsidRPr="001E71D1" w:rsidRDefault="001E71D1" w:rsidP="001E71D1">
            <w:pPr>
              <w:spacing w:after="0" w:line="0" w:lineRule="atLeast"/>
              <w:ind w:left="4" w:hanging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Морфологические нормы (образование форм слова)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843" w:type="dxa"/>
            <w:shd w:val="clear" w:color="auto" w:fill="auto"/>
          </w:tcPr>
          <w:p w:rsidR="001E71D1" w:rsidRPr="001E71D1" w:rsidRDefault="001E71D1" w:rsidP="001E71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1D1">
              <w:rPr>
                <w:rFonts w:ascii="Times New Roman" w:eastAsia="Calibri" w:hAnsi="Times New Roman" w:cs="Times New Roman"/>
                <w:sz w:val="24"/>
                <w:szCs w:val="24"/>
              </w:rPr>
              <w:t>Разграничивать варианты норм, преднамеренные и непреднамеренные</w:t>
            </w:r>
          </w:p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Calibri" w:hAnsi="Times New Roman" w:cs="Times New Roman"/>
                <w:sz w:val="24"/>
                <w:szCs w:val="24"/>
              </w:rPr>
              <w:t>нарушения языковых норм</w:t>
            </w:r>
          </w:p>
        </w:tc>
        <w:tc>
          <w:tcPr>
            <w:tcW w:w="992" w:type="dxa"/>
            <w:shd w:val="clear" w:color="auto" w:fill="auto"/>
          </w:tcPr>
          <w:p w:rsidR="001E71D1" w:rsidRPr="001E71D1" w:rsidRDefault="001E71D1" w:rsidP="001E71D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9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134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</w:tr>
      <w:tr w:rsidR="001E71D1" w:rsidRPr="001E71D1" w:rsidTr="001E71D1">
        <w:trPr>
          <w:trHeight w:val="449"/>
        </w:trPr>
        <w:tc>
          <w:tcPr>
            <w:tcW w:w="675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9.4</w:t>
            </w:r>
          </w:p>
        </w:tc>
        <w:tc>
          <w:tcPr>
            <w:tcW w:w="1559" w:type="dxa"/>
          </w:tcPr>
          <w:p w:rsidR="001E71D1" w:rsidRPr="001E71D1" w:rsidRDefault="001E71D1" w:rsidP="001E71D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Синтаксические нормы Нормы согласования Нормы управления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843" w:type="dxa"/>
            <w:shd w:val="clear" w:color="auto" w:fill="auto"/>
          </w:tcPr>
          <w:p w:rsidR="001E71D1" w:rsidRPr="001E71D1" w:rsidRDefault="001E71D1" w:rsidP="001E71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71D1">
              <w:rPr>
                <w:rFonts w:ascii="Times New Roman" w:eastAsia="Calibri" w:hAnsi="Times New Roman" w:cs="Times New Roman"/>
                <w:sz w:val="24"/>
                <w:szCs w:val="24"/>
              </w:rPr>
              <w:t>Разграничивать варианты норм, преднамеренные и непреднамеренные</w:t>
            </w:r>
          </w:p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нарушения </w:t>
            </w:r>
            <w:r w:rsidRPr="001E71D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языковых норм</w:t>
            </w:r>
          </w:p>
        </w:tc>
        <w:tc>
          <w:tcPr>
            <w:tcW w:w="992" w:type="dxa"/>
            <w:shd w:val="clear" w:color="auto" w:fill="auto"/>
          </w:tcPr>
          <w:p w:rsidR="001E71D1" w:rsidRPr="001E71D1" w:rsidRDefault="001E71D1" w:rsidP="001E71D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992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9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134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</w:tr>
      <w:tr w:rsidR="001E71D1" w:rsidRPr="001E71D1" w:rsidTr="001E71D1">
        <w:trPr>
          <w:trHeight w:val="449"/>
        </w:trPr>
        <w:tc>
          <w:tcPr>
            <w:tcW w:w="675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1559" w:type="dxa"/>
          </w:tcPr>
          <w:p w:rsidR="001E71D1" w:rsidRPr="001E71D1" w:rsidRDefault="001E71D1" w:rsidP="001E71D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корней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1843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речевой самоконтроль;</w:t>
            </w:r>
          </w:p>
          <w:p w:rsidR="001E71D1" w:rsidRPr="001E71D1" w:rsidRDefault="001E71D1" w:rsidP="001E7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письменные высказывания с точки зрения языкового оформления, эффективности достижения поставленных коммуникативных задач</w:t>
            </w:r>
          </w:p>
        </w:tc>
        <w:tc>
          <w:tcPr>
            <w:tcW w:w="992" w:type="dxa"/>
            <w:shd w:val="clear" w:color="auto" w:fill="auto"/>
          </w:tcPr>
          <w:p w:rsidR="001E71D1" w:rsidRPr="001E71D1" w:rsidRDefault="001E71D1" w:rsidP="001E71D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9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134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</w:tr>
      <w:tr w:rsidR="001E71D1" w:rsidRPr="001E71D1" w:rsidTr="001E71D1">
        <w:trPr>
          <w:trHeight w:val="449"/>
        </w:trPr>
        <w:tc>
          <w:tcPr>
            <w:tcW w:w="675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1559" w:type="dxa"/>
          </w:tcPr>
          <w:p w:rsidR="001E71D1" w:rsidRPr="001E71D1" w:rsidRDefault="001E71D1" w:rsidP="001E71D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приставок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1843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речевой самоконтроль;</w:t>
            </w:r>
          </w:p>
          <w:p w:rsidR="001E71D1" w:rsidRPr="001E71D1" w:rsidRDefault="001E71D1" w:rsidP="001E7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письменные высказывания с точки зрения языкового оформления, эффективности достижения поставленных коммуникативных задач</w:t>
            </w:r>
          </w:p>
        </w:tc>
        <w:tc>
          <w:tcPr>
            <w:tcW w:w="992" w:type="dxa"/>
            <w:shd w:val="clear" w:color="auto" w:fill="auto"/>
          </w:tcPr>
          <w:p w:rsidR="001E71D1" w:rsidRPr="001E71D1" w:rsidRDefault="001E71D1" w:rsidP="001E71D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9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134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</w:tr>
      <w:tr w:rsidR="001E71D1" w:rsidRPr="001E71D1" w:rsidTr="001E71D1">
        <w:trPr>
          <w:trHeight w:val="449"/>
        </w:trPr>
        <w:tc>
          <w:tcPr>
            <w:tcW w:w="675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1559" w:type="dxa"/>
          </w:tcPr>
          <w:p w:rsidR="001E71D1" w:rsidRPr="001E71D1" w:rsidRDefault="001E71D1" w:rsidP="001E71D1">
            <w:pPr>
              <w:spacing w:after="0" w:line="0" w:lineRule="atLeast"/>
              <w:ind w:left="4" w:hanging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Правописание суффиксов различных частей речи (кроме </w:t>
            </w:r>
            <w:proofErr w:type="gramStart"/>
            <w:r w:rsidRPr="001E7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</w:t>
            </w:r>
            <w:proofErr w:type="gramEnd"/>
            <w:r w:rsidRPr="001E7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-/-НН-)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1843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речевой самоконтроль;</w:t>
            </w:r>
          </w:p>
          <w:p w:rsidR="001E71D1" w:rsidRPr="001E71D1" w:rsidRDefault="001E71D1" w:rsidP="001E7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письменные высказывания с точки зрения языкового оформления, эффективности достижения поставленных коммуникативных задач</w:t>
            </w:r>
          </w:p>
        </w:tc>
        <w:tc>
          <w:tcPr>
            <w:tcW w:w="992" w:type="dxa"/>
            <w:shd w:val="clear" w:color="auto" w:fill="auto"/>
          </w:tcPr>
          <w:p w:rsidR="001E71D1" w:rsidRPr="001E71D1" w:rsidRDefault="001E71D1" w:rsidP="001E71D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9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134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</w:tr>
      <w:tr w:rsidR="001E71D1" w:rsidRPr="001E71D1" w:rsidTr="001E71D1">
        <w:trPr>
          <w:trHeight w:val="449"/>
        </w:trPr>
        <w:tc>
          <w:tcPr>
            <w:tcW w:w="675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1559" w:type="dxa"/>
          </w:tcPr>
          <w:p w:rsidR="001E71D1" w:rsidRPr="001E71D1" w:rsidRDefault="001E71D1" w:rsidP="001E71D1">
            <w:pPr>
              <w:spacing w:after="0" w:line="0" w:lineRule="atLeast"/>
              <w:ind w:left="4" w:hanging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личных окончаний глаголов и суффиксов причастий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1843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речевой самоконтроль;</w:t>
            </w:r>
          </w:p>
          <w:p w:rsidR="001E71D1" w:rsidRPr="001E71D1" w:rsidRDefault="001E71D1" w:rsidP="001E7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письменные высказывания с точки зрения языкового </w:t>
            </w: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оформления, эффективности достижения поставленных коммуникативных задач</w:t>
            </w:r>
          </w:p>
        </w:tc>
        <w:tc>
          <w:tcPr>
            <w:tcW w:w="992" w:type="dxa"/>
            <w:shd w:val="clear" w:color="auto" w:fill="auto"/>
          </w:tcPr>
          <w:p w:rsidR="001E71D1" w:rsidRPr="001E71D1" w:rsidRDefault="001E71D1" w:rsidP="001E71D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9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134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</w:tr>
      <w:tr w:rsidR="001E71D1" w:rsidRPr="001E71D1" w:rsidTr="001E71D1">
        <w:trPr>
          <w:trHeight w:val="449"/>
        </w:trPr>
        <w:tc>
          <w:tcPr>
            <w:tcW w:w="675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6.13</w:t>
            </w:r>
          </w:p>
        </w:tc>
        <w:tc>
          <w:tcPr>
            <w:tcW w:w="1559" w:type="dxa"/>
          </w:tcPr>
          <w:p w:rsidR="001E71D1" w:rsidRPr="001E71D1" w:rsidRDefault="001E71D1" w:rsidP="001E71D1">
            <w:pPr>
              <w:spacing w:after="0" w:line="0" w:lineRule="atLeast"/>
              <w:ind w:left="4" w:hanging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НЕ и НИ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1843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речевой самоконтроль;</w:t>
            </w:r>
          </w:p>
          <w:p w:rsidR="001E71D1" w:rsidRPr="001E71D1" w:rsidRDefault="001E71D1" w:rsidP="001E7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письменные высказывания с точки зрения языкового оформления, эффективности достижения поставленных коммуникативных задач</w:t>
            </w:r>
          </w:p>
        </w:tc>
        <w:tc>
          <w:tcPr>
            <w:tcW w:w="992" w:type="dxa"/>
            <w:shd w:val="clear" w:color="auto" w:fill="auto"/>
          </w:tcPr>
          <w:p w:rsidR="001E71D1" w:rsidRPr="001E71D1" w:rsidRDefault="001E71D1" w:rsidP="001E71D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9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134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</w:tr>
      <w:tr w:rsidR="001E71D1" w:rsidRPr="001E71D1" w:rsidTr="001E71D1">
        <w:trPr>
          <w:trHeight w:val="449"/>
        </w:trPr>
        <w:tc>
          <w:tcPr>
            <w:tcW w:w="675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6.16</w:t>
            </w:r>
          </w:p>
        </w:tc>
        <w:tc>
          <w:tcPr>
            <w:tcW w:w="1559" w:type="dxa"/>
          </w:tcPr>
          <w:p w:rsidR="001E71D1" w:rsidRPr="001E71D1" w:rsidRDefault="001E71D1" w:rsidP="001E71D1">
            <w:pPr>
              <w:spacing w:after="0" w:line="0" w:lineRule="atLeast"/>
              <w:ind w:left="4" w:hanging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Слитное, дефисное, раздельное написание слов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1843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речевой самоконтроль;</w:t>
            </w:r>
          </w:p>
          <w:p w:rsidR="001E71D1" w:rsidRPr="001E71D1" w:rsidRDefault="001E71D1" w:rsidP="001E7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письменные высказывания с точки зрения языкового оформления, эффективности достижения поставленных коммуникативных задач</w:t>
            </w:r>
          </w:p>
        </w:tc>
        <w:tc>
          <w:tcPr>
            <w:tcW w:w="992" w:type="dxa"/>
            <w:shd w:val="clear" w:color="auto" w:fill="auto"/>
          </w:tcPr>
          <w:p w:rsidR="001E71D1" w:rsidRPr="001E71D1" w:rsidRDefault="001E71D1" w:rsidP="001E71D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9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134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</w:tr>
      <w:tr w:rsidR="001E71D1" w:rsidRPr="001E71D1" w:rsidTr="001E71D1">
        <w:trPr>
          <w:trHeight w:val="449"/>
        </w:trPr>
        <w:tc>
          <w:tcPr>
            <w:tcW w:w="675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1559" w:type="dxa"/>
          </w:tcPr>
          <w:p w:rsidR="001E71D1" w:rsidRPr="001E71D1" w:rsidRDefault="001E71D1" w:rsidP="001E71D1">
            <w:pPr>
              <w:spacing w:after="0" w:line="0" w:lineRule="atLeast"/>
              <w:ind w:left="4" w:hanging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Правописание </w:t>
            </w:r>
            <w:proofErr w:type="gramStart"/>
            <w:r w:rsidRPr="001E7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</w:t>
            </w:r>
            <w:proofErr w:type="gramEnd"/>
            <w:r w:rsidRPr="001E7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 -НН-в различных частях речи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1843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речевой самоконтроль;</w:t>
            </w:r>
          </w:p>
          <w:p w:rsidR="001E71D1" w:rsidRPr="001E71D1" w:rsidRDefault="001E71D1" w:rsidP="001E7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письменные высказывания с точки зрения языкового оформления, эффективности достижения поставленных коммуникативных задач</w:t>
            </w:r>
          </w:p>
        </w:tc>
        <w:tc>
          <w:tcPr>
            <w:tcW w:w="992" w:type="dxa"/>
            <w:shd w:val="clear" w:color="auto" w:fill="auto"/>
          </w:tcPr>
          <w:p w:rsidR="001E71D1" w:rsidRPr="001E71D1" w:rsidRDefault="001E71D1" w:rsidP="001E71D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9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134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</w:tr>
      <w:tr w:rsidR="001E71D1" w:rsidRPr="001E71D1" w:rsidTr="001E71D1">
        <w:trPr>
          <w:trHeight w:val="449"/>
        </w:trPr>
        <w:tc>
          <w:tcPr>
            <w:tcW w:w="675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1559" w:type="dxa"/>
          </w:tcPr>
          <w:p w:rsidR="001E71D1" w:rsidRPr="001E71D1" w:rsidRDefault="001E71D1" w:rsidP="001E71D1">
            <w:pPr>
              <w:spacing w:after="0" w:line="240" w:lineRule="auto"/>
              <w:ind w:left="4" w:hanging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в простом осложнённо</w:t>
            </w:r>
            <w:r w:rsidRPr="001E7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 предложени</w:t>
            </w:r>
            <w:proofErr w:type="gramStart"/>
            <w:r w:rsidRPr="001E7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1E7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однородными членами)</w:t>
            </w:r>
          </w:p>
          <w:p w:rsidR="001E71D1" w:rsidRPr="001E71D1" w:rsidRDefault="001E71D1" w:rsidP="001E71D1">
            <w:pPr>
              <w:spacing w:after="0" w:line="0" w:lineRule="atLeast"/>
              <w:ind w:left="4" w:hanging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Пунктуация в сложносочинённом предложении и простом предложении с однородными членами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1.2.</w:t>
            </w:r>
          </w:p>
        </w:tc>
        <w:tc>
          <w:tcPr>
            <w:tcW w:w="1843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речевой самоконтроль;</w:t>
            </w:r>
          </w:p>
          <w:p w:rsidR="001E71D1" w:rsidRPr="001E71D1" w:rsidRDefault="001E71D1" w:rsidP="001E7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</w:t>
            </w: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письменные высказывания с точки зрения языкового оформления, эффективности достижения поставленных коммуникативных задач</w:t>
            </w:r>
          </w:p>
        </w:tc>
        <w:tc>
          <w:tcPr>
            <w:tcW w:w="992" w:type="dxa"/>
            <w:shd w:val="clear" w:color="auto" w:fill="auto"/>
          </w:tcPr>
          <w:p w:rsidR="001E71D1" w:rsidRPr="001E71D1" w:rsidRDefault="001E71D1" w:rsidP="001E71D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992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9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134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</w:tr>
      <w:tr w:rsidR="001E71D1" w:rsidRPr="001E71D1" w:rsidTr="001E71D1">
        <w:trPr>
          <w:trHeight w:val="449"/>
        </w:trPr>
        <w:tc>
          <w:tcPr>
            <w:tcW w:w="675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1559" w:type="dxa"/>
          </w:tcPr>
          <w:p w:rsidR="001E71D1" w:rsidRPr="001E71D1" w:rsidRDefault="001E71D1" w:rsidP="001E71D1">
            <w:pPr>
              <w:spacing w:after="0" w:line="0" w:lineRule="atLeast"/>
              <w:ind w:left="4" w:hanging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в предложениях с обособленными членами (определениями, обстоятельствами, приложениями, дополнениями)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E71D1" w:rsidRPr="001E71D1" w:rsidRDefault="001E71D1" w:rsidP="001E71D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9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134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</w:tr>
      <w:tr w:rsidR="001E71D1" w:rsidRPr="001E71D1" w:rsidTr="001E71D1">
        <w:trPr>
          <w:trHeight w:val="449"/>
        </w:trPr>
        <w:tc>
          <w:tcPr>
            <w:tcW w:w="675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7.8</w:t>
            </w:r>
          </w:p>
        </w:tc>
        <w:tc>
          <w:tcPr>
            <w:tcW w:w="1559" w:type="dxa"/>
          </w:tcPr>
          <w:p w:rsidR="001E71D1" w:rsidRPr="001E71D1" w:rsidRDefault="001E71D1" w:rsidP="001E71D1">
            <w:pPr>
              <w:spacing w:after="0" w:line="240" w:lineRule="auto"/>
              <w:ind w:left="4" w:hanging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в предложениях со словамии конструкциями, грамматически не связанными с членамипредложения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E71D1" w:rsidRPr="001E71D1" w:rsidRDefault="001E71D1" w:rsidP="001E71D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9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134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</w:tr>
      <w:tr w:rsidR="001E71D1" w:rsidRPr="001E71D1" w:rsidTr="001E71D1">
        <w:trPr>
          <w:trHeight w:val="449"/>
        </w:trPr>
        <w:tc>
          <w:tcPr>
            <w:tcW w:w="675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7.12</w:t>
            </w:r>
          </w:p>
        </w:tc>
        <w:tc>
          <w:tcPr>
            <w:tcW w:w="1559" w:type="dxa"/>
          </w:tcPr>
          <w:p w:rsidR="001E71D1" w:rsidRPr="001E71D1" w:rsidRDefault="001E71D1" w:rsidP="001E71D1">
            <w:pPr>
              <w:spacing w:after="0" w:line="240" w:lineRule="auto"/>
              <w:ind w:left="4" w:hanging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в сложноподчинённом предложении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E71D1" w:rsidRPr="001E71D1" w:rsidRDefault="001E71D1" w:rsidP="001E71D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9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134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</w:tr>
      <w:tr w:rsidR="001E71D1" w:rsidRPr="001E71D1" w:rsidTr="001E71D1">
        <w:trPr>
          <w:trHeight w:val="449"/>
        </w:trPr>
        <w:tc>
          <w:tcPr>
            <w:tcW w:w="675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7.13</w:t>
            </w:r>
          </w:p>
        </w:tc>
        <w:tc>
          <w:tcPr>
            <w:tcW w:w="1559" w:type="dxa"/>
          </w:tcPr>
          <w:p w:rsidR="001E71D1" w:rsidRPr="001E71D1" w:rsidRDefault="001E71D1" w:rsidP="001E71D1">
            <w:pPr>
              <w:spacing w:after="0" w:line="0" w:lineRule="atLeast"/>
              <w:ind w:left="4" w:hanging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в сложном предложении с разными видами связи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E71D1" w:rsidRPr="001E71D1" w:rsidRDefault="001E71D1" w:rsidP="001E71D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9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134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</w:tr>
      <w:tr w:rsidR="001E71D1" w:rsidRPr="001E71D1" w:rsidTr="001E71D1">
        <w:trPr>
          <w:trHeight w:val="449"/>
        </w:trPr>
        <w:tc>
          <w:tcPr>
            <w:tcW w:w="675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1559" w:type="dxa"/>
          </w:tcPr>
          <w:p w:rsidR="001E71D1" w:rsidRPr="001E71D1" w:rsidRDefault="001E71D1" w:rsidP="001E71D1">
            <w:pPr>
              <w:spacing w:after="0" w:line="0" w:lineRule="atLeast"/>
              <w:ind w:left="4" w:hanging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как речевое произведение. Смысловая и композиционная целостность текста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2.3.</w:t>
            </w:r>
          </w:p>
        </w:tc>
        <w:tc>
          <w:tcPr>
            <w:tcW w:w="1843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основными приёмами информационной переработки письменного текста</w:t>
            </w:r>
          </w:p>
        </w:tc>
        <w:tc>
          <w:tcPr>
            <w:tcW w:w="992" w:type="dxa"/>
            <w:shd w:val="clear" w:color="auto" w:fill="auto"/>
          </w:tcPr>
          <w:p w:rsidR="001E71D1" w:rsidRPr="001E71D1" w:rsidRDefault="001E71D1" w:rsidP="001E71D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9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134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</w:tr>
      <w:tr w:rsidR="001E71D1" w:rsidRPr="001E71D1" w:rsidTr="001E71D1">
        <w:trPr>
          <w:trHeight w:val="449"/>
        </w:trPr>
        <w:tc>
          <w:tcPr>
            <w:tcW w:w="675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1559" w:type="dxa"/>
          </w:tcPr>
          <w:p w:rsidR="001E71D1" w:rsidRPr="001E71D1" w:rsidRDefault="001E71D1" w:rsidP="001E71D1">
            <w:pPr>
              <w:spacing w:after="0" w:line="0" w:lineRule="atLeast"/>
              <w:ind w:left="4" w:hanging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Функционально-смысловые типы речи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2.1.</w:t>
            </w:r>
          </w:p>
        </w:tc>
        <w:tc>
          <w:tcPr>
            <w:tcW w:w="1843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основные виды чтения (ознакомительно-изучающее, </w:t>
            </w:r>
            <w:proofErr w:type="gramStart"/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ознакомительно-реферативное</w:t>
            </w:r>
            <w:proofErr w:type="gramEnd"/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др.) в</w:t>
            </w:r>
          </w:p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</w:rPr>
              <w:t>зависимости от коммуникативной задачи</w:t>
            </w:r>
          </w:p>
        </w:tc>
        <w:tc>
          <w:tcPr>
            <w:tcW w:w="992" w:type="dxa"/>
            <w:shd w:val="clear" w:color="auto" w:fill="auto"/>
          </w:tcPr>
          <w:p w:rsidR="001E71D1" w:rsidRPr="001E71D1" w:rsidRDefault="001E71D1" w:rsidP="001E71D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9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134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</w:tr>
      <w:tr w:rsidR="001E71D1" w:rsidRPr="001E71D1" w:rsidTr="001E71D1">
        <w:trPr>
          <w:trHeight w:val="449"/>
        </w:trPr>
        <w:tc>
          <w:tcPr>
            <w:tcW w:w="675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1559" w:type="dxa"/>
          </w:tcPr>
          <w:p w:rsidR="001E71D1" w:rsidRPr="001E71D1" w:rsidRDefault="001E71D1" w:rsidP="001E71D1">
            <w:pPr>
              <w:spacing w:after="0" w:line="0" w:lineRule="atLeast"/>
              <w:ind w:left="4" w:hanging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Лексическое значение слова. Синонимы. Антонимы. Омонимы. Фразеологические обороты. Группы слов по происхождению и употреблению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2.1.</w:t>
            </w:r>
          </w:p>
        </w:tc>
        <w:tc>
          <w:tcPr>
            <w:tcW w:w="1843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основные виды чтения (ознакомительно-изучающее, </w:t>
            </w:r>
            <w:proofErr w:type="gramStart"/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ознакомительно-реферативное</w:t>
            </w:r>
            <w:proofErr w:type="gramEnd"/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др.) в</w:t>
            </w:r>
          </w:p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</w:rPr>
              <w:t>зависимости от коммуникативной задачи</w:t>
            </w:r>
          </w:p>
        </w:tc>
        <w:tc>
          <w:tcPr>
            <w:tcW w:w="992" w:type="dxa"/>
            <w:shd w:val="clear" w:color="auto" w:fill="auto"/>
          </w:tcPr>
          <w:p w:rsidR="001E71D1" w:rsidRPr="001E71D1" w:rsidRDefault="001E71D1" w:rsidP="001E71D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9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134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</w:tr>
      <w:tr w:rsidR="001E71D1" w:rsidRPr="001E71D1" w:rsidTr="001E71D1">
        <w:trPr>
          <w:trHeight w:val="449"/>
        </w:trPr>
        <w:tc>
          <w:tcPr>
            <w:tcW w:w="675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1559" w:type="dxa"/>
          </w:tcPr>
          <w:p w:rsidR="001E71D1" w:rsidRPr="001E71D1" w:rsidRDefault="001E71D1" w:rsidP="001E71D1">
            <w:pPr>
              <w:spacing w:after="0" w:line="0" w:lineRule="atLeast"/>
              <w:ind w:left="4" w:hanging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связи предложений в тексте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1843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речевой самоконтроль;</w:t>
            </w:r>
          </w:p>
          <w:p w:rsidR="001E71D1" w:rsidRPr="001E71D1" w:rsidRDefault="001E71D1" w:rsidP="001E7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письменные высказывания с точки зрения языкового оформления, эффективности </w:t>
            </w: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достижения поставленных коммуникативных задач</w:t>
            </w:r>
          </w:p>
        </w:tc>
        <w:tc>
          <w:tcPr>
            <w:tcW w:w="992" w:type="dxa"/>
            <w:shd w:val="clear" w:color="auto" w:fill="auto"/>
          </w:tcPr>
          <w:p w:rsidR="001E71D1" w:rsidRPr="001E71D1" w:rsidRDefault="001E71D1" w:rsidP="001E71D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9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134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</w:tr>
      <w:tr w:rsidR="001E71D1" w:rsidRPr="001E71D1" w:rsidTr="001E71D1">
        <w:trPr>
          <w:trHeight w:val="449"/>
        </w:trPr>
        <w:tc>
          <w:tcPr>
            <w:tcW w:w="675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1E71D1" w:rsidRPr="001E71D1" w:rsidRDefault="001E71D1" w:rsidP="001E71D1">
            <w:pPr>
              <w:spacing w:after="0" w:line="0" w:lineRule="atLeast"/>
              <w:ind w:left="4" w:hanging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 и фразеология</w:t>
            </w:r>
          </w:p>
          <w:p w:rsidR="001E71D1" w:rsidRPr="001E71D1" w:rsidRDefault="001E71D1" w:rsidP="001E71D1">
            <w:pPr>
              <w:spacing w:after="0" w:line="0" w:lineRule="atLeast"/>
              <w:ind w:left="4" w:hanging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Речь. Языковые средства выразительности</w:t>
            </w:r>
          </w:p>
        </w:tc>
        <w:tc>
          <w:tcPr>
            <w:tcW w:w="709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1843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речевой самоконтроль;</w:t>
            </w:r>
          </w:p>
          <w:p w:rsidR="001E71D1" w:rsidRPr="001E71D1" w:rsidRDefault="001E71D1" w:rsidP="001E7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письменные высказывания с точки зрения языкового оформления, эффективности достижения поставленных коммуникативных задач</w:t>
            </w:r>
          </w:p>
        </w:tc>
        <w:tc>
          <w:tcPr>
            <w:tcW w:w="992" w:type="dxa"/>
            <w:shd w:val="clear" w:color="auto" w:fill="auto"/>
          </w:tcPr>
          <w:p w:rsidR="001E71D1" w:rsidRPr="001E71D1" w:rsidRDefault="001E71D1" w:rsidP="001E71D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9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134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</w:tr>
    </w:tbl>
    <w:p w:rsidR="001E71D1" w:rsidRPr="001E71D1" w:rsidRDefault="001E71D1" w:rsidP="001E71D1">
      <w:pPr>
        <w:widowControl w:val="0"/>
        <w:suppressAutoHyphens/>
        <w:spacing w:after="0" w:line="240" w:lineRule="auto"/>
        <w:ind w:left="641"/>
        <w:contextualSpacing/>
        <w:rPr>
          <w:rFonts w:ascii="Times New Roman" w:eastAsia="Calibri" w:hAnsi="Times New Roman" w:cs="Times New Roman"/>
          <w:b/>
          <w:color w:val="231F20"/>
          <w:kern w:val="1"/>
          <w:sz w:val="24"/>
          <w:szCs w:val="24"/>
          <w:lang w:eastAsia="hi-IN" w:bidi="hi-IN"/>
        </w:rPr>
      </w:pPr>
    </w:p>
    <w:p w:rsidR="001E71D1" w:rsidRPr="001E71D1" w:rsidRDefault="00B15D3E" w:rsidP="001E71D1">
      <w:pPr>
        <w:widowControl w:val="0"/>
        <w:suppressAutoHyphens/>
        <w:spacing w:after="0" w:line="240" w:lineRule="auto"/>
        <w:contextualSpacing/>
        <w:rPr>
          <w:rFonts w:ascii="Times New Roman" w:eastAsia="Calibri" w:hAnsi="Times New Roman" w:cs="Times New Roman"/>
          <w:b/>
          <w:color w:val="231F20"/>
          <w:kern w:val="1"/>
          <w:sz w:val="24"/>
          <w:szCs w:val="24"/>
          <w:lang w:eastAsia="hi-IN" w:bidi="hi-IN"/>
        </w:rPr>
      </w:pPr>
      <w:r>
        <w:rPr>
          <w:rFonts w:ascii="Times New Roman" w:eastAsia="Calibri" w:hAnsi="Times New Roman" w:cs="Times New Roman"/>
          <w:b/>
          <w:color w:val="231F20"/>
          <w:kern w:val="1"/>
          <w:sz w:val="24"/>
          <w:szCs w:val="24"/>
          <w:lang w:eastAsia="hi-IN" w:bidi="hi-IN"/>
        </w:rPr>
        <w:t>4.</w:t>
      </w:r>
      <w:r w:rsidR="001E71D1" w:rsidRPr="001E71D1">
        <w:rPr>
          <w:rFonts w:ascii="Times New Roman" w:eastAsia="Calibri" w:hAnsi="Times New Roman" w:cs="Times New Roman"/>
          <w:b/>
          <w:color w:val="231F20"/>
          <w:kern w:val="1"/>
          <w:sz w:val="24"/>
          <w:szCs w:val="24"/>
          <w:lang w:eastAsia="hi-IN" w:bidi="hi-IN"/>
        </w:rPr>
        <w:t xml:space="preserve"> Распределение заданий по уровням сложности.</w:t>
      </w:r>
    </w:p>
    <w:p w:rsidR="001E71D1" w:rsidRPr="001E71D1" w:rsidRDefault="001E71D1" w:rsidP="001E71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7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36"/>
        <w:gridCol w:w="1680"/>
        <w:gridCol w:w="2319"/>
        <w:gridCol w:w="3038"/>
      </w:tblGrid>
      <w:tr w:rsidR="001E71D1" w:rsidRPr="001E71D1" w:rsidTr="001E71D1">
        <w:trPr>
          <w:trHeight w:val="508"/>
        </w:trPr>
        <w:tc>
          <w:tcPr>
            <w:tcW w:w="2636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 сложности</w:t>
            </w:r>
          </w:p>
        </w:tc>
        <w:tc>
          <w:tcPr>
            <w:tcW w:w="1680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блока</w:t>
            </w:r>
          </w:p>
        </w:tc>
        <w:tc>
          <w:tcPr>
            <w:tcW w:w="2319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заданий</w:t>
            </w:r>
          </w:p>
        </w:tc>
        <w:tc>
          <w:tcPr>
            <w:tcW w:w="3038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Максимальный балл</w:t>
            </w:r>
          </w:p>
        </w:tc>
      </w:tr>
      <w:tr w:rsidR="001E71D1" w:rsidRPr="001E71D1" w:rsidTr="001E71D1">
        <w:trPr>
          <w:trHeight w:val="248"/>
        </w:trPr>
        <w:tc>
          <w:tcPr>
            <w:tcW w:w="2636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680" w:type="dxa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9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038" w:type="dxa"/>
            <w:shd w:val="clear" w:color="auto" w:fill="auto"/>
          </w:tcPr>
          <w:p w:rsidR="001E71D1" w:rsidRPr="001E71D1" w:rsidRDefault="001E71D1" w:rsidP="001E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</w:tr>
    </w:tbl>
    <w:p w:rsidR="001E71D1" w:rsidRPr="001E71D1" w:rsidRDefault="001E71D1" w:rsidP="001E71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231F20"/>
          <w:kern w:val="1"/>
          <w:sz w:val="24"/>
          <w:szCs w:val="24"/>
          <w:lang w:eastAsia="hi-IN" w:bidi="hi-IN"/>
        </w:rPr>
      </w:pPr>
    </w:p>
    <w:p w:rsidR="001E71D1" w:rsidRPr="001E71D1" w:rsidRDefault="00B15D3E" w:rsidP="001E71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231F20"/>
          <w:kern w:val="1"/>
          <w:sz w:val="24"/>
          <w:szCs w:val="24"/>
          <w:lang w:eastAsia="hi-IN" w:bidi="hi-IN"/>
        </w:rPr>
      </w:pPr>
      <w:r>
        <w:rPr>
          <w:rFonts w:ascii="Times New Roman" w:eastAsia="Calibri" w:hAnsi="Times New Roman" w:cs="Times New Roman"/>
          <w:b/>
          <w:color w:val="231F20"/>
          <w:kern w:val="1"/>
          <w:sz w:val="24"/>
          <w:szCs w:val="24"/>
          <w:lang w:eastAsia="hi-IN" w:bidi="hi-IN"/>
        </w:rPr>
        <w:t>5</w:t>
      </w:r>
      <w:r w:rsidR="001E71D1" w:rsidRPr="001E71D1">
        <w:rPr>
          <w:rFonts w:ascii="Times New Roman" w:eastAsia="Calibri" w:hAnsi="Times New Roman" w:cs="Times New Roman"/>
          <w:b/>
          <w:color w:val="231F20"/>
          <w:kern w:val="1"/>
          <w:sz w:val="24"/>
          <w:szCs w:val="24"/>
          <w:lang w:eastAsia="hi-IN" w:bidi="hi-IN"/>
        </w:rPr>
        <w:t>. Система оценивания выполнения отдельных заданий и работы в целом.</w:t>
      </w:r>
    </w:p>
    <w:p w:rsidR="001E71D1" w:rsidRPr="001E71D1" w:rsidRDefault="001E71D1" w:rsidP="001E71D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верное выполнение каждого задания части 1 (кроме заданий 1,7, 15 и 24) ученик получает по 1 баллу.</w:t>
      </w:r>
      <w:r w:rsidR="00B15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неверный ответ или его от</w:t>
      </w:r>
      <w:r w:rsidR="00B15D3E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сутствие выставляется 0 баллов</w:t>
      </w:r>
      <w:proofErr w:type="gramStart"/>
      <w:r w:rsidR="00B15D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а выполнение задания 1 может быть выставлено от 0 до 2 баллов. За каждую верно указанную цифру, соответствующую номеру ответа, ученик получает 1 балл. Если верно приведены 2 цифры, ученик получает 2 балла. Порядок записи ци</w:t>
      </w:r>
      <w:r w:rsidR="00B15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фр в ответе не имеет значения. </w:t>
      </w: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выполнение задания 7 может быть выставлено от 0 до 5-и баллов. За каждую верно указанную цифру, соответствующую номеру из списка, ученик получает по 1 баллу (5 баллов: нет ошибок; 4 балла: допущена 1 ошибка; 3 балла: допущено 2 ошибки; 2 балла: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указаны 2 цифры; 1 балл: верно указана только одна цифра; 0 баллов: полностью неверный ответ, т.е. неверная последовательность цифр или её отсутствие. Порядок записи цифр в ответе имеет значение. За выполнение задания 15 может быть выставлено от 0 до 2 баллов. За каждую верно указанную цифру, соответствующую номеру ответа, ученик получает 1 балл. Если верно приведены 2 цифры, ученик получает 2 балла. Порядок записи цифр в ответе не имеет значения.</w:t>
      </w:r>
      <w:r w:rsidR="00B15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выполнение задания 24 может быть выставлено от 0 до 4-х баллов. За каждую верно указанную цифру, соответствующую номеру термина из списка, ученик получает по 1 баллу (4 балла: нет ошибок; 3 балла: допущена 1 ошибка; 2 балла: допущено 2 ошибки; 1 балл: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указана только одна цифра; 0 баллов: полностью неверный ответ, т.е.</w:t>
      </w:r>
      <w:r w:rsidR="00B15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неверная последовательность цифр или её отсутствие. Порядок записи цифр в ответе имеет значение.</w:t>
      </w:r>
    </w:p>
    <w:p w:rsidR="001E71D1" w:rsidRPr="001E71D1" w:rsidRDefault="001E71D1" w:rsidP="001E71D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Максимальное количество баллов, которые могут получить учащиеся за весь объем контрольной работы  33 балла.</w:t>
      </w:r>
    </w:p>
    <w:p w:rsidR="001E71D1" w:rsidRPr="001E71D1" w:rsidRDefault="001E71D1" w:rsidP="001E71D1">
      <w:pPr>
        <w:widowControl w:val="0"/>
        <w:numPr>
          <w:ilvl w:val="0"/>
          <w:numId w:val="1"/>
        </w:numPr>
        <w:spacing w:after="0" w:line="240" w:lineRule="auto"/>
        <w:ind w:right="-23"/>
        <w:contextualSpacing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  <w:r w:rsidRPr="001E71D1">
        <w:rPr>
          <w:rFonts w:ascii="Times New Roman" w:eastAsia="Calibri" w:hAnsi="Times New Roman" w:cs="Times New Roman"/>
          <w:b/>
          <w:kern w:val="1"/>
          <w:sz w:val="24"/>
          <w:szCs w:val="24"/>
          <w:lang w:eastAsia="hi-IN" w:bidi="hi-IN"/>
        </w:rPr>
        <w:lastRenderedPageBreak/>
        <w:t xml:space="preserve">Методика шкалирования, в т.ч. перевода в бальную систему школы </w:t>
      </w:r>
    </w:p>
    <w:p w:rsidR="001E71D1" w:rsidRPr="001E71D1" w:rsidRDefault="001E71D1" w:rsidP="001E71D1">
      <w:pPr>
        <w:widowControl w:val="0"/>
        <w:spacing w:after="0" w:line="240" w:lineRule="auto"/>
        <w:ind w:left="1068" w:right="-23"/>
        <w:contextualSpacing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14"/>
        <w:gridCol w:w="6"/>
        <w:gridCol w:w="1908"/>
        <w:gridCol w:w="240"/>
        <w:gridCol w:w="1674"/>
        <w:gridCol w:w="405"/>
        <w:gridCol w:w="1509"/>
        <w:gridCol w:w="300"/>
        <w:gridCol w:w="1615"/>
      </w:tblGrid>
      <w:tr w:rsidR="001E71D1" w:rsidRPr="001E71D1" w:rsidTr="001E71D1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D1" w:rsidRPr="001E71D1" w:rsidRDefault="001E71D1" w:rsidP="001E71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71D1" w:rsidRPr="001E71D1" w:rsidRDefault="001E71D1" w:rsidP="001E71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31-33</w:t>
            </w:r>
          </w:p>
        </w:tc>
        <w:tc>
          <w:tcPr>
            <w:tcW w:w="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D1" w:rsidRPr="001E71D1" w:rsidRDefault="001E71D1" w:rsidP="001E71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71D1" w:rsidRPr="001E71D1" w:rsidRDefault="001E71D1" w:rsidP="001E71D1">
            <w:pPr>
              <w:autoSpaceDE w:val="0"/>
              <w:autoSpaceDN w:val="0"/>
              <w:adjustRightInd w:val="0"/>
              <w:ind w:left="4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25-30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D1" w:rsidRPr="001E71D1" w:rsidRDefault="001E71D1" w:rsidP="001E71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71D1" w:rsidRPr="001E71D1" w:rsidRDefault="001E71D1" w:rsidP="001E71D1">
            <w:pPr>
              <w:autoSpaceDE w:val="0"/>
              <w:autoSpaceDN w:val="0"/>
              <w:adjustRightInd w:val="0"/>
              <w:ind w:left="3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18-24</w:t>
            </w:r>
          </w:p>
        </w:tc>
        <w:tc>
          <w:tcPr>
            <w:tcW w:w="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D1" w:rsidRPr="001E71D1" w:rsidRDefault="001E71D1" w:rsidP="001E71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E71D1" w:rsidRPr="001E71D1" w:rsidRDefault="001E71D1" w:rsidP="001E71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1D1" w:rsidRPr="001E71D1" w:rsidRDefault="001E71D1" w:rsidP="001E71D1">
            <w:pPr>
              <w:autoSpaceDE w:val="0"/>
              <w:autoSpaceDN w:val="0"/>
              <w:adjustRightInd w:val="0"/>
              <w:ind w:left="4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17 и </w:t>
            </w:r>
          </w:p>
          <w:p w:rsidR="001E71D1" w:rsidRPr="001E71D1" w:rsidRDefault="001E71D1" w:rsidP="001E71D1">
            <w:pPr>
              <w:autoSpaceDE w:val="0"/>
              <w:autoSpaceDN w:val="0"/>
              <w:adjustRightInd w:val="0"/>
              <w:ind w:left="4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ниже</w:t>
            </w:r>
          </w:p>
        </w:tc>
      </w:tr>
      <w:tr w:rsidR="001E71D1" w:rsidRPr="001E71D1" w:rsidTr="001E71D1">
        <w:tc>
          <w:tcPr>
            <w:tcW w:w="1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1D1" w:rsidRPr="001E71D1" w:rsidRDefault="001E71D1" w:rsidP="001E71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Оценка 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E71D1" w:rsidRPr="001E71D1" w:rsidRDefault="001E71D1" w:rsidP="001E71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240" w:type="dxa"/>
            <w:tcBorders>
              <w:top w:val="single" w:sz="4" w:space="0" w:color="auto"/>
              <w:right w:val="single" w:sz="4" w:space="0" w:color="auto"/>
            </w:tcBorders>
          </w:tcPr>
          <w:p w:rsidR="001E71D1" w:rsidRPr="001E71D1" w:rsidRDefault="001E71D1" w:rsidP="001E71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</w:tcBorders>
          </w:tcPr>
          <w:p w:rsidR="001E71D1" w:rsidRPr="001E71D1" w:rsidRDefault="001E71D1" w:rsidP="001E71D1">
            <w:pPr>
              <w:autoSpaceDE w:val="0"/>
              <w:autoSpaceDN w:val="0"/>
              <w:adjustRightInd w:val="0"/>
              <w:ind w:left="4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405" w:type="dxa"/>
            <w:tcBorders>
              <w:top w:val="single" w:sz="4" w:space="0" w:color="auto"/>
              <w:right w:val="single" w:sz="4" w:space="0" w:color="auto"/>
            </w:tcBorders>
          </w:tcPr>
          <w:p w:rsidR="001E71D1" w:rsidRPr="001E71D1" w:rsidRDefault="001E71D1" w:rsidP="001E71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</w:tcBorders>
          </w:tcPr>
          <w:p w:rsidR="001E71D1" w:rsidRPr="001E71D1" w:rsidRDefault="001E71D1" w:rsidP="001E71D1">
            <w:pPr>
              <w:autoSpaceDE w:val="0"/>
              <w:autoSpaceDN w:val="0"/>
              <w:adjustRightInd w:val="0"/>
              <w:ind w:left="3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300" w:type="dxa"/>
            <w:tcBorders>
              <w:top w:val="single" w:sz="4" w:space="0" w:color="auto"/>
              <w:right w:val="single" w:sz="4" w:space="0" w:color="auto"/>
            </w:tcBorders>
          </w:tcPr>
          <w:p w:rsidR="001E71D1" w:rsidRPr="001E71D1" w:rsidRDefault="001E71D1" w:rsidP="001E71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1D1" w:rsidRPr="001E71D1" w:rsidRDefault="001E71D1" w:rsidP="001E71D1">
            <w:pPr>
              <w:autoSpaceDE w:val="0"/>
              <w:autoSpaceDN w:val="0"/>
              <w:adjustRightInd w:val="0"/>
              <w:ind w:left="4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«2»</w:t>
            </w:r>
          </w:p>
        </w:tc>
      </w:tr>
      <w:tr w:rsidR="001E71D1" w:rsidRPr="001E71D1" w:rsidTr="001E71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1920" w:type="dxa"/>
            <w:gridSpan w:val="2"/>
          </w:tcPr>
          <w:p w:rsidR="001E71D1" w:rsidRPr="001E71D1" w:rsidRDefault="001E71D1" w:rsidP="001E71D1">
            <w:pPr>
              <w:widowControl w:val="0"/>
              <w:suppressAutoHyphens/>
              <w:spacing w:after="0" w:line="240" w:lineRule="auto"/>
              <w:ind w:left="108"/>
              <w:jc w:val="both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48" w:type="dxa"/>
            <w:gridSpan w:val="2"/>
          </w:tcPr>
          <w:p w:rsidR="001E71D1" w:rsidRPr="001E71D1" w:rsidRDefault="001E71D1" w:rsidP="001E71D1">
            <w:pPr>
              <w:widowControl w:val="0"/>
              <w:suppressAutoHyphens/>
              <w:spacing w:after="0" w:line="240" w:lineRule="auto"/>
              <w:ind w:left="108"/>
              <w:jc w:val="both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079" w:type="dxa"/>
            <w:gridSpan w:val="2"/>
          </w:tcPr>
          <w:p w:rsidR="001E71D1" w:rsidRPr="001E71D1" w:rsidRDefault="001E71D1" w:rsidP="001E71D1">
            <w:pPr>
              <w:widowControl w:val="0"/>
              <w:suppressAutoHyphens/>
              <w:spacing w:after="0" w:line="240" w:lineRule="auto"/>
              <w:ind w:left="108"/>
              <w:jc w:val="both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09" w:type="dxa"/>
            <w:gridSpan w:val="2"/>
          </w:tcPr>
          <w:p w:rsidR="001E71D1" w:rsidRPr="001E71D1" w:rsidRDefault="001E71D1" w:rsidP="001E71D1">
            <w:pPr>
              <w:widowControl w:val="0"/>
              <w:suppressAutoHyphens/>
              <w:spacing w:after="0" w:line="240" w:lineRule="auto"/>
              <w:ind w:left="108"/>
              <w:jc w:val="both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15" w:type="dxa"/>
          </w:tcPr>
          <w:p w:rsidR="001E71D1" w:rsidRPr="001E71D1" w:rsidRDefault="001E71D1" w:rsidP="001E71D1">
            <w:pPr>
              <w:widowControl w:val="0"/>
              <w:suppressAutoHyphens/>
              <w:spacing w:after="0" w:line="240" w:lineRule="auto"/>
              <w:ind w:left="108"/>
              <w:jc w:val="both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1E71D1" w:rsidRPr="001E71D1" w:rsidRDefault="001E71D1" w:rsidP="001E71D1">
      <w:pPr>
        <w:widowControl w:val="0"/>
        <w:suppressAutoHyphens/>
        <w:spacing w:after="0" w:line="240" w:lineRule="auto"/>
        <w:ind w:left="708"/>
        <w:jc w:val="both"/>
        <w:rPr>
          <w:rFonts w:ascii="Times New Roman" w:eastAsia="Calibri" w:hAnsi="Times New Roman" w:cs="Times New Roman"/>
          <w:b/>
          <w:kern w:val="1"/>
          <w:sz w:val="24"/>
          <w:szCs w:val="24"/>
          <w:lang w:eastAsia="hi-IN" w:bidi="hi-IN"/>
        </w:rPr>
      </w:pPr>
      <w:r w:rsidRPr="001E71D1">
        <w:rPr>
          <w:rFonts w:ascii="Times New Roman" w:eastAsia="Calibri" w:hAnsi="Times New Roman" w:cs="Times New Roman"/>
          <w:b/>
          <w:kern w:val="1"/>
          <w:sz w:val="24"/>
          <w:szCs w:val="24"/>
          <w:lang w:eastAsia="hi-IN" w:bidi="hi-IN"/>
        </w:rPr>
        <w:t>8. Время выполнения работы</w:t>
      </w:r>
    </w:p>
    <w:p w:rsidR="001E71D1" w:rsidRPr="001E71D1" w:rsidRDefault="001E71D1" w:rsidP="001E71D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  <w:r w:rsidRPr="001E71D1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 xml:space="preserve">На выполнение контрольной работы отводится </w:t>
      </w:r>
      <w:r w:rsidR="00B15D3E" w:rsidRPr="00B15D3E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40</w:t>
      </w:r>
      <w:r w:rsidRPr="00B15D3E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1E71D1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 xml:space="preserve">минут. </w:t>
      </w:r>
    </w:p>
    <w:p w:rsidR="001E71D1" w:rsidRPr="001E71D1" w:rsidRDefault="001E71D1" w:rsidP="001E71D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1E71D1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Примерное время на выполнение заданий, в зависимости от формы представления информации в условии задания и объёма информации, которую необходимо проанализировать и осмыслить составляет от </w:t>
      </w:r>
      <w:r w:rsidRPr="001E71D1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2 </w:t>
      </w:r>
      <w:r w:rsidRPr="001E71D1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(для заданий с выбором ответа)  до </w:t>
      </w:r>
      <w:r w:rsidRPr="001E71D1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5 </w:t>
      </w:r>
      <w:r w:rsidRPr="001E71D1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минут (для заданий с кратким ответом). </w:t>
      </w:r>
    </w:p>
    <w:p w:rsidR="001E71D1" w:rsidRPr="00B15D3E" w:rsidRDefault="00B15D3E" w:rsidP="00B15D3E">
      <w:pPr>
        <w:widowControl w:val="0"/>
        <w:spacing w:after="0" w:line="240" w:lineRule="auto"/>
        <w:ind w:right="-23"/>
        <w:jc w:val="center"/>
        <w:rPr>
          <w:rFonts w:ascii="Times New Roman" w:eastAsia="Calibri" w:hAnsi="Times New Roman" w:cs="Times New Roman"/>
          <w:b/>
          <w:kern w:val="1"/>
          <w:sz w:val="24"/>
          <w:szCs w:val="24"/>
          <w:lang w:eastAsia="hi-IN" w:bidi="hi-IN"/>
        </w:rPr>
      </w:pPr>
      <w:r w:rsidRPr="00B15D3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t>КИМ</w:t>
      </w:r>
    </w:p>
    <w:p w:rsidR="001E71D1" w:rsidRPr="001E71D1" w:rsidRDefault="001E71D1" w:rsidP="001E71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71D1">
        <w:rPr>
          <w:rFonts w:ascii="Times New Roman" w:eastAsia="Times New Roman" w:hAnsi="Times New Roman" w:cs="Times New Roman"/>
          <w:sz w:val="24"/>
          <w:szCs w:val="24"/>
        </w:rPr>
        <w:t xml:space="preserve">Работа по русскому языку состоит из Часть 1,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</w:rPr>
        <w:t>содержащей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</w:rPr>
        <w:t xml:space="preserve"> 24 задания.</w:t>
      </w:r>
    </w:p>
    <w:p w:rsidR="001E71D1" w:rsidRPr="001E71D1" w:rsidRDefault="001E71D1" w:rsidP="001E71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71D1">
        <w:rPr>
          <w:rFonts w:ascii="Times New Roman" w:eastAsia="Times New Roman" w:hAnsi="Times New Roman" w:cs="Times New Roman"/>
          <w:sz w:val="24"/>
          <w:szCs w:val="24"/>
        </w:rPr>
        <w:t xml:space="preserve">Среднее время выполнения одного задания 1-2 минуты. Ориентировочное время выполнения контрольной работы – </w:t>
      </w:r>
      <w:r w:rsidR="00B15D3E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bookmarkStart w:id="0" w:name="_GoBack"/>
      <w:bookmarkEnd w:id="0"/>
      <w:r w:rsidR="00B15D3E">
        <w:rPr>
          <w:rFonts w:ascii="Times New Roman" w:eastAsia="Times New Roman" w:hAnsi="Times New Roman" w:cs="Times New Roman"/>
          <w:b/>
          <w:sz w:val="24"/>
          <w:szCs w:val="24"/>
        </w:rPr>
        <w:t xml:space="preserve">0 </w:t>
      </w:r>
      <w:r w:rsidRPr="001E71D1">
        <w:rPr>
          <w:rFonts w:ascii="Times New Roman" w:eastAsia="Times New Roman" w:hAnsi="Times New Roman" w:cs="Times New Roman"/>
          <w:sz w:val="24"/>
          <w:szCs w:val="24"/>
        </w:rPr>
        <w:t>минут.</w:t>
      </w:r>
    </w:p>
    <w:p w:rsidR="001E71D1" w:rsidRPr="001E71D1" w:rsidRDefault="001E71D1" w:rsidP="001E71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71D1">
        <w:rPr>
          <w:rFonts w:ascii="Times New Roman" w:eastAsia="Times New Roman" w:hAnsi="Times New Roman" w:cs="Times New Roman"/>
          <w:sz w:val="24"/>
          <w:szCs w:val="24"/>
        </w:rPr>
        <w:t>Ответами к заданиям 1–24 являются цифра (число), слово (несколько слов), словосочетание или последовательность цифр (чисел). Ответ запишите в поле ответа на бланке работы.</w:t>
      </w:r>
    </w:p>
    <w:p w:rsidR="001E71D1" w:rsidRPr="001E71D1" w:rsidRDefault="001E71D1" w:rsidP="001E71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71D1">
        <w:rPr>
          <w:rFonts w:ascii="Times New Roman" w:eastAsia="Times New Roman" w:hAnsi="Times New Roman" w:cs="Times New Roman"/>
          <w:sz w:val="24"/>
          <w:szCs w:val="24"/>
        </w:rPr>
        <w:t>При выполнении заданий можно пользоваться черновиком. Записи в черновике не учитываются при оценивании работы.</w:t>
      </w:r>
    </w:p>
    <w:p w:rsidR="00B15D3E" w:rsidRDefault="001E71D1" w:rsidP="00B15D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71D1">
        <w:rPr>
          <w:rFonts w:ascii="Times New Roman" w:eastAsia="Times New Roman" w:hAnsi="Times New Roman" w:cs="Times New Roman"/>
          <w:sz w:val="24"/>
          <w:szCs w:val="24"/>
        </w:rPr>
        <w:t>Баллы, полученные Вами за выполненные задания, суммируются. Постарайтесь выполнить как можно больше заданий и набрат</w:t>
      </w:r>
      <w:r w:rsidR="00B15D3E">
        <w:rPr>
          <w:rFonts w:ascii="Times New Roman" w:eastAsia="Times New Roman" w:hAnsi="Times New Roman" w:cs="Times New Roman"/>
          <w:sz w:val="24"/>
          <w:szCs w:val="24"/>
        </w:rPr>
        <w:t>ь наибольшее количество баллов.</w:t>
      </w:r>
    </w:p>
    <w:p w:rsidR="001E71D1" w:rsidRPr="001E71D1" w:rsidRDefault="00B15D3E" w:rsidP="00B15D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</w:t>
      </w:r>
      <w:r w:rsidR="001E71D1"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1</w:t>
      </w:r>
    </w:p>
    <w:p w:rsidR="001E71D1" w:rsidRPr="001E71D1" w:rsidRDefault="001E71D1" w:rsidP="001E71D1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Ответами к заданиям 1–24 являются слово, словосочетание, число или </w:t>
      </w:r>
      <w:r w:rsidRPr="001E71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последовательность слов, чисел</w:t>
      </w:r>
      <w:r w:rsidRPr="001E71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 Запишите ответ в поле ответа в тексте работы, а затем перенесите в БЛАНК ОТВЕТОВ  справа от номера задания, начиная с первой клеточки, </w:t>
      </w:r>
      <w:r w:rsidRPr="001E71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без пробелов, запятых и других дополнительных символов</w:t>
      </w:r>
      <w:r w:rsidRPr="001E71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 Каждую букву или цифру пишите в отдельной клеточке в соответствии с приведёнными в бланке образцами.</w:t>
      </w:r>
    </w:p>
    <w:p w:rsidR="001E71D1" w:rsidRPr="001E71D1" w:rsidRDefault="001E71D1" w:rsidP="001E71D1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Прочитайте текст и выполните задания 1–3.</w:t>
      </w:r>
    </w:p>
    <w:p w:rsidR="001E71D1" w:rsidRPr="001E71D1" w:rsidRDefault="001E71D1" w:rsidP="001E71D1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(1)Со​хра​не​ние куль​тур​ной среды — за​</w:t>
      </w:r>
      <w:proofErr w:type="gramStart"/>
      <w:r w:rsidRPr="001E71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да​ча</w:t>
      </w:r>
      <w:proofErr w:type="gramEnd"/>
      <w:r w:rsidRPr="001E71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не менее важ​ная, чем со​хра​не​ние окру​жа​ю​щей при​ро​ды. (2)Утра​ты в при​ро​де до из​вест​ных пре​де​лов вос​ста​но​ви​мы, в от​ли​чие от по​терь куль​тур​ных. (3)&lt;...&gt; со​вре​мен​ные учёные (ар​хео​ло​ги, ис​</w:t>
      </w:r>
      <w:proofErr w:type="gramStart"/>
      <w:r w:rsidRPr="001E71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то​ри</w:t>
      </w:r>
      <w:proofErr w:type="gramEnd"/>
      <w:r w:rsidRPr="001E71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​ки, эт​но​гра​фы, фи​ло​со​фы, пи​са​те​ли, линг​ви​сты и др.) го​во​рят о том, что за​щи​та и со​хра​не​ние куль​тур​ных осо​бен​но​стей на​ро​дов и наций ста​но​вят​ся клю​че​вым мо​мен​том </w:t>
      </w:r>
      <w:proofErr w:type="gramStart"/>
      <w:r w:rsidRPr="001E71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че​ло</w:t>
      </w:r>
      <w:proofErr w:type="gramEnd"/>
      <w:r w:rsidRPr="001E71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​ве​че​ско​го про​грес​са и са​мо​вы​ра​же​ния.</w:t>
      </w:r>
    </w:p>
    <w:p w:rsidR="001E71D1" w:rsidRPr="001E71D1" w:rsidRDefault="001E71D1" w:rsidP="00B15D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каких из приведённых ниже предложений верно передана ГЛАВНАЯ инф</w:t>
      </w:r>
      <w:r w:rsidR="00B15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ормация, содержащаяся в тексте?   </w:t>
      </w: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Со​хра​не​ние окру​жа​ю​щей среды — за​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да​ча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 важ​ная, чем со​хра​не​ни</w:t>
      </w:r>
      <w:r w:rsidR="00B15D3E">
        <w:rPr>
          <w:rFonts w:ascii="Times New Roman" w:eastAsia="Times New Roman" w:hAnsi="Times New Roman" w:cs="Times New Roman"/>
          <w:sz w:val="24"/>
          <w:szCs w:val="24"/>
          <w:lang w:eastAsia="ru-RU"/>
        </w:rPr>
        <w:t>е куль​ту​ры на​ро​дов и наций.</w:t>
      </w: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Клю​че​вым мо​мен​том че​ло​ве​че​ско​го про​грес​са и са​мо​вы​ра​же​ния ста​но​вит​ся за​щи​та и со​хра​не​ние куль​тур​ной </w:t>
      </w:r>
      <w:r w:rsidR="00B15D3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спе​ци​фи​ки на​</w:t>
      </w:r>
      <w:proofErr w:type="gramStart"/>
      <w:r w:rsidR="00B15D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ро​дов</w:t>
      </w:r>
      <w:proofErr w:type="gramEnd"/>
      <w:r w:rsidR="00B15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наций.</w:t>
      </w: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3) Ар​хео​ло​ги, ис​то​ри​ки, эт​но​гра​фы, фи​ло​со​фы, пи​са​те​ли и линг​ви​сты изу​ча​ют куль​тур​ные осо​бен​но​сти на​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ро​дов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наций.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Учёные счи​та​ют, что со​хра​не​ние куль​тур​ной спе​ци​фи​ки на​ро​дов и наций и её за​щи​та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–э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клю​че​вой мо​мент че​ло​ве​че​ско​го про​грес​са и са​мо​вы​ра​же​ния.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5) По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мне​нию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со​вре​мен​ных учёных, утра​ты в при​ро​де до из​вест​ных пре​де​лов вос​ста​но​ви​мы, в от​ли​чие от по​терь куль​тур​ных.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Какое из приведённых ниже слов (сочетаний слов) должно стоять на месте пропуска в третьем (3) предложении текста? Выпишите это слово.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Од​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​ко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это​му</w:t>
      </w:r>
      <w:proofErr w:type="gramEnd"/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​при​мер,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о​бо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​рот</w:t>
      </w:r>
    </w:p>
    <w:p w:rsidR="00B15D3E" w:rsidRDefault="00B15D3E" w:rsidP="00B15D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 же время</w:t>
      </w:r>
    </w:p>
    <w:p w:rsidR="00B15D3E" w:rsidRDefault="001E71D1" w:rsidP="00B15D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Про​чи​тай​те фраг​мент сло​вар​ной ста​тьи, в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​то​рой при​во​дят​ся зна​че​ния слова СРЕДА. Опре​де​ли​те зна​че​ние, в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​то​ром это слово упо​треб​ле​но в пер​вом (1) пред​ло​же​нии тек​ста. Вы​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пи​ши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​те цифру, со​от​вет​ству​ю​щую этому зна​че​нию в при​ведённом ф</w:t>
      </w:r>
      <w:r w:rsidR="00B15D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раг​мен​те сло​вар​ной ста​тьи.</w:t>
      </w:r>
    </w:p>
    <w:p w:rsidR="001E71D1" w:rsidRPr="001E71D1" w:rsidRDefault="001E71D1" w:rsidP="00B15D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СРЕДА́</w:t>
      </w: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, -ы, вин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реду, мн. среды, сред, сре​дам, жен.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Ве​ще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​ство, за​пол​ня​ю​щее про​стран​ство, а также тела, окру​жа​ю​щие что-н. </w:t>
      </w:r>
      <w:r w:rsidRPr="001E71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Воз​</w:t>
      </w:r>
      <w:proofErr w:type="gramStart"/>
      <w:r w:rsidRPr="001E71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душ​ная</w:t>
      </w:r>
      <w:proofErr w:type="gramEnd"/>
      <w:r w:rsidRPr="001E71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с. Пи​та​тель​ная с.</w:t>
      </w: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 (жид​кая или твёрдая смесь ве​ществ, на к-рой вы​ра​щи​ва​ют​ся мик​ро​ор​га​низ​мы; также перен.: усло​вия, бла​го​при​ят​ные для су​ще​ство​ва​ния, по​рож​де​ния чего-н.).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2. ед. Окру​же​ние, со​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​куп​ность при​род​ных усло​вий, в к-рых про​те​ка​ет де​я​тель​ность че​ло​ве​че​ско​го об​ще​ства, ор​га​низ​мов. </w:t>
      </w:r>
      <w:r w:rsidRPr="001E71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Гео​</w:t>
      </w:r>
      <w:proofErr w:type="gramStart"/>
      <w:r w:rsidRPr="001E71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гра​фи</w:t>
      </w:r>
      <w:proofErr w:type="gramEnd"/>
      <w:r w:rsidRPr="001E71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​че​ская с. Охра​на окру​жа​ю​щей среды.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3. ед. Окру​жа​ю​щие со​ци​аль​но-бы​то​вые усло​вия, об​ста​нов​ка, а также со​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​куп​ность людей, свя​зан​ных общ​но​стью этих усло​вий. </w:t>
      </w:r>
      <w:r w:rsidRPr="001E71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Со​ци​аль​ная с. Из ра​</w:t>
      </w:r>
      <w:proofErr w:type="gramStart"/>
      <w:r w:rsidRPr="001E71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бо</w:t>
      </w:r>
      <w:proofErr w:type="gramEnd"/>
      <w:r w:rsidRPr="001E71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​чей среды. В нашей среде. С. заела кого-н.</w:t>
      </w: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 (о не​воз​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мож​но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​сти расти, раз​ви​вать​ся из-за не​бла​го​при​ят​но​го окру​же​ния; устар. и шутл.).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одном из приведённых ниже слов допущена ошибка в постановке ударения: Н</w:t>
      </w:r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ЕВЕРНО </w:t>
      </w: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выделена буква, обозначающая ударный гласный звук. Выпишите это слово.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крАны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некролОг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тортОв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Отрочество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5. В одном из приведённых ниже предложений </w:t>
      </w:r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НЕВЕРНО </w:t>
      </w: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употреблено выделенное слово. </w:t>
      </w:r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Исправьте ошибку </w:t>
      </w: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запишите слово правильно.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Мотылёк сейчас только вспомнил, что у него в кармане всего тридцать копеек, а плата за АБОНЕМЕНТ в месяц с залогом превышала эту сумму ровно в семь раз.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"До востребования" означало, что АДРЕСАТ сам должен получить письмо на почтамте.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Он [Мурзик] прыгал в темноту, ляскал зубами и отскакивал - воевал с НЕПРИГЛЯДНОЙ октябрьской ночью.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должны быть БЛАГОДАРНЫМИ сыновьями нашей великой матери — Древней Руси.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сводами нового храма, выстроенного лет пять назад, в БУДНИЙ день и в час, свободный от службы, искали утешения всего несколько человек.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6. В одном из выделенных ниже слов допущена ошибка в образовании формы слова. </w:t>
      </w:r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Исправьте ошибку </w:t>
      </w: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запишите слово правильно.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пелых АБРИКОСОВ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ШЕСТЬЮСТАМИ учебниками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ЧУДЕСНЕЙШИМ образом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здоровые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ДЁСНА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МОКЛА под дождём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7. Установите соответствие между грамматическими ошибками и предложениями, в которых они допущены: к каждой позиции первого столбца подберите соответствующую позицию из второго столбца.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86"/>
        <w:gridCol w:w="5285"/>
      </w:tblGrid>
      <w:tr w:rsidR="001E71D1" w:rsidRPr="001E71D1" w:rsidTr="001E71D1">
        <w:tc>
          <w:tcPr>
            <w:tcW w:w="5495" w:type="dxa"/>
          </w:tcPr>
          <w:p w:rsidR="001E71D1" w:rsidRPr="001E71D1" w:rsidRDefault="001E71D1" w:rsidP="001E71D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ГРАММАТИЧЕСКИЕ ОШИБКИ</w:t>
            </w:r>
          </w:p>
        </w:tc>
        <w:tc>
          <w:tcPr>
            <w:tcW w:w="7393" w:type="dxa"/>
          </w:tcPr>
          <w:p w:rsidR="001E71D1" w:rsidRPr="001E71D1" w:rsidRDefault="001E71D1" w:rsidP="001E71D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</w:t>
            </w:r>
          </w:p>
        </w:tc>
      </w:tr>
      <w:tr w:rsidR="001E71D1" w:rsidRPr="001E71D1" w:rsidTr="001E71D1">
        <w:tc>
          <w:tcPr>
            <w:tcW w:w="5495" w:type="dxa"/>
          </w:tcPr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ошибка в построении </w:t>
            </w:r>
          </w:p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с причастным оборотом</w:t>
            </w:r>
          </w:p>
        </w:tc>
        <w:tc>
          <w:tcPr>
            <w:tcW w:w="7393" w:type="dxa"/>
          </w:tcPr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1).Никто из тех, кто играл в школьной волейбольной команде, </w:t>
            </w:r>
          </w:p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стал профессиональным спортсменом.</w:t>
            </w:r>
          </w:p>
        </w:tc>
      </w:tr>
      <w:tr w:rsidR="001E71D1" w:rsidRPr="001E71D1" w:rsidTr="001E71D1">
        <w:tc>
          <w:tcPr>
            <w:tcW w:w="5495" w:type="dxa"/>
          </w:tcPr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ошибка в построении </w:t>
            </w:r>
          </w:p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сложноподчиненного предложения</w:t>
            </w:r>
          </w:p>
        </w:tc>
        <w:tc>
          <w:tcPr>
            <w:tcW w:w="7393" w:type="dxa"/>
          </w:tcPr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2). Дорога привела нас к деревеньке, поразившей всех </w:t>
            </w:r>
          </w:p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своим заброшенным видом.</w:t>
            </w:r>
          </w:p>
        </w:tc>
      </w:tr>
      <w:tr w:rsidR="001E71D1" w:rsidRPr="001E71D1" w:rsidTr="001E71D1">
        <w:tc>
          <w:tcPr>
            <w:tcW w:w="5495" w:type="dxa"/>
          </w:tcPr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нарушение в построении предложения </w:t>
            </w:r>
          </w:p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несогласованным приложением </w:t>
            </w:r>
          </w:p>
        </w:tc>
        <w:tc>
          <w:tcPr>
            <w:tcW w:w="7393" w:type="dxa"/>
          </w:tcPr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3). На уроке литературы мы рассуждали, что в своих рассказах </w:t>
            </w:r>
          </w:p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 Чехов по-новому покахал тип «маленького» человека.</w:t>
            </w:r>
          </w:p>
        </w:tc>
      </w:tr>
      <w:tr w:rsidR="001E71D1" w:rsidRPr="001E71D1" w:rsidTr="001E71D1">
        <w:tc>
          <w:tcPr>
            <w:tcW w:w="5495" w:type="dxa"/>
          </w:tcPr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неправильное построение предложения </w:t>
            </w:r>
          </w:p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деепричастным оборотом</w:t>
            </w:r>
          </w:p>
        </w:tc>
        <w:tc>
          <w:tcPr>
            <w:tcW w:w="7393" w:type="dxa"/>
          </w:tcPr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4).Осенью колосья пшеницы ждут того часа, отяжелевшие от созревших зёрен, когда появятся в поле комбайны.</w:t>
            </w:r>
          </w:p>
        </w:tc>
      </w:tr>
      <w:tr w:rsidR="001E71D1" w:rsidRPr="001E71D1" w:rsidTr="001E71D1">
        <w:tc>
          <w:tcPr>
            <w:tcW w:w="5495" w:type="dxa"/>
          </w:tcPr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Д) неправильное употребление </w:t>
            </w:r>
          </w:p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падежной формы существительного с предлогом</w:t>
            </w:r>
          </w:p>
        </w:tc>
        <w:tc>
          <w:tcPr>
            <w:tcW w:w="7393" w:type="dxa"/>
          </w:tcPr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5). Изучая растения средней полосы, используется озеленение участков.</w:t>
            </w:r>
          </w:p>
        </w:tc>
      </w:tr>
      <w:tr w:rsidR="001E71D1" w:rsidRPr="001E71D1" w:rsidTr="001E71D1">
        <w:tc>
          <w:tcPr>
            <w:tcW w:w="5495" w:type="dxa"/>
          </w:tcPr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3" w:type="dxa"/>
          </w:tcPr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6). Грибники вышли на поляну, где росла одинокая ёлочка, окружённая хороводом маслят.</w:t>
            </w:r>
          </w:p>
        </w:tc>
      </w:tr>
      <w:tr w:rsidR="001E71D1" w:rsidRPr="001E71D1" w:rsidTr="001E71D1">
        <w:tc>
          <w:tcPr>
            <w:tcW w:w="5495" w:type="dxa"/>
          </w:tcPr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3" w:type="dxa"/>
          </w:tcPr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7). О пьесе «Вишнёвом саде» А.П. Чехов писал, что у него вышла не драма, а комедия.</w:t>
            </w:r>
          </w:p>
        </w:tc>
      </w:tr>
      <w:tr w:rsidR="001E71D1" w:rsidRPr="001E71D1" w:rsidTr="001E71D1">
        <w:tc>
          <w:tcPr>
            <w:tcW w:w="5495" w:type="dxa"/>
          </w:tcPr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3" w:type="dxa"/>
          </w:tcPr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8). Согласно </w:t>
            </w:r>
            <w:proofErr w:type="gramStart"/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</w:t>
            </w:r>
            <w:proofErr w:type="gramEnd"/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вводные слова выделяются на письме запятыми.</w:t>
            </w:r>
          </w:p>
        </w:tc>
      </w:tr>
      <w:tr w:rsidR="001E71D1" w:rsidRPr="001E71D1" w:rsidTr="001E71D1">
        <w:tc>
          <w:tcPr>
            <w:tcW w:w="5495" w:type="dxa"/>
          </w:tcPr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3" w:type="dxa"/>
          </w:tcPr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9). Я спрсил нашего провожатого, кто здесь ловит соболей.</w:t>
            </w:r>
          </w:p>
        </w:tc>
      </w:tr>
    </w:tbl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8. Определите слово, в котором пропущена безударная проверяемая гласная корня. Выпишите это слово, вставив пропущенную букву.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шение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..ланс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спублика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талог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приск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кать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9. Определите ряд, в котором в обоих словах в приставке пропущена одна и та же буква. Выпишите эти слова, вставив пропущенную букву.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свистывать, пр..мудрый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кружить, бе..корыстный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гадать, пре..усмотреть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клеить, пр..неприятный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ключить, по..пустить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10. Выпишите слово, в котором на месте пропуска пишется буква </w:t>
      </w:r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расстра…ваться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вать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завистл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вый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заканч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вать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доверч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вый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11. Выпишите слово, в котором на месте пропуска пишется буква </w:t>
      </w:r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постел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шь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движ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мый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нный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подкол…шь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обид…вший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12. Определите предложение, в котором НЕ со словом пишется СЛИТНО. Раскройте скобки и выпишите это слово.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его облике Иван не видел теперь ни тени былой враждебности, немец был прост, деятелен, по каким-то признакам в нем чувствовался открытый, (не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)з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лой человек.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«Успокойте друга», - сказал он, (не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)и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зменяя голоса и тоном, в котором из-за приличия и участия просвечивало равнодушие и даже насмешка.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У него глаза потухли, и в них (не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веркали отблески вечернего солнца.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 вовсе (не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)и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нтересно схватить насморк.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 (не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)з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нающий покоя, человек с осатанелым упорством стремится подчинить, заарканить природу.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13. Определите предложение, в котором оба выделенных слова пишутся </w:t>
      </w:r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СЛИТНО</w:t>
      </w: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Раскройте скобки и выпишите эти два слова.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Я тебя (НЕ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СТРЕВОЖУ (НИ)ЧУТЬ.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Соседка заметила (ВО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СЁМ КАКОЙ(ТО) беспорядок.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Доброта для души Т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ЖЕ), что здоровье для тела, ТАК(ЖЕ) жиз​ненно необходима.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(НА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СТРЕЧУ гостям вышел старик, я (ТОТ)ЧАС узнал его.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(ОТ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)Т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незнакомого и страшного зверя, который внезапно появился на поляне, надо было срочно спрятаться, ЧТО(БЫ) не попасться ему в лапы.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14. Укажите все цифры, на месте которых пишется НН.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Над дет​ской кро​ват​кой висел тка(1)ый ков​рик, на </w:t>
      </w:r>
      <w:proofErr w:type="gramStart"/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</w:t>
      </w:r>
      <w:proofErr w:type="gramEnd"/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​то​ром огне(2)ая лиса во​ло​чи​ла в зубах рас​тре​па(3)ого бе​ло​го пе​ту​ха, уно​си​ла его куда-то за синие лесы, за вы​со​кие горы.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15. </w:t>
      </w:r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Расставьте знаки препинания. </w:t>
      </w: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номера предложений, в которых нужно поставить </w:t>
      </w:r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ОДНУ </w:t>
      </w: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запятую.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1) Все сёстры Головина доили коров и ходили за курами и пряли необыкновенную пряжу.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Часто маленький Шопен брал несколько придуманных им же аккордов или короткую мелодию и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терзал их изменял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В деревне все сельские мальчишки ни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 заря отправлялись рыбачить на Волгу.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Гости не видели ни разорванной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тетради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 дрожи рук ни слёз маленького Шопена.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Дома не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сиделось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мы решили проведать наших старых знакомых.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16. </w:t>
      </w:r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Расставьте знаки препинания: </w:t>
      </w: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все цифры, на месте которых в предложении должны стоять запятые.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Ип​по​лит Мат​ве​е​вич (1) </w:t>
      </w:r>
      <w:proofErr w:type="gramStart"/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то​мясь</w:t>
      </w:r>
      <w:proofErr w:type="gramEnd"/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сты​дом (2) стоял под ака​ци​ей и (3) не глядя на гу​ля​ю​щих (4) твер​дил три за​учен​ные фразы.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17. </w:t>
      </w:r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Расставьте знаки препинания: </w:t>
      </w: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все цифры, на месте которых в предложении должны стоять запятые.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Уди​ви</w:t>
      </w:r>
      <w:proofErr w:type="gramEnd"/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​тель​но при​ят​ным за​ня​ти​ем (1) пом​нит​ся (2) было для меня ле​жать на спине в лесу и гля​деть вверх. Тогда небо (3) ка​за​лось (4) без​</w:t>
      </w:r>
      <w:proofErr w:type="gramStart"/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дон​ным</w:t>
      </w:r>
      <w:proofErr w:type="gramEnd"/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морем, рас​сти​лав​шим​ся перед гла​за​ми.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18. </w:t>
      </w:r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Расставьте знаки препинания: </w:t>
      </w: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цифр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у(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ы), на месте которой(ых) в предложениях должны стоять запятые.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Боль​шие (1) свет​лые зда​ния (2) окна </w:t>
      </w:r>
      <w:proofErr w:type="gramStart"/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</w:t>
      </w:r>
      <w:proofErr w:type="gramEnd"/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​то​рых (3) от​ра​жа​ли пер​вые сол​неч​ные лучи (4) бе​жа​ли по обе сто​ро​ны до​ро​ги.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19. </w:t>
      </w:r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Расставьте знаки препинания: </w:t>
      </w: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все цифры, на месте которых в предложениях должны стоять запятые.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Не бы​ва​ет скуч​но в лесу (1) и (2) если вы взгрустнёте (3) по​вни​ма​тель​нее взгля​ни​те на самую обык​но​вен​ную берёзу (4) </w:t>
      </w:r>
      <w:proofErr w:type="gramStart"/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</w:t>
      </w:r>
      <w:proofErr w:type="gramEnd"/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​то​рая встре​тит​ся на вашем пути.</w:t>
      </w:r>
    </w:p>
    <w:p w:rsidR="001E71D1" w:rsidRPr="001E71D1" w:rsidRDefault="001E71D1" w:rsidP="001E71D1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Прочитайте текст и выполните задания 20–24.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(1)В 1969 году в во​ро​неж​ской «Ком​му​не» я про​чи​тал за​мет​ку «За​жи​во по​гребённый» о че​ло​ве​ке,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​то​рый в сорок вто​ром году де​зер​ти​ро​вал из армии и в те​че​ние два​дца​ти лет укры​вал​ся на чер​да​ке. (2)Он не​дав​но спу​стил​ся на землю и на​звал своё имя. (3)Тон​ких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и​ко​лай. (4)Слу​чай не​ве​ро​ят​ный. (5)Как жур​на​лист, я не​мед​лен​но вы​ехал в Во​ро​неж​скую об​ласть...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(6)Село Битюг-Матрёновка. (7)Хата на краю села. (8)Дверь от​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кры​ла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жен​щи​на лет се​ми​де​ся​ти. (9)Хо​зяй​ка не рада гостю, но голос ис​ка​тель​ный.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–(10)Сей​час по​зо​ву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и​ко​лая...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(11)Ни​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​лай, как потом ока​за​лось, пер​вым уви​дел гостя – и сразу в сарай.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(12)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Лю​бо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​му че​ло​ве​ку в его по​ло​же​нии вся​кий раз​го​вор не​при​я​тен и тя​го​стен.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(13) Но гость сидит на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ска​мей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​ке, до​стал си​га​ре​ты, за​ку​рить пред​ла​га​ет – надо под​дер​жи​вать раз​го​вор.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(14)Слово за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сло​вом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узнаю тра​ге​дию че​ло​ве​ка-труса.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(15)В сорок вто​ром, когда по​лы​хал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о​ро​неж, когда немцы рва​ну​лись к Волге, с хол​що​вы​ми сум​ка​ми за пле​ча​ми из Битюг-Матрёновки в Ли​пецк шла груп​па ребят.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(16)Парни спе​ши​ли к месту, где люди по​лу​ча​ли вин​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​ки, потом са​ди​лись в теп​луш​ки и от​прав​ля​лись к Волге. (17)Каж​дый по​ни​мал, что ждёт его, но от стра​ха руки толь​ко креп​че сжи​ма​ли вин​тов​ку.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(18)А он ис​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пу​гал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​ся и бро​сил дру​зей, глу​хи​ми до​ро​га​ми пошёл назад, к дому.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(19) В под​сол​ну​хах до​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ждал​ся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по​лу​но​чи и, ози​ра​ясь, по​сту​чал в хату у Би​тю​га.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–(20)Мама,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​крой...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(21)Мать сжала его в объ​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я​ти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​ях.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–(22) Сынок... (23)Живой, здо​ро​вый. (24)Ни​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ко​му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отдам... (25)Один раз живём...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(26)Так на​ча​лись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страш​ные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два​дцать лет жизни на чер​да​ке возле печ​ной трубы.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(27)Семь тысяч дней, по​хо​жих как близ​не​цы. (28)На​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пе​речёт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из​вест​ные звуки: это мать доит ко​ро​ву, это сест​ра по​ве​си​ла на стен​ку порт​фель, это скребётся мышь, это чер​вяк точит стро​пи​ла... (29)При каж​дом не​зна​ко​мом звуке че​ло​век у трубы вздра​ги​вал,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сжи​мал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​ся в комок.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(30)Летом, в тёмные часы между зо​ря​ми, че​ло​век спус​кал​ся к земле. (31)Ози​ра​ясь, он об​хо​дил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​круг хаты, тро​гал ру​ка​ми под​сол​ну​хи, при​кла​ды​вал ла​до​ни к осты​ва​ю​щим после днев​ной жары тык​вам. (32)Уснув​шие куз​не​чи​ки ша​ра​ха​лись из-под ног. (33)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Че​ло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​век думал: «Это они меня бо​ят​ся… (34)Часто думал: спу​щусь к людям, рас​ска​жу всё. (35)Бо​ял​ся. (36)Уже не кары за тру​сость бо​ял​ся – бо​ял​ся жизни. (37)Я за​ви​до​вал тем ре​бя​там,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​то​рые не вер​ну​лись. (38)Я думал: им хо​ро​шо, лежат спо​кой​но, им носят цветы, их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пом​нят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. (39)А я... (40)Зачем?.. (41)Много раз тро​гал ру​ка​ми верёвку. (42)Ми​ну​та, и всё. (43)Кому я нужен? (44)Но жутко – живём один раз...»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(45)Так через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два​дцать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 ого​ро​да​ми к сель​со​ве​ту прошёл ни​ко​му не зна​ко​мый че​ло​век, на​звал себя… (46)Вот и вся тра​ги​че​ская и жал​кая судь​ба де​зер​ти​ра, про​ме​няв​ше​го живую жизнь на бес​ко​неч​ные годы стра​ха. (47)Он живёт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те​перь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среди нас, сам за​ра​ба​ты​ва​ет свой хлеб. (48)Он устаёт на ра​бо​те, из​бе​га​ет людей. (49)Спит он по-преж​не​му на чер​да​ке. (50)«Никак не при​вык​ну к избе...» (51)Ве​че​ра​ми, перед тем как по​лезть на чер​дак, долго стоит во дворе, про​во​жа​ет закат.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(52)Тру​сость в тяж​кий для Ро​ди​ны час тре​бу​ет на​ка​за​ния. (53)Но у кого под​ня​лась бы сей​час рука на этого жал​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​го, ссох​ше​го​ся, с по​тух​ши​ми от стра​да​ния гла​за​ми че​ло​ве​ка, пе​ре​жив​ше​го семь тысяч дней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стра​ха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на​ка​зав​ше​го себя сверх вся​кой меры! (54)Этот че​ло​век и те​перь го​во​рит: «Живём один раз». (55)Но он по​ни​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ма​ет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как бес​по​щад​ны для него эти слова. (56)Два​дцать зо​ло​тых лет зачёрк​ну​то в жизни. (57)Да и те​перь что за жизнь? (58)Не вся​кий подаёт руку. (59)А когда идёт по селу, ост​рый слух ловит шёпот: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–(60)Де​зер​тир...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(61)Пре​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зре​ние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людей – самое тяж​кое на​ка​за​ние для че​ло​ве​ка. (62)А живём один раз...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 (по В.М. Пес​ко​ву*) *Ва​си​лий Ми​хай​ло​вич Пес​ков (род</w:t>
      </w:r>
      <w:proofErr w:type="gramStart"/>
      <w:r w:rsidRPr="001E71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.в</w:t>
      </w:r>
      <w:proofErr w:type="gramEnd"/>
      <w:r w:rsidRPr="001E71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1930 году) − рус​ский со​вет​ский пи​са​тель, жур​на​лист, пу​те​ше​ствен​ник и те​ле​ве​ду​щий.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20. Какие из высказываний соответствуют содержанию текста? Укажите номера ответов.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Де​зер​тир, живя возле печ​ной трубы, бо​ял​ся каж​до​го но​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​го звука.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Од​но​сель​ча​не про​сти​ли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и​ко​лаю его тру​сость.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Мать с ра​до​стью встре​ти​ла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сбе​жав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​ше​го из армии сына.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Ни​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​лай ве​че​ра​ми любит про​во​жать закат, стоя во дворе.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5) В течение двадцати лет Николай Тонких ни разу не пожалел о своём поступке, потому что сохранил самое главное - жизнь.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21. Какие из перечисленных утверждений являются верными? Укажите номера ответов.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пред​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ло​же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​ни​ях 15-16 пред​став​ле​но по​вест​во​ва​ние.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Пред​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ло​же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​ние 12 объ​яс​ня​ет при​чи​ну того, о чём го​во​рит​ся в пред​ло​же​нии 11.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3) В пред​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ло​же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​ни​ях 30-31 пред​став​ле​но рас​суж​де​ние.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4) В пред​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ло​же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​нии 53 со​дер​жит​ся опи​са​тель​ный фраг​мент.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5) В предложениях 61-62 представлено повествование.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22. Из предложений 53-55 выпишите фразеологизм.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 Среди пред​ло​же​ний 52-62 най​ди​те такое,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​то​рое со​еди​ня​ет​ся с преды​ду​щим при по​мо​щи союза, лич​но​го ме​сто​име​ния и ука​за​тель​но​го ме​сто​име​ния. На​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пи​ши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​те номер этого пред​ло​же​ния.</w:t>
      </w:r>
    </w:p>
    <w:p w:rsidR="001E71D1" w:rsidRPr="001E71D1" w:rsidRDefault="001E71D1" w:rsidP="001E71D1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Прочитайте фрагмент рецензии, составленной на основе текста, который Вы анализировали, выполняя задания 20–23. В этом фрагменте рассматриваются языковые особенности текста. Некоторые термины, использованные в рецензии, пропущены. Вставьте на места пропусков (А, Б, В, Г) цифры, соответствующие номеру термина из списка. Запишите в таблицу под каждой буквой соответствующую цифру. Последовательность цифр запишите в БЛАНК ОТВЕТОВ  справа от номера задания 24, начиная с первой клеточки, </w:t>
      </w:r>
      <w:r w:rsidRPr="001E7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без пробелов, запятых и других дополнительных символов</w:t>
      </w:r>
      <w:r w:rsidRPr="001E71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Каждую цифру пишите в соответствии с приведёнными в бланке образцами.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24. Рас​ска​зы​вая о слож​ной, про​ти​</w:t>
      </w:r>
      <w:proofErr w:type="gramStart"/>
      <w:r w:rsidRPr="001E7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</w:t>
      </w:r>
      <w:proofErr w:type="gramEnd"/>
      <w:r w:rsidRPr="001E7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​ре​чи​вой судь​бе де​зер​ти​ра, В.М. Пес​ков ис​поль​зу​ет раз​лич​ные син​так​си​че​ские сред​ства. Среди них особо сле​ду​ет от​ме​тить _______ (пред​ло​же​ния 13, 18, 31), </w:t>
      </w:r>
      <w:proofErr w:type="gramStart"/>
      <w:r w:rsidRPr="001E7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</w:t>
      </w:r>
      <w:proofErr w:type="gramEnd"/>
      <w:r w:rsidRPr="001E7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​то​рые де​ла​ют по​вест​во​ва​ние более ди​на​мич​ным, а также_________(пред​ло​же​ния 35, 39, 40, 42), по​мо​га​ю​щие пе​ре​дать ду​шев​ное вол​не​ние и ско​ван​ность пер​со​на​жа. Лек​си​ка тек​ста про​ста и не​за​мыс​</w:t>
      </w:r>
      <w:proofErr w:type="gramStart"/>
      <w:r w:rsidRPr="001E7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ло​ва</w:t>
      </w:r>
      <w:proofErr w:type="gramEnd"/>
      <w:r w:rsidRPr="001E7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​та, как скуд​ная со​бы​ти​я​ми жизнь глав​но​го героя. Ощу​ще​ние од​но​об​ра​зия, бо​лез​нен​ной мо​но​тон​но​сти по​мо​га​ют </w:t>
      </w:r>
      <w:proofErr w:type="gramStart"/>
      <w:r w:rsidRPr="001E7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пе​ре</w:t>
      </w:r>
      <w:proofErr w:type="gramEnd"/>
      <w:r w:rsidRPr="001E7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​дать мно​го​чис​лен​ные __________ («думал» в пред​ло​же​ни​ях 33, 34, 38; «бо​ял​ся» в пред​ло​же​ни​ях 35, 36). В свою </w:t>
      </w:r>
      <w:proofErr w:type="gramStart"/>
      <w:r w:rsidRPr="001E7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оче​редь</w:t>
      </w:r>
      <w:proofErr w:type="gramEnd"/>
      <w:r w:rsidRPr="001E7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уме​лое ис​поль​зо​ва​ние ав​то​ром тро​пов, в част​но​сти __________ («жал​кая судь​ба» в пред​ло​же​нии 46, «тяж​кий час» в пред​ло​же​нии 52), до​бав​ля​ет ко​ло​ри​та, ожив​ля​ет по​вест​во​ва​ние.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Спи​сок тер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​ми​нов: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не​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пол​ные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пред​ло​же​ния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2) эпи​те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т(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-ы)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пар​цел​ля​ция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4) ги​пер​бо​л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-ы)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5) ри​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то​ри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​че​ские во​про​сы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6) ряды од​но​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род​ных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чле​нов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7) срав​не​ни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е(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-я)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8) ри​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то​ри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​че​ские вос​кли​ца​ния</w:t>
      </w:r>
    </w:p>
    <w:p w:rsidR="00B15D3E" w:rsidRDefault="00B15D3E" w:rsidP="00B15D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9) лек​си​че​ские по​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вто​ры</w:t>
      </w:r>
      <w:proofErr w:type="gramEnd"/>
    </w:p>
    <w:p w:rsidR="001E71D1" w:rsidRPr="001E71D1" w:rsidRDefault="00B15D3E" w:rsidP="00B15D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  <w:r w:rsidR="001E71D1"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2</w:t>
      </w:r>
    </w:p>
    <w:p w:rsidR="001E71D1" w:rsidRPr="001E71D1" w:rsidRDefault="001E71D1" w:rsidP="001E71D1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Ответами к заданиям 1–24 являются слово, словосочетание, число или </w:t>
      </w:r>
      <w:r w:rsidRPr="001E71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последовательность слов, чисел</w:t>
      </w:r>
      <w:r w:rsidRPr="001E71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. Запишите ответ в поле ответа в тексте </w:t>
      </w:r>
      <w:r w:rsidRPr="001E71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работы, а затем перенесите в БЛАНК ОТВЕТОВ  справа от номера задания, начиная с первой клеточки, </w:t>
      </w:r>
      <w:r w:rsidRPr="001E71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без пробелов, запятых и других дополнительных символов</w:t>
      </w:r>
      <w:r w:rsidRPr="001E71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 Каждую букву или цифру пишите в отдельной клеточке в соответствии с приведёнными в бланке образцами.</w:t>
      </w:r>
    </w:p>
    <w:p w:rsidR="001E71D1" w:rsidRPr="001E71D1" w:rsidRDefault="001E71D1" w:rsidP="001E71D1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Прочитайте текст и выполните задания 1–3.</w:t>
      </w:r>
    </w:p>
    <w:p w:rsidR="001E71D1" w:rsidRPr="001E71D1" w:rsidRDefault="001E71D1" w:rsidP="001E71D1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(1)Грун​то​вые хра​ни​ли​ща жид​ких ра​дио​ак​тив​ных про​дук​</w:t>
      </w:r>
      <w:proofErr w:type="gramStart"/>
      <w:r w:rsidRPr="001E71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тов</w:t>
      </w:r>
      <w:proofErr w:type="gramEnd"/>
      <w:r w:rsidRPr="001E71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 места за​хо​ро​не​ния твёрдых от​хо​дов могут быть ис​точ​ни​ка​ми за​гряз​не​ния грун​тов, грун​то​вых и под​зем​ных (глу​бин​ных) вод. (2)&lt;...&gt; для пре​ду​пре​жде​ния и пре​дот​вра​ще​ния опас​ных ра​дио​ак​тив​ных за​гряз​не​ний про​во​дит​ся кон​троль за дви​же​ни​ем грун​то​вых вод от пунк​</w:t>
      </w:r>
      <w:proofErr w:type="gramStart"/>
      <w:r w:rsidRPr="001E71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тов</w:t>
      </w:r>
      <w:proofErr w:type="gramEnd"/>
      <w:r w:rsidRPr="001E71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за​хо​ро​не​ния до вы​хо​да грун​то​вых вод к по​верх​ност​но​му во​до​и​сточ​ни​ку. (3)Этот </w:t>
      </w:r>
      <w:proofErr w:type="gramStart"/>
      <w:r w:rsidRPr="001E71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кон​троль</w:t>
      </w:r>
      <w:proofErr w:type="gramEnd"/>
      <w:r w:rsidRPr="001E71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осу​ществ​ля​ет​ся с по​мо​щью спе​ци​аль​ных карт дви​же​ния грун​то​вых вод и воз​мож​ной ми​гра​ции за​гряз​не​ний.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 каких из приведённых ниже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 передана ГЛАВНАЯ информация, содержащаяся в тексте?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Кон​троль за рас​про​стра​не​ни​ем ра​дио​ак​тив​ных про​дук​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грун​то​вом по​то​ке про​во​дит​ся в на​блю​да​тель​ных сква​жи​нах, глу​би​на и рас​по​ло​же​ние ко​то​рых за​ви​сят от на​зна​че​ния со​ору​же​ний, гид​ро​гео​ло​ги​че​ских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усло​вий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ха​рак​те​ри​стик грун​тов.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2)Кон​троль за дви​же​ни​ем грун​то​вых вод от пунк​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за​хо​ро​не​ния ра​дио​ак​тив​ных от​хо​дов до вы​хо​да к по​верх​ност​но​му во​до​и​сточ​ни​ку, осу​ществ​ля​е​мый при по​мо​щи спе​ци​аль​ных карт, поз​во​ля​ет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из​бе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​жать опас​ных ра​дио​ак​тив​ных за​гряз​не​ний.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Во из​бе​жа​ние опас​ных ра​дио​ак​тив​ных за​гряз​не​ний с по​мо​щью спе​ци​аль​ных карт осу​ществ​ля​ет​ся кон​троль за дви​же​ни​ем грун​то​вых вод от пунк​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за​хо​ро​не​ния ра​дио​ак​тив​ных от​хо​дов до вы​хо​да к по​верх​ност​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но​му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во​до​и​сточ​ни​ку.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4) Жид​кие и твёрдые ра​дио​ак​тив​ные от​хо​ды яв​ля​ют​ся ис​точ​ни​ка​ми за​гряз​не​ния грун​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грун​то​вых и под​зем​ных (глу​бин​ных) вод.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5) На​прав​ле​ние дви​же​ния и ско​рость грун​то​вых и под​зем​ных (глу​бин​ных) вод тре​бу​ет жёстко​го кон​тро​ля, по​это​му не​об​хо​ди​мо со​зда​вать спе​ци​аль​ные гид​ро​гео​ло​ги​че​ские карты раз​ных рай​о​нов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ос​сии.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Какое из приведённых ниже слов (сочетаний слов) должно стоять на месте пропуска во втором (2) предложении текста? Выпишите это слово.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Од​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​ко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это​му</w:t>
      </w:r>
      <w:proofErr w:type="gramEnd"/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​при​мер,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о​бо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​рот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 же время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Про​чи​тай​те фраг​мент сло​вар​ной ста​тьи, в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​то​рой при​во​дят​ся зна​че​ния слова ВЫХОД. Опре​де​ли​те зна​че​ние, в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​то​ром это слово упо​треб​ле​но во вто​ром (2) пред​ло​же​нии тек​ста. Вы​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пи​ши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​те цифру, со​от​вет​ству​ю​щую этому зна​че​нию в при​ведённом фраг​мен​те сло​вар​ной ста​тьи.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ВЫ́ХОД</w:t>
      </w: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-а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муж.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см. выйти.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По​яв​ле​ние на сцене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дей​ству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​ю​ще​го лица. </w:t>
      </w:r>
      <w:r w:rsidRPr="001E71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Ваш в.</w:t>
      </w: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! (на​по​ми​на​ние актёру, на​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хо​дя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​ще​му​ся за сце​ной).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3. Место, где вы​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хо​дят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место, где что-н. вы​сту​па​ет на​ру​жу, вы​пус​ка​ет​ся, вы​те​ка​ет. </w:t>
      </w:r>
      <w:r w:rsidRPr="001E71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Сто​ять </w:t>
      </w:r>
      <w:proofErr w:type="gramStart"/>
      <w:r w:rsidRPr="001E71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</w:t>
      </w:r>
      <w:proofErr w:type="gramEnd"/>
      <w:r w:rsidRPr="001E71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вы​хо​да. За​пас​ный в. В. </w:t>
      </w:r>
      <w:proofErr w:type="gramStart"/>
      <w:r w:rsidRPr="001E71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ал​ма​зо​нос​ной</w:t>
      </w:r>
      <w:proofErr w:type="gramEnd"/>
      <w:r w:rsidRPr="001E71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труб​ки.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Спо​соб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раз​ре​шить труд​ность, выйти из за​труд​не​ния. </w:t>
      </w:r>
      <w:r w:rsidRPr="001E71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В. из </w:t>
      </w:r>
      <w:proofErr w:type="gramStart"/>
      <w:r w:rsidRPr="001E71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по​ло</w:t>
      </w:r>
      <w:proofErr w:type="gramEnd"/>
      <w:r w:rsidRPr="001E71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​же​ния.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Ко​ли​че​ство про​из​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ведённого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про​дук​та (спец.). </w:t>
      </w:r>
      <w:r w:rsidRPr="001E71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Норма вы​хо​да. Вы​</w:t>
      </w:r>
      <w:proofErr w:type="gramStart"/>
      <w:r w:rsidRPr="001E71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</w:t>
      </w:r>
      <w:proofErr w:type="gramEnd"/>
      <w:r w:rsidRPr="001E71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​кий в. шер​сти у овец.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одном из приведённых ниже слов допущена ошибка в постановке ударения: Н</w:t>
      </w:r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ЕВЕРНО </w:t>
      </w: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выделена буква, обозначающая ударный гласный звук. Выпишите это слово.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обеспЕчение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сорИт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дозвонИмся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крАлась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5. В одном из приведённых ниже предложений </w:t>
      </w:r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НЕВЕРНО </w:t>
      </w: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употреблено выделенное слово. </w:t>
      </w:r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Исправьте ошибку </w:t>
      </w: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запишите слово правильно.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Вера только тогда согласилась ехать домой, когда удостоверилась, что дёрн около кустов совершенно нельзя ОТЛИЧИТЬ от травы, покрывавшей всю седловинку.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Птица же - создание очень умное, наблюдательное; она чрезвычайно ПАМЯТЛИВА и признательна за всякую доброту.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Человека можно искалечить, но искусство всё ПЕРЕТЕРПИТ и всё победит.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прошло с тех пор целых шесть лет, протекло, как песок в корабельных ПЕСЧАНЫХ часах.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Огонь-ребята и все, как на ПОДБОР, отличники.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6. В одном из выделенных ниже слов допущена ошибка в образовании формы слова. </w:t>
      </w:r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Исправьте ошибку </w:t>
      </w: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запишите слово правильно.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месте с ДЕТЬМИ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НАИЛУЧШИЙ снимок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 АПЕЛЬСИН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ИСКОМЫЙ ответ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 ЧУЛОК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7. Установите соответствие между грамматическими ошибками и предложениями, в которых они допущены: к каждой позиции первого столбца подберите соответствующую позицию из второго столбца.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12"/>
        <w:gridCol w:w="5259"/>
      </w:tblGrid>
      <w:tr w:rsidR="001E71D1" w:rsidRPr="001E71D1" w:rsidTr="001E71D1">
        <w:tc>
          <w:tcPr>
            <w:tcW w:w="5495" w:type="dxa"/>
          </w:tcPr>
          <w:p w:rsidR="001E71D1" w:rsidRPr="001E71D1" w:rsidRDefault="001E71D1" w:rsidP="001E71D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ГРАММАТИЧЕСКИЕ ОШИБКИ</w:t>
            </w:r>
          </w:p>
        </w:tc>
        <w:tc>
          <w:tcPr>
            <w:tcW w:w="7393" w:type="dxa"/>
          </w:tcPr>
          <w:p w:rsidR="001E71D1" w:rsidRPr="001E71D1" w:rsidRDefault="001E71D1" w:rsidP="001E71D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</w:t>
            </w:r>
          </w:p>
        </w:tc>
      </w:tr>
      <w:tr w:rsidR="001E71D1" w:rsidRPr="001E71D1" w:rsidTr="001E71D1">
        <w:tc>
          <w:tcPr>
            <w:tcW w:w="5495" w:type="dxa"/>
          </w:tcPr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ошибка в построении </w:t>
            </w:r>
          </w:p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с причастным оборотом</w:t>
            </w:r>
          </w:p>
        </w:tc>
        <w:tc>
          <w:tcPr>
            <w:tcW w:w="7393" w:type="dxa"/>
          </w:tcPr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1).На предсказания метеорологов как ориентируются городская хозяйственная, так и медицинская службы.</w:t>
            </w:r>
          </w:p>
        </w:tc>
      </w:tr>
      <w:tr w:rsidR="001E71D1" w:rsidRPr="001E71D1" w:rsidTr="001E71D1">
        <w:tc>
          <w:tcPr>
            <w:tcW w:w="5495" w:type="dxa"/>
          </w:tcPr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ошибка в построении </w:t>
            </w:r>
          </w:p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с олднородными членами</w:t>
            </w:r>
          </w:p>
        </w:tc>
        <w:tc>
          <w:tcPr>
            <w:tcW w:w="7393" w:type="dxa"/>
          </w:tcPr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2). Те, кто не раз помогали писателю в трудные годы, навсегда останутся в его памяти как самые светлые и добрые люди.</w:t>
            </w:r>
          </w:p>
        </w:tc>
      </w:tr>
      <w:tr w:rsidR="001E71D1" w:rsidRPr="001E71D1" w:rsidTr="001E71D1">
        <w:tc>
          <w:tcPr>
            <w:tcW w:w="5495" w:type="dxa"/>
          </w:tcPr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нарушение в построении предложения </w:t>
            </w:r>
          </w:p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несогласованным приложением </w:t>
            </w:r>
          </w:p>
        </w:tc>
        <w:tc>
          <w:tcPr>
            <w:tcW w:w="7393" w:type="dxa"/>
          </w:tcPr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3). С одной стороны к форуму примыкало здание государственного архива, которое стояло на сводчатых подземных этажах.</w:t>
            </w:r>
          </w:p>
        </w:tc>
      </w:tr>
      <w:tr w:rsidR="001E71D1" w:rsidRPr="001E71D1" w:rsidTr="001E71D1">
        <w:tc>
          <w:tcPr>
            <w:tcW w:w="5495" w:type="dxa"/>
          </w:tcPr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нарушение связи между подлежащим и сказуемым</w:t>
            </w:r>
          </w:p>
        </w:tc>
        <w:tc>
          <w:tcPr>
            <w:tcW w:w="7393" w:type="dxa"/>
          </w:tcPr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4). Одно из чудес на Курильской гряде, привлекающих туристов со всего света, связано с вулканами.</w:t>
            </w:r>
          </w:p>
        </w:tc>
      </w:tr>
      <w:tr w:rsidR="001E71D1" w:rsidRPr="001E71D1" w:rsidTr="001E71D1">
        <w:tc>
          <w:tcPr>
            <w:tcW w:w="5495" w:type="dxa"/>
          </w:tcPr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Д) ошибка в построении </w:t>
            </w:r>
          </w:p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сложноподчиненного предложения</w:t>
            </w:r>
          </w:p>
        </w:tc>
        <w:tc>
          <w:tcPr>
            <w:tcW w:w="7393" w:type="dxa"/>
          </w:tcPr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5). Мне хотелось бы заметить о том, что мудрость понимается по-разному.</w:t>
            </w:r>
          </w:p>
        </w:tc>
      </w:tr>
      <w:tr w:rsidR="001E71D1" w:rsidRPr="001E71D1" w:rsidTr="001E71D1">
        <w:tc>
          <w:tcPr>
            <w:tcW w:w="5495" w:type="dxa"/>
          </w:tcPr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3" w:type="dxa"/>
          </w:tcPr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6). Одной из острых глобальных экологических проблем является изменение климата на Земле, которое происходит в результате так называемого парникового эффекта.</w:t>
            </w:r>
          </w:p>
        </w:tc>
      </w:tr>
      <w:tr w:rsidR="001E71D1" w:rsidRPr="001E71D1" w:rsidTr="001E71D1">
        <w:tc>
          <w:tcPr>
            <w:tcW w:w="5495" w:type="dxa"/>
          </w:tcPr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3" w:type="dxa"/>
          </w:tcPr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7). Белые кувшинки дремали и едва покачивались на убаюкивающей зыби огромного озера.</w:t>
            </w:r>
          </w:p>
        </w:tc>
      </w:tr>
      <w:tr w:rsidR="001E71D1" w:rsidRPr="001E71D1" w:rsidTr="001E71D1">
        <w:tc>
          <w:tcPr>
            <w:tcW w:w="5495" w:type="dxa"/>
          </w:tcPr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3" w:type="dxa"/>
          </w:tcPr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8).Сюжет поэмы «Мёртвых душ» был подсказан Н. Гоголю А.С. Пушкиным.</w:t>
            </w:r>
          </w:p>
        </w:tc>
      </w:tr>
      <w:tr w:rsidR="001E71D1" w:rsidRPr="001E71D1" w:rsidTr="001E71D1">
        <w:tc>
          <w:tcPr>
            <w:tcW w:w="5495" w:type="dxa"/>
          </w:tcPr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3" w:type="dxa"/>
          </w:tcPr>
          <w:p w:rsidR="001E71D1" w:rsidRPr="001E71D1" w:rsidRDefault="001E71D1" w:rsidP="001E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9). По окончании института наши выпускники могут расчитывать на трудоустройство в </w:t>
            </w:r>
            <w:r w:rsidRPr="001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профильных компаниях.</w:t>
            </w:r>
          </w:p>
        </w:tc>
      </w:tr>
    </w:tbl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8. Определите слово, в котором пропущена безударная проверяемая гласная корня. Выпишите это слово, вставив пропущенную букву.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новатый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лить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тание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пл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вчиха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9. Определите ряд, в котором в обоих словах в приставке пропущена одна и та же буква. Выпишите эти слова, вставив пропущенную букву.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о…брасывать,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..держать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и…коренить, ра…бросать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под…тожить, вз…мать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пр..градить,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…усадебный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об…ехать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раз…ём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10. Выпишите слово, в котором на месте пропуска пишется буква </w:t>
      </w:r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незатейл…вый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вздраг…вать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магни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вый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доверч…вый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раскашл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лся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11. Выпишите слово, в котором на месте пропуска пишется буква А</w:t>
      </w:r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(они) затащ…т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(они) посе…т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стел…щийся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бре…щийся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встреч…нный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12. Определите предложение, в котором НЕ со словом пишется СЛИТНО. Раскройте скобки и выпишите это слово.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«Скажите, Нечаев, — (не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одымая головы, сказала Зоя. — Где вы взяли этот альбом?»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А вы, Давлатян, совсем (не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)б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оитесь умереть?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Такой представилась Францу столица,-- призрачно-окрашенной, расплывчатой, словно бескостной, ничуть (не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охожей на его грубую провинциальную мечту.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Однажды он слышал даже, как покойный прадед нынешних графов выехал на середину острова и (не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)и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стово ругался.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околице пылало несколько исковерканных осколками автомашин, (не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)у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спевших уйти в укрытие.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13. Определите предложение, в котором оба выделенных слова пишутся </w:t>
      </w:r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СЛИТНО</w:t>
      </w: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(ИЗ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)Д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АЛЕКА, всё КАК(БЫ) пригибая на своём пути, покатился гром.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Цветущая сирень распространяла (ВО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)К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РУГ свой (НЕ)ПОВТОРИМЫЙ аромат.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Мы так часто ищем смысл жизни, забывая о близких людях, (ПО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)Э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ТОМУ ТАК(ЖЕ), как и смысла в жизни, не находим взаимопо​нимания.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Бывают любимые женщины, чьи глаза воздействуют на нас не (В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РЯМУЮ, а позже, КАК(ТО) неожиданно.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Отец ТА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К(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ЖЕ) страстно, как и все его друзья, болел за свою футбольную команду. Его сын Т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ЖЕ) был азартным болельщиком.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14. Укажите все цифры, на месте которых пишется одна буква Н.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Мы видим, что в костя(1)ых конь​ках, найде(2)ых ар​хео​</w:t>
      </w:r>
      <w:proofErr w:type="gramStart"/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ло​га</w:t>
      </w:r>
      <w:proofErr w:type="gramEnd"/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​ми на се​ве​ре Ев​ро​пы, про​де​ла(3)ы от​вер​стия для кожа(4)ых тесёмок.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15. </w:t>
      </w:r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Расставьте знаки препинания. </w:t>
      </w: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номера предложений, в которых нужно поставить </w:t>
      </w:r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ОДНУ </w:t>
      </w: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запятую.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Ролевое чтение или инсценировка фрагментов из изучаемых произведений особенно нравились нашему классу.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В синтаксическом строе двух поэтических текстов мы можем найти как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сходства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 и различия.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3) Молодые великаны-сосны устремлены в голубое небо и от этого ещё шире кажутся просторы золотой нивы.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4) Мишка принёс и букет цветов и конфеты и торт.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5) Люди в толпе начали доставать мелочь из карманов и сумок и бросать их в шляпу фокусника.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16. </w:t>
      </w:r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Расставьте знаки препинания: </w:t>
      </w: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все цифры, на месте которых в предложении должны стоять запятые.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Степ​ной воз​дух (1) на​пол​нен​ный ты​ся​чью раз​ных пти​чьих сви​стов (2) был жар​ким, а в вы​со​ком небе не​по​движ​но сто​я​ли яст​ре​бы (3) рас​пла​став свои кры​лья </w:t>
      </w:r>
      <w:proofErr w:type="gramStart"/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 </w:t>
      </w:r>
      <w:proofErr w:type="gramEnd"/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4) и не​по​движ​но устре​мив глаза свои в траву...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17. </w:t>
      </w:r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Расставьте знаки препинания: </w:t>
      </w: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все цифры, на месте которых в предложении должны стоять запятые.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Ино​гда</w:t>
      </w:r>
      <w:proofErr w:type="gramEnd"/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Ивану Пет​ро​ви​чу Ар​гу​но​ву (1) всё-таки (2) уда​ва​лось це​ли​ком от​дать​ся вдох​но​ве​нию. В такой ра​дост​ный час (3) на​вер​ное (4) и </w:t>
      </w:r>
      <w:proofErr w:type="gramStart"/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со​здал</w:t>
      </w:r>
      <w:proofErr w:type="gramEnd"/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он порт​рет не​из​вест​ной мо​ло​дой жен​щи​ны в празд​нич​ном кре​стьян​ском пла​тье.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18. </w:t>
      </w:r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Расставьте знаки препинания: </w:t>
      </w: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цифр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у(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ы), на месте которой(ых) в предложениях должны стоять запятые.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Для по​ни​ма​ния ва​ше​го кон​спек​та (1) не​об​хо​ди​мо иметь перед гла​за​ми ту книгу (2) по </w:t>
      </w:r>
      <w:proofErr w:type="gramStart"/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</w:t>
      </w:r>
      <w:proofErr w:type="gramEnd"/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​во​ду (3) ко​то​рой (4) сде​ла​ны за​мет​ки.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19. </w:t>
      </w:r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Расставьте знаки препинания: </w:t>
      </w: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все цифры, на месте которых в предложениях должны стоять запятые.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Прямо над </w:t>
      </w:r>
      <w:proofErr w:type="gramStart"/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го​ло</w:t>
      </w:r>
      <w:proofErr w:type="gramEnd"/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​вой вспых​ну​ла за​поз​да​лая мол​ния (1) и (2) пока она све​ти​ла (3) я уви​дел (4) как мер​ца​ет какая-то белая точка на бе​ре​гу.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Прочитайте текст и выполните задания 20–24.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(1)Для меня ясно одно: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глав​ные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участ​ни​ки ис​то​рии — это Люди и Время. (2)Не за​бы​вать Время — это зна​чит не за​бы​вать Людей, не за​бы​вать Людей — это зна​чит не за​бы​вать Время.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 (3)Ко​ли​че​ство ди​ви​зий, участ​во​вав​ших в том или ином сра​же​нии, со скру​пулёзной точ​но​стью под​счи​ты​ва​ют ис​то​ри​ки. (4)Од​на​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они не смо​гут под​слу​шать раз​го​вор в окопе перед тан​ко​вой ата​кой, уви​деть стра​да​ние и слёзы в гла​зах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​сем​на​дца​ти​лет​ней де​вуш​ки-сан​ин​струк​то​ра, уми​ра​ю​щей в по​лу​тьме по​лу​раз​ру​шен​но​го блин​да​жа, во​круг ко​то​ро​го гудят про​рвав​ши​е​ся не​мец​кие танки, ощу​тить треск пулемётной оче​ре​ди, уби​ва​ю​щей жизнь.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(5)Нам было тогда по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два​дцать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лет. (6)Мы меч​та​ли вер​нуть​ся в тот сол​неч​ный до​во​ен​ный мир, где солн​це ка​за​лось нам празд​нич​ным солн​цем, вста​ю​щим над землёй изо дня в день по своей не​пре​лож​ной за​ко​но​мер​но​сти; трава была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тра​вой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пред​на​зна​чен​ной для того, чтобы расти; фо​на​ри — для того, чтобы осве​щать сухой ап​рель​ский тро​туар, ве​чер​нюю толпу гу​ля​ю​щих, в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​то​рой идёшь и ты, во​сем​на​дца​ти​лет​ний, за​го​ре​лый, силь​ный. (7)Все ливни ве​се​ло про​хо​ди​ли над твоей го​ло​вой, и ты был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озор​но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 блес​ку мол​ний и пу​шеч​ным рас​ка​там грома; все улыб​ки в том вре​ме​ни пред​на​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зна​ча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​лись тебе, все смер​ти и слёзы были чу​жи​ми... (8)Весь мир, про​зрач​но-лу​че​зар​ный, лежал у твоих ног ран​ним го​лу​бым ап​ре​лем, обо​гре​вая доб​ро​той, ра​до​стью, ожи​да​ни​ем любви. (9)Там, по​за​ди, не было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оже​сточённой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не​при​ми​ри​мо​сти, везде была раз​ли​та зе​ле​но​ва​то-свет​лая ак​ва​рель в воз​ду​хе; и не было жёстких чёрных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кра​сок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. (10)3а дол​гие че​ты​ре года войны, чув​ствуя близ сво​е​го плеча ог​нен​ное ды​ха​ние смер​ти, молча про​хо​дя мимо све​жих бу​гор​ков с над​пи​ся​ми хи​ми​че​ским ка​ран​да​шом на до​щеч​ках, мы не утра​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ти​ли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себе преж​ний мир юно​сти, но мы по​взрос​ле​ли на два​дцать лет и, мни​лось, про​жи​ли их так по​дроб​но, так на​сы​щен​но, что этих лет хва​ти​ло бы на жизнь двум по​ко​ле​ни​ям.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(11)Мы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узна​ли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мир и про​чен, и зыбок. (12)Мы узна​ли, что солн​це может не взой​ти утром, по​то​му что его блеск, его тепло спо​соб​на уни​что​жить бомбёжка, когда го​ри​зонт тонет в чёрно-баг​ро​вой за​ве​се дыма. (13)Порой мы не​на​ви​де​ли солн​це — оно обе​ща​ло лётную по​го​ду и, зна​чит, ко​ся​ки пи​ки​ру​ю​щих на тран​шеи «юн​кер​сов». (14)Мы узна​ли, что солн​це может лас​ко​во со​гре​вать не толь​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летом, но и в же​сто​чай​шие ян​вар​ские мо​ро​зы, вме​сте с тем рав​но​душ​но и бес​по​щад​но об​на​жать своим све​том во всех де​та​лях не​дав​нюю кар​ти​ну боя, раз​во​ро​чен​ные пря​мы​ми по​па​да​ни​я​ми ору​дия, тела уби​тых,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​то​рых ты ми​ну​ту назад на​зы​вал по имени. (15)Мы узна​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ва​ли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 вме​сте с че​ло​ве​че​ским му​же​ством и стра​да​ни​я​ми.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(16)Время уже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тро​ну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​ло па​мять: по​туск​не​ли де​та​ли, по​лу​за​бы​ты лица по​гиб​ших, не так остро ощу​ти​мы в вос​по​ми​на​ни​ях за​па​хи раз​во​ро​чен​ных сна​ря​да​ми око​пов, ты не при​ги​ба​ешь​ся ин​стинк​тив​но на улице при отдалённом звуке от​бой​но​го мо​лот​ка, на​по​ми​на​ю​щем бой круп​но​ка​ли​бер​но​го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пу​ле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​ме​та. (17)При вспыш​ках празд​нич​ных ракет над кры​ша​ми домов не рвётся из горла не​воль​ный крик: «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Ло​жись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!» (18)Уже при​выч​но не вы​ис​ки​ва​ешь взгля​дом место на углу, возле ап​те​ки или уни​вер​ма​га (место для ог​не​вой по​зи​ции с ши​ро​ким сек​то​ром об​стре​ла), а слу​чай​но услы​шан​ный в су​мер​ках крик ре​бен​ка не вы​зы​ва​ет в па​мя​ти чёрные кон​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ту​ры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раз​би​тых де​ре​вень, печ​ную гарь ды​мя​щих​ся раз​ва​лин, обуг​лен​ные сады, плач в тем​но​те.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(19)Дол​го​ждан​ный мир (мы шли к нему че​ты​ре года)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​но вошёл в со​зна​ние — мир с блес​ком утрен​не​го солн​ца на мо​сто​вых, с ше​ле​стом пе​ре​пол​нен​ных по ве​че​рам трол​лей​бу​сов и уют​ной на рас​све​те вознёй го​лу​бей на кар​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ни​зах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. 20)</w:t>
      </w:r>
      <w:r w:rsidRPr="001E71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И все же в тёмные осен​ние ночи под глухо буль​ка​ю​щий звук где-то по не​бес​ным эта​жам ле​та​ю​ще​го са​мо​ле​та ино​гда снят​ся не​спо​кой​ные сны, и ты, при​слу​ши​ва​ясь в ти​ши​не к уда​ля​ю​ще​му​ся шо​ро​ху про​мчав​ше​го​ся мимо окон позд​не​го такси, по​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ра​жа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​ешь​ся без​мол​вию и му​чи​тель​но вспо​ми​на​ешь сон, и всё вдруг при​ближённо и отчётливо воз​ни​ка​ет перед гла​за​ми, как будто было вчера.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(По Ю. Бон​да​</w:t>
      </w:r>
      <w:proofErr w:type="gramStart"/>
      <w:r w:rsidRPr="001E71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ре​ву</w:t>
      </w:r>
      <w:proofErr w:type="gramEnd"/>
      <w:r w:rsidRPr="001E71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*)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 *</w:t>
      </w:r>
      <w:r w:rsidRPr="001E71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Юрий Ва​си​лье​вич Бон​да​рев</w:t>
      </w: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 (род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1924 г.) — рус​ский пи​са​тель, про​за​ик, автор ро​ма​нов, по​ве​стей и рас​ска​зов.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Участ​ник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Ве​ли​кой Оте​че​ствен​ной войны.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20. Какие из высказываний соответствуют содержанию текста? Укажите номера ответов.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Война длилась долгие четыре года.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2) Во время войны солдаты сохранили в себе прежний мир юности, но приобрели колоссальный опыт нелёгкой военной жизни.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3) Рассказчик вспоминает, что во время войны они были уверены в том, что солнце всегда взойдет и обогреет всех своим ласковым блеском.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4) Война – это человеческое мужество и страдания.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После войны прошло много лет, и бывшие фронтовики уже никогда не вспоминают то далёкое, страшное время.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21. Какие из перечисленных утверждений являются верными? Укажите номера ответов.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пред​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ло​же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​ни​ях 1-2 пред​став​ле​но по​вест​во​ва​ние.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Пред​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ло​же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​ние 17 объ​яс​ня​ет при​чи​ну того, о чём го​во​рит​ся в пред​ло​же​нии 16.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3) В пред​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ло​же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​ни​ях 6-7 пред​став​ле​но рас​суж​де​ние.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4) В пред​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ло​же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​нии 19 со​дер​жит​ся опи​са​тель​ный фраг​мент.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5) В предложениях 11-12 представлено рассуждение.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22. Из предложений 11-12 выпишите антонимы (антонимическую пару).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 Среди пред​ло​же​ний 1-6 най​ди​те такое,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​то​рое со​еди​ня​ет​ся с преды​ду​щим при по​мо​щи союза и лич​но​го ме​сто​име​ния. На​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пи​ши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​те номер этого пред​ло​же​ния.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1E71D1" w:rsidRPr="001E71D1" w:rsidRDefault="001E71D1" w:rsidP="001E71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Прочитайте фрагмент рецензии, составленной на основе текста, который Вы анализировали, выполняя задания 20–23. В этом фрагменте рассматриваются языковые особенности текста. Некоторые термины, использованные в рецензии, пропущены. Вставьте на места пропусков (А, Б, В, Г) цифры, соответствующие номеру термина из </w:t>
      </w:r>
      <w:r w:rsidRPr="001E71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списка. Запишите в таблицу под каждой буквой соответствующую цифру. Последовательность цифр запишите в БЛАНК ОТВЕТОВ  справа от номера задания 24, начиная с первой клеточки, </w:t>
      </w:r>
    </w:p>
    <w:p w:rsidR="001E71D1" w:rsidRPr="001E71D1" w:rsidRDefault="001E71D1" w:rsidP="001E71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без пробелов, запятых и других дополнительных символов</w:t>
      </w:r>
      <w:r w:rsidRPr="001E71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Каждую цифру пишите в соответствии с приведёнными в бланке образцами.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24. </w:t>
      </w:r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«Вспо​ми​ная про​</w:t>
      </w:r>
      <w:proofErr w:type="gramStart"/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шед​шую</w:t>
      </w:r>
      <w:proofErr w:type="gramEnd"/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войну и своё «во​ен​ное» по​ко​ле​ние, Юрий Бон​да​рев ис​поль​зу​ет такой приём, как _______ (на​при​мер, «Мы узна​ли, что...» в пред​ло​же​нии 11, 12, 14). По​ка​зы​вая до​</w:t>
      </w:r>
      <w:proofErr w:type="gramStart"/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во​ен</w:t>
      </w:r>
      <w:proofErr w:type="gramEnd"/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​ное ми​ро​ощу​ще​ние мо​ло​дых людей, пи​са​тель ис​поль​зу​ет такие тропы, как _______ («все улыб​ки в том вре​ме​ни пред​на​зна​ча​лись тебе» в пред​ло​же​нии 7), _______ («мир, </w:t>
      </w:r>
      <w:r w:rsidRPr="001E71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про​зрач​но-лу​че​зар​ный</w:t>
      </w:r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в пред​ло​же​нии 8). А такой приём, как _______ (пред​</w:t>
      </w:r>
      <w:proofErr w:type="gramStart"/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ло​же</w:t>
      </w:r>
      <w:proofErr w:type="gramEnd"/>
      <w:r w:rsidRPr="001E7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​ние 10) по​мо​га​ет ав​то​ру ярко и ла​ко​нич​но рас​ска​зать о дра​ма​тич​ной судь​бе во​ен​но​го по​ко​ле​ния».</w:t>
      </w:r>
    </w:p>
    <w:p w:rsidR="001E71D1" w:rsidRPr="00B15D3E" w:rsidRDefault="00B15D3E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="001E71D1" w:rsidRPr="001E71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Спи​сок тер</w:t>
      </w:r>
      <w:proofErr w:type="gramEnd"/>
      <w:r w:rsidR="001E71D1" w:rsidRPr="001E71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​ми​нов: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1) ана​фо​ра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не​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пол​ные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пред​ло​же​ния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про​ти​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​по​став​ле​ние.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4) вос​кли​ца​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тель​ные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пред​ло​же​ния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5) ги​пер​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бо​ла</w:t>
      </w:r>
      <w:proofErr w:type="gramEnd"/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эпи​тет</w:t>
      </w:r>
      <w:proofErr w:type="gramEnd"/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7) диа​лек​тизм</w:t>
      </w:r>
    </w:p>
    <w:p w:rsidR="001E71D1" w:rsidRPr="001E71D1" w:rsidRDefault="001E71D1" w:rsidP="001E7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8) ри​</w:t>
      </w:r>
      <w:proofErr w:type="gramStart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то​ри</w:t>
      </w:r>
      <w:proofErr w:type="gramEnd"/>
      <w:r w:rsidRPr="001E71D1">
        <w:rPr>
          <w:rFonts w:ascii="Times New Roman" w:eastAsia="Times New Roman" w:hAnsi="Times New Roman" w:cs="Times New Roman"/>
          <w:sz w:val="24"/>
          <w:szCs w:val="24"/>
          <w:lang w:eastAsia="ru-RU"/>
        </w:rPr>
        <w:t>​че​ский во​прос</w:t>
      </w:r>
    </w:p>
    <w:p w:rsidR="00B15D3E" w:rsidRDefault="00B15D3E" w:rsidP="00B15D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9) пар​цел​ля​ция</w:t>
      </w:r>
    </w:p>
    <w:p w:rsidR="001E71D1" w:rsidRPr="00B15D3E" w:rsidRDefault="001E71D1" w:rsidP="00B15D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 к заданиям входной контрольной работы по русскому языку 11 класс</w:t>
      </w:r>
    </w:p>
    <w:tbl>
      <w:tblPr>
        <w:tblW w:w="0" w:type="auto"/>
        <w:tblInd w:w="132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4"/>
        <w:gridCol w:w="2816"/>
        <w:gridCol w:w="2412"/>
      </w:tblGrid>
      <w:tr w:rsidR="00B15D3E" w:rsidRPr="001E71D1" w:rsidTr="00B15D3E"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вариант 2</w:t>
            </w:r>
          </w:p>
        </w:tc>
      </w:tr>
      <w:tr w:rsidR="00B15D3E" w:rsidRPr="001E71D1" w:rsidTr="00B15D3E"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1.​ 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</w:tr>
      <w:tr w:rsidR="00B15D3E" w:rsidRPr="001E71D1" w:rsidTr="00B15D3E"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2.​ 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поэтому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поэтому</w:t>
            </w:r>
          </w:p>
        </w:tc>
      </w:tr>
      <w:tr w:rsidR="00B15D3E" w:rsidRPr="001E71D1" w:rsidTr="00B15D3E"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3.​ 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B15D3E" w:rsidRPr="001E71D1" w:rsidTr="00B15D3E"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4.​ 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тортов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договор</w:t>
            </w:r>
          </w:p>
        </w:tc>
      </w:tr>
      <w:tr w:rsidR="00B15D3E" w:rsidRPr="001E71D1" w:rsidTr="00B15D3E"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5.​ 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непроглядной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песочных</w:t>
            </w:r>
          </w:p>
        </w:tc>
      </w:tr>
      <w:tr w:rsidR="00B15D3E" w:rsidRPr="001E71D1" w:rsidTr="00B15D3E"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6.​ 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дёсны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апельсинов</w:t>
            </w:r>
          </w:p>
        </w:tc>
      </w:tr>
      <w:tr w:rsidR="00B15D3E" w:rsidRPr="001E71D1" w:rsidTr="00B15D3E"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7.​ 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43758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41825</w:t>
            </w:r>
          </w:p>
        </w:tc>
      </w:tr>
      <w:tr w:rsidR="00B15D3E" w:rsidRPr="001E71D1" w:rsidTr="00B15D3E"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8.​ 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оглашение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виноватый</w:t>
            </w:r>
          </w:p>
        </w:tc>
      </w:tr>
      <w:tr w:rsidR="00B15D3E" w:rsidRPr="001E71D1" w:rsidTr="00B15D3E"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9.​ 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вскружитьбескорыстный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объехатьразъём</w:t>
            </w:r>
          </w:p>
        </w:tc>
      </w:tr>
      <w:tr w:rsidR="00B15D3E" w:rsidRPr="001E71D1" w:rsidTr="00B15D3E"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10.​ 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овладевать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магниевый</w:t>
            </w:r>
          </w:p>
        </w:tc>
      </w:tr>
      <w:tr w:rsidR="00B15D3E" w:rsidRPr="001E71D1" w:rsidTr="00B15D3E"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11.​ 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движимый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затащат</w:t>
            </w:r>
          </w:p>
        </w:tc>
      </w:tr>
      <w:tr w:rsidR="00B15D3E" w:rsidRPr="001E71D1" w:rsidTr="00B15D3E"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12.​ 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незлой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неистово</w:t>
            </w:r>
          </w:p>
        </w:tc>
      </w:tr>
      <w:tr w:rsidR="00B15D3E" w:rsidRPr="001E71D1" w:rsidTr="00B15D3E"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13.​ 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навстречутотчас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вокругнеповторимый</w:t>
            </w:r>
          </w:p>
        </w:tc>
      </w:tr>
      <w:tr w:rsidR="00B15D3E" w:rsidRPr="001E71D1" w:rsidTr="00B15D3E"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14.​ 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134</w:t>
            </w:r>
          </w:p>
        </w:tc>
      </w:tr>
      <w:tr w:rsidR="00B15D3E" w:rsidRPr="001E71D1" w:rsidTr="00B15D3E"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15.​ 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</w:tr>
      <w:tr w:rsidR="00B15D3E" w:rsidRPr="001E71D1" w:rsidTr="00B15D3E"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16.​ 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1234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123</w:t>
            </w:r>
          </w:p>
        </w:tc>
      </w:tr>
      <w:tr w:rsidR="00B15D3E" w:rsidRPr="001E71D1" w:rsidTr="00B15D3E"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17.​ 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  <w:tr w:rsidR="00B15D3E" w:rsidRPr="001E71D1" w:rsidTr="00B15D3E"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18.​ 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B15D3E" w:rsidRPr="001E71D1" w:rsidTr="00B15D3E"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19.​ 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1234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1234</w:t>
            </w:r>
          </w:p>
        </w:tc>
      </w:tr>
      <w:tr w:rsidR="00B15D3E" w:rsidRPr="001E71D1" w:rsidTr="00B15D3E"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20.​ 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124</w:t>
            </w:r>
          </w:p>
        </w:tc>
      </w:tr>
      <w:tr w:rsidR="00B15D3E" w:rsidRPr="001E71D1" w:rsidTr="00B15D3E"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21.​ 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</w:tr>
      <w:tr w:rsidR="00B15D3E" w:rsidRPr="001E71D1" w:rsidTr="00B15D3E"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22.​ 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подняласьрука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прочензыбок</w:t>
            </w:r>
          </w:p>
        </w:tc>
      </w:tr>
      <w:tr w:rsidR="00B15D3E" w:rsidRPr="001E71D1" w:rsidTr="00B15D3E"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23.​ 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B15D3E" w:rsidRPr="001E71D1" w:rsidTr="00B15D3E"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24.​ 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6192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15D3E" w:rsidRPr="001E71D1" w:rsidRDefault="00B15D3E" w:rsidP="001E71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1563</w:t>
            </w:r>
          </w:p>
        </w:tc>
      </w:tr>
    </w:tbl>
    <w:p w:rsidR="001E71D1" w:rsidRPr="001E71D1" w:rsidRDefault="001E71D1" w:rsidP="001E71D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1D1" w:rsidRPr="001E71D1" w:rsidRDefault="001E71D1" w:rsidP="001E71D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1D1" w:rsidRPr="001E71D1" w:rsidRDefault="001E71D1" w:rsidP="001E71D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1D1" w:rsidRPr="001E71D1" w:rsidRDefault="001E71D1" w:rsidP="001E71D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1D1" w:rsidRPr="001E71D1" w:rsidRDefault="001E71D1" w:rsidP="001E71D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E71D1" w:rsidRPr="001E71D1" w:rsidSect="001E71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D0E4D"/>
    <w:multiLevelType w:val="multilevel"/>
    <w:tmpl w:val="80ACC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C30D51"/>
    <w:multiLevelType w:val="multilevel"/>
    <w:tmpl w:val="15581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352CE1"/>
    <w:multiLevelType w:val="hybridMultilevel"/>
    <w:tmpl w:val="1F44ED50"/>
    <w:lvl w:ilvl="0" w:tplc="65D06E18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F013A66"/>
    <w:multiLevelType w:val="hybridMultilevel"/>
    <w:tmpl w:val="76F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524E51"/>
    <w:multiLevelType w:val="hybridMultilevel"/>
    <w:tmpl w:val="68B8D6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CF720E"/>
    <w:multiLevelType w:val="hybridMultilevel"/>
    <w:tmpl w:val="DF0A1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75792"/>
    <w:multiLevelType w:val="hybridMultilevel"/>
    <w:tmpl w:val="1F44ED50"/>
    <w:lvl w:ilvl="0" w:tplc="65D06E18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7D3"/>
    <w:rsid w:val="001E71D1"/>
    <w:rsid w:val="002F2769"/>
    <w:rsid w:val="008C17D3"/>
    <w:rsid w:val="00B15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E71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E71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71D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71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E71D1"/>
  </w:style>
  <w:style w:type="paragraph" w:customStyle="1" w:styleId="Default">
    <w:name w:val="Default"/>
    <w:rsid w:val="001E71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2">
    <w:name w:val="Абзац списка1"/>
    <w:basedOn w:val="a"/>
    <w:next w:val="a3"/>
    <w:uiPriority w:val="34"/>
    <w:qFormat/>
    <w:rsid w:val="001E71D1"/>
    <w:pPr>
      <w:ind w:left="720"/>
      <w:contextualSpacing/>
    </w:pPr>
  </w:style>
  <w:style w:type="paragraph" w:styleId="a4">
    <w:name w:val="No Spacing"/>
    <w:uiPriority w:val="1"/>
    <w:qFormat/>
    <w:rsid w:val="001E71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1E71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Название объекта1"/>
    <w:basedOn w:val="a"/>
    <w:next w:val="a"/>
    <w:uiPriority w:val="35"/>
    <w:unhideWhenUsed/>
    <w:qFormat/>
    <w:rsid w:val="001E71D1"/>
    <w:pPr>
      <w:spacing w:line="240" w:lineRule="auto"/>
      <w:ind w:right="567"/>
    </w:pPr>
    <w:rPr>
      <w:rFonts w:ascii="Calibri" w:eastAsia="Times New Roman" w:hAnsi="Calibri" w:cs="Times New Roman"/>
      <w:i/>
      <w:iCs/>
      <w:color w:val="1F497D"/>
      <w:sz w:val="18"/>
      <w:szCs w:val="18"/>
    </w:rPr>
  </w:style>
  <w:style w:type="character" w:customStyle="1" w:styleId="z-">
    <w:name w:val="z-Начало формы Знак"/>
    <w:basedOn w:val="a0"/>
    <w:link w:val="z-0"/>
    <w:uiPriority w:val="99"/>
    <w:semiHidden/>
    <w:rsid w:val="001E71D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0">
    <w:name w:val="HTML Top of Form"/>
    <w:basedOn w:val="a"/>
    <w:next w:val="a"/>
    <w:link w:val="z-"/>
    <w:hidden/>
    <w:uiPriority w:val="99"/>
    <w:semiHidden/>
    <w:unhideWhenUsed/>
    <w:rsid w:val="001E71D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1">
    <w:name w:val="z-Начало формы Знак1"/>
    <w:basedOn w:val="a0"/>
    <w:uiPriority w:val="99"/>
    <w:semiHidden/>
    <w:rsid w:val="001E71D1"/>
    <w:rPr>
      <w:rFonts w:ascii="Arial" w:hAnsi="Arial" w:cs="Arial"/>
      <w:vanish/>
      <w:sz w:val="16"/>
      <w:szCs w:val="16"/>
    </w:rPr>
  </w:style>
  <w:style w:type="paragraph" w:customStyle="1" w:styleId="text">
    <w:name w:val="text"/>
    <w:basedOn w:val="a"/>
    <w:rsid w:val="001E7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enter">
    <w:name w:val="center"/>
    <w:basedOn w:val="a0"/>
    <w:rsid w:val="001E71D1"/>
  </w:style>
  <w:style w:type="character" w:customStyle="1" w:styleId="left">
    <w:name w:val="left"/>
    <w:basedOn w:val="a0"/>
    <w:rsid w:val="001E71D1"/>
  </w:style>
  <w:style w:type="character" w:customStyle="1" w:styleId="apple-converted-space">
    <w:name w:val="apple-converted-space"/>
    <w:basedOn w:val="a0"/>
    <w:rsid w:val="001E71D1"/>
  </w:style>
  <w:style w:type="character" w:styleId="a6">
    <w:name w:val="Hyperlink"/>
    <w:basedOn w:val="a0"/>
    <w:uiPriority w:val="99"/>
    <w:semiHidden/>
    <w:unhideWhenUsed/>
    <w:rsid w:val="001E71D1"/>
    <w:rPr>
      <w:color w:val="0000FF"/>
      <w:u w:val="single"/>
    </w:rPr>
  </w:style>
  <w:style w:type="character" w:customStyle="1" w:styleId="tab">
    <w:name w:val="tab"/>
    <w:basedOn w:val="a0"/>
    <w:rsid w:val="001E71D1"/>
  </w:style>
  <w:style w:type="character" w:customStyle="1" w:styleId="z-2">
    <w:name w:val="z-Конец формы Знак"/>
    <w:basedOn w:val="a0"/>
    <w:link w:val="z-3"/>
    <w:uiPriority w:val="99"/>
    <w:semiHidden/>
    <w:rsid w:val="001E71D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3">
    <w:name w:val="HTML Bottom of Form"/>
    <w:basedOn w:val="a"/>
    <w:next w:val="a"/>
    <w:link w:val="z-2"/>
    <w:hidden/>
    <w:uiPriority w:val="99"/>
    <w:semiHidden/>
    <w:unhideWhenUsed/>
    <w:rsid w:val="001E71D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10">
    <w:name w:val="z-Конец формы Знак1"/>
    <w:basedOn w:val="a0"/>
    <w:uiPriority w:val="99"/>
    <w:semiHidden/>
    <w:rsid w:val="001E71D1"/>
    <w:rPr>
      <w:rFonts w:ascii="Arial" w:hAnsi="Arial" w:cs="Arial"/>
      <w:vanish/>
      <w:sz w:val="16"/>
      <w:szCs w:val="16"/>
    </w:rPr>
  </w:style>
  <w:style w:type="character" w:customStyle="1" w:styleId="fcop">
    <w:name w:val="fcop"/>
    <w:basedOn w:val="a0"/>
    <w:rsid w:val="001E71D1"/>
  </w:style>
  <w:style w:type="character" w:customStyle="1" w:styleId="fstats">
    <w:name w:val="fstats"/>
    <w:basedOn w:val="a0"/>
    <w:rsid w:val="001E71D1"/>
  </w:style>
  <w:style w:type="character" w:customStyle="1" w:styleId="a7">
    <w:name w:val="Текст выноски Знак"/>
    <w:basedOn w:val="a0"/>
    <w:link w:val="a8"/>
    <w:uiPriority w:val="99"/>
    <w:semiHidden/>
    <w:rsid w:val="001E71D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rsid w:val="001E71D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4">
    <w:name w:val="Текст выноски Знак1"/>
    <w:basedOn w:val="a0"/>
    <w:uiPriority w:val="99"/>
    <w:semiHidden/>
    <w:rsid w:val="001E71D1"/>
    <w:rPr>
      <w:rFonts w:ascii="Tahoma" w:hAnsi="Tahoma" w:cs="Tahoma"/>
      <w:sz w:val="16"/>
      <w:szCs w:val="16"/>
    </w:rPr>
  </w:style>
  <w:style w:type="paragraph" w:customStyle="1" w:styleId="p1">
    <w:name w:val="p1"/>
    <w:basedOn w:val="a"/>
    <w:rsid w:val="001E7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1E71D1"/>
  </w:style>
  <w:style w:type="paragraph" w:customStyle="1" w:styleId="p2">
    <w:name w:val="p2"/>
    <w:basedOn w:val="a"/>
    <w:rsid w:val="001E7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1E71D1"/>
  </w:style>
  <w:style w:type="character" w:customStyle="1" w:styleId="s3">
    <w:name w:val="s3"/>
    <w:basedOn w:val="a0"/>
    <w:rsid w:val="001E71D1"/>
  </w:style>
  <w:style w:type="paragraph" w:customStyle="1" w:styleId="p3">
    <w:name w:val="p3"/>
    <w:basedOn w:val="a"/>
    <w:rsid w:val="001E7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1E7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1E7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1E71D1"/>
  </w:style>
  <w:style w:type="character" w:customStyle="1" w:styleId="s5">
    <w:name w:val="s5"/>
    <w:basedOn w:val="a0"/>
    <w:rsid w:val="001E71D1"/>
  </w:style>
  <w:style w:type="paragraph" w:customStyle="1" w:styleId="p9">
    <w:name w:val="p9"/>
    <w:basedOn w:val="a"/>
    <w:rsid w:val="001E7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1E7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1E7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1E71D1"/>
  </w:style>
  <w:style w:type="paragraph" w:customStyle="1" w:styleId="p12">
    <w:name w:val="p12"/>
    <w:basedOn w:val="a"/>
    <w:rsid w:val="001E7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1E7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1E7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1E7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1E7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rsid w:val="001E71D1"/>
  </w:style>
  <w:style w:type="paragraph" w:customStyle="1" w:styleId="p15">
    <w:name w:val="p15"/>
    <w:basedOn w:val="a"/>
    <w:rsid w:val="001E7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1E7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1E7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E71D1"/>
  </w:style>
  <w:style w:type="paragraph" w:customStyle="1" w:styleId="c13">
    <w:name w:val="c13"/>
    <w:basedOn w:val="a"/>
    <w:rsid w:val="001E7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1E7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E7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1E7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small">
    <w:name w:val="textsmall"/>
    <w:basedOn w:val="a0"/>
    <w:rsid w:val="001E71D1"/>
  </w:style>
  <w:style w:type="paragraph" w:styleId="a3">
    <w:name w:val="List Paragraph"/>
    <w:basedOn w:val="a"/>
    <w:uiPriority w:val="34"/>
    <w:qFormat/>
    <w:rsid w:val="001E71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E71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E71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71D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71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E71D1"/>
  </w:style>
  <w:style w:type="paragraph" w:customStyle="1" w:styleId="Default">
    <w:name w:val="Default"/>
    <w:rsid w:val="001E71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2">
    <w:name w:val="Абзац списка1"/>
    <w:basedOn w:val="a"/>
    <w:next w:val="a3"/>
    <w:uiPriority w:val="34"/>
    <w:qFormat/>
    <w:rsid w:val="001E71D1"/>
    <w:pPr>
      <w:ind w:left="720"/>
      <w:contextualSpacing/>
    </w:pPr>
  </w:style>
  <w:style w:type="paragraph" w:styleId="a4">
    <w:name w:val="No Spacing"/>
    <w:uiPriority w:val="1"/>
    <w:qFormat/>
    <w:rsid w:val="001E71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1E71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Название объекта1"/>
    <w:basedOn w:val="a"/>
    <w:next w:val="a"/>
    <w:uiPriority w:val="35"/>
    <w:unhideWhenUsed/>
    <w:qFormat/>
    <w:rsid w:val="001E71D1"/>
    <w:pPr>
      <w:spacing w:line="240" w:lineRule="auto"/>
      <w:ind w:right="567"/>
    </w:pPr>
    <w:rPr>
      <w:rFonts w:ascii="Calibri" w:eastAsia="Times New Roman" w:hAnsi="Calibri" w:cs="Times New Roman"/>
      <w:i/>
      <w:iCs/>
      <w:color w:val="1F497D"/>
      <w:sz w:val="18"/>
      <w:szCs w:val="18"/>
    </w:rPr>
  </w:style>
  <w:style w:type="character" w:customStyle="1" w:styleId="z-">
    <w:name w:val="z-Начало формы Знак"/>
    <w:basedOn w:val="a0"/>
    <w:link w:val="z-0"/>
    <w:uiPriority w:val="99"/>
    <w:semiHidden/>
    <w:rsid w:val="001E71D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0">
    <w:name w:val="HTML Top of Form"/>
    <w:basedOn w:val="a"/>
    <w:next w:val="a"/>
    <w:link w:val="z-"/>
    <w:hidden/>
    <w:uiPriority w:val="99"/>
    <w:semiHidden/>
    <w:unhideWhenUsed/>
    <w:rsid w:val="001E71D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1">
    <w:name w:val="z-Начало формы Знак1"/>
    <w:basedOn w:val="a0"/>
    <w:uiPriority w:val="99"/>
    <w:semiHidden/>
    <w:rsid w:val="001E71D1"/>
    <w:rPr>
      <w:rFonts w:ascii="Arial" w:hAnsi="Arial" w:cs="Arial"/>
      <w:vanish/>
      <w:sz w:val="16"/>
      <w:szCs w:val="16"/>
    </w:rPr>
  </w:style>
  <w:style w:type="paragraph" w:customStyle="1" w:styleId="text">
    <w:name w:val="text"/>
    <w:basedOn w:val="a"/>
    <w:rsid w:val="001E7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enter">
    <w:name w:val="center"/>
    <w:basedOn w:val="a0"/>
    <w:rsid w:val="001E71D1"/>
  </w:style>
  <w:style w:type="character" w:customStyle="1" w:styleId="left">
    <w:name w:val="left"/>
    <w:basedOn w:val="a0"/>
    <w:rsid w:val="001E71D1"/>
  </w:style>
  <w:style w:type="character" w:customStyle="1" w:styleId="apple-converted-space">
    <w:name w:val="apple-converted-space"/>
    <w:basedOn w:val="a0"/>
    <w:rsid w:val="001E71D1"/>
  </w:style>
  <w:style w:type="character" w:styleId="a6">
    <w:name w:val="Hyperlink"/>
    <w:basedOn w:val="a0"/>
    <w:uiPriority w:val="99"/>
    <w:semiHidden/>
    <w:unhideWhenUsed/>
    <w:rsid w:val="001E71D1"/>
    <w:rPr>
      <w:color w:val="0000FF"/>
      <w:u w:val="single"/>
    </w:rPr>
  </w:style>
  <w:style w:type="character" w:customStyle="1" w:styleId="tab">
    <w:name w:val="tab"/>
    <w:basedOn w:val="a0"/>
    <w:rsid w:val="001E71D1"/>
  </w:style>
  <w:style w:type="character" w:customStyle="1" w:styleId="z-2">
    <w:name w:val="z-Конец формы Знак"/>
    <w:basedOn w:val="a0"/>
    <w:link w:val="z-3"/>
    <w:uiPriority w:val="99"/>
    <w:semiHidden/>
    <w:rsid w:val="001E71D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3">
    <w:name w:val="HTML Bottom of Form"/>
    <w:basedOn w:val="a"/>
    <w:next w:val="a"/>
    <w:link w:val="z-2"/>
    <w:hidden/>
    <w:uiPriority w:val="99"/>
    <w:semiHidden/>
    <w:unhideWhenUsed/>
    <w:rsid w:val="001E71D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10">
    <w:name w:val="z-Конец формы Знак1"/>
    <w:basedOn w:val="a0"/>
    <w:uiPriority w:val="99"/>
    <w:semiHidden/>
    <w:rsid w:val="001E71D1"/>
    <w:rPr>
      <w:rFonts w:ascii="Arial" w:hAnsi="Arial" w:cs="Arial"/>
      <w:vanish/>
      <w:sz w:val="16"/>
      <w:szCs w:val="16"/>
    </w:rPr>
  </w:style>
  <w:style w:type="character" w:customStyle="1" w:styleId="fcop">
    <w:name w:val="fcop"/>
    <w:basedOn w:val="a0"/>
    <w:rsid w:val="001E71D1"/>
  </w:style>
  <w:style w:type="character" w:customStyle="1" w:styleId="fstats">
    <w:name w:val="fstats"/>
    <w:basedOn w:val="a0"/>
    <w:rsid w:val="001E71D1"/>
  </w:style>
  <w:style w:type="character" w:customStyle="1" w:styleId="a7">
    <w:name w:val="Текст выноски Знак"/>
    <w:basedOn w:val="a0"/>
    <w:link w:val="a8"/>
    <w:uiPriority w:val="99"/>
    <w:semiHidden/>
    <w:rsid w:val="001E71D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rsid w:val="001E71D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4">
    <w:name w:val="Текст выноски Знак1"/>
    <w:basedOn w:val="a0"/>
    <w:uiPriority w:val="99"/>
    <w:semiHidden/>
    <w:rsid w:val="001E71D1"/>
    <w:rPr>
      <w:rFonts w:ascii="Tahoma" w:hAnsi="Tahoma" w:cs="Tahoma"/>
      <w:sz w:val="16"/>
      <w:szCs w:val="16"/>
    </w:rPr>
  </w:style>
  <w:style w:type="paragraph" w:customStyle="1" w:styleId="p1">
    <w:name w:val="p1"/>
    <w:basedOn w:val="a"/>
    <w:rsid w:val="001E7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1E71D1"/>
  </w:style>
  <w:style w:type="paragraph" w:customStyle="1" w:styleId="p2">
    <w:name w:val="p2"/>
    <w:basedOn w:val="a"/>
    <w:rsid w:val="001E7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1E71D1"/>
  </w:style>
  <w:style w:type="character" w:customStyle="1" w:styleId="s3">
    <w:name w:val="s3"/>
    <w:basedOn w:val="a0"/>
    <w:rsid w:val="001E71D1"/>
  </w:style>
  <w:style w:type="paragraph" w:customStyle="1" w:styleId="p3">
    <w:name w:val="p3"/>
    <w:basedOn w:val="a"/>
    <w:rsid w:val="001E7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1E7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1E7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1E71D1"/>
  </w:style>
  <w:style w:type="character" w:customStyle="1" w:styleId="s5">
    <w:name w:val="s5"/>
    <w:basedOn w:val="a0"/>
    <w:rsid w:val="001E71D1"/>
  </w:style>
  <w:style w:type="paragraph" w:customStyle="1" w:styleId="p9">
    <w:name w:val="p9"/>
    <w:basedOn w:val="a"/>
    <w:rsid w:val="001E7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1E7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1E7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1E71D1"/>
  </w:style>
  <w:style w:type="paragraph" w:customStyle="1" w:styleId="p12">
    <w:name w:val="p12"/>
    <w:basedOn w:val="a"/>
    <w:rsid w:val="001E7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1E7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1E7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1E7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1E7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rsid w:val="001E71D1"/>
  </w:style>
  <w:style w:type="paragraph" w:customStyle="1" w:styleId="p15">
    <w:name w:val="p15"/>
    <w:basedOn w:val="a"/>
    <w:rsid w:val="001E7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1E7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1E7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E71D1"/>
  </w:style>
  <w:style w:type="paragraph" w:customStyle="1" w:styleId="c13">
    <w:name w:val="c13"/>
    <w:basedOn w:val="a"/>
    <w:rsid w:val="001E7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1E7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E7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1E7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small">
    <w:name w:val="textsmall"/>
    <w:basedOn w:val="a0"/>
    <w:rsid w:val="001E71D1"/>
  </w:style>
  <w:style w:type="paragraph" w:styleId="a3">
    <w:name w:val="List Paragraph"/>
    <w:basedOn w:val="a"/>
    <w:uiPriority w:val="34"/>
    <w:qFormat/>
    <w:rsid w:val="001E71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20</Pages>
  <Words>6388</Words>
  <Characters>36415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Астахова</dc:creator>
  <cp:keywords/>
  <dc:description/>
  <cp:lastModifiedBy>Астахова</cp:lastModifiedBy>
  <cp:revision>2</cp:revision>
  <dcterms:created xsi:type="dcterms:W3CDTF">2020-03-01T05:42:00Z</dcterms:created>
  <dcterms:modified xsi:type="dcterms:W3CDTF">2020-03-01T06:00:00Z</dcterms:modified>
</cp:coreProperties>
</file>