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12A18" w:rsidRPr="00052A94" w:rsidRDefault="00C12A18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Контрольная работа по теме </w:t>
      </w:r>
      <w:r w:rsidRPr="00052A94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«Краски осени»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C12A18" w:rsidRPr="00052A94" w:rsidRDefault="00C12A18" w:rsidP="00052A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052A94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052A94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C12A18" w:rsidRPr="00052A94" w:rsidRDefault="00C12A18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052A94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052A94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«Краски осени»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052A94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052A94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052A94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052A9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sz w:val="26"/>
          <w:szCs w:val="26"/>
        </w:rPr>
        <w:t>Тестовая работа состоит из 5 заданий базового уровня сложности.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052A94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052A94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4 ,5</w:t>
      </w:r>
      <w:r w:rsidR="00052A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52A94">
        <w:rPr>
          <w:rFonts w:ascii="Times New Roman" w:hAnsi="Times New Roman" w:cs="Times New Roman"/>
          <w:b/>
          <w:sz w:val="26"/>
          <w:szCs w:val="26"/>
        </w:rPr>
        <w:t xml:space="preserve">задание – 3 балла. </w:t>
      </w:r>
      <w:r w:rsidRPr="00052A94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052A94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C12A18" w:rsidRPr="00052A94" w:rsidRDefault="00C12A18" w:rsidP="00052A94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C12A18" w:rsidRPr="00052A94" w:rsidTr="00C12A18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12A18" w:rsidRPr="00052A94" w:rsidTr="00C12A18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 (Расширенный) уровень овладения ФГОС</w:t>
            </w:r>
          </w:p>
        </w:tc>
      </w:tr>
      <w:tr w:rsidR="00C12A18" w:rsidRPr="00052A94" w:rsidTr="00C12A18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Повышенный (Оптимальный) уровень овладения ФГОС</w:t>
            </w:r>
          </w:p>
        </w:tc>
      </w:tr>
      <w:tr w:rsidR="00C12A18" w:rsidRPr="00052A94" w:rsidTr="00C12A18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 уровень овладения ФГОС</w:t>
            </w:r>
          </w:p>
        </w:tc>
      </w:tr>
      <w:tr w:rsidR="00C12A18" w:rsidRPr="00052A94" w:rsidTr="00C12A18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12A18" w:rsidRPr="00052A94" w:rsidRDefault="00C12A18" w:rsidP="00052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овладения ФГОС ниже базового</w:t>
            </w:r>
          </w:p>
        </w:tc>
      </w:tr>
    </w:tbl>
    <w:p w:rsidR="002D332E" w:rsidRPr="00052A94" w:rsidRDefault="002D332E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за    1 четверть</w:t>
      </w:r>
    </w:p>
    <w:p w:rsidR="002D332E" w:rsidRPr="00052A94" w:rsidRDefault="002D332E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ФИ</w:t>
      </w:r>
      <w:r w:rsidR="00052A9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="00052A94" w:rsidRPr="00052A9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052A9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______________________________________________________________________</w:t>
      </w: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1. Выбери правильный ответ </w:t>
      </w: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52A94">
        <w:rPr>
          <w:rFonts w:ascii="Times New Roman" w:hAnsi="Times New Roman" w:cs="Times New Roman"/>
          <w:color w:val="000000"/>
          <w:sz w:val="26"/>
          <w:szCs w:val="26"/>
        </w:rPr>
        <w:t>• Сопоставление одного предмета (или явления) с другим с помощью слов «как», «словно», «будто», «точно», «что» называется ...</w:t>
      </w:r>
      <w:proofErr w:type="gramEnd"/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>Сравнением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>Эпитетом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Олицетворением </w:t>
      </w: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color w:val="000000"/>
          <w:sz w:val="26"/>
          <w:szCs w:val="26"/>
        </w:rPr>
        <w:t xml:space="preserve">• Слово, которое определяет предмет, подчёркивает один из его признаков, отвечает на вопрос «какой?», называется 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Сравнением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>Эпитетом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Олицетворением </w:t>
      </w: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color w:val="000000"/>
          <w:sz w:val="26"/>
          <w:szCs w:val="26"/>
        </w:rPr>
        <w:t xml:space="preserve">• Изображение неодушевлённого предмета как одушевлённого, живого существа (очеловечивание) называется 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>Сравнением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>Эпитетом</w:t>
      </w:r>
    </w:p>
    <w:p w:rsidR="00D34182" w:rsidRPr="00052A94" w:rsidRDefault="00D34182" w:rsidP="00052A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Олицетворением </w:t>
      </w:r>
    </w:p>
    <w:p w:rsidR="00D34182" w:rsidRPr="00052A94" w:rsidRDefault="00D34182" w:rsidP="00052A9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/>
          <w:color w:val="000000"/>
          <w:sz w:val="26"/>
          <w:szCs w:val="26"/>
        </w:rPr>
        <w:t>2.Напишите цвета, которые преобладают в природе в сентябре</w:t>
      </w:r>
      <w:r w:rsidRPr="00052A94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3.Определите автора поэтических строчек. Соедините стрелочкой имя, отчество и фамилию автора с фрагментом текста. </w:t>
      </w:r>
    </w:p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2660"/>
        <w:gridCol w:w="2163"/>
        <w:gridCol w:w="4499"/>
      </w:tblGrid>
      <w:tr w:rsidR="00D34182" w:rsidRPr="00052A94" w:rsidTr="00D34182">
        <w:tc>
          <w:tcPr>
            <w:tcW w:w="2660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Ф.И.О. автора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Нарисуй стрелку</w:t>
            </w:r>
          </w:p>
        </w:tc>
        <w:tc>
          <w:tcPr>
            <w:tcW w:w="4499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Строчка произведения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34182" w:rsidRPr="00052A94" w:rsidTr="00D34182">
        <w:tc>
          <w:tcPr>
            <w:tcW w:w="2660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Пушкин Александр Сергеевич </w:t>
            </w:r>
          </w:p>
        </w:tc>
        <w:tc>
          <w:tcPr>
            <w:tcW w:w="2163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</w:tcPr>
          <w:p w:rsidR="00D34182" w:rsidRPr="00052A94" w:rsidRDefault="00D34182" w:rsidP="00052A9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sz w:val="26"/>
                <w:szCs w:val="26"/>
              </w:rPr>
              <w:t xml:space="preserve">Словно бабочек лёгкая стая </w:t>
            </w:r>
          </w:p>
          <w:p w:rsidR="00D34182" w:rsidRPr="00052A94" w:rsidRDefault="00D34182" w:rsidP="00052A9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sz w:val="26"/>
                <w:szCs w:val="26"/>
              </w:rPr>
              <w:t xml:space="preserve">С замираньем летит на звезду.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34182" w:rsidRPr="00052A94" w:rsidTr="00D34182">
        <w:tc>
          <w:tcPr>
            <w:tcW w:w="2660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Маршак Самуил Яковлевич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</w:tcPr>
          <w:p w:rsidR="00D34182" w:rsidRPr="00052A94" w:rsidRDefault="00D34182" w:rsidP="00052A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Туча небо кроет, солнце не блестит.</w:t>
            </w:r>
          </w:p>
          <w:p w:rsidR="00D34182" w:rsidRPr="00052A94" w:rsidRDefault="00D34182" w:rsidP="00052A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Ветер в поле воет, дождик моросит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34182" w:rsidRPr="00052A94" w:rsidTr="00D34182">
        <w:tc>
          <w:tcPr>
            <w:tcW w:w="2660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Есенин Сергей Александрович </w:t>
            </w:r>
          </w:p>
        </w:tc>
        <w:tc>
          <w:tcPr>
            <w:tcW w:w="2163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</w:tcPr>
          <w:p w:rsidR="00D34182" w:rsidRPr="00052A94" w:rsidRDefault="00D34182" w:rsidP="00052A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октябре, в октябре </w:t>
            </w:r>
          </w:p>
          <w:p w:rsidR="00D34182" w:rsidRPr="00052A94" w:rsidRDefault="00D34182" w:rsidP="00052A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Частый дождик на дворе. </w:t>
            </w:r>
          </w:p>
        </w:tc>
      </w:tr>
      <w:tr w:rsidR="00D34182" w:rsidRPr="00052A94" w:rsidTr="00D34182">
        <w:tc>
          <w:tcPr>
            <w:tcW w:w="2660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Плещеев Алексей Николаевич </w:t>
            </w:r>
          </w:p>
        </w:tc>
        <w:tc>
          <w:tcPr>
            <w:tcW w:w="2163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</w:tcPr>
          <w:p w:rsidR="00D34182" w:rsidRPr="00052A94" w:rsidRDefault="00D34182" w:rsidP="00052A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Лес, точно терем расписной, </w:t>
            </w:r>
          </w:p>
          <w:p w:rsidR="00D34182" w:rsidRPr="00052A94" w:rsidRDefault="00D34182" w:rsidP="00052A9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Лиловый, золотой, багряный… </w:t>
            </w:r>
          </w:p>
        </w:tc>
      </w:tr>
      <w:tr w:rsidR="00D34182" w:rsidRPr="00052A94" w:rsidTr="00D34182">
        <w:tc>
          <w:tcPr>
            <w:tcW w:w="2660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Бунин Иван Алексеевич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</w:tcPr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редкий солнца луч, и первые морозы,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2A9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отдалённые седой зимы угрозы… </w:t>
            </w:r>
          </w:p>
          <w:p w:rsidR="00D34182" w:rsidRPr="00052A94" w:rsidRDefault="00D34182" w:rsidP="0005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D34182" w:rsidRPr="00052A94" w:rsidRDefault="00D34182" w:rsidP="0005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4182" w:rsidRPr="00052A94" w:rsidRDefault="00D34182" w:rsidP="00052A9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4182" w:rsidRPr="00052A94" w:rsidRDefault="00D34182" w:rsidP="00052A9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34182" w:rsidRPr="00052A94" w:rsidRDefault="00C12A18" w:rsidP="00052A9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34182" w:rsidRPr="00052A94">
        <w:rPr>
          <w:rFonts w:ascii="Times New Roman" w:hAnsi="Times New Roman" w:cs="Times New Roman"/>
          <w:color w:val="000000"/>
          <w:sz w:val="26"/>
          <w:szCs w:val="26"/>
        </w:rPr>
        <w:t>. Напишите сочинение на тему</w:t>
      </w:r>
      <w:r w:rsidR="000B63A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34182" w:rsidRPr="00052A94">
        <w:rPr>
          <w:rFonts w:ascii="Times New Roman" w:hAnsi="Times New Roman" w:cs="Times New Roman"/>
          <w:color w:val="000000"/>
          <w:sz w:val="26"/>
          <w:szCs w:val="26"/>
        </w:rPr>
        <w:t>«Моя осень» (не менее 4 предложений)</w:t>
      </w:r>
    </w:p>
    <w:p w:rsidR="005D0976" w:rsidRPr="00052A94" w:rsidRDefault="00D34182" w:rsidP="00052A9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52A94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70E" w:rsidRPr="00052A94" w:rsidRDefault="00C12A18" w:rsidP="00052A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2A94">
        <w:rPr>
          <w:rFonts w:ascii="Times New Roman" w:hAnsi="Times New Roman" w:cs="Times New Roman"/>
          <w:color w:val="000000"/>
          <w:sz w:val="26"/>
          <w:szCs w:val="26"/>
        </w:rPr>
        <w:lastRenderedPageBreak/>
        <w:t>5</w:t>
      </w:r>
      <w:r w:rsidR="005D0976" w:rsidRPr="00052A94">
        <w:rPr>
          <w:rFonts w:ascii="Times New Roman" w:hAnsi="Times New Roman" w:cs="Times New Roman"/>
          <w:color w:val="000000"/>
          <w:sz w:val="26"/>
          <w:szCs w:val="26"/>
        </w:rPr>
        <w:t>. Нарисуй рисунок на тему «Волшебница осень»</w:t>
      </w:r>
      <w:r w:rsidR="00DB5D2F" w:rsidRPr="00052A94">
        <w:rPr>
          <w:rFonts w:ascii="Times New Roman" w:hAnsi="Times New Roman" w:cs="Times New Roman"/>
          <w:color w:val="000000"/>
          <w:sz w:val="26"/>
          <w:szCs w:val="26"/>
        </w:rPr>
        <w:t>, используя материал темы «Краски осени»</w:t>
      </w:r>
    </w:p>
    <w:sectPr w:rsidR="00BF170E" w:rsidRPr="00052A94" w:rsidSect="004015AB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LFM N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55D42"/>
    <w:multiLevelType w:val="hybridMultilevel"/>
    <w:tmpl w:val="082A892C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2AA2"/>
    <w:rsid w:val="00052A94"/>
    <w:rsid w:val="000B63A2"/>
    <w:rsid w:val="00134ABC"/>
    <w:rsid w:val="002D332E"/>
    <w:rsid w:val="004015AB"/>
    <w:rsid w:val="00476820"/>
    <w:rsid w:val="005B24D3"/>
    <w:rsid w:val="005D0976"/>
    <w:rsid w:val="00931B35"/>
    <w:rsid w:val="00B77123"/>
    <w:rsid w:val="00BF170E"/>
    <w:rsid w:val="00C12A18"/>
    <w:rsid w:val="00CB2AA2"/>
    <w:rsid w:val="00CF606B"/>
    <w:rsid w:val="00D34182"/>
    <w:rsid w:val="00DB5D2F"/>
    <w:rsid w:val="00FA3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Текст_4п_Сверху"/>
    <w:basedOn w:val="a"/>
    <w:next w:val="a"/>
    <w:uiPriority w:val="99"/>
    <w:rsid w:val="00D34182"/>
    <w:pPr>
      <w:autoSpaceDE w:val="0"/>
      <w:autoSpaceDN w:val="0"/>
      <w:adjustRightInd w:val="0"/>
      <w:spacing w:after="0" w:line="240" w:lineRule="auto"/>
    </w:pPr>
    <w:rPr>
      <w:rFonts w:ascii="ALLFM N+ Newton C San Pin" w:hAnsi="ALLFM N+ Newton C San Pin"/>
      <w:sz w:val="24"/>
      <w:szCs w:val="24"/>
    </w:rPr>
  </w:style>
  <w:style w:type="table" w:styleId="a3">
    <w:name w:val="Table Grid"/>
    <w:basedOn w:val="a1"/>
    <w:uiPriority w:val="59"/>
    <w:rsid w:val="00D34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182"/>
    <w:pPr>
      <w:ind w:left="720"/>
      <w:contextualSpacing/>
    </w:pPr>
  </w:style>
  <w:style w:type="paragraph" w:styleId="a5">
    <w:name w:val="No Spacing"/>
    <w:uiPriority w:val="1"/>
    <w:qFormat/>
    <w:rsid w:val="00D341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Текст_4п_Сверху"/>
    <w:basedOn w:val="a"/>
    <w:next w:val="a"/>
    <w:uiPriority w:val="99"/>
    <w:rsid w:val="00D34182"/>
    <w:pPr>
      <w:autoSpaceDE w:val="0"/>
      <w:autoSpaceDN w:val="0"/>
      <w:adjustRightInd w:val="0"/>
      <w:spacing w:after="0" w:line="240" w:lineRule="auto"/>
    </w:pPr>
    <w:rPr>
      <w:rFonts w:ascii="ALLFM N+ Newton C San Pin" w:hAnsi="ALLFM N+ Newton C San Pin"/>
      <w:sz w:val="24"/>
      <w:szCs w:val="24"/>
    </w:rPr>
  </w:style>
  <w:style w:type="table" w:styleId="a3">
    <w:name w:val="Table Grid"/>
    <w:basedOn w:val="a1"/>
    <w:uiPriority w:val="59"/>
    <w:rsid w:val="00D34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182"/>
    <w:pPr>
      <w:ind w:left="720"/>
      <w:contextualSpacing/>
    </w:pPr>
  </w:style>
  <w:style w:type="paragraph" w:styleId="a5">
    <w:name w:val="No Spacing"/>
    <w:uiPriority w:val="1"/>
    <w:qFormat/>
    <w:rsid w:val="00D341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2012-10-08T10:35:00Z</cp:lastPrinted>
  <dcterms:created xsi:type="dcterms:W3CDTF">2012-10-08T08:23:00Z</dcterms:created>
  <dcterms:modified xsi:type="dcterms:W3CDTF">2020-03-11T06:08:00Z</dcterms:modified>
</cp:coreProperties>
</file>