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766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Style w:val="extended-textshort"/>
          <w:rFonts w:ascii="Times New Roman" w:hAnsi="Times New Roman" w:cs="Times New Roman"/>
          <w:b/>
          <w:sz w:val="26"/>
          <w:szCs w:val="26"/>
        </w:rPr>
        <w:t xml:space="preserve">Контрольно-измерительные материалы </w:t>
      </w:r>
      <w:r w:rsidR="00DA0766"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по литературному чтению</w:t>
      </w:r>
    </w:p>
    <w:p w:rsidR="00DA0766" w:rsidRPr="00996283" w:rsidRDefault="00DA0766" w:rsidP="0099628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96283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DA0766" w:rsidRPr="00996283" w:rsidRDefault="00DA0766" w:rsidP="009962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Контрольная работа тестового характера содержит  5  заданий. Задания № 1 - чтение. Задания № 2-5 - работа с информацией. В заданиях заложен один правильный ответ, иногда ответы могут суммироваться (2 правильных ответа). В этом случае в задании есть указание на количество правильных ответов.</w:t>
      </w:r>
    </w:p>
    <w:p w:rsidR="00DA0766" w:rsidRPr="00996283" w:rsidRDefault="00DA0766" w:rsidP="0099628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 xml:space="preserve">Особенностью проведения тестовых работ является полная самостоятельность учащихся.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Оценивание работы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1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К оцениванию достижений учащихся  применяется уровневый подход: вариант 1 предлагается обучающимся достигшим только слогового способа чтения.  В процессе освоения программного материала, учащиеся могут достичь базового или повышенного уровня. Достижение базового уровня учащимися 1-го класса показывает, что их предметные и метапредметные результаты достаточны для продолжения обучения. Успешное выполнение заданий №1-3, показывает достижение базового уровня. Полнота выполнения задания № 4 варианта №1 достижения двух уровней: базового или повышенного.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Точность восприятия фактической информации, представленной в дидактическом тексте, очень важна. </w:t>
      </w: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>В задании 2</w:t>
      </w:r>
      <w:r w:rsidRPr="0099628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первоклассники должны найти предложение, в котором берёза называется как-то по-иному. Учащиеся под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softHyphen/>
        <w:t xml:space="preserve">чёркивают предложение со словами 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лесная красавица.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Это даёт возможность определить, насколько внимательно прочитано задание. А так же обнаружит умение выделять предложение из текста, ориентируясь на его границы. За это задание начисляется 1 балл.</w:t>
      </w:r>
    </w:p>
    <w:p w:rsidR="00DA0766" w:rsidRPr="00996283" w:rsidRDefault="00DA0766" w:rsidP="0099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Ответ на вопрос в </w:t>
      </w: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>задании 3</w:t>
      </w:r>
      <w:r w:rsidRPr="00996283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позволит увидеть, насколько внимательно и точно учащиеся соотносят вопрос с предложенными вариантами ответа, опираясь на прочитанное. Это базовое умение оценивается в 1 балл.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Выполняя задание 4, учащиеся выписывают из текста ответ на вопрос: 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Что из берёзы применяется в народной медицине!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Базовый уровень достигается выбором хотя бы двух позиций и оценивается в 1 балл, если учащийся пред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softHyphen/>
        <w:t>лагает больше — повышенный уровень (2 балла).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sz w:val="26"/>
          <w:szCs w:val="26"/>
        </w:rPr>
        <w:t xml:space="preserve">2-0 баллов,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набранные при выполнении работы, показывают достижение уровня </w:t>
      </w:r>
      <w:r w:rsidRPr="00996283">
        <w:rPr>
          <w:rFonts w:ascii="Times New Roman" w:hAnsi="Times New Roman" w:cs="Times New Roman"/>
          <w:b/>
          <w:sz w:val="26"/>
          <w:szCs w:val="26"/>
        </w:rPr>
        <w:t xml:space="preserve">ниже базового;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3-4 балла - базового уровня, 5 баллов - достижение повышенного уровня; 6 баллов – высокого уровня.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2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Вариант 2 предлагается обучающимся достигшим способа чтения «слоговое + чтение целыми словами».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Задание 2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предполагает только один вариант ответа: «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уничтожает насекомых» и оценивается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 в 1 балл.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На вопрос </w:t>
      </w: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задания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3 учащиеся отвечают письменно. Ответ допустим только один: 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для вредных насекомых.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Получить за выполнение этого задания можно 1 балл.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Отвечая на вопрос в </w:t>
      </w: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задании 4,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первоклассники могут подчеркнуть только одно предложение — 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При любой опасности на его ножках выступают капельки оранжевой жидкости.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Этот ответ - неполный (базовый уровень -1 балл). Или могут подчеркнуть два предложения — </w:t>
      </w:r>
      <w:r w:rsidRPr="00996283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При любой опасности на его ножках выступают капельки оранжевой жидкости. Это неприятное на вкус молочко.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Это полный ответ и он показывает достижение повышенного уровня (2 балла).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Отвечая на вопрос </w:t>
      </w:r>
      <w:r w:rsidRPr="0099628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задания 5, 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учащиеся должны указать, что </w:t>
      </w:r>
      <w:r w:rsidRPr="00996283">
        <w:rPr>
          <w:rFonts w:ascii="Times New Roman" w:hAnsi="Times New Roman" w:cs="Times New Roman"/>
          <w:i/>
          <w:color w:val="000000"/>
          <w:sz w:val="26"/>
          <w:szCs w:val="26"/>
        </w:rPr>
        <w:t>это красный жучок с чёрными пятнышками на крыльях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 — 2 балла.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2-0 баллов,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набранные при выполнении работы, показывают достижение уровня </w:t>
      </w:r>
      <w:r w:rsidRPr="00996283">
        <w:rPr>
          <w:rFonts w:ascii="Times New Roman" w:hAnsi="Times New Roman" w:cs="Times New Roman"/>
          <w:b/>
          <w:sz w:val="26"/>
          <w:szCs w:val="26"/>
        </w:rPr>
        <w:t xml:space="preserve">ниже базового;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3-4 балла - базового уровня, 5 баллов - достижение повышенного уровня; 6-7 баллов – высокого уровня.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Контрольная работа по литературному чтению</w:t>
      </w:r>
    </w:p>
    <w:p w:rsidR="00996283" w:rsidRPr="00996283" w:rsidRDefault="00996283" w:rsidP="00996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(техника чтения)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Цель: </w:t>
      </w:r>
      <w:r w:rsidRPr="0099628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проверить умения и навыки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Фамилия, имя</w:t>
      </w: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______________________________</w:t>
      </w:r>
    </w:p>
    <w:p w:rsidR="00996283" w:rsidRPr="00996283" w:rsidRDefault="00996283" w:rsidP="009962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Прочитай текст.</w:t>
      </w:r>
    </w:p>
    <w:p w:rsidR="00996283" w:rsidRPr="00996283" w:rsidRDefault="00996283" w:rsidP="0099628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У нас под крыльцом живут ежи.</w:t>
      </w:r>
    </w:p>
    <w:p w:rsidR="00996283" w:rsidRPr="00996283" w:rsidRDefault="00996283" w:rsidP="0099628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По вечерам вся семья выходит гулять. Взрослые ежи роют землю маленькими лапами. Они достают корешки и едят. Маленькие ежата в это время играют, резвятся. Однажды к старому ежу подбежала собака. Ёж свернулся в клубок и замер. Собака осторожно покатила ежа к пруду. Ёж плюхнулся в воду и поплыл. Я прогнал собаку. На следующую весну остался под крыльцом один старый ёжик. Куда девались остальные? Они переселились в другое место. Старый ёж не захотел покинуть мой дом. 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</w:rPr>
        <w:t>Прочитай вопросы. Выбери правильный ответ</w:t>
      </w: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.</w:t>
      </w:r>
    </w:p>
    <w:p w:rsidR="00996283" w:rsidRPr="00996283" w:rsidRDefault="00996283" w:rsidP="009962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Где живут ежи?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А) в комнате;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Б) под крыльцом;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В) в саду.</w:t>
      </w:r>
    </w:p>
    <w:p w:rsidR="00996283" w:rsidRPr="00996283" w:rsidRDefault="00996283" w:rsidP="009962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Что достают взрослые ежи из – под земли?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А) листья;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Б) жучков;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color w:val="000000"/>
          <w:sz w:val="26"/>
          <w:szCs w:val="26"/>
        </w:rPr>
        <w:t>В) корешки.</w:t>
      </w:r>
    </w:p>
    <w:p w:rsidR="00996283" w:rsidRPr="00996283" w:rsidRDefault="00996283" w:rsidP="009962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Кто покатил ежа к пруду? </w:t>
      </w:r>
    </w:p>
    <w:p w:rsidR="00996283" w:rsidRPr="00996283" w:rsidRDefault="00996283" w:rsidP="009962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Сколько ежей осталось под крыльцом следующей весной?</w:t>
      </w:r>
    </w:p>
    <w:p w:rsidR="00996283" w:rsidRPr="00996283" w:rsidRDefault="00996283" w:rsidP="0099628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Куда девались остальные ежи?</w:t>
      </w: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Система оценивания контрольной работы</w:t>
      </w:r>
    </w:p>
    <w:tbl>
      <w:tblPr>
        <w:tblpPr w:leftFromText="180" w:rightFromText="180" w:vertAnchor="text" w:horzAnchor="margin" w:tblpY="366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2"/>
        <w:gridCol w:w="2509"/>
      </w:tblGrid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Количество баллов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вопрос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б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вопрос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б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вопрос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б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вопрос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б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вопрос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б</w:t>
            </w:r>
          </w:p>
        </w:tc>
      </w:tr>
      <w:tr w:rsidR="00996283" w:rsidRPr="00996283" w:rsidTr="0091742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96283" w:rsidRPr="00996283" w:rsidRDefault="00996283" w:rsidP="00996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9628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 б</w:t>
            </w:r>
          </w:p>
        </w:tc>
      </w:tr>
    </w:tbl>
    <w:p w:rsidR="00996283" w:rsidRPr="00996283" w:rsidRDefault="00996283" w:rsidP="00996283">
      <w:pPr>
        <w:shd w:val="clear" w:color="auto" w:fill="FFFFFF"/>
        <w:spacing w:after="0" w:line="240" w:lineRule="auto"/>
        <w:ind w:hanging="786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Текущая к</w:t>
      </w:r>
      <w:r w:rsidRPr="00996283">
        <w:rPr>
          <w:b/>
          <w:sz w:val="26"/>
          <w:szCs w:val="26"/>
        </w:rPr>
        <w:t xml:space="preserve">онтрольная работа по литературному чтению </w:t>
      </w:r>
    </w:p>
    <w:p w:rsidR="00996283" w:rsidRPr="00996283" w:rsidRDefault="00996283" w:rsidP="009962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Цель: читать плавно, неторопливо, целыми словами, вникая в смысл читаемого; самостоятельно работать с текстом; читать выразительно, орфоэпически правильно, с сохранением интонации конца предложения выделять в тексте основные части; отвечать на вопросы по прочитанному произведению; выбирать правильный ответ; понимать цель и смысл выполняемых заданий; придумывать конец сказки по аналогии с прочитанными.</w:t>
      </w:r>
    </w:p>
    <w:p w:rsidR="00996283" w:rsidRPr="00996283" w:rsidRDefault="00996283" w:rsidP="00996283">
      <w:pPr>
        <w:pStyle w:val="Default"/>
        <w:jc w:val="center"/>
        <w:rPr>
          <w:i/>
          <w:iCs/>
          <w:sz w:val="26"/>
          <w:szCs w:val="26"/>
        </w:rPr>
      </w:pPr>
    </w:p>
    <w:p w:rsidR="00996283" w:rsidRPr="00996283" w:rsidRDefault="00996283" w:rsidP="00996283">
      <w:pPr>
        <w:pStyle w:val="Default"/>
        <w:jc w:val="center"/>
        <w:rPr>
          <w:sz w:val="26"/>
          <w:szCs w:val="26"/>
        </w:rPr>
      </w:pPr>
      <w:r w:rsidRPr="00996283">
        <w:rPr>
          <w:i/>
          <w:iCs/>
          <w:sz w:val="26"/>
          <w:szCs w:val="26"/>
        </w:rPr>
        <w:t>Прочитайте сказку. 1 вариант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Эта сказка о маленьком великанчике, который был ростом с десятиэтажный дом. Как–то раз у великанчика заболели зубы. Лечил он их, лечил ничего – не помогает. И хотя очень не хотел этого великанчик, но пришлось ему идти к врачу.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Раскрой рот, – сказал врач. – Так в зубе дырочка.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Дырочка? – удивился великанчик. – Ну и что? Почему она болит?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В дырочке что–то есть, – сказал врач.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И врач-великан взял щипцы. И вытащил оттуда …. бегемота!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–Ох! – вздохнул великанчик – малыш. – Как же ты сюда попал?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–Ох! – вздохнул бегемот. – Простите нечаянно. Ночью я заблудился, вижу, пещера. И вот…..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Великанчик расхохотался.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Значит, я просто спал с открытым ртом.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И тогда великанчик решился. Он сам выдернул себе зуб и подарил его бегемоту.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Вот тебе домик, – сказал он.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Ну, а с открытым ртом поступили так. Каждую ночь родители вешали на него объявление: «Сюда вход строго воспрещён!».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И все звери были уже осторожны. </w:t>
      </w:r>
    </w:p>
    <w:p w:rsidR="00996283" w:rsidRPr="00996283" w:rsidRDefault="00996283" w:rsidP="00996283">
      <w:pPr>
        <w:pStyle w:val="Default"/>
        <w:ind w:firstLine="709"/>
        <w:rPr>
          <w:sz w:val="26"/>
          <w:szCs w:val="26"/>
        </w:rPr>
      </w:pPr>
      <w:r w:rsidRPr="00996283">
        <w:rPr>
          <w:sz w:val="26"/>
          <w:szCs w:val="26"/>
        </w:rPr>
        <w:t xml:space="preserve">– Это не пещера, – говорили они. – Здесь спит маленький великанчик. </w:t>
      </w:r>
    </w:p>
    <w:p w:rsidR="00996283" w:rsidRPr="00996283" w:rsidRDefault="00996283" w:rsidP="009962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По Г. Цыферову</w:t>
      </w:r>
    </w:p>
    <w:p w:rsidR="00996283" w:rsidRDefault="00996283" w:rsidP="00996283">
      <w:pPr>
        <w:pStyle w:val="Default"/>
        <w:jc w:val="center"/>
        <w:rPr>
          <w:sz w:val="26"/>
          <w:szCs w:val="26"/>
        </w:rPr>
      </w:pP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i/>
          <w:iCs/>
          <w:sz w:val="26"/>
          <w:szCs w:val="26"/>
        </w:rPr>
        <w:t xml:space="preserve">После прочтения сказки ответь на вопросы. Для этого ты можешь перечитать сказку.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1. О чем рассказывается в этой сказке? </w:t>
      </w:r>
      <w:r w:rsidRPr="00996283">
        <w:rPr>
          <w:sz w:val="26"/>
          <w:szCs w:val="26"/>
        </w:rPr>
        <w:t xml:space="preserve">Выбери ответ.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о том, что страшно идти к врачу лечить зубы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о том, где ночью спят маленькие великаны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о том, как зуб великанчика стал домом бегемота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о том, что нужно внимательно читать объявления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2. Бегемот оказался в зубе у великанчика потому что: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у великанчика болели зубы, и он их лечил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великанчик был ростом с десятиэтажный дом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бегемот заблудился и попал великанчику в рот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бегемот не прочитал объявление пред входом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>3</w:t>
      </w:r>
      <w:r w:rsidRPr="00996283">
        <w:rPr>
          <w:sz w:val="26"/>
          <w:szCs w:val="26"/>
        </w:rPr>
        <w:t xml:space="preserve">. </w:t>
      </w:r>
      <w:r w:rsidRPr="00996283">
        <w:rPr>
          <w:b/>
          <w:bCs/>
          <w:sz w:val="26"/>
          <w:szCs w:val="26"/>
        </w:rPr>
        <w:t xml:space="preserve">Кто выдернул великанчику больной зуб?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его родители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великанчик сам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бегемот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врач-великан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4. Впиши нужное слово.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И врач – великан взял 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5.Укажи, в каком порядке происходили события. Цифра 1 уже стоит, поставь цифры 2,3,4.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 Бегемот заблудился и попал в зуб великанчика.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_1___ Как-то раз великанчик спал с открытым ртом.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 У великанчика разболелись зубы.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 Великанчик подарил бегемоту свой зуб.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6. Объясни. Что означает слово ПЕЩЕРА.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lastRenderedPageBreak/>
        <w:t xml:space="preserve">а) место, где хранится пища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углубление в горе или в земле 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в) человек, который громко пищит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7.Допиши предложение.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Великанчику пришлось всё-таки идти к врачу, хотя он 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>__________________________________________________________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>8. Каждую ночь родители великанчика вешали объявления, потому что</w:t>
      </w:r>
      <w:r w:rsidRPr="00996283">
        <w:rPr>
          <w:sz w:val="26"/>
          <w:szCs w:val="26"/>
        </w:rPr>
        <w:t xml:space="preserve">: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они очень хотели научить зверей читать объявления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не хотели, чтобы звери оказались во рту у великанчика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не хотели, чтобы будили спящего великана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они очень хотели, чтобы звери не съели великанчика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9. Как ты думаешь, почему бегемот стал счастливым?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10.Сказочный великан был очень большого роста. Что в тексте помогло тебе понять это? Приведи два примера.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>1.__________________________________________________________________________________________________________________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>2.__________________________________________________________________________________________________________________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11. Какое название больше всего подходит к этой сказке? 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996283" w:rsidRDefault="00996283" w:rsidP="00996283">
      <w:pPr>
        <w:pStyle w:val="Default"/>
        <w:rPr>
          <w:i/>
          <w:iCs/>
          <w:sz w:val="26"/>
          <w:szCs w:val="26"/>
        </w:rPr>
      </w:pPr>
    </w:p>
    <w:p w:rsidR="00996283" w:rsidRDefault="00996283" w:rsidP="00996283">
      <w:pPr>
        <w:pStyle w:val="Default"/>
        <w:rPr>
          <w:i/>
          <w:iCs/>
          <w:sz w:val="26"/>
          <w:szCs w:val="26"/>
        </w:rPr>
      </w:pP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i/>
          <w:iCs/>
          <w:sz w:val="26"/>
          <w:szCs w:val="26"/>
        </w:rPr>
        <w:t xml:space="preserve">Прочитайте сказку. 2 вариант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Это сказка не о великане, а о маленьком великанчике. Конечно, ростом он был с десятиэтажный дом, но...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Но как все маленькие, он очень любил играть. Весь день он дудел на дудочке. Весь день играл в золотой песок. Весь день прыгал по весёлым лужам и пускал кораблики.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 ещё маленький великанчик всё забывал. Его ставили в угол, но он всё равно забывал.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И вот однажды где-то у реки малыш забыл свой башмак. Свой любимый башмак с золотыми пряжками.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Ах, как потом великанчик скучал по башмаку! Даже не играл в песок, не бегал по лужам. А всё говорил: «Как грустно ему одному, моему башмаку!» Так он говорил до вечера.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 вечером малыш пришёл к реке и вдруг увидел свой великанский башмак. Кто-то умный поставил на него золотую трубу. И довольный башмак стал счастливым пароходом.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С той поры башмак-пароходик катал всех детей и взрослых.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Вот что бывает в весёлых сказках. И потерянный башмак тоже счастье! </w:t>
      </w:r>
    </w:p>
    <w:p w:rsidR="00996283" w:rsidRPr="00996283" w:rsidRDefault="00996283" w:rsidP="009962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По Г. Цыферову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996283">
        <w:rPr>
          <w:sz w:val="26"/>
          <w:szCs w:val="26"/>
        </w:rPr>
        <w:t xml:space="preserve"> </w:t>
      </w:r>
    </w:p>
    <w:p w:rsidR="00996283" w:rsidRPr="00996283" w:rsidRDefault="00996283" w:rsidP="00996283">
      <w:pPr>
        <w:pStyle w:val="Default"/>
        <w:jc w:val="center"/>
        <w:rPr>
          <w:sz w:val="26"/>
          <w:szCs w:val="26"/>
        </w:rPr>
      </w:pPr>
      <w:r w:rsidRPr="00996283">
        <w:rPr>
          <w:sz w:val="26"/>
          <w:szCs w:val="26"/>
        </w:rPr>
        <w:t>Вариант 2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i/>
          <w:iCs/>
          <w:sz w:val="26"/>
          <w:szCs w:val="26"/>
        </w:rPr>
        <w:t xml:space="preserve">После прочтения сказки ответь на вопросы. Для этого ты можешь перечитать сказку.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1. О чём рассказывается в этой сказке? </w:t>
      </w:r>
      <w:r w:rsidRPr="00996283">
        <w:rPr>
          <w:sz w:val="26"/>
          <w:szCs w:val="26"/>
        </w:rPr>
        <w:t xml:space="preserve">Отметь ответ.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о том, что любят делать взрослые великаны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lastRenderedPageBreak/>
        <w:t xml:space="preserve">б) о том, что очень вредно всё забывать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о том, как башмак стал пароходом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о том, что нельзя найти то, что потеряешь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2. Что великанчик больше всего любил делать? </w:t>
      </w:r>
      <w:r w:rsidRPr="00996283">
        <w:rPr>
          <w:sz w:val="26"/>
          <w:szCs w:val="26"/>
        </w:rPr>
        <w:t xml:space="preserve">Отметь ответ.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стоять в углу и скучать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играть в разные игры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терять свои башмаки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катать детей и взрослых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3.Какой башмак в начале сказки был у великанчика? </w:t>
      </w:r>
      <w:r w:rsidRPr="00996283">
        <w:rPr>
          <w:sz w:val="26"/>
          <w:szCs w:val="26"/>
        </w:rPr>
        <w:t>Отметь ответ</w:t>
      </w:r>
      <w:r w:rsidRPr="00996283">
        <w:rPr>
          <w:b/>
          <w:bCs/>
          <w:sz w:val="26"/>
          <w:szCs w:val="26"/>
        </w:rPr>
        <w:t xml:space="preserve">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с золотой трубой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с десятиэтажный дом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из золотого песка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с золотыми пряжками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4. Впиши нужное слово.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Однажды где-то ________________ малыш забыл свой башмак.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5. Укажи, в каком порядке происходили события. Цифра 1 уже стоит, поставь цифры 2, 3, 4.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_____Вечером великанчик увидел, что башмак стал пароходом.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_____Кто-то поставил на башмак золотую трубу.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__1__Великанчик забыл свой башмак у реки.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_____Башмак с тех пор катает всех детей и взрослых.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6. Объясни. Что означает слово ПРЯЖКА.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скрученная нить из шерсти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украшение из металла или пластика 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в) твёрдая застёжка, через неё продёргивается ремень, тесьма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7. Допиши предложение.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Великанчик скучал по башмаку, он даже 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_____________________________________________________________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8.Когда великанчик потерял башмак, он расстроился, потому что: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а) знал, что его накажут и поставят в угол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б) не хотел, чтобы башмак уплыл от него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в) думал, что башмаку одному грустно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sz w:val="26"/>
          <w:szCs w:val="26"/>
        </w:rPr>
        <w:t xml:space="preserve">г) без башмака не мог бегать по лужам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9. Как ты думаешь, почему башмак стал счастливым?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10. Сказочный великанчик был очень большого роста. Что в тексте помогло тебе понять это? Приведи два примера.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1. 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2. 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__________________________________________________________ </w:t>
      </w:r>
    </w:p>
    <w:p w:rsidR="00996283" w:rsidRPr="00996283" w:rsidRDefault="00996283" w:rsidP="00996283">
      <w:pPr>
        <w:pStyle w:val="Default"/>
        <w:rPr>
          <w:sz w:val="26"/>
          <w:szCs w:val="26"/>
        </w:rPr>
      </w:pPr>
      <w:r w:rsidRPr="00996283">
        <w:rPr>
          <w:b/>
          <w:bCs/>
          <w:sz w:val="26"/>
          <w:szCs w:val="26"/>
        </w:rPr>
        <w:t xml:space="preserve">11. Какое название больше всего подходит к этой сказке? 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96283" w:rsidRDefault="00996283" w:rsidP="0099628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96283">
        <w:rPr>
          <w:rFonts w:ascii="Times New Roman" w:hAnsi="Times New Roman" w:cs="Times New Roman"/>
          <w:b/>
          <w:bCs/>
          <w:sz w:val="26"/>
          <w:szCs w:val="26"/>
        </w:rPr>
        <w:t>Ответы к диагностической работе по литературному чтению 1 класс</w:t>
      </w:r>
    </w:p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10324" w:type="dxa"/>
        <w:tblLayout w:type="fixed"/>
        <w:tblLook w:val="04A0"/>
      </w:tblPr>
      <w:tblGrid>
        <w:gridCol w:w="1242"/>
        <w:gridCol w:w="1134"/>
        <w:gridCol w:w="3969"/>
        <w:gridCol w:w="3979"/>
      </w:tblGrid>
      <w:tr w:rsidR="00996283" w:rsidRPr="00996283" w:rsidTr="00917420">
        <w:trPr>
          <w:trHeight w:val="293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Задание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баллы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вариант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 вариант </w:t>
            </w:r>
          </w:p>
        </w:tc>
      </w:tr>
      <w:tr w:rsidR="00996283" w:rsidRPr="00996283" w:rsidTr="00917420">
        <w:trPr>
          <w:trHeight w:val="525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в) о том, как зуб великанчика стал домом бегемота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в) о том, как башмак стал пароходом </w:t>
            </w:r>
          </w:p>
        </w:tc>
      </w:tr>
      <w:tr w:rsidR="00996283" w:rsidRPr="00996283" w:rsidTr="00917420">
        <w:trPr>
          <w:trHeight w:val="649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в) бегемот заблудился и попал великанчику в рот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б) играть в разные игры </w:t>
            </w:r>
          </w:p>
        </w:tc>
      </w:tr>
      <w:tr w:rsidR="00996283" w:rsidRPr="00996283" w:rsidTr="00917420">
        <w:trPr>
          <w:trHeight w:val="340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б) великанчик сам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г) с золотыми пряжками </w:t>
            </w:r>
          </w:p>
        </w:tc>
      </w:tr>
      <w:tr w:rsidR="00996283" w:rsidRPr="00996283" w:rsidTr="00917420">
        <w:trPr>
          <w:trHeight w:val="129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щипцы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У реки </w:t>
            </w:r>
          </w:p>
        </w:tc>
      </w:tr>
      <w:tr w:rsidR="00996283" w:rsidRPr="00996283" w:rsidTr="00917420">
        <w:trPr>
          <w:trHeight w:val="129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3,1,2,4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3,2,1,4 </w:t>
            </w:r>
          </w:p>
        </w:tc>
      </w:tr>
      <w:tr w:rsidR="00996283" w:rsidRPr="00996283" w:rsidTr="00917420">
        <w:trPr>
          <w:trHeight w:val="713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6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б) углубление в горе или в земле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в) твёрдая застёжка, через неё продёргивается ремень, тесьма </w:t>
            </w:r>
          </w:p>
        </w:tc>
      </w:tr>
      <w:tr w:rsidR="00996283" w:rsidRPr="00996283" w:rsidTr="00917420">
        <w:trPr>
          <w:trHeight w:val="339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7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очень не хотел этого великанчик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в) думал, что башмаку одному грустно </w:t>
            </w:r>
          </w:p>
        </w:tc>
      </w:tr>
      <w:tr w:rsidR="00996283" w:rsidRPr="00996283" w:rsidTr="00917420">
        <w:trPr>
          <w:trHeight w:val="900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8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б) не хотели, чтобы звери оказались во рту у великанчика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color w:val="auto"/>
                <w:sz w:val="26"/>
                <w:szCs w:val="26"/>
              </w:rPr>
            </w:pP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1. Довольный башмак </w:t>
            </w: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2. Стал пароходом и катал детей и взрослых </w:t>
            </w: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</w:p>
        </w:tc>
      </w:tr>
      <w:tr w:rsidR="00996283" w:rsidRPr="00996283" w:rsidTr="00917420">
        <w:trPr>
          <w:trHeight w:val="129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9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 </w:t>
            </w:r>
          </w:p>
        </w:tc>
        <w:tc>
          <w:tcPr>
            <w:tcW w:w="7948" w:type="dxa"/>
            <w:gridSpan w:val="2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Свободное формулирование </w:t>
            </w:r>
          </w:p>
        </w:tc>
      </w:tr>
      <w:tr w:rsidR="00996283" w:rsidRPr="00996283" w:rsidTr="00996283">
        <w:trPr>
          <w:trHeight w:val="714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10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 </w:t>
            </w:r>
          </w:p>
        </w:tc>
        <w:tc>
          <w:tcPr>
            <w:tcW w:w="396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1.был ростом с десятиэтажный дом </w:t>
            </w: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2. И вытащил из зуба бегемота! </w:t>
            </w:r>
          </w:p>
        </w:tc>
        <w:tc>
          <w:tcPr>
            <w:tcW w:w="3979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1.ростом он был с десятиэтажный дом, но </w:t>
            </w: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2. Башмак великанчика стал пароходом </w:t>
            </w:r>
          </w:p>
        </w:tc>
      </w:tr>
      <w:tr w:rsidR="00996283" w:rsidRPr="00996283" w:rsidTr="00917420">
        <w:trPr>
          <w:trHeight w:val="293"/>
        </w:trPr>
        <w:tc>
          <w:tcPr>
            <w:tcW w:w="1242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11 </w:t>
            </w:r>
          </w:p>
        </w:tc>
        <w:tc>
          <w:tcPr>
            <w:tcW w:w="1134" w:type="dxa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1 </w:t>
            </w:r>
          </w:p>
        </w:tc>
        <w:tc>
          <w:tcPr>
            <w:tcW w:w="7948" w:type="dxa"/>
            <w:gridSpan w:val="2"/>
          </w:tcPr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Свободное формулирование </w:t>
            </w:r>
          </w:p>
          <w:p w:rsidR="00996283" w:rsidRPr="00996283" w:rsidRDefault="00996283" w:rsidP="00996283">
            <w:pPr>
              <w:pStyle w:val="Default"/>
              <w:rPr>
                <w:sz w:val="26"/>
                <w:szCs w:val="26"/>
              </w:rPr>
            </w:pPr>
            <w:r w:rsidRPr="00996283">
              <w:rPr>
                <w:sz w:val="26"/>
                <w:szCs w:val="26"/>
              </w:rPr>
              <w:t xml:space="preserve">(тема или смысл) </w:t>
            </w:r>
          </w:p>
        </w:tc>
      </w:tr>
    </w:tbl>
    <w:p w:rsidR="00996283" w:rsidRPr="00996283" w:rsidRDefault="00996283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996283" w:rsidRPr="00996283" w:rsidRDefault="00996283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Итоговая контрольная работа по литературному чтению 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1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1.Прочитай текст.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О берёзе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С давних пор берёза пользуется на Руси особым почётом и уважением. Белоствольная лесная красавица — дерево жизни и здоровья. Кора, почки, листья, берёзовый сок и даже берёзовый гриб — чага — находят применение  в  народной  медицине.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Берёзовая кора может быть жёлтой, розовой, ярко-оранжевой, тёмно-фиолетовой и чёрной.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Берёза растёт во многих странах. Жизнь дерева может продолжаться больше ста лет. В России это одно из самых распространённых деревьев. (65 слов)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Pr="00996283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Подчеркни в тексте предложение, в котором берёза называется по-иному.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3.Ответь на вопрос. Подчеркни правильный ответ.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Сколько лет может жить берёза?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А) больше десяти лет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Б) меньше ста лет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В) больше ста лет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  <w:lastRenderedPageBreak/>
        <w:t xml:space="preserve">4.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Ответь на вопрос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Что из берёзы применяется в народной медицине?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0CC9" w:rsidRPr="00996283">
        <w:rPr>
          <w:rFonts w:ascii="Times New Roman" w:hAnsi="Times New Roman" w:cs="Times New Roman"/>
          <w:color w:val="000000"/>
          <w:sz w:val="26"/>
          <w:szCs w:val="26"/>
        </w:rPr>
        <w:t>____________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1 (ответы)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1.Прочитай текст.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О берёзе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С давних пор берёза пользуется на Руси особым почётом и уважением. </w:t>
      </w:r>
      <w:r w:rsidRPr="0099628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Белоствольная лесная красавица — дерево жизни и здоровья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. Кора, почки, листья, берёзовый сок и даже берёзовый гриб — чага — находят применение  в  народной  медицине.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Берёзовая кора может быть жёлтой, розовой, ярко-оранжевой, тёмно-фиолетовой и чёрной.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Берёза растёт во многих странах. Жизнь дерева может продолжаться больше ста лет. В России это одно из самых распространённых деревьев. (65 слов)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2</w:t>
      </w:r>
      <w:r w:rsidRPr="00996283">
        <w:rPr>
          <w:rFonts w:ascii="Times New Roman" w:hAnsi="Times New Roman" w:cs="Times New Roman"/>
          <w:b/>
          <w:sz w:val="26"/>
          <w:szCs w:val="26"/>
        </w:rPr>
        <w:t>.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Подчеркни  в тексте  предложение, в котором берёза называется по-иному.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3.Ответь на вопрос. Подчеркни  правильный ответ.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Сколько лет может жить берёза?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А) больше десяти лет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Б) меньше ста лет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В) </w:t>
      </w:r>
      <w:r w:rsidRPr="0099628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больше ста лет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iCs/>
          <w:color w:val="000000"/>
          <w:sz w:val="26"/>
          <w:szCs w:val="26"/>
        </w:rPr>
        <w:t xml:space="preserve">4.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Ответь на вопрос: что из берёзы применяется в народной медицине?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i/>
          <w:color w:val="000000"/>
          <w:sz w:val="26"/>
          <w:szCs w:val="26"/>
        </w:rPr>
        <w:t>В народной медицине из березы применяются кора, почки, листья, берёзовый сок и берёзовый гриб — чага.</w:t>
      </w:r>
    </w:p>
    <w:tbl>
      <w:tblPr>
        <w:tblpPr w:leftFromText="180" w:rightFromText="180" w:vertAnchor="text" w:horzAnchor="margin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5"/>
        <w:gridCol w:w="3863"/>
        <w:gridCol w:w="2185"/>
        <w:gridCol w:w="2634"/>
      </w:tblGrid>
      <w:tr w:rsidR="00DA0766" w:rsidRPr="00996283" w:rsidTr="0089656B">
        <w:tc>
          <w:tcPr>
            <w:tcW w:w="150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№задания</w:t>
            </w:r>
          </w:p>
        </w:tc>
        <w:tc>
          <w:tcPr>
            <w:tcW w:w="629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Варианты ответов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Баллы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Уровень</w:t>
            </w:r>
          </w:p>
        </w:tc>
      </w:tr>
      <w:tr w:rsidR="00DA0766" w:rsidRPr="00996283" w:rsidTr="0089656B">
        <w:tc>
          <w:tcPr>
            <w:tcW w:w="150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629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Белоствольная лесная красавица — дерево жизни и здоровья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c>
          <w:tcPr>
            <w:tcW w:w="150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629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«больше ста лет»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c>
          <w:tcPr>
            <w:tcW w:w="150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29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В народной медицине из березы применяются кора, почки (две позиции)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c>
          <w:tcPr>
            <w:tcW w:w="150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92" w:type="dxa"/>
          </w:tcPr>
          <w:p w:rsidR="00DA0766" w:rsidRPr="00996283" w:rsidRDefault="00DA0766" w:rsidP="009962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В народной медицине из березы применяются кора, поч</w:t>
            </w: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softHyphen/>
              <w:t>ки, листья, берёзовый сок и берёзовый гриб — чага.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626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повышенный</w:t>
            </w:r>
          </w:p>
        </w:tc>
      </w:tr>
    </w:tbl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sz w:val="26"/>
          <w:szCs w:val="26"/>
        </w:rPr>
        <w:t xml:space="preserve">2-0 баллов,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набранные при выполнении работы, показывают достижение уровня </w:t>
      </w:r>
      <w:r w:rsidRPr="00996283">
        <w:rPr>
          <w:rFonts w:ascii="Times New Roman" w:hAnsi="Times New Roman" w:cs="Times New Roman"/>
          <w:b/>
          <w:sz w:val="26"/>
          <w:szCs w:val="26"/>
        </w:rPr>
        <w:t xml:space="preserve">ниже базового;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3-4 балла - ба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зового уровня, 5 баллов - достижение повышенного уровня; 6 баллов – высокого уровня.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Итоговая контрольная работа по литературному чтению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2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1.Прочитай текст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b/>
          <w:bCs/>
          <w:color w:val="000000"/>
          <w:sz w:val="26"/>
          <w:szCs w:val="26"/>
        </w:rPr>
        <w:t>Божья коровка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Все знают этого симпатичного красного жучка. У него чёрные пятнышки на крылышках.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В России его называют божья коровка. И это неспроста. При любой опасности на его ножках выступают капельки оранжевой жидкости. Это неприятное на вкус молочко. Именно оно отпугивает врагов.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Божья коровка — хищница. Она опасна лишь для вредных насекомых  —  тли.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Появляется на полях первая зелень, и божья коровка начинает трудиться.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За день она может уничтожить до двухсот насекомых. (70 слов)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2.Ответь на вопрос. Подчеркни правильный ответ.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Какую пользу приносит божья коровка?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А) отпугивает насекомых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Б) уничтожает насекомых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В) опыляет растения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3.Ответь на вопрос.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Для кого опасна божья коровка?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4.Найди и подчеркни в тексте ответ на вопрос.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Почему божью коровку называют коровкой?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5. Ответь на вопрос.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Как выглядит божья коровка?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Вариант 2 (ответы)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2.Ответь на вопрос. Подчеркни правильный ответ.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Какую пользу приносит божья коровка?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А) отпугивает насекомых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Б) </w:t>
      </w:r>
      <w:r w:rsidRPr="0099628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уничтожает насекомых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В) опыляет растения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3.Ответь на вопрос.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Для кого опасна божья коровка?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99628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Божья  коровка опасна для вредных насекомых.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4.Найди и подчеркни в тексте ответ на вопрос</w:t>
      </w:r>
      <w:r w:rsidRPr="0099628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>Почему божью коровку называют коровкой?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При любой опасности на его ножках выступают капельки оранжевой жидкости. Это неприятное на вкус молочко. Именно оно отпугивает врагов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5. Ответь на вопрос.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996283">
        <w:rPr>
          <w:rFonts w:ascii="Times New Roman" w:hAnsi="Times New Roman" w:cs="Times New Roman"/>
          <w:color w:val="000000"/>
          <w:sz w:val="26"/>
          <w:szCs w:val="26"/>
        </w:rPr>
        <w:t xml:space="preserve">Как выглядит божья коровка? 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  <w:r w:rsidRPr="00996283"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  <w:t>Это симпатичный красный жучок. У него чёрные пятнышки на крылышках.</w:t>
      </w: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u w:val="single"/>
        </w:rPr>
      </w:pPr>
    </w:p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996283">
        <w:rPr>
          <w:rFonts w:ascii="Times New Roman" w:hAnsi="Times New Roman" w:cs="Times New Roman"/>
          <w:b/>
          <w:sz w:val="26"/>
          <w:szCs w:val="26"/>
        </w:rPr>
        <w:t xml:space="preserve">2-0 баллов,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набранные при выполнении работы, показывают достижение уровня </w:t>
      </w:r>
      <w:r w:rsidRPr="00996283">
        <w:rPr>
          <w:rFonts w:ascii="Times New Roman" w:hAnsi="Times New Roman" w:cs="Times New Roman"/>
          <w:b/>
          <w:sz w:val="26"/>
          <w:szCs w:val="26"/>
        </w:rPr>
        <w:t xml:space="preserve">ниже базового; </w:t>
      </w:r>
      <w:r w:rsidRPr="00996283">
        <w:rPr>
          <w:rFonts w:ascii="Times New Roman" w:hAnsi="Times New Roman" w:cs="Times New Roman"/>
          <w:b/>
          <w:color w:val="000000"/>
          <w:sz w:val="26"/>
          <w:szCs w:val="26"/>
        </w:rPr>
        <w:t>3-4 балла - базового уровня, 5 баллов - достижение повышенного уровня; 6-7 баллов – высокого уровня.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5"/>
        <w:gridCol w:w="3851"/>
        <w:gridCol w:w="2217"/>
        <w:gridCol w:w="2654"/>
      </w:tblGrid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№задания</w:t>
            </w:r>
          </w:p>
        </w:tc>
        <w:tc>
          <w:tcPr>
            <w:tcW w:w="6110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Варианты ответов</w:t>
            </w:r>
          </w:p>
        </w:tc>
        <w:tc>
          <w:tcPr>
            <w:tcW w:w="3521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Баллы</w:t>
            </w:r>
          </w:p>
        </w:tc>
        <w:tc>
          <w:tcPr>
            <w:tcW w:w="3550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Уровень</w:t>
            </w:r>
          </w:p>
        </w:tc>
      </w:tr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6110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уничтожает насекомых</w:t>
            </w:r>
          </w:p>
        </w:tc>
        <w:tc>
          <w:tcPr>
            <w:tcW w:w="3521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550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6110" w:type="dxa"/>
          </w:tcPr>
          <w:p w:rsidR="00DA0766" w:rsidRPr="00996283" w:rsidRDefault="00DA0766" w:rsidP="009962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Божья  коровка опасна для вредных насекомых.</w:t>
            </w:r>
          </w:p>
        </w:tc>
        <w:tc>
          <w:tcPr>
            <w:tcW w:w="3521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550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6110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При любой опасности на его ножках выступают капельки оранжевой жидкости (</w:t>
            </w:r>
            <w:r w:rsidRPr="00996283">
              <w:rPr>
                <w:rFonts w:ascii="Times New Roman" w:hAnsi="Times New Roman" w:cs="Times New Roman"/>
                <w:b/>
                <w:i/>
                <w:iCs/>
                <w:color w:val="000000"/>
                <w:sz w:val="26"/>
                <w:szCs w:val="26"/>
              </w:rPr>
              <w:t>неполный ответ</w:t>
            </w:r>
            <w:r w:rsidRPr="00996283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)</w:t>
            </w:r>
          </w:p>
        </w:tc>
        <w:tc>
          <w:tcPr>
            <w:tcW w:w="3521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550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базовый</w:t>
            </w:r>
          </w:p>
        </w:tc>
      </w:tr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110" w:type="dxa"/>
          </w:tcPr>
          <w:p w:rsidR="00DA0766" w:rsidRPr="00996283" w:rsidRDefault="00DA0766" w:rsidP="009962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  <w:t>При любой опасности на его ножках выступают капельки оранжевой жидкости. Это неприятное на вкус молочко</w:t>
            </w:r>
            <w:r w:rsidRPr="00996283">
              <w:rPr>
                <w:rFonts w:ascii="Times New Roman" w:hAnsi="Times New Roman" w:cs="Times New Roman"/>
                <w:b/>
                <w:i/>
                <w:iCs/>
                <w:color w:val="000000"/>
                <w:sz w:val="26"/>
                <w:szCs w:val="26"/>
              </w:rPr>
              <w:t xml:space="preserve"> (полный ответ)</w:t>
            </w:r>
          </w:p>
        </w:tc>
        <w:tc>
          <w:tcPr>
            <w:tcW w:w="3521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550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повышенный</w:t>
            </w:r>
          </w:p>
        </w:tc>
      </w:tr>
      <w:tr w:rsidR="00DA0766" w:rsidRPr="00996283" w:rsidTr="0089656B">
        <w:trPr>
          <w:jc w:val="center"/>
        </w:trPr>
        <w:tc>
          <w:tcPr>
            <w:tcW w:w="1322" w:type="dxa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6110" w:type="dxa"/>
          </w:tcPr>
          <w:p w:rsidR="00DA0766" w:rsidRPr="00996283" w:rsidRDefault="00DA0766" w:rsidP="0099628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i/>
                <w:color w:val="000000"/>
                <w:sz w:val="26"/>
                <w:szCs w:val="26"/>
                <w:u w:val="single"/>
              </w:rPr>
              <w:t>Это симпатичный  красный жучок. У него чёрные пятнышки  на крылышках.</w:t>
            </w:r>
          </w:p>
        </w:tc>
        <w:tc>
          <w:tcPr>
            <w:tcW w:w="3521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550" w:type="dxa"/>
            <w:vAlign w:val="center"/>
          </w:tcPr>
          <w:p w:rsidR="00DA0766" w:rsidRPr="00996283" w:rsidRDefault="00DA0766" w:rsidP="00996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9628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высокий</w:t>
            </w:r>
          </w:p>
        </w:tc>
      </w:tr>
    </w:tbl>
    <w:p w:rsidR="00DA0766" w:rsidRPr="00996283" w:rsidRDefault="00DA0766" w:rsidP="0099628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E31742" w:rsidRPr="00996283" w:rsidRDefault="00E31742" w:rsidP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6283" w:rsidRPr="00996283" w:rsidRDefault="009962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96283" w:rsidRPr="00996283" w:rsidSect="00996283">
      <w:footerReference w:type="default" r:id="rId7"/>
      <w:pgSz w:w="11906" w:h="16838"/>
      <w:pgMar w:top="851" w:right="851" w:bottom="851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28D" w:rsidRDefault="0051728D" w:rsidP="001564B6">
      <w:pPr>
        <w:spacing w:after="0" w:line="240" w:lineRule="auto"/>
      </w:pPr>
      <w:r>
        <w:separator/>
      </w:r>
    </w:p>
  </w:endnote>
  <w:endnote w:type="continuationSeparator" w:id="1">
    <w:p w:rsidR="0051728D" w:rsidRDefault="0051728D" w:rsidP="0015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6DF" w:rsidRDefault="002D2BCE">
    <w:pPr>
      <w:pStyle w:val="a3"/>
      <w:jc w:val="right"/>
    </w:pPr>
    <w:r>
      <w:fldChar w:fldCharType="begin"/>
    </w:r>
    <w:r w:rsidR="00E31742">
      <w:instrText xml:space="preserve"> PAGE   \* MERGEFORMAT </w:instrText>
    </w:r>
    <w:r>
      <w:fldChar w:fldCharType="separate"/>
    </w:r>
    <w:r w:rsidR="00996283">
      <w:rPr>
        <w:noProof/>
      </w:rPr>
      <w:t>2</w:t>
    </w:r>
    <w:r>
      <w:fldChar w:fldCharType="end"/>
    </w:r>
  </w:p>
  <w:p w:rsidR="00FD7875" w:rsidRDefault="0051728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28D" w:rsidRDefault="0051728D" w:rsidP="001564B6">
      <w:pPr>
        <w:spacing w:after="0" w:line="240" w:lineRule="auto"/>
      </w:pPr>
      <w:r>
        <w:separator/>
      </w:r>
    </w:p>
  </w:footnote>
  <w:footnote w:type="continuationSeparator" w:id="1">
    <w:p w:rsidR="0051728D" w:rsidRDefault="0051728D" w:rsidP="00156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66AD"/>
    <w:multiLevelType w:val="hybridMultilevel"/>
    <w:tmpl w:val="8A8CA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0766"/>
    <w:rsid w:val="0002276C"/>
    <w:rsid w:val="000B1C4E"/>
    <w:rsid w:val="00130CC9"/>
    <w:rsid w:val="001564B6"/>
    <w:rsid w:val="00207554"/>
    <w:rsid w:val="002D2BCE"/>
    <w:rsid w:val="0051728D"/>
    <w:rsid w:val="00624138"/>
    <w:rsid w:val="00996283"/>
    <w:rsid w:val="00B454D6"/>
    <w:rsid w:val="00CC53DE"/>
    <w:rsid w:val="00DA0766"/>
    <w:rsid w:val="00E31742"/>
    <w:rsid w:val="00E4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A076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A0766"/>
    <w:rPr>
      <w:rFonts w:ascii="Calibri" w:eastAsia="Times New Roman" w:hAnsi="Calibri" w:cs="Times New Roman"/>
    </w:rPr>
  </w:style>
  <w:style w:type="character" w:customStyle="1" w:styleId="extended-textshort">
    <w:name w:val="extended-text__short"/>
    <w:basedOn w:val="a0"/>
    <w:rsid w:val="00996283"/>
  </w:style>
  <w:style w:type="paragraph" w:customStyle="1" w:styleId="Default">
    <w:name w:val="Default"/>
    <w:rsid w:val="0099628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5">
    <w:name w:val="Table Grid"/>
    <w:basedOn w:val="a1"/>
    <w:uiPriority w:val="59"/>
    <w:rsid w:val="009962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2633</Words>
  <Characters>15011</Characters>
  <Application>Microsoft Office Word</Application>
  <DocSecurity>0</DocSecurity>
  <Lines>125</Lines>
  <Paragraphs>35</Paragraphs>
  <ScaleCrop>false</ScaleCrop>
  <Company>Microsoft</Company>
  <LinksUpToDate>false</LinksUpToDate>
  <CharactersWithSpaces>17609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Ковтун Нина Петровна</dc:creator>
  <cp:keywords/>
  <dc:description/>
  <cp:lastModifiedBy>Пользователь</cp:lastModifiedBy>
  <cp:revision>9</cp:revision>
  <dcterms:created xsi:type="dcterms:W3CDTF">2014-12-16T19:11:00Z</dcterms:created>
  <dcterms:modified xsi:type="dcterms:W3CDTF">2020-03-12T07:57:00Z</dcterms:modified>
</cp:coreProperties>
</file>