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DBD" w:rsidRPr="00B04EC3" w:rsidRDefault="00A47DBD" w:rsidP="00A47DBD">
      <w:pPr>
        <w:pStyle w:val="ab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Проверочная работа </w:t>
      </w:r>
      <w:r w:rsidRPr="00B04EC3">
        <w:rPr>
          <w:b/>
          <w:bCs/>
          <w:color w:val="000000"/>
          <w:sz w:val="26"/>
          <w:szCs w:val="26"/>
        </w:rPr>
        <w:t xml:space="preserve"> по предмету «Изобразительное искусство» </w:t>
      </w:r>
      <w:r>
        <w:rPr>
          <w:b/>
          <w:bCs/>
          <w:color w:val="000000"/>
          <w:sz w:val="26"/>
          <w:szCs w:val="26"/>
        </w:rPr>
        <w:t>за 3 четверть</w:t>
      </w:r>
    </w:p>
    <w:p w:rsidR="00A47DBD" w:rsidRDefault="00A47DBD" w:rsidP="00A47DBD">
      <w:pPr>
        <w:rPr>
          <w:sz w:val="26"/>
          <w:szCs w:val="26"/>
        </w:rPr>
      </w:pPr>
    </w:p>
    <w:p w:rsid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Методическая разработка   для 4  класса состоит из 18 вопросов  с ответами</w:t>
      </w:r>
      <w:r w:rsidR="00C57509">
        <w:rPr>
          <w:sz w:val="26"/>
          <w:szCs w:val="26"/>
        </w:rPr>
        <w:t>.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b/>
          <w:sz w:val="26"/>
          <w:szCs w:val="26"/>
        </w:rPr>
        <w:t xml:space="preserve">Тип контроля: </w:t>
      </w:r>
      <w:r w:rsidRPr="00C57509">
        <w:rPr>
          <w:sz w:val="26"/>
          <w:szCs w:val="26"/>
        </w:rPr>
        <w:t xml:space="preserve">  проверочная работа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 xml:space="preserve">Форма контроля:  </w:t>
      </w:r>
      <w:r w:rsidRPr="00C57509">
        <w:rPr>
          <w:sz w:val="26"/>
          <w:szCs w:val="26"/>
        </w:rPr>
        <w:t>тест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Цель создания и использования  теста:</w:t>
      </w:r>
    </w:p>
    <w:p w:rsidR="005C2BCC" w:rsidRPr="00C57509" w:rsidRDefault="005C2BCC" w:rsidP="00A47DBD">
      <w:pPr>
        <w:pStyle w:val="aa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C57509">
        <w:rPr>
          <w:rFonts w:ascii="Times New Roman" w:hAnsi="Times New Roman"/>
          <w:sz w:val="26"/>
          <w:szCs w:val="26"/>
        </w:rPr>
        <w:t xml:space="preserve">Способствовать поддержанию интереса у учащихся к предмету “Изобразительное искусство”, и важных тем истории,  и теории искусства; </w:t>
      </w:r>
    </w:p>
    <w:p w:rsidR="005C2BCC" w:rsidRPr="00C57509" w:rsidRDefault="005C2BCC" w:rsidP="00A47DBD">
      <w:pPr>
        <w:pStyle w:val="aa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C57509">
        <w:rPr>
          <w:rFonts w:ascii="Times New Roman" w:hAnsi="Times New Roman"/>
          <w:sz w:val="26"/>
          <w:szCs w:val="26"/>
        </w:rPr>
        <w:t>Систематизировать и выявлять пробелы в знаниях;</w:t>
      </w:r>
    </w:p>
    <w:p w:rsidR="005C2BCC" w:rsidRPr="00C57509" w:rsidRDefault="005C2BCC" w:rsidP="00A47DBD">
      <w:pPr>
        <w:pStyle w:val="aa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C57509">
        <w:rPr>
          <w:rFonts w:ascii="Times New Roman" w:hAnsi="Times New Roman"/>
          <w:sz w:val="26"/>
          <w:szCs w:val="26"/>
        </w:rPr>
        <w:t>Развивать познавательную, творческую активность учащихся;</w:t>
      </w:r>
    </w:p>
    <w:p w:rsidR="005C2BCC" w:rsidRPr="00C57509" w:rsidRDefault="005C2BCC" w:rsidP="00A47DBD">
      <w:pPr>
        <w:pStyle w:val="aa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C57509">
        <w:rPr>
          <w:rFonts w:ascii="Times New Roman" w:hAnsi="Times New Roman"/>
          <w:sz w:val="26"/>
          <w:szCs w:val="26"/>
        </w:rPr>
        <w:t>Воспитывать дисциплинированность и внимательность.</w:t>
      </w:r>
    </w:p>
    <w:p w:rsidR="00D948CB" w:rsidRPr="00C57509" w:rsidRDefault="005C2BCC" w:rsidP="00A47DBD">
      <w:pPr>
        <w:rPr>
          <w:b/>
          <w:sz w:val="26"/>
          <w:szCs w:val="26"/>
        </w:rPr>
      </w:pPr>
      <w:r w:rsidRPr="00C57509">
        <w:rPr>
          <w:sz w:val="26"/>
          <w:szCs w:val="26"/>
        </w:rPr>
        <w:t xml:space="preserve">  </w:t>
      </w:r>
      <w:r w:rsidR="00D948CB" w:rsidRPr="00C57509">
        <w:rPr>
          <w:b/>
          <w:sz w:val="26"/>
          <w:szCs w:val="26"/>
        </w:rPr>
        <w:t>Критерии оценки:</w:t>
      </w:r>
    </w:p>
    <w:p w:rsidR="00D948CB" w:rsidRPr="00C57509" w:rsidRDefault="00D948CB" w:rsidP="00A47DBD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C57509">
        <w:rPr>
          <w:sz w:val="26"/>
          <w:szCs w:val="26"/>
        </w:rPr>
        <w:t>«5» -  2З - 26 баллов,</w:t>
      </w:r>
    </w:p>
    <w:p w:rsidR="00D948CB" w:rsidRPr="00C57509" w:rsidRDefault="00D948CB" w:rsidP="00A47DBD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C57509">
        <w:rPr>
          <w:sz w:val="26"/>
          <w:szCs w:val="26"/>
        </w:rPr>
        <w:t>«4» - 18- 22 балла,</w:t>
      </w:r>
    </w:p>
    <w:p w:rsidR="00D948CB" w:rsidRPr="00C57509" w:rsidRDefault="00A47DBD" w:rsidP="00A47DBD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D948CB" w:rsidRPr="00C57509">
        <w:rPr>
          <w:sz w:val="26"/>
          <w:szCs w:val="26"/>
        </w:rPr>
        <w:t>«3» - 13 - 17 баллов,</w:t>
      </w:r>
    </w:p>
    <w:p w:rsidR="00D948CB" w:rsidRPr="00C57509" w:rsidRDefault="00A47DBD" w:rsidP="00A47DBD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D948CB" w:rsidRPr="00C57509">
        <w:rPr>
          <w:sz w:val="26"/>
          <w:szCs w:val="26"/>
        </w:rPr>
        <w:t>«2»  - менее 10 баллов.</w:t>
      </w:r>
    </w:p>
    <w:p w:rsidR="00D948CB" w:rsidRDefault="00D948CB" w:rsidP="00A47DBD">
      <w:pPr>
        <w:rPr>
          <w:b/>
          <w:sz w:val="26"/>
          <w:szCs w:val="26"/>
        </w:rPr>
      </w:pPr>
    </w:p>
    <w:p w:rsidR="005C2BCC" w:rsidRDefault="00D948CB" w:rsidP="00A47DBD">
      <w:pPr>
        <w:jc w:val="center"/>
        <w:rPr>
          <w:b/>
          <w:sz w:val="26"/>
          <w:szCs w:val="26"/>
        </w:rPr>
      </w:pPr>
      <w:r w:rsidRPr="00D948CB">
        <w:rPr>
          <w:b/>
          <w:sz w:val="26"/>
          <w:szCs w:val="26"/>
        </w:rPr>
        <w:t>Проверочная работа</w:t>
      </w:r>
    </w:p>
    <w:p w:rsidR="00D948CB" w:rsidRPr="00D948CB" w:rsidRDefault="00D948CB" w:rsidP="00A47DBD">
      <w:pPr>
        <w:rPr>
          <w:b/>
          <w:sz w:val="26"/>
          <w:szCs w:val="26"/>
        </w:rPr>
      </w:pPr>
      <w:r>
        <w:rPr>
          <w:b/>
          <w:sz w:val="26"/>
          <w:szCs w:val="26"/>
        </w:rPr>
        <w:t>ФИО_________________________________________________________</w:t>
      </w:r>
    </w:p>
    <w:p w:rsidR="005C2BCC" w:rsidRPr="00C57509" w:rsidRDefault="00C57509" w:rsidP="00A47DBD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 </w:t>
      </w:r>
      <w:r w:rsidR="005C2BCC" w:rsidRPr="00C57509">
        <w:rPr>
          <w:b/>
          <w:sz w:val="26"/>
          <w:szCs w:val="26"/>
        </w:rPr>
        <w:t>Назовите виды изобразительного искусства: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скульптура,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кино,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живопись,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г) строительство.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 xml:space="preserve">2. </w:t>
      </w:r>
      <w:r w:rsidR="00C57509">
        <w:rPr>
          <w:b/>
          <w:sz w:val="26"/>
          <w:szCs w:val="26"/>
        </w:rPr>
        <w:t xml:space="preserve"> </w:t>
      </w:r>
      <w:r w:rsidRPr="00C57509">
        <w:rPr>
          <w:b/>
          <w:sz w:val="26"/>
          <w:szCs w:val="26"/>
        </w:rPr>
        <w:t>Назовите художественные средства выражения настроения и характера в</w:t>
      </w:r>
      <w:r w:rsidRPr="00C57509">
        <w:rPr>
          <w:sz w:val="26"/>
          <w:szCs w:val="26"/>
        </w:rPr>
        <w:t xml:space="preserve"> </w:t>
      </w:r>
      <w:r w:rsidRPr="00C57509">
        <w:rPr>
          <w:b/>
          <w:sz w:val="26"/>
          <w:szCs w:val="26"/>
        </w:rPr>
        <w:t>картинах и</w:t>
      </w:r>
      <w:r w:rsidRPr="00C57509">
        <w:rPr>
          <w:sz w:val="26"/>
          <w:szCs w:val="26"/>
        </w:rPr>
        <w:t xml:space="preserve"> </w:t>
      </w:r>
      <w:r w:rsidRPr="00C57509">
        <w:rPr>
          <w:b/>
          <w:sz w:val="26"/>
          <w:szCs w:val="26"/>
        </w:rPr>
        <w:t>рисунках: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цвет и композиция,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колорит и объем,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карандаш и ластик,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г) гуашь и перо.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3. Какие архитектурные памятники России вам известны: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Покровский собор,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Летний дворец Пекина,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Эрмитаж,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г) Парфенон.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4.Назовите русских художников, изображавших красоту русского человека: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М. Врубель,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В. Серов,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Т. Яблонская,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г) А. Саврасов.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5.В России строили соборы и храмы, а в Средней Азии...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Кремль,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Мечеть,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Замок, дворец,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г) Мавзолей.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6. Какой памятник архитектуры. Древней Греции вам запомнился?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Екатерининский дворец,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Парфенон,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lastRenderedPageBreak/>
        <w:t>в) Акрополь,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г) Эрехтейон.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7. Какой богине посвящен главный храм Акрополя?</w:t>
      </w:r>
    </w:p>
    <w:p w:rsidR="005C2BCC" w:rsidRPr="00C57509" w:rsidRDefault="005C2BCC" w:rsidP="00A47DBD">
      <w:pPr>
        <w:rPr>
          <w:sz w:val="26"/>
          <w:szCs w:val="26"/>
        </w:rPr>
      </w:pPr>
    </w:p>
    <w:p w:rsidR="005C2BCC" w:rsidRPr="00C57509" w:rsidRDefault="005C2BCC" w:rsidP="00A47DBD">
      <w:pPr>
        <w:rPr>
          <w:noProof/>
          <w:sz w:val="26"/>
          <w:szCs w:val="26"/>
        </w:rPr>
      </w:pPr>
      <w:r w:rsidRPr="00C57509">
        <w:rPr>
          <w:noProof/>
          <w:sz w:val="26"/>
          <w:szCs w:val="26"/>
        </w:rPr>
        <w:t xml:space="preserve">       А)</w:t>
      </w:r>
      <w:bookmarkStart w:id="0" w:name="_GoBack"/>
      <w:r w:rsidR="00470289" w:rsidRPr="00C57509">
        <w:rPr>
          <w:noProof/>
          <w:sz w:val="26"/>
          <w:szCs w:val="26"/>
        </w:rPr>
        <w:drawing>
          <wp:inline distT="0" distB="0" distL="0" distR="0">
            <wp:extent cx="571500" cy="1428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C57509">
        <w:rPr>
          <w:noProof/>
          <w:sz w:val="26"/>
          <w:szCs w:val="26"/>
        </w:rPr>
        <w:t xml:space="preserve">        б)  </w:t>
      </w:r>
      <w:r w:rsidR="00470289" w:rsidRPr="00C57509">
        <w:rPr>
          <w:noProof/>
          <w:sz w:val="26"/>
          <w:szCs w:val="26"/>
        </w:rPr>
        <w:drawing>
          <wp:inline distT="0" distB="0" distL="0" distR="0">
            <wp:extent cx="819150" cy="14287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7509">
        <w:rPr>
          <w:noProof/>
          <w:sz w:val="26"/>
          <w:szCs w:val="26"/>
        </w:rPr>
        <w:t xml:space="preserve">    в) </w:t>
      </w:r>
      <w:r w:rsidR="00470289" w:rsidRPr="00C57509">
        <w:rPr>
          <w:noProof/>
          <w:sz w:val="26"/>
          <w:szCs w:val="26"/>
        </w:rPr>
        <w:drawing>
          <wp:inline distT="0" distB="0" distL="0" distR="0">
            <wp:extent cx="1076325" cy="14287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7509">
        <w:rPr>
          <w:noProof/>
          <w:sz w:val="26"/>
          <w:szCs w:val="26"/>
        </w:rPr>
        <w:t xml:space="preserve"> 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Афродите (богиня красоты),</w:t>
      </w:r>
      <w:r w:rsidRPr="00C57509">
        <w:rPr>
          <w:noProof/>
          <w:sz w:val="26"/>
          <w:szCs w:val="26"/>
        </w:rPr>
        <w:t xml:space="preserve"> 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Афине (богиня мудрости и справедливой войны),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Нике (богиня победы).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8. Какие ордера применяли создатели Акрополя при сооружении Парфенона: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конический,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коринфский,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дорийский,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г) круглый.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9. Какие сооружения считались главными в Западной Европе?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церковь,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собор готического стиля,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ратуша,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г) рынок,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10. В 14 веке на площади Свободы в Париже был построен Собор, назови его:</w:t>
      </w:r>
      <w:r w:rsidRPr="00C57509">
        <w:rPr>
          <w:noProof/>
          <w:sz w:val="26"/>
          <w:szCs w:val="26"/>
        </w:rPr>
        <w:t xml:space="preserve"> </w:t>
      </w:r>
      <w:r w:rsidR="00470289" w:rsidRPr="00C57509">
        <w:rPr>
          <w:noProof/>
          <w:sz w:val="26"/>
          <w:szCs w:val="26"/>
        </w:rPr>
        <w:drawing>
          <wp:inline distT="0" distB="0" distL="0" distR="0">
            <wp:extent cx="1428750" cy="106680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7509">
        <w:rPr>
          <w:noProof/>
          <w:sz w:val="26"/>
          <w:szCs w:val="26"/>
        </w:rPr>
        <w:t xml:space="preserve">    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собор в Реймсе,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собор святого Петра,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собор Парижской Богоматери.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1l. Перед вами несколько репродукций разных художников. Кто их автор и</w:t>
      </w:r>
      <w:r w:rsidRPr="00C57509">
        <w:rPr>
          <w:sz w:val="26"/>
          <w:szCs w:val="26"/>
        </w:rPr>
        <w:t xml:space="preserve"> </w:t>
      </w:r>
      <w:r w:rsidRPr="00C57509">
        <w:rPr>
          <w:b/>
          <w:sz w:val="26"/>
          <w:szCs w:val="26"/>
        </w:rPr>
        <w:t>как они  называются?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Врубель М.    «Царевна Лебедь»,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Рублев А. «Троица»,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Васнецов В.  «Три богатыря».</w:t>
      </w:r>
    </w:p>
    <w:p w:rsidR="005C2BCC" w:rsidRPr="00C57509" w:rsidRDefault="005C2BCC" w:rsidP="00A47DBD">
      <w:pPr>
        <w:rPr>
          <w:noProof/>
          <w:sz w:val="26"/>
          <w:szCs w:val="26"/>
        </w:rPr>
      </w:pPr>
      <w:r w:rsidRPr="00C57509">
        <w:rPr>
          <w:noProof/>
          <w:sz w:val="26"/>
          <w:szCs w:val="26"/>
        </w:rPr>
        <w:lastRenderedPageBreak/>
        <w:t xml:space="preserve">  </w:t>
      </w:r>
      <w:r w:rsidR="00470289" w:rsidRPr="00C57509">
        <w:rPr>
          <w:noProof/>
          <w:sz w:val="26"/>
          <w:szCs w:val="26"/>
        </w:rPr>
        <w:drawing>
          <wp:inline distT="0" distB="0" distL="0" distR="0">
            <wp:extent cx="1333500" cy="1971675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0289" w:rsidRPr="00C57509">
        <w:rPr>
          <w:noProof/>
          <w:sz w:val="26"/>
          <w:szCs w:val="26"/>
        </w:rPr>
        <w:drawing>
          <wp:inline distT="0" distB="0" distL="0" distR="0">
            <wp:extent cx="1352550" cy="1685925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7509">
        <w:rPr>
          <w:noProof/>
          <w:sz w:val="26"/>
          <w:szCs w:val="26"/>
        </w:rPr>
        <w:t xml:space="preserve">   </w:t>
      </w:r>
      <w:r w:rsidR="00470289" w:rsidRPr="00C57509">
        <w:rPr>
          <w:noProof/>
          <w:sz w:val="26"/>
          <w:szCs w:val="26"/>
        </w:rPr>
        <w:drawing>
          <wp:inline distT="0" distB="0" distL="0" distR="0">
            <wp:extent cx="1933575" cy="1257300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BCC" w:rsidRPr="00C57509" w:rsidRDefault="005C2BCC" w:rsidP="00A47DBD">
      <w:pPr>
        <w:rPr>
          <w:sz w:val="26"/>
          <w:szCs w:val="26"/>
        </w:rPr>
      </w:pP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12. Какие общие выразительные черты объединяют архитектуру России и Западной Европы: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стрельчатые своды,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башни - колокольни,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высотные постройки зданий.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l3. Назовите национальный праздник, который  проходит  в городах  Японии уже на протяжении многих веков?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олимпийские игры,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цветение Сакуры,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атлетический праздник.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14. Кто написал  картину,   которая вызывает сочувствие, сострадание к детям, обреченным на тяжелый труд и презрение к хозяевам - толстосумам, использующим дешевый детский   труд: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Н. Репин «Бурлаки на Волге»,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А. Серов    «Девочка с персиками»,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В. Перов «Тройка»,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г) А. Чехов   «Ванька».</w:t>
      </w:r>
    </w:p>
    <w:p w:rsidR="005C2BCC" w:rsidRPr="00C57509" w:rsidRDefault="005C2BCC" w:rsidP="00A47DBD">
      <w:pPr>
        <w:rPr>
          <w:sz w:val="26"/>
          <w:szCs w:val="26"/>
        </w:rPr>
      </w:pP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15. Назовите фамилию художника  написавшего картину «Бурлаки на Волге»: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И. Репин,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А. Дайнека,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В. Перов,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г) Н.А. Некрасов.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16. В 1970 году   в городе герои  Волгограде  был воздвигнут монументальный комплекс в честь победы русского народа в Великой Отечественной войне. Как называется главный монумент этого  комплекса: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Красная площадь,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Памятник Минину и Пожарскому,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Родина - мать на Мамаевом кургане.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17. Что означает слово   «гармония»?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 не согласованность  элементов в произведении искусства,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 дружба и уважение,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 xml:space="preserve">в) согласованность и соразмерное сочетание всех элементов, 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 xml:space="preserve">г)  красота в природе. 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18. Для  чего людям Земли необходимо искусство?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для просвещения своей культуры 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для духовной красоты человека,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lastRenderedPageBreak/>
        <w:t>в) чтобы быть богатым,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г) искусство вредит человеку,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д) чтобы  любоваться  окружающей средой.</w:t>
      </w:r>
    </w:p>
    <w:p w:rsidR="005C2BCC" w:rsidRPr="00C57509" w:rsidRDefault="005C2BCC" w:rsidP="00A47DBD">
      <w:pPr>
        <w:rPr>
          <w:sz w:val="26"/>
          <w:szCs w:val="26"/>
        </w:rPr>
      </w:pPr>
    </w:p>
    <w:p w:rsidR="005C2BCC" w:rsidRPr="00C57509" w:rsidRDefault="005C2BCC" w:rsidP="00A47DBD">
      <w:pPr>
        <w:rPr>
          <w:sz w:val="26"/>
          <w:szCs w:val="26"/>
        </w:rPr>
      </w:pP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 xml:space="preserve">Ответы на  контрольно –  измерительные материалы  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 xml:space="preserve"> 4 класс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 .Назовите виды изобразительного искусства: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скульптура,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живопись,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2. Назовите художественные средства выражения настроения и характера в</w:t>
      </w:r>
      <w:r w:rsidRPr="00C57509">
        <w:rPr>
          <w:sz w:val="26"/>
          <w:szCs w:val="26"/>
        </w:rPr>
        <w:t xml:space="preserve"> </w:t>
      </w:r>
      <w:r w:rsidRPr="00C57509">
        <w:rPr>
          <w:b/>
          <w:sz w:val="26"/>
          <w:szCs w:val="26"/>
        </w:rPr>
        <w:t>картинах и</w:t>
      </w:r>
      <w:r w:rsidRPr="00C57509">
        <w:rPr>
          <w:sz w:val="26"/>
          <w:szCs w:val="26"/>
        </w:rPr>
        <w:t xml:space="preserve"> </w:t>
      </w:r>
      <w:r w:rsidRPr="00C57509">
        <w:rPr>
          <w:b/>
          <w:sz w:val="26"/>
          <w:szCs w:val="26"/>
        </w:rPr>
        <w:t>рисунках: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цвет и композиция,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3. Какие архитектурные памятники России вам известны: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Покровский собор,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Эрмитаж,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4.Назовите русских художников, изображавших красоту русского человека: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В. Серов,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Т. Яблонская,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5.В России строили соборы и храмы, а в Средней Азии...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Мечеть,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6. Какой памятник архитектуры. Древней Греции вам запомнился?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Парфенон,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г) Эрехтейон.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7. Какой богине посвящен главный храм Акрополя?</w:t>
      </w:r>
    </w:p>
    <w:p w:rsidR="005C2BCC" w:rsidRPr="00C57509" w:rsidRDefault="005C2BCC" w:rsidP="00A47DBD">
      <w:pPr>
        <w:rPr>
          <w:sz w:val="26"/>
          <w:szCs w:val="26"/>
        </w:rPr>
      </w:pPr>
    </w:p>
    <w:p w:rsidR="005C2BCC" w:rsidRPr="00C57509" w:rsidRDefault="005C2BCC" w:rsidP="00A47DBD">
      <w:pPr>
        <w:rPr>
          <w:noProof/>
          <w:sz w:val="26"/>
          <w:szCs w:val="26"/>
        </w:rPr>
      </w:pPr>
      <w:r w:rsidRPr="00C57509">
        <w:rPr>
          <w:noProof/>
          <w:sz w:val="26"/>
          <w:szCs w:val="26"/>
        </w:rPr>
        <w:t xml:space="preserve">               б)  </w:t>
      </w:r>
      <w:r w:rsidR="00470289" w:rsidRPr="00C57509">
        <w:rPr>
          <w:noProof/>
          <w:sz w:val="26"/>
          <w:szCs w:val="26"/>
        </w:rPr>
        <w:drawing>
          <wp:inline distT="0" distB="0" distL="0" distR="0">
            <wp:extent cx="819150" cy="1428750"/>
            <wp:effectExtent l="0" t="0" r="0" b="0"/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7509">
        <w:rPr>
          <w:noProof/>
          <w:sz w:val="26"/>
          <w:szCs w:val="26"/>
        </w:rPr>
        <w:t xml:space="preserve">     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Афине (богиня мудрости и справедливой войны),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8. Какие ордера применяли создатели Акрополя при сооружении Парфенона: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дорийский,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9. Какие сооружения считались главными в Западной Европе?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собор готического стиля,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ратуша,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10. В 14 веке на площади Свободы в Париже был построен Собор, назови его:</w:t>
      </w:r>
      <w:r w:rsidRPr="00C57509">
        <w:rPr>
          <w:noProof/>
          <w:sz w:val="26"/>
          <w:szCs w:val="26"/>
        </w:rPr>
        <w:t xml:space="preserve"> </w:t>
      </w:r>
      <w:r w:rsidR="00470289" w:rsidRPr="00C57509">
        <w:rPr>
          <w:noProof/>
          <w:sz w:val="26"/>
          <w:szCs w:val="26"/>
        </w:rPr>
        <w:drawing>
          <wp:inline distT="0" distB="0" distL="0" distR="0">
            <wp:extent cx="1428750" cy="1066800"/>
            <wp:effectExtent l="0" t="0" r="0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7509">
        <w:rPr>
          <w:noProof/>
          <w:sz w:val="26"/>
          <w:szCs w:val="26"/>
        </w:rPr>
        <w:t xml:space="preserve">    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собор Парижской Богоматери.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lastRenderedPageBreak/>
        <w:t>1l. Перед вами несколько репродукций разных художников. Кто их автор и</w:t>
      </w:r>
      <w:r w:rsidRPr="00C57509">
        <w:rPr>
          <w:sz w:val="26"/>
          <w:szCs w:val="26"/>
        </w:rPr>
        <w:t xml:space="preserve"> </w:t>
      </w:r>
      <w:r w:rsidRPr="00C57509">
        <w:rPr>
          <w:b/>
          <w:sz w:val="26"/>
          <w:szCs w:val="26"/>
        </w:rPr>
        <w:t>как они  называются?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Врубель М.    «Царевна Лебедь»,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Рублев А. «Троица»,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Васнецов В.  «Три богатыря».</w:t>
      </w:r>
    </w:p>
    <w:p w:rsidR="005C2BCC" w:rsidRPr="00C57509" w:rsidRDefault="005C2BCC" w:rsidP="00A47DBD">
      <w:pPr>
        <w:rPr>
          <w:noProof/>
          <w:sz w:val="26"/>
          <w:szCs w:val="26"/>
        </w:rPr>
      </w:pPr>
      <w:r w:rsidRPr="00C57509">
        <w:rPr>
          <w:noProof/>
          <w:sz w:val="26"/>
          <w:szCs w:val="26"/>
        </w:rPr>
        <w:t xml:space="preserve"> А) </w:t>
      </w:r>
      <w:r w:rsidR="00470289" w:rsidRPr="00C57509">
        <w:rPr>
          <w:noProof/>
          <w:sz w:val="26"/>
          <w:szCs w:val="26"/>
        </w:rPr>
        <w:drawing>
          <wp:inline distT="0" distB="0" distL="0" distR="0">
            <wp:extent cx="1285875" cy="1905000"/>
            <wp:effectExtent l="0" t="0" r="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7509">
        <w:rPr>
          <w:noProof/>
          <w:sz w:val="26"/>
          <w:szCs w:val="26"/>
        </w:rPr>
        <w:t xml:space="preserve">       б)</w:t>
      </w:r>
      <w:r w:rsidR="00470289" w:rsidRPr="00C57509">
        <w:rPr>
          <w:noProof/>
          <w:sz w:val="26"/>
          <w:szCs w:val="26"/>
        </w:rPr>
        <w:drawing>
          <wp:inline distT="0" distB="0" distL="0" distR="0">
            <wp:extent cx="1200150" cy="1905000"/>
            <wp:effectExtent l="0" t="0" r="0" b="0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7509">
        <w:rPr>
          <w:noProof/>
          <w:sz w:val="26"/>
          <w:szCs w:val="26"/>
        </w:rPr>
        <w:t xml:space="preserve">       в)     </w:t>
      </w:r>
      <w:r w:rsidR="00470289" w:rsidRPr="00C57509">
        <w:rPr>
          <w:noProof/>
          <w:sz w:val="26"/>
          <w:szCs w:val="26"/>
        </w:rPr>
        <w:drawing>
          <wp:inline distT="0" distB="0" distL="0" distR="0">
            <wp:extent cx="1933575" cy="1257300"/>
            <wp:effectExtent l="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BCC" w:rsidRPr="00C57509" w:rsidRDefault="005C2BCC" w:rsidP="00A47DBD">
      <w:pPr>
        <w:rPr>
          <w:sz w:val="26"/>
          <w:szCs w:val="26"/>
        </w:rPr>
      </w:pP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12. Какие общие выразительные черты объединяют архитектуру России и Западной Европы: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башни - колокольни,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l3. Назовите национальный праздник, который  проходит  в городах  Японии уже на протяжении многих веков?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цветение Сакуры,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14. Кто написал  картину,   которая вызывает сочувствие, сострадание к детям, обреченным на тяжелый труд и презрение к хозяевам - толстосумам, использующим дешевый детский   труд: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В. Перов «Тройка»,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15. Назовите фамилию художника  написавшего картину «Бурлаки на Волге»: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 И. Репин,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16. В 1970 году   в городе герои  Волгограде  был воздвигнут монументальный комплекс в честь победы русского народа в Великой Отечественной войне. Как называется главный монумент этого  комплекса: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в) Родина - мать на Мамаевом кургане.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17. Что означает слово   «гармония»?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 xml:space="preserve">в) согласованность и соразмерное сочетание всех элементов, </w:t>
      </w:r>
    </w:p>
    <w:p w:rsidR="005C2BCC" w:rsidRPr="00C57509" w:rsidRDefault="005C2BCC" w:rsidP="00A47DBD">
      <w:pPr>
        <w:rPr>
          <w:b/>
          <w:sz w:val="26"/>
          <w:szCs w:val="26"/>
        </w:rPr>
      </w:pPr>
      <w:r w:rsidRPr="00C57509">
        <w:rPr>
          <w:b/>
          <w:sz w:val="26"/>
          <w:szCs w:val="26"/>
        </w:rPr>
        <w:t>18. Для  чего людям Земли необходимо искусство?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а)</w:t>
      </w:r>
      <w:r w:rsidR="00AB0CD6">
        <w:rPr>
          <w:sz w:val="26"/>
          <w:szCs w:val="26"/>
        </w:rPr>
        <w:t xml:space="preserve"> для просвещения своей культуры</w:t>
      </w:r>
      <w:r w:rsidRPr="00C57509">
        <w:rPr>
          <w:sz w:val="26"/>
          <w:szCs w:val="26"/>
        </w:rPr>
        <w:t>,</w:t>
      </w:r>
    </w:p>
    <w:p w:rsidR="005C2BCC" w:rsidRPr="00C57509" w:rsidRDefault="005C2BCC" w:rsidP="00A47DBD">
      <w:pPr>
        <w:rPr>
          <w:sz w:val="26"/>
          <w:szCs w:val="26"/>
        </w:rPr>
      </w:pPr>
      <w:r w:rsidRPr="00C57509">
        <w:rPr>
          <w:sz w:val="26"/>
          <w:szCs w:val="26"/>
        </w:rPr>
        <w:t>б) для духовной красоты человека</w:t>
      </w:r>
      <w:r w:rsidR="00AB0CD6">
        <w:rPr>
          <w:sz w:val="26"/>
          <w:szCs w:val="26"/>
        </w:rPr>
        <w:t>.</w:t>
      </w:r>
    </w:p>
    <w:p w:rsidR="005C2BCC" w:rsidRPr="00C57509" w:rsidRDefault="005C2BCC" w:rsidP="00A47DBD">
      <w:pPr>
        <w:rPr>
          <w:b/>
          <w:sz w:val="26"/>
          <w:szCs w:val="26"/>
        </w:rPr>
      </w:pPr>
    </w:p>
    <w:p w:rsidR="005C2BCC" w:rsidRPr="00C57509" w:rsidRDefault="005C2BCC" w:rsidP="00A47DBD">
      <w:pPr>
        <w:rPr>
          <w:sz w:val="26"/>
          <w:szCs w:val="26"/>
        </w:rPr>
      </w:pPr>
    </w:p>
    <w:sectPr w:rsidR="005C2BCC" w:rsidRPr="00C57509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47F" w:rsidRDefault="006F347F" w:rsidP="00FB1C9F">
      <w:r>
        <w:separator/>
      </w:r>
    </w:p>
  </w:endnote>
  <w:endnote w:type="continuationSeparator" w:id="0">
    <w:p w:rsidR="006F347F" w:rsidRDefault="006F347F" w:rsidP="00FB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47F" w:rsidRDefault="006F347F" w:rsidP="00FB1C9F">
      <w:r>
        <w:separator/>
      </w:r>
    </w:p>
  </w:footnote>
  <w:footnote w:type="continuationSeparator" w:id="0">
    <w:p w:rsidR="006F347F" w:rsidRDefault="006F347F" w:rsidP="00FB1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C9F" w:rsidRDefault="00FB1C9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F48D3"/>
    <w:multiLevelType w:val="hybridMultilevel"/>
    <w:tmpl w:val="1E920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35F46"/>
    <w:multiLevelType w:val="hybridMultilevel"/>
    <w:tmpl w:val="CE24B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D42"/>
    <w:rsid w:val="000B3FD4"/>
    <w:rsid w:val="001276BC"/>
    <w:rsid w:val="002273D8"/>
    <w:rsid w:val="002C37D1"/>
    <w:rsid w:val="002D141F"/>
    <w:rsid w:val="00326D42"/>
    <w:rsid w:val="003E69C5"/>
    <w:rsid w:val="00405CDB"/>
    <w:rsid w:val="00443388"/>
    <w:rsid w:val="00456FFD"/>
    <w:rsid w:val="00470289"/>
    <w:rsid w:val="00524B20"/>
    <w:rsid w:val="00583C02"/>
    <w:rsid w:val="005C2BCC"/>
    <w:rsid w:val="006D3135"/>
    <w:rsid w:val="006F347F"/>
    <w:rsid w:val="00763618"/>
    <w:rsid w:val="00927F41"/>
    <w:rsid w:val="009317D2"/>
    <w:rsid w:val="00A47DBD"/>
    <w:rsid w:val="00AB0CD6"/>
    <w:rsid w:val="00BD593F"/>
    <w:rsid w:val="00C00C06"/>
    <w:rsid w:val="00C57509"/>
    <w:rsid w:val="00C73F04"/>
    <w:rsid w:val="00D35250"/>
    <w:rsid w:val="00D948CB"/>
    <w:rsid w:val="00DD5FA3"/>
    <w:rsid w:val="00DF0BC8"/>
    <w:rsid w:val="00F72E7D"/>
    <w:rsid w:val="00FB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CFBEED-5812-4E9E-A192-5767EF59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00C06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FB1C9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FB1C9F"/>
    <w:rPr>
      <w:sz w:val="24"/>
      <w:szCs w:val="24"/>
    </w:rPr>
  </w:style>
  <w:style w:type="paragraph" w:styleId="a6">
    <w:name w:val="footer"/>
    <w:basedOn w:val="a"/>
    <w:link w:val="a7"/>
    <w:rsid w:val="00FB1C9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FB1C9F"/>
    <w:rPr>
      <w:sz w:val="24"/>
      <w:szCs w:val="24"/>
    </w:rPr>
  </w:style>
  <w:style w:type="paragraph" w:styleId="a8">
    <w:name w:val="Balloon Text"/>
    <w:basedOn w:val="a"/>
    <w:link w:val="a9"/>
    <w:rsid w:val="00FB1C9F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B1C9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C2B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Normal (Web)"/>
    <w:basedOn w:val="a"/>
    <w:uiPriority w:val="99"/>
    <w:unhideWhenUsed/>
    <w:rsid w:val="00A47D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BD3E3-2C5C-4A57-A507-E2D438078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837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КОНТРОЛЬНЫЕ ТЕСТЫ ЗА КУРС З КЛАССА ПО ИЗО И ХТ</vt:lpstr>
    </vt:vector>
  </TitlesOfParts>
  <Company>TopHits.ws™</Company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КОНТРОЛЬНЫЕ ТЕСТЫ ЗА КУРС З КЛАССА ПО ИЗО И ХТ</dc:title>
  <dc:subject/>
  <dc:creator>Admin</dc:creator>
  <cp:keywords/>
  <dc:description/>
  <cp:lastModifiedBy>admin</cp:lastModifiedBy>
  <cp:revision>3</cp:revision>
  <dcterms:created xsi:type="dcterms:W3CDTF">2023-02-10T08:01:00Z</dcterms:created>
  <dcterms:modified xsi:type="dcterms:W3CDTF">2023-02-10T08:06:00Z</dcterms:modified>
</cp:coreProperties>
</file>