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96" w:rsidRDefault="002C1496" w:rsidP="002C14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496" w:rsidRPr="006820C8" w:rsidRDefault="002C1496" w:rsidP="002C14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C8">
        <w:rPr>
          <w:rFonts w:ascii="Times New Roman" w:hAnsi="Times New Roman" w:cs="Times New Roman"/>
          <w:b/>
          <w:sz w:val="28"/>
          <w:szCs w:val="28"/>
        </w:rPr>
        <w:t>Итоговая контрольная работа по</w:t>
      </w:r>
    </w:p>
    <w:p w:rsidR="002C1496" w:rsidRDefault="002C1496" w:rsidP="002C14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C8">
        <w:rPr>
          <w:rFonts w:ascii="Times New Roman" w:hAnsi="Times New Roman" w:cs="Times New Roman"/>
          <w:b/>
          <w:sz w:val="28"/>
          <w:szCs w:val="28"/>
        </w:rPr>
        <w:t>изобразительному искусству для 3 класса</w:t>
      </w:r>
    </w:p>
    <w:p w:rsidR="002C1496" w:rsidRDefault="002C1496" w:rsidP="002C14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20C8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2C1496" w:rsidRPr="006820C8" w:rsidRDefault="002C1496" w:rsidP="002C14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820C8">
        <w:rPr>
          <w:rFonts w:ascii="Times New Roman" w:hAnsi="Times New Roman" w:cs="Times New Roman"/>
          <w:sz w:val="24"/>
          <w:szCs w:val="24"/>
        </w:rPr>
        <w:t>Ф.И. учащегося</w:t>
      </w:r>
    </w:p>
    <w:p w:rsidR="002C1496" w:rsidRDefault="002C1496" w:rsidP="002C14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1496" w:rsidRPr="006820C8" w:rsidRDefault="002C1496" w:rsidP="002C14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0C8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tbl>
      <w:tblPr>
        <w:tblStyle w:val="a3"/>
        <w:tblW w:w="0" w:type="auto"/>
        <w:tblLook w:val="04A0"/>
      </w:tblPr>
      <w:tblGrid>
        <w:gridCol w:w="10704"/>
      </w:tblGrid>
      <w:tr w:rsidR="002C1496" w:rsidRPr="006820C8" w:rsidTr="002C1496">
        <w:trPr>
          <w:trHeight w:val="4094"/>
        </w:trPr>
        <w:tc>
          <w:tcPr>
            <w:tcW w:w="10682" w:type="dxa"/>
          </w:tcPr>
          <w:p w:rsidR="002C1496" w:rsidRPr="006820C8" w:rsidRDefault="00965174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17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oval id="_x0000_s1026" style="position:absolute;margin-left:.75pt;margin-top:2.55pt;width:30pt;height:28.5pt;z-index:251638272">
                  <v:textbox style="mso-next-textbox:#_x0000_s1026">
                    <w:txbxContent>
                      <w:p w:rsidR="002C1496" w:rsidRPr="004A11D0" w:rsidRDefault="002C1496" w:rsidP="002C149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4A11D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</w:p>
                      <w:p w:rsidR="002C1496" w:rsidRDefault="002C1496" w:rsidP="002C1496"/>
                    </w:txbxContent>
                  </v:textbox>
                </v:oval>
              </w:pict>
            </w:r>
            <w:r w:rsidRPr="0096517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rect id="_x0000_s1036" style="position:absolute;margin-left:505.5pt;margin-top:2.55pt;width:18pt;height:21pt;z-index:251648512" strokeweight="1pt">
                  <v:stroke dashstyle="dash"/>
                </v:rect>
              </w:pict>
            </w:r>
          </w:p>
          <w:p w:rsidR="002C1496" w:rsidRPr="006820C8" w:rsidRDefault="002C1496" w:rsidP="002C149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Выбери художественный материал для создания выразительного образа </w:t>
            </w:r>
          </w:p>
          <w:p w:rsidR="002C1496" w:rsidRPr="006820C8" w:rsidRDefault="002C1496" w:rsidP="002C14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праздничного салюта, цветов в вазе, морского пейзажа, макета театра, зимнего пейзажа, дерева. </w:t>
            </w: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>Соедини стрелками художественный материал и изображаемый образ.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9405" w:type="dxa"/>
              <w:tblInd w:w="65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06"/>
              <w:gridCol w:w="2434"/>
              <w:gridCol w:w="3465"/>
            </w:tblGrid>
            <w:tr w:rsidR="002C1496" w:rsidRPr="006820C8" w:rsidTr="002C1496">
              <w:trPr>
                <w:trHeight w:val="390"/>
              </w:trPr>
              <w:tc>
                <w:tcPr>
                  <w:tcW w:w="35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Художественные материалы</w:t>
                  </w:r>
                </w:p>
              </w:tc>
              <w:tc>
                <w:tcPr>
                  <w:tcW w:w="24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965174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6517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pict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Прямая со стрелкой 1" o:spid="_x0000_s1038" type="#_x0000_t34" style="position:absolute;left:0;text-align:left;margin-left:19pt;margin-top:13.4pt;width:34.05pt;height:.05pt;rotation:180;flip:y;z-index:251650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" adj="10784,111326400,-187327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Изображаемый образ</w:t>
                  </w:r>
                </w:p>
              </w:tc>
            </w:tr>
            <w:tr w:rsidR="002C1496" w:rsidRPr="006820C8" w:rsidTr="002C1496">
              <w:trPr>
                <w:trHeight w:val="271"/>
              </w:trPr>
              <w:tc>
                <w:tcPr>
                  <w:tcW w:w="35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Карандаш </w:t>
                  </w:r>
                </w:p>
              </w:tc>
              <w:tc>
                <w:tcPr>
                  <w:tcW w:w="24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Праздничный салют</w:t>
                  </w:r>
                </w:p>
              </w:tc>
            </w:tr>
            <w:tr w:rsidR="002C1496" w:rsidRPr="006820C8" w:rsidTr="002C1496">
              <w:trPr>
                <w:trHeight w:val="286"/>
              </w:trPr>
              <w:tc>
                <w:tcPr>
                  <w:tcW w:w="35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Бумага, ножницы, клей </w:t>
                  </w:r>
                </w:p>
              </w:tc>
              <w:tc>
                <w:tcPr>
                  <w:tcW w:w="24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Цветы в вазе</w:t>
                  </w:r>
                </w:p>
              </w:tc>
            </w:tr>
            <w:tr w:rsidR="002C1496" w:rsidRPr="006820C8" w:rsidTr="002C1496">
              <w:trPr>
                <w:trHeight w:val="247"/>
              </w:trPr>
              <w:tc>
                <w:tcPr>
                  <w:tcW w:w="3506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Пастель</w:t>
                  </w:r>
                </w:p>
              </w:tc>
              <w:tc>
                <w:tcPr>
                  <w:tcW w:w="243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Морской  пейзаж</w:t>
                  </w:r>
                </w:p>
              </w:tc>
            </w:tr>
            <w:tr w:rsidR="002C1496" w:rsidRPr="006820C8" w:rsidTr="002C1496">
              <w:trPr>
                <w:trHeight w:val="278"/>
              </w:trPr>
              <w:tc>
                <w:tcPr>
                  <w:tcW w:w="3506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Фломастер, уголь, сангина</w:t>
                  </w:r>
                </w:p>
              </w:tc>
              <w:tc>
                <w:tcPr>
                  <w:tcW w:w="243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Макет театра</w:t>
                  </w:r>
                </w:p>
              </w:tc>
            </w:tr>
            <w:tr w:rsidR="002C1496" w:rsidRPr="006820C8" w:rsidTr="002C1496">
              <w:trPr>
                <w:trHeight w:val="286"/>
              </w:trPr>
              <w:tc>
                <w:tcPr>
                  <w:tcW w:w="35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Пластилин </w:t>
                  </w:r>
                </w:p>
              </w:tc>
              <w:tc>
                <w:tcPr>
                  <w:tcW w:w="24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Зимний пейзаж</w:t>
                  </w:r>
                </w:p>
              </w:tc>
            </w:tr>
            <w:tr w:rsidR="002C1496" w:rsidRPr="006820C8" w:rsidTr="002C1496">
              <w:trPr>
                <w:trHeight w:val="239"/>
              </w:trPr>
              <w:tc>
                <w:tcPr>
                  <w:tcW w:w="3506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Гуашь </w:t>
                  </w:r>
                </w:p>
              </w:tc>
              <w:tc>
                <w:tcPr>
                  <w:tcW w:w="243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Дерево</w:t>
                  </w:r>
                </w:p>
              </w:tc>
            </w:tr>
          </w:tbl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496" w:rsidRPr="006820C8" w:rsidTr="002C1496">
        <w:trPr>
          <w:trHeight w:val="2036"/>
        </w:trPr>
        <w:tc>
          <w:tcPr>
            <w:tcW w:w="10682" w:type="dxa"/>
          </w:tcPr>
          <w:p w:rsidR="002C1496" w:rsidRPr="006820C8" w:rsidRDefault="00965174" w:rsidP="002C1496">
            <w:pPr>
              <w:pStyle w:val="630"/>
              <w:keepNext/>
              <w:keepLines/>
              <w:shd w:val="clear" w:color="auto" w:fill="auto"/>
              <w:tabs>
                <w:tab w:val="left" w:leader="underscore" w:pos="9072"/>
              </w:tabs>
              <w:spacing w:after="0" w:line="276" w:lineRule="auto"/>
              <w:ind w:left="426" w:right="425" w:firstLine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35" style="position:absolute;left:0;text-align:left;margin-left:501.75pt;margin-top:3.7pt;width:18pt;height:21pt;z-index:251647488;mso-position-horizontal-relative:text;mso-position-vertical-relative:text" strokeweight="1pt">
                  <v:stroke dashstyle="dash"/>
                </v:rect>
              </w:pict>
            </w:r>
            <w:r>
              <w:rPr>
                <w:noProof/>
                <w:sz w:val="28"/>
                <w:szCs w:val="28"/>
              </w:rPr>
              <w:pict>
                <v:oval id="_x0000_s1027" style="position:absolute;left:0;text-align:left;margin-left:-.75pt;margin-top:3.7pt;width:30pt;height:28.5pt;z-index:251639296;mso-position-horizontal-relative:text;mso-position-vertical-relative:text">
                  <v:textbox style="mso-next-textbox:#_x0000_s1027">
                    <w:txbxContent>
                      <w:p w:rsidR="002C1496" w:rsidRPr="004A11D0" w:rsidRDefault="002C1496" w:rsidP="002C149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oval>
              </w:pict>
            </w:r>
            <w:r w:rsidR="002C1496" w:rsidRPr="006820C8">
              <w:rPr>
                <w:rFonts w:eastAsia="Calibri"/>
                <w:sz w:val="28"/>
                <w:szCs w:val="28"/>
              </w:rPr>
              <w:t xml:space="preserve">Рассмотри  репродукций, расположенных на доске. Определи, к каким </w:t>
            </w:r>
          </w:p>
          <w:p w:rsidR="002C1496" w:rsidRPr="006820C8" w:rsidRDefault="002C1496" w:rsidP="002C1496">
            <w:pPr>
              <w:pStyle w:val="630"/>
              <w:keepNext/>
              <w:keepLines/>
              <w:shd w:val="clear" w:color="auto" w:fill="auto"/>
              <w:tabs>
                <w:tab w:val="left" w:leader="underscore" w:pos="9072"/>
              </w:tabs>
              <w:spacing w:after="0" w:line="276" w:lineRule="auto"/>
              <w:ind w:left="426" w:right="425" w:firstLine="0"/>
              <w:jc w:val="both"/>
              <w:rPr>
                <w:rFonts w:eastAsia="Calibri"/>
                <w:sz w:val="28"/>
                <w:szCs w:val="28"/>
              </w:rPr>
            </w:pPr>
            <w:r w:rsidRPr="006820C8">
              <w:rPr>
                <w:rFonts w:eastAsia="Calibri"/>
                <w:sz w:val="28"/>
                <w:szCs w:val="28"/>
              </w:rPr>
              <w:t xml:space="preserve">    видам пластических искусств они относятся. Запиши рядом с названием </w:t>
            </w:r>
          </w:p>
          <w:p w:rsidR="002C1496" w:rsidRPr="006820C8" w:rsidRDefault="002C1496" w:rsidP="002C1496">
            <w:pPr>
              <w:pStyle w:val="630"/>
              <w:keepNext/>
              <w:keepLines/>
              <w:shd w:val="clear" w:color="auto" w:fill="auto"/>
              <w:tabs>
                <w:tab w:val="left" w:leader="underscore" w:pos="9072"/>
              </w:tabs>
              <w:spacing w:after="0" w:line="276" w:lineRule="auto"/>
              <w:ind w:left="426" w:right="425" w:firstLine="0"/>
              <w:jc w:val="both"/>
              <w:rPr>
                <w:sz w:val="28"/>
                <w:szCs w:val="28"/>
              </w:rPr>
            </w:pPr>
            <w:r w:rsidRPr="006820C8">
              <w:rPr>
                <w:rFonts w:eastAsia="Calibri"/>
                <w:sz w:val="28"/>
                <w:szCs w:val="28"/>
              </w:rPr>
              <w:t xml:space="preserve">    вида искусства номер репродукции, относящейся к данному виду.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>Живопись</w:t>
            </w:r>
            <w:r w:rsidRPr="006820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7970" cy="316865"/>
                  <wp:effectExtent l="0" t="0" r="0" b="0"/>
                  <wp:docPr id="1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Графика</w:t>
            </w:r>
            <w:r w:rsidRPr="006820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7970" cy="316865"/>
                  <wp:effectExtent l="0" t="0" r="0" b="0"/>
                  <wp:docPr id="1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Скульптура</w:t>
            </w:r>
            <w:r w:rsidRPr="006820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7970" cy="316865"/>
                  <wp:effectExtent l="0" t="0" r="0" b="0"/>
                  <wp:docPr id="1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Архитектура</w:t>
            </w:r>
            <w:r w:rsidRPr="006820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7970" cy="316865"/>
                  <wp:effectExtent l="0" t="0" r="0" b="0"/>
                  <wp:docPr id="2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ДПИ</w:t>
            </w:r>
            <w:r w:rsidRPr="006820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7970" cy="316865"/>
                  <wp:effectExtent l="0" t="0" r="0" b="0"/>
                  <wp:docPr id="3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316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1496" w:rsidRPr="006820C8" w:rsidTr="002C1496">
        <w:trPr>
          <w:trHeight w:val="1477"/>
        </w:trPr>
        <w:tc>
          <w:tcPr>
            <w:tcW w:w="10682" w:type="dxa"/>
          </w:tcPr>
          <w:p w:rsidR="002C1496" w:rsidRPr="006820C8" w:rsidRDefault="00965174" w:rsidP="002C1496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en-US"/>
              </w:rPr>
              <w:pict>
                <v:oval id="_x0000_s1031" style="position:absolute;left:0;text-align:left;margin-left:-6pt;margin-top:.25pt;width:30pt;height:28.5pt;z-index:251643392;mso-position-horizontal-relative:text;mso-position-vertical-relative:text">
                  <v:textbox style="mso-next-textbox:#_x0000_s1031">
                    <w:txbxContent>
                      <w:p w:rsidR="002C1496" w:rsidRPr="004A11D0" w:rsidRDefault="002C1496" w:rsidP="002C149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oval>
              </w:pict>
            </w:r>
            <w:r w:rsidR="002C149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7175" cy="295275"/>
                  <wp:effectExtent l="0" t="0" r="0" b="0"/>
                  <wp:docPr id="31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C1496" w:rsidRPr="006820C8" w:rsidRDefault="002C1496" w:rsidP="002C149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        Рассмотри  репродукции, расположенные на доске. Определи, к каким жанрам изобразительного искусства они относятся. Запиши рядом с названием жанра номер репродукции, относящийся к жанру.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3483"/>
              <w:gridCol w:w="3484"/>
              <w:gridCol w:w="3484"/>
            </w:tblGrid>
            <w:tr w:rsidR="002C1496" w:rsidRPr="006820C8" w:rsidTr="002C1496">
              <w:tc>
                <w:tcPr>
                  <w:tcW w:w="3483" w:type="dxa"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пейзаж</w:t>
                  </w:r>
                </w:p>
              </w:tc>
              <w:tc>
                <w:tcPr>
                  <w:tcW w:w="3484" w:type="dxa"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натюрморт</w:t>
                  </w:r>
                </w:p>
              </w:tc>
              <w:tc>
                <w:tcPr>
                  <w:tcW w:w="3484" w:type="dxa"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портрет</w:t>
                  </w:r>
                </w:p>
              </w:tc>
            </w:tr>
            <w:tr w:rsidR="002C1496" w:rsidRPr="006820C8" w:rsidTr="002C1496">
              <w:tc>
                <w:tcPr>
                  <w:tcW w:w="3483" w:type="dxa"/>
                </w:tcPr>
                <w:p w:rsidR="002C1496" w:rsidRPr="006820C8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84" w:type="dxa"/>
                </w:tcPr>
                <w:p w:rsidR="002C1496" w:rsidRPr="006820C8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484" w:type="dxa"/>
                </w:tcPr>
                <w:p w:rsidR="002C1496" w:rsidRPr="006820C8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C1496" w:rsidRPr="006820C8" w:rsidTr="002C1496">
              <w:tc>
                <w:tcPr>
                  <w:tcW w:w="10451" w:type="dxa"/>
                  <w:gridSpan w:val="3"/>
                  <w:tcBorders>
                    <w:left w:val="nil"/>
                    <w:right w:val="nil"/>
                  </w:tcBorders>
                </w:tcPr>
                <w:p w:rsidR="002C1496" w:rsidRPr="006820C8" w:rsidRDefault="00965174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en-US"/>
                    </w:rPr>
                    <w:pict>
                      <v:oval id="_x0000_s1028" style="position:absolute;margin-left:-6.4pt;margin-top:14.8pt;width:30pt;height:28.5pt;z-index:251640320;mso-position-horizontal-relative:text;mso-position-vertical-relative:text">
                        <v:textbox style="mso-next-textbox:#_x0000_s1028">
                          <w:txbxContent>
                            <w:p w:rsidR="002C1496" w:rsidRPr="004A11D0" w:rsidRDefault="002C1496" w:rsidP="002C149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4    </w:t>
                              </w:r>
                            </w:p>
                          </w:txbxContent>
                        </v:textbox>
                      </v:oval>
                    </w:pict>
                  </w:r>
                </w:p>
              </w:tc>
            </w:tr>
          </w:tbl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496" w:rsidRPr="006820C8" w:rsidTr="002C1496">
        <w:trPr>
          <w:trHeight w:val="2753"/>
        </w:trPr>
        <w:tc>
          <w:tcPr>
            <w:tcW w:w="10682" w:type="dxa"/>
          </w:tcPr>
          <w:p w:rsidR="002C1496" w:rsidRDefault="00965174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rect id="_x0000_s1034" style="position:absolute;margin-left:501.75pt;margin-top:5.2pt;width:18pt;height:21pt;z-index:251646464;mso-position-horizontal-relative:text;mso-position-vertical-relative:text" strokeweight="1pt">
                  <v:stroke dashstyle="dash"/>
                </v:rect>
              </w:pict>
            </w:r>
          </w:p>
          <w:p w:rsidR="002C1496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В России  много художественных музеев. Назови два из них, </w:t>
            </w:r>
            <w:proofErr w:type="gramStart"/>
            <w:r w:rsidRPr="006820C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которых </w:t>
            </w: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>наиболее  представлены шедевры мирового и российского искусства. Запиши,  в каком городе они находятся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496" w:rsidRPr="006820C8" w:rsidTr="002C1496">
        <w:trPr>
          <w:trHeight w:val="2542"/>
        </w:trPr>
        <w:tc>
          <w:tcPr>
            <w:tcW w:w="10682" w:type="dxa"/>
          </w:tcPr>
          <w:p w:rsidR="002C1496" w:rsidRPr="006820C8" w:rsidRDefault="00965174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17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lastRenderedPageBreak/>
              <w:pict>
                <v:rect id="_x0000_s1033" style="position:absolute;margin-left:501.75pt;margin-top:3.85pt;width:18pt;height:21pt;z-index:251645440;mso-position-horizontal-relative:text;mso-position-vertical-relative:text" strokeweight="1pt">
                  <v:stroke dashstyle="dash"/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29" style="position:absolute;margin-left:-.75pt;margin-top:3.85pt;width:30pt;height:28.5pt;z-index:251641344;mso-position-horizontal-relative:text;mso-position-vertical-relative:text">
                  <v:textbox style="mso-next-textbox:#_x0000_s1029">
                    <w:txbxContent>
                      <w:p w:rsidR="002C1496" w:rsidRPr="004A11D0" w:rsidRDefault="002C1496" w:rsidP="002C149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5    </w:t>
                        </w:r>
                      </w:p>
                    </w:txbxContent>
                  </v:textbox>
                </v:oval>
              </w:pict>
            </w:r>
            <w:r w:rsidR="002C1496"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        Отметь  </w:t>
            </w:r>
            <w:r w:rsidR="002C1496" w:rsidRPr="006820C8">
              <w:rPr>
                <w:rFonts w:ascii="Times New Roman" w:hAnsi="Times New Roman" w:cs="Times New Roman"/>
                <w:sz w:val="28"/>
                <w:szCs w:val="28"/>
              </w:rPr>
              <w:sym w:font="Wingdings 2" w:char="F054"/>
            </w:r>
            <w:r w:rsidR="002C1496"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главного художественного музея своего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       региона.</w:t>
            </w:r>
          </w:p>
          <w:p w:rsidR="002C1496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6700" cy="314325"/>
                  <wp:effectExtent l="0" t="0" r="0" b="0"/>
                  <wp:docPr id="3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дальневосточный краеведческий музей им. Гродекова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6700" cy="314325"/>
                  <wp:effectExtent l="0" t="0" r="0" b="0"/>
                  <wp:docPr id="3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>Дальневосточный художественный музей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6700" cy="314325"/>
                  <wp:effectExtent l="0" t="0" r="0" b="0"/>
                  <wp:docPr id="4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314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Художественная галерея им. Федотова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496" w:rsidRPr="006820C8" w:rsidTr="002C1496">
        <w:trPr>
          <w:trHeight w:val="1880"/>
        </w:trPr>
        <w:tc>
          <w:tcPr>
            <w:tcW w:w="10682" w:type="dxa"/>
            <w:tcBorders>
              <w:bottom w:val="single" w:sz="4" w:space="0" w:color="auto"/>
            </w:tcBorders>
          </w:tcPr>
          <w:p w:rsidR="002C1496" w:rsidRPr="006820C8" w:rsidRDefault="00965174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517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rect id="_x0000_s1037" style="position:absolute;margin-left:503.25pt;margin-top:-.35pt;width:18pt;height:21pt;z-index:251649536;mso-position-horizontal-relative:text;mso-position-vertical-relative:text" strokeweight="1pt">
                  <v:stroke dashstyle="dash"/>
                </v:rect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30" style="position:absolute;margin-left:.75pt;margin-top:3.8pt;width:30pt;height:28.5pt;z-index:251642368;mso-position-horizontal-relative:text;mso-position-vertical-relative:text">
                  <v:textbox style="mso-next-textbox:#_x0000_s1030">
                    <w:txbxContent>
                      <w:p w:rsidR="002C1496" w:rsidRPr="004A11D0" w:rsidRDefault="002C1496" w:rsidP="002C149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6    </w:t>
                        </w:r>
                      </w:p>
                    </w:txbxContent>
                  </v:textbox>
                </v:oval>
              </w:pic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       Рассмотри  репродукции, расположенные на доске. Определи, к какому народному промыслу они относятся. Запиши рядом с названием промысла номер репродукции, относящийся к промыслу.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612"/>
              <w:gridCol w:w="2613"/>
              <w:gridCol w:w="2613"/>
              <w:gridCol w:w="2613"/>
            </w:tblGrid>
            <w:tr w:rsidR="002C1496" w:rsidRPr="006820C8" w:rsidTr="002C1496">
              <w:tc>
                <w:tcPr>
                  <w:tcW w:w="2612" w:type="dxa"/>
                  <w:tcBorders>
                    <w:right w:val="single" w:sz="4" w:space="0" w:color="auto"/>
                  </w:tcBorders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Гжель</w:t>
                  </w:r>
                </w:p>
              </w:tc>
              <w:tc>
                <w:tcPr>
                  <w:tcW w:w="2613" w:type="dxa"/>
                  <w:tcBorders>
                    <w:left w:val="single" w:sz="4" w:space="0" w:color="auto"/>
                  </w:tcBorders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Хохлома</w:t>
                  </w:r>
                </w:p>
              </w:tc>
              <w:tc>
                <w:tcPr>
                  <w:tcW w:w="2613" w:type="dxa"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Городец</w:t>
                  </w:r>
                </w:p>
              </w:tc>
              <w:tc>
                <w:tcPr>
                  <w:tcW w:w="2613" w:type="dxa"/>
                </w:tcPr>
                <w:p w:rsidR="002C1496" w:rsidRPr="006820C8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Дымка</w:t>
                  </w:r>
                </w:p>
              </w:tc>
            </w:tr>
            <w:tr w:rsidR="002C1496" w:rsidRPr="006820C8" w:rsidTr="002C1496">
              <w:tc>
                <w:tcPr>
                  <w:tcW w:w="2612" w:type="dxa"/>
                  <w:tcBorders>
                    <w:right w:val="single" w:sz="4" w:space="0" w:color="auto"/>
                  </w:tcBorders>
                </w:tcPr>
                <w:p w:rsidR="002C1496" w:rsidRPr="006820C8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13" w:type="dxa"/>
                  <w:tcBorders>
                    <w:left w:val="single" w:sz="4" w:space="0" w:color="auto"/>
                  </w:tcBorders>
                </w:tcPr>
                <w:p w:rsidR="002C1496" w:rsidRPr="006820C8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13" w:type="dxa"/>
                </w:tcPr>
                <w:p w:rsidR="002C1496" w:rsidRPr="006820C8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613" w:type="dxa"/>
                </w:tcPr>
                <w:p w:rsidR="002C1496" w:rsidRPr="006820C8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2C1496" w:rsidRPr="006820C8" w:rsidTr="002C1496">
              <w:tc>
                <w:tcPr>
                  <w:tcW w:w="10451" w:type="dxa"/>
                  <w:gridSpan w:val="4"/>
                  <w:tcBorders>
                    <w:left w:val="nil"/>
                    <w:right w:val="nil"/>
                  </w:tcBorders>
                </w:tcPr>
                <w:p w:rsidR="002C1496" w:rsidRPr="006820C8" w:rsidRDefault="00965174" w:rsidP="002C1496">
                  <w:pPr>
                    <w:pStyle w:val="a4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en-US"/>
                    </w:rPr>
                    <w:pict>
                      <v:oval id="_x0000_s1039" style="position:absolute;margin-left:-6.4pt;margin-top:15.1pt;width:30pt;height:28.5pt;z-index:251651584;mso-position-horizontal-relative:text;mso-position-vertical-relative:text">
                        <v:textbox style="mso-next-textbox:#_x0000_s1039">
                          <w:txbxContent>
                            <w:p w:rsidR="002C1496" w:rsidRPr="004A11D0" w:rsidRDefault="002C1496" w:rsidP="002C149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7   </w:t>
                              </w:r>
                            </w:p>
                          </w:txbxContent>
                        </v:textbox>
                      </v:oval>
                    </w:pict>
                  </w:r>
                </w:p>
              </w:tc>
            </w:tr>
          </w:tbl>
          <w:p w:rsidR="002C1496" w:rsidRPr="006820C8" w:rsidRDefault="002C1496" w:rsidP="002C14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5905" cy="292735"/>
                  <wp:effectExtent l="0" t="0" r="0" b="0"/>
                  <wp:docPr id="41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     Рассмотри репродукцию картины А. К. Саврасова «Грачи прилетели». Определи, какие цвета преобладают в картине – теплые или холодные? Как ты думаешь, какое настроение хотел передать художник?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</w:t>
            </w:r>
          </w:p>
        </w:tc>
      </w:tr>
      <w:tr w:rsidR="002C1496" w:rsidRPr="006820C8" w:rsidTr="002C1496">
        <w:trPr>
          <w:trHeight w:val="301"/>
        </w:trPr>
        <w:tc>
          <w:tcPr>
            <w:tcW w:w="10682" w:type="dxa"/>
            <w:tcBorders>
              <w:bottom w:val="single" w:sz="4" w:space="0" w:color="auto"/>
            </w:tcBorders>
          </w:tcPr>
          <w:p w:rsidR="002C1496" w:rsidRPr="006820C8" w:rsidRDefault="00965174" w:rsidP="002C14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40" style="position:absolute;left:0;text-align:left;margin-left:-.75pt;margin-top:1.7pt;width:30pt;height:28.5pt;z-index:251652608;mso-position-horizontal-relative:text;mso-position-vertical-relative:text">
                  <v:textbox style="mso-next-textbox:#_x0000_s1040">
                    <w:txbxContent>
                      <w:p w:rsidR="002C1496" w:rsidRPr="004A11D0" w:rsidRDefault="002C1496" w:rsidP="002C149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8   </w:t>
                        </w:r>
                      </w:p>
                    </w:txbxContent>
                  </v:textbox>
                </v:oval>
              </w:pict>
            </w:r>
            <w:r w:rsidR="002C1496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5905" cy="292735"/>
                  <wp:effectExtent l="0" t="0" r="0" b="0"/>
                  <wp:docPr id="4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92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t xml:space="preserve">           Создай мазками кисти цветовую гамму на основе теплой или                              холодной  палитры.  Например,  для  одной  из  композиций  в  теплых  тонах:  «Жаркий  день»,  «Путешествие  в  Африку»,  «Караван в  пустыне».  Или  для  одной  из  композиций  в  холодных  тонах: «Среди  льдов  Антарктиды»,  «Дождливый  вечер», «Утренний туман».</w:t>
            </w: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C1496" w:rsidRPr="006820C8" w:rsidRDefault="002C1496" w:rsidP="002C149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2C1496" w:rsidRPr="006820C8" w:rsidTr="002C1496">
        <w:trPr>
          <w:trHeight w:val="375"/>
        </w:trPr>
        <w:tc>
          <w:tcPr>
            <w:tcW w:w="10682" w:type="dxa"/>
            <w:tcBorders>
              <w:top w:val="single" w:sz="4" w:space="0" w:color="auto"/>
              <w:bottom w:val="single" w:sz="4" w:space="0" w:color="auto"/>
            </w:tcBorders>
          </w:tcPr>
          <w:p w:rsidR="002C1496" w:rsidRPr="006820C8" w:rsidRDefault="002C1496" w:rsidP="002C14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20C8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ДОПОЛНИТЕЛЬНАЯ ЧАСТЬ</w:t>
            </w:r>
          </w:p>
        </w:tc>
      </w:tr>
      <w:tr w:rsidR="002C1496" w:rsidRPr="006820C8" w:rsidTr="002C1496">
        <w:trPr>
          <w:trHeight w:val="1755"/>
        </w:trPr>
        <w:tc>
          <w:tcPr>
            <w:tcW w:w="1068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2C1496" w:rsidRDefault="00965174" w:rsidP="002C149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5174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_x0000_s1032" style="position:absolute;left:0;text-align:left;margin-left:-.75pt;margin-top:1.8pt;width:30pt;height:28.5pt;z-index:251644416;mso-position-horizontal-relative:text;mso-position-vertical-relative:text">
                  <v:textbox style="mso-next-textbox:#_x0000_s1032">
                    <w:txbxContent>
                      <w:p w:rsidR="002C1496" w:rsidRPr="004A11D0" w:rsidRDefault="002C1496" w:rsidP="002C149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9   </w:t>
                        </w:r>
                      </w:p>
                    </w:txbxContent>
                  </v:textbox>
                </v:oval>
              </w:pict>
            </w:r>
            <w:r w:rsidR="002C1496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57175" cy="295275"/>
                  <wp:effectExtent l="0" t="0" r="0" b="0"/>
                  <wp:docPr id="43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C1496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820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Рассмотри натюрморт из трех предметов различной формы. Проанализируй геометрическую форму каждого предмета. Нарисуй </w:t>
            </w:r>
            <w:proofErr w:type="gramStart"/>
            <w:r w:rsidRPr="006820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( </w:t>
            </w:r>
            <w:proofErr w:type="gramEnd"/>
            <w:r w:rsidRPr="006820C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слепи) этот натюрморт с натуры, создавая выразительные образы изображаемых предметов.</w:t>
            </w:r>
          </w:p>
          <w:p w:rsidR="002C1496" w:rsidRPr="004C6C23" w:rsidRDefault="002C1496" w:rsidP="002C1496">
            <w:pPr>
              <w:tabs>
                <w:tab w:val="left" w:pos="4095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C1496" w:rsidRPr="006820C8" w:rsidTr="002C1496">
        <w:trPr>
          <w:trHeight w:val="14376"/>
        </w:trPr>
        <w:tc>
          <w:tcPr>
            <w:tcW w:w="10682" w:type="dxa"/>
            <w:tcBorders>
              <w:top w:val="nil"/>
              <w:left w:val="nil"/>
              <w:bottom w:val="nil"/>
              <w:right w:val="nil"/>
            </w:tcBorders>
          </w:tcPr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496" w:rsidRPr="00B762E6" w:rsidRDefault="002C1496" w:rsidP="002C149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Итоговая (годовая) контрольная работа</w:t>
            </w:r>
          </w:p>
          <w:p w:rsidR="002C1496" w:rsidRPr="00B762E6" w:rsidRDefault="002C1496" w:rsidP="002C149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по изобразительному искусству для учащихся  3-х классов</w:t>
            </w:r>
          </w:p>
          <w:p w:rsidR="002C1496" w:rsidRPr="00B762E6" w:rsidRDefault="002C1496" w:rsidP="002C14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май 2014г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014"/>
              <w:gridCol w:w="3242"/>
              <w:gridCol w:w="2879"/>
              <w:gridCol w:w="1317"/>
              <w:gridCol w:w="1108"/>
              <w:gridCol w:w="918"/>
            </w:tblGrid>
            <w:tr w:rsidR="002C1496" w:rsidRPr="00B762E6" w:rsidTr="002C1496"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задания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Планируемые результаты</w:t>
                  </w: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</w:t>
                  </w: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 (БУ, ПУ)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Тип задания</w:t>
                  </w:r>
                </w:p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(ВО, КО</w:t>
                  </w: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,Р</w:t>
                  </w:r>
                  <w:proofErr w:type="gramEnd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О)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 баллов</w:t>
                  </w:r>
                </w:p>
              </w:tc>
            </w:tr>
            <w:tr w:rsidR="002C1496" w:rsidRPr="00B762E6" w:rsidTr="002C1496">
              <w:trPr>
                <w:trHeight w:val="2175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shd w:val="clear" w:color="auto" w:fill="FFFFFF"/>
                    <w:tabs>
                      <w:tab w:val="left" w:pos="608"/>
                    </w:tabs>
                    <w:ind w:left="7" w:right="1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художественного замысла</w:t>
                  </w: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tabs>
                      <w:tab w:val="left" w:pos="582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Определять художественные материалы для наиболее выразительного художественного замысла</w:t>
                  </w:r>
                </w:p>
                <w:p w:rsidR="002C1496" w:rsidRPr="00B762E6" w:rsidRDefault="002C1496" w:rsidP="002C1496">
                  <w:pPr>
                    <w:tabs>
                      <w:tab w:val="left" w:pos="582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C1496" w:rsidRPr="00B762E6" w:rsidRDefault="002C1496" w:rsidP="002C1496">
                  <w:pPr>
                    <w:tabs>
                      <w:tab w:val="left" w:pos="582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C1496" w:rsidRPr="00B762E6" w:rsidRDefault="002C1496" w:rsidP="002C1496">
                  <w:pPr>
                    <w:tabs>
                      <w:tab w:val="left" w:pos="582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2C1496" w:rsidRPr="00B762E6" w:rsidTr="002C1496">
              <w:trPr>
                <w:trHeight w:val="1125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основные виды  пластических искусств, понимать их специфику.</w:t>
                  </w:r>
                </w:p>
                <w:p w:rsidR="002C1496" w:rsidRPr="00B762E6" w:rsidRDefault="002C1496" w:rsidP="002C1496">
                  <w:pPr>
                    <w:tabs>
                      <w:tab w:val="left" w:pos="582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tabs>
                      <w:tab w:val="left" w:pos="582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произведения разных видов пластических искусств, понимать их специфику.</w:t>
                  </w: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1б</w:t>
                  </w:r>
                </w:p>
              </w:tc>
            </w:tr>
            <w:tr w:rsidR="002C1496" w:rsidRPr="00B762E6" w:rsidTr="002C1496">
              <w:trPr>
                <w:trHeight w:val="1295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 жанры пластических искусств, понимать их специфику.</w:t>
                  </w: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произведения основных жанров пластических искусств, понимать их особенности.</w:t>
                  </w: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2C1496" w:rsidRPr="00B762E6" w:rsidTr="002C1496">
              <w:trPr>
                <w:trHeight w:val="1185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Приводить примеры ведущих художественных музеев России и художественных музеев своего региона.</w:t>
                  </w: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приводить примеры ведущих художественных музеев России </w:t>
                  </w: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  <w:tr w:rsidR="002C1496" w:rsidRPr="00B762E6" w:rsidTr="002C1496">
              <w:trPr>
                <w:trHeight w:val="235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Приводить примеры художественных музеев своего региона</w:t>
                  </w: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приводить примеры художественных музеев своего региона</w:t>
                  </w: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1б</w:t>
                  </w:r>
                </w:p>
              </w:tc>
            </w:tr>
            <w:tr w:rsidR="002C1496" w:rsidRPr="00B762E6" w:rsidTr="002C1496">
              <w:trPr>
                <w:trHeight w:val="345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известные народные  промыслы России</w:t>
                  </w: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определять элементы росписи и цветовую гамму , свойственную каждому промыслу.</w:t>
                  </w: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известные народные  промыслы России</w:t>
                  </w: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определять элементы росписи и цветовую гамму , свойственную каждому промыслу.</w:t>
                  </w: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1б</w:t>
                  </w:r>
                </w:p>
              </w:tc>
            </w:tr>
            <w:tr w:rsidR="002C1496" w:rsidRPr="00B762E6" w:rsidTr="002C1496">
              <w:trPr>
                <w:trHeight w:val="210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Различать  основные  и  составные, теплые  и  холодные  цвета; изменять  их  эмоциональную  напряженность  с  помощью  смешивания  с  белой  и 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черной  красками; </w:t>
                  </w:r>
                  <w:proofErr w:type="gramEnd"/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понимать, с какой целью художники используют в своих  картинах  основные  и  составные,  теплые  и  холодные  цвета, смешения  хроматических  цветов  с 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белой  и  черной  красками</w:t>
                  </w: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1б</w:t>
                  </w:r>
                </w:p>
              </w:tc>
            </w:tr>
            <w:tr w:rsidR="002C1496" w:rsidRPr="00B762E6" w:rsidTr="002C1496">
              <w:trPr>
                <w:trHeight w:val="150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 их  для  передачи  художественного  замысла  в собственной  учебно-творческой  деятельности.</w:t>
                  </w: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 основные  и  составные,  теплые  и  холодные цвета и использовать их для передачи художественного замысла  в  собственной  учебно-творческой  деятельности.</w:t>
                  </w:r>
                </w:p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2б</w:t>
                  </w:r>
                </w:p>
              </w:tc>
            </w:tr>
            <w:tr w:rsidR="002C1496" w:rsidRPr="00B762E6" w:rsidTr="002C1496">
              <w:trPr>
                <w:trHeight w:val="157"/>
              </w:trPr>
              <w:tc>
                <w:tcPr>
                  <w:tcW w:w="10704" w:type="dxa"/>
                  <w:gridSpan w:val="6"/>
                </w:tcPr>
                <w:p w:rsidR="002C1496" w:rsidRPr="00B762E6" w:rsidRDefault="002C1496" w:rsidP="002C1496">
                  <w:pPr>
                    <w:spacing w:after="20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ДОПОЛНИТЕЛЬНАЯ ЧАСТЬ</w:t>
                  </w:r>
                </w:p>
              </w:tc>
            </w:tr>
            <w:tr w:rsidR="002C1496" w:rsidRPr="00B762E6" w:rsidTr="002C1496">
              <w:trPr>
                <w:trHeight w:val="1260"/>
              </w:trPr>
              <w:tc>
                <w:tcPr>
                  <w:tcW w:w="817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54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наблюдать, сравнивать, сопоставлять и анализировать пространственную форму предмета, изображать предметы различной формы; использовать простые формы для создания выразительных образов в  живописи, скульптуре, графике, художественном конструировании</w:t>
                  </w:r>
                </w:p>
              </w:tc>
              <w:tc>
                <w:tcPr>
                  <w:tcW w:w="3118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использовать простые формы для создания выразительных образов в  живописи, скульптуре, графике, художественном конструировании</w:t>
                  </w:r>
                </w:p>
              </w:tc>
              <w:tc>
                <w:tcPr>
                  <w:tcW w:w="1276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ПУ</w:t>
                  </w:r>
                </w:p>
              </w:tc>
              <w:tc>
                <w:tcPr>
                  <w:tcW w:w="1134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</w:t>
                  </w:r>
                </w:p>
              </w:tc>
              <w:tc>
                <w:tcPr>
                  <w:tcW w:w="815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</w:tr>
          </w:tbl>
          <w:p w:rsidR="002C1496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B762E6" w:rsidRDefault="002C1496" w:rsidP="002C1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6.Ключ (правильные ответы и количество баллов)</w:t>
            </w:r>
          </w:p>
          <w:tbl>
            <w:tblPr>
              <w:tblStyle w:val="a3"/>
              <w:tblW w:w="10740" w:type="dxa"/>
              <w:tblLook w:val="04A0"/>
            </w:tblPr>
            <w:tblGrid>
              <w:gridCol w:w="3009"/>
              <w:gridCol w:w="4810"/>
              <w:gridCol w:w="2921"/>
            </w:tblGrid>
            <w:tr w:rsidR="002C1496" w:rsidRPr="00B762E6" w:rsidTr="002C1496">
              <w:tc>
                <w:tcPr>
                  <w:tcW w:w="10740" w:type="dxa"/>
                  <w:gridSpan w:val="3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ОСНОВНАЯ ЧАСТЬ</w:t>
                  </w:r>
                </w:p>
              </w:tc>
            </w:tr>
            <w:tr w:rsidR="002C1496" w:rsidRPr="00B762E6" w:rsidTr="002C1496"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№ задания</w:t>
                  </w:r>
                </w:p>
              </w:tc>
              <w:tc>
                <w:tcPr>
                  <w:tcW w:w="3828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Ответы</w:t>
                  </w: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Оценивание</w:t>
                  </w:r>
                </w:p>
              </w:tc>
            </w:tr>
            <w:tr w:rsidR="002C1496" w:rsidRPr="00B762E6" w:rsidTr="002C1496">
              <w:trPr>
                <w:trHeight w:val="1875"/>
              </w:trPr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Определять художественные материалы для наиболее выразительного художественного замысла</w:t>
                  </w:r>
                </w:p>
              </w:tc>
              <w:tc>
                <w:tcPr>
                  <w:tcW w:w="3828" w:type="dxa"/>
                </w:tcPr>
                <w:tbl>
                  <w:tblPr>
                    <w:tblW w:w="4574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97"/>
                    <w:gridCol w:w="224"/>
                    <w:gridCol w:w="2053"/>
                  </w:tblGrid>
                  <w:tr w:rsidR="002C1496" w:rsidRPr="00B762E6" w:rsidTr="002C1496">
                    <w:trPr>
                      <w:trHeight w:val="211"/>
                    </w:trPr>
                    <w:tc>
                      <w:tcPr>
                        <w:tcW w:w="22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Художественные материалы</w:t>
                        </w:r>
                      </w:p>
                    </w:tc>
                    <w:tc>
                      <w:tcPr>
                        <w:tcW w:w="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965174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65174">
                          <w:rPr>
                            <w:rFonts w:ascii="Times New Roman" w:hAnsi="Times New Roman" w:cs="Times New Roman"/>
                            <w:bCs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_x0000_s1053" type="#_x0000_t32" style="position:absolute;left:0;text-align:left;margin-left:-4.8pt;margin-top:12.05pt;width:12.75pt;height:0;flip:x;z-index:251665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">
                              <v:stroke startarrow="block" endarrow="block"/>
                            </v:shape>
                          </w:pict>
                        </w:r>
                      </w:p>
                    </w:tc>
                    <w:tc>
                      <w:tcPr>
                        <w:tcW w:w="205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  <w:t>Изображаемый образ</w:t>
                        </w:r>
                      </w:p>
                    </w:tc>
                  </w:tr>
                  <w:tr w:rsidR="002C1496" w:rsidRPr="00B762E6" w:rsidTr="002C1496">
                    <w:trPr>
                      <w:trHeight w:val="147"/>
                    </w:trPr>
                    <w:tc>
                      <w:tcPr>
                        <w:tcW w:w="22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965174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61" style="position:absolute;flip:y;z-index:251674112;visibility:visible;mso-position-horizontal-relative:text;mso-position-vertical-relative:text" from="39.55pt,5.3pt" to="13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" strokecolor="#4579b8 [3044]"/>
                          </w:pic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60" style="position:absolute;flip:y;z-index:251673088;visibility:visible;mso-position-horizontal-relative:text;mso-position-vertical-relative:text;mso-width-relative:margin;mso-height-relative:margin" from="35.05pt,5.3pt" to="155.0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" strokecolor="#4579b8 [3044]"/>
                          </w:pic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57" style="position:absolute;flip:y;z-index:251670016;visibility:visible;mso-position-horizontal-relative:text;mso-position-vertical-relative:text" from="31.3pt,5.3pt" to="128.0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" strokecolor="#4579b8 [3044]"/>
                          </w:pic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55" style="position:absolute;z-index:251667968;visibility:visible;mso-position-horizontal-relative:text;mso-position-vertical-relative:text" from="67.3pt,5.3pt" to="143.05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" strokecolor="#4579b8 [3044]"/>
                          </w:pic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54" style="position:absolute;z-index:251666944;visibility:visible;mso-position-horizontal-relative:text;mso-position-vertical-relative:text" from="67.3pt,5.3pt" to="143.0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" strokecolor="#4579b8 [3044]"/>
                          </w:pict>
                        </w:r>
                        <w:r w:rsidR="002C1496"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Карандаш </w:t>
                        </w:r>
                      </w:p>
                    </w:tc>
                    <w:tc>
                      <w:tcPr>
                        <w:tcW w:w="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5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Праздничный салют</w:t>
                        </w:r>
                      </w:p>
                    </w:tc>
                  </w:tr>
                  <w:tr w:rsidR="002C1496" w:rsidRPr="00B762E6" w:rsidTr="002C1496">
                    <w:trPr>
                      <w:trHeight w:val="154"/>
                    </w:trPr>
                    <w:tc>
                      <w:tcPr>
                        <w:tcW w:w="22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965174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58" style="position:absolute;left:0;text-align:left;flip:y;z-index:251671040;visibility:visible;mso-position-horizontal-relative:text;mso-position-vertical-relative:text" from="35.05pt,4.8pt" to="143.05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" strokecolor="#4579b8 [3044]"/>
                          </w:pic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56" style="position:absolute;left:0;text-align:left;z-index:251668992;visibility:visible;mso-position-horizontal-relative:text;mso-position-vertical-relative:text" from="102.55pt,4.8pt" to="131.8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" strokecolor="#4579b8 [3044]"/>
                          </w:pict>
                        </w:r>
                        <w:r w:rsidR="002C1496"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Бумага, ножницы, клей </w:t>
                        </w:r>
                      </w:p>
                    </w:tc>
                    <w:tc>
                      <w:tcPr>
                        <w:tcW w:w="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5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Цветы в вазе</w:t>
                        </w:r>
                      </w:p>
                    </w:tc>
                  </w:tr>
                  <w:tr w:rsidR="002C1496" w:rsidRPr="00B762E6" w:rsidTr="002C1496">
                    <w:trPr>
                      <w:trHeight w:val="133"/>
                    </w:trPr>
                    <w:tc>
                      <w:tcPr>
                        <w:tcW w:w="22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965174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62" style="position:absolute;z-index:251675136;visibility:visible;mso-position-horizontal-relative:text;mso-position-vertical-relative:text" from="39.55pt,8.05pt" to="131.8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" strokecolor="#4579b8 [3044]"/>
                          </w:pic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59" style="position:absolute;flip:y;z-index:251672064;visibility:visible;mso-position-horizontal-relative:text;mso-position-vertical-relative:text" from="35.05pt,8.05pt" to="136.3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" strokecolor="#4579b8 [3044]"/>
                          </w:pict>
                        </w:r>
                        <w:r w:rsidR="002C1496"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Пастель</w:t>
                        </w:r>
                      </w:p>
                    </w:tc>
                    <w:tc>
                      <w:tcPr>
                        <w:tcW w:w="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5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Морской  пейзаж</w:t>
                        </w:r>
                      </w:p>
                    </w:tc>
                  </w:tr>
                  <w:tr w:rsidR="002C1496" w:rsidRPr="00B762E6" w:rsidTr="002C1496">
                    <w:trPr>
                      <w:trHeight w:val="150"/>
                    </w:trPr>
                    <w:tc>
                      <w:tcPr>
                        <w:tcW w:w="2297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965174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64" style="position:absolute;z-index:251677184;visibility:visible;mso-position-horizontal-relative:text;mso-position-vertical-relative:text" from="46.3pt,7.3pt" to="155.0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" strokecolor="#4579b8 [3044]"/>
                          </w:pict>
                        </w:r>
                        <w:r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pict>
                            <v:line id="_x0000_s1063" style="position:absolute;flip:y;z-index:251676160;visibility:visible;mso-position-horizontal-relative:text;mso-position-vertical-relative:text" from="46.3pt,7.3pt" to="171.5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" strokecolor="#4579b8 [3044]"/>
                          </w:pict>
                        </w:r>
                        <w:r w:rsidR="002C1496"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Фломастер, уголь, сангина</w:t>
                        </w:r>
                      </w:p>
                    </w:tc>
                    <w:tc>
                      <w:tcPr>
                        <w:tcW w:w="224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53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Макет театра</w:t>
                        </w:r>
                      </w:p>
                    </w:tc>
                  </w:tr>
                  <w:tr w:rsidR="002C1496" w:rsidRPr="00B762E6" w:rsidTr="002C1496">
                    <w:trPr>
                      <w:trHeight w:val="154"/>
                    </w:trPr>
                    <w:tc>
                      <w:tcPr>
                        <w:tcW w:w="22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Пластилин </w:t>
                        </w:r>
                      </w:p>
                    </w:tc>
                    <w:tc>
                      <w:tcPr>
                        <w:tcW w:w="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5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Зимний пейзаж</w:t>
                        </w:r>
                      </w:p>
                    </w:tc>
                  </w:tr>
                  <w:tr w:rsidR="002C1496" w:rsidRPr="00B762E6" w:rsidTr="002C1496">
                    <w:trPr>
                      <w:trHeight w:val="129"/>
                    </w:trPr>
                    <w:tc>
                      <w:tcPr>
                        <w:tcW w:w="2297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Гуашь </w:t>
                        </w:r>
                      </w:p>
                    </w:tc>
                    <w:tc>
                      <w:tcPr>
                        <w:tcW w:w="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05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15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Дерево</w:t>
                        </w:r>
                      </w:p>
                    </w:tc>
                  </w:tr>
                </w:tbl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Правильно соединены стрелками виды художественной деятельности и художественный материал </w:t>
                  </w:r>
                </w:p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( не менее 7 стрелок из 12 возможных).</w:t>
                  </w:r>
                </w:p>
              </w:tc>
            </w:tr>
            <w:tr w:rsidR="002C1496" w:rsidRPr="00B762E6" w:rsidTr="002C1496">
              <w:trPr>
                <w:trHeight w:val="499"/>
              </w:trPr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Различать произведения разных видов пластических искусств, понимать их специфику.</w:t>
                  </w:r>
                </w:p>
              </w:tc>
              <w:tc>
                <w:tcPr>
                  <w:tcW w:w="3828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26696" cy="695325"/>
                        <wp:effectExtent l="0" t="0" r="6985" b="0"/>
                        <wp:docPr id="10265" name="Picture 13" descr="http://doochul.narod.ru/pictures/9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52" name="Picture 13" descr="http://doochul.narod.ru/pictures/9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8313" cy="6965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Живопись-5</w:t>
                  </w:r>
                </w:p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41387" cy="779894"/>
                        <wp:effectExtent l="0" t="0" r="0" b="1270"/>
                        <wp:docPr id="10266" name="Picture 5" descr="http://img1.liveinternet.ru/images/attach/c/7/98/89/98089597_IMG_70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44" name="Picture 5" descr="http://img1.liveinternet.ru/images/attach/c/7/98/89/98089597_IMG_70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0855" cy="77945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Скульптура-3</w:t>
                  </w:r>
                </w:p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1041401" cy="781050"/>
                        <wp:effectExtent l="0" t="0" r="6350" b="0"/>
                        <wp:docPr id="10267" name="Picture 2" descr="http://dv-bilet.ru/static/cms/sites/81/article_s/2/x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42" name="Picture 2" descr="http://dv-bilet.ru/static/cms/sites/81/article_s/2/x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2000" cy="7814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Архитектура -1</w:t>
                  </w:r>
                </w:p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33425" cy="933775"/>
                        <wp:effectExtent l="0" t="0" r="0" b="0"/>
                        <wp:docPr id="10268" name="Picture 15" descr="http://img-fotki.yandex.ru/get/3904/yamahar11.86/0_3557e_20fab5ba_ori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53" name="Picture 15" descr="http://img-fotki.yandex.ru/get/3904/yamahar11.86/0_3557e_20fab5ba_ori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4780" cy="9355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Графика-4</w:t>
                  </w:r>
                </w:p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23925" cy="656041"/>
                        <wp:effectExtent l="0" t="0" r="0" b="0"/>
                        <wp:docPr id="10269" name="Picture 11" descr="http://img1.liveinternet.ru/images/attach/c/5/87/478/87478143_1337766033_53967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246" name="Picture 11" descr="http://img1.liveinternet.ru/images/attach/c/5/87/478/87478143_1337766033_53967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751" cy="6573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ДПИ-2</w:t>
                  </w: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Правильно определено не менее 4 репродукций</w:t>
                  </w:r>
                </w:p>
              </w:tc>
            </w:tr>
            <w:tr w:rsidR="002C1496" w:rsidRPr="00B762E6" w:rsidTr="002C1496">
              <w:trPr>
                <w:trHeight w:val="112"/>
              </w:trPr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3. Различать произведения основных жанров пластических искусств, понимать их особенности.</w:t>
                  </w:r>
                </w:p>
              </w:tc>
              <w:tc>
                <w:tcPr>
                  <w:tcW w:w="3828" w:type="dxa"/>
                </w:tcPr>
                <w:tbl>
                  <w:tblPr>
                    <w:tblStyle w:val="a3"/>
                    <w:tblW w:w="0" w:type="auto"/>
                    <w:tblLook w:val="04A0"/>
                  </w:tblPr>
                  <w:tblGrid>
                    <w:gridCol w:w="1526"/>
                    <w:gridCol w:w="1526"/>
                    <w:gridCol w:w="1527"/>
                  </w:tblGrid>
                  <w:tr w:rsidR="002C1496" w:rsidRPr="00B762E6" w:rsidTr="002C1496">
                    <w:tc>
                      <w:tcPr>
                        <w:tcW w:w="1526" w:type="dxa"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пейзаж</w:t>
                        </w:r>
                      </w:p>
                    </w:tc>
                    <w:tc>
                      <w:tcPr>
                        <w:tcW w:w="1526" w:type="dxa"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натюрморт</w:t>
                        </w:r>
                      </w:p>
                    </w:tc>
                    <w:tc>
                      <w:tcPr>
                        <w:tcW w:w="1527" w:type="dxa"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портрет</w:t>
                        </w:r>
                      </w:p>
                    </w:tc>
                  </w:tr>
                  <w:tr w:rsidR="002C1496" w:rsidRPr="00B762E6" w:rsidTr="002C1496">
                    <w:tc>
                      <w:tcPr>
                        <w:tcW w:w="1526" w:type="dxa"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3,5</w:t>
                        </w:r>
                      </w:p>
                    </w:tc>
                    <w:tc>
                      <w:tcPr>
                        <w:tcW w:w="1526" w:type="dxa"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,7</w:t>
                        </w:r>
                      </w:p>
                    </w:tc>
                    <w:tc>
                      <w:tcPr>
                        <w:tcW w:w="1527" w:type="dxa"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1,2,6</w:t>
                        </w:r>
                      </w:p>
                    </w:tc>
                  </w:tr>
                </w:tbl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Правильно определено не менее четырех репродукций</w:t>
                  </w:r>
                </w:p>
              </w:tc>
            </w:tr>
            <w:tr w:rsidR="002C1496" w:rsidRPr="00B762E6" w:rsidTr="002C1496">
              <w:trPr>
                <w:trHeight w:val="1320"/>
              </w:trPr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Приводить примеры ведущих художественных музеев России и своего региона</w:t>
                  </w:r>
                </w:p>
              </w:tc>
              <w:tc>
                <w:tcPr>
                  <w:tcW w:w="3828" w:type="dxa"/>
                </w:tcPr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Эрмитаж, Русский музе</w:t>
                  </w: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й-</w:t>
                  </w:r>
                  <w:proofErr w:type="gramEnd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Санкт- Петербург; Третьяковская галерея, музей им. А.С. Пушкина – Москва; </w:t>
                  </w: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Названы два ведущих музея России и города, в которых они находятся; </w:t>
                  </w:r>
                </w:p>
              </w:tc>
            </w:tr>
            <w:tr w:rsidR="002C1496" w:rsidRPr="00B762E6" w:rsidTr="002C1496">
              <w:trPr>
                <w:trHeight w:val="409"/>
              </w:trPr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Приводить примеры художественных музеев своего региона</w:t>
                  </w:r>
                </w:p>
              </w:tc>
              <w:tc>
                <w:tcPr>
                  <w:tcW w:w="3828" w:type="dxa"/>
                </w:tcPr>
                <w:p w:rsidR="002C149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42875" cy="171450"/>
                        <wp:effectExtent l="19050" t="0" r="9525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Эрмитаж</w:t>
                  </w:r>
                </w:p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820C8">
                    <w:rPr>
                      <w:rFonts w:ascii="Times New Roman" w:hAnsi="Times New Roman" w:cs="Times New Roman"/>
                      <w:sz w:val="28"/>
                      <w:szCs w:val="28"/>
                    </w:rPr>
                    <w:sym w:font="Wingdings 2" w:char="F054"/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Дальневосточный художественный музей</w:t>
                  </w:r>
                </w:p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45473" cy="171450"/>
                        <wp:effectExtent l="0" t="0" r="6985" b="0"/>
                        <wp:docPr id="10270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473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Исторический музей</w:t>
                  </w:r>
                </w:p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7391" cy="161925"/>
                        <wp:effectExtent l="0" t="0" r="0" b="0"/>
                        <wp:docPr id="10271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391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Русский музей</w:t>
                  </w:r>
                </w:p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Назван крупный музей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художественный музей региона.</w:t>
                  </w:r>
                </w:p>
              </w:tc>
            </w:tr>
            <w:tr w:rsidR="002C1496" w:rsidRPr="00B762E6" w:rsidTr="002C1496">
              <w:trPr>
                <w:trHeight w:val="199"/>
              </w:trPr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Различать извес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тные народные  промыслы России,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определять элементы росписи и цветовую гамму</w:t>
                  </w: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свойственную каждому промыслу.</w:t>
                  </w:r>
                </w:p>
              </w:tc>
              <w:tc>
                <w:tcPr>
                  <w:tcW w:w="3828" w:type="dxa"/>
                </w:tcPr>
                <w:tbl>
                  <w:tblPr>
                    <w:tblStyle w:val="a3"/>
                    <w:tblW w:w="0" w:type="auto"/>
                    <w:tblLook w:val="04A0"/>
                  </w:tblPr>
                  <w:tblGrid>
                    <w:gridCol w:w="989"/>
                    <w:gridCol w:w="1301"/>
                    <w:gridCol w:w="1237"/>
                    <w:gridCol w:w="1057"/>
                  </w:tblGrid>
                  <w:tr w:rsidR="002C1496" w:rsidRPr="00B762E6" w:rsidTr="002C1496">
                    <w:tc>
                      <w:tcPr>
                        <w:tcW w:w="989" w:type="dxa"/>
                        <w:tcBorders>
                          <w:right w:val="single" w:sz="4" w:space="0" w:color="auto"/>
                        </w:tcBorders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Гжель</w:t>
                        </w:r>
                      </w:p>
                    </w:tc>
                    <w:tc>
                      <w:tcPr>
                        <w:tcW w:w="1301" w:type="dxa"/>
                        <w:tcBorders>
                          <w:left w:val="single" w:sz="4" w:space="0" w:color="auto"/>
                        </w:tcBorders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Хохлома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Городец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2C1496" w:rsidRPr="00B762E6" w:rsidRDefault="002C1496" w:rsidP="002C1496">
                        <w:pPr>
                          <w:pStyle w:val="a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Дымка</w:t>
                        </w:r>
                      </w:p>
                    </w:tc>
                  </w:tr>
                  <w:tr w:rsidR="002C1496" w:rsidRPr="00B762E6" w:rsidTr="002C1496">
                    <w:tc>
                      <w:tcPr>
                        <w:tcW w:w="989" w:type="dxa"/>
                        <w:tcBorders>
                          <w:right w:val="single" w:sz="4" w:space="0" w:color="auto"/>
                        </w:tcBorders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1,8</w:t>
                        </w:r>
                      </w:p>
                    </w:tc>
                    <w:tc>
                      <w:tcPr>
                        <w:tcW w:w="1301" w:type="dxa"/>
                        <w:tcBorders>
                          <w:left w:val="single" w:sz="4" w:space="0" w:color="auto"/>
                        </w:tcBorders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2,4</w:t>
                        </w:r>
                      </w:p>
                    </w:tc>
                    <w:tc>
                      <w:tcPr>
                        <w:tcW w:w="1237" w:type="dxa"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3,6</w:t>
                        </w:r>
                      </w:p>
                    </w:tc>
                    <w:tc>
                      <w:tcPr>
                        <w:tcW w:w="1057" w:type="dxa"/>
                      </w:tcPr>
                      <w:p w:rsidR="002C1496" w:rsidRPr="00B762E6" w:rsidRDefault="002C1496" w:rsidP="002C1496">
                        <w:pPr>
                          <w:pStyle w:val="a4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762E6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5,7</w:t>
                        </w:r>
                      </w:p>
                    </w:tc>
                  </w:tr>
                </w:tbl>
                <w:p w:rsidR="002C1496" w:rsidRPr="00B762E6" w:rsidRDefault="002C1496" w:rsidP="002C149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льно определено не менее пяти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репродукций</w:t>
                  </w:r>
                </w:p>
              </w:tc>
            </w:tr>
            <w:tr w:rsidR="002C1496" w:rsidRPr="00B762E6" w:rsidTr="002C1496">
              <w:trPr>
                <w:trHeight w:val="2134"/>
              </w:trPr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Понимать, с какой целью художники используют в своих  картинах  основные  и  составные,  теплые  и  холодные  цвета, смешения  хроматических  цветов  с  белой  и  черной  красками</w:t>
                  </w:r>
                </w:p>
              </w:tc>
              <w:tc>
                <w:tcPr>
                  <w:tcW w:w="3828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картине преобладают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холодные цвета. Это, наверное,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связно с тем, что художник хотел показать раннюю весну, когда снег еще не растаял</w:t>
                  </w: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Правильно определен цвет, преобладающий в картине; высказано допустимое предположение о причинах использования данной цветовой гаммы</w:t>
                  </w:r>
                </w:p>
              </w:tc>
            </w:tr>
            <w:tr w:rsidR="002C1496" w:rsidRPr="00B762E6" w:rsidTr="002C1496">
              <w:trPr>
                <w:trHeight w:val="507"/>
              </w:trPr>
              <w:tc>
                <w:tcPr>
                  <w:tcW w:w="3510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8. Различать  основные  и  составные,  теплые  и  холодные цвета и использовать их для передачи художественного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замысла  в  собственной  учебно-творческой  деятельности</w:t>
                  </w:r>
                </w:p>
              </w:tc>
              <w:tc>
                <w:tcPr>
                  <w:tcW w:w="3828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1)художественный материал выбран соответственно замыслу;</w:t>
                  </w:r>
                </w:p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2)размещение на листе правильное </w:t>
                  </w:r>
                </w:p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 размер фигур и их </w:t>
                  </w: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 положение</w:t>
                  </w:r>
                  <w:proofErr w:type="gramEnd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соответствует размеру листа)- для работы, выполненной на плоскости; 3) образ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достаточно выразителен.</w:t>
                  </w: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правильно использован художественный материал; выбор цвета отвечает теплой или холодной гамме в 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соответствии с выбранной темой»</w:t>
                  </w:r>
                </w:p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C1496" w:rsidRPr="00B762E6" w:rsidTr="002C1496">
              <w:tc>
                <w:tcPr>
                  <w:tcW w:w="7338" w:type="dxa"/>
                  <w:gridSpan w:val="2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Максимум  возможных баллов за работу</w:t>
                  </w:r>
                </w:p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9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</w:tr>
            <w:tr w:rsidR="002C1496" w:rsidRPr="00B762E6" w:rsidTr="002C1496">
              <w:tc>
                <w:tcPr>
                  <w:tcW w:w="7338" w:type="dxa"/>
                  <w:gridSpan w:val="2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Суммируются набранные баллы</w:t>
                  </w:r>
                </w:p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___</w:t>
                  </w: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proofErr w:type="gramEnd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2C1496" w:rsidRPr="00B762E6" w:rsidTr="002C1496">
              <w:tc>
                <w:tcPr>
                  <w:tcW w:w="7338" w:type="dxa"/>
                  <w:gridSpan w:val="2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Процент выполнения заданий базового уровня высчитывается по формуле </w:t>
                  </w: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БУ =</w:t>
                  </w: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кол-во набранных баллов</w:t>
                  </w:r>
                  <w:proofErr w:type="gramStart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макс. возможных баллов Х 100%</w:t>
                  </w:r>
                </w:p>
              </w:tc>
            </w:tr>
            <w:tr w:rsidR="002C1496" w:rsidRPr="00B762E6" w:rsidTr="002C1496">
              <w:tc>
                <w:tcPr>
                  <w:tcW w:w="7338" w:type="dxa"/>
                  <w:gridSpan w:val="2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Качество выполнения заданий основной части</w:t>
                  </w:r>
                </w:p>
              </w:tc>
              <w:tc>
                <w:tcPr>
                  <w:tcW w:w="3402" w:type="dxa"/>
                </w:tcPr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0-5  б -0ур.</w:t>
                  </w:r>
                </w:p>
                <w:p w:rsidR="002C1496" w:rsidRPr="00B762E6" w:rsidRDefault="002C1496" w:rsidP="002C1496">
                  <w:pPr>
                    <w:spacing w:after="20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6-9  б – 1ур.</w:t>
                  </w:r>
                </w:p>
              </w:tc>
            </w:tr>
          </w:tbl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496" w:rsidRPr="006820C8" w:rsidRDefault="002C1496" w:rsidP="002C14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496" w:rsidRPr="006820C8" w:rsidRDefault="002C1496" w:rsidP="002C149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1951" w:rsidRDefault="00671951" w:rsidP="0067195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71951" w:rsidRDefault="00671951" w:rsidP="0067195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71951" w:rsidRDefault="00671951" w:rsidP="0067195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71951" w:rsidRDefault="00671951" w:rsidP="0067195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71951" w:rsidRDefault="00671951" w:rsidP="0067195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C1496" w:rsidRPr="00B762E6" w:rsidRDefault="002C1496" w:rsidP="0067195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B762E6">
        <w:rPr>
          <w:rFonts w:ascii="Times New Roman" w:hAnsi="Times New Roman" w:cs="Times New Roman"/>
          <w:sz w:val="24"/>
          <w:szCs w:val="24"/>
        </w:rPr>
        <w:t>тоговая (годовая) контрольная работа</w:t>
      </w:r>
    </w:p>
    <w:p w:rsidR="002C1496" w:rsidRPr="00B762E6" w:rsidRDefault="002C1496" w:rsidP="002C1496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762E6">
        <w:rPr>
          <w:rFonts w:ascii="Times New Roman" w:hAnsi="Times New Roman" w:cs="Times New Roman"/>
          <w:sz w:val="24"/>
          <w:szCs w:val="24"/>
        </w:rPr>
        <w:t>по изобразительному искусству для учащихся  3-х классов</w:t>
      </w:r>
    </w:p>
    <w:p w:rsidR="002C1496" w:rsidRPr="00B762E6" w:rsidRDefault="002C1496" w:rsidP="002C1496">
      <w:pPr>
        <w:jc w:val="right"/>
        <w:rPr>
          <w:rFonts w:ascii="Times New Roman" w:hAnsi="Times New Roman" w:cs="Times New Roman"/>
          <w:sz w:val="24"/>
          <w:szCs w:val="24"/>
        </w:rPr>
      </w:pPr>
      <w:r w:rsidRPr="00B762E6">
        <w:rPr>
          <w:rFonts w:ascii="Times New Roman" w:hAnsi="Times New Roman" w:cs="Times New Roman"/>
          <w:sz w:val="24"/>
          <w:szCs w:val="24"/>
        </w:rPr>
        <w:t>май 2014г</w:t>
      </w:r>
    </w:p>
    <w:p w:rsidR="002C1496" w:rsidRPr="00B762E6" w:rsidRDefault="002C1496" w:rsidP="002C149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3544"/>
        <w:gridCol w:w="3118"/>
        <w:gridCol w:w="1276"/>
        <w:gridCol w:w="1134"/>
        <w:gridCol w:w="815"/>
      </w:tblGrid>
      <w:tr w:rsidR="002C1496" w:rsidRPr="00B762E6" w:rsidTr="002C1496">
        <w:tc>
          <w:tcPr>
            <w:tcW w:w="8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11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</w:p>
        </w:tc>
        <w:tc>
          <w:tcPr>
            <w:tcW w:w="127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Уровень сложности (БУ, ПУ)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(ВО, КО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</w:tr>
      <w:tr w:rsidR="002C1496" w:rsidRPr="00B762E6" w:rsidTr="002C1496">
        <w:trPr>
          <w:trHeight w:val="2175"/>
        </w:trPr>
        <w:tc>
          <w:tcPr>
            <w:tcW w:w="8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shd w:val="clear" w:color="auto" w:fill="FFFFFF"/>
              <w:tabs>
                <w:tab w:val="left" w:pos="608"/>
              </w:tabs>
              <w:ind w:left="7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художественного замысла</w:t>
            </w:r>
          </w:p>
        </w:tc>
        <w:tc>
          <w:tcPr>
            <w:tcW w:w="3118" w:type="dxa"/>
          </w:tcPr>
          <w:p w:rsidR="002C1496" w:rsidRPr="00B762E6" w:rsidRDefault="002C1496" w:rsidP="002C149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Определять художественные материалы для наиболее выразительного художественного замысла</w:t>
            </w:r>
          </w:p>
          <w:p w:rsidR="002C1496" w:rsidRPr="00B762E6" w:rsidRDefault="002C1496" w:rsidP="002C149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96" w:rsidRPr="00B762E6" w:rsidRDefault="002C1496" w:rsidP="002C149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496" w:rsidRPr="00B762E6" w:rsidRDefault="002C1496" w:rsidP="002C149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C1496" w:rsidRPr="00B762E6" w:rsidTr="002C1496">
        <w:trPr>
          <w:trHeight w:val="1125"/>
        </w:trPr>
        <w:tc>
          <w:tcPr>
            <w:tcW w:w="8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основные виды  пластических искусств, понимать их специфику.</w:t>
            </w:r>
          </w:p>
          <w:p w:rsidR="002C1496" w:rsidRPr="00B762E6" w:rsidRDefault="002C1496" w:rsidP="002C149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C1496" w:rsidRPr="00B762E6" w:rsidRDefault="002C1496" w:rsidP="002C149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произведения разных видов пластических искусств, понимать их специфику.</w:t>
            </w:r>
          </w:p>
        </w:tc>
        <w:tc>
          <w:tcPr>
            <w:tcW w:w="127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C1496" w:rsidRPr="00B762E6" w:rsidTr="002C1496">
        <w:trPr>
          <w:trHeight w:val="1295"/>
        </w:trPr>
        <w:tc>
          <w:tcPr>
            <w:tcW w:w="8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 жанры пластических искусств, понимать их специфику.</w:t>
            </w:r>
          </w:p>
        </w:tc>
        <w:tc>
          <w:tcPr>
            <w:tcW w:w="311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произведения основных жанров пластических искусств, понимать их особенности.</w:t>
            </w:r>
          </w:p>
        </w:tc>
        <w:tc>
          <w:tcPr>
            <w:tcW w:w="127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C1496" w:rsidRPr="00B762E6" w:rsidTr="002C1496">
        <w:trPr>
          <w:trHeight w:val="1185"/>
        </w:trPr>
        <w:tc>
          <w:tcPr>
            <w:tcW w:w="8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Приводить примеры ведущих художественных музеев России и художественных музеев своего региона.</w:t>
            </w:r>
          </w:p>
        </w:tc>
        <w:tc>
          <w:tcPr>
            <w:tcW w:w="311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ведущих художественных музеев России </w:t>
            </w:r>
          </w:p>
        </w:tc>
        <w:tc>
          <w:tcPr>
            <w:tcW w:w="127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C1496" w:rsidRPr="00B762E6" w:rsidTr="002C1496">
        <w:trPr>
          <w:trHeight w:val="235"/>
        </w:trPr>
        <w:tc>
          <w:tcPr>
            <w:tcW w:w="8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Приводить примеры художественных музеев своего региона</w:t>
            </w:r>
          </w:p>
        </w:tc>
        <w:tc>
          <w:tcPr>
            <w:tcW w:w="311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приводить примеры художественных музеев своего региона</w:t>
            </w:r>
          </w:p>
        </w:tc>
        <w:tc>
          <w:tcPr>
            <w:tcW w:w="127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C1496" w:rsidRPr="00B762E6" w:rsidTr="002C1496">
        <w:trPr>
          <w:trHeight w:val="345"/>
        </w:trPr>
        <w:tc>
          <w:tcPr>
            <w:tcW w:w="8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известные народные  промыслы России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элементы росписи и цветовую гамму , свойственную каждому промыслу.</w:t>
            </w:r>
          </w:p>
        </w:tc>
        <w:tc>
          <w:tcPr>
            <w:tcW w:w="3118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известные народные  промыслы России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элементы росписи и цветовую гамму , свойственную каждому промыслу.</w:t>
            </w:r>
          </w:p>
        </w:tc>
        <w:tc>
          <w:tcPr>
            <w:tcW w:w="1276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C1496" w:rsidRPr="00B762E6" w:rsidTr="002C1496">
        <w:trPr>
          <w:trHeight w:val="210"/>
        </w:trPr>
        <w:tc>
          <w:tcPr>
            <w:tcW w:w="817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 основные  и  составные, теплые  и  холодные  цвета; изменять  их  эмоциональную  напряженность  с  помощью  смешивания  с  белой  и  черной  красками; </w:t>
            </w:r>
            <w:proofErr w:type="gramEnd"/>
          </w:p>
        </w:tc>
        <w:tc>
          <w:tcPr>
            <w:tcW w:w="3118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понимать, с какой целью художники используют в своих  картинах  основные  и  составные,  теплые  и  холодные  цвета, смешения  хроматических  цветов  с  белой  и  черной  красками</w:t>
            </w:r>
          </w:p>
        </w:tc>
        <w:tc>
          <w:tcPr>
            <w:tcW w:w="1276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C1496" w:rsidRPr="00B762E6" w:rsidTr="002C1496">
        <w:trPr>
          <w:trHeight w:val="150"/>
        </w:trPr>
        <w:tc>
          <w:tcPr>
            <w:tcW w:w="817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 их  для  передачи  художественного  замысла  в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собственной  учебно-творческой  деятельности.</w:t>
            </w:r>
          </w:p>
        </w:tc>
        <w:tc>
          <w:tcPr>
            <w:tcW w:w="3118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 основные  и  составные,  теплые  и 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холодные цвета и использовать их для передачи художественного замысла  в  собственной  учебно-творческой  деятельности.</w:t>
            </w:r>
          </w:p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  <w:tr w:rsidR="002C1496" w:rsidRPr="00B762E6" w:rsidTr="002C1496">
        <w:trPr>
          <w:trHeight w:val="157"/>
        </w:trPr>
        <w:tc>
          <w:tcPr>
            <w:tcW w:w="10704" w:type="dxa"/>
            <w:gridSpan w:val="6"/>
          </w:tcPr>
          <w:p w:rsidR="002C1496" w:rsidRPr="00B762E6" w:rsidRDefault="002C1496" w:rsidP="002C149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ДОПОЛНИТЕЛЬНАЯ ЧАСТЬ</w:t>
            </w:r>
          </w:p>
        </w:tc>
      </w:tr>
      <w:tr w:rsidR="002C1496" w:rsidRPr="00B762E6" w:rsidTr="002C1496">
        <w:trPr>
          <w:trHeight w:val="1260"/>
        </w:trPr>
        <w:tc>
          <w:tcPr>
            <w:tcW w:w="8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наблюдать, сравнивать, сопоставлять и анализировать пространственную форму предмета, изображать предметы различной формы; использовать простые формы для создания выразительных образов в  живописи, скульптуре, графике, художественном конструировании</w:t>
            </w:r>
          </w:p>
        </w:tc>
        <w:tc>
          <w:tcPr>
            <w:tcW w:w="311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использовать простые формы для создания выразительных образов в  живописи, скульптуре, графике, художественном конструировании</w:t>
            </w:r>
          </w:p>
        </w:tc>
        <w:tc>
          <w:tcPr>
            <w:tcW w:w="127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</w:p>
        </w:tc>
        <w:tc>
          <w:tcPr>
            <w:tcW w:w="1134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815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2C1496" w:rsidRPr="00B762E6" w:rsidRDefault="002C1496" w:rsidP="002C1496">
      <w:pPr>
        <w:rPr>
          <w:rFonts w:ascii="Times New Roman" w:hAnsi="Times New Roman" w:cs="Times New Roman"/>
          <w:sz w:val="24"/>
          <w:szCs w:val="24"/>
        </w:rPr>
      </w:pPr>
    </w:p>
    <w:p w:rsidR="002C1496" w:rsidRPr="00B762E6" w:rsidRDefault="002C1496" w:rsidP="002C1496">
      <w:pPr>
        <w:jc w:val="center"/>
        <w:rPr>
          <w:rFonts w:ascii="Times New Roman" w:hAnsi="Times New Roman" w:cs="Times New Roman"/>
          <w:sz w:val="24"/>
          <w:szCs w:val="24"/>
        </w:rPr>
      </w:pPr>
      <w:r w:rsidRPr="00B762E6">
        <w:rPr>
          <w:rFonts w:ascii="Times New Roman" w:hAnsi="Times New Roman" w:cs="Times New Roman"/>
          <w:sz w:val="24"/>
          <w:szCs w:val="24"/>
        </w:rPr>
        <w:t>6.Ключ (правильные ответы и количество баллов)</w:t>
      </w:r>
    </w:p>
    <w:tbl>
      <w:tblPr>
        <w:tblStyle w:val="a3"/>
        <w:tblW w:w="10740" w:type="dxa"/>
        <w:tblLook w:val="04A0"/>
      </w:tblPr>
      <w:tblGrid>
        <w:gridCol w:w="3009"/>
        <w:gridCol w:w="4810"/>
        <w:gridCol w:w="2921"/>
      </w:tblGrid>
      <w:tr w:rsidR="002C1496" w:rsidRPr="00B762E6" w:rsidTr="002C1496">
        <w:tc>
          <w:tcPr>
            <w:tcW w:w="10740" w:type="dxa"/>
            <w:gridSpan w:val="3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</w:tr>
      <w:tr w:rsidR="002C1496" w:rsidRPr="00B762E6" w:rsidTr="002C1496"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382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i/>
                <w:sz w:val="24"/>
                <w:szCs w:val="24"/>
              </w:rPr>
              <w:t>Оценивание</w:t>
            </w:r>
          </w:p>
        </w:tc>
      </w:tr>
      <w:tr w:rsidR="002C1496" w:rsidRPr="00B762E6" w:rsidTr="002C1496">
        <w:trPr>
          <w:trHeight w:val="1875"/>
        </w:trPr>
        <w:tc>
          <w:tcPr>
            <w:tcW w:w="3510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1. Определять художественные материалы для наиболее выразительного художественного замысла</w:t>
            </w:r>
          </w:p>
        </w:tc>
        <w:tc>
          <w:tcPr>
            <w:tcW w:w="3828" w:type="dxa"/>
          </w:tcPr>
          <w:tbl>
            <w:tblPr>
              <w:tblW w:w="457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297"/>
              <w:gridCol w:w="224"/>
              <w:gridCol w:w="2053"/>
            </w:tblGrid>
            <w:tr w:rsidR="002C1496" w:rsidRPr="00B762E6" w:rsidTr="002C1496">
              <w:trPr>
                <w:trHeight w:val="211"/>
              </w:trPr>
              <w:tc>
                <w:tcPr>
                  <w:tcW w:w="22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Художественные материалы</w:t>
                  </w:r>
                </w:p>
              </w:tc>
              <w:tc>
                <w:tcPr>
                  <w:tcW w:w="2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965174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5174">
                    <w:rPr>
                      <w:rFonts w:ascii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pict>
                      <v:shape id="_x0000_s1041" type="#_x0000_t32" style="position:absolute;left:0;text-align:left;margin-left:-4.8pt;margin-top:12.05pt;width:12.75pt;height:0;flip:x;z-index:251653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">
                        <v:stroke startarrow="block" endarrow="block"/>
                      </v:shape>
                    </w:pict>
                  </w:r>
                </w:p>
              </w:tc>
              <w:tc>
                <w:tcPr>
                  <w:tcW w:w="20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Изображаемый образ</w:t>
                  </w:r>
                </w:p>
              </w:tc>
            </w:tr>
            <w:tr w:rsidR="002C1496" w:rsidRPr="00B762E6" w:rsidTr="002C1496">
              <w:trPr>
                <w:trHeight w:val="147"/>
              </w:trPr>
              <w:tc>
                <w:tcPr>
                  <w:tcW w:w="22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965174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11" o:spid="_x0000_s1049" style="position:absolute;flip:y;z-index:251661824;visibility:visible;mso-position-horizontal-relative:text;mso-position-vertical-relative:text" from="39.55pt,5.3pt" to="131.8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" strokecolor="#4579b8 [3044]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10" o:spid="_x0000_s1048" style="position:absolute;flip:y;z-index:251660800;visibility:visible;mso-position-horizontal-relative:text;mso-position-vertical-relative:text;mso-width-relative:margin;mso-height-relative:margin" from="35.05pt,5.3pt" to="155.0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" strokecolor="#4579b8 [3044]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7" o:spid="_x0000_s1045" style="position:absolute;flip:y;z-index:251657728;visibility:visible;mso-position-horizontal-relative:text;mso-position-vertical-relative:text" from="31.3pt,5.3pt" to="128.0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" strokecolor="#4579b8 [3044]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5" o:spid="_x0000_s1043" style="position:absolute;z-index:251655680;visibility:visible;mso-position-horizontal-relative:text;mso-position-vertical-relative:text" from="67.3pt,5.3pt" to="143.05pt,7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" strokecolor="#4579b8 [3044]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2" o:spid="_x0000_s1042" style="position:absolute;z-index:251654656;visibility:visible;mso-position-horizontal-relative:text;mso-position-vertical-relative:text" from="67.3pt,5.3pt" to="143.05pt,8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" strokecolor="#4579b8 [3044]"/>
                    </w:pict>
                  </w:r>
                  <w:r w:rsidR="002C1496"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Карандаш </w:t>
                  </w:r>
                </w:p>
              </w:tc>
              <w:tc>
                <w:tcPr>
                  <w:tcW w:w="2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Праздничный салют</w:t>
                  </w:r>
                </w:p>
              </w:tc>
            </w:tr>
            <w:tr w:rsidR="002C1496" w:rsidRPr="00B762E6" w:rsidTr="002C1496">
              <w:trPr>
                <w:trHeight w:val="154"/>
              </w:trPr>
              <w:tc>
                <w:tcPr>
                  <w:tcW w:w="22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965174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8" o:spid="_x0000_s1046" style="position:absolute;left:0;text-align:left;flip:y;z-index:251658752;visibility:visible;mso-position-horizontal-relative:text;mso-position-vertical-relative:text" from="35.05pt,4.8pt" to="143.05pt,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" strokecolor="#4579b8 [3044]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6" o:spid="_x0000_s1044" style="position:absolute;left:0;text-align:left;z-index:251656704;visibility:visible;mso-position-horizontal-relative:text;mso-position-vertical-relative:text" from="102.55pt,4.8pt" to="131.8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" strokecolor="#4579b8 [3044]"/>
                    </w:pict>
                  </w:r>
                  <w:r w:rsidR="002C1496"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Бумага, ножницы, клей </w:t>
                  </w:r>
                </w:p>
              </w:tc>
              <w:tc>
                <w:tcPr>
                  <w:tcW w:w="2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Цветы в вазе</w:t>
                  </w:r>
                </w:p>
              </w:tc>
            </w:tr>
            <w:tr w:rsidR="002C1496" w:rsidRPr="00B762E6" w:rsidTr="002C1496">
              <w:trPr>
                <w:trHeight w:val="133"/>
              </w:trPr>
              <w:tc>
                <w:tcPr>
                  <w:tcW w:w="2297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965174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12" o:spid="_x0000_s1050" style="position:absolute;z-index:251662848;visibility:visible;mso-position-horizontal-relative:text;mso-position-vertical-relative:text" from="39.55pt,8.05pt" to="131.8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" strokecolor="#4579b8 [3044]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9" o:spid="_x0000_s1047" style="position:absolute;flip:y;z-index:251659776;visibility:visible;mso-position-horizontal-relative:text;mso-position-vertical-relative:text" from="35.05pt,8.05pt" to="136.3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" strokecolor="#4579b8 [3044]"/>
                    </w:pict>
                  </w:r>
                  <w:r w:rsidR="002C1496"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Пастель</w:t>
                  </w:r>
                </w:p>
              </w:tc>
              <w:tc>
                <w:tcPr>
                  <w:tcW w:w="22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Морской  пейзаж</w:t>
                  </w:r>
                </w:p>
              </w:tc>
            </w:tr>
            <w:tr w:rsidR="002C1496" w:rsidRPr="00B762E6" w:rsidTr="002C1496">
              <w:trPr>
                <w:trHeight w:val="150"/>
              </w:trPr>
              <w:tc>
                <w:tcPr>
                  <w:tcW w:w="2297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965174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14" o:spid="_x0000_s1052" style="position:absolute;z-index:251664896;visibility:visible;mso-position-horizontal-relative:text;mso-position-vertical-relative:text" from="46.3pt,7.3pt" to="155.0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" strokecolor="#4579b8 [3044]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line id="Прямая соединительная линия 13" o:spid="_x0000_s1051" style="position:absolute;flip:y;z-index:251663872;visibility:visible;mso-position-horizontal-relative:text;mso-position-vertical-relative:text" from="46.3pt,7.3pt" to="171.55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" strokecolor="#4579b8 [3044]"/>
                    </w:pict>
                  </w:r>
                  <w:r w:rsidR="002C1496"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Фломастер, уголь, сангина</w:t>
                  </w:r>
                </w:p>
              </w:tc>
              <w:tc>
                <w:tcPr>
                  <w:tcW w:w="224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Макет театра</w:t>
                  </w:r>
                </w:p>
              </w:tc>
            </w:tr>
            <w:tr w:rsidR="002C1496" w:rsidRPr="00B762E6" w:rsidTr="002C1496">
              <w:trPr>
                <w:trHeight w:val="154"/>
              </w:trPr>
              <w:tc>
                <w:tcPr>
                  <w:tcW w:w="22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Пластилин </w:t>
                  </w:r>
                </w:p>
              </w:tc>
              <w:tc>
                <w:tcPr>
                  <w:tcW w:w="2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Зимний пейзаж</w:t>
                  </w:r>
                </w:p>
              </w:tc>
            </w:tr>
            <w:tr w:rsidR="002C1496" w:rsidRPr="00B762E6" w:rsidTr="002C1496">
              <w:trPr>
                <w:trHeight w:val="129"/>
              </w:trPr>
              <w:tc>
                <w:tcPr>
                  <w:tcW w:w="2297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Гуашь </w:t>
                  </w:r>
                </w:p>
              </w:tc>
              <w:tc>
                <w:tcPr>
                  <w:tcW w:w="224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Дерево</w:t>
                  </w:r>
                </w:p>
              </w:tc>
            </w:tr>
          </w:tbl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соединены стрелками виды художественной деятельности и художественный материал 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( не менее 7 стрелок из 12 возможных).</w:t>
            </w:r>
          </w:p>
        </w:tc>
      </w:tr>
      <w:tr w:rsidR="002C1496" w:rsidRPr="00B762E6" w:rsidTr="002C1496">
        <w:trPr>
          <w:trHeight w:val="499"/>
        </w:trPr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2. Различать произведения разных видов пластических искусств, понимать их специфику.</w:t>
            </w:r>
          </w:p>
        </w:tc>
        <w:tc>
          <w:tcPr>
            <w:tcW w:w="3828" w:type="dxa"/>
          </w:tcPr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26696" cy="695325"/>
                  <wp:effectExtent l="0" t="0" r="6985" b="0"/>
                  <wp:docPr id="10252" name="Picture 13" descr="http://doochul.narod.ru/pictures/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2" name="Picture 13" descr="http://doochul.narod.ru/pictures/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313" cy="696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Живопись-5</w:t>
            </w:r>
          </w:p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41387" cy="779894"/>
                  <wp:effectExtent l="0" t="0" r="0" b="1270"/>
                  <wp:docPr id="10244" name="Picture 5" descr="http://img1.liveinternet.ru/images/attach/c/7/98/89/98089597_IMG_7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4" name="Picture 5" descr="http://img1.liveinternet.ru/images/attach/c/7/98/89/98089597_IMG_7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855" cy="7794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Скульптура-3</w:t>
            </w:r>
          </w:p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041401" cy="781050"/>
                  <wp:effectExtent l="0" t="0" r="6350" b="0"/>
                  <wp:docPr id="10242" name="Picture 2" descr="http://dv-bilet.ru/static/cms/sites/81/article_s/2/x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2" name="Picture 2" descr="http://dv-bilet.ru/static/cms/sites/81/article_s/2/x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00" cy="781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Архитектура -1</w:t>
            </w:r>
          </w:p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33425" cy="933775"/>
                  <wp:effectExtent l="0" t="0" r="0" b="0"/>
                  <wp:docPr id="10253" name="Picture 15" descr="http://img-fotki.yandex.ru/get/3904/yamahar11.86/0_3557e_20fab5ba_o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3" name="Picture 15" descr="http://img-fotki.yandex.ru/get/3904/yamahar11.86/0_3557e_20fab5ba_or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780" cy="935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Графика-4</w:t>
            </w:r>
          </w:p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23925" cy="656041"/>
                  <wp:effectExtent l="0" t="0" r="0" b="0"/>
                  <wp:docPr id="10246" name="Picture 11" descr="http://img1.liveinternet.ru/images/attach/c/5/87/478/87478143_1337766033_5396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6" name="Picture 11" descr="http://img1.liveinternet.ru/images/attach/c/5/87/478/87478143_1337766033_5396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751" cy="657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ДПИ-2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определено не менее 4 репродукций</w:t>
            </w:r>
          </w:p>
        </w:tc>
      </w:tr>
      <w:tr w:rsidR="002C1496" w:rsidRPr="00B762E6" w:rsidTr="002C1496">
        <w:trPr>
          <w:trHeight w:val="112"/>
        </w:trPr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Различать произведения основных жанров пластических искусств, понимать их особенности.</w:t>
            </w:r>
          </w:p>
        </w:tc>
        <w:tc>
          <w:tcPr>
            <w:tcW w:w="3828" w:type="dxa"/>
          </w:tcPr>
          <w:tbl>
            <w:tblPr>
              <w:tblStyle w:val="a3"/>
              <w:tblW w:w="0" w:type="auto"/>
              <w:tblLook w:val="04A0"/>
            </w:tblPr>
            <w:tblGrid>
              <w:gridCol w:w="1526"/>
              <w:gridCol w:w="1526"/>
              <w:gridCol w:w="1527"/>
            </w:tblGrid>
            <w:tr w:rsidR="002C1496" w:rsidRPr="00B762E6" w:rsidTr="002C1496">
              <w:tc>
                <w:tcPr>
                  <w:tcW w:w="1526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пейзаж</w:t>
                  </w:r>
                </w:p>
              </w:tc>
              <w:tc>
                <w:tcPr>
                  <w:tcW w:w="1526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натюрморт</w:t>
                  </w:r>
                </w:p>
              </w:tc>
              <w:tc>
                <w:tcPr>
                  <w:tcW w:w="1527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портрет</w:t>
                  </w:r>
                </w:p>
              </w:tc>
            </w:tr>
            <w:tr w:rsidR="002C1496" w:rsidRPr="00B762E6" w:rsidTr="002C1496">
              <w:tc>
                <w:tcPr>
                  <w:tcW w:w="1526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3,5</w:t>
                  </w:r>
                </w:p>
              </w:tc>
              <w:tc>
                <w:tcPr>
                  <w:tcW w:w="1526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,7</w:t>
                  </w:r>
                </w:p>
              </w:tc>
              <w:tc>
                <w:tcPr>
                  <w:tcW w:w="1527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1,2,6</w:t>
                  </w:r>
                </w:p>
              </w:tc>
            </w:tr>
          </w:tbl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не менее четырех репродукций</w:t>
            </w:r>
          </w:p>
        </w:tc>
      </w:tr>
      <w:tr w:rsidR="002C1496" w:rsidRPr="00B762E6" w:rsidTr="002C1496">
        <w:trPr>
          <w:trHeight w:val="1320"/>
        </w:trPr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4. Приводить примеры ведущих художественных музеев России и своего региона</w:t>
            </w:r>
          </w:p>
        </w:tc>
        <w:tc>
          <w:tcPr>
            <w:tcW w:w="3828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Эрмитаж, Русский музе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Санкт- Петербург; Третьяковская галерея, музей им. А.С. Пушкина – Москва; 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Названы два ведущих музея России и города, в которых они находятся; </w:t>
            </w:r>
          </w:p>
        </w:tc>
      </w:tr>
      <w:tr w:rsidR="002C1496" w:rsidRPr="00B762E6" w:rsidTr="002C1496">
        <w:trPr>
          <w:trHeight w:val="409"/>
        </w:trPr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художественных музеев своего региона</w:t>
            </w:r>
          </w:p>
        </w:tc>
        <w:tc>
          <w:tcPr>
            <w:tcW w:w="3828" w:type="dxa"/>
          </w:tcPr>
          <w:p w:rsidR="002C149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42875" cy="1714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Эрмитаж</w:t>
            </w:r>
          </w:p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20C8">
              <w:rPr>
                <w:rFonts w:ascii="Times New Roman" w:hAnsi="Times New Roman" w:cs="Times New Roman"/>
                <w:sz w:val="28"/>
                <w:szCs w:val="28"/>
              </w:rPr>
              <w:sym w:font="Wingdings 2" w:char="F054"/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Дальневосточный художественный музей</w:t>
            </w:r>
          </w:p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473" cy="171450"/>
                  <wp:effectExtent l="0" t="0" r="6985" b="0"/>
                  <wp:docPr id="4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73" cy="171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Исторический музей</w:t>
            </w:r>
          </w:p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7391" cy="161925"/>
                  <wp:effectExtent l="0" t="0" r="0" b="0"/>
                  <wp:docPr id="4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91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Русский музей</w:t>
            </w:r>
          </w:p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 крупный музей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художественный музей региона.</w:t>
            </w:r>
          </w:p>
        </w:tc>
      </w:tr>
      <w:tr w:rsidR="002C1496" w:rsidRPr="00B762E6" w:rsidTr="002C1496">
        <w:trPr>
          <w:trHeight w:val="199"/>
        </w:trPr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6. Различать извес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тные народные  промыслы России,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элементы росписи и цветовую гамму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свойственную каждому промыслу.</w:t>
            </w:r>
          </w:p>
        </w:tc>
        <w:tc>
          <w:tcPr>
            <w:tcW w:w="3828" w:type="dxa"/>
          </w:tcPr>
          <w:tbl>
            <w:tblPr>
              <w:tblStyle w:val="a3"/>
              <w:tblW w:w="0" w:type="auto"/>
              <w:tblLook w:val="04A0"/>
            </w:tblPr>
            <w:tblGrid>
              <w:gridCol w:w="989"/>
              <w:gridCol w:w="1301"/>
              <w:gridCol w:w="1237"/>
              <w:gridCol w:w="1057"/>
            </w:tblGrid>
            <w:tr w:rsidR="002C1496" w:rsidRPr="00B762E6" w:rsidTr="002C1496">
              <w:tc>
                <w:tcPr>
                  <w:tcW w:w="989" w:type="dxa"/>
                  <w:tcBorders>
                    <w:right w:val="single" w:sz="4" w:space="0" w:color="auto"/>
                  </w:tcBorders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Гжель</w:t>
                  </w:r>
                </w:p>
              </w:tc>
              <w:tc>
                <w:tcPr>
                  <w:tcW w:w="1301" w:type="dxa"/>
                  <w:tcBorders>
                    <w:left w:val="single" w:sz="4" w:space="0" w:color="auto"/>
                  </w:tcBorders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Хохлома</w:t>
                  </w:r>
                </w:p>
              </w:tc>
              <w:tc>
                <w:tcPr>
                  <w:tcW w:w="1237" w:type="dxa"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Городец</w:t>
                  </w:r>
                </w:p>
              </w:tc>
              <w:tc>
                <w:tcPr>
                  <w:tcW w:w="1057" w:type="dxa"/>
                </w:tcPr>
                <w:p w:rsidR="002C1496" w:rsidRPr="00B762E6" w:rsidRDefault="002C1496" w:rsidP="002C149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Дымка</w:t>
                  </w:r>
                </w:p>
              </w:tc>
            </w:tr>
            <w:tr w:rsidR="002C1496" w:rsidRPr="00B762E6" w:rsidTr="002C1496">
              <w:tc>
                <w:tcPr>
                  <w:tcW w:w="989" w:type="dxa"/>
                  <w:tcBorders>
                    <w:right w:val="single" w:sz="4" w:space="0" w:color="auto"/>
                  </w:tcBorders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1301" w:type="dxa"/>
                  <w:tcBorders>
                    <w:left w:val="single" w:sz="4" w:space="0" w:color="auto"/>
                  </w:tcBorders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2,4</w:t>
                  </w:r>
                </w:p>
              </w:tc>
              <w:tc>
                <w:tcPr>
                  <w:tcW w:w="1237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3,6</w:t>
                  </w:r>
                </w:p>
              </w:tc>
              <w:tc>
                <w:tcPr>
                  <w:tcW w:w="1057" w:type="dxa"/>
                </w:tcPr>
                <w:p w:rsidR="002C1496" w:rsidRPr="00B762E6" w:rsidRDefault="002C1496" w:rsidP="002C1496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762E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5,7</w:t>
                  </w:r>
                </w:p>
              </w:tc>
            </w:tr>
          </w:tbl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льно определено не менее пяти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репродукций</w:t>
            </w:r>
          </w:p>
        </w:tc>
      </w:tr>
      <w:tr w:rsidR="002C1496" w:rsidRPr="00B762E6" w:rsidTr="002C1496">
        <w:trPr>
          <w:trHeight w:val="2134"/>
        </w:trPr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7. Понимать, с какой целью художники используют в своих  картинах  основные  и  составные,  теплые  и  холодные  цвета, смешения  хроматических  цветов  с  белой  и  черной  красками</w:t>
            </w:r>
          </w:p>
        </w:tc>
        <w:tc>
          <w:tcPr>
            <w:tcW w:w="382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В картине преобладают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холодные цвета. Это, наверное,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связно с тем, что художник хотел показать раннюю весну, когда снег еще не растаял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Правильно определен цвет, преобладающий в картине; высказано допустимое предположение о причинах использования данной цветовой гаммы</w:t>
            </w:r>
          </w:p>
        </w:tc>
      </w:tr>
      <w:tr w:rsidR="002C1496" w:rsidRPr="00B762E6" w:rsidTr="002C1496">
        <w:trPr>
          <w:trHeight w:val="507"/>
        </w:trPr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8. Различать  основные  и  составные,  теплые  и  холодные цвета и использовать их для передачи художественного замысла  в  собственной  учебно-творческой  деятельности</w:t>
            </w:r>
          </w:p>
        </w:tc>
        <w:tc>
          <w:tcPr>
            <w:tcW w:w="3828" w:type="dxa"/>
          </w:tcPr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1)художественный материал выбран соответственно замыслу;</w:t>
            </w:r>
          </w:p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2)размещение на листе правильное </w:t>
            </w:r>
          </w:p>
          <w:p w:rsidR="002C1496" w:rsidRPr="00B762E6" w:rsidRDefault="002C1496" w:rsidP="002C149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( размер фигур и их 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место  положение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размеру листа)- для работы, выполненной на плоскости; 3) образ достаточно выразителен.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правильно использован художественный материал; выбор цвета отвечает теплой или холодной гамме в соответствии с выбранной темой»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496" w:rsidRPr="00B762E6" w:rsidTr="002C1496">
        <w:tc>
          <w:tcPr>
            <w:tcW w:w="7338" w:type="dxa"/>
            <w:gridSpan w:val="2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Максимум  возможных баллов за работу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</w:tr>
      <w:tr w:rsidR="002C1496" w:rsidRPr="00B762E6" w:rsidTr="002C1496">
        <w:tc>
          <w:tcPr>
            <w:tcW w:w="7338" w:type="dxa"/>
            <w:gridSpan w:val="2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Суммируются набранные баллы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496" w:rsidRPr="00B762E6" w:rsidTr="002C1496">
        <w:tc>
          <w:tcPr>
            <w:tcW w:w="7338" w:type="dxa"/>
            <w:gridSpan w:val="2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заданий базового уровня высчитывается по формуле 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b/>
                <w:sz w:val="24"/>
                <w:szCs w:val="24"/>
              </w:rPr>
              <w:t>БУ =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кол-во набранных баллов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на макс. возможных баллов Х 100%</w:t>
            </w:r>
          </w:p>
        </w:tc>
      </w:tr>
      <w:tr w:rsidR="002C1496" w:rsidRPr="00B762E6" w:rsidTr="002C1496">
        <w:tc>
          <w:tcPr>
            <w:tcW w:w="7338" w:type="dxa"/>
            <w:gridSpan w:val="2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Качество выполнения заданий основной части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0-5  б -0ур.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  б – 1ур.</w:t>
            </w:r>
          </w:p>
        </w:tc>
      </w:tr>
    </w:tbl>
    <w:p w:rsidR="002C1496" w:rsidRPr="00B762E6" w:rsidRDefault="002C1496" w:rsidP="002C149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40" w:type="dxa"/>
        <w:tblLook w:val="04A0"/>
      </w:tblPr>
      <w:tblGrid>
        <w:gridCol w:w="3510"/>
        <w:gridCol w:w="3828"/>
        <w:gridCol w:w="3402"/>
      </w:tblGrid>
      <w:tr w:rsidR="002C1496" w:rsidRPr="00B762E6" w:rsidTr="002C1496">
        <w:tc>
          <w:tcPr>
            <w:tcW w:w="10740" w:type="dxa"/>
            <w:gridSpan w:val="3"/>
          </w:tcPr>
          <w:p w:rsidR="002C1496" w:rsidRPr="00B762E6" w:rsidRDefault="002C1496" w:rsidP="002C149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ЧАСТЬ</w:t>
            </w:r>
          </w:p>
        </w:tc>
      </w:tr>
      <w:tr w:rsidR="002C1496" w:rsidRPr="00B762E6" w:rsidTr="002C1496"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382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i/>
                <w:sz w:val="24"/>
                <w:szCs w:val="24"/>
              </w:rPr>
              <w:t>Оценивание</w:t>
            </w:r>
          </w:p>
        </w:tc>
      </w:tr>
      <w:tr w:rsidR="002C1496" w:rsidRPr="00B762E6" w:rsidTr="002C1496">
        <w:tc>
          <w:tcPr>
            <w:tcW w:w="35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1. Использовать простые формы для создания выразительных образов в  живописи, скульптуре, графике, художественном конструировании</w:t>
            </w:r>
          </w:p>
        </w:tc>
        <w:tc>
          <w:tcPr>
            <w:tcW w:w="3828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изображен натюрморт из трёх предметов различной формы.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понята геометрическая форма предметов, на рисунке предметы грамотно размещены на листе, элементарно передана глубина пространства (загораживание близкими предметами удаленных), форма предметов 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передана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верно.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496" w:rsidRPr="00B762E6" w:rsidTr="002C1496">
        <w:tc>
          <w:tcPr>
            <w:tcW w:w="7338" w:type="dxa"/>
            <w:gridSpan w:val="2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Максимум  возможных баллов за работу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  б.</w:t>
            </w:r>
          </w:p>
        </w:tc>
      </w:tr>
      <w:tr w:rsidR="002C1496" w:rsidRPr="00B762E6" w:rsidTr="002C1496">
        <w:tc>
          <w:tcPr>
            <w:tcW w:w="7338" w:type="dxa"/>
            <w:gridSpan w:val="2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Суммируются набранные баллы</w:t>
            </w:r>
          </w:p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 ___ 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496" w:rsidRPr="00B762E6" w:rsidTr="002C1496">
        <w:tc>
          <w:tcPr>
            <w:tcW w:w="7338" w:type="dxa"/>
            <w:gridSpan w:val="2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заданий повышенного уровня высчитывается по формуле 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676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 =</w:t>
            </w:r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кол-во набранных баллов</w:t>
            </w:r>
            <w:proofErr w:type="gramStart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67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макс. возможных баллов Х 100%</w:t>
            </w:r>
          </w:p>
        </w:tc>
      </w:tr>
      <w:tr w:rsidR="002C1496" w:rsidRPr="00B762E6" w:rsidTr="002C1496">
        <w:tc>
          <w:tcPr>
            <w:tcW w:w="7338" w:type="dxa"/>
            <w:gridSpan w:val="2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Качество выполнения заданий дополнительной части</w:t>
            </w:r>
          </w:p>
        </w:tc>
        <w:tc>
          <w:tcPr>
            <w:tcW w:w="3402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2-3 б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2ур</w:t>
            </w:r>
          </w:p>
        </w:tc>
      </w:tr>
    </w:tbl>
    <w:p w:rsidR="002C1496" w:rsidRPr="00B762E6" w:rsidRDefault="002C1496" w:rsidP="002C149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1496" w:rsidRPr="00B762E6" w:rsidRDefault="002C1496" w:rsidP="002C149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71951" w:rsidRDefault="00671951" w:rsidP="002C149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71951" w:rsidRDefault="00671951" w:rsidP="002C149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71951" w:rsidRDefault="00671951" w:rsidP="002C1496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2C1496" w:rsidRPr="00B762E6" w:rsidRDefault="002C1496" w:rsidP="0067195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62E6">
        <w:rPr>
          <w:rFonts w:ascii="Times New Roman" w:hAnsi="Times New Roman" w:cs="Times New Roman"/>
          <w:sz w:val="24"/>
          <w:szCs w:val="24"/>
          <w:u w:val="single"/>
        </w:rPr>
        <w:lastRenderedPageBreak/>
        <w:t>Анализ выполнения заданий</w:t>
      </w:r>
      <w:r w:rsidRPr="00B762E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5"/>
        <w:gridCol w:w="5810"/>
        <w:gridCol w:w="2096"/>
        <w:gridCol w:w="1829"/>
      </w:tblGrid>
      <w:tr w:rsidR="002C1496" w:rsidRPr="00B762E6" w:rsidTr="002C1496">
        <w:tc>
          <w:tcPr>
            <w:tcW w:w="0" w:type="auto"/>
            <w:shd w:val="clear" w:color="auto" w:fill="E0E0E0"/>
            <w:vAlign w:val="center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умения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Справились с заданием без ошибок</w:t>
            </w:r>
          </w:p>
          <w:p w:rsidR="002C1496" w:rsidRPr="00B762E6" w:rsidRDefault="002C1496" w:rsidP="002C14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0E0E0"/>
            <w:vAlign w:val="center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справились с заданием</w:t>
            </w:r>
          </w:p>
          <w:p w:rsidR="002C1496" w:rsidRPr="00B762E6" w:rsidRDefault="002C1496" w:rsidP="002C14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( 0 баллов)</w:t>
            </w:r>
          </w:p>
        </w:tc>
      </w:tr>
      <w:tr w:rsidR="002C1496" w:rsidRPr="00B762E6" w:rsidTr="002C1496">
        <w:tc>
          <w:tcPr>
            <w:tcW w:w="0" w:type="auto"/>
            <w:gridSpan w:val="4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Основная часть работы – обязательные задания</w:t>
            </w:r>
          </w:p>
        </w:tc>
      </w:tr>
      <w:tr w:rsidR="002C1496" w:rsidRPr="00B762E6" w:rsidTr="002C1496">
        <w:trPr>
          <w:trHeight w:val="930"/>
        </w:trPr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Определять художественные материалы для наиболее выразительного художественного замысла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</w:tr>
      <w:tr w:rsidR="002C1496" w:rsidRPr="00B762E6" w:rsidTr="002C1496">
        <w:trPr>
          <w:trHeight w:val="195"/>
        </w:trPr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произведения разных видов пластических искусств, понимать их специфику.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</w:tr>
      <w:tr w:rsidR="002C1496" w:rsidRPr="00B762E6" w:rsidTr="002C1496">
        <w:trPr>
          <w:trHeight w:val="607"/>
        </w:trPr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произведения основных жанров пластических искусств, понимать их особенности.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</w:tr>
      <w:tr w:rsidR="002C1496" w:rsidRPr="00B762E6" w:rsidTr="002C1496">
        <w:trPr>
          <w:trHeight w:val="551"/>
        </w:trPr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№4-5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приводить примеры ведущих художественных музеев России и своего региона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</w:tr>
      <w:tr w:rsidR="002C1496" w:rsidRPr="00B762E6" w:rsidTr="002C1496">
        <w:trPr>
          <w:trHeight w:val="255"/>
        </w:trPr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известные народные  промыслы России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элементы росписи и цветовую гамму , свойственную каждому промыслу.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</w:tr>
      <w:tr w:rsidR="002C1496" w:rsidRPr="00B762E6" w:rsidTr="002C1496">
        <w:trPr>
          <w:trHeight w:val="240"/>
        </w:trPr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понимать, с какой целью художники используют в своих  картинах  основные  и  составные,  теплые  и  холодные  цвета, смешения  хроматических  цветов  с  белой  и  черной  красками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</w:tr>
      <w:tr w:rsidR="002C1496" w:rsidRPr="00B762E6" w:rsidTr="002C1496">
        <w:trPr>
          <w:trHeight w:val="551"/>
        </w:trPr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различать  основные  и  составные,  теплые  и  холодные цвета и использовать их для передачи художественного замысла  в  собственной  учебно-творческой  деятельности.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</w:tr>
      <w:tr w:rsidR="002C1496" w:rsidRPr="00B762E6" w:rsidTr="002C1496">
        <w:tc>
          <w:tcPr>
            <w:tcW w:w="0" w:type="auto"/>
            <w:gridSpan w:val="4"/>
          </w:tcPr>
          <w:p w:rsidR="002C1496" w:rsidRPr="00B762E6" w:rsidRDefault="002C1496" w:rsidP="002C1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 работы – не обязательные для выполнения задания</w:t>
            </w:r>
          </w:p>
        </w:tc>
      </w:tr>
      <w:tr w:rsidR="002C1496" w:rsidRPr="00B762E6" w:rsidTr="002C1496">
        <w:trPr>
          <w:trHeight w:val="1032"/>
        </w:trPr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использовать простые формы для создания выразительных образов в  живописи, скульптуре, графике, художественном конструировании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  <w:tc>
          <w:tcPr>
            <w:tcW w:w="0" w:type="auto"/>
          </w:tcPr>
          <w:p w:rsidR="002C1496" w:rsidRPr="00B762E6" w:rsidRDefault="002C1496" w:rsidP="002C1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proofErr w:type="gramStart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./_%</w:t>
            </w:r>
          </w:p>
        </w:tc>
      </w:tr>
    </w:tbl>
    <w:p w:rsidR="002C1496" w:rsidRPr="00B762E6" w:rsidRDefault="002C1496" w:rsidP="002C1496">
      <w:pPr>
        <w:rPr>
          <w:rFonts w:ascii="Times New Roman" w:hAnsi="Times New Roman" w:cs="Times New Roman"/>
          <w:sz w:val="24"/>
          <w:szCs w:val="24"/>
        </w:rPr>
      </w:pPr>
    </w:p>
    <w:p w:rsidR="002C1496" w:rsidRDefault="002C1496" w:rsidP="002C149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1496" w:rsidRPr="00B762E6" w:rsidRDefault="002C1496" w:rsidP="002C149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62E6">
        <w:rPr>
          <w:rFonts w:ascii="Times New Roman" w:hAnsi="Times New Roman" w:cs="Times New Roman"/>
          <w:b/>
          <w:sz w:val="24"/>
          <w:szCs w:val="24"/>
          <w:u w:val="single"/>
        </w:rPr>
        <w:t>Анализ проверочной работы:</w:t>
      </w:r>
    </w:p>
    <w:tbl>
      <w:tblPr>
        <w:tblStyle w:val="a3"/>
        <w:tblW w:w="10740" w:type="dxa"/>
        <w:tblLook w:val="04A0"/>
      </w:tblPr>
      <w:tblGrid>
        <w:gridCol w:w="816"/>
        <w:gridCol w:w="1417"/>
        <w:gridCol w:w="1645"/>
        <w:gridCol w:w="1645"/>
        <w:gridCol w:w="1645"/>
        <w:gridCol w:w="1654"/>
        <w:gridCol w:w="1918"/>
      </w:tblGrid>
      <w:tr w:rsidR="002C1496" w:rsidRPr="00B762E6" w:rsidTr="002C1496">
        <w:tc>
          <w:tcPr>
            <w:tcW w:w="76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3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по списку</w:t>
            </w:r>
          </w:p>
        </w:tc>
        <w:tc>
          <w:tcPr>
            <w:tcW w:w="152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Количество учащихся, выполнявших работу</w:t>
            </w:r>
          </w:p>
        </w:tc>
        <w:tc>
          <w:tcPr>
            <w:tcW w:w="152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 xml:space="preserve">Справились с заданиями БУ (чел.)/ процент от общего количества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выполнявших работу</w:t>
            </w:r>
          </w:p>
        </w:tc>
        <w:tc>
          <w:tcPr>
            <w:tcW w:w="152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справились с заданиями БУ (чел.)/ процент от общего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количества выполнявших работу</w:t>
            </w:r>
          </w:p>
        </w:tc>
        <w:tc>
          <w:tcPr>
            <w:tcW w:w="1669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Справились с заданиями ПУ (чел.)/ процент от общего количества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выполнявших работу</w:t>
            </w:r>
          </w:p>
        </w:tc>
        <w:tc>
          <w:tcPr>
            <w:tcW w:w="24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справились с заданиями ПУ (чел.)/ процент от общего количества выполнявших 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</w:t>
            </w:r>
          </w:p>
        </w:tc>
      </w:tr>
      <w:tr w:rsidR="002C1496" w:rsidRPr="00B762E6" w:rsidTr="002C1496">
        <w:tc>
          <w:tcPr>
            <w:tcW w:w="76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_чел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%</w:t>
            </w:r>
          </w:p>
        </w:tc>
        <w:tc>
          <w:tcPr>
            <w:tcW w:w="1526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_чел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_%</w:t>
            </w:r>
          </w:p>
        </w:tc>
        <w:tc>
          <w:tcPr>
            <w:tcW w:w="1669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_чел.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/_</w:t>
            </w: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_%</w:t>
            </w:r>
          </w:p>
        </w:tc>
        <w:tc>
          <w:tcPr>
            <w:tcW w:w="2410" w:type="dxa"/>
          </w:tcPr>
          <w:p w:rsidR="002C1496" w:rsidRPr="00B762E6" w:rsidRDefault="002C1496" w:rsidP="002C149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_чел.</w:t>
            </w:r>
            <w:r w:rsidRPr="00B762E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76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_%</w:t>
            </w:r>
          </w:p>
        </w:tc>
      </w:tr>
    </w:tbl>
    <w:p w:rsidR="002C1496" w:rsidRPr="00B762E6" w:rsidRDefault="002C1496" w:rsidP="002C1496">
      <w:pPr>
        <w:rPr>
          <w:rFonts w:ascii="Times New Roman" w:hAnsi="Times New Roman" w:cs="Times New Roman"/>
          <w:sz w:val="24"/>
          <w:szCs w:val="24"/>
        </w:rPr>
        <w:sectPr w:rsidR="002C1496" w:rsidRPr="00B762E6" w:rsidSect="002C1496">
          <w:pgSz w:w="11906" w:h="16838"/>
          <w:pgMar w:top="0" w:right="851" w:bottom="1134" w:left="567" w:header="709" w:footer="709" w:gutter="0"/>
          <w:cols w:space="708"/>
          <w:docGrid w:linePitch="360"/>
        </w:sectPr>
      </w:pPr>
    </w:p>
    <w:p w:rsidR="002C1496" w:rsidRPr="00B762E6" w:rsidRDefault="002C1496" w:rsidP="002C1496">
      <w:pPr>
        <w:rPr>
          <w:rFonts w:ascii="Times New Roman" w:hAnsi="Times New Roman" w:cs="Times New Roman"/>
          <w:sz w:val="24"/>
          <w:szCs w:val="24"/>
        </w:rPr>
      </w:pPr>
    </w:p>
    <w:p w:rsidR="002C1496" w:rsidRPr="006820C8" w:rsidRDefault="002C1496" w:rsidP="002C1496">
      <w:pPr>
        <w:tabs>
          <w:tab w:val="left" w:pos="2100"/>
        </w:tabs>
        <w:rPr>
          <w:rFonts w:ascii="Times New Roman" w:hAnsi="Times New Roman" w:cs="Times New Roman"/>
          <w:sz w:val="28"/>
          <w:szCs w:val="28"/>
        </w:rPr>
      </w:pPr>
    </w:p>
    <w:p w:rsidR="002C1496" w:rsidRPr="006820C8" w:rsidRDefault="002C1496" w:rsidP="002C1496">
      <w:pPr>
        <w:rPr>
          <w:rFonts w:ascii="Times New Roman" w:hAnsi="Times New Roman" w:cs="Times New Roman"/>
          <w:sz w:val="28"/>
          <w:szCs w:val="28"/>
        </w:rPr>
      </w:pPr>
    </w:p>
    <w:p w:rsidR="00C22DF8" w:rsidRDefault="00C22DF8"/>
    <w:sectPr w:rsidR="00C22DF8" w:rsidSect="002C1496">
      <w:pgSz w:w="11906" w:h="16838"/>
      <w:pgMar w:top="426" w:right="720" w:bottom="127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496"/>
    <w:rsid w:val="002C1496"/>
    <w:rsid w:val="005426AD"/>
    <w:rsid w:val="00671951"/>
    <w:rsid w:val="00723DFC"/>
    <w:rsid w:val="00852707"/>
    <w:rsid w:val="00965174"/>
    <w:rsid w:val="00BC407B"/>
    <w:rsid w:val="00C22DF8"/>
    <w:rsid w:val="00C93E1F"/>
    <w:rsid w:val="00D70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53"/>
        <o:r id="V:Rule5" type="connector" idref="#Прямая со стрелкой 1"/>
        <o:r id="V:Rule6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14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3">
    <w:name w:val="Заголовок №6 (3)_"/>
    <w:basedOn w:val="a0"/>
    <w:link w:val="630"/>
    <w:rsid w:val="002C149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30">
    <w:name w:val="Заголовок №6 (3)"/>
    <w:basedOn w:val="a"/>
    <w:link w:val="63"/>
    <w:rsid w:val="002C1496"/>
    <w:pPr>
      <w:shd w:val="clear" w:color="auto" w:fill="FFFFFF"/>
      <w:spacing w:after="180" w:line="0" w:lineRule="atLeast"/>
      <w:ind w:hanging="480"/>
      <w:outlineLvl w:val="5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4">
    <w:name w:val="No Spacing"/>
    <w:uiPriority w:val="1"/>
    <w:qFormat/>
    <w:rsid w:val="002C149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C1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149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</dc:creator>
  <cp:lastModifiedBy>Пользователь</cp:lastModifiedBy>
  <cp:revision>5</cp:revision>
  <dcterms:created xsi:type="dcterms:W3CDTF">2014-06-01T23:27:00Z</dcterms:created>
  <dcterms:modified xsi:type="dcterms:W3CDTF">2020-03-01T04:25:00Z</dcterms:modified>
</cp:coreProperties>
</file>