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430B8F" w:rsidRPr="00754F0F" w:rsidRDefault="00374AD5" w:rsidP="00754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4F0F">
        <w:rPr>
          <w:rFonts w:ascii="Times New Roman" w:eastAsia="Times New Roman" w:hAnsi="Times New Roman" w:cs="Times New Roman"/>
          <w:b/>
          <w:sz w:val="26"/>
          <w:szCs w:val="26"/>
        </w:rPr>
        <w:t>Контрольные работы</w:t>
      </w:r>
      <w:r w:rsidR="00430B8F"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 по технологии </w:t>
      </w:r>
      <w:r w:rsidRPr="00754F0F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</w:t>
      </w:r>
      <w:r w:rsidR="00430B8F" w:rsidRPr="00754F0F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430B8F" w:rsidRPr="00430B8F">
        <w:rPr>
          <w:rFonts w:ascii="Times New Roman" w:eastAsia="Times New Roman" w:hAnsi="Times New Roman" w:cs="Times New Roman"/>
          <w:b/>
          <w:sz w:val="26"/>
          <w:szCs w:val="26"/>
        </w:rPr>
        <w:t>5 класс</w:t>
      </w:r>
      <w:r w:rsidRPr="00754F0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754F0F" w:rsidRPr="00754F0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845DA" w:rsidRPr="00430B8F" w:rsidRDefault="002845DA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845DA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Были изучены следующие темы: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1) Творческая проектная деятельность;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2) Оформление интерьера;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3) Создание изделий из текстильных материалов;</w:t>
      </w:r>
    </w:p>
    <w:p w:rsidR="00AE4A12" w:rsidRPr="00A76437" w:rsidRDefault="00430B8F" w:rsidP="00A764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4) Кулинария.</w:t>
      </w:r>
    </w:p>
    <w:p w:rsidR="00A76437" w:rsidRDefault="00A76437" w:rsidP="00AE4A12">
      <w:pPr>
        <w:pStyle w:val="a3"/>
        <w:rPr>
          <w:iCs/>
          <w:sz w:val="26"/>
          <w:szCs w:val="26"/>
        </w:rPr>
      </w:pPr>
      <w:r w:rsidRPr="007940B6">
        <w:rPr>
          <w:iCs/>
          <w:sz w:val="26"/>
          <w:szCs w:val="26"/>
        </w:rPr>
        <w:t xml:space="preserve">         </w:t>
      </w:r>
      <w:r w:rsidRPr="007940B6">
        <w:rPr>
          <w:b/>
          <w:bCs/>
          <w:sz w:val="26"/>
          <w:szCs w:val="26"/>
        </w:rPr>
        <w:t>Система оценивания выполнения отдельных заданий и работы в целом</w:t>
      </w:r>
    </w:p>
    <w:p w:rsidR="00AE4A12" w:rsidRPr="002862FD" w:rsidRDefault="00AE4A12" w:rsidP="00AE4A12">
      <w:pPr>
        <w:pStyle w:val="a3"/>
        <w:spacing w:before="0" w:beforeAutospacing="0" w:after="0" w:afterAutospacing="0"/>
        <w:rPr>
          <w:b/>
          <w:sz w:val="26"/>
          <w:szCs w:val="26"/>
        </w:rPr>
      </w:pPr>
      <w:r>
        <w:rPr>
          <w:iCs/>
          <w:sz w:val="26"/>
          <w:szCs w:val="26"/>
        </w:rPr>
        <w:t xml:space="preserve">     </w:t>
      </w:r>
      <w:r w:rsidRPr="002862FD">
        <w:rPr>
          <w:b/>
          <w:iCs/>
          <w:sz w:val="26"/>
          <w:szCs w:val="26"/>
        </w:rPr>
        <w:t xml:space="preserve">Все задания </w:t>
      </w:r>
      <w:r w:rsidRPr="002862FD">
        <w:rPr>
          <w:b/>
          <w:iCs/>
          <w:sz w:val="26"/>
          <w:szCs w:val="26"/>
          <w:u w:val="single"/>
        </w:rPr>
        <w:t>части</w:t>
      </w:r>
      <w:proofErr w:type="gramStart"/>
      <w:r w:rsidRPr="002862FD">
        <w:rPr>
          <w:b/>
          <w:iCs/>
          <w:sz w:val="26"/>
          <w:szCs w:val="26"/>
          <w:u w:val="single"/>
        </w:rPr>
        <w:t xml:space="preserve"> А</w:t>
      </w:r>
      <w:proofErr w:type="gramEnd"/>
      <w:r w:rsidRPr="002862FD">
        <w:rPr>
          <w:b/>
          <w:iCs/>
          <w:sz w:val="26"/>
          <w:szCs w:val="26"/>
        </w:rPr>
        <w:t xml:space="preserve"> оцениваются в 1 балл.</w:t>
      </w:r>
    </w:p>
    <w:p w:rsidR="00AE4A12" w:rsidRPr="002862FD" w:rsidRDefault="00AE4A12" w:rsidP="00AE4A12">
      <w:pPr>
        <w:pStyle w:val="a3"/>
        <w:spacing w:before="0" w:beforeAutospacing="0" w:after="0" w:afterAutospacing="0"/>
        <w:rPr>
          <w:b/>
          <w:iCs/>
          <w:sz w:val="26"/>
          <w:szCs w:val="26"/>
        </w:rPr>
      </w:pPr>
      <w:r w:rsidRPr="002862FD">
        <w:rPr>
          <w:b/>
          <w:iCs/>
          <w:sz w:val="26"/>
          <w:szCs w:val="26"/>
        </w:rPr>
        <w:t xml:space="preserve">   </w:t>
      </w:r>
      <w:r w:rsidR="00A36455">
        <w:rPr>
          <w:b/>
          <w:iCs/>
          <w:sz w:val="26"/>
          <w:szCs w:val="26"/>
        </w:rPr>
        <w:t xml:space="preserve"> </w:t>
      </w:r>
      <w:r w:rsidRPr="002862FD">
        <w:rPr>
          <w:b/>
          <w:iCs/>
          <w:sz w:val="26"/>
          <w:szCs w:val="26"/>
        </w:rPr>
        <w:t xml:space="preserve"> Все задания </w:t>
      </w:r>
      <w:r w:rsidRPr="002862FD">
        <w:rPr>
          <w:b/>
          <w:iCs/>
          <w:sz w:val="26"/>
          <w:szCs w:val="26"/>
          <w:u w:val="single"/>
        </w:rPr>
        <w:t>части</w:t>
      </w:r>
      <w:proofErr w:type="gramStart"/>
      <w:r w:rsidRPr="002862FD">
        <w:rPr>
          <w:b/>
          <w:iCs/>
          <w:sz w:val="26"/>
          <w:szCs w:val="26"/>
          <w:u w:val="single"/>
        </w:rPr>
        <w:t xml:space="preserve"> В</w:t>
      </w:r>
      <w:proofErr w:type="gramEnd"/>
      <w:r w:rsidRPr="002862FD">
        <w:rPr>
          <w:b/>
          <w:iCs/>
          <w:sz w:val="26"/>
          <w:szCs w:val="26"/>
        </w:rPr>
        <w:t xml:space="preserve"> оцениваются в 2 балла. </w:t>
      </w:r>
    </w:p>
    <w:p w:rsidR="00AE4A12" w:rsidRPr="002862FD" w:rsidRDefault="00AE4A12" w:rsidP="00AE4A12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2862FD">
        <w:rPr>
          <w:b/>
          <w:iCs/>
          <w:sz w:val="26"/>
          <w:szCs w:val="26"/>
        </w:rPr>
        <w:t xml:space="preserve">     Все задания </w:t>
      </w:r>
      <w:r w:rsidRPr="002862FD">
        <w:rPr>
          <w:b/>
          <w:iCs/>
          <w:sz w:val="26"/>
          <w:szCs w:val="26"/>
          <w:u w:val="single"/>
        </w:rPr>
        <w:t>части</w:t>
      </w:r>
      <w:proofErr w:type="gramStart"/>
      <w:r w:rsidRPr="002862FD">
        <w:rPr>
          <w:b/>
          <w:iCs/>
          <w:sz w:val="26"/>
          <w:szCs w:val="26"/>
          <w:u w:val="single"/>
        </w:rPr>
        <w:t xml:space="preserve"> С</w:t>
      </w:r>
      <w:proofErr w:type="gramEnd"/>
      <w:r w:rsidRPr="002862FD">
        <w:rPr>
          <w:b/>
          <w:iCs/>
          <w:sz w:val="26"/>
          <w:szCs w:val="26"/>
        </w:rPr>
        <w:t xml:space="preserve"> оцениваются от 0 до 2 баллов</w:t>
      </w:r>
    </w:p>
    <w:p w:rsidR="002845DA" w:rsidRDefault="002845DA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720"/>
        <w:gridCol w:w="1775"/>
      </w:tblGrid>
      <w:tr w:rsidR="00374AD5" w:rsidTr="002845DA">
        <w:tc>
          <w:tcPr>
            <w:tcW w:w="5495" w:type="dxa"/>
            <w:gridSpan w:val="2"/>
          </w:tcPr>
          <w:p w:rsidR="00374AD5" w:rsidRPr="00430B8F" w:rsidRDefault="00374AD5" w:rsidP="00374AD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Критерии оценок:</w:t>
            </w:r>
          </w:p>
          <w:p w:rsid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AD5" w:rsidTr="002845DA">
        <w:tc>
          <w:tcPr>
            <w:tcW w:w="3720" w:type="dxa"/>
          </w:tcPr>
          <w:p w:rsid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775" w:type="dxa"/>
          </w:tcPr>
          <w:p w:rsid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74AD5" w:rsidTr="002845DA">
        <w:tc>
          <w:tcPr>
            <w:tcW w:w="3720" w:type="dxa"/>
          </w:tcPr>
          <w:p w:rsidR="00374AD5" w:rsidRP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</w:t>
            </w:r>
          </w:p>
        </w:tc>
        <w:tc>
          <w:tcPr>
            <w:tcW w:w="1775" w:type="dxa"/>
          </w:tcPr>
          <w:p w:rsid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74AD5" w:rsidTr="002845DA">
        <w:tc>
          <w:tcPr>
            <w:tcW w:w="3720" w:type="dxa"/>
          </w:tcPr>
          <w:p w:rsidR="00374AD5" w:rsidRPr="00374AD5" w:rsidRDefault="00374AD5" w:rsidP="00374AD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69% </w:t>
            </w:r>
          </w:p>
        </w:tc>
        <w:tc>
          <w:tcPr>
            <w:tcW w:w="1775" w:type="dxa"/>
          </w:tcPr>
          <w:p w:rsid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74AD5" w:rsidTr="002845DA">
        <w:tc>
          <w:tcPr>
            <w:tcW w:w="3720" w:type="dxa"/>
          </w:tcPr>
          <w:p w:rsidR="00374AD5" w:rsidRPr="00374AD5" w:rsidRDefault="00374AD5" w:rsidP="00374AD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49% </w:t>
            </w:r>
          </w:p>
        </w:tc>
        <w:tc>
          <w:tcPr>
            <w:tcW w:w="1775" w:type="dxa"/>
          </w:tcPr>
          <w:p w:rsidR="00374AD5" w:rsidRDefault="00374AD5" w:rsidP="00430B8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374AD5" w:rsidRDefault="00374AD5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1DF2" w:rsidRPr="00247D04" w:rsidRDefault="00DF1DF2" w:rsidP="0024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7D04">
        <w:rPr>
          <w:rFonts w:ascii="Times New Roman" w:eastAsia="Times New Roman" w:hAnsi="Times New Roman" w:cs="Times New Roman"/>
          <w:b/>
          <w:sz w:val="26"/>
          <w:szCs w:val="26"/>
        </w:rPr>
        <w:t>Контрольная работа по темам:</w:t>
      </w:r>
    </w:p>
    <w:p w:rsidR="00430B8F" w:rsidRPr="00430B8F" w:rsidRDefault="00430B8F" w:rsidP="0024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"Творческая проектная деятельность", </w:t>
      </w:r>
      <w:r w:rsidR="00DF1DF2" w:rsidRPr="00247D04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формление интерьера".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А.</w:t>
      </w:r>
    </w:p>
    <w:p w:rsidR="00430B8F" w:rsidRPr="00430B8F" w:rsidRDefault="00247D04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530C">
        <w:rPr>
          <w:rFonts w:ascii="Times New Roman" w:eastAsia="Times New Roman" w:hAnsi="Times New Roman" w:cs="Times New Roman"/>
          <w:b/>
          <w:sz w:val="26"/>
          <w:szCs w:val="26"/>
        </w:rPr>
        <w:t>Выбери</w:t>
      </w:r>
      <w:r w:rsidR="00430B8F" w:rsidRPr="00430B8F">
        <w:rPr>
          <w:rFonts w:ascii="Times New Roman" w:eastAsia="Times New Roman" w:hAnsi="Times New Roman" w:cs="Times New Roman"/>
          <w:b/>
          <w:sz w:val="26"/>
          <w:szCs w:val="26"/>
        </w:rPr>
        <w:t>те правильные ответы (один или несколько):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Перечислите этапы проекта: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технологический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поисковый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аналитический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г) основной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Интерьер это: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внутренний вид помещения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внешний вид помещения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классический вид помещения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3"/>
      <w:bookmarkEnd w:id="0"/>
      <w:r w:rsidRPr="00430B8F">
        <w:rPr>
          <w:rFonts w:ascii="Times New Roman" w:eastAsia="Times New Roman" w:hAnsi="Times New Roman" w:cs="Times New Roman"/>
          <w:sz w:val="26"/>
          <w:szCs w:val="26"/>
        </w:rPr>
        <w:t>3. Зона в кухне предназначенная, для приготовления пищи: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столовая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рабочая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зона прохода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Размещение мебели на кухне бывает: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однорядным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двухрядным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в)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247D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образным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Б. Дополните ответы: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Проект -</w:t>
      </w:r>
      <w:r w:rsidR="00247D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это...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Подготовка комплекта проектной</w:t>
      </w:r>
      <w:r w:rsidR="00247D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документации называется...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3. Творческая проектная деятельность направлена </w:t>
      </w:r>
      <w:r w:rsidR="002253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________________или__________</w:t>
      </w:r>
      <w:proofErr w:type="spell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Часть С. Дайте развернутый ответ: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Перечислите задачи проектной деятельности:</w:t>
      </w:r>
    </w:p>
    <w:p w:rsidR="00430B8F" w:rsidRPr="000153F5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53F5">
        <w:rPr>
          <w:rFonts w:ascii="Times New Roman" w:eastAsia="Times New Roman" w:hAnsi="Times New Roman" w:cs="Times New Roman"/>
          <w:b/>
          <w:sz w:val="26"/>
          <w:szCs w:val="26"/>
        </w:rPr>
        <w:t>Правильные ответы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Часть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1) а,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, в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2) 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3) а,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4) а,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, в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</w:t>
      </w:r>
      <w:proofErr w:type="gramStart"/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 Б</w:t>
      </w:r>
      <w:proofErr w:type="gramEnd"/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1. Проект </w:t>
      </w:r>
      <w:r w:rsidR="00C86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-</w:t>
      </w:r>
      <w:r w:rsidR="00C86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это результат творческой деятельности, направленный на </w:t>
      </w:r>
      <w:r w:rsidR="006163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достижение определенной цели, решение какой</w:t>
      </w:r>
      <w:r w:rsidR="00C86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-</w:t>
      </w:r>
      <w:r w:rsidR="00C86477">
        <w:rPr>
          <w:rFonts w:ascii="Times New Roman" w:eastAsia="Times New Roman" w:hAnsi="Times New Roman" w:cs="Times New Roman"/>
          <w:sz w:val="26"/>
          <w:szCs w:val="26"/>
        </w:rPr>
        <w:t xml:space="preserve"> либо проб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лемы.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Проектированием.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 Создание нового изделия или услуги.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4"/>
      <w:bookmarkEnd w:id="1"/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</w:t>
      </w:r>
      <w:proofErr w:type="gramStart"/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proofErr w:type="gramEnd"/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выдвигать идеи и выполнять эскизы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2. организовать своё </w:t>
      </w:r>
      <w:r w:rsidR="006163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рабочее место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 подбирать инструменты и приспособления для различных инструментов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определять размеры, делать расчёты, строить чертежи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5. подбирать материалы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6. изготовлять вещи и готовить блюда своими руками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7. подсчитывать затраты на их изготовление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8. оценивать свою работу, исправлять ошибки.</w:t>
      </w:r>
    </w:p>
    <w:p w:rsidR="00616386" w:rsidRDefault="00616386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16386" w:rsidRDefault="00616386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16386" w:rsidRDefault="00616386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30B8F" w:rsidRDefault="00A36455" w:rsidP="0061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Контрольная работа по теме</w:t>
      </w:r>
      <w:r w:rsidR="00430B8F"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 "Создание изделий из текстильных материалов"</w:t>
      </w:r>
    </w:p>
    <w:p w:rsidR="00A36455" w:rsidRPr="00430B8F" w:rsidRDefault="00A36455" w:rsidP="0061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А.</w:t>
      </w:r>
    </w:p>
    <w:p w:rsidR="00430B8F" w:rsidRPr="00430B8F" w:rsidRDefault="00A36455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Выбери</w:t>
      </w:r>
      <w:r w:rsidR="00430B8F" w:rsidRPr="00430B8F">
        <w:rPr>
          <w:rFonts w:ascii="Times New Roman" w:eastAsia="Times New Roman" w:hAnsi="Times New Roman" w:cs="Times New Roman"/>
          <w:b/>
          <w:sz w:val="26"/>
          <w:szCs w:val="26"/>
        </w:rPr>
        <w:t>те правильные ответы (один или несколько):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1. Волокна растительного происхождения делятся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льна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шерсти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хлопка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Ткань -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это переплетение нитей: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нитей основы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нитей утка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нитей для шитья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 К технологическим свойствам ткани относятся: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осыпаемость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proofErr w:type="spellStart"/>
      <w:r w:rsidRPr="00430B8F">
        <w:rPr>
          <w:rFonts w:ascii="Times New Roman" w:eastAsia="Times New Roman" w:hAnsi="Times New Roman" w:cs="Times New Roman"/>
          <w:sz w:val="26"/>
          <w:szCs w:val="26"/>
        </w:rPr>
        <w:t>драпируемость</w:t>
      </w:r>
      <w:proofErr w:type="spellEnd"/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скольжение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По способу отделки ткань бывает: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суровая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2" w:name="5"/>
      <w:bookmarkEnd w:id="2"/>
      <w:r w:rsidRPr="00430B8F">
        <w:rPr>
          <w:rFonts w:ascii="Times New Roman" w:eastAsia="Times New Roman" w:hAnsi="Times New Roman" w:cs="Times New Roman"/>
          <w:sz w:val="26"/>
          <w:szCs w:val="26"/>
        </w:rPr>
        <w:t>б) отбеленная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гладкокрашеной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г) с рисунком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5. Процесс получения ткани из ниток путем их переплетения называется: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lastRenderedPageBreak/>
        <w:t>а) прядением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ткачеством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отделкой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6. Долевая нить при растяжении: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изменяет свою длину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не изменяет своей длины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7. Мерки снимают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_______ стороны фигуры.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правой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левой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8. Расшифруйте условные обозначения мерок: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Ст</w:t>
      </w:r>
      <w:proofErr w:type="spellEnd"/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Сб</w:t>
      </w:r>
      <w:proofErr w:type="spellEnd"/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30B8F">
        <w:rPr>
          <w:rFonts w:ascii="Times New Roman" w:eastAsia="Times New Roman" w:hAnsi="Times New Roman" w:cs="Times New Roman"/>
          <w:sz w:val="26"/>
          <w:szCs w:val="26"/>
        </w:rPr>
        <w:t>Ди</w:t>
      </w:r>
      <w:proofErr w:type="spellEnd"/>
      <w:r w:rsidRPr="00430B8F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9. В каком году была изобретена первая швейная машина?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1776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1755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1855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10. Кто усовершенствовал швейную машину и довел е</w:t>
      </w:r>
      <w:r w:rsidRPr="00430B8F">
        <w:rPr>
          <w:rFonts w:ascii="Cambria Math" w:eastAsia="Times New Roman" w:hAnsi="Cambria Math" w:cs="Cambria Math"/>
          <w:sz w:val="26"/>
          <w:szCs w:val="26"/>
        </w:rPr>
        <w:t>ѐ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современного</w:t>
      </w:r>
      <w:proofErr w:type="gramEnd"/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вида?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И. Зингер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б) Э. </w:t>
      </w:r>
      <w:proofErr w:type="spellStart"/>
      <w:r w:rsidRPr="00430B8F">
        <w:rPr>
          <w:rFonts w:ascii="Times New Roman" w:eastAsia="Times New Roman" w:hAnsi="Times New Roman" w:cs="Times New Roman"/>
          <w:sz w:val="26"/>
          <w:szCs w:val="26"/>
        </w:rPr>
        <w:t>Хоу</w:t>
      </w:r>
      <w:proofErr w:type="spellEnd"/>
    </w:p>
    <w:p w:rsidR="00C52F9A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У. Хант</w:t>
      </w:r>
      <w:r w:rsidR="00C52F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Б. Дополните ответы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Швейные машины бывают с приводом ...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3" w:name="6"/>
      <w:bookmarkEnd w:id="3"/>
      <w:r w:rsidRPr="00430B8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Конструирование это -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С.Дайте развернутый ответ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Назовите правила безопасной работы на швейной машине</w:t>
      </w:r>
    </w:p>
    <w:p w:rsidR="0038095A" w:rsidRDefault="0038095A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Правильные ответы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А.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А, В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А, Б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 А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,Б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,В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А, Б, В, Г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5. Б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6. Б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7. 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spellStart"/>
      <w:r w:rsidRPr="00430B8F">
        <w:rPr>
          <w:rFonts w:ascii="Times New Roman" w:eastAsia="Times New Roman" w:hAnsi="Times New Roman" w:cs="Times New Roman"/>
          <w:sz w:val="26"/>
          <w:szCs w:val="26"/>
        </w:rPr>
        <w:t>Полуобхват</w:t>
      </w:r>
      <w:proofErr w:type="spell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талии, </w:t>
      </w:r>
      <w:proofErr w:type="spellStart"/>
      <w:r w:rsidRPr="00430B8F">
        <w:rPr>
          <w:rFonts w:ascii="Times New Roman" w:eastAsia="Times New Roman" w:hAnsi="Times New Roman" w:cs="Times New Roman"/>
          <w:sz w:val="26"/>
          <w:szCs w:val="26"/>
        </w:rPr>
        <w:t>полуобхват</w:t>
      </w:r>
      <w:proofErr w:type="spell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бедер, длина изделия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9. Б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10. А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Б.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Машины бывают с ручным, ножным, электрическим приводом.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2. Конструирование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–п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остроение чертежа выкройки изделия.</w:t>
      </w:r>
    </w:p>
    <w:p w:rsidR="00430B8F" w:rsidRP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С.</w:t>
      </w:r>
    </w:p>
    <w:p w:rsidR="00430B8F" w:rsidRP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lastRenderedPageBreak/>
        <w:t>Правила безопасности при работе на швейной машине:</w:t>
      </w:r>
    </w:p>
    <w:p w:rsidR="00430B8F" w:rsidRP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Перед началом работы волосы убрать под косынку, одежду</w:t>
      </w:r>
      <w:r w:rsidR="00C741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застегнуть.</w:t>
      </w:r>
    </w:p>
    <w:p w:rsidR="00430B8F" w:rsidRP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Убрать от машины посторонние предметы.</w:t>
      </w:r>
    </w:p>
    <w:p w:rsidR="00430B8F" w:rsidRP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 Перед тем как машину заправить нитками, она должна быть</w:t>
      </w:r>
      <w:r w:rsidR="00C842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отключена от электросети.</w:t>
      </w:r>
    </w:p>
    <w:p w:rsidR="00430B8F" w:rsidRP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Не держать пальцы возле движущейся иглы.</w:t>
      </w:r>
    </w:p>
    <w:p w:rsidR="00430B8F" w:rsidRDefault="00430B8F" w:rsidP="00C741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7"/>
      <w:bookmarkEnd w:id="4"/>
      <w:r w:rsidRPr="00430B8F">
        <w:rPr>
          <w:rFonts w:ascii="Times New Roman" w:eastAsia="Times New Roman" w:hAnsi="Times New Roman" w:cs="Times New Roman"/>
          <w:sz w:val="26"/>
          <w:szCs w:val="26"/>
        </w:rPr>
        <w:t>5. После работы выключить машину, отпустить иглу и лапку. Рабочее</w:t>
      </w:r>
      <w:r w:rsidR="00C8426F">
        <w:rPr>
          <w:rFonts w:ascii="Times New Roman" w:eastAsia="Times New Roman" w:hAnsi="Times New Roman" w:cs="Times New Roman"/>
          <w:sz w:val="26"/>
          <w:szCs w:val="26"/>
        </w:rPr>
        <w:t xml:space="preserve"> место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привести в порядок.</w:t>
      </w:r>
    </w:p>
    <w:p w:rsidR="00C8426F" w:rsidRDefault="00C8426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8426F" w:rsidRPr="00430B8F" w:rsidRDefault="00C8426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30B8F" w:rsidRPr="00430B8F" w:rsidRDefault="0022427A" w:rsidP="00C84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Контрольная работа по теме </w:t>
      </w:r>
      <w:r w:rsidR="00430B8F" w:rsidRPr="00430B8F">
        <w:rPr>
          <w:rFonts w:ascii="Times New Roman" w:eastAsia="Times New Roman" w:hAnsi="Times New Roman" w:cs="Times New Roman"/>
          <w:b/>
          <w:sz w:val="26"/>
          <w:szCs w:val="26"/>
        </w:rPr>
        <w:t>"Кулинария"</w:t>
      </w:r>
    </w:p>
    <w:p w:rsidR="00A36455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А. 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A36455">
        <w:rPr>
          <w:rFonts w:ascii="Times New Roman" w:eastAsia="Times New Roman" w:hAnsi="Times New Roman" w:cs="Times New Roman"/>
          <w:b/>
          <w:sz w:val="26"/>
          <w:szCs w:val="26"/>
        </w:rPr>
        <w:t>ыбери</w:t>
      </w: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те правильные ответы (один или несколько):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1. Кулинария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–э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то: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А) искусство 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приготовления вкусной и питательной пищи;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Б) наука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вкусной и питательной пищи;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покупка вкусной и питательной пищи.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2.Витамин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улучшает пищеварение;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укрепляет защитные силы организма;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способствует росту, развитию, улучшает зрение;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3.Вещества –</w:t>
      </w:r>
      <w:r w:rsidR="005E18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поставщики энергии, содержащиеся в сливочном и растительном масле: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белки;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жиры;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углеводы.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4.Строительный материал клеток и тканей организма: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белок;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желток.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5.К бутербродам не относится: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канапе;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сандвичи;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пирожное.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6.Мыть и держать овощи в воде не более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А)10-15 минут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Б)20-25 минут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В)25-30 минут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7.Соотнесите способ приготовления яиц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 временем их варки: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1) всмятку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5" w:name="8"/>
      <w:bookmarkEnd w:id="5"/>
      <w:r w:rsidRPr="00430B8F">
        <w:rPr>
          <w:rFonts w:ascii="Times New Roman" w:eastAsia="Times New Roman" w:hAnsi="Times New Roman" w:cs="Times New Roman"/>
          <w:sz w:val="26"/>
          <w:szCs w:val="26"/>
        </w:rPr>
        <w:t>2) в «мешочек»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3) вкрутую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а) 7-10мин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б) 4-5 мин</w:t>
      </w:r>
    </w:p>
    <w:p w:rsidR="00F12CC4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в) 2 мин</w:t>
      </w:r>
    </w:p>
    <w:p w:rsidR="00430B8F" w:rsidRPr="00430B8F" w:rsidRDefault="00F12CC4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30B8F" w:rsidRPr="00430B8F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30B8F" w:rsidRPr="00430B8F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30B8F" w:rsidRPr="00430B8F">
        <w:rPr>
          <w:rFonts w:ascii="Times New Roman" w:eastAsia="Times New Roman" w:hAnsi="Times New Roman" w:cs="Times New Roman"/>
          <w:sz w:val="26"/>
          <w:szCs w:val="26"/>
        </w:rPr>
        <w:t>3)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Б. Дополните ответы.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Сорта чая бывают: ______________________________________________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Часть С. Дайте развернутый ответ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Назовите санитарно-гигиенические требования к лицам, приготавливающим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пищу.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Правильные ответы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Часть А.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А;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В;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gramStart"/>
      <w:r w:rsidRPr="00430B8F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430B8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А;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5. В;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6. А;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7. В, Б, А.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Б.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Сорта чая: черный, зеленый, травяной, белый.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>Часть С.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Санитарно-гигиенические требования к лицам, приготавливающим пищу: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1. Надеть форму: косынку и фартук.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2. Руки вымыть с мылом.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3. Ногти должны быть коротко острижены.</w:t>
      </w:r>
    </w:p>
    <w:p w:rsidR="00430B8F" w:rsidRPr="00430B8F" w:rsidRDefault="00430B8F" w:rsidP="00430B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4. Если на руках имеется</w:t>
      </w:r>
      <w:r w:rsidR="00F12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рана или порез, нужно обработать рану и надеть</w:t>
      </w:r>
      <w:r w:rsidR="00F12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0B8F">
        <w:rPr>
          <w:rFonts w:ascii="Times New Roman" w:eastAsia="Times New Roman" w:hAnsi="Times New Roman" w:cs="Times New Roman"/>
          <w:sz w:val="26"/>
          <w:szCs w:val="26"/>
        </w:rPr>
        <w:t>напальчник.</w:t>
      </w:r>
    </w:p>
    <w:p w:rsidR="00937E6B" w:rsidRPr="00DF1DF2" w:rsidRDefault="00937E6B">
      <w:pPr>
        <w:rPr>
          <w:sz w:val="26"/>
          <w:szCs w:val="26"/>
        </w:rPr>
      </w:pPr>
      <w:bookmarkStart w:id="6" w:name="9"/>
      <w:bookmarkEnd w:id="6"/>
    </w:p>
    <w:sectPr w:rsidR="00937E6B" w:rsidRPr="00DF1DF2" w:rsidSect="006B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B8F"/>
    <w:rsid w:val="000153F5"/>
    <w:rsid w:val="0002297E"/>
    <w:rsid w:val="00025233"/>
    <w:rsid w:val="001B1CAC"/>
    <w:rsid w:val="0022427A"/>
    <w:rsid w:val="0022530C"/>
    <w:rsid w:val="00247D04"/>
    <w:rsid w:val="002625E8"/>
    <w:rsid w:val="00281A1F"/>
    <w:rsid w:val="002845DA"/>
    <w:rsid w:val="002B1F94"/>
    <w:rsid w:val="00323A20"/>
    <w:rsid w:val="00374AD5"/>
    <w:rsid w:val="0038095A"/>
    <w:rsid w:val="0039120D"/>
    <w:rsid w:val="004260D6"/>
    <w:rsid w:val="00430B8F"/>
    <w:rsid w:val="005C74AE"/>
    <w:rsid w:val="005E1860"/>
    <w:rsid w:val="00616386"/>
    <w:rsid w:val="0062149E"/>
    <w:rsid w:val="006B27BB"/>
    <w:rsid w:val="0072335B"/>
    <w:rsid w:val="00754F0F"/>
    <w:rsid w:val="0076310F"/>
    <w:rsid w:val="00937E6B"/>
    <w:rsid w:val="00A36455"/>
    <w:rsid w:val="00A76437"/>
    <w:rsid w:val="00AA36E8"/>
    <w:rsid w:val="00AE4A12"/>
    <w:rsid w:val="00B14088"/>
    <w:rsid w:val="00C52F9A"/>
    <w:rsid w:val="00C741AC"/>
    <w:rsid w:val="00C8426F"/>
    <w:rsid w:val="00C86477"/>
    <w:rsid w:val="00DF1DF2"/>
    <w:rsid w:val="00F12CC4"/>
    <w:rsid w:val="00F34918"/>
    <w:rsid w:val="00FE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74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2020-03-24T06:01:00Z</dcterms:created>
  <dcterms:modified xsi:type="dcterms:W3CDTF">2023-02-09T00:53:00Z</dcterms:modified>
</cp:coreProperties>
</file>