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9E" w:rsidRPr="00342364" w:rsidRDefault="00A3009E" w:rsidP="0020340C">
      <w:pPr>
        <w:shd w:val="clear" w:color="auto" w:fill="FFFFFF"/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</w:rPr>
        <w:t>Нельзя человека</w:t>
      </w:r>
      <w:r w:rsidRPr="00342364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Pr="00342364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</w:rPr>
        <w:br/>
        <w:t>научить на всю жизнь,</w:t>
      </w:r>
      <w:r w:rsidRPr="00342364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</w:rPr>
        <w:br/>
        <w:t>его надо научить</w:t>
      </w:r>
      <w:r w:rsidRPr="00342364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Pr="00342364">
        <w:rPr>
          <w:rFonts w:ascii="Times New Roman" w:eastAsia="Times New Roman" w:hAnsi="Times New Roman" w:cs="Times New Roman"/>
          <w:color w:val="0D0D0D"/>
          <w:sz w:val="24"/>
          <w:szCs w:val="24"/>
          <w:bdr w:val="none" w:sz="0" w:space="0" w:color="auto" w:frame="1"/>
        </w:rPr>
        <w:br/>
        <w:t>учиться всю жизнь!</w:t>
      </w:r>
    </w:p>
    <w:p w:rsidR="00A3009E" w:rsidRPr="00342364" w:rsidRDefault="00A3009E" w:rsidP="0020340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A3009E" w:rsidRPr="00342364" w:rsidRDefault="00A3009E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830EF3" w:rsidRPr="00342364">
        <w:rPr>
          <w:rFonts w:ascii="Times New Roman" w:eastAsia="Times New Roman" w:hAnsi="Times New Roman" w:cs="Times New Roman"/>
          <w:color w:val="383838"/>
          <w:sz w:val="24"/>
          <w:szCs w:val="24"/>
        </w:rPr>
        <w:t>Функциональная грамотность как цель и результат современного образования</w:t>
      </w:r>
    </w:p>
    <w:p w:rsidR="00A3009E" w:rsidRPr="00342364" w:rsidRDefault="00A3009E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 </w:t>
      </w:r>
    </w:p>
    <w:p w:rsidR="00830EF3" w:rsidRPr="00342364" w:rsidRDefault="00830EF3" w:rsidP="0020340C">
      <w:pPr>
        <w:pStyle w:val="Default"/>
        <w:spacing w:line="240" w:lineRule="atLeast"/>
        <w:jc w:val="both"/>
      </w:pPr>
    </w:p>
    <w:p w:rsidR="00830EF3" w:rsidRPr="00342364" w:rsidRDefault="00830EF3" w:rsidP="0020340C">
      <w:pPr>
        <w:pStyle w:val="Default"/>
        <w:spacing w:line="240" w:lineRule="atLeast"/>
        <w:jc w:val="both"/>
      </w:pPr>
      <w:r w:rsidRPr="00342364">
        <w:t xml:space="preserve"> </w:t>
      </w:r>
      <w:r w:rsidRPr="00342364">
        <w:rPr>
          <w:b/>
          <w:bCs/>
        </w:rPr>
        <w:t xml:space="preserve">Цель: </w:t>
      </w:r>
      <w:r w:rsidRPr="00342364">
        <w:t xml:space="preserve">совершенствование профессионального мастерства учителя в контексте развития функциональной грамотности обучающихся на всех уровнях обучения. </w:t>
      </w:r>
    </w:p>
    <w:p w:rsidR="00830EF3" w:rsidRPr="00342364" w:rsidRDefault="00830EF3" w:rsidP="0020340C">
      <w:pPr>
        <w:pStyle w:val="Default"/>
        <w:spacing w:line="240" w:lineRule="atLeast"/>
        <w:jc w:val="both"/>
      </w:pPr>
      <w:r w:rsidRPr="00342364">
        <w:rPr>
          <w:b/>
          <w:bCs/>
        </w:rPr>
        <w:t xml:space="preserve">Задачи: </w:t>
      </w:r>
    </w:p>
    <w:p w:rsidR="00830EF3" w:rsidRPr="00342364" w:rsidRDefault="00830EF3" w:rsidP="0020340C">
      <w:pPr>
        <w:pStyle w:val="Default"/>
        <w:spacing w:line="240" w:lineRule="atLeast"/>
        <w:jc w:val="both"/>
      </w:pPr>
      <w:r w:rsidRPr="00342364">
        <w:t xml:space="preserve">1) раскрыть понятие «функциональная грамотность»; </w:t>
      </w:r>
    </w:p>
    <w:p w:rsidR="00830EF3" w:rsidRPr="00342364" w:rsidRDefault="00830EF3" w:rsidP="0020340C">
      <w:pPr>
        <w:pStyle w:val="Default"/>
        <w:spacing w:line="240" w:lineRule="atLeast"/>
        <w:jc w:val="both"/>
      </w:pPr>
      <w:r w:rsidRPr="00342364">
        <w:t xml:space="preserve">2) рассмотреть пути формирования и развития функциональной грамотности </w:t>
      </w:r>
      <w:proofErr w:type="gramStart"/>
      <w:r w:rsidRPr="00342364">
        <w:t>обучающихся</w:t>
      </w:r>
      <w:proofErr w:type="gramEnd"/>
      <w:r w:rsidRPr="00342364">
        <w:t xml:space="preserve">; </w:t>
      </w:r>
    </w:p>
    <w:p w:rsidR="00830EF3" w:rsidRPr="00342364" w:rsidRDefault="00830EF3" w:rsidP="0020340C">
      <w:pPr>
        <w:pStyle w:val="Default"/>
        <w:spacing w:line="240" w:lineRule="atLeast"/>
        <w:jc w:val="both"/>
      </w:pPr>
      <w:r w:rsidRPr="00342364">
        <w:t xml:space="preserve">3) выявить опыт работы учителей по формированию функциональной </w:t>
      </w:r>
    </w:p>
    <w:p w:rsidR="00830EF3" w:rsidRPr="00342364" w:rsidRDefault="00830EF3" w:rsidP="0020340C">
      <w:pPr>
        <w:pStyle w:val="Default"/>
        <w:spacing w:line="240" w:lineRule="atLeast"/>
        <w:jc w:val="both"/>
      </w:pPr>
      <w:r w:rsidRPr="00342364">
        <w:t xml:space="preserve">грамотности школьников; </w:t>
      </w:r>
    </w:p>
    <w:p w:rsidR="00830EF3" w:rsidRPr="00342364" w:rsidRDefault="00830EF3" w:rsidP="0020340C">
      <w:pPr>
        <w:pStyle w:val="Default"/>
        <w:spacing w:line="240" w:lineRule="atLeast"/>
        <w:jc w:val="both"/>
      </w:pPr>
      <w:r w:rsidRPr="00342364">
        <w:t xml:space="preserve">4) выработать рекомендации по формированию функциональной грамотности </w:t>
      </w:r>
      <w:proofErr w:type="gramStart"/>
      <w:r w:rsidRPr="00342364">
        <w:t>обучающихся</w:t>
      </w:r>
      <w:proofErr w:type="gramEnd"/>
      <w:r w:rsidRPr="00342364">
        <w:t xml:space="preserve">; </w:t>
      </w:r>
    </w:p>
    <w:p w:rsidR="00830EF3" w:rsidRPr="00342364" w:rsidRDefault="00830EF3" w:rsidP="0020340C">
      <w:pPr>
        <w:pStyle w:val="Default"/>
        <w:spacing w:line="240" w:lineRule="atLeast"/>
        <w:jc w:val="both"/>
      </w:pPr>
      <w:r w:rsidRPr="00342364">
        <w:t xml:space="preserve">5) принять управленческие решения по работе учителей в рамках формирования функциональной грамотности. </w:t>
      </w:r>
    </w:p>
    <w:p w:rsidR="003662E4" w:rsidRDefault="001834CB" w:rsidP="002034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B53D9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Для начала посмотрите фрагмент из </w:t>
      </w:r>
      <w:proofErr w:type="gramStart"/>
      <w:r w:rsidRPr="00EB53D9">
        <w:rPr>
          <w:rFonts w:ascii="Times New Roman" w:eastAsia="Times New Roman" w:hAnsi="Times New Roman" w:cs="Times New Roman"/>
          <w:color w:val="010101"/>
          <w:sz w:val="24"/>
          <w:szCs w:val="24"/>
        </w:rPr>
        <w:t>м</w:t>
      </w:r>
      <w:proofErr w:type="gramEnd"/>
      <w:r w:rsidRPr="00EB53D9">
        <w:rPr>
          <w:rFonts w:ascii="Times New Roman" w:eastAsia="Times New Roman" w:hAnsi="Times New Roman" w:cs="Times New Roman"/>
          <w:color w:val="010101"/>
          <w:sz w:val="24"/>
          <w:szCs w:val="24"/>
        </w:rPr>
        <w:t>/ф</w:t>
      </w:r>
      <w:r w:rsidR="00EB53D9" w:rsidRPr="00EB53D9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. </w:t>
      </w:r>
      <w:r w:rsidR="002355A8">
        <w:rPr>
          <w:rFonts w:ascii="Times New Roman" w:eastAsia="Times New Roman" w:hAnsi="Times New Roman" w:cs="Times New Roman"/>
          <w:color w:val="010101"/>
          <w:sz w:val="24"/>
          <w:szCs w:val="24"/>
        </w:rPr>
        <w:t>Н</w:t>
      </w:r>
      <w:r w:rsidR="00EB53D9" w:rsidRPr="00EB53D9">
        <w:rPr>
          <w:rFonts w:ascii="Times New Roman" w:eastAsia="Times New Roman" w:hAnsi="Times New Roman" w:cs="Times New Roman"/>
          <w:color w:val="010101"/>
          <w:sz w:val="24"/>
          <w:szCs w:val="24"/>
        </w:rPr>
        <w:t>адеюсь, вы все узнали героя сказки</w:t>
      </w:r>
      <w:r w:rsidRPr="00EB53D9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«Вовка в тридевятом царстве»</w:t>
      </w:r>
      <w:r w:rsidR="00EB53D9" w:rsidRPr="00EB53D9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, </w:t>
      </w:r>
      <w:r w:rsidR="00EB53D9" w:rsidRPr="00EB53D9">
        <w:rPr>
          <w:rFonts w:ascii="Times New Roman" w:hAnsi="Times New Roman" w:cs="Times New Roman"/>
          <w:sz w:val="24"/>
          <w:szCs w:val="24"/>
        </w:rPr>
        <w:t>который мечтал о сказочной жизни, ведь в сказках всё делается по щучьему веленью. Отправимся вместе с ним в тридевятое царство</w:t>
      </w:r>
      <w:r w:rsidR="00EB53D9">
        <w:rPr>
          <w:rFonts w:ascii="Times New Roman" w:hAnsi="Times New Roman" w:cs="Times New Roman"/>
          <w:sz w:val="24"/>
          <w:szCs w:val="24"/>
        </w:rPr>
        <w:t xml:space="preserve"> под названием «Функциональная грамотность». Поможем </w:t>
      </w:r>
      <w:r w:rsidR="00EB53D9" w:rsidRPr="00EB53D9">
        <w:rPr>
          <w:rFonts w:ascii="Times New Roman" w:hAnsi="Times New Roman" w:cs="Times New Roman"/>
          <w:sz w:val="24"/>
          <w:szCs w:val="24"/>
        </w:rPr>
        <w:t>Вовке справит</w:t>
      </w:r>
      <w:r w:rsidR="00EB53D9">
        <w:rPr>
          <w:rFonts w:ascii="Times New Roman" w:hAnsi="Times New Roman" w:cs="Times New Roman"/>
          <w:sz w:val="24"/>
          <w:szCs w:val="24"/>
        </w:rPr>
        <w:t>ь</w:t>
      </w:r>
      <w:r w:rsidR="00EB53D9" w:rsidRPr="00EB53D9">
        <w:rPr>
          <w:rFonts w:ascii="Times New Roman" w:hAnsi="Times New Roman" w:cs="Times New Roman"/>
          <w:sz w:val="24"/>
          <w:szCs w:val="24"/>
        </w:rPr>
        <w:t>ся со всеми трудностями</w:t>
      </w:r>
      <w:r w:rsidR="00EB53D9">
        <w:rPr>
          <w:rFonts w:ascii="Times New Roman" w:hAnsi="Times New Roman" w:cs="Times New Roman"/>
          <w:sz w:val="24"/>
          <w:szCs w:val="24"/>
        </w:rPr>
        <w:t xml:space="preserve">. </w:t>
      </w:r>
      <w:r w:rsidR="00EB53D9" w:rsidRPr="00EB53D9">
        <w:rPr>
          <w:rFonts w:ascii="Times New Roman" w:hAnsi="Times New Roman" w:cs="Times New Roman"/>
          <w:sz w:val="24"/>
          <w:szCs w:val="24"/>
        </w:rPr>
        <w:t>Кого первого встретил Вовка в сказке?</w:t>
      </w:r>
    </w:p>
    <w:p w:rsidR="003662E4" w:rsidRPr="002355A8" w:rsidRDefault="00EB53D9" w:rsidP="002034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B53D9">
        <w:rPr>
          <w:rFonts w:ascii="Times New Roman" w:hAnsi="Times New Roman" w:cs="Times New Roman"/>
          <w:sz w:val="24"/>
          <w:szCs w:val="24"/>
        </w:rPr>
        <w:t xml:space="preserve"> </w:t>
      </w:r>
      <w:r w:rsidR="003662E4" w:rsidRPr="00A2351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- Что такое «функциональная грамотность»?</w:t>
      </w:r>
    </w:p>
    <w:p w:rsidR="002355A8" w:rsidRPr="00A23515" w:rsidRDefault="002355A8" w:rsidP="0020340C">
      <w:pPr>
        <w:suppressAutoHyphens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A2351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Приём «Предположение»</w:t>
      </w:r>
    </w:p>
    <w:p w:rsidR="003662E4" w:rsidRPr="00342364" w:rsidRDefault="003662E4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Давайте попробуем это выяснить, оттолкнувшись от понятий "личность", "функционировать", "грамотность".</w:t>
      </w:r>
    </w:p>
    <w:p w:rsidR="003662E4" w:rsidRPr="00342364" w:rsidRDefault="003662E4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(Участникам педсовета предлагается распределиться на три группы, выбрав один из предложенных цветов, и на листах выполняют задания.)</w:t>
      </w:r>
    </w:p>
    <w:p w:rsidR="003662E4" w:rsidRPr="00342364" w:rsidRDefault="003662E4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Задание для 1 группы:</w:t>
      </w:r>
      <w:r w:rsidRPr="003423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3662E4" w:rsidRPr="00342364" w:rsidRDefault="003662E4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Используя каждую букву слова "личность" записать личностные качества.</w:t>
      </w:r>
    </w:p>
    <w:p w:rsidR="003662E4" w:rsidRPr="00342364" w:rsidRDefault="003662E4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(2 мин, высказывают своё мнение)</w:t>
      </w:r>
    </w:p>
    <w:p w:rsidR="003662E4" w:rsidRPr="00342364" w:rsidRDefault="003662E4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 Любознательность, </w:t>
      </w:r>
      <w:r w:rsidRPr="003423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инициативность</w:t>
      </w:r>
      <w:r w:rsidRPr="003423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, человечность, нестандартность, ответственность, самостоятельность</w:t>
      </w:r>
    </w:p>
    <w:p w:rsidR="003662E4" w:rsidRPr="00342364" w:rsidRDefault="003662E4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3423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Задание для 2 группы:</w:t>
      </w:r>
      <w:r w:rsidRPr="003423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Подберите слова - синонимы к слову "функционировать".</w:t>
      </w:r>
    </w:p>
    <w:p w:rsidR="003662E4" w:rsidRPr="00342364" w:rsidRDefault="003662E4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 Работать, действовать, внедрять, применять...</w:t>
      </w:r>
    </w:p>
    <w:p w:rsidR="003662E4" w:rsidRPr="00A23515" w:rsidRDefault="003662E4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Задание для 3 группы:</w:t>
      </w:r>
      <w:r w:rsidRPr="00A235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Дайте определение слову "грамотность".</w:t>
      </w:r>
    </w:p>
    <w:p w:rsidR="003662E4" w:rsidRPr="00A23515" w:rsidRDefault="003662E4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Грамотность  — степень владения человеком навыками письма и чтения на родном языке; фундамент, на котором можно построить дальнейшее развитие человека.</w:t>
      </w:r>
    </w:p>
    <w:p w:rsidR="001A55E1" w:rsidRPr="00A23515" w:rsidRDefault="001A55E1" w:rsidP="0020340C">
      <w:pPr>
        <w:suppressAutoHyphens/>
        <w:spacing w:after="0" w:line="240" w:lineRule="atLeast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A23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Что же такое функциональная грамотность? Ваши предположения запишите, пожалуйста, на </w:t>
      </w:r>
      <w:proofErr w:type="spellStart"/>
      <w:r w:rsidRPr="00A23515">
        <w:rPr>
          <w:rFonts w:ascii="Times New Roman" w:eastAsia="Calibri" w:hAnsi="Times New Roman" w:cs="Times New Roman"/>
          <w:sz w:val="24"/>
          <w:szCs w:val="24"/>
          <w:lang w:eastAsia="zh-CN"/>
        </w:rPr>
        <w:t>стикерах</w:t>
      </w:r>
      <w:proofErr w:type="spellEnd"/>
      <w:r w:rsidRPr="00A2351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 разместите на доске (</w:t>
      </w:r>
      <w:r w:rsidRPr="00A2351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несколько предположений озвучить).</w:t>
      </w:r>
    </w:p>
    <w:p w:rsidR="001A55E1" w:rsidRPr="00342364" w:rsidRDefault="001A55E1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gramStart"/>
      <w:r w:rsidRPr="0034236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Функциональная грамотность – это способность человека использовать навыки чтения и письма в условиях его взаимодействия с социумом (оформить счет в банке, прочитать инструкцию, заполнить анкету обратной связи и т.д.), то есть это тот уровень грамотности, который дает человеку возможность вступать в отношения с внешней средой и максимально быстро адаптироваться и функционировать в ней.</w:t>
      </w:r>
      <w:proofErr w:type="gramEnd"/>
      <w:r w:rsidRPr="0034236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 xml:space="preserve"> В частности, сюда входят способности свободно использовать навыки чтения и письма в целях получения информации из текста и в целях передачи такой информации в реальном общении, общении при помощи текстов и других сообщений.</w:t>
      </w:r>
    </w:p>
    <w:p w:rsidR="001A55E1" w:rsidRPr="00342364" w:rsidRDefault="001A55E1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2355A8" w:rsidRPr="00A23515" w:rsidRDefault="002355A8" w:rsidP="0020340C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bCs/>
          <w:shd w:val="clear" w:color="auto" w:fill="FFFFFF"/>
        </w:rPr>
      </w:pPr>
      <w:r w:rsidRPr="00A23515">
        <w:rPr>
          <w:rFonts w:eastAsia="Calibri"/>
          <w:color w:val="0D0D0D"/>
          <w:lang w:eastAsia="zh-CN"/>
        </w:rPr>
        <w:lastRenderedPageBreak/>
        <w:t xml:space="preserve">Попробуйте </w:t>
      </w:r>
      <w:r w:rsidRPr="00A23515">
        <w:rPr>
          <w:bCs/>
          <w:shd w:val="clear" w:color="auto" w:fill="FFFFFF"/>
        </w:rPr>
        <w:t>сформулировать понятие "функционально грамотная личность"</w:t>
      </w:r>
    </w:p>
    <w:p w:rsidR="002355A8" w:rsidRPr="00A23515" w:rsidRDefault="002355A8" w:rsidP="0020340C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bCs/>
          <w:shd w:val="clear" w:color="auto" w:fill="FFFFFF"/>
        </w:rPr>
      </w:pPr>
      <w:r w:rsidRPr="00A23515">
        <w:rPr>
          <w:bCs/>
          <w:shd w:val="clear" w:color="auto" w:fill="FFFFFF"/>
        </w:rPr>
        <w:t>"функционально грамотная личность - это человек, думающий и действующий с высокой степенью самостоятельности и ответственности, умеющий добывать нужные ему знания, способный свободно использовать их для решения жизненно необходимых задач</w:t>
      </w:r>
    </w:p>
    <w:p w:rsidR="002355A8" w:rsidRPr="00342364" w:rsidRDefault="002355A8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34236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shd w:val="clear" w:color="auto" w:fill="FFFFFF"/>
        </w:rPr>
        <w:t>«Умение человека грамотно, квалифицированно функционировать во всех сферах человеческой деятельности: работе, государстве, семье, здоровье, праве, политике, культуре».</w:t>
      </w: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gramEnd"/>
    </w:p>
    <w:p w:rsidR="001A55E1" w:rsidRPr="004265AA" w:rsidRDefault="001A55E1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bdr w:val="none" w:sz="0" w:space="0" w:color="auto" w:frame="1"/>
        </w:rPr>
      </w:pPr>
      <w:r w:rsidRPr="004265AA">
        <w:rPr>
          <w:bdr w:val="none" w:sz="0" w:space="0" w:color="auto" w:frame="1"/>
        </w:rPr>
        <w:t>Функционально грамотная личность – это человек, ориентирующийся в мире и действующий в соответствии с общественными ценностями,</w:t>
      </w:r>
      <w:r w:rsidR="0020340C">
        <w:rPr>
          <w:bdr w:val="none" w:sz="0" w:space="0" w:color="auto" w:frame="1"/>
        </w:rPr>
        <w:t xml:space="preserve"> </w:t>
      </w:r>
      <w:r w:rsidRPr="004265AA">
        <w:rPr>
          <w:bdr w:val="none" w:sz="0" w:space="0" w:color="auto" w:frame="1"/>
        </w:rPr>
        <w:t>ожиданиями и интересами. </w:t>
      </w:r>
    </w:p>
    <w:p w:rsidR="001A55E1" w:rsidRPr="004265AA" w:rsidRDefault="001A55E1" w:rsidP="0020340C">
      <w:pPr>
        <w:suppressAutoHyphens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265A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Таким образом, мы пришли к выводу: </w:t>
      </w:r>
      <w:r w:rsidRPr="004265A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функциональная грамотность-</w:t>
      </w:r>
      <w:r w:rsidRPr="004265AA">
        <w:rPr>
          <w:rFonts w:ascii="Times New Roman" w:eastAsia="Calibri" w:hAnsi="Times New Roman" w:cs="Times New Roman"/>
          <w:sz w:val="24"/>
          <w:szCs w:val="24"/>
          <w:lang w:eastAsia="zh-CN"/>
        </w:rPr>
        <w:t>способность человека вступать в отношения с внешней средой и максимально быстро адаптироваться и функционировать в ней.</w:t>
      </w:r>
    </w:p>
    <w:p w:rsidR="002355A8" w:rsidRDefault="001A55E1" w:rsidP="0020340C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i/>
          <w:iCs/>
          <w:color w:val="111115"/>
          <w:bdr w:val="none" w:sz="0" w:space="0" w:color="auto" w:frame="1"/>
        </w:rPr>
      </w:pPr>
      <w:r w:rsidRPr="00342364">
        <w:rPr>
          <w:i/>
          <w:iCs/>
          <w:color w:val="111115"/>
          <w:bdr w:val="none" w:sz="0" w:space="0" w:color="auto" w:frame="1"/>
        </w:rPr>
        <w:t xml:space="preserve">Для широкой публики функциональную грамотность объясняют очень просто. Допустим, один человек знает 1000 английских слов, другой — только 100. Но при встрече с иностранцем тот, у кого словарный запас больше, зачастую начинает мычать и делать руками непонятные жесты. </w:t>
      </w:r>
      <w:proofErr w:type="gramStart"/>
      <w:r w:rsidRPr="00342364">
        <w:rPr>
          <w:i/>
          <w:iCs/>
          <w:color w:val="111115"/>
          <w:bdr w:val="none" w:sz="0" w:space="0" w:color="auto" w:frame="1"/>
        </w:rPr>
        <w:t>А, владеющий лишь сотней слов, ухитряется толково ответить на вопрос или показать дорогу.</w:t>
      </w:r>
      <w:proofErr w:type="gramEnd"/>
      <w:r w:rsidRPr="00342364">
        <w:rPr>
          <w:i/>
          <w:iCs/>
          <w:color w:val="111115"/>
          <w:bdr w:val="none" w:sz="0" w:space="0" w:color="auto" w:frame="1"/>
        </w:rPr>
        <w:t xml:space="preserve"> То есть у одного знаний больше, но другой лучше умеет их использовать. Вот с этими компетенциями у школьников большие </w:t>
      </w:r>
      <w:r w:rsidRPr="00A23515">
        <w:rPr>
          <w:i/>
          <w:iCs/>
          <w:color w:val="111115"/>
          <w:bdr w:val="none" w:sz="0" w:space="0" w:color="auto" w:frame="1"/>
        </w:rPr>
        <w:t>проблем</w:t>
      </w:r>
      <w:r w:rsidR="002355A8">
        <w:rPr>
          <w:i/>
          <w:iCs/>
          <w:color w:val="111115"/>
          <w:bdr w:val="none" w:sz="0" w:space="0" w:color="auto" w:frame="1"/>
        </w:rPr>
        <w:t>ы.</w:t>
      </w:r>
    </w:p>
    <w:p w:rsidR="001A55E1" w:rsidRPr="008A301F" w:rsidRDefault="001A55E1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bdr w:val="none" w:sz="0" w:space="0" w:color="auto" w:frame="1"/>
        </w:rPr>
      </w:pPr>
      <w:r w:rsidRPr="008A301F">
        <w:rPr>
          <w:bdr w:val="none" w:sz="0" w:space="0" w:color="auto" w:frame="1"/>
        </w:rPr>
        <w:t>Основные признаки функционально грамотной личности: это</w:t>
      </w:r>
      <w:r w:rsidR="00A23515" w:rsidRPr="008A301F">
        <w:rPr>
          <w:bdr w:val="none" w:sz="0" w:space="0" w:color="auto" w:frame="1"/>
        </w:rPr>
        <w:t xml:space="preserve"> </w:t>
      </w:r>
      <w:r w:rsidRPr="008A301F">
        <w:rPr>
          <w:bdr w:val="none" w:sz="0" w:space="0" w:color="auto" w:frame="1"/>
        </w:rPr>
        <w:t>человек самостоятельный, познающий и умеющий жить среди людей, обладающий определёнными качествами, ключевыми компетенциями: ИЗУЧАТЬ, ИСКАТЬ, ДУМАТЬ, СОТРУДНИЧАТЬ, ПРИНИМАТЬСЯ ЗА ДЕЛО.</w:t>
      </w:r>
    </w:p>
    <w:p w:rsidR="00871E3B" w:rsidRPr="008A301F" w:rsidRDefault="00871E3B" w:rsidP="0020340C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</w:pPr>
      <w:r w:rsidRPr="008A301F">
        <w:t xml:space="preserve">Вовка </w:t>
      </w:r>
      <w:r w:rsidR="00AC592D" w:rsidRPr="008A301F">
        <w:t>не захотел тут оставаться</w:t>
      </w:r>
      <w:r w:rsidRPr="008A301F">
        <w:t xml:space="preserve">  и отправился в другую сказку. Сидела старуха, </w:t>
      </w:r>
      <w:r w:rsidR="008D5BE7" w:rsidRPr="008A301F">
        <w:t>Вовка у нее спросил про золотую рыбку.</w:t>
      </w:r>
    </w:p>
    <w:p w:rsidR="00A23515" w:rsidRPr="008A301F" w:rsidRDefault="00871E3B" w:rsidP="0020340C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</w:pPr>
      <w:r w:rsidRPr="008A301F">
        <w:t xml:space="preserve"> </w:t>
      </w:r>
      <w:r w:rsidR="009351C9" w:rsidRPr="008A301F">
        <w:t xml:space="preserve">Соотнесите </w:t>
      </w:r>
      <w:r w:rsidR="00A23515" w:rsidRPr="008A301F">
        <w:t>индикаторы функциональной грамотности школьников и их показатели:</w:t>
      </w:r>
      <w:r w:rsidR="009351C9" w:rsidRPr="008A301F">
        <w:t xml:space="preserve"> </w:t>
      </w:r>
      <w:r w:rsidR="009351C9" w:rsidRPr="008A301F">
        <w:rPr>
          <w:i/>
        </w:rPr>
        <w:t>напечатать на отдельных листочках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  <w:r w:rsidRPr="008A301F">
        <w:rPr>
          <w:rStyle w:val="a7"/>
          <w:b w:val="0"/>
          <w:bdr w:val="none" w:sz="0" w:space="0" w:color="auto" w:frame="1"/>
        </w:rPr>
        <w:t>1)</w:t>
      </w:r>
      <w:r w:rsidRPr="008A301F">
        <w:t xml:space="preserve"> написать сочинение, реферат; считать без калькулятора; отвечать на вопросы, не испытывая затруднений в построении фраз, подборе слов; написать заявление, заполнить какие-либо анкеты, бланки.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  <w:r w:rsidRPr="008A301F">
        <w:rPr>
          <w:rStyle w:val="a7"/>
          <w:b w:val="0"/>
          <w:bdr w:val="none" w:sz="0" w:space="0" w:color="auto" w:frame="1"/>
        </w:rPr>
        <w:t>2)</w:t>
      </w:r>
      <w:r w:rsidRPr="008A301F">
        <w:t xml:space="preserve"> искать информацию в сети Интернет; пользоваться электронной почтой; создавать и распечатывать тексты; работать с электронными таблицами; использовать графические редакторы.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  <w:r w:rsidRPr="008A301F">
        <w:rPr>
          <w:rStyle w:val="a7"/>
          <w:b w:val="0"/>
          <w:bdr w:val="none" w:sz="0" w:space="0" w:color="auto" w:frame="1"/>
        </w:rPr>
        <w:t>3)</w:t>
      </w:r>
      <w:r w:rsidRPr="008A301F">
        <w:t xml:space="preserve"> оказывать первую медицинскую помощь пострадавшему; обратиться за экстренной помощью к специализированным службам; заботиться о своем здоровье; вести себя в ситуациях угрозы личной безопасности.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  <w:r w:rsidRPr="008A301F">
        <w:rPr>
          <w:rStyle w:val="a7"/>
          <w:b w:val="0"/>
          <w:bdr w:val="none" w:sz="0" w:space="0" w:color="auto" w:frame="1"/>
        </w:rPr>
        <w:t>4)</w:t>
      </w:r>
      <w:r w:rsidRPr="008A301F">
        <w:t xml:space="preserve"> находить и отбирать необходимую информацию из книг, справочников, энциклопедий и др. печатных текстов; читать чертежи, схемы, графики; использовать информацию из СМИ; пользоваться алфавитным и систематическим каталогом библиотеки; анализировать числовую информацию.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  <w:r w:rsidRPr="008A301F">
        <w:rPr>
          <w:rStyle w:val="a7"/>
          <w:b w:val="0"/>
          <w:bdr w:val="none" w:sz="0" w:space="0" w:color="auto" w:frame="1"/>
        </w:rPr>
        <w:t>5)</w:t>
      </w:r>
      <w:r w:rsidRPr="008A301F">
        <w:t xml:space="preserve"> работать в группе, команде; расположить к себе других людей; не поддаваться колебаниям своего настроения, приспосабливаться к новым, непривычным требованиям и условиям, организовать работу группы.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  <w:r w:rsidRPr="008A301F">
        <w:rPr>
          <w:rStyle w:val="a7"/>
          <w:b w:val="0"/>
          <w:bdr w:val="none" w:sz="0" w:space="0" w:color="auto" w:frame="1"/>
        </w:rPr>
        <w:t xml:space="preserve">6) </w:t>
      </w:r>
      <w:r w:rsidRPr="008A301F">
        <w:t>перевести со словарем несложный текст; рассказать о себе, своих друзьях, своем городе; понимать тексты инструкций на упаковках различных товаров, приборов бытовой техники; общаться с зарубежными друзьями и знакомыми на различные бытовые темы.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  <w:r w:rsidRPr="008A301F">
        <w:rPr>
          <w:rStyle w:val="a7"/>
          <w:b w:val="0"/>
          <w:bdr w:val="none" w:sz="0" w:space="0" w:color="auto" w:frame="1"/>
        </w:rPr>
        <w:t>7)</w:t>
      </w:r>
      <w:r w:rsidRPr="008A301F">
        <w:t xml:space="preserve"> выбирать продукты, товары и услуги (в магазинах, в разных сервисных службах); планировать денежные расходы, исходя из бюджета семьи; использовать различные технические бытовые устройства, пользуясь инструкциями; ориентироваться в незнакомом городе, пользуясь справочником, картой.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  <w:r w:rsidRPr="008A301F">
        <w:t xml:space="preserve">8) отстаивать свои права и интересы; объяснять различия в функциях и полномочиях Президента, Правительства, Государственной Думы; объяснять различия между </w:t>
      </w:r>
      <w:r w:rsidRPr="008A301F">
        <w:lastRenderedPageBreak/>
        <w:t>уголовным, административным и дисциплинарным нарушением; анализировать и сравнивать предвыборные программы разных кандидатов и партий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rStyle w:val="a7"/>
          <w:b w:val="0"/>
          <w:bdr w:val="none" w:sz="0" w:space="0" w:color="auto" w:frame="1"/>
        </w:rPr>
      </w:pPr>
      <w:r w:rsidRPr="008A301F">
        <w:rPr>
          <w:rStyle w:val="a7"/>
          <w:b w:val="0"/>
          <w:bdr w:val="none" w:sz="0" w:space="0" w:color="auto" w:frame="1"/>
        </w:rPr>
        <w:t>Соотнесите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rStyle w:val="a7"/>
          <w:b w:val="0"/>
          <w:bdr w:val="none" w:sz="0" w:space="0" w:color="auto" w:frame="1"/>
        </w:rPr>
      </w:pPr>
      <w:r w:rsidRPr="008A301F">
        <w:rPr>
          <w:rStyle w:val="a7"/>
          <w:b w:val="0"/>
          <w:bdr w:val="none" w:sz="0" w:space="0" w:color="auto" w:frame="1"/>
        </w:rPr>
        <w:t>А) Общая грамотность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  <w:r w:rsidRPr="008A301F">
        <w:rPr>
          <w:rStyle w:val="a7"/>
          <w:b w:val="0"/>
          <w:bdr w:val="none" w:sz="0" w:space="0" w:color="auto" w:frame="1"/>
        </w:rPr>
        <w:t>Б) Грамотность действий в чрезвычайных ситуациях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  <w:r w:rsidRPr="008A301F">
        <w:t>В) Правовая и общественно-политическая грамотность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  <w:r w:rsidRPr="008A301F">
        <w:rPr>
          <w:rStyle w:val="a7"/>
          <w:b w:val="0"/>
          <w:bdr w:val="none" w:sz="0" w:space="0" w:color="auto" w:frame="1"/>
        </w:rPr>
        <w:t>Г) Коммуникативная</w:t>
      </w:r>
      <w:r w:rsidRPr="008A301F">
        <w:t xml:space="preserve">: 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  <w:r w:rsidRPr="008A301F">
        <w:rPr>
          <w:rStyle w:val="a7"/>
          <w:b w:val="0"/>
          <w:bdr w:val="none" w:sz="0" w:space="0" w:color="auto" w:frame="1"/>
        </w:rPr>
        <w:t>Д) Информационная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  <w:r w:rsidRPr="008A301F">
        <w:rPr>
          <w:rStyle w:val="a7"/>
          <w:b w:val="0"/>
          <w:bdr w:val="none" w:sz="0" w:space="0" w:color="auto" w:frame="1"/>
        </w:rPr>
        <w:t>Е) Владение иностранными языками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  <w:r w:rsidRPr="008A301F">
        <w:rPr>
          <w:rStyle w:val="a7"/>
          <w:b w:val="0"/>
          <w:bdr w:val="none" w:sz="0" w:space="0" w:color="auto" w:frame="1"/>
        </w:rPr>
        <w:t>Ж) Грамотность при решении бытовых проблем</w:t>
      </w:r>
      <w:r w:rsidRPr="008A301F">
        <w:t xml:space="preserve"> </w:t>
      </w:r>
    </w:p>
    <w:p w:rsidR="008A301F" w:rsidRPr="008A301F" w:rsidRDefault="008A301F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  <w:r w:rsidRPr="008A301F">
        <w:rPr>
          <w:rStyle w:val="a7"/>
          <w:b w:val="0"/>
          <w:bdr w:val="none" w:sz="0" w:space="0" w:color="auto" w:frame="1"/>
        </w:rPr>
        <w:t>З) Компьютерная</w:t>
      </w:r>
      <w:r w:rsidRPr="008A301F">
        <w:t xml:space="preserve"> </w:t>
      </w:r>
    </w:p>
    <w:p w:rsidR="008A301F" w:rsidRPr="0020340C" w:rsidRDefault="008A301F" w:rsidP="002034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40C">
        <w:rPr>
          <w:rFonts w:ascii="Times New Roman" w:hAnsi="Times New Roman" w:cs="Times New Roman"/>
          <w:bCs/>
          <w:sz w:val="24"/>
          <w:szCs w:val="24"/>
        </w:rPr>
        <w:t>1.А</w:t>
      </w:r>
    </w:p>
    <w:p w:rsidR="008A301F" w:rsidRPr="0020340C" w:rsidRDefault="008A301F" w:rsidP="002034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40C">
        <w:rPr>
          <w:rFonts w:ascii="Times New Roman" w:hAnsi="Times New Roman" w:cs="Times New Roman"/>
          <w:bCs/>
          <w:sz w:val="24"/>
          <w:szCs w:val="24"/>
        </w:rPr>
        <w:t>2.</w:t>
      </w:r>
      <w:proofErr w:type="gramStart"/>
      <w:r w:rsidRPr="0020340C">
        <w:rPr>
          <w:rFonts w:ascii="Times New Roman" w:hAnsi="Times New Roman" w:cs="Times New Roman"/>
          <w:bCs/>
          <w:sz w:val="24"/>
          <w:szCs w:val="24"/>
        </w:rPr>
        <w:t>З</w:t>
      </w:r>
      <w:proofErr w:type="gramEnd"/>
    </w:p>
    <w:p w:rsidR="008A301F" w:rsidRPr="0020340C" w:rsidRDefault="008A301F" w:rsidP="002034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40C">
        <w:rPr>
          <w:rFonts w:ascii="Times New Roman" w:hAnsi="Times New Roman" w:cs="Times New Roman"/>
          <w:bCs/>
          <w:sz w:val="24"/>
          <w:szCs w:val="24"/>
        </w:rPr>
        <w:t>3.Б</w:t>
      </w:r>
    </w:p>
    <w:p w:rsidR="008A301F" w:rsidRPr="0020340C" w:rsidRDefault="008A301F" w:rsidP="002034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40C">
        <w:rPr>
          <w:rFonts w:ascii="Times New Roman" w:hAnsi="Times New Roman" w:cs="Times New Roman"/>
          <w:bCs/>
          <w:sz w:val="24"/>
          <w:szCs w:val="24"/>
        </w:rPr>
        <w:t>4.Д</w:t>
      </w:r>
    </w:p>
    <w:p w:rsidR="008A301F" w:rsidRPr="0020340C" w:rsidRDefault="008A301F" w:rsidP="002034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40C">
        <w:rPr>
          <w:rFonts w:ascii="Times New Roman" w:hAnsi="Times New Roman" w:cs="Times New Roman"/>
          <w:bCs/>
          <w:sz w:val="24"/>
          <w:szCs w:val="24"/>
        </w:rPr>
        <w:t>5.Г</w:t>
      </w:r>
    </w:p>
    <w:p w:rsidR="008A301F" w:rsidRPr="0020340C" w:rsidRDefault="008A301F" w:rsidP="002034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40C">
        <w:rPr>
          <w:rFonts w:ascii="Times New Roman" w:hAnsi="Times New Roman" w:cs="Times New Roman"/>
          <w:bCs/>
          <w:sz w:val="24"/>
          <w:szCs w:val="24"/>
        </w:rPr>
        <w:t>6.Е</w:t>
      </w:r>
    </w:p>
    <w:p w:rsidR="008A301F" w:rsidRPr="0020340C" w:rsidRDefault="008A301F" w:rsidP="002034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40C">
        <w:rPr>
          <w:rFonts w:ascii="Times New Roman" w:hAnsi="Times New Roman" w:cs="Times New Roman"/>
          <w:bCs/>
          <w:sz w:val="24"/>
          <w:szCs w:val="24"/>
        </w:rPr>
        <w:t>7.Ж</w:t>
      </w:r>
    </w:p>
    <w:p w:rsidR="008A301F" w:rsidRPr="0020340C" w:rsidRDefault="008A301F" w:rsidP="002034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0340C">
        <w:rPr>
          <w:rFonts w:ascii="Times New Roman" w:hAnsi="Times New Roman" w:cs="Times New Roman"/>
          <w:bCs/>
          <w:sz w:val="24"/>
          <w:szCs w:val="24"/>
        </w:rPr>
        <w:t xml:space="preserve">8.В </w:t>
      </w:r>
    </w:p>
    <w:p w:rsidR="008A301F" w:rsidRPr="008A301F" w:rsidRDefault="008A301F" w:rsidP="0020340C">
      <w:pPr>
        <w:spacing w:after="0" w:line="240" w:lineRule="atLeast"/>
        <w:jc w:val="both"/>
        <w:rPr>
          <w:sz w:val="24"/>
          <w:szCs w:val="24"/>
        </w:rPr>
      </w:pPr>
    </w:p>
    <w:p w:rsidR="00A23515" w:rsidRPr="00A23515" w:rsidRDefault="00A23515" w:rsidP="0020340C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</w:pPr>
      <w:r w:rsidRPr="008A301F">
        <w:t>Данные качества функционально грамотной личности могут и должны рассматриваться как портрет современного</w:t>
      </w:r>
      <w:r w:rsidRPr="00A23515">
        <w:t xml:space="preserve"> выпускника школы.</w:t>
      </w:r>
    </w:p>
    <w:p w:rsidR="00637715" w:rsidRPr="00A23515" w:rsidRDefault="0020340C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В другой сказке Вовке встретилась</w:t>
      </w:r>
      <w:r w:rsidR="001B4B0D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золотая рыбка и предложила ему послушать</w:t>
      </w:r>
      <w:r w:rsidR="00134293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="00637715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п</w:t>
      </w:r>
      <w:r w:rsidR="00637715" w:rsidRPr="00A23515">
        <w:rPr>
          <w:rFonts w:ascii="Times New Roman" w:eastAsia="Times New Roman" w:hAnsi="Times New Roman" w:cs="Times New Roman"/>
          <w:color w:val="010101"/>
          <w:sz w:val="24"/>
          <w:szCs w:val="24"/>
        </w:rPr>
        <w:t>ритч</w:t>
      </w:r>
      <w:r w:rsidR="00637715">
        <w:rPr>
          <w:rFonts w:ascii="Times New Roman" w:eastAsia="Times New Roman" w:hAnsi="Times New Roman" w:cs="Times New Roman"/>
          <w:color w:val="010101"/>
          <w:sz w:val="24"/>
          <w:szCs w:val="24"/>
        </w:rPr>
        <w:t>у</w:t>
      </w:r>
      <w:r w:rsidR="00637715"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«Чайная церемония».</w:t>
      </w:r>
    </w:p>
    <w:p w:rsidR="00637715" w:rsidRPr="00A23515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«Сегодня изучите обряд чайной церемонии», – сказал учитель и дал своим ученикам свиток, в котором были описаны тонкости чайной церемонии.</w:t>
      </w:r>
    </w:p>
    <w:p w:rsidR="00637715" w:rsidRPr="00A23515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Ученики погрузились в чтение, а учитель ушел в парк и сидел там весь день.</w:t>
      </w:r>
    </w:p>
    <w:p w:rsidR="00637715" w:rsidRPr="00A23515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Ученики успели обсудить и выучить все, что было записано на свитке.</w:t>
      </w:r>
    </w:p>
    <w:p w:rsidR="00637715" w:rsidRPr="00A23515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Наконец, учитель вернулся и спросил учеников о том, что они узнали.</w:t>
      </w:r>
    </w:p>
    <w:p w:rsidR="00637715" w:rsidRPr="00A23515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- «Белый журавль моет голову» – это значит, прополощи чайник кипятком, </w:t>
      </w:r>
      <w:proofErr w:type="gramStart"/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–с</w:t>
      </w:r>
      <w:proofErr w:type="gramEnd"/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гордостью сказал первый ученик.</w:t>
      </w:r>
    </w:p>
    <w:p w:rsidR="00637715" w:rsidRPr="00A23515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- «Бодхисаттва входит во дворец, – это значит, положи чай в чайник</w:t>
      </w:r>
      <w:proofErr w:type="gramStart"/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,»</w:t>
      </w:r>
      <w:proofErr w:type="gramEnd"/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–</w:t>
      </w:r>
    </w:p>
    <w:p w:rsidR="00637715" w:rsidRPr="00A23515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добавил второй.</w:t>
      </w:r>
    </w:p>
    <w:p w:rsidR="00637715" w:rsidRPr="00A23515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 «Струя греет чайник, – это значит, кипящей водой залей чайник</w:t>
      </w:r>
      <w:proofErr w:type="gramStart"/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,»</w:t>
      </w:r>
      <w:proofErr w:type="gramEnd"/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–</w:t>
      </w:r>
    </w:p>
    <w:p w:rsidR="00637715" w:rsidRPr="00A23515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подхватил третий.</w:t>
      </w:r>
    </w:p>
    <w:p w:rsidR="00637715" w:rsidRPr="00A23515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Так ученики один за другим рассказали учителю все подробности чайной церемонии.</w:t>
      </w:r>
    </w:p>
    <w:p w:rsidR="00637715" w:rsidRPr="00A23515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Только последний ученик ничего не сказал. Он взял чайник, заварил в нем чай по всем правилам чайной церемонии и напоил учителя чаем.</w:t>
      </w:r>
    </w:p>
    <w:p w:rsidR="00637715" w:rsidRPr="00A23515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  Твой рассказ был лучшим, – похвалил учитель последнего ученика. – Ты порадовал меня вкусным чаем, и тем, что постиг важное правило:</w:t>
      </w:r>
    </w:p>
    <w:p w:rsidR="00637715" w:rsidRPr="00A23515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«Говори не о том, что прочел, а о том, что понял».</w:t>
      </w:r>
    </w:p>
    <w:p w:rsidR="00637715" w:rsidRPr="00342364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 Учитель, но этот ученик вообще ничего не говорил, – заметил кто-то.</w:t>
      </w:r>
    </w:p>
    <w:p w:rsidR="00637715" w:rsidRPr="00342364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</w:t>
      </w: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Практические дела всегда говорят громче, чем слова, – ответил учитель.</w:t>
      </w:r>
    </w:p>
    <w:p w:rsidR="00637715" w:rsidRPr="00342364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637715" w:rsidRPr="00342364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t>  - Какие методические приёмы Вы можете отметить в деятельности учителя?</w:t>
      </w:r>
    </w:p>
    <w:p w:rsidR="00637715" w:rsidRPr="00342364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/самостоятельная работа по приобретению знаний, «обучение в сотрудничестве», значимость практических знаний/.</w:t>
      </w:r>
    </w:p>
    <w:p w:rsidR="00637715" w:rsidRPr="00342364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Действительно, мудрости учителя можно позавидовать. Он понимал, что</w:t>
      </w:r>
    </w:p>
    <w:p w:rsidR="00637715" w:rsidRPr="00342364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 самые прочные знания, это те, которые добыты самостоятельным трудом;</w:t>
      </w:r>
    </w:p>
    <w:p w:rsidR="00637715" w:rsidRPr="00342364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 «обучение в сотрудничестве» даёт также положительные результаты, это интерактивный метод;</w:t>
      </w:r>
    </w:p>
    <w:p w:rsidR="00637715" w:rsidRPr="00342364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 умение применять знания в жизни, это самое главное, чему мы должны учить детей.</w:t>
      </w:r>
    </w:p>
    <w:p w:rsidR="00637715" w:rsidRPr="00342364" w:rsidRDefault="00637715" w:rsidP="0020340C">
      <w:pPr>
        <w:shd w:val="clear" w:color="auto" w:fill="FFFFFF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Притча «Чайная церемония» - о знаниях и применении их на деле, говоря современным языком «функциональная грамотность школьников»</w:t>
      </w:r>
    </w:p>
    <w:p w:rsidR="001A55E1" w:rsidRPr="00A23515" w:rsidRDefault="001B4B0D" w:rsidP="0020340C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Отправился Вовка дальше и видит трех Василис. </w:t>
      </w:r>
      <w:r w:rsidR="00B25FD2">
        <w:rPr>
          <w:rFonts w:ascii="Times New Roman" w:eastAsia="Times New Roman" w:hAnsi="Times New Roman" w:cs="Times New Roman"/>
          <w:color w:val="111115"/>
          <w:sz w:val="24"/>
          <w:szCs w:val="24"/>
        </w:rPr>
        <w:t>Посмотрите фрагмент мультфильма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.</w:t>
      </w:r>
    </w:p>
    <w:p w:rsidR="001834CB" w:rsidRPr="00A23515" w:rsidRDefault="001834CB" w:rsidP="0020340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Определите, формируют ли задания Василис Премудрых функциональную грамотность для современного ученика? </w:t>
      </w:r>
    </w:p>
    <w:p w:rsidR="001834CB" w:rsidRPr="00A23515" w:rsidRDefault="001834CB" w:rsidP="0020340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A23515">
        <w:rPr>
          <w:rFonts w:ascii="Times New Roman" w:eastAsia="Times New Roman" w:hAnsi="Times New Roman" w:cs="Times New Roman"/>
          <w:color w:val="010101"/>
          <w:sz w:val="24"/>
          <w:szCs w:val="24"/>
        </w:rPr>
        <w:t>Ученик должен уметь применять свои знания в жизни.</w:t>
      </w:r>
    </w:p>
    <w:p w:rsidR="00306FD0" w:rsidRPr="00BE79C2" w:rsidRDefault="00300416" w:rsidP="0020340C">
      <w:pPr>
        <w:spacing w:after="0" w:line="240" w:lineRule="atLeast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="001B4B0D">
        <w:rPr>
          <w:rFonts w:ascii="Times New Roman" w:eastAsia="Times New Roman" w:hAnsi="Times New Roman" w:cs="Times New Roman"/>
          <w:color w:val="010101"/>
          <w:sz w:val="24"/>
          <w:szCs w:val="24"/>
        </w:rPr>
        <w:t>Василис</w:t>
      </w:r>
      <w:r w:rsidR="0020340C">
        <w:rPr>
          <w:rFonts w:ascii="Times New Roman" w:eastAsia="Times New Roman" w:hAnsi="Times New Roman" w:cs="Times New Roman"/>
          <w:color w:val="010101"/>
          <w:sz w:val="24"/>
          <w:szCs w:val="24"/>
        </w:rPr>
        <w:t>ы</w:t>
      </w:r>
      <w:r w:rsidR="001B4B0D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сказали Вовке:</w:t>
      </w:r>
      <w:r w:rsidR="0020340C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«</w:t>
      </w:r>
      <w:r w:rsidR="00306FD0" w:rsidRPr="00BB1FD9">
        <w:rPr>
          <w:rFonts w:ascii="Times New Roman" w:eastAsia="Times New Roman" w:hAnsi="Times New Roman" w:cs="Times New Roman"/>
          <w:sz w:val="24"/>
          <w:szCs w:val="24"/>
        </w:rPr>
        <w:t>Да тебе видать надо в Тридевятое царство.</w:t>
      </w:r>
      <w:r w:rsidR="00A70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6FD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06FD0" w:rsidRPr="00BB1FD9">
        <w:rPr>
          <w:rFonts w:ascii="Times New Roman" w:eastAsia="Times New Roman" w:hAnsi="Times New Roman" w:cs="Times New Roman"/>
          <w:sz w:val="24"/>
          <w:szCs w:val="24"/>
        </w:rPr>
        <w:t xml:space="preserve">ам есть двое из ларца, </w:t>
      </w:r>
      <w:proofErr w:type="gramStart"/>
      <w:r w:rsidR="00306FD0" w:rsidRPr="00BB1FD9">
        <w:rPr>
          <w:rFonts w:ascii="Times New Roman" w:eastAsia="Times New Roman" w:hAnsi="Times New Roman" w:cs="Times New Roman"/>
          <w:sz w:val="24"/>
          <w:szCs w:val="24"/>
        </w:rPr>
        <w:t>одинаковых</w:t>
      </w:r>
      <w:proofErr w:type="gramEnd"/>
      <w:r w:rsidR="00306FD0" w:rsidRPr="00BB1FD9">
        <w:rPr>
          <w:rFonts w:ascii="Times New Roman" w:eastAsia="Times New Roman" w:hAnsi="Times New Roman" w:cs="Times New Roman"/>
          <w:sz w:val="24"/>
          <w:szCs w:val="24"/>
        </w:rPr>
        <w:t xml:space="preserve"> с лица. Что не прикажешь</w:t>
      </w:r>
      <w:r w:rsidR="00306F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06FD0" w:rsidRPr="00BB1FD9">
        <w:rPr>
          <w:rFonts w:ascii="Times New Roman" w:eastAsia="Times New Roman" w:hAnsi="Times New Roman" w:cs="Times New Roman"/>
          <w:sz w:val="24"/>
          <w:szCs w:val="24"/>
        </w:rPr>
        <w:t xml:space="preserve"> все для тебя сделают</w:t>
      </w:r>
      <w:proofErr w:type="gramStart"/>
      <w:r w:rsidR="00306FD0" w:rsidRPr="00BB1F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4B0D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</w:p>
    <w:p w:rsidR="001834CB" w:rsidRDefault="00300416" w:rsidP="0020340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Посмотрите фрагмент «Замесить и нарубить»</w:t>
      </w:r>
    </w:p>
    <w:p w:rsidR="00306FD0" w:rsidRPr="00A23515" w:rsidRDefault="00306FD0" w:rsidP="0020340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A70867">
        <w:rPr>
          <w:rFonts w:ascii="Times New Roman" w:eastAsia="Times New Roman" w:hAnsi="Times New Roman" w:cs="Times New Roman"/>
          <w:color w:val="010101"/>
          <w:sz w:val="24"/>
          <w:szCs w:val="24"/>
        </w:rPr>
        <w:t>Правильно ли Вовка сформулировал задачу? Четко и конкретно ставь</w:t>
      </w:r>
      <w:r w:rsidR="0005082B">
        <w:rPr>
          <w:rFonts w:ascii="Times New Roman" w:eastAsia="Times New Roman" w:hAnsi="Times New Roman" w:cs="Times New Roman"/>
          <w:color w:val="010101"/>
          <w:sz w:val="24"/>
          <w:szCs w:val="24"/>
        </w:rPr>
        <w:t>те</w:t>
      </w:r>
      <w:r w:rsidRPr="00A70867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задачу, иначе придется месить и рубить самому.</w:t>
      </w:r>
    </w:p>
    <w:p w:rsidR="00131128" w:rsidRPr="00131128" w:rsidRDefault="001B4B0D" w:rsidP="0020340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B4B0D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  <w:t>Послушайте описание направлений компетентностей и дайте название</w:t>
      </w:r>
    </w:p>
    <w:p w:rsidR="00131128" w:rsidRDefault="00131128" w:rsidP="0020340C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Финансовая грамотность</w:t>
      </w:r>
      <w:r w:rsidRPr="00131128">
        <w:rPr>
          <w:rFonts w:ascii="Times New Roman" w:eastAsia="Times New Roman" w:hAnsi="Times New Roman" w:cs="Times New Roman"/>
          <w:color w:val="000000"/>
          <w:sz w:val="24"/>
          <w:szCs w:val="24"/>
        </w:rPr>
        <w:t> – знание и понимание финансовых понятий и финансовых рисков, а также навыки, мотивацию и уверенность, 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</w:t>
      </w:r>
    </w:p>
    <w:p w:rsidR="00131128" w:rsidRPr="00131128" w:rsidRDefault="00131128" w:rsidP="0020340C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Математическая грамотност</w:t>
      </w:r>
      <w:r w:rsidRPr="00131128">
        <w:rPr>
          <w:rFonts w:ascii="Times New Roman" w:eastAsia="Times New Roman" w:hAnsi="Times New Roman" w:cs="Times New Roman"/>
          <w:color w:val="000000"/>
          <w:sz w:val="24"/>
          <w:szCs w:val="24"/>
        </w:rPr>
        <w:t>ь - способность формулировать, применять и интерпретировать математику в разнообразных контекстах: применять математические рассуждения; использовать математические понятия и инструменты.</w:t>
      </w:r>
    </w:p>
    <w:p w:rsidR="00131128" w:rsidRPr="00131128" w:rsidRDefault="00131128" w:rsidP="0020340C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Читательская грамотност</w:t>
      </w:r>
      <w:r w:rsidRPr="00131128">
        <w:rPr>
          <w:rFonts w:ascii="Times New Roman" w:eastAsia="Times New Roman" w:hAnsi="Times New Roman" w:cs="Times New Roman"/>
          <w:color w:val="000000"/>
          <w:sz w:val="24"/>
          <w:szCs w:val="24"/>
        </w:rPr>
        <w:t>ь – способность человека понимать и использовать тексты, размышлять о них и заниматься чтением, чтобы достигать своих целей, расширять свои знания и возможности, участвовать в социальной жизни.</w:t>
      </w:r>
      <w:r w:rsidRPr="00131128">
        <w:rPr>
          <w:b/>
          <w:sz w:val="24"/>
          <w:szCs w:val="24"/>
        </w:rPr>
        <w:t xml:space="preserve"> </w:t>
      </w:r>
      <w:r w:rsidRPr="00131128">
        <w:rPr>
          <w:rFonts w:ascii="Times New Roman" w:hAnsi="Times New Roman" w:cs="Times New Roman"/>
          <w:sz w:val="24"/>
          <w:szCs w:val="24"/>
        </w:rPr>
        <w:t>Читательская грамотность формируется на всех предметах,</w:t>
      </w:r>
    </w:p>
    <w:p w:rsidR="00131128" w:rsidRPr="00131128" w:rsidRDefault="00131128" w:rsidP="0020340C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3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Креативное</w:t>
      </w:r>
      <w:proofErr w:type="spellEnd"/>
      <w:r w:rsidRPr="0013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мышление</w:t>
      </w:r>
      <w:r w:rsidRPr="00131128">
        <w:rPr>
          <w:rFonts w:ascii="Times New Roman" w:eastAsia="Times New Roman" w:hAnsi="Times New Roman" w:cs="Times New Roman"/>
          <w:color w:val="000000"/>
          <w:sz w:val="24"/>
          <w:szCs w:val="24"/>
        </w:rPr>
        <w:t>. – способность продуктивно участвовать в процессе выработки</w:t>
      </w:r>
      <w:proofErr w:type="gramStart"/>
      <w:r w:rsidRPr="00131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31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совершенствования идей, направленных на получение новых решений, нового знания, способности решения проблем</w:t>
      </w:r>
    </w:p>
    <w:p w:rsidR="00131128" w:rsidRPr="00131128" w:rsidRDefault="00131128" w:rsidP="0020340C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3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Естественно-научная</w:t>
      </w:r>
      <w:proofErr w:type="spellEnd"/>
      <w:proofErr w:type="gramEnd"/>
      <w:r w:rsidRPr="0013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грамотнос</w:t>
      </w:r>
      <w:r w:rsidRPr="00131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- способность человека занимать активную гражданскую позицию по вопросам, связанным с </w:t>
      </w:r>
      <w:proofErr w:type="spellStart"/>
      <w:r w:rsidRPr="00131128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естественно-научными</w:t>
      </w:r>
      <w:proofErr w:type="spellEnd"/>
      <w:r w:rsidRPr="00131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идеями: научно объяснять явления; понимать особенности </w:t>
      </w:r>
      <w:proofErr w:type="spellStart"/>
      <w:r w:rsidRPr="00131128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естественно-научного</w:t>
      </w:r>
      <w:proofErr w:type="spellEnd"/>
      <w:r w:rsidRPr="00131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исследования; интерпретировать данные и использовать научные доказательства.</w:t>
      </w:r>
    </w:p>
    <w:p w:rsidR="00131128" w:rsidRPr="00131128" w:rsidRDefault="00131128" w:rsidP="0020340C">
      <w:pPr>
        <w:pStyle w:val="c15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ind w:left="0"/>
        <w:jc w:val="both"/>
        <w:rPr>
          <w:noProof/>
        </w:rPr>
      </w:pPr>
      <w:r w:rsidRPr="00131128">
        <w:rPr>
          <w:b/>
          <w:bCs/>
          <w:color w:val="000000"/>
        </w:rPr>
        <w:t>Глобальные компетенци</w:t>
      </w:r>
      <w:proofErr w:type="gramStart"/>
      <w:r w:rsidRPr="00131128">
        <w:rPr>
          <w:b/>
          <w:bCs/>
          <w:color w:val="000000"/>
        </w:rPr>
        <w:t>и</w:t>
      </w:r>
      <w:r w:rsidRPr="00131128">
        <w:rPr>
          <w:bCs/>
          <w:color w:val="000000"/>
        </w:rPr>
        <w:t>-</w:t>
      </w:r>
      <w:proofErr w:type="gramEnd"/>
      <w:r w:rsidRPr="00131128">
        <w:rPr>
          <w:bCs/>
          <w:color w:val="000000"/>
        </w:rPr>
        <w:t xml:space="preserve"> это целостно интегрированный компонент функциональной грамотности, имеющий собственное предметное содержание, ценностную основу и нацеленный на формирование универсальных навыков.</w:t>
      </w:r>
    </w:p>
    <w:p w:rsidR="00131128" w:rsidRPr="00342364" w:rsidRDefault="00131128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  <w:t>Функциональная грамотность — это индикатор общественного благополучия.</w:t>
      </w:r>
      <w:r w:rsidRPr="0034236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  <w:t>Поэтому для школы возникает очень важная цель: подготовить не отдельных элитных учащихся к жизни, а обучить мобильную личность, способную при необходимости быстро менять профессию, осваивать новые социальные роли и функции, быть конкурентоспособным. Особую актуальность приобретает исследование уровня функциональной грамотности учащихся, т. к. все эти функциональные навыки формируются именно в школе. И одной из основных задач школьного образования сегодня —</w:t>
      </w: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  <w:t>подготовить учащегося к адаптации в современном мире.</w:t>
      </w:r>
    </w:p>
    <w:p w:rsidR="00B74916" w:rsidRDefault="00B74916" w:rsidP="0020340C">
      <w:pPr>
        <w:pStyle w:val="a5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4916">
        <w:rPr>
          <w:rFonts w:ascii="Times New Roman" w:hAnsi="Times New Roman" w:cs="Times New Roman"/>
          <w:sz w:val="24"/>
          <w:szCs w:val="24"/>
        </w:rPr>
        <w:t>Не понравилось Вовке в тридевятом царстве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4916">
        <w:rPr>
          <w:rFonts w:ascii="Times New Roman" w:hAnsi="Times New Roman" w:cs="Times New Roman"/>
          <w:sz w:val="24"/>
          <w:szCs w:val="24"/>
        </w:rPr>
        <w:t xml:space="preserve"> захотелось ему домой. Двое из ларца показали ему дорогу. Оказалось, чтобы попасть домой, нужно произнести заветную фразу. А какую фразу нужно назвать вы узнаете, </w:t>
      </w:r>
      <w:r w:rsidR="009C5F91">
        <w:rPr>
          <w:rFonts w:ascii="Times New Roman" w:hAnsi="Times New Roman" w:cs="Times New Roman"/>
          <w:sz w:val="24"/>
          <w:szCs w:val="24"/>
        </w:rPr>
        <w:t xml:space="preserve">выполнив </w:t>
      </w:r>
      <w:r w:rsidRPr="00B74916">
        <w:rPr>
          <w:rFonts w:ascii="Times New Roman" w:hAnsi="Times New Roman" w:cs="Times New Roman"/>
          <w:sz w:val="24"/>
          <w:szCs w:val="24"/>
        </w:rPr>
        <w:t>следующее задание.</w:t>
      </w:r>
    </w:p>
    <w:p w:rsidR="004104BD" w:rsidRPr="0020340C" w:rsidRDefault="0020340C" w:rsidP="0020340C">
      <w:pPr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Актуализация прежних знаний</w:t>
      </w:r>
    </w:p>
    <w:p w:rsidR="004104BD" w:rsidRPr="004104BD" w:rsidRDefault="004104BD" w:rsidP="0020340C">
      <w:pPr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Когда впервые появился термин «функциональная грамотность?» был предложен и введен в научный и практический оборот ЮНЕСКО (в 1957 году, 60 лет назад)</w:t>
      </w:r>
    </w:p>
    <w:p w:rsidR="004104BD" w:rsidRPr="00342364" w:rsidRDefault="004104BD" w:rsidP="0020340C">
      <w:pPr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Верно ли что «функциональная грамотность» - это</w:t>
      </w:r>
      <w:r w:rsidRPr="00342364">
        <w:rPr>
          <w:rFonts w:ascii="Times New Roman" w:eastAsia="Times New Roman" w:hAnsi="Times New Roman" w:cs="Times New Roman"/>
          <w:color w:val="333333"/>
          <w:sz w:val="24"/>
          <w:szCs w:val="24"/>
        </w:rPr>
        <w:t> способность человека</w:t>
      </w:r>
      <w:r w:rsidRPr="004104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423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использовать приобретаемые в течение жизни знания для решения широкого диапазона жизненных </w:t>
      </w:r>
      <w:r w:rsidRPr="0034236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задач в различных сферах человеческой деятельности, общения и социальных отношений. (Да)</w:t>
      </w:r>
    </w:p>
    <w:p w:rsidR="004104BD" w:rsidRPr="00342364" w:rsidRDefault="004104BD" w:rsidP="0020340C">
      <w:pPr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4236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Верно</w:t>
      </w:r>
      <w:proofErr w:type="gramEnd"/>
      <w:r w:rsidRPr="0034236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ли что в международном исследовании</w:t>
      </w:r>
      <w:r w:rsidRPr="003423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PIRLS оценивается уровень </w:t>
      </w:r>
      <w:proofErr w:type="spellStart"/>
      <w:r w:rsidRPr="00342364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сформированности</w:t>
      </w:r>
      <w:proofErr w:type="spellEnd"/>
      <w:r w:rsidRPr="003423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функциональной грамотности? </w:t>
      </w:r>
      <w:proofErr w:type="gramStart"/>
      <w:r w:rsidRPr="00342364">
        <w:rPr>
          <w:rFonts w:ascii="Times New Roman" w:eastAsia="Times New Roman" w:hAnsi="Times New Roman" w:cs="Times New Roman"/>
          <w:color w:val="333333"/>
          <w:sz w:val="24"/>
          <w:szCs w:val="24"/>
        </w:rPr>
        <w:t>(НЕТ.</w:t>
      </w:r>
      <w:proofErr w:type="gramEnd"/>
      <w:r w:rsidRPr="003423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PIRLS- Освоение основ чтения с целью приобретения читательского литературного опыта, освоения и использования информации; PISA - </w:t>
      </w:r>
      <w:proofErr w:type="spellStart"/>
      <w:r w:rsidRPr="00342364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3423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функциональной грамотности: читательской, математической, естественнонаучной, финансовой, </w:t>
      </w:r>
      <w:proofErr w:type="spellStart"/>
      <w:r w:rsidRPr="00342364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3423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навыков разрешения проблем, </w:t>
      </w:r>
      <w:proofErr w:type="spellStart"/>
      <w:r w:rsidRPr="00342364">
        <w:rPr>
          <w:rFonts w:ascii="Times New Roman" w:eastAsia="Times New Roman" w:hAnsi="Times New Roman" w:cs="Times New Roman"/>
          <w:color w:val="333333"/>
          <w:sz w:val="24"/>
          <w:szCs w:val="24"/>
        </w:rPr>
        <w:t>креативного</w:t>
      </w:r>
      <w:proofErr w:type="spellEnd"/>
      <w:r w:rsidRPr="003423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мышления.</w:t>
      </w:r>
    </w:p>
    <w:p w:rsidR="004104BD" w:rsidRPr="00342364" w:rsidRDefault="004104BD" w:rsidP="0020340C">
      <w:pPr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4236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Верно</w:t>
      </w:r>
      <w:proofErr w:type="gramEnd"/>
      <w:r w:rsidRPr="0034236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ли что</w:t>
      </w:r>
      <w:r w:rsidRPr="00342364">
        <w:rPr>
          <w:rFonts w:ascii="Times New Roman" w:eastAsia="Times New Roman" w:hAnsi="Times New Roman" w:cs="Times New Roman"/>
          <w:color w:val="333333"/>
          <w:sz w:val="24"/>
          <w:szCs w:val="24"/>
        </w:rPr>
        <w:t> в России PISA проводится для обеспечения соответствия качества российского образования мировым стандартам. (ДА)</w:t>
      </w:r>
    </w:p>
    <w:p w:rsidR="004104BD" w:rsidRDefault="004104BD" w:rsidP="0020340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4104BD">
        <w:rPr>
          <w:rFonts w:ascii="Times New Roman" w:hAnsi="Times New Roman" w:cs="Times New Roman"/>
          <w:sz w:val="24"/>
          <w:szCs w:val="24"/>
        </w:rPr>
        <w:t>Какая фраза получил</w:t>
      </w:r>
      <w:r w:rsidR="00134293">
        <w:rPr>
          <w:rFonts w:ascii="Times New Roman" w:hAnsi="Times New Roman" w:cs="Times New Roman"/>
          <w:sz w:val="24"/>
          <w:szCs w:val="24"/>
        </w:rPr>
        <w:t>а</w:t>
      </w:r>
      <w:r w:rsidRPr="004104BD">
        <w:rPr>
          <w:rFonts w:ascii="Times New Roman" w:hAnsi="Times New Roman" w:cs="Times New Roman"/>
          <w:sz w:val="24"/>
          <w:szCs w:val="24"/>
        </w:rPr>
        <w:t>сь?  -</w:t>
      </w:r>
      <w:r w:rsidRPr="00410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916">
        <w:rPr>
          <w:rFonts w:ascii="Times New Roman" w:hAnsi="Times New Roman" w:cs="Times New Roman"/>
          <w:b/>
          <w:sz w:val="24"/>
          <w:szCs w:val="24"/>
        </w:rPr>
        <w:t>Без труда не выловишь и рыбку из пруда.</w:t>
      </w:r>
      <w:r w:rsidRPr="0034236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4104BD" w:rsidRDefault="004104BD" w:rsidP="0020340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4BD">
        <w:rPr>
          <w:rFonts w:ascii="Times New Roman" w:hAnsi="Times New Roman" w:cs="Times New Roman"/>
          <w:sz w:val="24"/>
          <w:szCs w:val="24"/>
        </w:rPr>
        <w:t>Произнес Вовка заветн</w:t>
      </w:r>
      <w:r w:rsidR="00134293">
        <w:rPr>
          <w:rFonts w:ascii="Times New Roman" w:hAnsi="Times New Roman" w:cs="Times New Roman"/>
          <w:sz w:val="24"/>
          <w:szCs w:val="24"/>
        </w:rPr>
        <w:t xml:space="preserve">ые </w:t>
      </w:r>
      <w:r w:rsidRPr="004104BD">
        <w:rPr>
          <w:rFonts w:ascii="Times New Roman" w:hAnsi="Times New Roman" w:cs="Times New Roman"/>
          <w:sz w:val="24"/>
          <w:szCs w:val="24"/>
        </w:rPr>
        <w:t>слов</w:t>
      </w:r>
      <w:r w:rsidR="00134293">
        <w:rPr>
          <w:rFonts w:ascii="Times New Roman" w:hAnsi="Times New Roman" w:cs="Times New Roman"/>
          <w:sz w:val="24"/>
          <w:szCs w:val="24"/>
        </w:rPr>
        <w:t>а</w:t>
      </w:r>
      <w:r w:rsidRPr="004104BD">
        <w:rPr>
          <w:rFonts w:ascii="Times New Roman" w:hAnsi="Times New Roman" w:cs="Times New Roman"/>
          <w:sz w:val="24"/>
          <w:szCs w:val="24"/>
        </w:rPr>
        <w:t xml:space="preserve">  и оказался у себя дома. Решил Вовка с тех самых пор все делать сам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293" w:rsidRPr="00342364" w:rsidRDefault="00134293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Практическая работа в группах - по заданиям функциональной грамотности.</w:t>
      </w:r>
    </w:p>
    <w:p w:rsidR="00134293" w:rsidRPr="00131128" w:rsidRDefault="00134293" w:rsidP="0020340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41CB" w:rsidRPr="00342364" w:rsidRDefault="00A241CB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 существовании функциональной грамотности мы чаще всего узнаем, только столкнувшись с ее отсутствием. Функциональная безграмотность обнаруживает себя при изменении ситуации, образа жизни или типа профессиональной деятельности. Часто выявляется в ситуациях столкновения человека с новыми для него технологиями. Так, человек не может разобрать схемы, инструкции, не может воспользоваться каким-либо устройством, например, мобильным телефоном, банкоматом и др.</w:t>
      </w:r>
    </w:p>
    <w:p w:rsidR="00B64C92" w:rsidRPr="005216F0" w:rsidRDefault="00B64C92" w:rsidP="0020340C">
      <w:pPr>
        <w:pStyle w:val="a5"/>
        <w:numPr>
          <w:ilvl w:val="1"/>
          <w:numId w:val="5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216F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Приём «Задачи с недостающими данными»</w:t>
      </w:r>
    </w:p>
    <w:p w:rsidR="00B64C92" w:rsidRPr="004265AA" w:rsidRDefault="00B64C92" w:rsidP="0020340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65AA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Задание: Решите задачу.</w:t>
      </w:r>
    </w:p>
    <w:p w:rsidR="00434EB5" w:rsidRPr="00916635" w:rsidRDefault="00916635" w:rsidP="0020340C">
      <w:pPr>
        <w:numPr>
          <w:ilvl w:val="0"/>
          <w:numId w:val="6"/>
        </w:numPr>
        <w:suppressAutoHyphens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6635">
        <w:rPr>
          <w:rFonts w:ascii="Times New Roman" w:eastAsia="Times New Roman" w:hAnsi="Times New Roman" w:cs="Times New Roman"/>
          <w:b/>
          <w:bCs/>
          <w:sz w:val="24"/>
          <w:szCs w:val="24"/>
        </w:rPr>
        <w:t>Старухе купили корыто и стиральную машину. Машина стоит 25 000 рублей. Сколько стоят вместе корыто и стиральная машина?</w:t>
      </w:r>
      <w:r w:rsidRPr="009166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F1046" w:rsidRPr="004265AA" w:rsidRDefault="00FF1046" w:rsidP="0020340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4265A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Приём «Закономерности»</w:t>
      </w:r>
    </w:p>
    <w:p w:rsidR="00FF1046" w:rsidRPr="004265AA" w:rsidRDefault="00FF1046" w:rsidP="0020340C">
      <w:pPr>
        <w:suppressAutoHyphens/>
        <w:spacing w:after="0" w:line="240" w:lineRule="atLeast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4265AA">
        <w:rPr>
          <w:rFonts w:ascii="Times New Roman" w:eastAsia="Calibri" w:hAnsi="Times New Roman" w:cs="Times New Roman"/>
          <w:b/>
          <w:i/>
          <w:color w:val="0D0D0D"/>
          <w:sz w:val="24"/>
          <w:szCs w:val="24"/>
          <w:lang w:eastAsia="zh-CN"/>
        </w:rPr>
        <w:t>Задание: Проследите за тем, как изменяется расположение фигур в первых трех квадратах. Заполните пустые клетки. Объясните, на основании чего вы это сделали.</w:t>
      </w:r>
    </w:p>
    <w:p w:rsidR="00FF1046" w:rsidRPr="004265AA" w:rsidRDefault="00FF1046" w:rsidP="0020340C">
      <w:pPr>
        <w:suppressAutoHyphens/>
        <w:spacing w:after="0" w:line="240" w:lineRule="atLeast"/>
        <w:ind w:firstLine="539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zh-CN"/>
        </w:rPr>
      </w:pPr>
    </w:p>
    <w:tbl>
      <w:tblPr>
        <w:tblW w:w="9836" w:type="dxa"/>
        <w:tblInd w:w="-5" w:type="dxa"/>
        <w:tblLayout w:type="fixed"/>
        <w:tblLook w:val="0000"/>
      </w:tblPr>
      <w:tblGrid>
        <w:gridCol w:w="894"/>
        <w:gridCol w:w="894"/>
        <w:gridCol w:w="894"/>
        <w:gridCol w:w="894"/>
        <w:gridCol w:w="894"/>
        <w:gridCol w:w="895"/>
        <w:gridCol w:w="894"/>
        <w:gridCol w:w="894"/>
        <w:gridCol w:w="894"/>
        <w:gridCol w:w="894"/>
        <w:gridCol w:w="895"/>
      </w:tblGrid>
      <w:tr w:rsidR="00FF1046" w:rsidRPr="004265AA" w:rsidTr="00512EB1">
        <w:trPr>
          <w:cantSplit/>
          <w:trHeight w:val="577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94088E" w:rsidP="0020340C">
            <w:pPr>
              <w:widowControl w:val="0"/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4088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Полилиния 4" o:spid="_x0000_s1026" style="position:absolute;left:0;text-align:left;margin-left:9.1pt;margin-top:7.95pt;width:18.05pt;height:18.05pt;z-index:251660288;visibility:visible;mso-wrap-style:none;v-text-anchor:middle" coordsize="229235,229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" adj="0,,0" path="m,181r181,l180,90r1,91l270,90,,181xe" strokeweight=".26mm">
                  <v:stroke joinstyle="miter"/>
                  <v:formulas/>
                  <v:path o:connecttype="custom" o:connectlocs="229235,114618;114618,229235;0,114618;114618,0" o:connectangles="0,90,180,270" textboxrect="0,0,229235,229235"/>
                </v:shape>
              </w:pic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94088E" w:rsidP="0020340C">
            <w:pPr>
              <w:widowControl w:val="0"/>
              <w:tabs>
                <w:tab w:val="left" w:pos="4127"/>
              </w:tabs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4088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rect id="Прямоугольник 15" o:spid="_x0000_s1027" style="position:absolute;left:0;text-align:left;margin-left:4.6pt;margin-top:7.95pt;width:18.15pt;height:17.4pt;z-index:251661312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" strokeweight=".26mm"/>
              </w:pic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FF1046" w:rsidP="0020340C">
            <w:pPr>
              <w:widowControl w:val="0"/>
              <w:tabs>
                <w:tab w:val="left" w:pos="4127"/>
              </w:tabs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zh-CN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94088E" w:rsidP="0020340C">
            <w:pPr>
              <w:widowControl w:val="0"/>
              <w:tabs>
                <w:tab w:val="left" w:pos="4127"/>
              </w:tabs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4088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rect id="Прямоугольник 19" o:spid="_x0000_s1029" style="position:absolute;left:0;text-align:left;margin-left:6.6pt;margin-top:7.3pt;width:18.15pt;height:17.4pt;z-index:251663360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" strokeweight=".26mm"/>
              </w:pic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94088E" w:rsidP="0020340C">
            <w:pPr>
              <w:widowControl w:val="0"/>
              <w:tabs>
                <w:tab w:val="left" w:pos="4127"/>
              </w:tabs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4088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20" o:spid="_x0000_s1032" style="position:absolute;left:0;text-align:left;flip:x;z-index:251666432;visibility:visible;mso-position-horizontal-relative:text;mso-position-vertical-relative:text" from="12.55pt,16.3pt" to="12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" strokeweight=".26mm">
                  <v:stroke joinstyle="miter"/>
                </v:line>
              </w:pic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FF1046" w:rsidP="0020340C">
            <w:pPr>
              <w:widowControl w:val="0"/>
              <w:tabs>
                <w:tab w:val="left" w:pos="4127"/>
              </w:tabs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zh-CN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94088E" w:rsidP="0020340C">
            <w:pPr>
              <w:widowControl w:val="0"/>
              <w:tabs>
                <w:tab w:val="left" w:pos="4127"/>
              </w:tabs>
              <w:suppressAutoHyphens/>
              <w:snapToGrid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4088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24" o:spid="_x0000_s1033" style="position:absolute;left:0;text-align:left;z-index:251667456;visibility:visible;mso-position-horizontal-relative:text;mso-position-vertical-relative:text" from="3.6pt,16.3pt" to="30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" strokeweight=".26mm">
                  <v:stroke joinstyle="miter"/>
                </v:line>
              </w:pic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94088E" w:rsidP="0020340C">
            <w:pPr>
              <w:widowControl w:val="0"/>
              <w:tabs>
                <w:tab w:val="left" w:pos="4127"/>
              </w:tabs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4088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Полилиния 25" o:spid="_x0000_s1034" style="position:absolute;left:0;text-align:left;margin-left:7.3pt;margin-top:3.3pt;width:22.3pt;height:21.9pt;rotation:180;z-index:251668480;visibility:visible;mso-wrap-style:none;mso-position-horizontal-relative:text;mso-position-vertical-relative:text;v-text-anchor:middle" coordsize="283210,2781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" adj="0,,0" path="m244,l446,438,,438,244,e" strokeweight=".26mm">
                  <v:stroke joinstyle="miter"/>
                  <v:formulas/>
                  <v:path o:connecttype="custom" o:connectlocs="283210,139065;141605,278130;0,139065;141605,0" o:connectangles="0,90,180,270" textboxrect="0,0,283210,278130"/>
                </v:shape>
              </w:pic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FF1046" w:rsidP="0020340C">
            <w:pPr>
              <w:widowControl w:val="0"/>
              <w:tabs>
                <w:tab w:val="left" w:pos="4127"/>
              </w:tabs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zh-CN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FF1046" w:rsidP="0020340C">
            <w:pPr>
              <w:widowControl w:val="0"/>
              <w:tabs>
                <w:tab w:val="left" w:pos="4127"/>
              </w:tabs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FF1046" w:rsidP="0020340C">
            <w:pPr>
              <w:widowControl w:val="0"/>
              <w:tabs>
                <w:tab w:val="left" w:pos="4127"/>
              </w:tabs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zh-CN"/>
              </w:rPr>
            </w:pPr>
          </w:p>
        </w:tc>
      </w:tr>
      <w:tr w:rsidR="00FF1046" w:rsidRPr="004265AA" w:rsidTr="00512EB1">
        <w:trPr>
          <w:cantSplit/>
          <w:trHeight w:val="543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94088E" w:rsidP="0020340C">
            <w:pPr>
              <w:widowControl w:val="0"/>
              <w:tabs>
                <w:tab w:val="left" w:pos="4127"/>
              </w:tabs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4088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Полилиния 26" o:spid="_x0000_s1028" style="position:absolute;left:0;text-align:left;margin-left:9pt;margin-top:4.95pt;width:18.05pt;height:18.05pt;z-index:251662336;visibility:visible;mso-wrap-style:none;mso-position-horizontal-relative:text;mso-position-vertical-relative:text;v-text-anchor:middle" coordsize="229235,229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" adj="0,,0" path="m180,l361,361,,361,180,e" strokeweight=".26mm">
                  <v:stroke joinstyle="miter"/>
                  <v:formulas/>
                  <v:path o:connecttype="custom" o:connectlocs="229235,114618;114618,229235;0,114618;114618,0" o:connectangles="0,90,180,270" textboxrect="0,0,229235,229235"/>
                </v:shape>
              </w:pic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94088E" w:rsidP="0020340C">
            <w:pPr>
              <w:widowControl w:val="0"/>
              <w:suppressAutoHyphens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27" o:spid="_x0000_s1037" style="position:absolute;left:0;text-align:left;z-index:251671552;visibility:visible;mso-position-horizontal-relative:text;mso-position-vertical-relative:text" from="4.5pt,13.2pt" to="31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" strokeweight=".26mm">
                  <v:stroke joinstyle="miter"/>
                </v:line>
              </w:pict>
            </w:r>
          </w:p>
        </w:tc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FF1046" w:rsidP="0020340C">
            <w:pPr>
              <w:widowControl w:val="0"/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zh-CN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94088E" w:rsidP="0020340C">
            <w:pPr>
              <w:widowControl w:val="0"/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4088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Полилиния 28" o:spid="_x0000_s1030" style="position:absolute;left:0;text-align:left;margin-left:12.6pt;margin-top:4.95pt;width:18.05pt;height:18.05pt;z-index:251664384;visibility:visible;mso-wrap-style:none;mso-position-horizontal-relative:text;mso-position-vertical-relative:text;v-text-anchor:middle" coordsize="229235,229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" adj="0,,0" path="m,181r181,l180,90r1,91l270,90,,181xe" strokeweight=".26mm">
                  <v:stroke joinstyle="miter"/>
                  <v:formulas/>
                  <v:path o:connecttype="custom" o:connectlocs="229235,114618;114618,229235;0,114618;114618,0" o:connectangles="0,90,180,270" textboxrect="0,0,229235,229235"/>
                </v:shape>
              </w:pic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94088E" w:rsidP="0020340C">
            <w:pPr>
              <w:widowControl w:val="0"/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4088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Полилиния 29" o:spid="_x0000_s1031" style="position:absolute;left:0;text-align:left;margin-left:8.1pt;margin-top:.3pt;width:18.05pt;height:27.05pt;rotation:-90;z-index:251665408;visibility:visible;mso-wrap-style:none;mso-position-horizontal-relative:text;mso-position-vertical-relative:text;v-text-anchor:middle" coordsize="229235,3435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" adj="0,,0" path="m197,l361,541,,541,197,e" strokeweight=".26mm">
                  <v:stroke joinstyle="miter"/>
                  <v:formulas/>
                  <v:path o:connecttype="custom" o:connectlocs="229235,171768;114618,343535;0,171768;114618,0" o:connectangles="0,90,180,270" textboxrect="0,0,229235,343535"/>
                </v:shape>
              </w:pict>
            </w:r>
          </w:p>
        </w:tc>
        <w:tc>
          <w:tcPr>
            <w:tcW w:w="8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FF1046" w:rsidP="0020340C">
            <w:pPr>
              <w:widowControl w:val="0"/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zh-CN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94088E" w:rsidP="0020340C">
            <w:pPr>
              <w:widowControl w:val="0"/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4088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rect id="Прямоугольник 30" o:spid="_x0000_s1035" style="position:absolute;left:0;text-align:left;margin-left:8.1pt;margin-top:4.95pt;width:18.15pt;height:17.4pt;z-index:25166950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" strokeweight=".26mm"/>
              </w:pic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94088E" w:rsidP="0020340C">
            <w:pPr>
              <w:widowControl w:val="0"/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4088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shape id="Полилиния 31" o:spid="_x0000_s1036" style="position:absolute;left:0;text-align:left;margin-left:12.2pt;margin-top:5.05pt;width:18.05pt;height:18.05pt;z-index:251670528;visibility:visible;mso-wrap-style:none;mso-position-horizontal-relative:text;mso-position-vertical-relative:text;v-text-anchor:middle" coordsize="229235,229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" adj="0,,0" path="m,181r181,l180,90r1,91l270,90,,181xe" strokeweight=".26mm">
                  <v:stroke joinstyle="miter"/>
                  <v:formulas/>
                  <v:path o:connecttype="custom" o:connectlocs="229235,114618;114618,229235;0,114618;114618,0" o:connectangles="0,90,180,270" textboxrect="0,0,229235,229235"/>
                </v:shape>
              </w:pict>
            </w:r>
          </w:p>
        </w:tc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FF1046" w:rsidP="0020340C">
            <w:pPr>
              <w:widowControl w:val="0"/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zh-CN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FF1046" w:rsidP="0020340C">
            <w:pPr>
              <w:widowControl w:val="0"/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046" w:rsidRPr="004265AA" w:rsidRDefault="00FF1046" w:rsidP="0020340C">
            <w:pPr>
              <w:widowControl w:val="0"/>
              <w:suppressAutoHyphens/>
              <w:snapToGrid w:val="0"/>
              <w:spacing w:after="0" w:line="240" w:lineRule="atLeast"/>
              <w:ind w:firstLine="539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zh-CN"/>
              </w:rPr>
            </w:pPr>
          </w:p>
        </w:tc>
      </w:tr>
    </w:tbl>
    <w:p w:rsidR="00B64C92" w:rsidRPr="004265AA" w:rsidRDefault="00B64C92" w:rsidP="0020340C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  <w:r w:rsidRPr="004265A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-К какому из </w:t>
      </w:r>
      <w:r w:rsidR="0020340C">
        <w:rPr>
          <w:rFonts w:ascii="Times New Roman" w:eastAsia="Times New Roman" w:hAnsi="Times New Roman" w:cs="Times New Roman"/>
          <w:color w:val="0D0D0D"/>
          <w:sz w:val="24"/>
          <w:szCs w:val="24"/>
        </w:rPr>
        <w:t>направлений</w:t>
      </w:r>
      <w:r w:rsidRPr="004265A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мы можем отнести данные приёмы работы? </w:t>
      </w:r>
      <w:r w:rsidRPr="004265AA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(К математической грамотности).</w:t>
      </w:r>
    </w:p>
    <w:p w:rsidR="00B64C92" w:rsidRPr="004265AA" w:rsidRDefault="00B64C92" w:rsidP="0020340C">
      <w:pPr>
        <w:suppressAutoHyphens/>
        <w:spacing w:after="0" w:line="240" w:lineRule="atLeast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zh-CN"/>
        </w:rPr>
      </w:pPr>
      <w:r w:rsidRPr="004265AA">
        <w:rPr>
          <w:rFonts w:ascii="Times New Roman" w:eastAsia="Calibri" w:hAnsi="Times New Roman" w:cs="Times New Roman"/>
          <w:b/>
          <w:color w:val="0D0D0D"/>
          <w:sz w:val="24"/>
          <w:szCs w:val="24"/>
          <w:u w:val="single"/>
          <w:lang w:eastAsia="zh-CN"/>
        </w:rPr>
        <w:t xml:space="preserve">Вывод: </w:t>
      </w:r>
      <w:r w:rsidRPr="004265AA">
        <w:rPr>
          <w:rFonts w:ascii="Times New Roman" w:eastAsia="Calibri" w:hAnsi="Times New Roman" w:cs="Times New Roman"/>
          <w:b/>
          <w:color w:val="0D0D0D"/>
          <w:sz w:val="24"/>
          <w:szCs w:val="24"/>
          <w:lang w:eastAsia="zh-CN"/>
        </w:rPr>
        <w:t>математическая грамотность</w:t>
      </w:r>
      <w:r w:rsidRPr="004265AA">
        <w:rPr>
          <w:rFonts w:ascii="Times New Roman" w:eastAsia="Calibri" w:hAnsi="Times New Roman" w:cs="Times New Roman"/>
          <w:color w:val="0D0D0D"/>
          <w:sz w:val="24"/>
          <w:szCs w:val="24"/>
          <w:lang w:eastAsia="zh-CN"/>
        </w:rPr>
        <w:t xml:space="preserve"> – способность человека определять и понимать роль математики в мире, в котором он живёт.</w:t>
      </w:r>
    </w:p>
    <w:p w:rsidR="00B64C92" w:rsidRPr="004265AA" w:rsidRDefault="005216F0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70C0"/>
        </w:rPr>
      </w:pPr>
      <w:r>
        <w:rPr>
          <w:b/>
          <w:bCs/>
          <w:iCs/>
          <w:color w:val="0070C0"/>
        </w:rPr>
        <w:t>2.</w:t>
      </w:r>
      <w:r w:rsidR="00B64C92" w:rsidRPr="004265AA">
        <w:rPr>
          <w:b/>
          <w:bCs/>
          <w:iCs/>
          <w:color w:val="0070C0"/>
        </w:rPr>
        <w:t>Приём «Уголки»</w:t>
      </w:r>
      <w:r w:rsidR="00B64C92" w:rsidRPr="004265AA">
        <w:rPr>
          <w:color w:val="0070C0"/>
        </w:rPr>
        <w:t> </w:t>
      </w:r>
    </w:p>
    <w:p w:rsidR="00B64C92" w:rsidRPr="004265AA" w:rsidRDefault="00B64C92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4265AA">
        <w:rPr>
          <w:color w:val="000000"/>
        </w:rPr>
        <w:t>Можно использовать на уроках при составлении характеристики героев какого-либо произведения. Класс делится на две группы. Одна группа готовит доказательства положительных качеств героя, используя текст и свой жизненный опыт, другая - отрицательных, подкрепляя свой ответ цитатами из текста. Данный прием используется после чтения всего произведения. В конце урока делается совместный вывод.</w:t>
      </w:r>
    </w:p>
    <w:p w:rsidR="00B64C92" w:rsidRPr="004265AA" w:rsidRDefault="00B64C92" w:rsidP="0020340C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b/>
          <w:i/>
          <w:color w:val="000000"/>
        </w:rPr>
      </w:pPr>
      <w:r w:rsidRPr="004265AA">
        <w:rPr>
          <w:b/>
          <w:i/>
          <w:color w:val="000000"/>
        </w:rPr>
        <w:t xml:space="preserve">Задание: </w:t>
      </w:r>
      <w:r w:rsidR="00916635" w:rsidRPr="00916635">
        <w:rPr>
          <w:b/>
          <w:bCs/>
          <w:i/>
          <w:iCs/>
          <w:color w:val="000000"/>
        </w:rPr>
        <w:t>охарактеризовать царя, заполнив таблицу.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B64C92" w:rsidRPr="004265AA" w:rsidTr="000B185F">
        <w:tc>
          <w:tcPr>
            <w:tcW w:w="4785" w:type="dxa"/>
          </w:tcPr>
          <w:p w:rsidR="00B64C92" w:rsidRPr="004265AA" w:rsidRDefault="00B64C92" w:rsidP="0020340C">
            <w:pPr>
              <w:pStyle w:val="a4"/>
              <w:spacing w:before="0" w:beforeAutospacing="0" w:after="0" w:afterAutospacing="0" w:line="240" w:lineRule="atLeast"/>
              <w:jc w:val="both"/>
              <w:rPr>
                <w:b/>
                <w:i/>
                <w:color w:val="000000"/>
              </w:rPr>
            </w:pPr>
            <w:r w:rsidRPr="004265AA">
              <w:rPr>
                <w:b/>
                <w:i/>
                <w:color w:val="000000"/>
              </w:rPr>
              <w:t>Положительные черты героя</w:t>
            </w:r>
          </w:p>
        </w:tc>
        <w:tc>
          <w:tcPr>
            <w:tcW w:w="4786" w:type="dxa"/>
          </w:tcPr>
          <w:p w:rsidR="00B64C92" w:rsidRPr="004265AA" w:rsidRDefault="00B64C92" w:rsidP="0020340C">
            <w:pPr>
              <w:pStyle w:val="a4"/>
              <w:spacing w:before="0" w:beforeAutospacing="0" w:after="0" w:afterAutospacing="0" w:line="240" w:lineRule="atLeast"/>
              <w:jc w:val="both"/>
              <w:rPr>
                <w:b/>
                <w:i/>
                <w:color w:val="000000"/>
              </w:rPr>
            </w:pPr>
            <w:r w:rsidRPr="004265AA">
              <w:rPr>
                <w:b/>
                <w:i/>
                <w:color w:val="000000"/>
              </w:rPr>
              <w:t>Отрицательные черты героя</w:t>
            </w:r>
          </w:p>
        </w:tc>
      </w:tr>
      <w:tr w:rsidR="00B64C92" w:rsidRPr="004265AA" w:rsidTr="000B185F">
        <w:tc>
          <w:tcPr>
            <w:tcW w:w="4785" w:type="dxa"/>
          </w:tcPr>
          <w:p w:rsidR="00B64C92" w:rsidRPr="004265AA" w:rsidRDefault="00B64C92" w:rsidP="0020340C">
            <w:pPr>
              <w:pStyle w:val="a4"/>
              <w:spacing w:before="0" w:beforeAutospacing="0" w:after="0" w:afterAutospacing="0" w:line="240" w:lineRule="atLeast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4786" w:type="dxa"/>
          </w:tcPr>
          <w:p w:rsidR="00B64C92" w:rsidRPr="004265AA" w:rsidRDefault="00B64C92" w:rsidP="0020340C">
            <w:pPr>
              <w:pStyle w:val="a4"/>
              <w:spacing w:before="0" w:beforeAutospacing="0" w:after="0" w:afterAutospacing="0" w:line="240" w:lineRule="atLeast"/>
              <w:jc w:val="both"/>
              <w:rPr>
                <w:b/>
                <w:i/>
                <w:color w:val="000000"/>
              </w:rPr>
            </w:pPr>
          </w:p>
        </w:tc>
      </w:tr>
      <w:tr w:rsidR="00B64C92" w:rsidRPr="004265AA" w:rsidTr="000B185F">
        <w:tc>
          <w:tcPr>
            <w:tcW w:w="4785" w:type="dxa"/>
          </w:tcPr>
          <w:p w:rsidR="00B64C92" w:rsidRPr="004265AA" w:rsidRDefault="00B64C92" w:rsidP="0020340C">
            <w:pPr>
              <w:pStyle w:val="a4"/>
              <w:spacing w:before="0" w:beforeAutospacing="0" w:after="0" w:afterAutospacing="0" w:line="240" w:lineRule="atLeast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4786" w:type="dxa"/>
          </w:tcPr>
          <w:p w:rsidR="00B64C92" w:rsidRPr="004265AA" w:rsidRDefault="00B64C92" w:rsidP="0020340C">
            <w:pPr>
              <w:pStyle w:val="a4"/>
              <w:spacing w:before="0" w:beforeAutospacing="0" w:after="0" w:afterAutospacing="0" w:line="240" w:lineRule="atLeast"/>
              <w:jc w:val="both"/>
              <w:rPr>
                <w:b/>
                <w:i/>
                <w:color w:val="000000"/>
              </w:rPr>
            </w:pPr>
          </w:p>
        </w:tc>
      </w:tr>
      <w:tr w:rsidR="00B64C92" w:rsidRPr="004265AA" w:rsidTr="000B185F">
        <w:tc>
          <w:tcPr>
            <w:tcW w:w="4785" w:type="dxa"/>
          </w:tcPr>
          <w:p w:rsidR="00B64C92" w:rsidRPr="004265AA" w:rsidRDefault="00B64C92" w:rsidP="0020340C">
            <w:pPr>
              <w:pStyle w:val="a4"/>
              <w:spacing w:before="0" w:beforeAutospacing="0" w:after="0" w:afterAutospacing="0" w:line="240" w:lineRule="atLeast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4786" w:type="dxa"/>
          </w:tcPr>
          <w:p w:rsidR="00B64C92" w:rsidRPr="004265AA" w:rsidRDefault="00B64C92" w:rsidP="0020340C">
            <w:pPr>
              <w:pStyle w:val="a4"/>
              <w:spacing w:before="0" w:beforeAutospacing="0" w:after="0" w:afterAutospacing="0" w:line="240" w:lineRule="atLeast"/>
              <w:jc w:val="both"/>
              <w:rPr>
                <w:b/>
                <w:i/>
                <w:color w:val="000000"/>
              </w:rPr>
            </w:pPr>
          </w:p>
        </w:tc>
      </w:tr>
      <w:tr w:rsidR="00B64C92" w:rsidRPr="004265AA" w:rsidTr="000B185F">
        <w:tc>
          <w:tcPr>
            <w:tcW w:w="4785" w:type="dxa"/>
          </w:tcPr>
          <w:p w:rsidR="00B64C92" w:rsidRPr="004265AA" w:rsidRDefault="00B64C92" w:rsidP="0020340C">
            <w:pPr>
              <w:pStyle w:val="a4"/>
              <w:spacing w:before="0" w:beforeAutospacing="0" w:after="0" w:afterAutospacing="0" w:line="240" w:lineRule="atLeast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4786" w:type="dxa"/>
          </w:tcPr>
          <w:p w:rsidR="00B64C92" w:rsidRPr="004265AA" w:rsidRDefault="00B64C92" w:rsidP="0020340C">
            <w:pPr>
              <w:pStyle w:val="a4"/>
              <w:spacing w:before="0" w:beforeAutospacing="0" w:after="0" w:afterAutospacing="0" w:line="240" w:lineRule="atLeast"/>
              <w:jc w:val="both"/>
              <w:rPr>
                <w:b/>
                <w:i/>
                <w:color w:val="000000"/>
              </w:rPr>
            </w:pPr>
          </w:p>
        </w:tc>
      </w:tr>
      <w:tr w:rsidR="00B64C92" w:rsidRPr="004265AA" w:rsidTr="000B185F">
        <w:tc>
          <w:tcPr>
            <w:tcW w:w="4785" w:type="dxa"/>
          </w:tcPr>
          <w:p w:rsidR="00B64C92" w:rsidRPr="004265AA" w:rsidRDefault="00B64C92" w:rsidP="0020340C">
            <w:pPr>
              <w:pStyle w:val="a4"/>
              <w:spacing w:before="0" w:beforeAutospacing="0" w:after="0" w:afterAutospacing="0" w:line="240" w:lineRule="atLeast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4786" w:type="dxa"/>
          </w:tcPr>
          <w:p w:rsidR="00B64C92" w:rsidRPr="004265AA" w:rsidRDefault="00B64C92" w:rsidP="0020340C">
            <w:pPr>
              <w:pStyle w:val="a4"/>
              <w:spacing w:before="0" w:beforeAutospacing="0" w:after="0" w:afterAutospacing="0" w:line="240" w:lineRule="atLeast"/>
              <w:jc w:val="both"/>
              <w:rPr>
                <w:b/>
                <w:i/>
                <w:color w:val="000000"/>
              </w:rPr>
            </w:pPr>
          </w:p>
        </w:tc>
      </w:tr>
    </w:tbl>
    <w:p w:rsidR="00B64C92" w:rsidRPr="004265AA" w:rsidRDefault="00B64C92" w:rsidP="0020340C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  <w:r w:rsidRPr="004265A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К какому из компонентов мы можем отнести данные приёмы работы? </w:t>
      </w:r>
    </w:p>
    <w:p w:rsidR="00B64C92" w:rsidRPr="004265AA" w:rsidRDefault="00B64C92" w:rsidP="0020340C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</w:p>
    <w:p w:rsidR="00B64C92" w:rsidRPr="004265AA" w:rsidRDefault="00B64C92" w:rsidP="0020340C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4265AA">
        <w:rPr>
          <w:rFonts w:ascii="Times New Roman" w:eastAsia="Calibri" w:hAnsi="Times New Roman" w:cs="Times New Roman"/>
          <w:b/>
          <w:color w:val="0D0D0D"/>
          <w:sz w:val="24"/>
          <w:szCs w:val="24"/>
          <w:u w:val="single"/>
          <w:lang w:eastAsia="zh-CN"/>
        </w:rPr>
        <w:lastRenderedPageBreak/>
        <w:t>Вывод:</w:t>
      </w:r>
      <w:r w:rsidR="005216F0">
        <w:rPr>
          <w:rFonts w:ascii="Times New Roman" w:eastAsia="Calibri" w:hAnsi="Times New Roman" w:cs="Times New Roman"/>
          <w:b/>
          <w:color w:val="0D0D0D"/>
          <w:sz w:val="24"/>
          <w:szCs w:val="24"/>
          <w:u w:val="single"/>
          <w:lang w:eastAsia="zh-CN"/>
        </w:rPr>
        <w:t xml:space="preserve"> </w:t>
      </w:r>
      <w:r w:rsidRPr="004265AA">
        <w:rPr>
          <w:rFonts w:ascii="Times New Roman" w:eastAsia="Times New Roman" w:hAnsi="Times New Roman" w:cs="Times New Roman"/>
          <w:color w:val="0D0D0D"/>
          <w:sz w:val="24"/>
          <w:szCs w:val="24"/>
        </w:rPr>
        <w:t>базовым навыком </w:t>
      </w:r>
      <w:r w:rsidRPr="004265A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функциональной грамотности является читательская грамотность</w:t>
      </w:r>
      <w:r w:rsidRPr="004265AA">
        <w:rPr>
          <w:rFonts w:ascii="Times New Roman" w:eastAsia="Times New Roman" w:hAnsi="Times New Roman" w:cs="Times New Roman"/>
          <w:color w:val="0D0D0D"/>
          <w:sz w:val="24"/>
          <w:szCs w:val="24"/>
        </w:rPr>
        <w:t>. В современном обществе умение </w:t>
      </w:r>
      <w:r w:rsidRPr="004265A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работать с информацией </w:t>
      </w:r>
      <w:r w:rsidRPr="004265AA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</w:rPr>
        <w:t>(</w:t>
      </w:r>
      <w:r w:rsidRPr="004265AA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</w:rPr>
        <w:t>читать</w:t>
      </w:r>
      <w:r w:rsidRPr="004265AA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</w:rPr>
        <w:t>, прежде всего)</w:t>
      </w:r>
      <w:r w:rsidRPr="004265AA">
        <w:rPr>
          <w:rFonts w:ascii="Times New Roman" w:eastAsia="Times New Roman" w:hAnsi="Times New Roman" w:cs="Times New Roman"/>
          <w:color w:val="0D0D0D"/>
          <w:sz w:val="24"/>
          <w:szCs w:val="24"/>
        </w:rPr>
        <w:t> становится обязательным условием успешности. Развитию осознанности чтения необходимо уделять самое пристальное внимание, особенно в </w:t>
      </w:r>
      <w:r w:rsidRPr="004265A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начальной школе</w:t>
      </w:r>
      <w:r w:rsidRPr="004265AA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:rsidR="00B64C92" w:rsidRPr="004265AA" w:rsidRDefault="00B64C92" w:rsidP="0020340C">
      <w:pPr>
        <w:suppressAutoHyphens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265AA">
        <w:rPr>
          <w:rFonts w:ascii="Times New Roman" w:eastAsia="Calibri" w:hAnsi="Times New Roman" w:cs="Times New Roman"/>
          <w:color w:val="0D0D0D"/>
          <w:sz w:val="24"/>
          <w:szCs w:val="24"/>
          <w:lang w:eastAsia="zh-CN"/>
        </w:rPr>
        <w:t xml:space="preserve">Приемы работы по формированию функциональной грамотности школьников очень многообразны. </w:t>
      </w:r>
    </w:p>
    <w:p w:rsidR="00B64C92" w:rsidRPr="004265AA" w:rsidRDefault="005216F0" w:rsidP="0020340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3.</w:t>
      </w:r>
      <w:r w:rsidR="00B64C92" w:rsidRPr="004265A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Приём «Сравнение»</w:t>
      </w:r>
    </w:p>
    <w:p w:rsidR="00B64C92" w:rsidRPr="004265AA" w:rsidRDefault="00B64C92" w:rsidP="0020340C">
      <w:pPr>
        <w:tabs>
          <w:tab w:val="left" w:pos="1788"/>
        </w:tabs>
        <w:suppressAutoHyphens/>
        <w:spacing w:after="0" w:line="240" w:lineRule="atLeast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4265AA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Задание: в приведенной ниже таблице описаны свойства трех предметов, сделанных из дерева, камня и железа.</w:t>
      </w:r>
    </w:p>
    <w:tbl>
      <w:tblPr>
        <w:tblW w:w="0" w:type="auto"/>
        <w:tblInd w:w="-5" w:type="dxa"/>
        <w:tblLayout w:type="fixed"/>
        <w:tblLook w:val="0000"/>
      </w:tblPr>
      <w:tblGrid>
        <w:gridCol w:w="3338"/>
        <w:gridCol w:w="2299"/>
        <w:gridCol w:w="1983"/>
        <w:gridCol w:w="1961"/>
      </w:tblGrid>
      <w:tr w:rsidR="00B64C92" w:rsidRPr="004265AA" w:rsidTr="000B185F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C92" w:rsidRPr="004265AA" w:rsidRDefault="00B64C92" w:rsidP="0020340C">
            <w:pPr>
              <w:widowControl w:val="0"/>
              <w:tabs>
                <w:tab w:val="left" w:pos="1788"/>
              </w:tabs>
              <w:suppressAutoHyphens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5A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>Свойство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C92" w:rsidRPr="004265AA" w:rsidRDefault="00B64C92" w:rsidP="0020340C">
            <w:pPr>
              <w:widowControl w:val="0"/>
              <w:tabs>
                <w:tab w:val="left" w:pos="1788"/>
              </w:tabs>
              <w:suppressAutoHyphens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5A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>Предмет 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C92" w:rsidRPr="004265AA" w:rsidRDefault="00B64C92" w:rsidP="0020340C">
            <w:pPr>
              <w:widowControl w:val="0"/>
              <w:tabs>
                <w:tab w:val="left" w:pos="1788"/>
              </w:tabs>
              <w:suppressAutoHyphens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5A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>Предмет 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C92" w:rsidRPr="004265AA" w:rsidRDefault="00B64C92" w:rsidP="0020340C">
            <w:pPr>
              <w:widowControl w:val="0"/>
              <w:tabs>
                <w:tab w:val="left" w:pos="1788"/>
              </w:tabs>
              <w:suppressAutoHyphens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5A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>Предмет 3</w:t>
            </w:r>
          </w:p>
        </w:tc>
      </w:tr>
      <w:tr w:rsidR="00B64C92" w:rsidRPr="004265AA" w:rsidTr="000B185F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C92" w:rsidRPr="004265AA" w:rsidRDefault="00B64C92" w:rsidP="0020340C">
            <w:pPr>
              <w:widowControl w:val="0"/>
              <w:tabs>
                <w:tab w:val="left" w:pos="1788"/>
              </w:tabs>
              <w:suppressAutoHyphens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5A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>Тонет ли в воде?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C92" w:rsidRPr="004265AA" w:rsidRDefault="00B64C92" w:rsidP="0020340C">
            <w:pPr>
              <w:widowControl w:val="0"/>
              <w:tabs>
                <w:tab w:val="left" w:pos="1788"/>
              </w:tabs>
              <w:suppressAutoHyphens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5A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>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C92" w:rsidRPr="004265AA" w:rsidRDefault="00B64C92" w:rsidP="0020340C">
            <w:pPr>
              <w:widowControl w:val="0"/>
              <w:tabs>
                <w:tab w:val="left" w:pos="1788"/>
              </w:tabs>
              <w:suppressAutoHyphens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5A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C92" w:rsidRPr="004265AA" w:rsidRDefault="00B64C92" w:rsidP="0020340C">
            <w:pPr>
              <w:widowControl w:val="0"/>
              <w:tabs>
                <w:tab w:val="left" w:pos="1788"/>
              </w:tabs>
              <w:suppressAutoHyphens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5A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>Да</w:t>
            </w:r>
          </w:p>
        </w:tc>
      </w:tr>
      <w:tr w:rsidR="00B64C92" w:rsidRPr="004265AA" w:rsidTr="000B185F">
        <w:trPr>
          <w:trHeight w:val="311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C92" w:rsidRPr="004265AA" w:rsidRDefault="00B64C92" w:rsidP="0020340C">
            <w:pPr>
              <w:widowControl w:val="0"/>
              <w:tabs>
                <w:tab w:val="left" w:pos="1788"/>
              </w:tabs>
              <w:suppressAutoHyphens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5A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>Хорошо ли горит?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C92" w:rsidRPr="004265AA" w:rsidRDefault="00B64C92" w:rsidP="0020340C">
            <w:pPr>
              <w:widowControl w:val="0"/>
              <w:tabs>
                <w:tab w:val="left" w:pos="1788"/>
              </w:tabs>
              <w:suppressAutoHyphens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5A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C92" w:rsidRPr="004265AA" w:rsidRDefault="00B64C92" w:rsidP="0020340C">
            <w:pPr>
              <w:widowControl w:val="0"/>
              <w:tabs>
                <w:tab w:val="left" w:pos="1788"/>
              </w:tabs>
              <w:suppressAutoHyphens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5A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>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C92" w:rsidRPr="004265AA" w:rsidRDefault="00B64C92" w:rsidP="0020340C">
            <w:pPr>
              <w:widowControl w:val="0"/>
              <w:tabs>
                <w:tab w:val="left" w:pos="1788"/>
              </w:tabs>
              <w:suppressAutoHyphens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5A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>Нет</w:t>
            </w:r>
          </w:p>
        </w:tc>
      </w:tr>
      <w:tr w:rsidR="00B64C92" w:rsidRPr="004265AA" w:rsidTr="000B185F">
        <w:trPr>
          <w:trHeight w:val="489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C92" w:rsidRPr="004265AA" w:rsidRDefault="00B64C92" w:rsidP="0020340C">
            <w:pPr>
              <w:widowControl w:val="0"/>
              <w:tabs>
                <w:tab w:val="left" w:pos="1788"/>
              </w:tabs>
              <w:suppressAutoHyphens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5A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 xml:space="preserve">Притягивается ли магнитом?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C92" w:rsidRPr="004265AA" w:rsidRDefault="00B64C92" w:rsidP="0020340C">
            <w:pPr>
              <w:widowControl w:val="0"/>
              <w:tabs>
                <w:tab w:val="left" w:pos="1788"/>
              </w:tabs>
              <w:suppressAutoHyphens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5A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 xml:space="preserve">Да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C92" w:rsidRPr="004265AA" w:rsidRDefault="00B64C92" w:rsidP="0020340C">
            <w:pPr>
              <w:widowControl w:val="0"/>
              <w:tabs>
                <w:tab w:val="left" w:pos="1788"/>
              </w:tabs>
              <w:suppressAutoHyphens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5A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 xml:space="preserve">Нет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C92" w:rsidRPr="004265AA" w:rsidRDefault="00B64C92" w:rsidP="0020340C">
            <w:pPr>
              <w:widowControl w:val="0"/>
              <w:tabs>
                <w:tab w:val="left" w:pos="1788"/>
              </w:tabs>
              <w:suppressAutoHyphens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5A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</w:rPr>
              <w:t xml:space="preserve">Нет </w:t>
            </w:r>
          </w:p>
        </w:tc>
      </w:tr>
    </w:tbl>
    <w:p w:rsidR="00B64C92" w:rsidRPr="004265AA" w:rsidRDefault="00B64C92" w:rsidP="0020340C">
      <w:pPr>
        <w:tabs>
          <w:tab w:val="left" w:pos="1788"/>
        </w:tabs>
        <w:suppressAutoHyphens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265AA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>Определите, из чего сделаны предметы.</w:t>
      </w:r>
    </w:p>
    <w:p w:rsidR="00B64C92" w:rsidRPr="004265AA" w:rsidRDefault="00B64C92" w:rsidP="0020340C">
      <w:pPr>
        <w:tabs>
          <w:tab w:val="left" w:pos="1788"/>
        </w:tabs>
        <w:suppressAutoHyphens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265AA">
        <w:rPr>
          <w:rFonts w:ascii="Times New Roman" w:eastAsia="Times New Roman" w:hAnsi="Times New Roman" w:cs="Times New Roman"/>
          <w:color w:val="0D0D0D"/>
          <w:sz w:val="24"/>
          <w:szCs w:val="24"/>
        </w:rPr>
        <w:t>1._______________________________</w:t>
      </w:r>
    </w:p>
    <w:p w:rsidR="00B64C92" w:rsidRPr="004265AA" w:rsidRDefault="00B64C92" w:rsidP="0020340C">
      <w:pPr>
        <w:suppressAutoHyphens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265AA">
        <w:rPr>
          <w:rFonts w:ascii="Times New Roman" w:eastAsia="Times New Roman" w:hAnsi="Times New Roman" w:cs="Times New Roman"/>
          <w:color w:val="0D0D0D"/>
          <w:sz w:val="24"/>
          <w:szCs w:val="24"/>
        </w:rPr>
        <w:t>2. _______________________________</w:t>
      </w:r>
    </w:p>
    <w:p w:rsidR="00B64C92" w:rsidRPr="004265AA" w:rsidRDefault="00B64C92" w:rsidP="0020340C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B64C92" w:rsidRPr="004265AA" w:rsidRDefault="00B64C92" w:rsidP="0020340C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4265AA">
        <w:rPr>
          <w:rFonts w:ascii="Times New Roman" w:eastAsia="Times New Roman" w:hAnsi="Times New Roman" w:cs="Times New Roman"/>
          <w:color w:val="0D0D0D"/>
          <w:sz w:val="24"/>
          <w:szCs w:val="24"/>
        </w:rPr>
        <w:t>3. _______________________________</w:t>
      </w:r>
    </w:p>
    <w:p w:rsidR="00B64C92" w:rsidRPr="004265AA" w:rsidRDefault="00B64C92" w:rsidP="0020340C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  <w:r w:rsidRPr="004265A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К какому из компонентов мы можем отнести данные приёмы работы? </w:t>
      </w:r>
    </w:p>
    <w:p w:rsidR="00B64C92" w:rsidRPr="004265AA" w:rsidRDefault="00B64C92" w:rsidP="0020340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65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Вывод</w:t>
      </w:r>
      <w:proofErr w:type="gramStart"/>
      <w:r w:rsidRPr="004265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4265A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е</w:t>
      </w:r>
      <w:proofErr w:type="gramEnd"/>
      <w:r w:rsidRPr="004265A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стественнонаучная</w:t>
      </w:r>
      <w:proofErr w:type="spellEnd"/>
      <w:r w:rsidRPr="004265A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грамотность</w:t>
      </w:r>
      <w:r w:rsidRPr="004265A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– способность человека осваивать и использовать естественнонаучные знания для распознания и постановки вопросов, для освоения новых знаний и умения использовать их в дальнейшей жизни.</w:t>
      </w:r>
      <w:r w:rsidRPr="004265AA">
        <w:rPr>
          <w:rFonts w:ascii="Times New Roman" w:eastAsia="Times New Roman" w:hAnsi="Times New Roman" w:cs="Times New Roman"/>
          <w:sz w:val="24"/>
          <w:szCs w:val="24"/>
        </w:rPr>
        <w:t xml:space="preserve"> Задача учителя - помочь ученику ориентироваться в обилии поступающей информации.</w:t>
      </w:r>
    </w:p>
    <w:p w:rsidR="00B64C92" w:rsidRPr="004265AA" w:rsidRDefault="00B64C92" w:rsidP="0020340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C92" w:rsidRPr="004265AA" w:rsidRDefault="00916635" w:rsidP="0020340C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Прием «Корзина идей»</w:t>
      </w:r>
    </w:p>
    <w:p w:rsidR="00434EB5" w:rsidRPr="00916635" w:rsidRDefault="00916635" w:rsidP="0020340C">
      <w:pPr>
        <w:numPr>
          <w:ilvl w:val="0"/>
          <w:numId w:val="7"/>
        </w:numPr>
        <w:tabs>
          <w:tab w:val="num" w:pos="720"/>
        </w:tabs>
        <w:suppressAutoHyphens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916635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Сделать эскиз рекламного проспекта для туристов, посещающих Тридевятое государство.</w:t>
      </w:r>
    </w:p>
    <w:p w:rsidR="00434EB5" w:rsidRPr="00916635" w:rsidRDefault="00916635" w:rsidP="0020340C">
      <w:pPr>
        <w:numPr>
          <w:ilvl w:val="0"/>
          <w:numId w:val="7"/>
        </w:numPr>
        <w:suppressAutoHyphens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916635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Тридевятое государство - страна со сказочной культурой, сказочными технологиями, чьи достижения используются различными народами и до настоящего времени</w:t>
      </w:r>
    </w:p>
    <w:p w:rsidR="0020340C" w:rsidRDefault="0020340C" w:rsidP="0020340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Или </w:t>
      </w:r>
    </w:p>
    <w:p w:rsidR="0020340C" w:rsidRDefault="0020340C" w:rsidP="0020340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Что вы посоветуете</w:t>
      </w:r>
      <w:r w:rsidRPr="00F86C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Вовке:</w:t>
      </w:r>
    </w:p>
    <w:p w:rsidR="0020340C" w:rsidRDefault="0020340C" w:rsidP="0020340C">
      <w:pPr>
        <w:pStyle w:val="a5"/>
        <w:numPr>
          <w:ilvl w:val="2"/>
          <w:numId w:val="7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Совет 1</w:t>
      </w:r>
      <w:r w:rsidRPr="00F86C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тправиться в тридевятое царство.</w:t>
      </w:r>
    </w:p>
    <w:p w:rsidR="0020340C" w:rsidRDefault="0020340C" w:rsidP="0020340C">
      <w:pPr>
        <w:pStyle w:val="a5"/>
        <w:numPr>
          <w:ilvl w:val="2"/>
          <w:numId w:val="7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Совет 2. Отказаться.</w:t>
      </w:r>
    </w:p>
    <w:p w:rsidR="0020340C" w:rsidRPr="00F86C2E" w:rsidRDefault="0020340C" w:rsidP="0020340C">
      <w:pPr>
        <w:pStyle w:val="a5"/>
        <w:numPr>
          <w:ilvl w:val="2"/>
          <w:numId w:val="7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Привести доводы по 1 и 2 совету</w:t>
      </w:r>
    </w:p>
    <w:p w:rsidR="00916635" w:rsidRPr="0020340C" w:rsidRDefault="00916635" w:rsidP="0020340C">
      <w:pPr>
        <w:numPr>
          <w:ilvl w:val="0"/>
          <w:numId w:val="7"/>
        </w:numPr>
        <w:tabs>
          <w:tab w:val="num" w:pos="720"/>
        </w:tabs>
        <w:suppressAutoHyphens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20340C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Глобальные компетенции и  </w:t>
      </w:r>
      <w:proofErr w:type="spellStart"/>
      <w:r w:rsidRPr="0020340C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креативное</w:t>
      </w:r>
      <w:proofErr w:type="spellEnd"/>
      <w:r w:rsidRPr="0020340C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 мышление</w:t>
      </w:r>
    </w:p>
    <w:p w:rsidR="00EA50A6" w:rsidRPr="0020340C" w:rsidRDefault="00EA50A6" w:rsidP="0020340C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20340C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У сестёр Василис Премудрых вклад в банке – 100000 рублей. Каждый год банк будет начислять дополнительно на вклад 1/10 часть от первоначальной суммы вклада. Сколько денег будет на банковском счёте у сестёр через год?</w:t>
      </w:r>
    </w:p>
    <w:p w:rsidR="00B64C92" w:rsidRPr="004265AA" w:rsidRDefault="00EA50A6" w:rsidP="0020340C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  <w:r w:rsidRPr="00EA50A6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="00B64C92" w:rsidRPr="004265A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К какому из компонентов мы можем отнести данные приёмы работы? </w:t>
      </w:r>
      <w:r w:rsidR="00B64C92" w:rsidRPr="004265AA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(«</w:t>
      </w:r>
      <w:r w:rsidR="00B64C92" w:rsidRPr="004265AA">
        <w:rPr>
          <w:rFonts w:ascii="Times New Roman" w:eastAsia="Times New Roman" w:hAnsi="Times New Roman" w:cs="Times New Roman"/>
          <w:b/>
          <w:bCs/>
          <w:i/>
          <w:color w:val="0D0D0D"/>
          <w:sz w:val="24"/>
          <w:szCs w:val="24"/>
        </w:rPr>
        <w:t>Финансовая грамотность</w:t>
      </w:r>
      <w:r w:rsidR="00B64C92" w:rsidRPr="004265AA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»)</w:t>
      </w:r>
    </w:p>
    <w:p w:rsidR="00F86C2E" w:rsidRPr="004265AA" w:rsidRDefault="00B64C92" w:rsidP="0020340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265AA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="002034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265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финансовая грамотность для школьника – это умени</w:t>
      </w:r>
      <w:r w:rsidR="002034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</w:t>
      </w:r>
      <w:r w:rsidRPr="004265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пользоваться терминами финансовой грамотности, понимать их значение, решать задачи, связанные с экономическими понятиями и рассчитывать бюджет в малых объемах. Приобщение учащегося школы к миру экономической действительности – одна из сложных и в то же время важных проблем. </w:t>
      </w:r>
    </w:p>
    <w:p w:rsidR="00A3218B" w:rsidRDefault="00A3218B" w:rsidP="0020340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так сойдет…</w:t>
      </w:r>
    </w:p>
    <w:p w:rsidR="00A3218B" w:rsidRPr="00A3218B" w:rsidRDefault="00A3218B" w:rsidP="00A3218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18B">
        <w:rPr>
          <w:rFonts w:ascii="Times New Roman" w:hAnsi="Times New Roman" w:cs="Times New Roman"/>
          <w:b/>
          <w:bCs/>
          <w:sz w:val="24"/>
          <w:szCs w:val="24"/>
        </w:rPr>
        <w:t xml:space="preserve">Главная цель образования: </w:t>
      </w:r>
    </w:p>
    <w:p w:rsidR="00A3218B" w:rsidRPr="00A3218B" w:rsidRDefault="00A3218B" w:rsidP="00A3218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18B">
        <w:rPr>
          <w:rFonts w:ascii="Times New Roman" w:hAnsi="Times New Roman" w:cs="Times New Roman"/>
          <w:sz w:val="24"/>
          <w:szCs w:val="24"/>
        </w:rPr>
        <w:t xml:space="preserve">научить добывать знания и пользоваться ими </w:t>
      </w:r>
    </w:p>
    <w:p w:rsidR="005E3482" w:rsidRPr="009026B6" w:rsidRDefault="0020340C" w:rsidP="0020340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</w:t>
      </w:r>
      <w:r w:rsidR="005E3482" w:rsidRPr="009026B6">
        <w:rPr>
          <w:rFonts w:ascii="Times New Roman" w:hAnsi="Times New Roman" w:cs="Times New Roman"/>
          <w:sz w:val="24"/>
          <w:szCs w:val="24"/>
        </w:rPr>
        <w:t xml:space="preserve"> «Сундучок»</w:t>
      </w:r>
    </w:p>
    <w:p w:rsidR="00B64C92" w:rsidRPr="009026B6" w:rsidRDefault="005E3482" w:rsidP="0020340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6B6">
        <w:rPr>
          <w:rFonts w:ascii="Times New Roman" w:hAnsi="Times New Roman" w:cs="Times New Roman"/>
          <w:sz w:val="24"/>
          <w:szCs w:val="24"/>
        </w:rPr>
        <w:t xml:space="preserve">Кто из нас не мечтал о том, чтобы уроки делались сами, золотая рыбка выполняла наши желания. Но </w:t>
      </w:r>
      <w:proofErr w:type="gramStart"/>
      <w:r w:rsidRPr="009026B6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9026B6">
        <w:rPr>
          <w:rFonts w:ascii="Times New Roman" w:hAnsi="Times New Roman" w:cs="Times New Roman"/>
          <w:sz w:val="24"/>
          <w:szCs w:val="24"/>
        </w:rPr>
        <w:t xml:space="preserve"> то знаем, что только трудом мы можем исполнить свои желания.</w:t>
      </w:r>
    </w:p>
    <w:p w:rsidR="005E3482" w:rsidRPr="009026B6" w:rsidRDefault="00A241CB" w:rsidP="0020340C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6B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  <w:r w:rsidR="005E3482" w:rsidRPr="009026B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Нарисуйте: </w:t>
      </w:r>
      <w:r w:rsidR="005E3482" w:rsidRPr="00902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клеточек вправо, 2 клеточки вверх, 2 клеточки влево, 6 клеточек вверх, 2 клеточки вправо, 2 клеточки вверх, 3 клеточки влево, 8 клеточек вниз, 2 клеточки влево, 2 клеточки вниз.</w:t>
      </w:r>
    </w:p>
    <w:p w:rsidR="005E3482" w:rsidRPr="009026B6" w:rsidRDefault="005E3482" w:rsidP="0020340C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получилось? Давайте откроем наш сундучок и посмотрим, что там находится</w:t>
      </w:r>
      <w:proofErr w:type="gramStart"/>
      <w:r w:rsidRPr="00902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902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02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02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екомендации</w:t>
      </w:r>
    </w:p>
    <w:p w:rsidR="00A241CB" w:rsidRPr="00342364" w:rsidRDefault="00A3218B" w:rsidP="0020340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Одно из важных направлений - читательская грамотность, которая применяется на каждом уроке. </w:t>
      </w:r>
      <w:r w:rsidR="00916635">
        <w:rPr>
          <w:rFonts w:ascii="Times New Roman" w:eastAsia="Times New Roman" w:hAnsi="Times New Roman" w:cs="Times New Roman"/>
          <w:color w:val="111115"/>
          <w:sz w:val="24"/>
          <w:szCs w:val="24"/>
        </w:rPr>
        <w:t>«Читай и понимай»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- Янус О.А.</w:t>
      </w:r>
    </w:p>
    <w:p w:rsidR="00A241CB" w:rsidRPr="00342364" w:rsidRDefault="00A241CB" w:rsidP="0020340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Решение педсовета:</w:t>
      </w:r>
    </w:p>
    <w:p w:rsidR="00A241CB" w:rsidRPr="00342364" w:rsidRDefault="00A241CB" w:rsidP="0020340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A241CB" w:rsidRPr="00342364" w:rsidRDefault="0020340C" w:rsidP="0020340C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</w:t>
      </w:r>
      <w:r w:rsidR="00A3218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</w:t>
      </w:r>
      <w:r w:rsidR="00A241CB" w:rsidRPr="00342364"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  <w:proofErr w:type="gramStart"/>
      <w:r w:rsidR="00A241CB"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</w:t>
      </w:r>
      <w:proofErr w:type="gramEnd"/>
      <w:r w:rsidR="00A241CB"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а заседаниях МО организовать обучающие семинары по развитию функциональной грамотности</w:t>
      </w:r>
      <w:r w:rsidR="00A241CB" w:rsidRPr="00342364"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  <w:r w:rsidR="00A241CB"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рамках предметных областей;  </w:t>
      </w:r>
    </w:p>
    <w:p w:rsidR="00A241CB" w:rsidRPr="00342364" w:rsidRDefault="0020340C" w:rsidP="0020340C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="005E3482"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 w:rsidR="00A241CB" w:rsidRPr="00342364"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  <w:r w:rsidR="00A241CB"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Всем педагогам апробировать и внедрять технологии, обеспечивающие формирование функциональной грамотности;</w:t>
      </w:r>
    </w:p>
    <w:p w:rsidR="00A241CB" w:rsidRPr="00342364" w:rsidRDefault="0020340C" w:rsidP="0020340C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="00A241CB" w:rsidRPr="00342364"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  <w:r w:rsidR="00A241CB" w:rsidRPr="0034236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Создавать банк заданий, отвечающих формированию функциональной грамотности обучающихся</w:t>
      </w:r>
    </w:p>
    <w:p w:rsidR="00EB2D04" w:rsidRDefault="00EB2D04" w:rsidP="0020340C">
      <w:pPr>
        <w:spacing w:after="0" w:line="240" w:lineRule="atLeast"/>
        <w:jc w:val="both"/>
      </w:pPr>
    </w:p>
    <w:p w:rsidR="00EB2D04" w:rsidRDefault="00EB2D04" w:rsidP="0020340C">
      <w:pPr>
        <w:spacing w:after="0" w:line="240" w:lineRule="atLeast"/>
        <w:jc w:val="both"/>
      </w:pPr>
    </w:p>
    <w:p w:rsidR="00EB2D04" w:rsidRDefault="00EB2D04" w:rsidP="0020340C">
      <w:pPr>
        <w:spacing w:after="0" w:line="240" w:lineRule="atLeast"/>
        <w:jc w:val="both"/>
      </w:pPr>
    </w:p>
    <w:p w:rsidR="00EB2D04" w:rsidRDefault="00EB2D04" w:rsidP="0020340C">
      <w:pPr>
        <w:spacing w:after="0" w:line="240" w:lineRule="atLeast"/>
        <w:jc w:val="both"/>
      </w:pPr>
    </w:p>
    <w:p w:rsidR="00EB2D04" w:rsidRDefault="00EB2D04" w:rsidP="0020340C">
      <w:pPr>
        <w:spacing w:after="0" w:line="240" w:lineRule="atLeast"/>
        <w:jc w:val="both"/>
      </w:pPr>
    </w:p>
    <w:p w:rsidR="00EB2D04" w:rsidRDefault="00EB2D04" w:rsidP="0020340C">
      <w:pPr>
        <w:spacing w:after="0" w:line="240" w:lineRule="atLeast"/>
        <w:jc w:val="both"/>
      </w:pPr>
    </w:p>
    <w:p w:rsidR="00EB2D04" w:rsidRDefault="00EB2D04" w:rsidP="0020340C">
      <w:pPr>
        <w:spacing w:after="0" w:line="240" w:lineRule="atLeast"/>
        <w:jc w:val="both"/>
      </w:pPr>
    </w:p>
    <w:p w:rsidR="00EB2D04" w:rsidRDefault="00EB2D04" w:rsidP="0020340C">
      <w:pPr>
        <w:spacing w:after="0" w:line="240" w:lineRule="atLeast"/>
        <w:jc w:val="both"/>
      </w:pPr>
    </w:p>
    <w:p w:rsidR="00EB2D04" w:rsidRDefault="00EB2D04" w:rsidP="0020340C">
      <w:pPr>
        <w:spacing w:after="0" w:line="240" w:lineRule="atLeast"/>
        <w:jc w:val="both"/>
      </w:pPr>
    </w:p>
    <w:sectPr w:rsidR="00EB2D04" w:rsidSect="006F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001F8"/>
    <w:multiLevelType w:val="multilevel"/>
    <w:tmpl w:val="98E28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E5014"/>
    <w:multiLevelType w:val="hybridMultilevel"/>
    <w:tmpl w:val="A672F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752AC"/>
    <w:multiLevelType w:val="hybridMultilevel"/>
    <w:tmpl w:val="AC5279E2"/>
    <w:lvl w:ilvl="0" w:tplc="49D87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2E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3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86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6E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08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2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0E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B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63C0A1B"/>
    <w:multiLevelType w:val="hybridMultilevel"/>
    <w:tmpl w:val="57166296"/>
    <w:lvl w:ilvl="0" w:tplc="88C8EBF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B31E21"/>
    <w:multiLevelType w:val="multilevel"/>
    <w:tmpl w:val="D50A9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6D0CF9"/>
    <w:multiLevelType w:val="hybridMultilevel"/>
    <w:tmpl w:val="E258D7C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7D7B2B58"/>
    <w:multiLevelType w:val="hybridMultilevel"/>
    <w:tmpl w:val="FE64EE46"/>
    <w:lvl w:ilvl="0" w:tplc="B6C67E7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EB2811DE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D0CCBC80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351E151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8FE01F4C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EFEE06DE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E56043B0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1F0092A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B6D6B97C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3009E"/>
    <w:rsid w:val="0005082B"/>
    <w:rsid w:val="00086D0D"/>
    <w:rsid w:val="00091290"/>
    <w:rsid w:val="00097641"/>
    <w:rsid w:val="000E4842"/>
    <w:rsid w:val="000F530E"/>
    <w:rsid w:val="00131128"/>
    <w:rsid w:val="00134293"/>
    <w:rsid w:val="001834CB"/>
    <w:rsid w:val="001A55E1"/>
    <w:rsid w:val="001B4B0D"/>
    <w:rsid w:val="0020340C"/>
    <w:rsid w:val="002355A8"/>
    <w:rsid w:val="00267758"/>
    <w:rsid w:val="00300416"/>
    <w:rsid w:val="00306FD0"/>
    <w:rsid w:val="00342364"/>
    <w:rsid w:val="00356340"/>
    <w:rsid w:val="003662E4"/>
    <w:rsid w:val="00374CE9"/>
    <w:rsid w:val="004104BD"/>
    <w:rsid w:val="00434EB5"/>
    <w:rsid w:val="004B43EE"/>
    <w:rsid w:val="004C20C7"/>
    <w:rsid w:val="004C3E8F"/>
    <w:rsid w:val="005216F0"/>
    <w:rsid w:val="0055766D"/>
    <w:rsid w:val="005E3482"/>
    <w:rsid w:val="005E5164"/>
    <w:rsid w:val="00637715"/>
    <w:rsid w:val="00654310"/>
    <w:rsid w:val="0067578B"/>
    <w:rsid w:val="006B1F03"/>
    <w:rsid w:val="006F47F3"/>
    <w:rsid w:val="007164E4"/>
    <w:rsid w:val="0076135B"/>
    <w:rsid w:val="0076236D"/>
    <w:rsid w:val="00800440"/>
    <w:rsid w:val="00830EF3"/>
    <w:rsid w:val="00871E3B"/>
    <w:rsid w:val="00871F6F"/>
    <w:rsid w:val="00874561"/>
    <w:rsid w:val="008A301F"/>
    <w:rsid w:val="008D5BE7"/>
    <w:rsid w:val="009026B6"/>
    <w:rsid w:val="00916635"/>
    <w:rsid w:val="009339B7"/>
    <w:rsid w:val="009351C9"/>
    <w:rsid w:val="0094088E"/>
    <w:rsid w:val="0095157C"/>
    <w:rsid w:val="009538AD"/>
    <w:rsid w:val="00987483"/>
    <w:rsid w:val="009C0090"/>
    <w:rsid w:val="009C5F91"/>
    <w:rsid w:val="00A114E4"/>
    <w:rsid w:val="00A22953"/>
    <w:rsid w:val="00A23515"/>
    <w:rsid w:val="00A241CB"/>
    <w:rsid w:val="00A3009E"/>
    <w:rsid w:val="00A3218B"/>
    <w:rsid w:val="00A54B97"/>
    <w:rsid w:val="00A63281"/>
    <w:rsid w:val="00A70867"/>
    <w:rsid w:val="00A72BBA"/>
    <w:rsid w:val="00AC592D"/>
    <w:rsid w:val="00B23457"/>
    <w:rsid w:val="00B25FD2"/>
    <w:rsid w:val="00B64C92"/>
    <w:rsid w:val="00B74916"/>
    <w:rsid w:val="00B935CC"/>
    <w:rsid w:val="00C47DD3"/>
    <w:rsid w:val="00C5671B"/>
    <w:rsid w:val="00CA7636"/>
    <w:rsid w:val="00CF0928"/>
    <w:rsid w:val="00D82625"/>
    <w:rsid w:val="00DF3481"/>
    <w:rsid w:val="00E04C87"/>
    <w:rsid w:val="00EA50A6"/>
    <w:rsid w:val="00EB2D04"/>
    <w:rsid w:val="00EB53D9"/>
    <w:rsid w:val="00F052C9"/>
    <w:rsid w:val="00F75FE1"/>
    <w:rsid w:val="00F86C2E"/>
    <w:rsid w:val="00FE71C0"/>
    <w:rsid w:val="00FF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04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04C87"/>
  </w:style>
  <w:style w:type="paragraph" w:styleId="a3">
    <w:name w:val="No Spacing"/>
    <w:uiPriority w:val="1"/>
    <w:qFormat/>
    <w:rsid w:val="000976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5E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30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5671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23515"/>
    <w:rPr>
      <w:color w:val="0000FF"/>
      <w:u w:val="single"/>
    </w:rPr>
  </w:style>
  <w:style w:type="character" w:styleId="a7">
    <w:name w:val="Strong"/>
    <w:basedOn w:val="a0"/>
    <w:uiPriority w:val="22"/>
    <w:qFormat/>
    <w:rsid w:val="00A23515"/>
    <w:rPr>
      <w:b/>
      <w:bCs/>
    </w:rPr>
  </w:style>
  <w:style w:type="paragraph" w:customStyle="1" w:styleId="c15">
    <w:name w:val="c15"/>
    <w:basedOn w:val="a"/>
    <w:rsid w:val="0013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B64C9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6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4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1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416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6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7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2022-12-27T21:08:00Z</cp:lastPrinted>
  <dcterms:created xsi:type="dcterms:W3CDTF">2022-12-01T20:12:00Z</dcterms:created>
  <dcterms:modified xsi:type="dcterms:W3CDTF">2022-12-27T21:26:00Z</dcterms:modified>
</cp:coreProperties>
</file>