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FB" w:rsidRDefault="002B719A" w:rsidP="00DF75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</w:t>
      </w:r>
      <w:r w:rsidR="00E246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ые</w:t>
      </w:r>
      <w:r w:rsidR="0030189E"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</w:t>
      </w:r>
      <w:r w:rsidR="00E246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="0030189E"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разделу «Литературная сказка»</w:t>
      </w:r>
      <w:r w:rsidR="00DF7547" w:rsidRPr="004A6FF8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246FB" w:rsidRPr="00E246FB" w:rsidRDefault="00E246FB" w:rsidP="00DF75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46FB">
        <w:rPr>
          <w:rFonts w:ascii="Times New Roman" w:hAnsi="Times New Roman" w:cs="Times New Roman"/>
          <w:b/>
          <w:sz w:val="26"/>
          <w:szCs w:val="26"/>
        </w:rPr>
        <w:t>Проверочная работа</w:t>
      </w:r>
    </w:p>
    <w:p w:rsidR="00096425" w:rsidRPr="00096425" w:rsidRDefault="00096425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>
        <w:rPr>
          <w:rFonts w:ascii="Times New Roman" w:hAnsi="Times New Roman" w:cs="Times New Roman"/>
          <w:sz w:val="26"/>
          <w:szCs w:val="26"/>
        </w:rPr>
        <w:t xml:space="preserve">повторить и обобщить знания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данному разделу.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1.Соотнесите название сказки с именем автора и обозначьте стрелкой.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89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259"/>
        <w:gridCol w:w="3696"/>
      </w:tblGrid>
      <w:tr w:rsidR="00E246FB" w:rsidRPr="00E246FB" w:rsidTr="00E246FB">
        <w:trPr>
          <w:trHeight w:val="304"/>
        </w:trPr>
        <w:tc>
          <w:tcPr>
            <w:tcW w:w="5259" w:type="dxa"/>
          </w:tcPr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Название сказки</w:t>
            </w:r>
          </w:p>
        </w:tc>
        <w:tc>
          <w:tcPr>
            <w:tcW w:w="3696" w:type="dxa"/>
          </w:tcPr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Автор</w:t>
            </w:r>
          </w:p>
        </w:tc>
      </w:tr>
      <w:tr w:rsidR="00E246FB" w:rsidRPr="00E246FB" w:rsidTr="00E246FB">
        <w:trPr>
          <w:trHeight w:val="2429"/>
        </w:trPr>
        <w:tc>
          <w:tcPr>
            <w:tcW w:w="5259" w:type="dxa"/>
          </w:tcPr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«Белоснежка и семь гномов»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«Аленький цветочек»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«Чайник»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«Сказочка о счастье»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«Мальчик-с-пальчик»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«Золушка»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«Дикие лебеди»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«Пятеро из одного сундучка»</w:t>
            </w:r>
          </w:p>
          <w:p w:rsidR="00E246FB" w:rsidRPr="00E246FB" w:rsidRDefault="00E246FB" w:rsidP="00E246F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«Спящая красавица»</w:t>
            </w:r>
          </w:p>
        </w:tc>
        <w:tc>
          <w:tcPr>
            <w:tcW w:w="3696" w:type="dxa"/>
          </w:tcPr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Х.-К. Андерсен</w:t>
            </w:r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С.Т.Аксаков</w:t>
            </w:r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Братья Гримм</w:t>
            </w:r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И.П.Токмакова</w:t>
            </w:r>
            <w:proofErr w:type="spellEnd"/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E246FB" w:rsidRDefault="00E246FB" w:rsidP="00E24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Ш. Перро</w:t>
            </w:r>
          </w:p>
        </w:tc>
      </w:tr>
    </w:tbl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2.</w:t>
      </w:r>
      <w:r w:rsidRPr="00E246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246FB">
        <w:rPr>
          <w:rFonts w:ascii="Times New Roman" w:eastAsia="Calibri" w:hAnsi="Times New Roman" w:cs="Times New Roman"/>
          <w:b/>
          <w:sz w:val="26"/>
          <w:szCs w:val="26"/>
        </w:rPr>
        <w:t>Назови произведение.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1)</w:t>
      </w:r>
      <w:r w:rsidR="00096425">
        <w:rPr>
          <w:rFonts w:ascii="Times New Roman" w:hAnsi="Times New Roman" w:cs="Times New Roman"/>
          <w:sz w:val="26"/>
          <w:szCs w:val="26"/>
        </w:rPr>
        <w:t xml:space="preserve"> </w:t>
      </w:r>
      <w:r w:rsidRPr="00E246FB">
        <w:rPr>
          <w:rFonts w:ascii="Times New Roman" w:eastAsia="Calibri" w:hAnsi="Times New Roman" w:cs="Times New Roman"/>
          <w:sz w:val="26"/>
          <w:szCs w:val="26"/>
        </w:rPr>
        <w:t>В этом произведении главная героиня рисковала жизнью ради отца</w:t>
      </w: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2)</w:t>
      </w:r>
      <w:r w:rsidR="00096425">
        <w:rPr>
          <w:rFonts w:ascii="Times New Roman" w:hAnsi="Times New Roman" w:cs="Times New Roman"/>
          <w:sz w:val="26"/>
          <w:szCs w:val="26"/>
        </w:rPr>
        <w:t xml:space="preserve"> </w:t>
      </w: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Главная героиня этой сказки чуть не погибла, спасая своих братьев 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3)</w:t>
      </w:r>
      <w:r w:rsidR="00096425">
        <w:rPr>
          <w:rFonts w:ascii="Times New Roman" w:hAnsi="Times New Roman" w:cs="Times New Roman"/>
          <w:sz w:val="26"/>
          <w:szCs w:val="26"/>
        </w:rPr>
        <w:t xml:space="preserve"> </w:t>
      </w: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В этом произведении рассказывается о том, как друзья помогали главному герою на кухне         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4)</w:t>
      </w:r>
      <w:r w:rsidR="00096425">
        <w:rPr>
          <w:rFonts w:ascii="Times New Roman" w:hAnsi="Times New Roman" w:cs="Times New Roman"/>
          <w:sz w:val="26"/>
          <w:szCs w:val="26"/>
        </w:rPr>
        <w:t xml:space="preserve"> </w:t>
      </w: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Произведение, в котором главный герой говорит: «Какое блаженство забывать себя ради других!»  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3.Из какого произведения эти предметы?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Крапива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Золотой венец из каменьев самоцветных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Зеркало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Горошина_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Цветочная луковица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Белые камешки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4. Назови имя.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Имя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Токмаковой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Автор сказки «Аленький цветочек»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Этот герой не раз спасал своих братьев.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Имя главной героини сказки «Дикие лебеди»   </w:t>
      </w:r>
      <w:r w:rsidRPr="00E246FB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46FB" w:rsidRDefault="00E246FB" w:rsidP="00E246F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E246FB" w:rsidRDefault="00E246FB" w:rsidP="00E246F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E246FB" w:rsidRDefault="00E246FB" w:rsidP="00E246F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E246FB" w:rsidRDefault="00E246FB" w:rsidP="00E246F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E246FB" w:rsidRDefault="00E246FB" w:rsidP="00E246F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E246FB" w:rsidRDefault="00E246FB" w:rsidP="00E246F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E246FB" w:rsidRDefault="00E246FB" w:rsidP="00E246F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78142F" w:rsidRDefault="0078142F" w:rsidP="007814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Ответы:</w:t>
      </w:r>
    </w:p>
    <w:p w:rsidR="0078142F" w:rsidRPr="00E246FB" w:rsidRDefault="0078142F" w:rsidP="0078142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1.Соотнесите название сказки с именем автора и обозначьте стрелкой.</w:t>
      </w: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9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259"/>
        <w:gridCol w:w="3696"/>
      </w:tblGrid>
      <w:tr w:rsidR="00E246FB" w:rsidRPr="00E246FB" w:rsidTr="0032494B">
        <w:trPr>
          <w:trHeight w:val="304"/>
        </w:trPr>
        <w:tc>
          <w:tcPr>
            <w:tcW w:w="5259" w:type="dxa"/>
          </w:tcPr>
          <w:p w:rsidR="00E246FB" w:rsidRPr="00E246FB" w:rsidRDefault="00E246FB" w:rsidP="003249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Название сказки</w:t>
            </w:r>
          </w:p>
        </w:tc>
        <w:tc>
          <w:tcPr>
            <w:tcW w:w="3696" w:type="dxa"/>
          </w:tcPr>
          <w:p w:rsidR="00E246FB" w:rsidRPr="00E246FB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Автор</w:t>
            </w:r>
          </w:p>
        </w:tc>
      </w:tr>
      <w:tr w:rsidR="00E246FB" w:rsidRPr="00E246FB" w:rsidTr="0032494B">
        <w:trPr>
          <w:trHeight w:val="2429"/>
        </w:trPr>
        <w:tc>
          <w:tcPr>
            <w:tcW w:w="5259" w:type="dxa"/>
          </w:tcPr>
          <w:p w:rsidR="00E246FB" w:rsidRPr="00096425" w:rsidRDefault="00096425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6"/>
                <w:szCs w:val="2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163.55pt;margin-top:13.3pt;width:135pt;height:101.25pt;flip:y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FF0000"/>
                <w:sz w:val="26"/>
                <w:szCs w:val="26"/>
                <w:lang w:eastAsia="ru-RU"/>
              </w:rPr>
              <w:pict>
                <v:shape id="_x0000_s1032" type="#_x0000_t32" style="position:absolute;margin-left:99.8pt;margin-top:13.3pt;width:202.5pt;height:90pt;flip:y;z-index:2516643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FF0000"/>
                <w:sz w:val="26"/>
                <w:szCs w:val="26"/>
                <w:lang w:eastAsia="ru-RU"/>
              </w:rPr>
              <w:pict>
                <v:shape id="_x0000_s1028" type="#_x0000_t32" style="position:absolute;margin-left:63.8pt;margin-top:13.3pt;width:234.75pt;height:25.5pt;flip:y;z-index:251660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FF0000"/>
                <w:sz w:val="26"/>
                <w:szCs w:val="26"/>
                <w:lang w:eastAsia="ru-RU"/>
              </w:rPr>
              <w:pict>
                <v:shape id="_x0000_s1026" type="#_x0000_t32" style="position:absolute;margin-left:156.05pt;margin-top:13.3pt;width:153pt;height:51.75pt;z-index:251658240;mso-position-horizontal-relative:text;mso-position-vertical-relative:text" o:connectortype="straight">
                  <v:stroke endarrow="block"/>
                </v:shape>
              </w:pict>
            </w:r>
            <w:r w:rsidR="00E246FB" w:rsidRPr="00096425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«Белоснежка и семь гномов»</w:t>
            </w:r>
          </w:p>
          <w:p w:rsidR="00E246FB" w:rsidRPr="00096425" w:rsidRDefault="00096425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FFC000"/>
                <w:sz w:val="26"/>
                <w:szCs w:val="26"/>
              </w:rPr>
            </w:pPr>
            <w:r w:rsidRPr="00096425">
              <w:rPr>
                <w:rFonts w:ascii="Times New Roman" w:hAnsi="Times New Roman" w:cs="Times New Roman"/>
                <w:noProof/>
                <w:color w:val="FFC000"/>
                <w:sz w:val="26"/>
                <w:szCs w:val="26"/>
                <w:lang w:eastAsia="ru-RU"/>
              </w:rPr>
              <w:pict>
                <v:shape id="_x0000_s1027" type="#_x0000_t32" style="position:absolute;margin-left:126.8pt;margin-top:12.6pt;width:182.25pt;height:11.25pt;z-index:251659264" o:connectortype="straight">
                  <v:stroke endarrow="block"/>
                </v:shape>
              </w:pict>
            </w:r>
            <w:r w:rsidR="00E246FB" w:rsidRPr="00096425">
              <w:rPr>
                <w:rFonts w:ascii="Times New Roman" w:eastAsia="Calibri" w:hAnsi="Times New Roman" w:cs="Times New Roman"/>
                <w:color w:val="FFC000"/>
                <w:sz w:val="26"/>
                <w:szCs w:val="26"/>
              </w:rPr>
              <w:t>«Аленький цветочек»</w:t>
            </w:r>
          </w:p>
          <w:p w:rsidR="00E246FB" w:rsidRPr="00096425" w:rsidRDefault="00E246FB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</w:pPr>
            <w:r w:rsidRPr="00096425"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  <w:t>«Чайник»</w:t>
            </w:r>
          </w:p>
          <w:p w:rsidR="00E246FB" w:rsidRPr="00096425" w:rsidRDefault="00096425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548DD4"/>
                <w:sz w:val="26"/>
                <w:szCs w:val="26"/>
              </w:rPr>
            </w:pPr>
            <w:r w:rsidRPr="00096425">
              <w:rPr>
                <w:rFonts w:ascii="Times New Roman" w:hAnsi="Times New Roman" w:cs="Times New Roman"/>
                <w:noProof/>
                <w:color w:val="548DD4" w:themeColor="text2" w:themeTint="99"/>
                <w:sz w:val="26"/>
                <w:szCs w:val="26"/>
                <w:lang w:eastAsia="ru-RU"/>
              </w:rPr>
              <w:pict>
                <v:shape id="_x0000_s1029" type="#_x0000_t32" style="position:absolute;margin-left:126.8pt;margin-top:8.95pt;width:182.25pt;height:42pt;z-index:251661312" o:connectortype="straight">
                  <v:stroke endarrow="block"/>
                </v:shape>
              </w:pict>
            </w:r>
            <w:r w:rsidR="00E246FB" w:rsidRPr="00096425">
              <w:rPr>
                <w:rFonts w:ascii="Times New Roman" w:eastAsia="Calibri" w:hAnsi="Times New Roman" w:cs="Times New Roman"/>
                <w:color w:val="548DD4"/>
                <w:sz w:val="26"/>
                <w:szCs w:val="26"/>
              </w:rPr>
              <w:t>«Сказочка о счастье»</w:t>
            </w:r>
          </w:p>
          <w:p w:rsidR="00E246FB" w:rsidRPr="00096425" w:rsidRDefault="00096425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</w:pPr>
            <w:r w:rsidRPr="00096425">
              <w:rPr>
                <w:rFonts w:ascii="Times New Roman" w:hAnsi="Times New Roman" w:cs="Times New Roman"/>
                <w:noProof/>
                <w:color w:val="00B050"/>
                <w:sz w:val="26"/>
                <w:szCs w:val="26"/>
                <w:lang w:eastAsia="ru-RU"/>
              </w:rPr>
              <w:pict>
                <v:shape id="_x0000_s1030" type="#_x0000_t32" style="position:absolute;margin-left:126.8pt;margin-top:9pt;width:192.75pt;height:56.25pt;z-index:251662336" o:connectortype="straight">
                  <v:stroke endarrow="block"/>
                </v:shape>
              </w:pict>
            </w:r>
            <w:r w:rsidR="00E246FB" w:rsidRPr="00096425"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  <w:t>«Мальчик-с-пальчик»</w:t>
            </w:r>
          </w:p>
          <w:p w:rsidR="00E246FB" w:rsidRPr="00096425" w:rsidRDefault="00096425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</w:pPr>
            <w:r w:rsidRPr="00096425">
              <w:rPr>
                <w:rFonts w:ascii="Times New Roman" w:hAnsi="Times New Roman" w:cs="Times New Roman"/>
                <w:noProof/>
                <w:color w:val="00B050"/>
                <w:sz w:val="26"/>
                <w:szCs w:val="26"/>
                <w:lang w:eastAsia="ru-RU"/>
              </w:rPr>
              <w:pict>
                <v:shape id="_x0000_s1031" type="#_x0000_t32" style="position:absolute;margin-left:68.3pt;margin-top:9.05pt;width:230.25pt;height:36.75pt;z-index:251663360" o:connectortype="straight">
                  <v:stroke endarrow="block"/>
                </v:shape>
              </w:pict>
            </w:r>
            <w:r w:rsidR="00E246FB" w:rsidRPr="00096425"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  <w:t>«Золушка»</w:t>
            </w:r>
          </w:p>
          <w:p w:rsidR="00E246FB" w:rsidRPr="00096425" w:rsidRDefault="00E246FB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</w:pPr>
            <w:r w:rsidRPr="00096425"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  <w:t>«Дикие лебеди»</w:t>
            </w:r>
          </w:p>
          <w:p w:rsidR="00E246FB" w:rsidRPr="00096425" w:rsidRDefault="00E246FB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</w:pPr>
            <w:r w:rsidRPr="00096425"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  <w:t>«Пятеро из одного сундучка»</w:t>
            </w:r>
          </w:p>
          <w:p w:rsidR="00E246FB" w:rsidRPr="00096425" w:rsidRDefault="00096425" w:rsidP="0032494B">
            <w:pPr>
              <w:spacing w:after="0" w:line="240" w:lineRule="auto"/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</w:pPr>
            <w:r w:rsidRPr="00096425">
              <w:rPr>
                <w:rFonts w:ascii="Times New Roman" w:hAnsi="Times New Roman" w:cs="Times New Roman"/>
                <w:noProof/>
                <w:color w:val="00B050"/>
                <w:sz w:val="26"/>
                <w:szCs w:val="26"/>
                <w:lang w:eastAsia="ru-RU"/>
              </w:rPr>
              <w:pict>
                <v:shape id="_x0000_s1034" type="#_x0000_t32" style="position:absolute;margin-left:123.05pt;margin-top:5.45pt;width:175.5pt;height:0;z-index:251666432" o:connectortype="straight">
                  <v:stroke endarrow="block"/>
                </v:shape>
              </w:pict>
            </w:r>
            <w:r w:rsidR="00E246FB" w:rsidRPr="00096425"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  <w:t>«Спящая красавица»</w:t>
            </w:r>
          </w:p>
        </w:tc>
        <w:tc>
          <w:tcPr>
            <w:tcW w:w="3696" w:type="dxa"/>
          </w:tcPr>
          <w:p w:rsidR="00E246FB" w:rsidRPr="00096425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</w:pPr>
            <w:r w:rsidRPr="00096425">
              <w:rPr>
                <w:rFonts w:ascii="Times New Roman" w:eastAsia="Calibri" w:hAnsi="Times New Roman" w:cs="Times New Roman"/>
                <w:color w:val="943634"/>
                <w:sz w:val="26"/>
                <w:szCs w:val="26"/>
              </w:rPr>
              <w:t>Х.-К. Андерсен</w:t>
            </w:r>
          </w:p>
          <w:p w:rsidR="00E246FB" w:rsidRPr="00E246FB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096425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C000"/>
                <w:sz w:val="26"/>
                <w:szCs w:val="26"/>
              </w:rPr>
            </w:pPr>
            <w:r w:rsidRPr="00096425">
              <w:rPr>
                <w:rFonts w:ascii="Times New Roman" w:eastAsia="Calibri" w:hAnsi="Times New Roman" w:cs="Times New Roman"/>
                <w:color w:val="FFC000"/>
                <w:sz w:val="26"/>
                <w:szCs w:val="26"/>
              </w:rPr>
              <w:t>С.Т.Аксаков</w:t>
            </w:r>
          </w:p>
          <w:p w:rsidR="00E246FB" w:rsidRPr="00E246FB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096425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 w:rsidRPr="00096425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Братья Гримм</w:t>
            </w:r>
          </w:p>
          <w:p w:rsidR="00E246FB" w:rsidRPr="00E246FB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096425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548DD4"/>
                <w:sz w:val="26"/>
                <w:szCs w:val="26"/>
              </w:rPr>
            </w:pPr>
            <w:proofErr w:type="spellStart"/>
            <w:r w:rsidRPr="00096425">
              <w:rPr>
                <w:rFonts w:ascii="Times New Roman" w:eastAsia="Calibri" w:hAnsi="Times New Roman" w:cs="Times New Roman"/>
                <w:color w:val="548DD4"/>
                <w:sz w:val="26"/>
                <w:szCs w:val="26"/>
              </w:rPr>
              <w:t>И.П.Токмакова</w:t>
            </w:r>
            <w:proofErr w:type="spellEnd"/>
          </w:p>
          <w:p w:rsidR="00E246FB" w:rsidRPr="00E246FB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246FB" w:rsidRPr="00096425" w:rsidRDefault="00E246FB" w:rsidP="00324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</w:pPr>
            <w:r w:rsidRPr="00096425">
              <w:rPr>
                <w:rFonts w:ascii="Times New Roman" w:eastAsia="Calibri" w:hAnsi="Times New Roman" w:cs="Times New Roman"/>
                <w:color w:val="00B050"/>
                <w:sz w:val="26"/>
                <w:szCs w:val="26"/>
              </w:rPr>
              <w:t>Ш. Перро</w:t>
            </w:r>
          </w:p>
        </w:tc>
      </w:tr>
    </w:tbl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2.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246FB">
        <w:rPr>
          <w:rFonts w:ascii="Times New Roman" w:eastAsia="Calibri" w:hAnsi="Times New Roman" w:cs="Times New Roman"/>
          <w:b/>
          <w:sz w:val="26"/>
          <w:szCs w:val="26"/>
        </w:rPr>
        <w:t>Назови произведение.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1)В этом произведении главная героиня рисковала жизнью ради отца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 xml:space="preserve"> «Аленький цветочек»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2)Главная героиня этой сказки чуть не погибла, спасая своих братьев 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«Дикие лебеди»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3)В этом произведении рассказывается о том, как друзья помогали главному герою на кухне         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(</w:t>
      </w:r>
      <w:proofErr w:type="spellStart"/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Мафин</w:t>
      </w:r>
      <w:proofErr w:type="spellEnd"/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 xml:space="preserve"> печёт пирог)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4)Произведение, в котором главный герой говорит: «Какое блаженство забывать себя ради других!»  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«Белоснежка и семь гномов»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3.Из какого произведения эти предметы?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246FB">
        <w:rPr>
          <w:rFonts w:ascii="Times New Roman" w:eastAsia="Calibri" w:hAnsi="Times New Roman" w:cs="Times New Roman"/>
          <w:i/>
          <w:sz w:val="26"/>
          <w:szCs w:val="26"/>
        </w:rPr>
        <w:t xml:space="preserve">Крапива _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(Дикие лебеди)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246FB">
        <w:rPr>
          <w:rFonts w:ascii="Times New Roman" w:eastAsia="Calibri" w:hAnsi="Times New Roman" w:cs="Times New Roman"/>
          <w:i/>
          <w:sz w:val="26"/>
          <w:szCs w:val="26"/>
        </w:rPr>
        <w:t xml:space="preserve">Золотой венец из каменьев самоцветных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«Аленький цветочек»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246FB">
        <w:rPr>
          <w:rFonts w:ascii="Times New Roman" w:eastAsia="Calibri" w:hAnsi="Times New Roman" w:cs="Times New Roman"/>
          <w:i/>
          <w:sz w:val="26"/>
          <w:szCs w:val="26"/>
        </w:rPr>
        <w:t xml:space="preserve">Зеркало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_(Белоснежка и семь гномов)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E246FB">
        <w:rPr>
          <w:rFonts w:ascii="Times New Roman" w:eastAsia="Calibri" w:hAnsi="Times New Roman" w:cs="Times New Roman"/>
          <w:i/>
          <w:sz w:val="26"/>
          <w:szCs w:val="26"/>
        </w:rPr>
        <w:t>Горошина_</w:t>
      </w:r>
      <w:proofErr w:type="spellEnd"/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(Пятеро из одного стручка)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246FB">
        <w:rPr>
          <w:rFonts w:ascii="Times New Roman" w:eastAsia="Calibri" w:hAnsi="Times New Roman" w:cs="Times New Roman"/>
          <w:i/>
          <w:sz w:val="26"/>
          <w:szCs w:val="26"/>
        </w:rPr>
        <w:t xml:space="preserve">Цветочная луковица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(Чайник)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246FB">
        <w:rPr>
          <w:rFonts w:ascii="Times New Roman" w:eastAsia="Calibri" w:hAnsi="Times New Roman" w:cs="Times New Roman"/>
          <w:i/>
          <w:sz w:val="26"/>
          <w:szCs w:val="26"/>
        </w:rPr>
        <w:t xml:space="preserve">Белые камешки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(Мальчик-с-пальчик</w:t>
      </w:r>
      <w:r w:rsidRPr="00E246FB">
        <w:rPr>
          <w:rFonts w:ascii="Times New Roman" w:eastAsia="Calibri" w:hAnsi="Times New Roman" w:cs="Times New Roman"/>
          <w:i/>
          <w:sz w:val="26"/>
          <w:szCs w:val="26"/>
        </w:rPr>
        <w:t>)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4. Назови имя.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Имя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Токмаковой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(Ирина Петровна)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Автор сказки «Аленький цветочек»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Сергей Тимофеевич Аксаков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Этот герой не раз спасал своих братьев</w:t>
      </w:r>
      <w:r w:rsidRPr="00E246FB">
        <w:rPr>
          <w:rFonts w:ascii="Times New Roman" w:eastAsia="Calibri" w:hAnsi="Times New Roman" w:cs="Times New Roman"/>
          <w:i/>
          <w:sz w:val="26"/>
          <w:szCs w:val="26"/>
        </w:rPr>
        <w:t xml:space="preserve">. </w:t>
      </w:r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(Мальчик-с-пальчик)</w:t>
      </w:r>
    </w:p>
    <w:p w:rsidR="00E246FB" w:rsidRPr="00E246FB" w:rsidRDefault="00E246FB" w:rsidP="00E246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Имя главной героини сказки «Дикие лебеди»   </w:t>
      </w:r>
      <w:proofErr w:type="spellStart"/>
      <w:r w:rsidRPr="00E246FB">
        <w:rPr>
          <w:rFonts w:ascii="Times New Roman" w:eastAsia="Calibri" w:hAnsi="Times New Roman" w:cs="Times New Roman"/>
          <w:i/>
          <w:sz w:val="26"/>
          <w:szCs w:val="26"/>
          <w:u w:val="single"/>
        </w:rPr>
        <w:t>Элиза</w:t>
      </w:r>
      <w:proofErr w:type="spellEnd"/>
    </w:p>
    <w:p w:rsidR="00096425" w:rsidRDefault="00096425" w:rsidP="000964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96425" w:rsidRPr="00096425" w:rsidRDefault="00096425" w:rsidP="000964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Баллы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1.задание- </w:t>
      </w:r>
      <w:r w:rsidR="0078142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</w:t>
      </w:r>
      <w:r w:rsidR="0078142F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задание- </w:t>
      </w:r>
      <w:r w:rsidR="0078142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>3 задание -</w:t>
      </w:r>
      <w:r w:rsidR="0078142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</w:t>
      </w:r>
      <w:r w:rsidR="0078142F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задание- </w:t>
      </w:r>
      <w:r w:rsidR="0078142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Итого- 2</w:t>
      </w:r>
      <w:r w:rsidR="007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балл</w:t>
      </w:r>
      <w:r w:rsidR="007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7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</w:t>
      </w:r>
      <w:r w:rsidR="007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балл</w:t>
      </w:r>
      <w:r w:rsidR="007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95%, 100% высокий уровень (5)</w:t>
      </w:r>
    </w:p>
    <w:p w:rsidR="00096425" w:rsidRPr="004A6FF8" w:rsidRDefault="0078142F" w:rsidP="000964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16</w:t>
      </w:r>
      <w:r w:rsidR="00096425"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096425"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="00096425"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75%, 80%, 85%, 90% средний уровень  (4)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11-1</w:t>
      </w:r>
      <w:r w:rsidR="007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баллов   52%, 57%, 62%, 66%, 71%  низкий уровень (3)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1-10 баллов   4%, 6%, 14%, 19%, 24%, 29%, 33%, 38%, 43%, 48%  ниже среднего (2)</w:t>
      </w:r>
    </w:p>
    <w:p w:rsidR="00096425" w:rsidRPr="004A6FF8" w:rsidRDefault="00096425" w:rsidP="000964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46FB" w:rsidRDefault="00E246FB" w:rsidP="00DF75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246FB" w:rsidRDefault="00E246FB" w:rsidP="00DF75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F7547" w:rsidRPr="004A6FF8" w:rsidRDefault="00E246FB" w:rsidP="00DF7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96425" w:rsidRPr="00096425">
        <w:rPr>
          <w:rFonts w:ascii="Times New Roman" w:hAnsi="Times New Roman" w:cs="Times New Roman"/>
          <w:b/>
          <w:sz w:val="26"/>
          <w:szCs w:val="26"/>
        </w:rPr>
        <w:t>Проверочный т</w:t>
      </w:r>
      <w:r w:rsidRPr="00096425">
        <w:rPr>
          <w:rFonts w:ascii="Times New Roman" w:hAnsi="Times New Roman" w:cs="Times New Roman"/>
          <w:b/>
          <w:sz w:val="26"/>
          <w:szCs w:val="26"/>
        </w:rPr>
        <w:t>ест</w:t>
      </w:r>
      <w:r w:rsidR="00DF7547" w:rsidRPr="000964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96425" w:rsidRPr="000964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разделу «Литературная сказка</w:t>
      </w:r>
      <w:r w:rsidR="00096425" w:rsidRPr="004A6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096425" w:rsidRPr="004A6FF8">
        <w:rPr>
          <w:rFonts w:ascii="Times New Roman" w:hAnsi="Times New Roman" w:cs="Times New Roman"/>
          <w:sz w:val="26"/>
          <w:szCs w:val="26"/>
        </w:rPr>
        <w:t xml:space="preserve">   </w:t>
      </w:r>
      <w:r w:rsidR="00DF7547" w:rsidRPr="004A6FF8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E246FB" w:rsidRPr="00E246FB" w:rsidRDefault="00E246FB" w:rsidP="00E246F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Кто написал сказку «Спящая красавица»?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В.Даль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Ш.Перро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Л.Толстой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Г.-Х.Андерсен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2. Из какой сказки  Ш.Перро данный отрывок: « Знаю я их!- рассуждал он про себя.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-Знаю и свой недостаток и признаю его, и в этом </w:t>
      </w:r>
      <w:proofErr w:type="gramStart"/>
      <w:r w:rsidRPr="00E246FB">
        <w:rPr>
          <w:rFonts w:ascii="Times New Roman" w:eastAsia="Calibri" w:hAnsi="Times New Roman" w:cs="Times New Roman"/>
          <w:sz w:val="26"/>
          <w:szCs w:val="26"/>
        </w:rPr>
        <w:t>–м</w:t>
      </w:r>
      <w:proofErr w:type="gramEnd"/>
      <w:r w:rsidRPr="00E246FB">
        <w:rPr>
          <w:rFonts w:ascii="Times New Roman" w:eastAsia="Calibri" w:hAnsi="Times New Roman" w:cs="Times New Roman"/>
          <w:sz w:val="26"/>
          <w:szCs w:val="26"/>
        </w:rPr>
        <w:t>ое смирение и скромность. Недостатки есть у всех нас, зато у каждого есть и свои преимущества. У  чашек есть ручка, у сахарниц</w:t>
      </w:r>
      <w:proofErr w:type="gramStart"/>
      <w:r w:rsidRPr="00E246FB">
        <w:rPr>
          <w:rFonts w:ascii="Times New Roman" w:eastAsia="Calibri" w:hAnsi="Times New Roman" w:cs="Times New Roman"/>
          <w:sz w:val="26"/>
          <w:szCs w:val="26"/>
        </w:rPr>
        <w:t>ы-</w:t>
      </w:r>
      <w:proofErr w:type="gram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крышка, а у меня и то, и другое, да и еще  кое-что, чего у них, никогда  не будет носика.»?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Синяя Борода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Чайник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Подарки феи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Ослиная шкура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3. Кто является автором  данных сказок «Храбрый портной», «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Бременские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 музыканты», «Золотая птица», «Три брата»?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Братья Гримм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Б) И.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Токмакова</w:t>
      </w:r>
      <w:proofErr w:type="spellEnd"/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Л.Толстой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С.Лагерлеф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4. Какие из этих сказок написал Г.Х.Андерсен?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Дикие Лебеди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Огниво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Подарки феи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 Горшочек каши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5. Какая из перечисленных сказок будет сказкой-пьесой?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Сказочка о счастье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Двенадцать  месяцев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Аленький цветочек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Чудесное приключение  Нильса с дикими гусями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6. Какая  сказка И.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Токмаковой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 «Сказочка о счастье»?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смешная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интересная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забавная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Г) поучительная 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7. Из какой сказки данный отрывок: « И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Мафин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пошел к буфету за сахаром. Но тут раздался веселый смех, и, обернувшись,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Мафин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 увидел двух маленьких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негритят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>, Воли и Молли</w:t>
      </w:r>
      <w:proofErr w:type="gramStart"/>
      <w:r w:rsidRPr="00E246FB">
        <w:rPr>
          <w:rFonts w:ascii="Times New Roman" w:eastAsia="Calibri" w:hAnsi="Times New Roman" w:cs="Times New Roman"/>
          <w:sz w:val="26"/>
          <w:szCs w:val="26"/>
        </w:rPr>
        <w:t>.»</w:t>
      </w:r>
      <w:proofErr w:type="gramEnd"/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А) «Сказочка о счастье»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И.Токмакова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«Снежная королева»  Г.-Х.Андерсен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«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Мафин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 печет пирог»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Э.Хоггарт</w:t>
      </w:r>
      <w:proofErr w:type="spellEnd"/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«Чудесное приключение  Нильса с дикими гусями» С.Лагерлеф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8. Кто написал сказку «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Дюймовочка</w:t>
      </w:r>
      <w:proofErr w:type="spellEnd"/>
      <w:r w:rsidRPr="00E246FB">
        <w:rPr>
          <w:rFonts w:ascii="Times New Roman" w:eastAsia="Calibri" w:hAnsi="Times New Roman" w:cs="Times New Roman"/>
          <w:sz w:val="26"/>
          <w:szCs w:val="26"/>
        </w:rPr>
        <w:t>»?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В.Даль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Ш.Перро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Л.Толстой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Г.-Х.Андерсен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lastRenderedPageBreak/>
        <w:t>9. Из какой сказки Братьев Гримм данный отрывок «Зимним деньком, в то время как снег валил  хлопьями, сидела одна королева  и шила  под окошечком, у которого рама была черного дерева. Шила она и на снег посматривала, и уколола себя иглой палец до крови».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Соломинка, уголек и боб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Б) Госпожа Метелица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Три брата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Белоснежка и семь гномов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10. Кто из перечисленных авторов  написал   сказку-стихотворение?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А) Братья Гримм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 xml:space="preserve">Б) И. </w:t>
      </w:r>
      <w:proofErr w:type="spellStart"/>
      <w:r w:rsidRPr="00E246FB">
        <w:rPr>
          <w:rFonts w:ascii="Times New Roman" w:eastAsia="Calibri" w:hAnsi="Times New Roman" w:cs="Times New Roman"/>
          <w:sz w:val="26"/>
          <w:szCs w:val="26"/>
        </w:rPr>
        <w:t>Токмакова</w:t>
      </w:r>
      <w:proofErr w:type="spellEnd"/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В) Л.Толстой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246FB">
        <w:rPr>
          <w:rFonts w:ascii="Times New Roman" w:eastAsia="Calibri" w:hAnsi="Times New Roman" w:cs="Times New Roman"/>
          <w:sz w:val="26"/>
          <w:szCs w:val="26"/>
        </w:rPr>
        <w:t>Г) С.Лагерлеф</w:t>
      </w: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E246FB" w:rsidRPr="00E246FB" w:rsidRDefault="00E246FB" w:rsidP="00E246F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246FB">
        <w:rPr>
          <w:rFonts w:ascii="Times New Roman" w:eastAsia="Calibri" w:hAnsi="Times New Roman" w:cs="Times New Roman"/>
          <w:b/>
          <w:sz w:val="26"/>
          <w:szCs w:val="26"/>
        </w:rPr>
        <w:t>Ключ к тесту</w:t>
      </w:r>
    </w:p>
    <w:tbl>
      <w:tblPr>
        <w:tblStyle w:val="a4"/>
        <w:tblW w:w="0" w:type="auto"/>
        <w:tblLook w:val="01E0"/>
      </w:tblPr>
      <w:tblGrid>
        <w:gridCol w:w="1034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E246FB" w:rsidRPr="00E246FB" w:rsidTr="0032494B"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Вопрос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  <w:tr w:rsidR="00E246FB" w:rsidRPr="00E246FB" w:rsidTr="0032494B"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proofErr w:type="gramStart"/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,Б</w:t>
            </w:r>
            <w:proofErr w:type="gramEnd"/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70" w:type="dxa"/>
          </w:tcPr>
          <w:p w:rsidR="00E246FB" w:rsidRPr="00E246FB" w:rsidRDefault="00E246FB" w:rsidP="00E246F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46F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</w:tr>
    </w:tbl>
    <w:p w:rsidR="00DF7547" w:rsidRPr="004A6FF8" w:rsidRDefault="00DF7547" w:rsidP="00DF75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3376C" w:rsidRPr="004A6FF8" w:rsidRDefault="0083376C" w:rsidP="007561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78142F" w:rsidRDefault="0078142F" w:rsidP="00781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«5» - от 95% до 100%</w:t>
      </w:r>
    </w:p>
    <w:p w:rsidR="0078142F" w:rsidRDefault="0078142F" w:rsidP="00781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«4» - от 75% до 94%</w:t>
      </w:r>
    </w:p>
    <w:p w:rsidR="0078142F" w:rsidRDefault="0078142F" w:rsidP="00781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«3» - от 45% до 74%</w:t>
      </w:r>
    </w:p>
    <w:p w:rsidR="0078142F" w:rsidRDefault="0078142F" w:rsidP="007814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«2» - менее 45%</w:t>
      </w:r>
    </w:p>
    <w:p w:rsidR="004A6FF8" w:rsidRPr="004A6FF8" w:rsidRDefault="004A6F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4A6FF8" w:rsidRPr="004A6FF8" w:rsidSect="00DF6E56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D7C89"/>
    <w:multiLevelType w:val="hybridMultilevel"/>
    <w:tmpl w:val="1EF27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AC4368"/>
    <w:multiLevelType w:val="multilevel"/>
    <w:tmpl w:val="662A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189E"/>
    <w:rsid w:val="00043DE3"/>
    <w:rsid w:val="000942FE"/>
    <w:rsid w:val="00096425"/>
    <w:rsid w:val="000E2D54"/>
    <w:rsid w:val="000F594E"/>
    <w:rsid w:val="00124B4E"/>
    <w:rsid w:val="001303BC"/>
    <w:rsid w:val="001A728F"/>
    <w:rsid w:val="00211CCE"/>
    <w:rsid w:val="00227CBF"/>
    <w:rsid w:val="002B719A"/>
    <w:rsid w:val="002C20C5"/>
    <w:rsid w:val="002E263B"/>
    <w:rsid w:val="002E7420"/>
    <w:rsid w:val="0030189E"/>
    <w:rsid w:val="00372D70"/>
    <w:rsid w:val="00380DE7"/>
    <w:rsid w:val="003C5363"/>
    <w:rsid w:val="004A2C92"/>
    <w:rsid w:val="004A6FF8"/>
    <w:rsid w:val="004B28AD"/>
    <w:rsid w:val="00506436"/>
    <w:rsid w:val="0051080F"/>
    <w:rsid w:val="005410E5"/>
    <w:rsid w:val="00541517"/>
    <w:rsid w:val="005C0B0B"/>
    <w:rsid w:val="005C2D03"/>
    <w:rsid w:val="0069725C"/>
    <w:rsid w:val="007561C4"/>
    <w:rsid w:val="00772E6B"/>
    <w:rsid w:val="0078142F"/>
    <w:rsid w:val="00787335"/>
    <w:rsid w:val="007F265A"/>
    <w:rsid w:val="00804634"/>
    <w:rsid w:val="0083376C"/>
    <w:rsid w:val="00891733"/>
    <w:rsid w:val="0093356F"/>
    <w:rsid w:val="00981448"/>
    <w:rsid w:val="009A216D"/>
    <w:rsid w:val="009C68C0"/>
    <w:rsid w:val="009D5CF8"/>
    <w:rsid w:val="009F5BD3"/>
    <w:rsid w:val="00A73386"/>
    <w:rsid w:val="00AB1694"/>
    <w:rsid w:val="00AC255E"/>
    <w:rsid w:val="00B004C8"/>
    <w:rsid w:val="00B0076A"/>
    <w:rsid w:val="00B21E6C"/>
    <w:rsid w:val="00B87350"/>
    <w:rsid w:val="00BB6B3F"/>
    <w:rsid w:val="00C1036E"/>
    <w:rsid w:val="00C302E4"/>
    <w:rsid w:val="00C4122F"/>
    <w:rsid w:val="00C52AFC"/>
    <w:rsid w:val="00CF6303"/>
    <w:rsid w:val="00CF6D47"/>
    <w:rsid w:val="00D82765"/>
    <w:rsid w:val="00DF6E56"/>
    <w:rsid w:val="00DF7547"/>
    <w:rsid w:val="00E14C28"/>
    <w:rsid w:val="00E246FB"/>
    <w:rsid w:val="00E47D13"/>
    <w:rsid w:val="00E80B6B"/>
    <w:rsid w:val="00EB018B"/>
    <w:rsid w:val="00EC0A25"/>
    <w:rsid w:val="00FF0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DF7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Храмова</dc:creator>
  <cp:lastModifiedBy>Пользователь</cp:lastModifiedBy>
  <cp:revision>32</cp:revision>
  <dcterms:created xsi:type="dcterms:W3CDTF">2017-08-09T08:09:00Z</dcterms:created>
  <dcterms:modified xsi:type="dcterms:W3CDTF">2020-03-11T04:36:00Z</dcterms:modified>
</cp:coreProperties>
</file>