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B3B" w:rsidRPr="004E2CE8" w:rsidRDefault="002A5B3B" w:rsidP="002A5B3B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2A5B3B" w:rsidRPr="004E2CE8" w:rsidRDefault="002A5B3B" w:rsidP="004E2CE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 xml:space="preserve">Итоговая контрольная работа по технологии </w:t>
      </w:r>
      <w:r w:rsidR="00C01841" w:rsidRPr="004E2CE8">
        <w:rPr>
          <w:rFonts w:ascii="Times New Roman" w:hAnsi="Times New Roman" w:cs="Times New Roman"/>
          <w:b/>
          <w:sz w:val="26"/>
          <w:szCs w:val="26"/>
        </w:rPr>
        <w:t xml:space="preserve"> 4 класс</w:t>
      </w:r>
    </w:p>
    <w:p w:rsidR="00C01841" w:rsidRPr="004E2CE8" w:rsidRDefault="00C01841" w:rsidP="004E2CE8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1 вариант</w:t>
      </w:r>
    </w:p>
    <w:p w:rsidR="002A5B3B" w:rsidRPr="004E2CE8" w:rsidRDefault="002A5B3B" w:rsidP="002A5B3B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5B3B" w:rsidRPr="004E2CE8" w:rsidRDefault="002A5B3B" w:rsidP="002A5B3B">
      <w:pPr>
        <w:snapToGrid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Фамилия Имя_______________________________________________________________</w:t>
      </w:r>
    </w:p>
    <w:p w:rsidR="002A5B3B" w:rsidRPr="004E2CE8" w:rsidRDefault="002A5B3B" w:rsidP="002A5B3B">
      <w:pPr>
        <w:snapToGrid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A4606" w:rsidRPr="004E2CE8" w:rsidRDefault="00D27790" w:rsidP="00DA4EA4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Закончи </w:t>
      </w:r>
      <w:r w:rsidR="005A4606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фразу.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0B7781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27790" w:rsidRPr="004E2CE8" w:rsidRDefault="005A4606" w:rsidP="00DA4EA4">
      <w:pPr>
        <w:pStyle w:val="a3"/>
        <w:spacing w:before="0" w:beforeAutospacing="0" w:after="0" w:afterAutospacing="0"/>
        <w:ind w:left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И</w:t>
      </w:r>
      <w:r w:rsidR="000B7781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нструменты – это ___________________________________________________________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_____________</w:t>
      </w:r>
    </w:p>
    <w:p w:rsidR="00BA3736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а) те предметы, вещества, идущие на изготовление чего-либо.</w:t>
      </w: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б) орудия для производства каких-нибудь работ.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Pr="004E2CE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4606"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Подчеркни, ч</w:t>
      </w:r>
      <w:r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 нельзя делать при работе с ножницами?</w:t>
      </w:r>
      <w:r w:rsidR="000B7781"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а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>) Держать ножницы острыми концами вниз;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E2CE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б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>) оставлять их на столе с раскрытыми лезвиями;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E2CE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>) передавать их закрытыми кольцами вперед;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E2CE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г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>) пальцы левой руки держать близко к лезвию;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E2CE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</w:t>
      </w:r>
      <w:r w:rsidRPr="004E2CE8">
        <w:rPr>
          <w:rFonts w:ascii="Times New Roman" w:eastAsia="Times New Roman" w:hAnsi="Times New Roman" w:cs="Times New Roman"/>
          <w:sz w:val="26"/>
          <w:szCs w:val="26"/>
          <w:lang w:eastAsia="ru-RU"/>
        </w:rPr>
        <w:t>) хранить ножницы после работы в футляре.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A3736" w:rsidRPr="004E2CE8" w:rsidRDefault="005A460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3.Отгадай, о чем идет речь.</w:t>
      </w:r>
    </w:p>
    <w:p w:rsidR="005A4606" w:rsidRPr="004E2CE8" w:rsidRDefault="00D27790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</w:t>
      </w:r>
      <w:r w:rsidR="005A4606" w:rsidRPr="004E2CE8">
        <w:rPr>
          <w:rFonts w:ascii="Times New Roman" w:hAnsi="Times New Roman" w:cs="Times New Roman"/>
          <w:sz w:val="26"/>
          <w:szCs w:val="26"/>
          <w:lang w:eastAsia="ru-RU"/>
        </w:rPr>
        <w:t xml:space="preserve">одит воск и глина. </w:t>
      </w:r>
    </w:p>
    <w:p w:rsidR="0038670B" w:rsidRPr="004E2CE8" w:rsidRDefault="005A4606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Запиши название  этого материала</w:t>
      </w:r>
      <w:r w:rsidR="00F43DFE" w:rsidRPr="004E2CE8">
        <w:rPr>
          <w:rFonts w:ascii="Times New Roman" w:hAnsi="Times New Roman" w:cs="Times New Roman"/>
          <w:sz w:val="26"/>
          <w:szCs w:val="26"/>
          <w:lang w:eastAsia="ru-RU"/>
        </w:rPr>
        <w:t>. ____</w:t>
      </w:r>
      <w:r w:rsidR="00D27790" w:rsidRPr="004E2CE8">
        <w:rPr>
          <w:rFonts w:ascii="Times New Roman" w:hAnsi="Times New Roman" w:cs="Times New Roman"/>
          <w:sz w:val="26"/>
          <w:szCs w:val="26"/>
          <w:lang w:eastAsia="ru-RU"/>
        </w:rPr>
        <w:t>__________</w:t>
      </w:r>
      <w:r w:rsidR="00F43DFE" w:rsidRPr="004E2CE8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</w:t>
      </w:r>
      <w:r w:rsidR="00D27790" w:rsidRPr="004E2CE8">
        <w:rPr>
          <w:rFonts w:ascii="Times New Roman" w:hAnsi="Times New Roman" w:cs="Times New Roman"/>
          <w:sz w:val="26"/>
          <w:szCs w:val="26"/>
          <w:lang w:eastAsia="ru-RU"/>
        </w:rPr>
        <w:t>      </w:t>
      </w:r>
    </w:p>
    <w:p w:rsidR="00DA4EA4" w:rsidRPr="004E2CE8" w:rsidRDefault="00DA4EA4" w:rsidP="00DA4EA4">
      <w:pPr>
        <w:tabs>
          <w:tab w:val="left" w:pos="1065"/>
        </w:tabs>
        <w:suppressAutoHyphens/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</w:p>
    <w:p w:rsidR="00D359D6" w:rsidRPr="004E2CE8" w:rsidRDefault="00D359D6" w:rsidP="00DA4EA4">
      <w:pPr>
        <w:tabs>
          <w:tab w:val="left" w:pos="1065"/>
        </w:tabs>
        <w:suppressAutoHyphens/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4.Соедините линиями материал и изделие из него:</w:t>
      </w:r>
    </w:p>
    <w:p w:rsidR="00D359D6" w:rsidRPr="004E2CE8" w:rsidRDefault="00D359D6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Шерсть                         Сметана</w:t>
      </w:r>
    </w:p>
    <w:p w:rsidR="00D359D6" w:rsidRPr="004E2CE8" w:rsidRDefault="00D359D6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Какао                            Свитер</w:t>
      </w:r>
    </w:p>
    <w:p w:rsidR="00D359D6" w:rsidRPr="004E2CE8" w:rsidRDefault="00D359D6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Нефть                            Шоколад</w:t>
      </w:r>
    </w:p>
    <w:p w:rsidR="00D359D6" w:rsidRPr="004E2CE8" w:rsidRDefault="00D359D6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Молоко                         Бензин</w:t>
      </w:r>
    </w:p>
    <w:p w:rsidR="00DA4EA4" w:rsidRPr="004E2CE8" w:rsidRDefault="00DA4EA4" w:rsidP="00DA4EA4">
      <w:pPr>
        <w:pStyle w:val="a3"/>
        <w:spacing w:before="0" w:beforeAutospacing="0" w:after="0" w:afterAutospacing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5755C" w:rsidRPr="004E2CE8" w:rsidRDefault="00F43DFE" w:rsidP="00DA4EA4">
      <w:pPr>
        <w:pStyle w:val="a3"/>
        <w:spacing w:before="0" w:beforeAutospacing="0" w:after="0" w:afterAutospacing="0"/>
        <w:ind w:left="0"/>
        <w:jc w:val="both"/>
        <w:rPr>
          <w:rFonts w:ascii="Times New Roman" w:eastAsia="+mn-ea" w:hAnsi="Times New Roman" w:cs="Times New Roman"/>
          <w:b/>
          <w:kern w:val="24"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 xml:space="preserve">5.  </w:t>
      </w:r>
      <w:r w:rsidR="0075755C"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Установите правильную последовательность выполнения изделия в технике аппликации:</w:t>
      </w:r>
    </w:p>
    <w:p w:rsidR="0075755C" w:rsidRPr="004E2CE8" w:rsidRDefault="0075755C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Вырезать детали</w:t>
      </w:r>
    </w:p>
    <w:p w:rsidR="0075755C" w:rsidRPr="004E2CE8" w:rsidRDefault="0075755C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 xml:space="preserve">□ </w:t>
      </w:r>
      <w:r w:rsidRPr="004E2CE8">
        <w:rPr>
          <w:rFonts w:ascii="Times New Roman" w:hAnsi="Times New Roman" w:cs="Times New Roman"/>
          <w:sz w:val="26"/>
          <w:szCs w:val="26"/>
        </w:rPr>
        <w:t>Составить композицию</w:t>
      </w:r>
    </w:p>
    <w:p w:rsidR="0075755C" w:rsidRPr="004E2CE8" w:rsidRDefault="0075755C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Наклеить на фон</w:t>
      </w:r>
    </w:p>
    <w:p w:rsidR="0075755C" w:rsidRPr="004E2CE8" w:rsidRDefault="0075755C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Разметить детали по шаблону</w:t>
      </w:r>
    </w:p>
    <w:p w:rsidR="0038670B" w:rsidRPr="004E2CE8" w:rsidRDefault="0038670B" w:rsidP="00DA4EA4">
      <w:pPr>
        <w:tabs>
          <w:tab w:val="left" w:pos="1065"/>
        </w:tabs>
        <w:suppressAutoHyphens/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38670B" w:rsidRPr="004E2CE8" w:rsidRDefault="008F6FBE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6. </w:t>
      </w:r>
      <w:proofErr w:type="gramStart"/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Тебе поручили сделать удобную карманную записной книжку для дорожных заметок и зарисовок.</w:t>
      </w:r>
      <w:proofErr w:type="gramEnd"/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А</w:t>
      </w:r>
      <w:proofErr w:type="gramStart"/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)И</w:t>
      </w:r>
      <w:proofErr w:type="gramEnd"/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з какого материала лучше всего сделать обложку карманной записной книжки?</w:t>
      </w:r>
      <w:r w:rsidR="008F6FBE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Отметь +.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И</w:t>
      </w:r>
      <w:proofErr w:type="gramEnd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 бумаги для аппликаций;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и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 фанеры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 картона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 клеенки.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Б) Из какого материала лучше всего сделать листы карманной записной книжки?</w:t>
      </w:r>
      <w:r w:rsidR="008F6FBE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Отметь +.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1</w:t>
      </w:r>
      <w:proofErr w:type="gramStart"/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</w:t>
      </w:r>
      <w:proofErr w:type="gramEnd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 картона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 листов тетради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 бумаги для принтера</w:t>
      </w:r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из го</w:t>
      </w:r>
      <w:r w:rsidR="00214DA0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ф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рированной бумаги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AE5FB8" w:rsidRPr="004E2CE8" w:rsidRDefault="008F6FBE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7.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Ты реши</w:t>
      </w:r>
      <w:proofErr w:type="gramStart"/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л</w:t>
      </w: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(</w:t>
      </w:r>
      <w:proofErr w:type="gramEnd"/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а)  приготовить подарок </w:t>
      </w:r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другу</w:t>
      </w: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(подруге)</w:t>
      </w:r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на день рождение</w:t>
      </w:r>
      <w:r w:rsidR="00AE5FB8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  мягкую игрушку</w:t>
      </w:r>
      <w:r w:rsidR="0038670B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.</w:t>
      </w:r>
      <w:r w:rsidR="0038670B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AE5FB8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Мама приготовила следующие материалы: кружева, тесьму, блестки, вату, цветную бумагу, 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нитки,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картон,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A1293D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пластик, семена растений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клей, 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краски, пластилин</w:t>
      </w:r>
      <w:r w:rsidR="008F6FB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ткань. </w:t>
      </w:r>
      <w:proofErr w:type="gramEnd"/>
    </w:p>
    <w:p w:rsidR="0038670B" w:rsidRPr="004E2CE8" w:rsidRDefault="0038670B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Запиши наиболее подходящие материалы, которые можно использовать при его изготовлении: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________________________________________</w:t>
      </w:r>
      <w:r w:rsidR="00BA3736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</w:t>
      </w:r>
    </w:p>
    <w:p w:rsidR="000B7781" w:rsidRPr="004E2CE8" w:rsidRDefault="00BA373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_________________________________________________________________________________________</w:t>
      </w:r>
    </w:p>
    <w:p w:rsidR="003422F2" w:rsidRPr="004E2CE8" w:rsidRDefault="003422F2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</w:p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8. </w:t>
      </w:r>
      <w:r w:rsidR="000B7781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Рядом с твоим домом установили три бака для раздельного сбора бытового мусора.</w:t>
      </w:r>
    </w:p>
    <w:p w:rsidR="000B7781" w:rsidRPr="004E2CE8" w:rsidRDefault="000B7781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971800" cy="1869012"/>
            <wp:effectExtent l="19050" t="0" r="0" b="0"/>
            <wp:docPr id="2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6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781" w:rsidRPr="004E2CE8" w:rsidRDefault="000B7781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Какие предметы ты положишь в бак «бумага»?</w:t>
      </w:r>
      <w:r w:rsidR="00AE5FB8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 Отметь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7"/>
        <w:gridCol w:w="3093"/>
      </w:tblGrid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картонную коробку</w:t>
            </w:r>
          </w:p>
        </w:tc>
      </w:tr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старые открытки</w:t>
            </w:r>
          </w:p>
        </w:tc>
      </w:tr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просроченные продукты</w:t>
            </w:r>
          </w:p>
        </w:tc>
      </w:tr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ненужные газеты</w:t>
            </w:r>
          </w:p>
        </w:tc>
      </w:tr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использованные батарейки</w:t>
            </w:r>
          </w:p>
        </w:tc>
      </w:tr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B7781" w:rsidRPr="004E2CE8" w:rsidRDefault="000B7781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41"/>
        <w:gridCol w:w="2670"/>
      </w:tblGrid>
      <w:tr w:rsidR="000B7781" w:rsidRPr="004E2CE8" w:rsidTr="002A5B3B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AE5FB8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9. </w:t>
            </w:r>
            <w:r w:rsidR="000B7781" w:rsidRPr="004E2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Таня решила вырастить из черенка комнатное растение традесканцию. Расставь по порядку номера действий, которые она должна осуществить.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1609725" cy="1609725"/>
                  <wp:effectExtent l="19050" t="0" r="9525" b="0"/>
                  <wp:docPr id="4" name="Рисунок 13" descr="http://185.12.29.196:8083/media/4E30B572A83AACF942676AE9FDBA542E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185.12.29.196:8083/media/4E30B572A83AACF942676AE9FDBA542E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_________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высадить окоренившийся черенок традесканции в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цветочный горшок с почвой</w:t>
      </w:r>
    </w:p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дождаться появления на черенке традесканции корней</w:t>
      </w:r>
    </w:p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поместить черенок традесканции в стакан </w:t>
      </w:r>
      <w:proofErr w:type="spellStart"/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сводой</w:t>
      </w:r>
      <w:proofErr w:type="spellEnd"/>
    </w:p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поставить стакан с черенком в тёплое и</w:t>
      </w:r>
      <w:r w:rsidR="00BA3736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освещённое место</w:t>
      </w:r>
    </w:p>
    <w:p w:rsidR="000B7781" w:rsidRPr="004E2CE8" w:rsidRDefault="00AE5FB8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приготовить черенок традесканции</w:t>
      </w:r>
    </w:p>
    <w:p w:rsidR="00BA3736" w:rsidRPr="004E2CE8" w:rsidRDefault="00BA3736" w:rsidP="00DA4EA4">
      <w:pPr>
        <w:tabs>
          <w:tab w:val="left" w:pos="1065"/>
        </w:tabs>
        <w:suppressAutoHyphens/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</w:p>
    <w:p w:rsidR="0038670B" w:rsidRPr="004E2CE8" w:rsidRDefault="00AE5FB8" w:rsidP="00DA4EA4">
      <w:pPr>
        <w:tabs>
          <w:tab w:val="left" w:pos="1065"/>
        </w:tabs>
        <w:suppressAutoHyphens/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10</w:t>
      </w:r>
      <w:r w:rsidR="0038670B" w:rsidRPr="004E2CE8">
        <w:rPr>
          <w:rFonts w:ascii="Times New Roman" w:hAnsi="Times New Roman" w:cs="Times New Roman"/>
          <w:b/>
          <w:sz w:val="26"/>
          <w:szCs w:val="26"/>
        </w:rPr>
        <w:t>.Соедини линиями части персонального компьютера с их назначением:</w:t>
      </w:r>
    </w:p>
    <w:p w:rsidR="0038670B" w:rsidRPr="004E2CE8" w:rsidRDefault="0038670B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Монитор                          Управление</w:t>
      </w:r>
    </w:p>
    <w:p w:rsidR="0038670B" w:rsidRPr="004E2CE8" w:rsidRDefault="0038670B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Клавиатура                      Мозг</w:t>
      </w:r>
    </w:p>
    <w:p w:rsidR="0038670B" w:rsidRPr="004E2CE8" w:rsidRDefault="0038670B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Мышь                              Экран</w:t>
      </w:r>
    </w:p>
    <w:p w:rsidR="0038670B" w:rsidRPr="004E2CE8" w:rsidRDefault="0038670B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 xml:space="preserve">Системный блок             Набор текста </w:t>
      </w:r>
    </w:p>
    <w:p w:rsidR="00DA4EA4" w:rsidRPr="004E2CE8" w:rsidRDefault="00DA4EA4" w:rsidP="00DA4EA4">
      <w:pPr>
        <w:tabs>
          <w:tab w:val="left" w:pos="1065"/>
        </w:tabs>
        <w:spacing w:before="0" w:beforeAutospacing="0" w:after="0" w:afterAutospacing="0"/>
        <w:rPr>
          <w:rFonts w:ascii="Times New Roman" w:hAnsi="Times New Roman" w:cs="Times New Roman"/>
          <w:sz w:val="26"/>
          <w:szCs w:val="26"/>
        </w:rPr>
      </w:pPr>
    </w:p>
    <w:p w:rsidR="003422F2" w:rsidRPr="004E2CE8" w:rsidRDefault="003422F2" w:rsidP="002A5B3B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A3C6F" w:rsidRPr="004E2CE8" w:rsidRDefault="001A3C6F" w:rsidP="00DA4EA4">
      <w:pPr>
        <w:spacing w:before="0" w:beforeAutospacing="0" w:after="0" w:afterAutospacing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11.</w:t>
      </w:r>
      <w:r w:rsidR="003422F2" w:rsidRPr="004E2C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>Приведи несколько примеров изобретений человека  ХХ века.</w:t>
      </w:r>
    </w:p>
    <w:p w:rsidR="001A3C6F" w:rsidRPr="004E2CE8" w:rsidRDefault="001A3C6F" w:rsidP="00DA4EA4">
      <w:pPr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 w:rsidR="003422F2" w:rsidRPr="004E2CE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A3C6F" w:rsidRPr="004E2CE8" w:rsidRDefault="003422F2" w:rsidP="00C01841">
      <w:pPr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2A5B3B" w:rsidRPr="004E2CE8" w:rsidRDefault="002A5B3B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1A3C6F" w:rsidRPr="004E2CE8" w:rsidRDefault="001A3C6F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12. Составь памятку по технике безопасности от поражения электрическим током.</w:t>
      </w:r>
    </w:p>
    <w:p w:rsidR="001A3C6F" w:rsidRPr="004E2CE8" w:rsidRDefault="001A3C6F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1) ________________________________________________________________</w:t>
      </w:r>
    </w:p>
    <w:p w:rsidR="001A3C6F" w:rsidRPr="004E2CE8" w:rsidRDefault="001A3C6F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2) ________________________________________________________________</w:t>
      </w:r>
    </w:p>
    <w:p w:rsidR="001A3C6F" w:rsidRPr="004E2CE8" w:rsidRDefault="001A3C6F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3) ________________________________________________________________</w:t>
      </w:r>
    </w:p>
    <w:p w:rsidR="001A3C6F" w:rsidRPr="004E2CE8" w:rsidRDefault="001A3C6F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4) ________________________________________________________________</w:t>
      </w:r>
    </w:p>
    <w:p w:rsidR="002A5B3B" w:rsidRPr="004E2CE8" w:rsidRDefault="001A3C6F" w:rsidP="00C01841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5)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 xml:space="preserve"> _____________________________________________________________</w:t>
      </w:r>
      <w:r w:rsidR="00C01841" w:rsidRPr="004E2CE8">
        <w:rPr>
          <w:rFonts w:ascii="Times New Roman" w:eastAsia="Calibri" w:hAnsi="Times New Roman" w:cs="Times New Roman"/>
          <w:b/>
          <w:sz w:val="26"/>
          <w:szCs w:val="26"/>
        </w:rPr>
        <w:t>___</w:t>
      </w:r>
    </w:p>
    <w:p w:rsidR="002A5B3B" w:rsidRPr="004E2CE8" w:rsidRDefault="00C01841" w:rsidP="00D53B4A">
      <w:pPr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Критерии оценивания:</w:t>
      </w:r>
    </w:p>
    <w:p w:rsidR="002A5B3B" w:rsidRPr="004E2CE8" w:rsidRDefault="002A5B3B" w:rsidP="002A5B3B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 xml:space="preserve">Задания считаются выполненными при отсутствии ошибок. </w:t>
      </w:r>
    </w:p>
    <w:p w:rsidR="002A5B3B" w:rsidRPr="004E2CE8" w:rsidRDefault="002A5B3B" w:rsidP="002A5B3B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Если задание имеет один верный ответ, а учащийся отметил два варианта ответа, то задание считается невыполненным.</w:t>
      </w:r>
    </w:p>
    <w:p w:rsidR="00DA4EA4" w:rsidRPr="004E2CE8" w:rsidRDefault="002A5B3B" w:rsidP="00FB1939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В предложенной таблице напротив каждой фамилии учащегося ставится "1 "/= правильно/ или "0"/= неправильно/</w:t>
      </w:r>
    </w:p>
    <w:p w:rsidR="000E7ABE" w:rsidRPr="004E2CE8" w:rsidRDefault="000E7ABE" w:rsidP="000E7AB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Ответы      1 вариант</w:t>
      </w:r>
    </w:p>
    <w:tbl>
      <w:tblPr>
        <w:tblStyle w:val="ac"/>
        <w:tblW w:w="0" w:type="auto"/>
        <w:tblLook w:val="04A0"/>
      </w:tblPr>
      <w:tblGrid>
        <w:gridCol w:w="1153"/>
        <w:gridCol w:w="3938"/>
        <w:gridCol w:w="3226"/>
        <w:gridCol w:w="1820"/>
      </w:tblGrid>
      <w:tr w:rsidR="00D53B4A" w:rsidRPr="004E2CE8" w:rsidTr="00431CED">
        <w:tc>
          <w:tcPr>
            <w:tcW w:w="1100" w:type="dxa"/>
          </w:tcPr>
          <w:p w:rsidR="00D53B4A" w:rsidRPr="004E2CE8" w:rsidRDefault="00D53B4A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№ задания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Проверяемые умения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Правильный ответ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Баллы</w:t>
            </w:r>
          </w:p>
        </w:tc>
      </w:tr>
      <w:tr w:rsidR="00D53B4A" w:rsidRPr="004E2CE8" w:rsidTr="002A5B3B">
        <w:tc>
          <w:tcPr>
            <w:tcW w:w="10989" w:type="dxa"/>
            <w:gridSpan w:val="4"/>
          </w:tcPr>
          <w:p w:rsidR="00D53B4A" w:rsidRPr="004E2CE8" w:rsidRDefault="00FB1939" w:rsidP="002A5B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уровень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раскрывать понятие «инструменты».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работать с ножницами.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б,  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</w:t>
            </w:r>
            <w:proofErr w:type="gramEnd"/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называть материал по его признакам.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пластилин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устанавливать соответствие между материалом и изделием из него.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tabs>
                <w:tab w:val="left" w:pos="10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Шерсть -       свитер</w:t>
            </w:r>
          </w:p>
          <w:p w:rsidR="00D53B4A" w:rsidRPr="004E2CE8" w:rsidRDefault="00D53B4A" w:rsidP="002A5B3B">
            <w:pPr>
              <w:tabs>
                <w:tab w:val="left" w:pos="10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Какао  -         шоколад</w:t>
            </w:r>
          </w:p>
          <w:p w:rsidR="00D53B4A" w:rsidRPr="004E2CE8" w:rsidRDefault="00D53B4A" w:rsidP="002A5B3B">
            <w:pPr>
              <w:tabs>
                <w:tab w:val="left" w:pos="10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 Нефть  -       бензин</w:t>
            </w:r>
          </w:p>
          <w:p w:rsidR="00D53B4A" w:rsidRPr="004E2CE8" w:rsidRDefault="00D53B4A" w:rsidP="002A5B3B">
            <w:pPr>
              <w:tabs>
                <w:tab w:val="left" w:pos="106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Молоко  -     сметана</w:t>
            </w:r>
          </w:p>
          <w:p w:rsidR="00D53B4A" w:rsidRPr="004E2CE8" w:rsidRDefault="00D53B4A" w:rsidP="002A5B3B">
            <w:pPr>
              <w:tabs>
                <w:tab w:val="left" w:pos="1065"/>
              </w:tabs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Вырезать детали-3 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Составить композицию- 1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Наклеить на фон-4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Разметить детали по шаблону- 2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</w:t>
            </w:r>
            <w:proofErr w:type="gramEnd"/>
          </w:p>
        </w:tc>
        <w:tc>
          <w:tcPr>
            <w:tcW w:w="4395" w:type="dxa"/>
          </w:tcPr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выбирать материал для </w:t>
            </w:r>
            <w:r w:rsidRPr="004E2CE8">
              <w:rPr>
                <w:rFonts w:ascii="Times New Roman" w:eastAsia="Times New Roman" w:hAnsi="Times New Roman" w:cs="Times New Roman"/>
                <w:b/>
                <w:i/>
                <w:color w:val="333333"/>
                <w:sz w:val="26"/>
                <w:szCs w:val="26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Б</w:t>
            </w:r>
            <w:proofErr w:type="gramEnd"/>
          </w:p>
        </w:tc>
        <w:tc>
          <w:tcPr>
            <w:tcW w:w="4395" w:type="dxa"/>
          </w:tcPr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выбирать материал для</w:t>
            </w:r>
            <w:r w:rsidRPr="004E2CE8">
              <w:rPr>
                <w:rFonts w:ascii="Times New Roman" w:eastAsia="Times New Roman" w:hAnsi="Times New Roman" w:cs="Times New Roman"/>
                <w:b/>
                <w:i/>
                <w:color w:val="333333"/>
                <w:sz w:val="26"/>
                <w:szCs w:val="26"/>
                <w:lang w:eastAsia="ru-RU"/>
              </w:rPr>
              <w:t xml:space="preserve"> листов карманной записной книжки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2, 3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выбирать материалы при изготовлении </w:t>
            </w:r>
            <w:r w:rsidRPr="004E2CE8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мягкой  игрушки.</w:t>
            </w: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</w:p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круже</w:t>
            </w:r>
            <w:r w:rsidR="00A1293D"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ва, тесьму, вату, нитки</w:t>
            </w: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, ткань. 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проводить классификацию объектов по заданному основанию</w:t>
            </w:r>
          </w:p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1, 2, 4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устанавливать причинно-следственные связи</w:t>
            </w:r>
          </w:p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5, 4, 2, 3, 1.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устанавливать соответствие между</w:t>
            </w: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частями персонального компьютера с их назначением</w:t>
            </w: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Монитор – экран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Клавиатура – набор текста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Мышь – управление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Системный блок - мозг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D53B4A" w:rsidRPr="004E2CE8" w:rsidTr="002A5B3B">
        <w:tc>
          <w:tcPr>
            <w:tcW w:w="10989" w:type="dxa"/>
            <w:gridSpan w:val="4"/>
          </w:tcPr>
          <w:p w:rsidR="00D53B4A" w:rsidRPr="004E2CE8" w:rsidRDefault="00FB1939" w:rsidP="002A5B3B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>Повышенный уровень</w:t>
            </w:r>
          </w:p>
        </w:tc>
      </w:tr>
      <w:tr w:rsidR="00D53B4A" w:rsidRPr="004E2CE8" w:rsidTr="00431CED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spacing w:before="100" w:beforeAutospacing="1" w:after="100" w:afterAutospacing="1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</w:t>
            </w: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  примеры </w:t>
            </w: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изобретений человека  ХХ века.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Автомобиль, телефон, телевидение, самолет, космическая ракета, компьютер, интернет,  микроволновая печь, мобильный телефон и др.</w:t>
            </w:r>
            <w:proofErr w:type="gramEnd"/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За каждый правильный ответ 1 балл</w:t>
            </w:r>
          </w:p>
        </w:tc>
      </w:tr>
      <w:tr w:rsidR="00D53B4A" w:rsidRPr="004E2CE8" w:rsidTr="00431CED">
        <w:tc>
          <w:tcPr>
            <w:tcW w:w="1100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95" w:type="dxa"/>
          </w:tcPr>
          <w:p w:rsidR="00D53B4A" w:rsidRPr="004E2CE8" w:rsidRDefault="00D53B4A" w:rsidP="002A5B3B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составлять</w:t>
            </w: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памятку по технике безопасности от поражения электрическим током.</w:t>
            </w:r>
          </w:p>
          <w:p w:rsidR="00D53B4A" w:rsidRPr="004E2CE8" w:rsidRDefault="00D53B4A" w:rsidP="002A5B3B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D53B4A" w:rsidP="002A5B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Не включать вилку в розетку мокрыми руками.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играть вблизи линий электропередач. 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делать </w:t>
            </w:r>
            <w:proofErr w:type="spellStart"/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набросы</w:t>
            </w:r>
            <w:proofErr w:type="spellEnd"/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провода воздушных линий, запускать вблизи них воздушного змея. 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влезать на опоры воздушных линий и мачтовых подстанций; </w:t>
            </w:r>
          </w:p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открывать дверцы электрических щитов. </w:t>
            </w:r>
          </w:p>
          <w:p w:rsidR="00D53B4A" w:rsidRPr="004E2CE8" w:rsidRDefault="00D53B4A" w:rsidP="002A5B3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 прикасаться к любым провисшим или оборванным проводам и др.</w:t>
            </w:r>
          </w:p>
        </w:tc>
        <w:tc>
          <w:tcPr>
            <w:tcW w:w="1898" w:type="dxa"/>
          </w:tcPr>
          <w:p w:rsidR="00D53B4A" w:rsidRPr="004E2CE8" w:rsidRDefault="00D53B4A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За каждый правильный ответ 1 балл</w:t>
            </w:r>
          </w:p>
        </w:tc>
      </w:tr>
    </w:tbl>
    <w:p w:rsidR="00D53B4A" w:rsidRPr="004E2CE8" w:rsidRDefault="00D53B4A" w:rsidP="00D53B4A">
      <w:pPr>
        <w:spacing w:after="0"/>
        <w:rPr>
          <w:rFonts w:ascii="Times New Roman" w:eastAsia="Times New Roman" w:hAnsi="Times New Roman" w:cs="Times New Roman"/>
          <w:i/>
          <w:iCs/>
          <w:color w:val="444444"/>
          <w:sz w:val="26"/>
          <w:szCs w:val="26"/>
          <w:lang w:eastAsia="ru-RU"/>
        </w:rPr>
      </w:pPr>
    </w:p>
    <w:p w:rsidR="000E7ABE" w:rsidRPr="004E2CE8" w:rsidRDefault="000E7ABE" w:rsidP="000E7ABE">
      <w:pPr>
        <w:spacing w:line="276" w:lineRule="auto"/>
        <w:ind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4E2CE8">
        <w:rPr>
          <w:rFonts w:ascii="Times New Roman" w:hAnsi="Times New Roman" w:cs="Times New Roman"/>
          <w:b/>
          <w:sz w:val="26"/>
          <w:szCs w:val="26"/>
        </w:rPr>
        <w:t>аксимум по базовому уровню -  11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 xml:space="preserve"> баллов.</w:t>
      </w:r>
      <w:r w:rsidRPr="004E2CE8">
        <w:rPr>
          <w:rFonts w:ascii="Times New Roman" w:hAnsi="Times New Roman" w:cs="Times New Roman"/>
          <w:sz w:val="26"/>
          <w:szCs w:val="26"/>
        </w:rPr>
        <w:t xml:space="preserve">   </w:t>
      </w:r>
      <w:r w:rsidRPr="004E2CE8">
        <w:rPr>
          <w:rFonts w:ascii="Times New Roman" w:hAnsi="Times New Roman" w:cs="Times New Roman"/>
          <w:b/>
          <w:sz w:val="26"/>
          <w:szCs w:val="26"/>
        </w:rPr>
        <w:t>1</w:t>
      </w:r>
      <w:r w:rsidR="00FB1939" w:rsidRPr="004E2CE8">
        <w:rPr>
          <w:rFonts w:ascii="Times New Roman" w:hAnsi="Times New Roman" w:cs="Times New Roman"/>
          <w:b/>
          <w:sz w:val="26"/>
          <w:szCs w:val="26"/>
        </w:rPr>
        <w:t>1</w:t>
      </w:r>
      <w:r w:rsidRPr="004E2CE8">
        <w:rPr>
          <w:rFonts w:ascii="Times New Roman" w:hAnsi="Times New Roman" w:cs="Times New Roman"/>
          <w:b/>
          <w:sz w:val="26"/>
          <w:szCs w:val="26"/>
        </w:rPr>
        <w:t>, 12  задания оцениваются отдельной отметкой и в журнал не выставляются (можно эту отметку выставить на следующий день).</w:t>
      </w:r>
    </w:p>
    <w:p w:rsidR="000E7ABE" w:rsidRPr="004E2CE8" w:rsidRDefault="000E7ABE" w:rsidP="000E7ABE">
      <w:pPr>
        <w:spacing w:line="276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Суммарный балл переводится в школьную отметку.</w:t>
      </w:r>
    </w:p>
    <w:p w:rsidR="000E7ABE" w:rsidRPr="004E2CE8" w:rsidRDefault="000E7ABE" w:rsidP="000E7ABE">
      <w:pPr>
        <w:spacing w:line="276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Успешность выполнения работы определяется в соответствии со шкалой: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3044"/>
        <w:gridCol w:w="4580"/>
      </w:tblGrid>
      <w:tr w:rsidR="000E7ABE" w:rsidRPr="004E2CE8" w:rsidTr="007F4BC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BE" w:rsidRPr="004E2CE8" w:rsidRDefault="000E7ABE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Шкала оценивания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BE" w:rsidRPr="004E2CE8" w:rsidRDefault="000E7ABE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Оценки за контрольную работу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ABE" w:rsidRPr="004E2CE8" w:rsidRDefault="000E7ABE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Результаты за контрольную работу</w:t>
            </w:r>
          </w:p>
        </w:tc>
      </w:tr>
      <w:tr w:rsidR="000E7ABE" w:rsidRPr="004E2CE8" w:rsidTr="007F4BC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BE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«5» - 11-10</w:t>
            </w:r>
            <w:r w:rsidR="000E7ABE"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«4» - 9-8 баллов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«3» - 7-6 баллов</w:t>
            </w:r>
          </w:p>
          <w:p w:rsidR="000E7ABE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«2» - 5 и менее баллов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«5» -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«4» -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«3» -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«2» -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–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Успеваемость –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Обученность</w:t>
            </w:r>
            <w:proofErr w:type="spellEnd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</w:p>
          <w:p w:rsidR="000E7ABE" w:rsidRPr="004E2CE8" w:rsidRDefault="000E7ABE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53B4A" w:rsidRPr="004E2CE8" w:rsidRDefault="00D53B4A" w:rsidP="00D53B4A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0E7ABE" w:rsidRPr="004E2CE8" w:rsidRDefault="000E7ABE" w:rsidP="00D53B4A">
      <w:pPr>
        <w:pStyle w:val="c51"/>
        <w:spacing w:before="0" w:beforeAutospacing="0" w:after="0" w:afterAutospacing="0" w:line="218" w:lineRule="atLeast"/>
        <w:jc w:val="center"/>
        <w:rPr>
          <w:rStyle w:val="c3"/>
          <w:b/>
          <w:bCs/>
          <w:color w:val="000000"/>
          <w:sz w:val="26"/>
          <w:szCs w:val="26"/>
        </w:rPr>
      </w:pPr>
    </w:p>
    <w:p w:rsidR="00D53B4A" w:rsidRPr="004E2CE8" w:rsidRDefault="00D53B4A" w:rsidP="001B03F4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D53B4A" w:rsidRPr="004E2CE8" w:rsidRDefault="00D53B4A" w:rsidP="00FB1939">
      <w:pPr>
        <w:spacing w:line="36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BF3940" w:rsidRPr="004E2CE8" w:rsidRDefault="00BF3940" w:rsidP="00FB1939">
      <w:pPr>
        <w:spacing w:line="360" w:lineRule="auto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C01841" w:rsidRPr="004E2CE8" w:rsidRDefault="00C01841" w:rsidP="00C01841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 xml:space="preserve">                     Итоговая контрольная работа по технологии  4 класс</w:t>
      </w:r>
    </w:p>
    <w:p w:rsidR="00C01841" w:rsidRPr="004E2CE8" w:rsidRDefault="00C01841" w:rsidP="00C01841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2 вариант</w:t>
      </w:r>
    </w:p>
    <w:p w:rsidR="00FB1939" w:rsidRPr="004E2CE8" w:rsidRDefault="00FB1939" w:rsidP="00FB1939">
      <w:pPr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B1939" w:rsidRPr="004E2CE8" w:rsidRDefault="00FB1939" w:rsidP="00FB1939">
      <w:pPr>
        <w:snapToGrid w:val="0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Фамилия Имя_______________________________________________________________</w:t>
      </w:r>
    </w:p>
    <w:p w:rsidR="00FB1939" w:rsidRPr="004E2CE8" w:rsidRDefault="00FB1939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1. Выберите и подчеркните из предложенного списка  инструменты.</w:t>
      </w: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Канцелярский нож,  клей, ножницы, игла, ткань, нитки, линейка, бумага.</w:t>
      </w:r>
    </w:p>
    <w:p w:rsidR="00DA4EA4" w:rsidRPr="004E2CE8" w:rsidRDefault="00DA4EA4" w:rsidP="00DA4EA4">
      <w:pPr>
        <w:pStyle w:val="a4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2</w:t>
      </w:r>
      <w:r w:rsidRPr="004E2CE8">
        <w:rPr>
          <w:rFonts w:ascii="Times New Roman" w:hAnsi="Times New Roman" w:cs="Times New Roman"/>
          <w:sz w:val="26"/>
          <w:szCs w:val="26"/>
        </w:rPr>
        <w:t>.</w:t>
      </w:r>
      <w:r w:rsidRPr="004E2CE8">
        <w:rPr>
          <w:rFonts w:ascii="Times New Roman" w:hAnsi="Times New Roman" w:cs="Times New Roman"/>
          <w:b/>
          <w:bCs/>
          <w:color w:val="222222"/>
          <w:sz w:val="26"/>
          <w:szCs w:val="26"/>
        </w:rPr>
        <w:t xml:space="preserve"> </w:t>
      </w:r>
      <w:r w:rsidR="005A4606" w:rsidRPr="004E2CE8">
        <w:rPr>
          <w:rFonts w:ascii="Times New Roman" w:hAnsi="Times New Roman" w:cs="Times New Roman"/>
          <w:b/>
          <w:sz w:val="26"/>
          <w:szCs w:val="26"/>
        </w:rPr>
        <w:t>Подчеркни</w:t>
      </w:r>
      <w:r w:rsidRPr="004E2CE8">
        <w:rPr>
          <w:rFonts w:ascii="Times New Roman" w:hAnsi="Times New Roman" w:cs="Times New Roman"/>
          <w:b/>
          <w:sz w:val="26"/>
          <w:szCs w:val="26"/>
        </w:rPr>
        <w:t xml:space="preserve"> правильные утверждения</w:t>
      </w:r>
      <w:r w:rsidR="005A4606" w:rsidRPr="004E2CE8">
        <w:rPr>
          <w:rFonts w:ascii="Times New Roman" w:hAnsi="Times New Roman" w:cs="Times New Roman"/>
          <w:b/>
          <w:sz w:val="26"/>
          <w:szCs w:val="26"/>
        </w:rPr>
        <w:t>.</w:t>
      </w:r>
      <w:r w:rsidR="00E3381F" w:rsidRPr="004E2CE8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4E2CE8">
        <w:rPr>
          <w:rFonts w:ascii="Times New Roman" w:hAnsi="Times New Roman" w:cs="Times New Roman"/>
          <w:b/>
          <w:sz w:val="26"/>
          <w:szCs w:val="26"/>
        </w:rPr>
        <w:t>Безопасность работы с иглой требует: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а) хранить иглу в игольнице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 xml:space="preserve">б) </w:t>
      </w:r>
      <w:r w:rsidR="00E3381F" w:rsidRPr="004E2CE8">
        <w:rPr>
          <w:rFonts w:ascii="Times New Roman" w:hAnsi="Times New Roman" w:cs="Times New Roman"/>
          <w:sz w:val="26"/>
          <w:szCs w:val="26"/>
        </w:rPr>
        <w:t>брать игру в рот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 xml:space="preserve">г) </w:t>
      </w:r>
      <w:r w:rsidR="00E3381F" w:rsidRPr="004E2CE8">
        <w:rPr>
          <w:rFonts w:ascii="Times New Roman" w:hAnsi="Times New Roman" w:cs="Times New Roman"/>
          <w:sz w:val="26"/>
          <w:szCs w:val="26"/>
        </w:rPr>
        <w:t>передавать иглу только в игольнице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д) втыкать иглу в одежду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ж) пользоваться напёрстком во время работы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з) отвлекаться во время работы с иглой</w:t>
      </w:r>
    </w:p>
    <w:p w:rsidR="00D27790" w:rsidRPr="004E2CE8" w:rsidRDefault="00D27790" w:rsidP="00DA4EA4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к) оставлять иглу на рабочем столе без нитки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D27790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43DFE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Перед тобой 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правила безопасной работы с одним из часто </w:t>
      </w:r>
      <w:proofErr w:type="gramStart"/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используемых</w:t>
      </w:r>
      <w:proofErr w:type="gramEnd"/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 работе </w:t>
      </w:r>
      <w:r w:rsidR="00F43DFE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веществом.</w:t>
      </w:r>
    </w:p>
    <w:p w:rsidR="00F43DFE" w:rsidRPr="004E2CE8" w:rsidRDefault="00D27790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</w:t>
      </w:r>
      <w:r w:rsidR="00F43DFE" w:rsidRPr="004E2CE8">
        <w:rPr>
          <w:rFonts w:ascii="Times New Roman" w:hAnsi="Times New Roman" w:cs="Times New Roman"/>
          <w:sz w:val="26"/>
          <w:szCs w:val="26"/>
          <w:lang w:eastAsia="ru-RU"/>
        </w:rPr>
        <w:t xml:space="preserve">о вымойте руки с мылом. </w:t>
      </w:r>
    </w:p>
    <w:p w:rsidR="00D359D6" w:rsidRPr="004E2CE8" w:rsidRDefault="00F43DFE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Запиши название </w:t>
      </w:r>
      <w:r w:rsidR="00D27790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это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го</w:t>
      </w:r>
      <w:r w:rsidR="00D27790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вещества.</w:t>
      </w:r>
      <w:r w:rsidRPr="004E2CE8"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D27790" w:rsidRPr="004E2CE8">
        <w:rPr>
          <w:rFonts w:ascii="Times New Roman" w:hAnsi="Times New Roman" w:cs="Times New Roman"/>
          <w:sz w:val="26"/>
          <w:szCs w:val="26"/>
          <w:lang w:eastAsia="ru-RU"/>
        </w:rPr>
        <w:t>_______________________</w:t>
      </w:r>
      <w:r w:rsidRPr="004E2CE8">
        <w:rPr>
          <w:rFonts w:ascii="Times New Roman" w:hAnsi="Times New Roman" w:cs="Times New Roman"/>
          <w:sz w:val="26"/>
          <w:szCs w:val="26"/>
          <w:lang w:eastAsia="ru-RU"/>
        </w:rPr>
        <w:t>________________________________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D359D6" w:rsidRPr="004E2CE8" w:rsidRDefault="00D359D6" w:rsidP="00DA4EA4">
      <w:pPr>
        <w:spacing w:before="0" w:beforeAutospacing="0" w:after="0" w:afterAutospacing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4.</w:t>
      </w: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Соедини стрелками название изделия с названием материала, из которого его можно изготовить.</w:t>
      </w:r>
    </w:p>
    <w:p w:rsidR="00BA3736" w:rsidRPr="004E2CE8" w:rsidRDefault="00D359D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Название изделия: </w:t>
      </w:r>
      <w:r w:rsidR="00F43DFE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 </w:t>
      </w:r>
      <w:r w:rsidR="00BA3736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              </w:t>
      </w:r>
      <w:r w:rsidR="00896DBF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                             </w:t>
      </w:r>
      <w:r w:rsidR="00BA3736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 xml:space="preserve">Название материала:  </w:t>
      </w:r>
    </w:p>
    <w:p w:rsidR="00BA3736" w:rsidRPr="004E2CE8" w:rsidRDefault="00D359D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корпус автомобиля,       </w:t>
      </w:r>
      <w:r w:rsidR="00F43DF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</w:t>
      </w:r>
      <w:r w:rsidR="00BA3736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         пластмасса,</w:t>
      </w:r>
    </w:p>
    <w:p w:rsidR="00BA3736" w:rsidRPr="004E2CE8" w:rsidRDefault="00D359D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фломастер,    </w:t>
      </w:r>
      <w:r w:rsidR="00F43DFE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</w:t>
      </w:r>
      <w:r w:rsidR="00896DBF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                  хлопок,    </w:t>
      </w:r>
    </w:p>
    <w:p w:rsidR="00D359D6" w:rsidRPr="004E2CE8" w:rsidRDefault="00D359D6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майка-футболка</w:t>
      </w:r>
      <w:proofErr w:type="gram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proofErr w:type="gramEnd"/>
      <w:r w:rsidR="00896DBF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                             </w:t>
      </w:r>
      <w:proofErr w:type="gramStart"/>
      <w:r w:rsidR="00896DBF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д</w:t>
      </w:r>
      <w:proofErr w:type="gramEnd"/>
      <w:r w:rsidR="00896DBF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ревесина,</w:t>
      </w:r>
    </w:p>
    <w:p w:rsidR="00BA3736" w:rsidRPr="004E2CE8" w:rsidRDefault="00896DBF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                                     </w:t>
      </w:r>
      <w:r w:rsidR="007F1270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                    металл.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681A7D" w:rsidRPr="004E2CE8" w:rsidRDefault="00681A7D" w:rsidP="00DA4EA4">
      <w:pPr>
        <w:pStyle w:val="a3"/>
        <w:spacing w:before="0" w:beforeAutospacing="0" w:after="0" w:afterAutospacing="0"/>
        <w:ind w:left="0"/>
        <w:jc w:val="both"/>
        <w:rPr>
          <w:rFonts w:ascii="Times New Roman" w:eastAsia="+mn-ea" w:hAnsi="Times New Roman" w:cs="Times New Roman"/>
          <w:b/>
          <w:kern w:val="24"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 xml:space="preserve">5.  </w:t>
      </w:r>
      <w:r w:rsidRPr="004E2C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Установите правильную последовательность выполнения изделия в технике аппликации:</w:t>
      </w:r>
    </w:p>
    <w:p w:rsidR="00681A7D" w:rsidRPr="004E2CE8" w:rsidRDefault="00681A7D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Наклеить на фон</w:t>
      </w:r>
    </w:p>
    <w:p w:rsidR="00681A7D" w:rsidRPr="004E2CE8" w:rsidRDefault="00681A7D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 xml:space="preserve">□ </w:t>
      </w:r>
      <w:r w:rsidRPr="004E2CE8">
        <w:rPr>
          <w:rFonts w:ascii="Times New Roman" w:hAnsi="Times New Roman" w:cs="Times New Roman"/>
          <w:sz w:val="26"/>
          <w:szCs w:val="26"/>
        </w:rPr>
        <w:t>Составить композицию</w:t>
      </w:r>
    </w:p>
    <w:p w:rsidR="00681A7D" w:rsidRPr="004E2CE8" w:rsidRDefault="00681A7D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Разметить детали по шаблону</w:t>
      </w:r>
    </w:p>
    <w:p w:rsidR="00681A7D" w:rsidRPr="004E2CE8" w:rsidRDefault="00681A7D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□ Вырезать детали</w:t>
      </w:r>
    </w:p>
    <w:p w:rsidR="00681A7D" w:rsidRPr="004E2CE8" w:rsidRDefault="00681A7D" w:rsidP="00DA4EA4">
      <w:pPr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6. </w:t>
      </w:r>
      <w:proofErr w:type="gramStart"/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Тебе поручили сделать удобную карманную записной книжку для дорожных заметок и зарисовок.</w:t>
      </w:r>
      <w:proofErr w:type="gramEnd"/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А</w:t>
      </w:r>
      <w:proofErr w:type="gramStart"/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)И</w:t>
      </w:r>
      <w:proofErr w:type="gramEnd"/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з какого материала лучше всего сделать обложку карманной записной книжки? Отметь +.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И</w:t>
      </w:r>
      <w:proofErr w:type="gramEnd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 бумаги для аппликаций;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  из фанеры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  из картона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  из клеенки.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Б) Из какого материала лучше всего сделать листы карманной записной книжки? Отметь +.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</w:t>
      </w:r>
      <w:proofErr w:type="gram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И</w:t>
      </w:r>
      <w:proofErr w:type="gramEnd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з картона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2  из листов тетради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3  из бумаги для принтера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4  из </w:t>
      </w:r>
      <w:proofErr w:type="spell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горированной</w:t>
      </w:r>
      <w:proofErr w:type="spellEnd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бумаги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7.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 </w:t>
      </w:r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Ты реши</w:t>
      </w:r>
      <w:proofErr w:type="gramStart"/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л(</w:t>
      </w:r>
      <w:proofErr w:type="gramEnd"/>
      <w:r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а)  приготовить подарок другу (подруге) на день рождение  мягкую игрушку.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  <w:proofErr w:type="gramEnd"/>
    </w:p>
    <w:p w:rsidR="00AE5FB8" w:rsidRPr="004E2CE8" w:rsidRDefault="00AE5FB8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Запиши наиболее подходящие материалы, которые можно использовать при его изготовлении: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_______________________________________</w:t>
      </w:r>
      <w:r w:rsidR="00BA3736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____________________________________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</w:t>
      </w:r>
    </w:p>
    <w:p w:rsidR="00D359D6" w:rsidRPr="004E2CE8" w:rsidRDefault="00BA3736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________________________________________________________________________________________________</w:t>
      </w:r>
    </w:p>
    <w:p w:rsidR="00DA4EA4" w:rsidRPr="004E2CE8" w:rsidRDefault="00DA4EA4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1841" w:rsidRPr="004E2CE8" w:rsidRDefault="00C0184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7781" w:rsidRPr="004E2CE8" w:rsidRDefault="00BA3736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 xml:space="preserve">8. </w:t>
      </w:r>
      <w:r w:rsidR="000B7781" w:rsidRPr="004E2CE8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>Рядом с твоим домом установили три бака для раздельного сбора бытового мусора.</w:t>
      </w:r>
    </w:p>
    <w:p w:rsidR="000B7781" w:rsidRPr="004E2CE8" w:rsidRDefault="000B7781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971800" cy="1869012"/>
            <wp:effectExtent l="19050" t="0" r="0" b="0"/>
            <wp:docPr id="3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69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0B7781" w:rsidRPr="004E2CE8" w:rsidRDefault="000B7781" w:rsidP="00DA4EA4">
      <w:pPr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Какие предметы ты положишь в бак «бумага»?</w:t>
      </w: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BA3736" w:rsidRPr="004E2CE8">
        <w:rPr>
          <w:rFonts w:ascii="Times New Roman" w:eastAsia="Times New Roman" w:hAnsi="Times New Roman" w:cs="Times New Roman"/>
          <w:b/>
          <w:i/>
          <w:color w:val="333333"/>
          <w:sz w:val="26"/>
          <w:szCs w:val="26"/>
          <w:lang w:eastAsia="ru-RU"/>
        </w:rPr>
        <w:t>Отметь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6158"/>
        <w:gridCol w:w="3270"/>
      </w:tblGrid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сломанные лыжи</w:t>
            </w:r>
          </w:p>
        </w:tc>
      </w:tr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порванный полиэтиленовый пакет</w:t>
            </w:r>
          </w:p>
        </w:tc>
      </w:tr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коробку из-под обуви</w:t>
            </w:r>
          </w:p>
        </w:tc>
      </w:tr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исписанную тетрадь по математике</w:t>
            </w:r>
          </w:p>
        </w:tc>
      </w:tr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использованный картон для поделок</w:t>
            </w:r>
          </w:p>
        </w:tc>
      </w:tr>
      <w:tr w:rsidR="000B7781" w:rsidRPr="004E2CE8" w:rsidTr="002A5B3B">
        <w:trPr>
          <w:gridAfter w:val="1"/>
        </w:trPr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B7781" w:rsidRPr="004E2CE8" w:rsidTr="002A5B3B">
        <w:tc>
          <w:tcPr>
            <w:tcW w:w="0" w:type="auto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BA3736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9. </w:t>
            </w:r>
            <w:r w:rsidR="000B7781" w:rsidRPr="004E2CE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Ваня решил помочь маме высадить окоренившиеся черенки комнатного растения традесканции в цветочные горшки. Расставь по порядку номера действий, которые должен осуществить Ваня.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0B7781" w:rsidRPr="004E2CE8" w:rsidRDefault="000B7781" w:rsidP="00DA4EA4">
            <w:p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2000250" cy="2000250"/>
                  <wp:effectExtent l="19050" t="0" r="0" b="0"/>
                  <wp:docPr id="8" name="Рисунок 5" descr="http://185.12.29.196:8083/media/DA6D4E6208E5A29F4C21738B5EAC5A4C/innerimg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185.12.29.196:8083/media/DA6D4E6208E5A29F4C21738B5EAC5A4C/innerimg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B7781" w:rsidRPr="004E2CE8" w:rsidRDefault="00BA3736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немного увлажнить место посадки черенка</w:t>
      </w:r>
    </w:p>
    <w:p w:rsidR="000B7781" w:rsidRPr="004E2CE8" w:rsidRDefault="00BA3736" w:rsidP="00DA4EA4">
      <w:pPr>
        <w:shd w:val="clear" w:color="auto" w:fill="FFFFFF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сделать небольшое углубление в почве</w:t>
      </w:r>
    </w:p>
    <w:p w:rsidR="000B7781" w:rsidRPr="004E2CE8" w:rsidRDefault="00BA3736" w:rsidP="00DA4EA4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присыпать ямку и слегка утрамбовать</w:t>
      </w:r>
    </w:p>
    <w:p w:rsidR="000B7781" w:rsidRPr="004E2CE8" w:rsidRDefault="00BA3736" w:rsidP="00DA4EA4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опустить черенок в вырытую ямку</w:t>
      </w:r>
    </w:p>
    <w:p w:rsidR="00D27790" w:rsidRPr="004E2CE8" w:rsidRDefault="00BA3736" w:rsidP="00DA4EA4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________</w:t>
      </w:r>
      <w:r w:rsidR="000B7781" w:rsidRPr="004E2CE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насыпать в цветочный горшок почву</w:t>
      </w:r>
    </w:p>
    <w:p w:rsidR="00DA4EA4" w:rsidRPr="004E2CE8" w:rsidRDefault="00DA4EA4" w:rsidP="00DA4EA4">
      <w:pPr>
        <w:shd w:val="clear" w:color="auto" w:fill="FFFFFF"/>
        <w:spacing w:before="0" w:beforeAutospacing="0" w:after="0" w:afterAutospacing="0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359D6" w:rsidRPr="004E2CE8" w:rsidRDefault="00D359D6" w:rsidP="00DA4EA4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Из чего состоит компьютер? </w:t>
      </w:r>
      <w:r w:rsidR="00BA3736"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Выбери и подчеркни</w:t>
      </w:r>
      <w:r w:rsidRPr="004E2CE8">
        <w:rPr>
          <w:rFonts w:ascii="Times New Roman" w:hAnsi="Times New Roman" w:cs="Times New Roman"/>
          <w:b/>
          <w:sz w:val="26"/>
          <w:szCs w:val="26"/>
          <w:lang w:eastAsia="ru-RU"/>
        </w:rPr>
        <w:t>:</w:t>
      </w:r>
    </w:p>
    <w:p w:rsidR="00D359D6" w:rsidRPr="004E2CE8" w:rsidRDefault="00D359D6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hAnsi="Times New Roman" w:cs="Times New Roman"/>
          <w:sz w:val="26"/>
          <w:szCs w:val="26"/>
          <w:lang w:eastAsia="ru-RU"/>
        </w:rPr>
        <w:t>Монитор, розетка, клавиатура, наушники, системный блок, мышь, планшет.</w:t>
      </w:r>
    </w:p>
    <w:p w:rsidR="00DA4EA4" w:rsidRPr="004E2CE8" w:rsidRDefault="00DA4EA4" w:rsidP="00DA4EA4">
      <w:pPr>
        <w:spacing w:before="0" w:beforeAutospacing="0" w:after="0" w:afterAutospacing="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FB1939" w:rsidRPr="004E2CE8" w:rsidRDefault="00FB1939" w:rsidP="00DA4EA4">
      <w:pPr>
        <w:spacing w:before="0" w:beforeAutospacing="0" w:after="0" w:afterAutospacing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1939" w:rsidRPr="004E2CE8" w:rsidRDefault="00FB1939" w:rsidP="00DA4EA4">
      <w:pPr>
        <w:spacing w:before="0" w:beforeAutospacing="0" w:after="0" w:afterAutospacing="0"/>
        <w:rPr>
          <w:rFonts w:ascii="Times New Roman" w:eastAsia="Calibri" w:hAnsi="Times New Roman" w:cs="Times New Roman"/>
          <w:b/>
          <w:sz w:val="26"/>
          <w:szCs w:val="26"/>
        </w:rPr>
      </w:pPr>
    </w:p>
    <w:p w:rsidR="00681A7D" w:rsidRPr="004E2CE8" w:rsidRDefault="00681A7D" w:rsidP="00DA4EA4">
      <w:pPr>
        <w:spacing w:before="0" w:beforeAutospacing="0" w:after="0" w:afterAutospacing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11.</w:t>
      </w:r>
      <w:r w:rsidRPr="004E2C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>Приведи несколько примеров изобретений человека  ХХ века.</w:t>
      </w:r>
    </w:p>
    <w:p w:rsidR="00681A7D" w:rsidRPr="004E2CE8" w:rsidRDefault="00681A7D" w:rsidP="00DA4EA4">
      <w:pPr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</w:t>
      </w:r>
      <w:r w:rsidRPr="004E2CE8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681A7D" w:rsidRPr="004E2CE8" w:rsidRDefault="00681A7D" w:rsidP="00DA4EA4">
      <w:pPr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12. Составь памятку по технике безопасности от поражения электрическим током.</w:t>
      </w: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1) ________________________________________________________________</w:t>
      </w: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2) ________________________________________________________________</w:t>
      </w: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3) ________________________________________________________________</w:t>
      </w:r>
    </w:p>
    <w:p w:rsidR="00681A7D" w:rsidRPr="004E2CE8" w:rsidRDefault="00681A7D" w:rsidP="00DA4EA4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4) ________________________________________________________________</w:t>
      </w:r>
    </w:p>
    <w:p w:rsidR="00DA4EA4" w:rsidRPr="004E2CE8" w:rsidRDefault="00681A7D" w:rsidP="00C01841">
      <w:pPr>
        <w:spacing w:before="0" w:beforeAutospacing="0" w:after="0" w:afterAutospacing="0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5)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 xml:space="preserve"> _____________________________________________________________</w:t>
      </w:r>
    </w:p>
    <w:p w:rsidR="00C01841" w:rsidRPr="004E2CE8" w:rsidRDefault="00C01841" w:rsidP="00C01841">
      <w:pPr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Критерии оценивания:</w:t>
      </w:r>
    </w:p>
    <w:p w:rsidR="00C01841" w:rsidRPr="004E2CE8" w:rsidRDefault="00C01841" w:rsidP="00C01841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 xml:space="preserve">Задания считаются выполненными при отсутствии ошибок. </w:t>
      </w:r>
    </w:p>
    <w:p w:rsidR="00C01841" w:rsidRPr="004E2CE8" w:rsidRDefault="00C01841" w:rsidP="00C01841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Если задание имеет один верный ответ, а учащийся отметил два варианта ответа, то задание считается невыполненным.</w:t>
      </w:r>
    </w:p>
    <w:p w:rsidR="00C01841" w:rsidRPr="004E2CE8" w:rsidRDefault="00C01841" w:rsidP="00C01841">
      <w:pPr>
        <w:widowControl w:val="0"/>
        <w:autoSpaceDE w:val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E2CE8">
        <w:rPr>
          <w:rFonts w:ascii="Times New Roman" w:hAnsi="Times New Roman" w:cs="Times New Roman"/>
          <w:sz w:val="26"/>
          <w:szCs w:val="26"/>
        </w:rPr>
        <w:t>В предложенной таблице напротив каждой фамилии учащегося ставится "1 "/= правильно/ или "0"/= неправильно/</w:t>
      </w:r>
    </w:p>
    <w:p w:rsidR="00DA4EA4" w:rsidRPr="004E2CE8" w:rsidRDefault="00FB1939" w:rsidP="00FB193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E2CE8">
        <w:rPr>
          <w:rFonts w:ascii="Times New Roman" w:hAnsi="Times New Roman" w:cs="Times New Roman"/>
          <w:b/>
          <w:sz w:val="26"/>
          <w:szCs w:val="26"/>
        </w:rPr>
        <w:t>Ответы      2 вариант</w:t>
      </w:r>
    </w:p>
    <w:tbl>
      <w:tblPr>
        <w:tblStyle w:val="ac"/>
        <w:tblW w:w="0" w:type="auto"/>
        <w:tblLayout w:type="fixed"/>
        <w:tblLook w:val="04A0"/>
      </w:tblPr>
      <w:tblGrid>
        <w:gridCol w:w="1100"/>
        <w:gridCol w:w="4395"/>
        <w:gridCol w:w="3596"/>
        <w:gridCol w:w="1649"/>
      </w:tblGrid>
      <w:tr w:rsidR="00681A7D" w:rsidRPr="004E2CE8" w:rsidTr="003E7F68">
        <w:tc>
          <w:tcPr>
            <w:tcW w:w="1100" w:type="dxa"/>
          </w:tcPr>
          <w:p w:rsidR="00681A7D" w:rsidRPr="004E2CE8" w:rsidRDefault="00681A7D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№ задания</w:t>
            </w:r>
          </w:p>
        </w:tc>
        <w:tc>
          <w:tcPr>
            <w:tcW w:w="4395" w:type="dxa"/>
          </w:tcPr>
          <w:p w:rsidR="00681A7D" w:rsidRPr="004E2CE8" w:rsidRDefault="00681A7D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Проверяемые умения</w:t>
            </w:r>
          </w:p>
        </w:tc>
        <w:tc>
          <w:tcPr>
            <w:tcW w:w="3596" w:type="dxa"/>
          </w:tcPr>
          <w:p w:rsidR="00681A7D" w:rsidRPr="004E2CE8" w:rsidRDefault="00681A7D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Правильный ответ</w:t>
            </w:r>
          </w:p>
        </w:tc>
        <w:tc>
          <w:tcPr>
            <w:tcW w:w="1649" w:type="dxa"/>
          </w:tcPr>
          <w:p w:rsidR="00681A7D" w:rsidRPr="004E2CE8" w:rsidRDefault="00681A7D" w:rsidP="002A5B3B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eastAsia="ru-RU"/>
              </w:rPr>
              <w:t>Баллы</w:t>
            </w:r>
          </w:p>
        </w:tc>
      </w:tr>
      <w:tr w:rsidR="006C205C" w:rsidRPr="004E2CE8" w:rsidTr="003E7F68">
        <w:tc>
          <w:tcPr>
            <w:tcW w:w="10740" w:type="dxa"/>
            <w:gridSpan w:val="4"/>
          </w:tcPr>
          <w:p w:rsidR="006C205C" w:rsidRPr="004E2CE8" w:rsidRDefault="003E7F68" w:rsidP="006C205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>Базовый уровень</w:t>
            </w:r>
          </w:p>
        </w:tc>
      </w:tr>
      <w:tr w:rsidR="00681A7D" w:rsidRPr="004E2CE8" w:rsidTr="003E7F68">
        <w:tc>
          <w:tcPr>
            <w:tcW w:w="1100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</w:tcPr>
          <w:p w:rsidR="00681A7D" w:rsidRPr="004E2CE8" w:rsidRDefault="00681A7D" w:rsidP="00C370A2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</w:t>
            </w:r>
            <w:r w:rsidR="00C370A2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перечислять  инструменты</w:t>
            </w: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596" w:type="dxa"/>
          </w:tcPr>
          <w:p w:rsidR="00681A7D" w:rsidRPr="004E2CE8" w:rsidRDefault="00C370A2" w:rsidP="00C370A2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Канцелярский нож,  ножницы, игла, линейка.</w:t>
            </w:r>
          </w:p>
        </w:tc>
        <w:tc>
          <w:tcPr>
            <w:tcW w:w="1649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81A7D" w:rsidRPr="004E2CE8" w:rsidTr="003E7F68">
        <w:tc>
          <w:tcPr>
            <w:tcW w:w="1100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</w:tcPr>
          <w:p w:rsidR="00681A7D" w:rsidRPr="004E2CE8" w:rsidRDefault="00E3381F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работать с иглой</w:t>
            </w:r>
            <w:r w:rsidR="00325FDF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596" w:type="dxa"/>
          </w:tcPr>
          <w:p w:rsidR="00681A7D" w:rsidRPr="004E2CE8" w:rsidRDefault="00E3381F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а, 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г</w:t>
            </w:r>
            <w:proofErr w:type="gramEnd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ж</w:t>
            </w:r>
          </w:p>
        </w:tc>
        <w:tc>
          <w:tcPr>
            <w:tcW w:w="1649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81A7D" w:rsidRPr="004E2CE8" w:rsidTr="003E7F68">
        <w:tc>
          <w:tcPr>
            <w:tcW w:w="1100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</w:tcPr>
          <w:p w:rsidR="00681A7D" w:rsidRPr="004E2CE8" w:rsidRDefault="00E3381F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называть вещество</w:t>
            </w:r>
            <w:r w:rsidR="00325FDF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по его признакам.</w:t>
            </w:r>
          </w:p>
        </w:tc>
        <w:tc>
          <w:tcPr>
            <w:tcW w:w="3596" w:type="dxa"/>
          </w:tcPr>
          <w:p w:rsidR="00681A7D" w:rsidRPr="004E2CE8" w:rsidRDefault="00E3381F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клей</w:t>
            </w:r>
          </w:p>
        </w:tc>
        <w:tc>
          <w:tcPr>
            <w:tcW w:w="1649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81A7D" w:rsidRPr="004E2CE8" w:rsidTr="003E7F68">
        <w:tc>
          <w:tcPr>
            <w:tcW w:w="1100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</w:tcPr>
          <w:p w:rsidR="00681A7D" w:rsidRPr="004E2CE8" w:rsidRDefault="00E34818" w:rsidP="00E3381F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устанавливать соответствие между </w:t>
            </w:r>
            <w:r w:rsidR="00E3381F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изделием и названием материала</w:t>
            </w:r>
          </w:p>
        </w:tc>
        <w:tc>
          <w:tcPr>
            <w:tcW w:w="3596" w:type="dxa"/>
          </w:tcPr>
          <w:p w:rsidR="007F1270" w:rsidRPr="004E2CE8" w:rsidRDefault="00E3381F" w:rsidP="007F127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корпус автомобил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я-</w:t>
            </w:r>
            <w:proofErr w:type="gramEnd"/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металл,                                                     </w:t>
            </w:r>
            <w:r w:rsidR="007F1270"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фломастер- пластмасса,</w:t>
            </w:r>
          </w:p>
          <w:p w:rsidR="00681A7D" w:rsidRPr="004E2CE8" w:rsidRDefault="007F1270" w:rsidP="007F1270">
            <w:pPr>
              <w:spacing w:line="36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lastRenderedPageBreak/>
              <w:t>майка-футболк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а-</w:t>
            </w:r>
            <w:proofErr w:type="gramEnd"/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хлопок .                         древесина                                             </w:t>
            </w:r>
            <w:r w:rsidR="00E3381F"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</w:p>
        </w:tc>
        <w:tc>
          <w:tcPr>
            <w:tcW w:w="1649" w:type="dxa"/>
          </w:tcPr>
          <w:p w:rsidR="00681A7D" w:rsidRPr="004E2CE8" w:rsidRDefault="00681A7D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E34818" w:rsidRPr="004E2CE8" w:rsidTr="003E7F68">
        <w:tc>
          <w:tcPr>
            <w:tcW w:w="1100" w:type="dxa"/>
          </w:tcPr>
          <w:p w:rsidR="00E34818" w:rsidRPr="004E2CE8" w:rsidRDefault="00E34818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</w:tcPr>
          <w:p w:rsidR="00E34818" w:rsidRPr="004E2CE8" w:rsidRDefault="00E34818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Умение устанавливать правильную последовательность выполнения изделия в технике аппликации.</w:t>
            </w:r>
          </w:p>
        </w:tc>
        <w:tc>
          <w:tcPr>
            <w:tcW w:w="3596" w:type="dxa"/>
          </w:tcPr>
          <w:p w:rsidR="007F1270" w:rsidRPr="004E2CE8" w:rsidRDefault="007F1270" w:rsidP="007F1270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Наклеить на фон-4</w:t>
            </w:r>
          </w:p>
          <w:p w:rsidR="007F1270" w:rsidRPr="004E2CE8" w:rsidRDefault="007F1270" w:rsidP="007F1270">
            <w:pPr>
              <w:shd w:val="clear" w:color="auto" w:fill="FFFFFF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Составить композицию-1</w:t>
            </w:r>
          </w:p>
          <w:p w:rsidR="007F1270" w:rsidRPr="004E2CE8" w:rsidRDefault="007F1270" w:rsidP="007F1270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>Разметить детали по шаблону-2</w:t>
            </w:r>
          </w:p>
          <w:p w:rsidR="007F1270" w:rsidRPr="004E2CE8" w:rsidRDefault="007F1270" w:rsidP="007F1270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>Вырезать детали-3</w:t>
            </w:r>
          </w:p>
          <w:p w:rsidR="00E34818" w:rsidRPr="004E2CE8" w:rsidRDefault="00E34818" w:rsidP="007F12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9" w:type="dxa"/>
          </w:tcPr>
          <w:p w:rsidR="00E34818" w:rsidRPr="004E2CE8" w:rsidRDefault="00E34818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E34818" w:rsidRPr="004E2CE8" w:rsidTr="003E7F68">
        <w:tc>
          <w:tcPr>
            <w:tcW w:w="1100" w:type="dxa"/>
          </w:tcPr>
          <w:p w:rsidR="00E34818" w:rsidRPr="004E2CE8" w:rsidRDefault="00E34818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proofErr w:type="gramStart"/>
            <w:r w:rsidR="006F4266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А</w:t>
            </w:r>
            <w:proofErr w:type="gramEnd"/>
          </w:p>
        </w:tc>
        <w:tc>
          <w:tcPr>
            <w:tcW w:w="4395" w:type="dxa"/>
          </w:tcPr>
          <w:p w:rsidR="00E34818" w:rsidRPr="004E2CE8" w:rsidRDefault="006F4266" w:rsidP="002A5B3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выбирать материал для </w:t>
            </w:r>
            <w:r w:rsidRPr="004E2CE8">
              <w:rPr>
                <w:rFonts w:ascii="Times New Roman" w:eastAsia="Times New Roman" w:hAnsi="Times New Roman" w:cs="Times New Roman"/>
                <w:b/>
                <w:i/>
                <w:color w:val="333333"/>
                <w:sz w:val="26"/>
                <w:szCs w:val="26"/>
                <w:lang w:eastAsia="ru-RU"/>
              </w:rPr>
              <w:t>обложки карманной записной книжки</w:t>
            </w:r>
          </w:p>
        </w:tc>
        <w:tc>
          <w:tcPr>
            <w:tcW w:w="3596" w:type="dxa"/>
          </w:tcPr>
          <w:p w:rsidR="00E34818" w:rsidRPr="004E2CE8" w:rsidRDefault="006F4266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649" w:type="dxa"/>
          </w:tcPr>
          <w:p w:rsidR="00E34818" w:rsidRPr="004E2CE8" w:rsidRDefault="006F4266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F4266" w:rsidRPr="004E2CE8" w:rsidTr="003E7F68">
        <w:tc>
          <w:tcPr>
            <w:tcW w:w="1100" w:type="dxa"/>
          </w:tcPr>
          <w:p w:rsidR="006F4266" w:rsidRPr="004E2CE8" w:rsidRDefault="006F4266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6</w:t>
            </w:r>
            <w:proofErr w:type="gramStart"/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Б</w:t>
            </w:r>
            <w:proofErr w:type="gramEnd"/>
          </w:p>
        </w:tc>
        <w:tc>
          <w:tcPr>
            <w:tcW w:w="4395" w:type="dxa"/>
          </w:tcPr>
          <w:p w:rsidR="006F4266" w:rsidRPr="004E2CE8" w:rsidRDefault="006F4266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 выбирать материал для</w:t>
            </w:r>
            <w:r w:rsidRPr="004E2CE8">
              <w:rPr>
                <w:rFonts w:ascii="Times New Roman" w:eastAsia="Times New Roman" w:hAnsi="Times New Roman" w:cs="Times New Roman"/>
                <w:b/>
                <w:i/>
                <w:color w:val="333333"/>
                <w:sz w:val="26"/>
                <w:szCs w:val="26"/>
                <w:lang w:eastAsia="ru-RU"/>
              </w:rPr>
              <w:t xml:space="preserve"> листов карманной записной книжки</w:t>
            </w:r>
          </w:p>
        </w:tc>
        <w:tc>
          <w:tcPr>
            <w:tcW w:w="3596" w:type="dxa"/>
          </w:tcPr>
          <w:p w:rsidR="006F4266" w:rsidRPr="004E2CE8" w:rsidRDefault="006F4266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2, 3</w:t>
            </w:r>
          </w:p>
        </w:tc>
        <w:tc>
          <w:tcPr>
            <w:tcW w:w="1649" w:type="dxa"/>
          </w:tcPr>
          <w:p w:rsidR="006F4266" w:rsidRPr="004E2CE8" w:rsidRDefault="006F4266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F4266" w:rsidRPr="004E2CE8" w:rsidTr="003E7F68">
        <w:tc>
          <w:tcPr>
            <w:tcW w:w="1100" w:type="dxa"/>
          </w:tcPr>
          <w:p w:rsidR="006F4266" w:rsidRPr="004E2CE8" w:rsidRDefault="00185FC3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95" w:type="dxa"/>
          </w:tcPr>
          <w:p w:rsidR="00185FC3" w:rsidRPr="004E2CE8" w:rsidRDefault="00185FC3" w:rsidP="00185FC3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Умение выбирать материалы при изготовлении </w:t>
            </w:r>
            <w:r w:rsidRPr="004E2CE8">
              <w:rPr>
                <w:rFonts w:ascii="Times New Roman" w:eastAsia="Times New Roman" w:hAnsi="Times New Roman" w:cs="Times New Roman"/>
                <w:b/>
                <w:color w:val="333333"/>
                <w:sz w:val="26"/>
                <w:szCs w:val="26"/>
                <w:lang w:eastAsia="ru-RU"/>
              </w:rPr>
              <w:t>мягкой  игрушки.</w:t>
            </w: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</w:p>
          <w:p w:rsidR="006F4266" w:rsidRPr="004E2CE8" w:rsidRDefault="006F4266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185FC3" w:rsidRPr="004E2CE8" w:rsidRDefault="00185FC3" w:rsidP="00185FC3">
            <w:pP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кружева, тесьму, вату, нитки,  иголку, ткань. </w:t>
            </w:r>
          </w:p>
          <w:p w:rsidR="006F4266" w:rsidRPr="004E2CE8" w:rsidRDefault="006F4266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49" w:type="dxa"/>
          </w:tcPr>
          <w:p w:rsidR="006F4266" w:rsidRPr="004E2CE8" w:rsidRDefault="00185FC3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F4266" w:rsidRPr="004E2CE8" w:rsidTr="003E7F68">
        <w:tc>
          <w:tcPr>
            <w:tcW w:w="1100" w:type="dxa"/>
          </w:tcPr>
          <w:p w:rsidR="006F4266" w:rsidRPr="004E2CE8" w:rsidRDefault="00185FC3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95" w:type="dxa"/>
          </w:tcPr>
          <w:p w:rsidR="00D2240E" w:rsidRPr="004E2CE8" w:rsidRDefault="00D2240E" w:rsidP="00D224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проводить классификацию объектов по заданному основанию</w:t>
            </w:r>
          </w:p>
          <w:p w:rsidR="006F4266" w:rsidRPr="004E2CE8" w:rsidRDefault="006F4266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6F4266" w:rsidRPr="004E2CE8" w:rsidRDefault="007F1270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3, 4, 5.</w:t>
            </w:r>
          </w:p>
        </w:tc>
        <w:tc>
          <w:tcPr>
            <w:tcW w:w="1649" w:type="dxa"/>
          </w:tcPr>
          <w:p w:rsidR="006F4266" w:rsidRPr="004E2CE8" w:rsidRDefault="00D2240E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F4266" w:rsidRPr="004E2CE8" w:rsidTr="003E7F68">
        <w:tc>
          <w:tcPr>
            <w:tcW w:w="1100" w:type="dxa"/>
          </w:tcPr>
          <w:p w:rsidR="006F4266" w:rsidRPr="004E2CE8" w:rsidRDefault="00D2240E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95" w:type="dxa"/>
          </w:tcPr>
          <w:p w:rsidR="00D2240E" w:rsidRPr="004E2CE8" w:rsidRDefault="00D2240E" w:rsidP="00D224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устанавливать причинно-следственные связи</w:t>
            </w:r>
          </w:p>
          <w:p w:rsidR="006F4266" w:rsidRPr="004E2CE8" w:rsidRDefault="006F4266" w:rsidP="002A5B3B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6F4266" w:rsidRPr="004E2CE8" w:rsidRDefault="007F1270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3,2,5,4,1.</w:t>
            </w:r>
          </w:p>
        </w:tc>
        <w:tc>
          <w:tcPr>
            <w:tcW w:w="1649" w:type="dxa"/>
          </w:tcPr>
          <w:p w:rsidR="006F4266" w:rsidRPr="004E2CE8" w:rsidRDefault="00D2240E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F4266" w:rsidRPr="004E2CE8" w:rsidTr="003E7F68">
        <w:tc>
          <w:tcPr>
            <w:tcW w:w="1100" w:type="dxa"/>
          </w:tcPr>
          <w:p w:rsidR="006F4266" w:rsidRPr="004E2CE8" w:rsidRDefault="00D2240E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95" w:type="dxa"/>
          </w:tcPr>
          <w:p w:rsidR="006F4266" w:rsidRPr="004E2CE8" w:rsidRDefault="00D2240E" w:rsidP="008870C2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Умение </w:t>
            </w:r>
            <w:r w:rsidR="008870C2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перечислять составляющие </w:t>
            </w: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компьютера </w:t>
            </w:r>
          </w:p>
        </w:tc>
        <w:tc>
          <w:tcPr>
            <w:tcW w:w="3596" w:type="dxa"/>
          </w:tcPr>
          <w:p w:rsidR="006C205C" w:rsidRPr="004E2CE8" w:rsidRDefault="006C205C" w:rsidP="00E34818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Монитор</w:t>
            </w:r>
            <w:r w:rsidR="008870C2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к</w:t>
            </w: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лавиатура</w:t>
            </w:r>
            <w:r w:rsidR="008870C2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 системный блок, м</w:t>
            </w: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ышь</w:t>
            </w:r>
            <w:r w:rsidR="008870C2"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49" w:type="dxa"/>
          </w:tcPr>
          <w:p w:rsidR="006F4266" w:rsidRPr="004E2CE8" w:rsidRDefault="006C205C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</w:t>
            </w:r>
          </w:p>
        </w:tc>
      </w:tr>
      <w:tr w:rsidR="006C205C" w:rsidRPr="004E2CE8" w:rsidTr="003E7F68">
        <w:tc>
          <w:tcPr>
            <w:tcW w:w="10740" w:type="dxa"/>
            <w:gridSpan w:val="4"/>
          </w:tcPr>
          <w:p w:rsidR="006C205C" w:rsidRPr="004E2CE8" w:rsidRDefault="003E7F68" w:rsidP="006C205C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>Повышенный уровень</w:t>
            </w:r>
          </w:p>
        </w:tc>
      </w:tr>
      <w:tr w:rsidR="00E34818" w:rsidRPr="004E2CE8" w:rsidTr="003E7F68">
        <w:tc>
          <w:tcPr>
            <w:tcW w:w="1100" w:type="dxa"/>
          </w:tcPr>
          <w:p w:rsidR="00E34818" w:rsidRPr="004E2CE8" w:rsidRDefault="006C205C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95" w:type="dxa"/>
          </w:tcPr>
          <w:p w:rsidR="006C205C" w:rsidRPr="004E2CE8" w:rsidRDefault="006C205C" w:rsidP="006C205C">
            <w:pPr>
              <w:spacing w:before="100" w:beforeAutospacing="1" w:after="100" w:afterAutospacing="1" w:line="36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Умение</w:t>
            </w:r>
            <w:r w:rsidRPr="004E2C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приводить   примеры </w:t>
            </w: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изобретений человека  ХХ века.</w:t>
            </w:r>
          </w:p>
          <w:p w:rsidR="00E34818" w:rsidRPr="004E2CE8" w:rsidRDefault="00E34818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6C205C" w:rsidRPr="004E2CE8" w:rsidRDefault="006C205C" w:rsidP="006C205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Автомобиль, телефон, телевидение, самолет, </w:t>
            </w:r>
            <w:r w:rsidR="009A326B"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космическая ракета, </w:t>
            </w: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компьютер, интернет,  микров</w:t>
            </w:r>
            <w:r w:rsidR="00D53B4A" w:rsidRPr="004E2CE8">
              <w:rPr>
                <w:rFonts w:ascii="Times New Roman" w:hAnsi="Times New Roman" w:cs="Times New Roman"/>
                <w:sz w:val="26"/>
                <w:szCs w:val="26"/>
              </w:rPr>
              <w:t>олновая печь</w:t>
            </w:r>
            <w:r w:rsidR="009A326B" w:rsidRPr="004E2CE8">
              <w:rPr>
                <w:rFonts w:ascii="Times New Roman" w:hAnsi="Times New Roman" w:cs="Times New Roman"/>
                <w:sz w:val="26"/>
                <w:szCs w:val="26"/>
              </w:rPr>
              <w:t>, мобильный телефон и др.</w:t>
            </w:r>
            <w:proofErr w:type="gramEnd"/>
          </w:p>
          <w:p w:rsidR="00E34818" w:rsidRPr="004E2CE8" w:rsidRDefault="00E34818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649" w:type="dxa"/>
          </w:tcPr>
          <w:p w:rsidR="00E34818" w:rsidRPr="004E2CE8" w:rsidRDefault="009A326B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За каждый правильный ответ 1 балл</w:t>
            </w:r>
          </w:p>
        </w:tc>
      </w:tr>
      <w:tr w:rsidR="009A326B" w:rsidRPr="004E2CE8" w:rsidTr="003E7F68">
        <w:tc>
          <w:tcPr>
            <w:tcW w:w="1100" w:type="dxa"/>
          </w:tcPr>
          <w:p w:rsidR="009A326B" w:rsidRPr="004E2CE8" w:rsidRDefault="009A326B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95" w:type="dxa"/>
          </w:tcPr>
          <w:p w:rsidR="009A326B" w:rsidRPr="004E2CE8" w:rsidRDefault="009A326B" w:rsidP="009A326B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Умение составлять</w:t>
            </w:r>
            <w:r w:rsidRPr="004E2CE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памятку по технике безопасности от поражения электрическим током.</w:t>
            </w:r>
          </w:p>
          <w:p w:rsidR="009A326B" w:rsidRPr="004E2CE8" w:rsidRDefault="009A326B" w:rsidP="006C205C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D53B4A" w:rsidRPr="004E2CE8" w:rsidRDefault="004C3A37" w:rsidP="009A326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Не включать вилку в розетку</w:t>
            </w:r>
            <w:r w:rsidR="00D53B4A"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 мокрыми руками.</w:t>
            </w:r>
          </w:p>
          <w:p w:rsidR="009A326B" w:rsidRPr="004E2CE8" w:rsidRDefault="00E43CC8" w:rsidP="009A32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и</w:t>
            </w:r>
            <w:r w:rsidR="004C3A37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грать вблизи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</w:t>
            </w:r>
            <w:r w:rsidR="004C3A37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электропе</w:t>
            </w:r>
            <w:r w:rsidR="00D53B4A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редач.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A326B" w:rsidRPr="004E2CE8" w:rsidRDefault="00E43CC8" w:rsidP="009A32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д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елать </w:t>
            </w:r>
            <w:proofErr w:type="spellStart"/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набросы</w:t>
            </w:r>
            <w:proofErr w:type="spellEnd"/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провода воздушных линий, запус</w:t>
            </w:r>
            <w:r w:rsidR="00D53B4A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кать вблизи них воздушного змея.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A326B" w:rsidRPr="004E2CE8" w:rsidRDefault="00E43CC8" w:rsidP="009A32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лезать на опоры воздушных линий и мачтовых подстанций; </w:t>
            </w:r>
          </w:p>
          <w:p w:rsidR="009A326B" w:rsidRPr="004E2CE8" w:rsidRDefault="00D53B4A" w:rsidP="009A326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о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ткры</w:t>
            </w: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вать дверцы электрических щитов.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9A326B" w:rsidRPr="004E2CE8" w:rsidRDefault="00D53B4A" w:rsidP="00D53B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</w:t>
            </w:r>
            <w:r w:rsidR="009A326B"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рикасаться к любым провисшим или оборванным проводам</w:t>
            </w:r>
            <w:r w:rsidRPr="004E2C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др.</w:t>
            </w:r>
          </w:p>
        </w:tc>
        <w:tc>
          <w:tcPr>
            <w:tcW w:w="1649" w:type="dxa"/>
          </w:tcPr>
          <w:p w:rsidR="009A326B" w:rsidRPr="004E2CE8" w:rsidRDefault="009A326B" w:rsidP="002A5B3B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4E2CE8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За каждый правильный ответ 1 балл</w:t>
            </w:r>
          </w:p>
        </w:tc>
      </w:tr>
    </w:tbl>
    <w:p w:rsidR="00681A7D" w:rsidRPr="004E2CE8" w:rsidRDefault="00681A7D" w:rsidP="00681A7D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B1939" w:rsidRPr="004E2CE8" w:rsidRDefault="00FB1939" w:rsidP="00FB1939">
      <w:pPr>
        <w:spacing w:line="276" w:lineRule="auto"/>
        <w:ind w:firstLine="709"/>
        <w:rPr>
          <w:rFonts w:ascii="Times New Roman" w:eastAsia="Calibri" w:hAnsi="Times New Roman" w:cs="Times New Roman"/>
          <w:b/>
          <w:sz w:val="26"/>
          <w:szCs w:val="26"/>
        </w:rPr>
      </w:pPr>
      <w:r w:rsidRPr="004E2CE8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4E2CE8">
        <w:rPr>
          <w:rFonts w:ascii="Times New Roman" w:hAnsi="Times New Roman" w:cs="Times New Roman"/>
          <w:b/>
          <w:sz w:val="26"/>
          <w:szCs w:val="26"/>
        </w:rPr>
        <w:t>аксимум по базовому уровню -  11</w:t>
      </w:r>
      <w:r w:rsidRPr="004E2CE8">
        <w:rPr>
          <w:rFonts w:ascii="Times New Roman" w:eastAsia="Calibri" w:hAnsi="Times New Roman" w:cs="Times New Roman"/>
          <w:b/>
          <w:sz w:val="26"/>
          <w:szCs w:val="26"/>
        </w:rPr>
        <w:t xml:space="preserve"> баллов.</w:t>
      </w:r>
      <w:r w:rsidRPr="004E2CE8">
        <w:rPr>
          <w:rFonts w:ascii="Times New Roman" w:hAnsi="Times New Roman" w:cs="Times New Roman"/>
          <w:sz w:val="26"/>
          <w:szCs w:val="26"/>
        </w:rPr>
        <w:t xml:space="preserve">   </w:t>
      </w:r>
      <w:r w:rsidRPr="004E2CE8">
        <w:rPr>
          <w:rFonts w:ascii="Times New Roman" w:hAnsi="Times New Roman" w:cs="Times New Roman"/>
          <w:b/>
          <w:sz w:val="26"/>
          <w:szCs w:val="26"/>
        </w:rPr>
        <w:t>11, 12  задания оцениваются отдельной отметкой и в журнал не выставляются (можно эту отметку выставить на следующий день).</w:t>
      </w:r>
    </w:p>
    <w:p w:rsidR="00FB1939" w:rsidRPr="004E2CE8" w:rsidRDefault="00FB1939" w:rsidP="00FB1939">
      <w:pPr>
        <w:spacing w:line="276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Суммарный балл переводится в школьную отметку.</w:t>
      </w:r>
    </w:p>
    <w:p w:rsidR="00FB1939" w:rsidRPr="004E2CE8" w:rsidRDefault="00FB1939" w:rsidP="00FB1939">
      <w:pPr>
        <w:spacing w:line="276" w:lineRule="auto"/>
        <w:ind w:firstLine="708"/>
        <w:rPr>
          <w:rFonts w:ascii="Times New Roman" w:eastAsia="Calibri" w:hAnsi="Times New Roman" w:cs="Times New Roman"/>
          <w:sz w:val="26"/>
          <w:szCs w:val="26"/>
        </w:rPr>
      </w:pPr>
      <w:r w:rsidRPr="004E2CE8">
        <w:rPr>
          <w:rFonts w:ascii="Times New Roman" w:eastAsia="Calibri" w:hAnsi="Times New Roman" w:cs="Times New Roman"/>
          <w:sz w:val="26"/>
          <w:szCs w:val="26"/>
        </w:rPr>
        <w:t>Успешность выполнения работы определяется в соответствии со шкалой: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3044"/>
        <w:gridCol w:w="4580"/>
      </w:tblGrid>
      <w:tr w:rsidR="00FB1939" w:rsidRPr="004E2CE8" w:rsidTr="007F4BC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39" w:rsidRPr="004E2CE8" w:rsidRDefault="00FB1939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Шкала оценивания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39" w:rsidRPr="004E2CE8" w:rsidRDefault="00FB1939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Оценки за контрольную работу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939" w:rsidRPr="004E2CE8" w:rsidRDefault="00FB1939" w:rsidP="007F4BC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Результаты за контрольную работу</w:t>
            </w:r>
          </w:p>
        </w:tc>
      </w:tr>
      <w:tr w:rsidR="00FB1939" w:rsidRPr="004E2CE8" w:rsidTr="007F4BC9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«5» - 11-10 баллов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«4» - 9-8 баллов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«3» - 7-6 баллов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«2» - 5 и менее баллов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«5» -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«4» -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«3» -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«2» -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–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Успеваемость –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>Обученность</w:t>
            </w:r>
            <w:proofErr w:type="spellEnd"/>
            <w:r w:rsidRPr="004E2CE8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</w:p>
          <w:p w:rsidR="00FB1939" w:rsidRPr="004E2CE8" w:rsidRDefault="00FB1939" w:rsidP="007F4BC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B1939" w:rsidRPr="004E2CE8" w:rsidRDefault="00FB1939" w:rsidP="00FB1939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 w:rsidP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p w:rsidR="000B7781" w:rsidRPr="004E2CE8" w:rsidRDefault="000B7781">
      <w:pPr>
        <w:rPr>
          <w:rFonts w:ascii="Times New Roman" w:hAnsi="Times New Roman" w:cs="Times New Roman"/>
          <w:sz w:val="26"/>
          <w:szCs w:val="26"/>
        </w:rPr>
      </w:pPr>
    </w:p>
    <w:sectPr w:rsidR="000B7781" w:rsidRPr="004E2CE8" w:rsidSect="004E2CE8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21C"/>
    <w:multiLevelType w:val="hybridMultilevel"/>
    <w:tmpl w:val="7592F954"/>
    <w:lvl w:ilvl="0" w:tplc="CF00E1F8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53606"/>
    <w:multiLevelType w:val="hybridMultilevel"/>
    <w:tmpl w:val="C660DC1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25EE6"/>
    <w:multiLevelType w:val="hybridMultilevel"/>
    <w:tmpl w:val="75DE67B0"/>
    <w:lvl w:ilvl="0" w:tplc="D55495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2F245F"/>
    <w:multiLevelType w:val="hybridMultilevel"/>
    <w:tmpl w:val="C358AA2E"/>
    <w:lvl w:ilvl="0" w:tplc="D466ED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AB280A"/>
    <w:multiLevelType w:val="multilevel"/>
    <w:tmpl w:val="9ECE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7B1AAC"/>
    <w:multiLevelType w:val="hybridMultilevel"/>
    <w:tmpl w:val="5038E37A"/>
    <w:lvl w:ilvl="0" w:tplc="7C58A6A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F551483"/>
    <w:multiLevelType w:val="hybridMultilevel"/>
    <w:tmpl w:val="5038E37A"/>
    <w:lvl w:ilvl="0" w:tplc="7C58A6A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0D238F"/>
    <w:multiLevelType w:val="hybridMultilevel"/>
    <w:tmpl w:val="B950C33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7790"/>
    <w:rsid w:val="000B7781"/>
    <w:rsid w:val="000E7ABE"/>
    <w:rsid w:val="00185FC3"/>
    <w:rsid w:val="001A3C6F"/>
    <w:rsid w:val="001B03F4"/>
    <w:rsid w:val="00214DA0"/>
    <w:rsid w:val="002A5B3B"/>
    <w:rsid w:val="00325FDF"/>
    <w:rsid w:val="003422F2"/>
    <w:rsid w:val="00353092"/>
    <w:rsid w:val="0038670B"/>
    <w:rsid w:val="003E7F68"/>
    <w:rsid w:val="00431CED"/>
    <w:rsid w:val="00440A5C"/>
    <w:rsid w:val="004A7514"/>
    <w:rsid w:val="004C3A37"/>
    <w:rsid w:val="004E2CE8"/>
    <w:rsid w:val="00523F27"/>
    <w:rsid w:val="00527B5D"/>
    <w:rsid w:val="005A4606"/>
    <w:rsid w:val="00681A7D"/>
    <w:rsid w:val="006C205C"/>
    <w:rsid w:val="006D7F55"/>
    <w:rsid w:val="006F4266"/>
    <w:rsid w:val="006F5E47"/>
    <w:rsid w:val="0075755C"/>
    <w:rsid w:val="007F1270"/>
    <w:rsid w:val="00844DFC"/>
    <w:rsid w:val="008870C2"/>
    <w:rsid w:val="00893EC2"/>
    <w:rsid w:val="00896DBF"/>
    <w:rsid w:val="008F6FBE"/>
    <w:rsid w:val="009100FB"/>
    <w:rsid w:val="009959E5"/>
    <w:rsid w:val="009A326B"/>
    <w:rsid w:val="00A1293D"/>
    <w:rsid w:val="00A12B52"/>
    <w:rsid w:val="00A514ED"/>
    <w:rsid w:val="00A67AD2"/>
    <w:rsid w:val="00A749FE"/>
    <w:rsid w:val="00AE5FB8"/>
    <w:rsid w:val="00B74FF8"/>
    <w:rsid w:val="00B83FE7"/>
    <w:rsid w:val="00BA3736"/>
    <w:rsid w:val="00BF3940"/>
    <w:rsid w:val="00C01841"/>
    <w:rsid w:val="00C370A2"/>
    <w:rsid w:val="00CE4308"/>
    <w:rsid w:val="00D14814"/>
    <w:rsid w:val="00D2240E"/>
    <w:rsid w:val="00D27790"/>
    <w:rsid w:val="00D359D6"/>
    <w:rsid w:val="00D53B4A"/>
    <w:rsid w:val="00DA4EA4"/>
    <w:rsid w:val="00E3381F"/>
    <w:rsid w:val="00E34818"/>
    <w:rsid w:val="00E43CC8"/>
    <w:rsid w:val="00E7582B"/>
    <w:rsid w:val="00EB39BB"/>
    <w:rsid w:val="00ED6470"/>
    <w:rsid w:val="00F27E89"/>
    <w:rsid w:val="00F43DFE"/>
    <w:rsid w:val="00F61C90"/>
    <w:rsid w:val="00F925AA"/>
    <w:rsid w:val="00FB1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790"/>
    <w:pPr>
      <w:ind w:left="720"/>
      <w:contextualSpacing/>
    </w:pPr>
  </w:style>
  <w:style w:type="paragraph" w:customStyle="1" w:styleId="a4">
    <w:name w:val="Стиль Основной текст + По ширине"/>
    <w:basedOn w:val="a"/>
    <w:next w:val="a5"/>
    <w:rsid w:val="00D27790"/>
    <w:pPr>
      <w:spacing w:before="0" w:beforeAutospacing="0" w:after="200" w:afterAutospacing="0" w:line="276" w:lineRule="auto"/>
    </w:pPr>
  </w:style>
  <w:style w:type="paragraph" w:styleId="a5">
    <w:name w:val="Body Text"/>
    <w:basedOn w:val="a"/>
    <w:link w:val="a6"/>
    <w:uiPriority w:val="99"/>
    <w:semiHidden/>
    <w:unhideWhenUsed/>
    <w:rsid w:val="00D2779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27790"/>
  </w:style>
  <w:style w:type="paragraph" w:styleId="a7">
    <w:name w:val="Normal (Web)"/>
    <w:basedOn w:val="a"/>
    <w:uiPriority w:val="99"/>
    <w:unhideWhenUsed/>
    <w:rsid w:val="00D27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B778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B7781"/>
    <w:rPr>
      <w:rFonts w:ascii="Tahoma" w:hAnsi="Tahoma" w:cs="Tahoma"/>
      <w:sz w:val="16"/>
      <w:szCs w:val="16"/>
    </w:rPr>
  </w:style>
  <w:style w:type="paragraph" w:styleId="aa">
    <w:name w:val="No Spacing"/>
    <w:link w:val="ab"/>
    <w:qFormat/>
    <w:rsid w:val="001A3C6F"/>
    <w:pPr>
      <w:spacing w:before="0" w:beforeAutospacing="0" w:after="0" w:afterAutospacing="0"/>
    </w:pPr>
    <w:rPr>
      <w:rFonts w:ascii="Calibri" w:eastAsia="Calibri" w:hAnsi="Calibri" w:cs="Times New Roman"/>
    </w:rPr>
  </w:style>
  <w:style w:type="paragraph" w:customStyle="1" w:styleId="c51">
    <w:name w:val="c51"/>
    <w:basedOn w:val="a"/>
    <w:rsid w:val="00681A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81A7D"/>
  </w:style>
  <w:style w:type="table" w:styleId="ac">
    <w:name w:val="Table Grid"/>
    <w:basedOn w:val="a1"/>
    <w:uiPriority w:val="59"/>
    <w:rsid w:val="00681A7D"/>
    <w:pPr>
      <w:spacing w:before="0" w:beforeAutospacing="0"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link w:val="aa"/>
    <w:locked/>
    <w:rsid w:val="002A5B3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8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16</cp:revision>
  <cp:lastPrinted>2018-06-20T13:03:00Z</cp:lastPrinted>
  <dcterms:created xsi:type="dcterms:W3CDTF">2016-04-17T18:43:00Z</dcterms:created>
  <dcterms:modified xsi:type="dcterms:W3CDTF">2020-03-01T04:50:00Z</dcterms:modified>
</cp:coreProperties>
</file>