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CA3" w:rsidRDefault="004B73EF" w:rsidP="00C83CA3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Контрольная работа по творчеству В.А.Жуковского и И.А.Крылова</w:t>
      </w:r>
    </w:p>
    <w:p w:rsidR="00C83CA3" w:rsidRPr="00026B94" w:rsidRDefault="00C83CA3" w:rsidP="00C83CA3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                  5 класс</w:t>
      </w:r>
    </w:p>
    <w:p w:rsidR="00C83CA3" w:rsidRDefault="002F4FEE" w:rsidP="00C83CA3">
      <w:pPr>
        <w:pStyle w:val="a3"/>
      </w:pPr>
      <w:r>
        <w:t xml:space="preserve">Цель работы </w:t>
      </w:r>
      <w:r w:rsidR="00605767">
        <w:t xml:space="preserve">- </w:t>
      </w:r>
      <w:r>
        <w:t xml:space="preserve"> </w:t>
      </w:r>
      <w:r w:rsidR="00C83CA3">
        <w:t>проверить уровень  усвоения содержания произведений</w:t>
      </w:r>
      <w:r w:rsidR="004968F7">
        <w:t xml:space="preserve"> В.А.Жуковского и И.А.Крылова</w:t>
      </w:r>
      <w:r w:rsidR="00C83CA3">
        <w:t>; основных теоретико-литературных понятий, связанных с внутренней структурой художественного произведения.</w:t>
      </w:r>
    </w:p>
    <w:p w:rsidR="00C83CA3" w:rsidRDefault="00C83CA3" w:rsidP="00C83CA3">
      <w:pPr>
        <w:pStyle w:val="a3"/>
      </w:pPr>
      <w:r>
        <w:rPr>
          <w:b/>
          <w:bCs/>
        </w:rPr>
        <w:t>Характеристика структуры и содержания контрольной работы.</w:t>
      </w:r>
    </w:p>
    <w:p w:rsidR="00C83CA3" w:rsidRDefault="00A71A6D" w:rsidP="00C83CA3">
      <w:pPr>
        <w:pStyle w:val="a3"/>
      </w:pPr>
      <w:r>
        <w:t xml:space="preserve">  </w:t>
      </w:r>
      <w:r w:rsidR="00C83CA3">
        <w:t xml:space="preserve"> </w:t>
      </w:r>
      <w:r>
        <w:t>Д</w:t>
      </w:r>
      <w:r w:rsidR="00C83CA3">
        <w:t>иагностическ</w:t>
      </w:r>
      <w:r>
        <w:t xml:space="preserve">ая </w:t>
      </w:r>
      <w:r w:rsidR="00C83CA3">
        <w:t xml:space="preserve"> работ</w:t>
      </w:r>
      <w:r>
        <w:t>а</w:t>
      </w:r>
      <w:r w:rsidR="00C83CA3">
        <w:t xml:space="preserve"> состоит </w:t>
      </w:r>
      <w:r>
        <w:t>из 2 частей: 19</w:t>
      </w:r>
      <w:r w:rsidR="00C83CA3">
        <w:t xml:space="preserve"> заданий с выбором одного правильного ответа из четырех предложенных и </w:t>
      </w:r>
      <w:r w:rsidR="00D657BF">
        <w:t>6</w:t>
      </w:r>
      <w:r w:rsidR="00C83CA3">
        <w:t xml:space="preserve"> заданий</w:t>
      </w:r>
      <w:r>
        <w:t>, предполагающих краткий ответ на вопрос.</w:t>
      </w:r>
    </w:p>
    <w:p w:rsidR="00C83CA3" w:rsidRDefault="00C83CA3" w:rsidP="00C83CA3">
      <w:pPr>
        <w:pStyle w:val="a3"/>
      </w:pPr>
      <w:r>
        <w:t>На выполнение всей диагностической работы отводится 40 минут.</w:t>
      </w:r>
    </w:p>
    <w:p w:rsidR="00736F43" w:rsidRPr="00743B05" w:rsidRDefault="00736F43" w:rsidP="00736F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3B05">
        <w:rPr>
          <w:rFonts w:ascii="Times New Roman" w:hAnsi="Times New Roman" w:cs="Times New Roman"/>
          <w:sz w:val="24"/>
        </w:rPr>
        <w:t>Распределение заданий по основным содержательным блокам (темам, разделам) учебного курса представлено в таблице:</w:t>
      </w:r>
    </w:p>
    <w:tbl>
      <w:tblPr>
        <w:tblW w:w="949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31"/>
        <w:gridCol w:w="6676"/>
        <w:gridCol w:w="2188"/>
      </w:tblGrid>
      <w:tr w:rsidR="00736F43" w:rsidRPr="00743B05" w:rsidTr="00972D5C">
        <w:trPr>
          <w:trHeight w:val="330"/>
          <w:tblCellSpacing w:w="0" w:type="dxa"/>
        </w:trPr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6F43" w:rsidRPr="00743B05" w:rsidRDefault="00736F43" w:rsidP="006A68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76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6F43" w:rsidRPr="00743B05" w:rsidRDefault="00736F43" w:rsidP="006A68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Содержательные блоки</w:t>
            </w:r>
          </w:p>
        </w:tc>
        <w:tc>
          <w:tcPr>
            <w:tcW w:w="218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6F43" w:rsidRPr="00743B05" w:rsidRDefault="00736F43" w:rsidP="00972D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Число задани</w:t>
            </w:r>
            <w:r w:rsidR="00972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</w:p>
        </w:tc>
      </w:tr>
      <w:tr w:rsidR="00736F43" w:rsidRPr="00743B05" w:rsidTr="006A6864">
        <w:trPr>
          <w:tblCellSpacing w:w="0" w:type="dxa"/>
        </w:trPr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6F43" w:rsidRPr="00743B05" w:rsidRDefault="00736F43" w:rsidP="006A68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6F43" w:rsidRPr="00743B05" w:rsidRDefault="00972D5C" w:rsidP="006A68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В.А.Жуковский</w:t>
            </w:r>
          </w:p>
        </w:tc>
        <w:tc>
          <w:tcPr>
            <w:tcW w:w="2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6F43" w:rsidRPr="00743B05" w:rsidRDefault="00972D5C" w:rsidP="00D657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657B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6F43" w:rsidRPr="00743B05" w:rsidTr="006A6864">
        <w:trPr>
          <w:tblCellSpacing w:w="0" w:type="dxa"/>
        </w:trPr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6F43" w:rsidRPr="00743B05" w:rsidRDefault="00736F43" w:rsidP="006A68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6F43" w:rsidRPr="00743B05" w:rsidRDefault="00972D5C" w:rsidP="006A68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И.А.Крылов</w:t>
            </w:r>
          </w:p>
        </w:tc>
        <w:tc>
          <w:tcPr>
            <w:tcW w:w="2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6F43" w:rsidRPr="00743B05" w:rsidRDefault="00647DA5" w:rsidP="006A68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36F43" w:rsidRPr="00743B05" w:rsidTr="006A6864">
        <w:trPr>
          <w:tblCellSpacing w:w="0" w:type="dxa"/>
        </w:trPr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6F43" w:rsidRPr="00743B05" w:rsidRDefault="00736F43" w:rsidP="006A68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6F43" w:rsidRPr="00743B05" w:rsidRDefault="00972D5C" w:rsidP="006A68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теории литературы</w:t>
            </w:r>
          </w:p>
        </w:tc>
        <w:tc>
          <w:tcPr>
            <w:tcW w:w="2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6F43" w:rsidRPr="00743B05" w:rsidRDefault="00972D5C" w:rsidP="006A68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36F43" w:rsidRPr="00743B05" w:rsidTr="006A6864">
        <w:trPr>
          <w:tblCellSpacing w:w="0" w:type="dxa"/>
        </w:trPr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6F43" w:rsidRPr="00743B05" w:rsidRDefault="00736F43" w:rsidP="006A68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6F43" w:rsidRPr="00743B05" w:rsidRDefault="00972D5C" w:rsidP="006A68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6F43" w:rsidRPr="00743B05" w:rsidRDefault="00736F43" w:rsidP="00D657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657B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736F43" w:rsidRDefault="00736F43" w:rsidP="00736F43">
      <w:pPr>
        <w:tabs>
          <w:tab w:val="left" w:pos="360"/>
        </w:tabs>
        <w:jc w:val="both"/>
        <w:rPr>
          <w:rFonts w:ascii="Calibri" w:eastAsia="SimSun" w:hAnsi="Calibri" w:cs="Tahoma"/>
        </w:rPr>
      </w:pPr>
    </w:p>
    <w:p w:rsidR="00C83CA3" w:rsidRPr="002B7CE3" w:rsidRDefault="00C83CA3" w:rsidP="00C83CA3">
      <w:pPr>
        <w:tabs>
          <w:tab w:val="left" w:pos="360"/>
        </w:tabs>
        <w:jc w:val="both"/>
        <w:rPr>
          <w:rFonts w:ascii="Times New Roman" w:eastAsia="SimSun" w:hAnsi="Times New Roman" w:cs="Times New Roman"/>
          <w:b/>
          <w:bCs/>
          <w:sz w:val="24"/>
        </w:rPr>
      </w:pPr>
      <w:r w:rsidRPr="002B7CE3">
        <w:rPr>
          <w:rFonts w:ascii="Times New Roman" w:eastAsia="SimSun" w:hAnsi="Times New Roman" w:cs="Times New Roman"/>
          <w:b/>
          <w:bCs/>
          <w:sz w:val="24"/>
        </w:rPr>
        <w:t>Оценивание заданий</w:t>
      </w:r>
    </w:p>
    <w:p w:rsidR="00C83CA3" w:rsidRPr="00B11EB3" w:rsidRDefault="002F4FEE" w:rsidP="00C83C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Все задания оцениваются 1 баллом. </w:t>
      </w:r>
      <w:r w:rsidR="00C83CA3" w:rsidRPr="00B11EB3">
        <w:rPr>
          <w:rFonts w:ascii="Times New Roman" w:eastAsia="Times New Roman" w:hAnsi="Times New Roman" w:cs="Times New Roman"/>
          <w:sz w:val="24"/>
          <w:szCs w:val="24"/>
        </w:rPr>
        <w:t xml:space="preserve"> Максимальный тестовый балл за выполнение всей работы – </w:t>
      </w:r>
      <w:r>
        <w:rPr>
          <w:rFonts w:ascii="Times New Roman" w:eastAsia="Times New Roman" w:hAnsi="Times New Roman" w:cs="Times New Roman"/>
          <w:sz w:val="24"/>
          <w:szCs w:val="24"/>
        </w:rPr>
        <w:t>26</w:t>
      </w:r>
      <w:r w:rsidR="00C83CA3" w:rsidRPr="00B11EB3">
        <w:rPr>
          <w:rFonts w:ascii="Times New Roman" w:eastAsia="Times New Roman" w:hAnsi="Times New Roman" w:cs="Times New Roman"/>
          <w:sz w:val="24"/>
          <w:szCs w:val="24"/>
        </w:rPr>
        <w:t xml:space="preserve"> баллов. За выполнение диагностической работы обучающиеся получают оценки по пятибалльной шкале. За неверный ответ или его отсутствие выставляется 0 баллов</w:t>
      </w:r>
    </w:p>
    <w:p w:rsidR="00C83CA3" w:rsidRPr="002B7CE3" w:rsidRDefault="00C83CA3" w:rsidP="00C83CA3">
      <w:pPr>
        <w:tabs>
          <w:tab w:val="left" w:pos="360"/>
        </w:tabs>
        <w:rPr>
          <w:rFonts w:ascii="Times New Roman" w:eastAsia="SimSun" w:hAnsi="Times New Roman" w:cs="Times New Roman"/>
          <w:b/>
          <w:sz w:val="24"/>
          <w:szCs w:val="28"/>
        </w:rPr>
      </w:pPr>
      <w:r w:rsidRPr="00F35D9D">
        <w:rPr>
          <w:rFonts w:ascii="Times New Roman" w:eastAsia="SimSun" w:hAnsi="Times New Roman" w:cs="Times New Roman"/>
          <w:b/>
          <w:sz w:val="24"/>
          <w:szCs w:val="28"/>
        </w:rPr>
        <w:t>Таблица перевода баллов в отметки по пятибалльной шкале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03"/>
        <w:gridCol w:w="1921"/>
        <w:gridCol w:w="1921"/>
        <w:gridCol w:w="1921"/>
        <w:gridCol w:w="1904"/>
      </w:tblGrid>
      <w:tr w:rsidR="00C83CA3" w:rsidRPr="00B11EB3" w:rsidTr="00835146">
        <w:trPr>
          <w:tblCellSpacing w:w="0" w:type="dxa"/>
        </w:trPr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3CA3" w:rsidRPr="00B11EB3" w:rsidRDefault="00C83CA3" w:rsidP="008351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отметка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3CA3" w:rsidRPr="00B11EB3" w:rsidRDefault="00C83CA3" w:rsidP="008351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3CA3" w:rsidRPr="00B11EB3" w:rsidRDefault="00C83CA3" w:rsidP="008351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3CA3" w:rsidRPr="00B11EB3" w:rsidRDefault="00C83CA3" w:rsidP="008351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3CA3" w:rsidRPr="00B11EB3" w:rsidRDefault="00C83CA3" w:rsidP="008351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83CA3" w:rsidRPr="00B11EB3" w:rsidTr="00835146">
        <w:trPr>
          <w:tblCellSpacing w:w="0" w:type="dxa"/>
        </w:trPr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3CA3" w:rsidRPr="00B11EB3" w:rsidRDefault="00C83CA3" w:rsidP="008351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балл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3CA3" w:rsidRPr="00B11EB3" w:rsidRDefault="00C83CA3" w:rsidP="00D551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0-</w:t>
            </w:r>
            <w:r w:rsidR="00D5519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3CA3" w:rsidRPr="00B11EB3" w:rsidRDefault="00C83CA3" w:rsidP="00D551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5519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  <w:r w:rsidR="00D5519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3CA3" w:rsidRPr="00B11EB3" w:rsidRDefault="002F4FEE" w:rsidP="00D551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5519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C83CA3"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5519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3CA3" w:rsidRPr="00B11EB3" w:rsidRDefault="002F4FEE" w:rsidP="00D551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5519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  <w:r w:rsidR="00D5519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C83CA3" w:rsidRDefault="00C83CA3" w:rsidP="00C83C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3CA3" w:rsidRPr="00856CDD" w:rsidRDefault="00856CDD">
      <w:pPr>
        <w:rPr>
          <w:rFonts w:ascii="Times New Roman" w:hAnsi="Times New Roman" w:cs="Times New Roman"/>
          <w:sz w:val="24"/>
        </w:rPr>
      </w:pPr>
      <w:r w:rsidRPr="00856CDD">
        <w:rPr>
          <w:rFonts w:ascii="Times New Roman" w:hAnsi="Times New Roman" w:cs="Times New Roman"/>
          <w:sz w:val="24"/>
        </w:rPr>
        <w:t>Вариант 1</w:t>
      </w:r>
    </w:p>
    <w:p w:rsidR="00C83CA3" w:rsidRPr="00C83CA3" w:rsidRDefault="00C83CA3" w:rsidP="006D5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proofErr w:type="gramEnd"/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C83CA3">
        <w:rPr>
          <w:rFonts w:ascii="Times New Roman" w:eastAsia="Times New Roman" w:hAnsi="Times New Roman" w:cs="Times New Roman"/>
          <w:sz w:val="24"/>
          <w:szCs w:val="24"/>
        </w:rPr>
        <w:t>В какой губернии родился В.А.Жуковский?</w:t>
      </w:r>
    </w:p>
    <w:p w:rsidR="009E01A8" w:rsidRDefault="00C83CA3" w:rsidP="006D5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 xml:space="preserve">а) в Архангельской; б) </w:t>
      </w:r>
      <w:proofErr w:type="gramStart"/>
      <w:r w:rsidRPr="00C83CA3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C83CA3">
        <w:rPr>
          <w:rFonts w:ascii="Times New Roman" w:eastAsia="Times New Roman" w:hAnsi="Times New Roman" w:cs="Times New Roman"/>
          <w:sz w:val="24"/>
          <w:szCs w:val="24"/>
        </w:rPr>
        <w:t xml:space="preserve"> Пензенской; в) в Тульской.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proofErr w:type="gramEnd"/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C83CA3">
        <w:rPr>
          <w:rFonts w:ascii="Times New Roman" w:eastAsia="Times New Roman" w:hAnsi="Times New Roman" w:cs="Times New Roman"/>
          <w:sz w:val="24"/>
          <w:szCs w:val="24"/>
        </w:rPr>
        <w:t xml:space="preserve">Что такое сказка? 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а) занимательный рассказ о необыкновенных, часто фантастических событиях и приключениях;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б) стихотворение, в основе которого чаще всего лежит историческое событие, предание с острым, напряжённым сюжетом;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в) один из основных жанров древнерусской литературы; сообщение, описание событий; погодная запись исторических событий.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А3. </w:t>
      </w:r>
      <w:r w:rsidRPr="00C83CA3">
        <w:rPr>
          <w:rFonts w:ascii="Times New Roman" w:eastAsia="Times New Roman" w:hAnsi="Times New Roman" w:cs="Times New Roman"/>
          <w:sz w:val="24"/>
          <w:szCs w:val="24"/>
        </w:rPr>
        <w:t>В каком городе родился И.А.Крылов?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а) в Киеве; б) в Москве; в) в Петербурге.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proofErr w:type="gramEnd"/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C83CA3">
        <w:rPr>
          <w:rFonts w:ascii="Times New Roman" w:eastAsia="Times New Roman" w:hAnsi="Times New Roman" w:cs="Times New Roman"/>
          <w:sz w:val="24"/>
          <w:szCs w:val="24"/>
        </w:rPr>
        <w:t>Какой факт не относится к биографии И.А.Крылова?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а) он знал основные европейские языки и к 50 годам выучил древнегреческий язык;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б) из-за трудных домашних условий ему в восемнадцатилетнем возрасте пришлось работать переписчиком бумаг в губернских канцеляриях в Твери;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lastRenderedPageBreak/>
        <w:t>в) прослушав пушкинское «Воспоминание в Царском Селе», он воскликнул: «Вот у вас настоящий поэт!».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>А5.</w:t>
      </w:r>
      <w:r w:rsidRPr="00C83CA3">
        <w:rPr>
          <w:rFonts w:ascii="Times New Roman" w:eastAsia="Times New Roman" w:hAnsi="Times New Roman" w:cs="Times New Roman"/>
          <w:sz w:val="24"/>
          <w:szCs w:val="24"/>
        </w:rPr>
        <w:t xml:space="preserve"> И.А. Крылов первым из писателей в 1838 году был удостоен чести отметить юбилей в императорском дворце. </w:t>
      </w:r>
      <w:proofErr w:type="gramStart"/>
      <w:r w:rsidRPr="00C83CA3">
        <w:rPr>
          <w:rFonts w:ascii="Times New Roman" w:eastAsia="Times New Roman" w:hAnsi="Times New Roman" w:cs="Times New Roman"/>
          <w:sz w:val="24"/>
          <w:szCs w:val="24"/>
        </w:rPr>
        <w:t>Звездой</w:t>
      </w:r>
      <w:proofErr w:type="gramEnd"/>
      <w:r w:rsidRPr="00C83CA3">
        <w:rPr>
          <w:rFonts w:ascii="Times New Roman" w:eastAsia="Times New Roman" w:hAnsi="Times New Roman" w:cs="Times New Roman"/>
          <w:sz w:val="24"/>
          <w:szCs w:val="24"/>
        </w:rPr>
        <w:t xml:space="preserve"> какого ордена был награждён юбиляр?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а) ордена Святого Георгия; б) ордена Александра Невского; в) ордена Святого Станислава.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proofErr w:type="gramEnd"/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C83CA3">
        <w:rPr>
          <w:rFonts w:ascii="Times New Roman" w:eastAsia="Times New Roman" w:hAnsi="Times New Roman" w:cs="Times New Roman"/>
          <w:sz w:val="24"/>
          <w:szCs w:val="24"/>
        </w:rPr>
        <w:t xml:space="preserve"> Что называется басней?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а) краткий стихотворный или прозаический рассказ нравоучительного характера, имеющий иносказательный смысл;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б) один из основных жанров древнерусской литературы; сообщение, описание событий; погодная запись исторических событий</w:t>
      </w:r>
      <w:proofErr w:type="gramStart"/>
      <w:r w:rsidRPr="00C83CA3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C83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в) стихотворение, в основе которого чаще всего лежит историческое событие, предание с острым, напряжённым сюжетом.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proofErr w:type="gramEnd"/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C83CA3">
        <w:rPr>
          <w:rFonts w:ascii="Times New Roman" w:eastAsia="Times New Roman" w:hAnsi="Times New Roman" w:cs="Times New Roman"/>
          <w:sz w:val="24"/>
          <w:szCs w:val="24"/>
        </w:rPr>
        <w:t>К какому роду литературы относятся басни И.А.Крылова?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а) к</w:t>
      </w:r>
      <w:r w:rsidR="00D657BF">
        <w:rPr>
          <w:rFonts w:ascii="Times New Roman" w:eastAsia="Times New Roman" w:hAnsi="Times New Roman" w:cs="Times New Roman"/>
          <w:sz w:val="24"/>
          <w:szCs w:val="24"/>
        </w:rPr>
        <w:t xml:space="preserve"> эпосу; б) к лирике; в) к драме г) </w:t>
      </w:r>
      <w:proofErr w:type="gramStart"/>
      <w:r w:rsidR="00D657BF">
        <w:rPr>
          <w:rFonts w:ascii="Times New Roman" w:eastAsia="Times New Roman" w:hAnsi="Times New Roman" w:cs="Times New Roman"/>
          <w:sz w:val="24"/>
          <w:szCs w:val="24"/>
        </w:rPr>
        <w:t>лиро-эпический</w:t>
      </w:r>
      <w:proofErr w:type="gramEnd"/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А8. </w:t>
      </w:r>
      <w:r w:rsidRPr="00C83CA3">
        <w:rPr>
          <w:rFonts w:ascii="Times New Roman" w:eastAsia="Times New Roman" w:hAnsi="Times New Roman" w:cs="Times New Roman"/>
          <w:sz w:val="24"/>
          <w:szCs w:val="24"/>
        </w:rPr>
        <w:t xml:space="preserve">Кто в сказке «Спящая царевна» предсказал царице: «У тебя родится дочь»? 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а) рак; б) ведьма; в) витязь.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proofErr w:type="gramEnd"/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C83CA3">
        <w:rPr>
          <w:rFonts w:ascii="Times New Roman" w:eastAsia="Times New Roman" w:hAnsi="Times New Roman" w:cs="Times New Roman"/>
          <w:sz w:val="24"/>
          <w:szCs w:val="24"/>
        </w:rPr>
        <w:t xml:space="preserve"> Сколько молодых чародеек царь позвал на «знатный пир» в честь рождения своей дочери?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а) 10; б)11; в) 12.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А10. </w:t>
      </w:r>
      <w:r w:rsidRPr="00C83CA3">
        <w:rPr>
          <w:rFonts w:ascii="Times New Roman" w:eastAsia="Times New Roman" w:hAnsi="Times New Roman" w:cs="Times New Roman"/>
          <w:sz w:val="24"/>
          <w:szCs w:val="24"/>
        </w:rPr>
        <w:t xml:space="preserve">Сколько блюд «было в царских кладовых»? 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а) 10; б) 11; в) 12.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>А11.</w:t>
      </w:r>
      <w:r w:rsidRPr="00C83CA3">
        <w:rPr>
          <w:rFonts w:ascii="Times New Roman" w:eastAsia="Times New Roman" w:hAnsi="Times New Roman" w:cs="Times New Roman"/>
          <w:sz w:val="24"/>
          <w:szCs w:val="24"/>
        </w:rPr>
        <w:t xml:space="preserve"> Что предсказала та чародейка, которую не позвали на праздник в честь рождения дочери царя?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 xml:space="preserve">а) Дам красавца жениха 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 xml:space="preserve">Я тебе, моё дитя. 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Start"/>
      <w:r w:rsidRPr="00C83CA3">
        <w:rPr>
          <w:rFonts w:ascii="Times New Roman" w:eastAsia="Times New Roman" w:hAnsi="Times New Roman" w:cs="Times New Roman"/>
          <w:sz w:val="24"/>
          <w:szCs w:val="24"/>
        </w:rPr>
        <w:t>)Н</w:t>
      </w:r>
      <w:proofErr w:type="gramEnd"/>
      <w:r w:rsidRPr="00C83CA3">
        <w:rPr>
          <w:rFonts w:ascii="Times New Roman" w:eastAsia="Times New Roman" w:hAnsi="Times New Roman" w:cs="Times New Roman"/>
          <w:sz w:val="24"/>
          <w:szCs w:val="24"/>
        </w:rPr>
        <w:t>а шестнадцатом году…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Руку ты веретеном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Оцарапаешь, мой свет,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 xml:space="preserve">И умрёшь во цвете лет! 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в) Будет то не смерть, а сон;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Триста лет продлится сон;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Срок назначенный пройдёт,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И царевна оживёт…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А12. </w:t>
      </w:r>
      <w:r w:rsidRPr="00C83CA3">
        <w:rPr>
          <w:rFonts w:ascii="Times New Roman" w:eastAsia="Times New Roman" w:hAnsi="Times New Roman" w:cs="Times New Roman"/>
          <w:sz w:val="24"/>
          <w:szCs w:val="24"/>
        </w:rPr>
        <w:t>На какое дерево взгромоздилась Ворона в басне И.А.Крылова «Ворона и Лисица»?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а) на ель; б) на дуб; в) на сосну.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А13. </w:t>
      </w:r>
      <w:r w:rsidRPr="00C83CA3">
        <w:rPr>
          <w:rFonts w:ascii="Times New Roman" w:eastAsia="Times New Roman" w:hAnsi="Times New Roman" w:cs="Times New Roman"/>
          <w:sz w:val="24"/>
          <w:szCs w:val="24"/>
        </w:rPr>
        <w:t>Кто в басне И.А.Крылова «Ворона и Лисица» называл Ворону голубушкой, сестрицей, восхищался её шейкой, глазками, пёрышками, носком и голоском?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а) Волк; б) Лисица; в) Свинья.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А14. </w:t>
      </w:r>
      <w:r w:rsidRPr="00C83CA3">
        <w:rPr>
          <w:rFonts w:ascii="Times New Roman" w:eastAsia="Times New Roman" w:hAnsi="Times New Roman" w:cs="Times New Roman"/>
          <w:sz w:val="24"/>
          <w:szCs w:val="24"/>
        </w:rPr>
        <w:t>Кем в басне И.А. Крылова «Стрекоза и Муравей» Муравей приходился Стрекозе?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а) братом; б) дядей; в) кумом.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>А15.</w:t>
      </w:r>
      <w:r w:rsidRPr="00C83CA3">
        <w:rPr>
          <w:rFonts w:ascii="Times New Roman" w:eastAsia="Times New Roman" w:hAnsi="Times New Roman" w:cs="Times New Roman"/>
          <w:sz w:val="24"/>
          <w:szCs w:val="24"/>
        </w:rPr>
        <w:t xml:space="preserve"> Куда в басне И.А.Крылова «Волк на псарне» Волк хотел залезть ночью?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а) на псарню; б) в овчарню; в) в конюшню.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А16. </w:t>
      </w:r>
      <w:r w:rsidRPr="00C83CA3">
        <w:rPr>
          <w:rFonts w:ascii="Times New Roman" w:eastAsia="Times New Roman" w:hAnsi="Times New Roman" w:cs="Times New Roman"/>
          <w:sz w:val="24"/>
          <w:szCs w:val="24"/>
        </w:rPr>
        <w:t>Какому историческому событию посвящена басня И.А.Крылова «Волк на псарне»?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а) Куликовской битве; б) Бородинскому сражению; в) Отечественной войне 1812 года.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А17. </w:t>
      </w:r>
      <w:r w:rsidRPr="00C83CA3">
        <w:rPr>
          <w:rFonts w:ascii="Times New Roman" w:eastAsia="Times New Roman" w:hAnsi="Times New Roman" w:cs="Times New Roman"/>
          <w:sz w:val="24"/>
          <w:szCs w:val="24"/>
        </w:rPr>
        <w:t>В сказке В.А</w:t>
      </w:r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C83CA3">
        <w:rPr>
          <w:rFonts w:ascii="Times New Roman" w:eastAsia="Times New Roman" w:hAnsi="Times New Roman" w:cs="Times New Roman"/>
          <w:sz w:val="24"/>
          <w:szCs w:val="24"/>
        </w:rPr>
        <w:t>Жуковского «Спящая царевна» есть такие строки:</w:t>
      </w:r>
    </w:p>
    <w:p w:rsidR="00C83CA3" w:rsidRPr="00C83CA3" w:rsidRDefault="00C83CA3" w:rsidP="000820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34F4C">
        <w:rPr>
          <w:rFonts w:ascii="Times New Roman" w:eastAsia="Times New Roman" w:hAnsi="Times New Roman" w:cs="Times New Roman"/>
          <w:sz w:val="24"/>
          <w:szCs w:val="24"/>
          <w:u w:val="single"/>
        </w:rPr>
        <w:t>Прянул</w:t>
      </w:r>
      <w:r w:rsidRPr="00C83CA3">
        <w:rPr>
          <w:rFonts w:ascii="Times New Roman" w:eastAsia="Times New Roman" w:hAnsi="Times New Roman" w:cs="Times New Roman"/>
          <w:sz w:val="24"/>
          <w:szCs w:val="24"/>
        </w:rPr>
        <w:t xml:space="preserve"> конь от острых шпор</w:t>
      </w:r>
    </w:p>
    <w:p w:rsidR="00C83CA3" w:rsidRPr="00C83CA3" w:rsidRDefault="00C83CA3" w:rsidP="000820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И стрелой помчался в бор…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Что означает подчёркнутое слово?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а) громко заржал; б) тихо вздохнул; в) стремительно двинулся, прыгнул.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>А18.</w:t>
      </w:r>
      <w:r w:rsidRPr="00C83CA3">
        <w:rPr>
          <w:rFonts w:ascii="Times New Roman" w:eastAsia="Times New Roman" w:hAnsi="Times New Roman" w:cs="Times New Roman"/>
          <w:sz w:val="24"/>
          <w:szCs w:val="24"/>
        </w:rPr>
        <w:t xml:space="preserve"> Какое изобразительно-выразительное средство языка использует В.А.Жуковский в приведённых ниже строках из сказки «Спящая царевна»?</w:t>
      </w:r>
    </w:p>
    <w:p w:rsidR="00C83CA3" w:rsidRPr="00C83CA3" w:rsidRDefault="00C83CA3" w:rsidP="000820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Дни проходят; дочь растёт;</w:t>
      </w:r>
    </w:p>
    <w:p w:rsidR="00C83CA3" w:rsidRPr="00C83CA3" w:rsidRDefault="00C83CA3" w:rsidP="000820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Расцвела, как майский цвет…</w:t>
      </w:r>
    </w:p>
    <w:p w:rsidR="00C83CA3" w:rsidRPr="00C83CA3" w:rsidRDefault="00C83CA3" w:rsidP="000820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…от сказки той</w:t>
      </w:r>
    </w:p>
    <w:p w:rsidR="00C83CA3" w:rsidRPr="00C83CA3" w:rsidRDefault="00C83CA3" w:rsidP="000820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lastRenderedPageBreak/>
        <w:t>Вспыхнул он [царский сын], как от огня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а) бессоюзие; б) аллегория; в) сравнение.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А19. </w:t>
      </w:r>
      <w:r w:rsidRPr="00C83CA3">
        <w:rPr>
          <w:rFonts w:ascii="Times New Roman" w:eastAsia="Times New Roman" w:hAnsi="Times New Roman" w:cs="Times New Roman"/>
          <w:sz w:val="24"/>
          <w:szCs w:val="24"/>
        </w:rPr>
        <w:t xml:space="preserve">Какое изобразительно-выразительное средство языка использует В.А.Жуковский в приведённых ниже строках из сказки «Спящая царевна»? </w:t>
      </w:r>
    </w:p>
    <w:p w:rsidR="00C83CA3" w:rsidRPr="00C83CA3" w:rsidRDefault="00C83CA3" w:rsidP="000820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В стойлах, головы склонив,</w:t>
      </w:r>
    </w:p>
    <w:p w:rsidR="00C83CA3" w:rsidRPr="00C83CA3" w:rsidRDefault="00C83CA3" w:rsidP="000820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  <w:u w:val="single"/>
        </w:rPr>
        <w:t>Пышны гривы</w:t>
      </w:r>
      <w:r w:rsidRPr="00C83CA3">
        <w:rPr>
          <w:rFonts w:ascii="Times New Roman" w:eastAsia="Times New Roman" w:hAnsi="Times New Roman" w:cs="Times New Roman"/>
          <w:sz w:val="24"/>
          <w:szCs w:val="24"/>
        </w:rPr>
        <w:t xml:space="preserve"> опустив,</w:t>
      </w:r>
    </w:p>
    <w:p w:rsidR="00C83CA3" w:rsidRPr="00C83CA3" w:rsidRDefault="00C83CA3" w:rsidP="000820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Кони сном глубоким спят…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sz w:val="24"/>
          <w:szCs w:val="24"/>
        </w:rPr>
        <w:t>а) эпитет; б) метафора; в) сравнение.</w:t>
      </w:r>
    </w:p>
    <w:p w:rsidR="00082097" w:rsidRDefault="00082097" w:rsidP="000820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A3718" w:rsidRDefault="000A3718" w:rsidP="000820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A3718" w:rsidRDefault="000A3718" w:rsidP="000820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В. Сформулируйте и запишите краткий ответ на каждый вопрос.</w:t>
      </w:r>
    </w:p>
    <w:p w:rsidR="000A3718" w:rsidRPr="00C83CA3" w:rsidRDefault="000A3718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proofErr w:type="gramStart"/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proofErr w:type="gramEnd"/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C83CA3">
        <w:rPr>
          <w:rFonts w:ascii="Times New Roman" w:eastAsia="Times New Roman" w:hAnsi="Times New Roman" w:cs="Times New Roman"/>
          <w:sz w:val="24"/>
          <w:szCs w:val="24"/>
        </w:rPr>
        <w:t>Под каким псевдонимом в журнале «Приятное и полезное препровождение времени» И.А.Крылов поместил перевод с итальянского «</w:t>
      </w:r>
      <w:proofErr w:type="spellStart"/>
      <w:r w:rsidRPr="00C83CA3">
        <w:rPr>
          <w:rFonts w:ascii="Times New Roman" w:eastAsia="Times New Roman" w:hAnsi="Times New Roman" w:cs="Times New Roman"/>
          <w:sz w:val="24"/>
          <w:szCs w:val="24"/>
        </w:rPr>
        <w:t>Менос</w:t>
      </w:r>
      <w:proofErr w:type="spellEnd"/>
      <w:r w:rsidRPr="00C83CA3">
        <w:rPr>
          <w:rFonts w:ascii="Times New Roman" w:eastAsia="Times New Roman" w:hAnsi="Times New Roman" w:cs="Times New Roman"/>
          <w:sz w:val="24"/>
          <w:szCs w:val="24"/>
        </w:rPr>
        <w:t>, или Пример сыновей любви к матерям»?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proofErr w:type="gramStart"/>
      <w:r w:rsidR="00D657BF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proofErr w:type="gramEnd"/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C83CA3">
        <w:rPr>
          <w:rFonts w:ascii="Times New Roman" w:eastAsia="Times New Roman" w:hAnsi="Times New Roman" w:cs="Times New Roman"/>
          <w:sz w:val="24"/>
          <w:szCs w:val="24"/>
        </w:rPr>
        <w:t xml:space="preserve"> Что в басне И.А.Крылова «Ворона и Лисица» Бог послал Вороне?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D657BF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C83CA3">
        <w:rPr>
          <w:rFonts w:ascii="Times New Roman" w:eastAsia="Times New Roman" w:hAnsi="Times New Roman" w:cs="Times New Roman"/>
          <w:sz w:val="24"/>
          <w:szCs w:val="24"/>
        </w:rPr>
        <w:t>Что произошло с двенадцатым блюдом во время приготовления к празднику в честь рождения дочери царя?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proofErr w:type="gramStart"/>
      <w:r w:rsidR="00D657BF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proofErr w:type="gramEnd"/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C83CA3">
        <w:rPr>
          <w:rFonts w:ascii="Times New Roman" w:eastAsia="Times New Roman" w:hAnsi="Times New Roman" w:cs="Times New Roman"/>
          <w:sz w:val="24"/>
          <w:szCs w:val="24"/>
        </w:rPr>
        <w:t>Из чего был забор, окруживший дикий бор?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D657BF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C83CA3">
        <w:rPr>
          <w:rFonts w:ascii="Times New Roman" w:eastAsia="Times New Roman" w:hAnsi="Times New Roman" w:cs="Times New Roman"/>
          <w:sz w:val="24"/>
          <w:szCs w:val="24"/>
        </w:rPr>
        <w:t xml:space="preserve"> Какие чувства охватили царского сына при виде спящих людей во дворце?</w:t>
      </w:r>
    </w:p>
    <w:p w:rsidR="00C83CA3" w:rsidRPr="00C83CA3" w:rsidRDefault="00C83CA3" w:rsidP="00082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proofErr w:type="gramStart"/>
      <w:r w:rsidR="00D657BF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proofErr w:type="gramEnd"/>
      <w:r w:rsidRPr="00C83C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C83CA3">
        <w:rPr>
          <w:rFonts w:ascii="Times New Roman" w:eastAsia="Times New Roman" w:hAnsi="Times New Roman" w:cs="Times New Roman"/>
          <w:sz w:val="24"/>
          <w:szCs w:val="24"/>
        </w:rPr>
        <w:t>От чего проснулась царевна?</w:t>
      </w:r>
    </w:p>
    <w:p w:rsidR="00856CDD" w:rsidRDefault="00856CDD" w:rsidP="00C83CA3"/>
    <w:p w:rsidR="005004CD" w:rsidRDefault="00856CDD" w:rsidP="00856CDD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         </w:t>
      </w:r>
      <w:r w:rsidRPr="00856CDD">
        <w:rPr>
          <w:rFonts w:ascii="Times New Roman" w:hAnsi="Times New Roman" w:cs="Times New Roman"/>
          <w:b/>
          <w:sz w:val="24"/>
        </w:rPr>
        <w:t>ОТВЕТЫ</w:t>
      </w:r>
    </w:p>
    <w:tbl>
      <w:tblPr>
        <w:tblW w:w="9630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4"/>
        <w:gridCol w:w="311"/>
        <w:gridCol w:w="219"/>
        <w:gridCol w:w="518"/>
        <w:gridCol w:w="418"/>
        <w:gridCol w:w="381"/>
        <w:gridCol w:w="343"/>
        <w:gridCol w:w="381"/>
        <w:gridCol w:w="510"/>
        <w:gridCol w:w="425"/>
        <w:gridCol w:w="567"/>
        <w:gridCol w:w="567"/>
        <w:gridCol w:w="567"/>
        <w:gridCol w:w="537"/>
        <w:gridCol w:w="456"/>
        <w:gridCol w:w="567"/>
        <w:gridCol w:w="567"/>
        <w:gridCol w:w="567"/>
        <w:gridCol w:w="567"/>
        <w:gridCol w:w="618"/>
      </w:tblGrid>
      <w:tr w:rsidR="009C1E4D" w:rsidRPr="009C1E4D" w:rsidTr="009C1E4D">
        <w:trPr>
          <w:trHeight w:val="510"/>
        </w:trPr>
        <w:tc>
          <w:tcPr>
            <w:tcW w:w="9630" w:type="dxa"/>
            <w:gridSpan w:val="20"/>
          </w:tcPr>
          <w:p w:rsidR="009C1E4D" w:rsidRPr="009C1E4D" w:rsidRDefault="009C1E4D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C1E4D">
              <w:rPr>
                <w:rFonts w:ascii="Times New Roman" w:hAnsi="Times New Roman" w:cs="Times New Roman"/>
                <w:sz w:val="24"/>
              </w:rPr>
              <w:t xml:space="preserve">                                          </w:t>
            </w:r>
            <w:r>
              <w:rPr>
                <w:rFonts w:ascii="Times New Roman" w:hAnsi="Times New Roman" w:cs="Times New Roman"/>
                <w:sz w:val="24"/>
              </w:rPr>
              <w:t xml:space="preserve">                  </w:t>
            </w:r>
            <w:r w:rsidRPr="009C1E4D">
              <w:rPr>
                <w:rFonts w:ascii="Times New Roman" w:hAnsi="Times New Roman" w:cs="Times New Roman"/>
                <w:sz w:val="24"/>
              </w:rPr>
              <w:t>Часть</w:t>
            </w:r>
            <w:proofErr w:type="gramStart"/>
            <w:r w:rsidRPr="009C1E4D">
              <w:rPr>
                <w:rFonts w:ascii="Times New Roman" w:hAnsi="Times New Roman" w:cs="Times New Roman"/>
                <w:sz w:val="24"/>
              </w:rPr>
              <w:t xml:space="preserve"> А</w:t>
            </w:r>
            <w:proofErr w:type="gramEnd"/>
          </w:p>
        </w:tc>
      </w:tr>
      <w:tr w:rsidR="009C1E4D" w:rsidRPr="009C1E4D" w:rsidTr="009C1E4D">
        <w:trPr>
          <w:trHeight w:val="345"/>
        </w:trPr>
        <w:tc>
          <w:tcPr>
            <w:tcW w:w="544" w:type="dxa"/>
          </w:tcPr>
          <w:p w:rsidR="009C1E4D" w:rsidRPr="009C1E4D" w:rsidRDefault="009C1E4D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30" w:type="dxa"/>
            <w:gridSpan w:val="2"/>
          </w:tcPr>
          <w:p w:rsidR="009C1E4D" w:rsidRPr="009C1E4D" w:rsidRDefault="009C1E4D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18" w:type="dxa"/>
          </w:tcPr>
          <w:p w:rsidR="009C1E4D" w:rsidRPr="009C1E4D" w:rsidRDefault="009C1E4D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18" w:type="dxa"/>
          </w:tcPr>
          <w:p w:rsidR="009C1E4D" w:rsidRPr="009C1E4D" w:rsidRDefault="009C1E4D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81" w:type="dxa"/>
          </w:tcPr>
          <w:p w:rsidR="009C1E4D" w:rsidRPr="009C1E4D" w:rsidRDefault="009C1E4D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43" w:type="dxa"/>
          </w:tcPr>
          <w:p w:rsidR="009C1E4D" w:rsidRPr="009C1E4D" w:rsidRDefault="009C1E4D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81" w:type="dxa"/>
          </w:tcPr>
          <w:p w:rsidR="009C1E4D" w:rsidRPr="009C1E4D" w:rsidRDefault="009C1E4D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10" w:type="dxa"/>
          </w:tcPr>
          <w:p w:rsidR="009C1E4D" w:rsidRPr="009C1E4D" w:rsidRDefault="009C1E4D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25" w:type="dxa"/>
          </w:tcPr>
          <w:p w:rsidR="009C1E4D" w:rsidRPr="009C1E4D" w:rsidRDefault="009C1E4D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67" w:type="dxa"/>
          </w:tcPr>
          <w:p w:rsidR="009C1E4D" w:rsidRPr="009C1E4D" w:rsidRDefault="009C1E4D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9C1E4D" w:rsidRPr="009C1E4D" w:rsidRDefault="009C1E4D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9C1E4D" w:rsidRPr="009C1E4D" w:rsidRDefault="009C1E4D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37" w:type="dxa"/>
          </w:tcPr>
          <w:p w:rsidR="009C1E4D" w:rsidRPr="009C1E4D" w:rsidRDefault="009C1E4D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456" w:type="dxa"/>
          </w:tcPr>
          <w:p w:rsidR="009C1E4D" w:rsidRPr="009C1E4D" w:rsidRDefault="009C1E4D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</w:tcPr>
          <w:p w:rsidR="009C1E4D" w:rsidRPr="009C1E4D" w:rsidRDefault="009C1E4D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9C1E4D" w:rsidRPr="009C1E4D" w:rsidRDefault="009C1E4D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9C1E4D" w:rsidRPr="009C1E4D" w:rsidRDefault="009C1E4D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9C1E4D" w:rsidRPr="009C1E4D" w:rsidRDefault="009C1E4D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618" w:type="dxa"/>
          </w:tcPr>
          <w:p w:rsidR="009C1E4D" w:rsidRPr="009C1E4D" w:rsidRDefault="009C1E4D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</w:tr>
      <w:tr w:rsidR="009C1E4D" w:rsidRPr="009C1E4D" w:rsidTr="009C1E4D">
        <w:trPr>
          <w:trHeight w:val="420"/>
        </w:trPr>
        <w:tc>
          <w:tcPr>
            <w:tcW w:w="544" w:type="dxa"/>
          </w:tcPr>
          <w:p w:rsidR="009C1E4D" w:rsidRPr="009C1E4D" w:rsidRDefault="00A34F4C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530" w:type="dxa"/>
            <w:gridSpan w:val="2"/>
          </w:tcPr>
          <w:p w:rsidR="009C1E4D" w:rsidRPr="009C1E4D" w:rsidRDefault="00A34F4C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518" w:type="dxa"/>
          </w:tcPr>
          <w:p w:rsidR="009C1E4D" w:rsidRPr="009C1E4D" w:rsidRDefault="00A34F4C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418" w:type="dxa"/>
          </w:tcPr>
          <w:p w:rsidR="009C1E4D" w:rsidRPr="009C1E4D" w:rsidRDefault="00A34F4C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381" w:type="dxa"/>
          </w:tcPr>
          <w:p w:rsidR="009C1E4D" w:rsidRPr="009C1E4D" w:rsidRDefault="000731D5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343" w:type="dxa"/>
          </w:tcPr>
          <w:p w:rsidR="009C1E4D" w:rsidRPr="009C1E4D" w:rsidRDefault="00A34F4C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381" w:type="dxa"/>
          </w:tcPr>
          <w:p w:rsidR="009C1E4D" w:rsidRPr="009C1E4D" w:rsidRDefault="00D657BF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</w:t>
            </w:r>
          </w:p>
        </w:tc>
        <w:tc>
          <w:tcPr>
            <w:tcW w:w="510" w:type="dxa"/>
          </w:tcPr>
          <w:p w:rsidR="009C1E4D" w:rsidRPr="009C1E4D" w:rsidRDefault="00A34F4C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425" w:type="dxa"/>
          </w:tcPr>
          <w:p w:rsidR="009C1E4D" w:rsidRPr="009C1E4D" w:rsidRDefault="000731D5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567" w:type="dxa"/>
          </w:tcPr>
          <w:p w:rsidR="009C1E4D" w:rsidRPr="009C1E4D" w:rsidRDefault="000731D5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567" w:type="dxa"/>
          </w:tcPr>
          <w:p w:rsidR="009C1E4D" w:rsidRPr="009C1E4D" w:rsidRDefault="00A34F4C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567" w:type="dxa"/>
          </w:tcPr>
          <w:p w:rsidR="009C1E4D" w:rsidRPr="009C1E4D" w:rsidRDefault="00A34F4C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537" w:type="dxa"/>
          </w:tcPr>
          <w:p w:rsidR="009C1E4D" w:rsidRPr="009C1E4D" w:rsidRDefault="00A34F4C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456" w:type="dxa"/>
          </w:tcPr>
          <w:p w:rsidR="009C1E4D" w:rsidRPr="009C1E4D" w:rsidRDefault="00A34F4C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567" w:type="dxa"/>
          </w:tcPr>
          <w:p w:rsidR="009C1E4D" w:rsidRPr="009C1E4D" w:rsidRDefault="00A34F4C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567" w:type="dxa"/>
          </w:tcPr>
          <w:p w:rsidR="009C1E4D" w:rsidRPr="009C1E4D" w:rsidRDefault="00A34F4C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567" w:type="dxa"/>
          </w:tcPr>
          <w:p w:rsidR="009C1E4D" w:rsidRPr="009C1E4D" w:rsidRDefault="00A34F4C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567" w:type="dxa"/>
          </w:tcPr>
          <w:p w:rsidR="009C1E4D" w:rsidRPr="009C1E4D" w:rsidRDefault="00A34F4C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618" w:type="dxa"/>
          </w:tcPr>
          <w:p w:rsidR="009C1E4D" w:rsidRPr="009C1E4D" w:rsidRDefault="00A34F4C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</w:tr>
      <w:tr w:rsidR="009C1E4D" w:rsidRPr="009C1E4D" w:rsidTr="009C1E4D">
        <w:trPr>
          <w:trHeight w:val="435"/>
        </w:trPr>
        <w:tc>
          <w:tcPr>
            <w:tcW w:w="9630" w:type="dxa"/>
            <w:gridSpan w:val="20"/>
          </w:tcPr>
          <w:p w:rsidR="009C1E4D" w:rsidRPr="009C1E4D" w:rsidRDefault="009C1E4D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Часть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 В</w:t>
            </w:r>
            <w:proofErr w:type="gramEnd"/>
          </w:p>
        </w:tc>
      </w:tr>
      <w:tr w:rsidR="009C1E4D" w:rsidRPr="009C1E4D" w:rsidTr="009C1E4D">
        <w:trPr>
          <w:trHeight w:val="375"/>
        </w:trPr>
        <w:tc>
          <w:tcPr>
            <w:tcW w:w="855" w:type="dxa"/>
            <w:gridSpan w:val="2"/>
          </w:tcPr>
          <w:p w:rsidR="009C1E4D" w:rsidRPr="009C1E4D" w:rsidRDefault="009C1E4D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1</w:t>
            </w:r>
            <w:proofErr w:type="gramEnd"/>
          </w:p>
        </w:tc>
        <w:tc>
          <w:tcPr>
            <w:tcW w:w="8775" w:type="dxa"/>
            <w:gridSpan w:val="18"/>
          </w:tcPr>
          <w:p w:rsidR="009C1E4D" w:rsidRPr="009C1E4D" w:rsidRDefault="00305078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Нави Волырк</w:t>
            </w:r>
          </w:p>
        </w:tc>
      </w:tr>
      <w:tr w:rsidR="009C1E4D" w:rsidRPr="009C1E4D" w:rsidTr="009C1E4D">
        <w:trPr>
          <w:trHeight w:val="202"/>
        </w:trPr>
        <w:tc>
          <w:tcPr>
            <w:tcW w:w="855" w:type="dxa"/>
            <w:gridSpan w:val="2"/>
          </w:tcPr>
          <w:p w:rsidR="009C1E4D" w:rsidRPr="009C1E4D" w:rsidRDefault="009C1E4D" w:rsidP="00D657B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  <w:proofErr w:type="gramStart"/>
            <w:r w:rsidR="00D657BF">
              <w:rPr>
                <w:rFonts w:ascii="Times New Roman" w:hAnsi="Times New Roman" w:cs="Times New Roman"/>
                <w:sz w:val="24"/>
              </w:rPr>
              <w:t>2</w:t>
            </w:r>
            <w:proofErr w:type="gramEnd"/>
          </w:p>
        </w:tc>
        <w:tc>
          <w:tcPr>
            <w:tcW w:w="8775" w:type="dxa"/>
            <w:gridSpan w:val="18"/>
          </w:tcPr>
          <w:p w:rsidR="009C1E4D" w:rsidRPr="009C1E4D" w:rsidRDefault="00CF7B25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Кусочек сыру</w:t>
            </w:r>
          </w:p>
        </w:tc>
      </w:tr>
      <w:tr w:rsidR="009C1E4D" w:rsidRPr="009C1E4D" w:rsidTr="009C1E4D">
        <w:trPr>
          <w:trHeight w:val="172"/>
        </w:trPr>
        <w:tc>
          <w:tcPr>
            <w:tcW w:w="855" w:type="dxa"/>
            <w:gridSpan w:val="2"/>
          </w:tcPr>
          <w:p w:rsidR="009C1E4D" w:rsidRPr="009C1E4D" w:rsidRDefault="009C1E4D" w:rsidP="00D657B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  <w:r w:rsidR="00D657BF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775" w:type="dxa"/>
            <w:gridSpan w:val="18"/>
          </w:tcPr>
          <w:p w:rsidR="009C1E4D" w:rsidRPr="009C1E4D" w:rsidRDefault="00D657BF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украдено</w:t>
            </w:r>
          </w:p>
        </w:tc>
      </w:tr>
      <w:tr w:rsidR="009C1E4D" w:rsidRPr="009C1E4D" w:rsidTr="009C1E4D">
        <w:trPr>
          <w:trHeight w:val="330"/>
        </w:trPr>
        <w:tc>
          <w:tcPr>
            <w:tcW w:w="855" w:type="dxa"/>
            <w:gridSpan w:val="2"/>
          </w:tcPr>
          <w:p w:rsidR="009C1E4D" w:rsidRPr="009C1E4D" w:rsidRDefault="009C1E4D" w:rsidP="00D657B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  <w:proofErr w:type="gramStart"/>
            <w:r w:rsidR="00D657BF">
              <w:rPr>
                <w:rFonts w:ascii="Times New Roman" w:hAnsi="Times New Roman" w:cs="Times New Roman"/>
                <w:sz w:val="24"/>
              </w:rPr>
              <w:t>4</w:t>
            </w:r>
            <w:proofErr w:type="gramEnd"/>
          </w:p>
        </w:tc>
        <w:tc>
          <w:tcPr>
            <w:tcW w:w="8775" w:type="dxa"/>
            <w:gridSpan w:val="18"/>
          </w:tcPr>
          <w:p w:rsidR="009C1E4D" w:rsidRPr="009C1E4D" w:rsidRDefault="004A017D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терновник</w:t>
            </w:r>
          </w:p>
        </w:tc>
      </w:tr>
      <w:tr w:rsidR="009C1E4D" w:rsidRPr="009C1E4D" w:rsidTr="009C1E4D">
        <w:trPr>
          <w:trHeight w:val="127"/>
        </w:trPr>
        <w:tc>
          <w:tcPr>
            <w:tcW w:w="855" w:type="dxa"/>
            <w:gridSpan w:val="2"/>
          </w:tcPr>
          <w:p w:rsidR="009C1E4D" w:rsidRPr="009C1E4D" w:rsidRDefault="009C1E4D" w:rsidP="00D657B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  <w:r w:rsidR="00D657B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775" w:type="dxa"/>
            <w:gridSpan w:val="18"/>
          </w:tcPr>
          <w:p w:rsidR="009C1E4D" w:rsidRPr="009C1E4D" w:rsidRDefault="00D657BF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изумление</w:t>
            </w:r>
          </w:p>
        </w:tc>
      </w:tr>
      <w:tr w:rsidR="009C1E4D" w:rsidRPr="009C1E4D" w:rsidTr="009C1E4D">
        <w:trPr>
          <w:trHeight w:val="375"/>
        </w:trPr>
        <w:tc>
          <w:tcPr>
            <w:tcW w:w="855" w:type="dxa"/>
            <w:gridSpan w:val="2"/>
          </w:tcPr>
          <w:p w:rsidR="009C1E4D" w:rsidRPr="009C1E4D" w:rsidRDefault="009C1E4D" w:rsidP="00D657B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  <w:proofErr w:type="gramStart"/>
            <w:r w:rsidR="00D657BF">
              <w:rPr>
                <w:rFonts w:ascii="Times New Roman" w:hAnsi="Times New Roman" w:cs="Times New Roman"/>
                <w:sz w:val="24"/>
              </w:rPr>
              <w:t>6</w:t>
            </w:r>
            <w:proofErr w:type="gramEnd"/>
          </w:p>
        </w:tc>
        <w:tc>
          <w:tcPr>
            <w:tcW w:w="8775" w:type="dxa"/>
            <w:gridSpan w:val="18"/>
          </w:tcPr>
          <w:p w:rsidR="009C1E4D" w:rsidRPr="009C1E4D" w:rsidRDefault="00305078" w:rsidP="009C1E4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 поцелуя</w:t>
            </w:r>
          </w:p>
        </w:tc>
      </w:tr>
    </w:tbl>
    <w:p w:rsidR="00856CDD" w:rsidRPr="00856CDD" w:rsidRDefault="00856CDD" w:rsidP="00856CDD"/>
    <w:sectPr w:rsidR="00856CDD" w:rsidRPr="00856CDD" w:rsidSect="006D54DB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780D57"/>
    <w:multiLevelType w:val="multilevel"/>
    <w:tmpl w:val="D7E2A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3CA3"/>
    <w:rsid w:val="000731D5"/>
    <w:rsid w:val="00082097"/>
    <w:rsid w:val="000A3718"/>
    <w:rsid w:val="0012248B"/>
    <w:rsid w:val="002F4FEE"/>
    <w:rsid w:val="00305078"/>
    <w:rsid w:val="003C2AEA"/>
    <w:rsid w:val="004724CA"/>
    <w:rsid w:val="00483D4F"/>
    <w:rsid w:val="004968F7"/>
    <w:rsid w:val="004A017D"/>
    <w:rsid w:val="004B73EF"/>
    <w:rsid w:val="005004CD"/>
    <w:rsid w:val="00605767"/>
    <w:rsid w:val="00647DA5"/>
    <w:rsid w:val="006914B2"/>
    <w:rsid w:val="006D54DB"/>
    <w:rsid w:val="00736F43"/>
    <w:rsid w:val="00856CDD"/>
    <w:rsid w:val="008A3C5F"/>
    <w:rsid w:val="00972D5C"/>
    <w:rsid w:val="009C1E4D"/>
    <w:rsid w:val="009E01A8"/>
    <w:rsid w:val="00A34F4C"/>
    <w:rsid w:val="00A71A6D"/>
    <w:rsid w:val="00C83CA3"/>
    <w:rsid w:val="00CF7B25"/>
    <w:rsid w:val="00D5519D"/>
    <w:rsid w:val="00D657BF"/>
    <w:rsid w:val="00E63083"/>
    <w:rsid w:val="00F17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3C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0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38</cp:revision>
  <dcterms:created xsi:type="dcterms:W3CDTF">2020-02-28T07:42:00Z</dcterms:created>
  <dcterms:modified xsi:type="dcterms:W3CDTF">2020-03-01T21:56:00Z</dcterms:modified>
</cp:coreProperties>
</file>