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94" w:rsidRDefault="00026B9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</w:t>
      </w:r>
      <w:r w:rsidRPr="00026B94">
        <w:rPr>
          <w:rFonts w:ascii="Times New Roman" w:hAnsi="Times New Roman" w:cs="Times New Roman"/>
          <w:b/>
          <w:sz w:val="24"/>
        </w:rPr>
        <w:t xml:space="preserve">Входная </w:t>
      </w:r>
      <w:r w:rsidR="005842D5">
        <w:rPr>
          <w:rFonts w:ascii="Times New Roman" w:hAnsi="Times New Roman" w:cs="Times New Roman"/>
          <w:b/>
          <w:sz w:val="24"/>
        </w:rPr>
        <w:t xml:space="preserve">диагностическая </w:t>
      </w:r>
      <w:r w:rsidRPr="00026B94">
        <w:rPr>
          <w:rFonts w:ascii="Times New Roman" w:hAnsi="Times New Roman" w:cs="Times New Roman"/>
          <w:b/>
          <w:sz w:val="24"/>
        </w:rPr>
        <w:t xml:space="preserve"> работа</w:t>
      </w:r>
      <w:r>
        <w:rPr>
          <w:rFonts w:ascii="Times New Roman" w:hAnsi="Times New Roman" w:cs="Times New Roman"/>
          <w:b/>
          <w:sz w:val="24"/>
        </w:rPr>
        <w:t xml:space="preserve"> по литературе</w:t>
      </w:r>
    </w:p>
    <w:p w:rsidR="00026B94" w:rsidRPr="00026B94" w:rsidRDefault="00026B9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5 класс</w:t>
      </w:r>
    </w:p>
    <w:p w:rsidR="00CB551D" w:rsidRDefault="00026B94">
      <w:pPr>
        <w:rPr>
          <w:rFonts w:ascii="Times New Roman" w:hAnsi="Times New Roman" w:cs="Times New Roman"/>
          <w:sz w:val="24"/>
        </w:rPr>
      </w:pPr>
      <w:r w:rsidRPr="00026B94">
        <w:rPr>
          <w:rFonts w:ascii="Times New Roman" w:hAnsi="Times New Roman" w:cs="Times New Roman"/>
          <w:sz w:val="24"/>
        </w:rPr>
        <w:t xml:space="preserve">Цель работы  - </w:t>
      </w:r>
      <w:r>
        <w:rPr>
          <w:rFonts w:ascii="Times New Roman" w:hAnsi="Times New Roman" w:cs="Times New Roman"/>
          <w:sz w:val="24"/>
        </w:rPr>
        <w:t xml:space="preserve">определить уровень </w:t>
      </w:r>
      <w:r w:rsidRPr="00026B94">
        <w:rPr>
          <w:rFonts w:ascii="Times New Roman" w:hAnsi="Times New Roman" w:cs="Times New Roman"/>
          <w:sz w:val="24"/>
        </w:rPr>
        <w:t xml:space="preserve"> усвоения </w:t>
      </w:r>
      <w:r>
        <w:rPr>
          <w:rFonts w:ascii="Times New Roman" w:hAnsi="Times New Roman" w:cs="Times New Roman"/>
          <w:sz w:val="24"/>
        </w:rPr>
        <w:t xml:space="preserve"> </w:t>
      </w:r>
      <w:r w:rsidRPr="00026B94">
        <w:rPr>
          <w:rFonts w:ascii="Times New Roman" w:hAnsi="Times New Roman" w:cs="Times New Roman"/>
          <w:sz w:val="24"/>
        </w:rPr>
        <w:t xml:space="preserve"> предметного содержания курса литературы по программе начальной школы </w:t>
      </w:r>
    </w:p>
    <w:p w:rsidR="00026B94" w:rsidRDefault="00026B94" w:rsidP="00026B94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B11EB3" w:rsidRDefault="00B11EB3" w:rsidP="00B11EB3">
      <w:pPr>
        <w:pStyle w:val="a3"/>
      </w:pPr>
      <w:r>
        <w:t>Каждый вариант диагностической работы состоит из 15 заданий: 10 заданий с выбором одного правильного ответа из четырех предложенных и 5 заданий, в которых нужно соотнести вопрос с ответом.</w:t>
      </w:r>
    </w:p>
    <w:p w:rsidR="00B11EB3" w:rsidRDefault="00B11EB3" w:rsidP="00B11EB3">
      <w:pPr>
        <w:pStyle w:val="a3"/>
      </w:pPr>
      <w:r>
        <w:rPr>
          <w:b/>
          <w:bCs/>
        </w:rPr>
        <w:t>4. Время выполнения работы</w:t>
      </w:r>
    </w:p>
    <w:p w:rsidR="00B11EB3" w:rsidRDefault="00B11EB3" w:rsidP="00B11EB3">
      <w:pPr>
        <w:pStyle w:val="a3"/>
      </w:pPr>
      <w:r>
        <w:t>На выполнение всей диагностической работы отводится 40 минут.</w:t>
      </w:r>
    </w:p>
    <w:p w:rsidR="00026B94" w:rsidRPr="00743B05" w:rsidRDefault="00743B05" w:rsidP="00026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B05">
        <w:rPr>
          <w:rFonts w:ascii="Times New Roman" w:hAnsi="Times New Roman" w:cs="Times New Roman"/>
          <w:sz w:val="24"/>
        </w:rPr>
        <w:t>Распределение заданий по основным содержательным блокам (темам, разделам) учебного курса представлено в таблице:</w:t>
      </w:r>
    </w:p>
    <w:tbl>
      <w:tblPr>
        <w:tblW w:w="94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1"/>
        <w:gridCol w:w="6676"/>
        <w:gridCol w:w="2188"/>
      </w:tblGrid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Содержательные блоки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заданий</w:t>
            </w:r>
          </w:p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варианте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Из русского фольклора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70076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русской литературы XVIII </w:t>
            </w:r>
            <w:proofErr w:type="gramStart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русской литературы первой половины XIX </w:t>
            </w:r>
            <w:proofErr w:type="gramStart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русской литературы второй половины XIX </w:t>
            </w:r>
            <w:proofErr w:type="gramStart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русской литературы XX </w:t>
            </w:r>
            <w:proofErr w:type="gramStart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3B05" w:rsidRPr="00743B05" w:rsidTr="00743B05">
        <w:trPr>
          <w:tblCellSpacing w:w="0" w:type="dxa"/>
        </w:trPr>
        <w:tc>
          <w:tcPr>
            <w:tcW w:w="73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3B05" w:rsidRPr="00743B05" w:rsidRDefault="00743B05" w:rsidP="00743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70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026B94" w:rsidRDefault="00026B94" w:rsidP="00026B94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026B94" w:rsidRPr="002B7CE3" w:rsidRDefault="00026B94" w:rsidP="00026B94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B11EB3" w:rsidRPr="00B11EB3" w:rsidRDefault="00B11EB3" w:rsidP="00B1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EB3">
        <w:rPr>
          <w:rFonts w:ascii="Times New Roman" w:eastAsia="Times New Roman" w:hAnsi="Times New Roman" w:cs="Times New Roman"/>
          <w:sz w:val="24"/>
          <w:szCs w:val="24"/>
        </w:rPr>
        <w:t>Задания с 1 по 14 оцениваются 1 баллом, 15 задание -5 баллами (за каждый правильный ответ 1 балл). Максимальный тестовый балл за выполнение всей работы – 19 баллов. За выполнение диагностической работы обучающиеся получают оценки по пятибалльной шкале. За неверный ответ или его отсутствие выставляется 0 баллов</w:t>
      </w:r>
    </w:p>
    <w:p w:rsidR="00026B94" w:rsidRPr="002B7CE3" w:rsidRDefault="00026B94" w:rsidP="00026B94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B11EB3" w:rsidRPr="00B11EB3" w:rsidTr="00CE548B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11EB3" w:rsidRPr="00B11EB3" w:rsidTr="00CE548B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1EB3" w:rsidRPr="00B11EB3" w:rsidRDefault="00B11EB3" w:rsidP="00CE54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</w:tr>
    </w:tbl>
    <w:p w:rsidR="00026B94" w:rsidRDefault="00026B94" w:rsidP="00026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B6796F">
        <w:rPr>
          <w:rFonts w:ascii="Times New Roman" w:eastAsia="Times New Roman" w:hAnsi="Times New Roman" w:cs="Times New Roman"/>
          <w:b/>
          <w:bCs/>
          <w:sz w:val="24"/>
          <w:szCs w:val="24"/>
        </w:rPr>
        <w:t>I вариант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1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1. Определи, к какому жанру относится произведение, из которого взяты эти строки:</w:t>
      </w:r>
    </w:p>
    <w:p w:rsidR="004C4E84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далека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далеча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чиста поля,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lastRenderedPageBreak/>
        <w:t>Выезжал старый казак да Илья Муромец.</w:t>
      </w:r>
    </w:p>
    <w:p w:rsidR="00B6796F" w:rsidRPr="00B6796F" w:rsidRDefault="00B6796F" w:rsidP="00B679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Рассказ. </w:t>
      </w:r>
    </w:p>
    <w:p w:rsidR="00B6796F" w:rsidRPr="00B6796F" w:rsidRDefault="00B6796F" w:rsidP="00B679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Сказка. </w:t>
      </w:r>
    </w:p>
    <w:p w:rsidR="00B6796F" w:rsidRPr="00B6796F" w:rsidRDefault="00B6796F" w:rsidP="00B679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Былина. </w:t>
      </w:r>
    </w:p>
    <w:p w:rsidR="00B6796F" w:rsidRPr="00B6796F" w:rsidRDefault="00B6796F" w:rsidP="00B679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Басня.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2. Продолжи определение. Сказка - это…</w:t>
      </w:r>
      <w:proofErr w:type="gramStart"/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B6796F" w:rsidRPr="00B6796F" w:rsidRDefault="00B6796F" w:rsidP="00B679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Русская народная эпическая песня о богатырях.</w:t>
      </w:r>
    </w:p>
    <w:p w:rsidR="00B6796F" w:rsidRPr="00B6796F" w:rsidRDefault="00B6796F" w:rsidP="00B679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Краткий иносказательный рассказ сатирического содержания с моралью.</w:t>
      </w:r>
    </w:p>
    <w:p w:rsidR="00B6796F" w:rsidRPr="00B6796F" w:rsidRDefault="00B6796F" w:rsidP="00B679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Художественное повествовательное прозаическое произведение небольшого размера.</w:t>
      </w:r>
    </w:p>
    <w:p w:rsidR="00B6796F" w:rsidRPr="00B6796F" w:rsidRDefault="00B6796F" w:rsidP="00B6796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Повествовательное, обычно </w:t>
      </w:r>
      <w:proofErr w:type="spellStart"/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народно-поэтическое</w:t>
      </w:r>
      <w:proofErr w:type="spellEnd"/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произведение о вымышленных лицах и событиях, преимущественно с участием волшебных, фантастических сил.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3. Как называется созвучие концов стихотворных строк?</w:t>
      </w:r>
    </w:p>
    <w:p w:rsidR="00B6796F" w:rsidRPr="00B6796F" w:rsidRDefault="00B6796F" w:rsidP="00B679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ритм</w:t>
      </w:r>
    </w:p>
    <w:p w:rsidR="00B6796F" w:rsidRPr="00B6796F" w:rsidRDefault="00B6796F" w:rsidP="00B679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рифма</w:t>
      </w:r>
    </w:p>
    <w:p w:rsidR="00B6796F" w:rsidRPr="00B6796F" w:rsidRDefault="00B6796F" w:rsidP="00B679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размер</w:t>
      </w:r>
    </w:p>
    <w:p w:rsidR="00B6796F" w:rsidRPr="00B6796F" w:rsidRDefault="00B6796F" w:rsidP="00B679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строфа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4. Узнай героя произведения А.С. Пушкина. Этот герой обращался с просьбой о помощи к солнцу, месяцу, ветру.</w:t>
      </w:r>
    </w:p>
    <w:p w:rsidR="00B6796F" w:rsidRPr="00B6796F" w:rsidRDefault="00B6796F" w:rsidP="00B6796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Царь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Салтан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6796F" w:rsidRPr="00B6796F" w:rsidRDefault="00B6796F" w:rsidP="00B6796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Царь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Дадон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6796F" w:rsidRPr="00B6796F" w:rsidRDefault="00B6796F" w:rsidP="00B6796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Королевич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Елисей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6796F" w:rsidRPr="00B6796F" w:rsidRDefault="00B6796F" w:rsidP="00B6796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Князь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Гвидон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5. Кому из персонажей басен И.А.Крылова принадлежат эти слова?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Не оставь меня, кум милой!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Дай ты мне собраться с силой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И до вешних только дней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Прокорми и обогрей!</w:t>
      </w:r>
    </w:p>
    <w:p w:rsidR="00B6796F" w:rsidRPr="00B6796F" w:rsidRDefault="00B6796F" w:rsidP="00B679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Лисице. </w:t>
      </w:r>
    </w:p>
    <w:p w:rsidR="00B6796F" w:rsidRPr="00B6796F" w:rsidRDefault="00B6796F" w:rsidP="00B679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Стрекозе. </w:t>
      </w:r>
    </w:p>
    <w:p w:rsidR="00B6796F" w:rsidRPr="00B6796F" w:rsidRDefault="00B6796F" w:rsidP="00B679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Муравью. </w:t>
      </w:r>
    </w:p>
    <w:p w:rsidR="00B6796F" w:rsidRPr="00B6796F" w:rsidRDefault="00B6796F" w:rsidP="00B679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Мартышке.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6. Кто из перечисленных авторов является поэтом?</w:t>
      </w:r>
    </w:p>
    <w:p w:rsidR="00B6796F" w:rsidRPr="00B6796F" w:rsidRDefault="00B6796F" w:rsidP="00B6796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Б.Житков. </w:t>
      </w:r>
    </w:p>
    <w:p w:rsidR="00B6796F" w:rsidRPr="00B6796F" w:rsidRDefault="00B6796F" w:rsidP="00B6796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В.Бианки. </w:t>
      </w:r>
    </w:p>
    <w:p w:rsidR="00B6796F" w:rsidRPr="00B6796F" w:rsidRDefault="00B6796F" w:rsidP="00B6796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Л.Толстой. </w:t>
      </w:r>
    </w:p>
    <w:p w:rsidR="00B6796F" w:rsidRPr="00B6796F" w:rsidRDefault="00B6796F" w:rsidP="00B6796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Н.Некрасов.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7. Назови поэта, написавшего следующие строки: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Лес, точно терем расписной,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Лиловый, золотой, багряный,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Весёлой пёстрою стеной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Стоит над светлою поляной.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А) А.Фет.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Б) М.Лермонтов.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В) Ф.Тютчев.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Г) И.Бунин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8. Назови автора, который написал «Денискины рассказы».</w:t>
      </w:r>
    </w:p>
    <w:p w:rsidR="00B6796F" w:rsidRPr="00B6796F" w:rsidRDefault="00B6796F" w:rsidP="00B6796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В. Драгунский. </w:t>
      </w:r>
    </w:p>
    <w:p w:rsidR="00B6796F" w:rsidRPr="00B6796F" w:rsidRDefault="00B6796F" w:rsidP="00B6796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Е.Чарушин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6796F" w:rsidRPr="00B6796F" w:rsidRDefault="00B6796F" w:rsidP="00B6796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А.Гайдар. </w:t>
      </w:r>
    </w:p>
    <w:p w:rsidR="00B6796F" w:rsidRPr="00B6796F" w:rsidRDefault="00B6796F" w:rsidP="00B6796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Н.Носов.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9. Восстанови пословицу.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i/>
          <w:iCs/>
          <w:sz w:val="24"/>
          <w:szCs w:val="24"/>
        </w:rPr>
        <w:t>Чтение – вот лучшее…</w:t>
      </w:r>
    </w:p>
    <w:p w:rsidR="00B6796F" w:rsidRPr="00B6796F" w:rsidRDefault="00B6796F" w:rsidP="00B6796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Развлечение. </w:t>
      </w:r>
    </w:p>
    <w:p w:rsidR="00B6796F" w:rsidRPr="00B6796F" w:rsidRDefault="00B6796F" w:rsidP="00B6796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Учение. </w:t>
      </w:r>
    </w:p>
    <w:p w:rsidR="00B6796F" w:rsidRPr="00B6796F" w:rsidRDefault="00B6796F" w:rsidP="00B6796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Мышление. </w:t>
      </w:r>
    </w:p>
    <w:p w:rsidR="00B6796F" w:rsidRPr="00B6796F" w:rsidRDefault="00B6796F" w:rsidP="00B6796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Обучение.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10. Соотнесите названия и типы сказок: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7"/>
        <w:gridCol w:w="4191"/>
        <w:gridCol w:w="776"/>
        <w:gridCol w:w="4026"/>
      </w:tblGrid>
      <w:tr w:rsidR="00B6796F" w:rsidRPr="00B6796F" w:rsidTr="00B6796F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«Сивка-бурка»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сказки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избушка» 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сказки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«Каша из топора»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о животных</w:t>
            </w:r>
          </w:p>
        </w:tc>
      </w:tr>
    </w:tbl>
    <w:p w:rsidR="00B6796F" w:rsidRPr="00B6796F" w:rsidRDefault="00B6796F" w:rsidP="00B679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1.Как называется эта часть сказки?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Стали жить да быть – на славу всем людям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2. Продолжите ряд постоянных эпитетов из сказок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хитрая лиса, 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добрый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____.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3. Определите жанр: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Баю-баю,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баиньки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Купим сыну валенки,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Наденем на ноженьки,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Пустим по дороженьке.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Кто является автором фольклорных произведений?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Соотнесите название рода литературы с его особенностями.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6"/>
        <w:gridCol w:w="2426"/>
        <w:gridCol w:w="858"/>
        <w:gridCol w:w="5330"/>
      </w:tblGrid>
      <w:tr w:rsidR="00B6796F" w:rsidRPr="00B6796F" w:rsidTr="00B6796F">
        <w:trPr>
          <w:tblCellSpacing w:w="0" w:type="dxa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 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 имеет повествовательную основу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лирика  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предназначена</w:t>
            </w:r>
            <w:proofErr w:type="gramEnd"/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постановки на сцене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эпос 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жанр - стихотворение</w:t>
            </w:r>
          </w:p>
        </w:tc>
      </w:tr>
    </w:tbl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/>
          <w:bCs/>
          <w:sz w:val="24"/>
          <w:szCs w:val="24"/>
        </w:rPr>
        <w:t>II вариант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1. Кто является автором строчек: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Поет зима, аукает,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Мохнатый лес баюкает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Стозвоном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сосняка…?</w:t>
      </w:r>
    </w:p>
    <w:p w:rsidR="00B6796F" w:rsidRPr="00B6796F" w:rsidRDefault="00B6796F" w:rsidP="00B6796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А. Фет</w:t>
      </w:r>
    </w:p>
    <w:p w:rsidR="00B6796F" w:rsidRPr="00B6796F" w:rsidRDefault="00B6796F" w:rsidP="00B6796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И. Суриков</w:t>
      </w:r>
    </w:p>
    <w:p w:rsidR="00B6796F" w:rsidRPr="00B6796F" w:rsidRDefault="00B6796F" w:rsidP="00B6796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С. Есенин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2. Как называется данная часть сказки.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Я там был, мед, пиво пил, </w:t>
      </w:r>
    </w:p>
    <w:p w:rsidR="00B6796F" w:rsidRPr="00B6796F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Да усы лишь обмочил.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)з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>авязка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)к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>ульминация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)к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>онцовка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)з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>апев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3. Как называется этот литературный прием: ветры буйные, ясны очи, конь ретивый? </w:t>
      </w:r>
    </w:p>
    <w:p w:rsidR="00B6796F" w:rsidRPr="00B6796F" w:rsidRDefault="00B6796F" w:rsidP="00B6796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сравнение</w:t>
      </w:r>
    </w:p>
    <w:p w:rsidR="00B6796F" w:rsidRPr="00B6796F" w:rsidRDefault="00B6796F" w:rsidP="00B6796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олицетворение</w:t>
      </w:r>
    </w:p>
    <w:p w:rsidR="00B6796F" w:rsidRPr="00B6796F" w:rsidRDefault="00B6796F" w:rsidP="00B6796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гипербола</w:t>
      </w:r>
    </w:p>
    <w:p w:rsidR="00B6796F" w:rsidRPr="00B6796F" w:rsidRDefault="00B6796F" w:rsidP="00B6796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эпитет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4. Какое из перечисленных произведений является </w:t>
      </w:r>
      <w:r w:rsidRPr="00B6796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басней</w:t>
      </w: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:rsidR="00B6796F" w:rsidRPr="00B6796F" w:rsidRDefault="00B6796F" w:rsidP="00B6796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«Тема и Жучка» (Н. Гарин-Михайловский)</w:t>
      </w:r>
    </w:p>
    <w:p w:rsidR="00B6796F" w:rsidRPr="00B6796F" w:rsidRDefault="00B6796F" w:rsidP="00B6796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lastRenderedPageBreak/>
        <w:t>«Мартышка и очки» (И. Крылов)</w:t>
      </w:r>
    </w:p>
    <w:p w:rsidR="00B6796F" w:rsidRPr="00B6796F" w:rsidRDefault="00B6796F" w:rsidP="00B6796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«Лев и собачка» (Л. Толстой)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5. Какой эпитет из </w:t>
      </w:r>
      <w:proofErr w:type="gramStart"/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приведённых</w:t>
      </w:r>
      <w:proofErr w:type="gramEnd"/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 ниже не является постоянным?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)я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сный месяц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обрый молодец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ильный ветер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>инее море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6.К какой басне подходит пословица «Делу – время, а потехе – час»:</w:t>
      </w:r>
    </w:p>
    <w:p w:rsidR="00B6796F" w:rsidRPr="00B6796F" w:rsidRDefault="00B6796F" w:rsidP="00B6796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А) «Лебедь, Щука и Рак»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br/>
        <w:t>Б) «Зеркало и Обезьяна»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br/>
        <w:t>В) «Стрекоза и Муравей»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7. Что такое </w:t>
      </w:r>
      <w:r w:rsidRPr="00B6796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рассказ</w:t>
      </w: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:rsidR="00B6796F" w:rsidRPr="00B6796F" w:rsidRDefault="00B6796F" w:rsidP="00B6796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небольшое лирическое произведение, предназначенное для пения</w:t>
      </w:r>
    </w:p>
    <w:p w:rsidR="00B6796F" w:rsidRPr="00B6796F" w:rsidRDefault="00B6796F" w:rsidP="00B6796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небольшое прозаическое произведение, в котором дается изображение какого-либо эпизода из жизни героя</w:t>
      </w:r>
    </w:p>
    <w:p w:rsidR="00B6796F" w:rsidRPr="00B6796F" w:rsidRDefault="00B6796F" w:rsidP="00B6796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жанр фольклора, в котором вещи изображаются иносказательно (путем сравнения и пр.)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8. Назови автора, который написал рассказ «Живая шляпа»».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Драгунский.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B6796F">
        <w:rPr>
          <w:rFonts w:ascii="Times New Roman" w:eastAsia="Times New Roman" w:hAnsi="Times New Roman" w:cs="Times New Roman"/>
          <w:sz w:val="24"/>
          <w:szCs w:val="24"/>
        </w:rPr>
        <w:t>Е.Чарушин</w:t>
      </w:r>
      <w:proofErr w:type="spell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C4E84" w:rsidRDefault="00B6796F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>)А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.Гайдар. </w:t>
      </w:r>
    </w:p>
    <w:p w:rsidR="00B6796F" w:rsidRPr="00B6796F" w:rsidRDefault="004C4E84" w:rsidP="004C4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B6796F" w:rsidRPr="00B6796F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="00B6796F" w:rsidRPr="00B6796F">
        <w:rPr>
          <w:rFonts w:ascii="Times New Roman" w:eastAsia="Times New Roman" w:hAnsi="Times New Roman" w:cs="Times New Roman"/>
          <w:sz w:val="24"/>
          <w:szCs w:val="24"/>
        </w:rPr>
        <w:t>.Носов.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9. К какому жанру относится произведение И. А. Крылова «Стрекоза и муравей»?</w:t>
      </w:r>
    </w:p>
    <w:p w:rsidR="00B6796F" w:rsidRPr="00B6796F" w:rsidRDefault="00B6796F" w:rsidP="00B6796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басня</w:t>
      </w:r>
    </w:p>
    <w:p w:rsidR="00B6796F" w:rsidRPr="00B6796F" w:rsidRDefault="00B6796F" w:rsidP="00B6796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сказка</w:t>
      </w:r>
    </w:p>
    <w:p w:rsidR="00B6796F" w:rsidRPr="00B6796F" w:rsidRDefault="00B6796F" w:rsidP="00B6796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стихотворение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10. Соотнесите названия и типы сказок: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7"/>
        <w:gridCol w:w="4191"/>
        <w:gridCol w:w="776"/>
        <w:gridCol w:w="4026"/>
      </w:tblGrid>
      <w:tr w:rsidR="00B6796F" w:rsidRPr="00B6796F" w:rsidTr="00B6796F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и лиса»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сказки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мужик гуся делил»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сказки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«Гуси - лебеди»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о животных</w:t>
            </w:r>
          </w:p>
        </w:tc>
      </w:tr>
    </w:tbl>
    <w:p w:rsidR="00B6796F" w:rsidRPr="00B6796F" w:rsidRDefault="00B6796F" w:rsidP="00B679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1. Как называется эта часть сказки?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В некотором царстве, в некотором государстве жил – царь, и было у него три сына.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2. Продолжите ряд постоянных эпитетов из сказок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Красная девица</w:t>
      </w:r>
      <w:proofErr w:type="gramStart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море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3.Определите жанр</w:t>
      </w:r>
      <w:r w:rsidRPr="00B6796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Катилось яблочко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Мимо сада,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Мимо града.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Кто поднимет,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sz w:val="24"/>
          <w:szCs w:val="24"/>
        </w:rPr>
        <w:t>Тот и выйдет.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 xml:space="preserve">Кто является автором фольклорных произведений? </w:t>
      </w:r>
    </w:p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B6796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6796F">
        <w:rPr>
          <w:rFonts w:ascii="Times New Roman" w:eastAsia="Times New Roman" w:hAnsi="Times New Roman" w:cs="Times New Roman"/>
          <w:bCs/>
          <w:sz w:val="24"/>
          <w:szCs w:val="24"/>
        </w:rPr>
        <w:t>Соотнесите название рода литературы с его особенностями.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6"/>
        <w:gridCol w:w="2426"/>
        <w:gridCol w:w="858"/>
        <w:gridCol w:w="5330"/>
      </w:tblGrid>
      <w:tr w:rsidR="00B6796F" w:rsidRPr="00B6796F" w:rsidTr="00B6796F">
        <w:trPr>
          <w:tblCellSpacing w:w="0" w:type="dxa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 лирика  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 имеет повествовательную основу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предназначена</w:t>
            </w:r>
            <w:proofErr w:type="gramEnd"/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постановки на сцене</w:t>
            </w:r>
          </w:p>
        </w:tc>
      </w:tr>
      <w:tr w:rsidR="00B6796F" w:rsidRPr="00B6796F" w:rsidTr="00B6796F">
        <w:trPr>
          <w:tblCellSpacing w:w="0" w:type="dxa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эпос  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жанр - стихотворение</w:t>
            </w:r>
          </w:p>
        </w:tc>
      </w:tr>
    </w:tbl>
    <w:p w:rsidR="00B6796F" w:rsidRPr="00B6796F" w:rsidRDefault="00B6796F" w:rsidP="00B6796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96F" w:rsidRPr="00B6796F" w:rsidRDefault="004C4E84" w:rsidP="00B6796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4C4E84">
        <w:rPr>
          <w:rFonts w:ascii="Times New Roman" w:eastAsia="Times New Roman" w:hAnsi="Times New Roman" w:cs="Times New Roman"/>
          <w:b/>
          <w:sz w:val="24"/>
          <w:szCs w:val="24"/>
        </w:rPr>
        <w:t>ОТВЕТЫ</w:t>
      </w:r>
    </w:p>
    <w:tbl>
      <w:tblPr>
        <w:tblW w:w="69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5"/>
        <w:gridCol w:w="2403"/>
        <w:gridCol w:w="987"/>
        <w:gridCol w:w="2690"/>
      </w:tblGrid>
      <w:tr w:rsidR="00B6796F" w:rsidRPr="00B6796F" w:rsidTr="004C4E84">
        <w:trPr>
          <w:tblCellSpacing w:w="0" w:type="dxa"/>
        </w:trPr>
        <w:tc>
          <w:tcPr>
            <w:tcW w:w="32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вариант</w:t>
            </w:r>
          </w:p>
          <w:p w:rsidR="00B6796F" w:rsidRPr="00B6796F" w:rsidRDefault="00B6796F" w:rsidP="00B679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вариант</w:t>
            </w:r>
          </w:p>
        </w:tc>
      </w:tr>
      <w:tr w:rsidR="004C4E84" w:rsidRPr="00B6796F" w:rsidTr="002D16B1">
        <w:trPr>
          <w:tblCellSpacing w:w="0" w:type="dxa"/>
        </w:trPr>
        <w:tc>
          <w:tcPr>
            <w:tcW w:w="69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4C4E84" w:rsidP="004C4E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 1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А-2 Б-3 В-1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А-3 Б-1 В-2</w:t>
            </w:r>
          </w:p>
        </w:tc>
      </w:tr>
      <w:tr w:rsidR="004C4E84" w:rsidRPr="00B6796F" w:rsidTr="0037589E">
        <w:trPr>
          <w:tblCellSpacing w:w="0" w:type="dxa"/>
        </w:trPr>
        <w:tc>
          <w:tcPr>
            <w:tcW w:w="69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4C4E84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концовка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зачин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молодец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синее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колыбельная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</w:t>
            </w:r>
          </w:p>
        </w:tc>
      </w:tr>
      <w:tr w:rsidR="00B6796F" w:rsidRPr="00B6796F" w:rsidTr="004C4E84">
        <w:trPr>
          <w:tblCellSpacing w:w="0" w:type="dxa"/>
        </w:trPr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1-Б 2-В 3-А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796F" w:rsidRPr="00B6796F" w:rsidRDefault="00B6796F" w:rsidP="00B679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96F">
              <w:rPr>
                <w:rFonts w:ascii="Times New Roman" w:eastAsia="Times New Roman" w:hAnsi="Times New Roman" w:cs="Times New Roman"/>
                <w:sz w:val="24"/>
                <w:szCs w:val="24"/>
              </w:rPr>
              <w:t>1-Б 2-В 3-А</w:t>
            </w:r>
          </w:p>
        </w:tc>
      </w:tr>
    </w:tbl>
    <w:p w:rsidR="00B6796F" w:rsidRPr="00B6796F" w:rsidRDefault="00B6796F" w:rsidP="00B679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6B94" w:rsidRPr="00026B94" w:rsidRDefault="00026B94">
      <w:pPr>
        <w:rPr>
          <w:rFonts w:ascii="Times New Roman" w:hAnsi="Times New Roman" w:cs="Times New Roman"/>
          <w:sz w:val="24"/>
        </w:rPr>
      </w:pPr>
    </w:p>
    <w:sectPr w:rsidR="00026B94" w:rsidRPr="00026B94" w:rsidSect="00317A5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804"/>
    <w:multiLevelType w:val="multilevel"/>
    <w:tmpl w:val="2198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80DE9"/>
    <w:multiLevelType w:val="multilevel"/>
    <w:tmpl w:val="B2F4E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C30A5"/>
    <w:multiLevelType w:val="multilevel"/>
    <w:tmpl w:val="E62CD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31329"/>
    <w:multiLevelType w:val="multilevel"/>
    <w:tmpl w:val="78C0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42708"/>
    <w:multiLevelType w:val="multilevel"/>
    <w:tmpl w:val="2952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EC0C64"/>
    <w:multiLevelType w:val="multilevel"/>
    <w:tmpl w:val="0F2C7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211FC9"/>
    <w:multiLevelType w:val="multilevel"/>
    <w:tmpl w:val="59767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B24B94"/>
    <w:multiLevelType w:val="multilevel"/>
    <w:tmpl w:val="785A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9E0D8B"/>
    <w:multiLevelType w:val="multilevel"/>
    <w:tmpl w:val="6212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5D1E97"/>
    <w:multiLevelType w:val="multilevel"/>
    <w:tmpl w:val="76EC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A910BC"/>
    <w:multiLevelType w:val="multilevel"/>
    <w:tmpl w:val="6642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A516C5"/>
    <w:multiLevelType w:val="multilevel"/>
    <w:tmpl w:val="4EF0C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C833C0"/>
    <w:multiLevelType w:val="multilevel"/>
    <w:tmpl w:val="11BA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D5EA0"/>
    <w:multiLevelType w:val="multilevel"/>
    <w:tmpl w:val="EBF48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1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  <w:num w:numId="12">
    <w:abstractNumId w:val="4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6B94"/>
    <w:rsid w:val="00026B94"/>
    <w:rsid w:val="00317A57"/>
    <w:rsid w:val="00440F2B"/>
    <w:rsid w:val="004C4E84"/>
    <w:rsid w:val="005842D5"/>
    <w:rsid w:val="00743B05"/>
    <w:rsid w:val="00770076"/>
    <w:rsid w:val="00B11EB3"/>
    <w:rsid w:val="00B6796F"/>
    <w:rsid w:val="00CB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2020-02-28T07:20:00Z</dcterms:created>
  <dcterms:modified xsi:type="dcterms:W3CDTF">2020-02-29T22:09:00Z</dcterms:modified>
</cp:coreProperties>
</file>