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06" w:rsidRPr="008A42D2" w:rsidRDefault="005E7F78">
      <w:pPr>
        <w:rPr>
          <w:rFonts w:ascii="Times New Roman" w:hAnsi="Times New Roman" w:cs="Times New Roman"/>
          <w:sz w:val="24"/>
          <w:szCs w:val="24"/>
        </w:rPr>
      </w:pPr>
      <w:r w:rsidRPr="008A42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3C7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A42D2">
        <w:rPr>
          <w:rFonts w:ascii="Times New Roman" w:hAnsi="Times New Roman" w:cs="Times New Roman"/>
          <w:sz w:val="24"/>
          <w:szCs w:val="24"/>
        </w:rPr>
        <w:t>Карта   профессионального  роста</w:t>
      </w:r>
    </w:p>
    <w:p w:rsidR="005E7F78" w:rsidRPr="008A42D2" w:rsidRDefault="005E7F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42D2">
        <w:rPr>
          <w:rFonts w:ascii="Times New Roman" w:hAnsi="Times New Roman" w:cs="Times New Roman"/>
          <w:sz w:val="24"/>
          <w:szCs w:val="24"/>
        </w:rPr>
        <w:t>Ф.И.О._Шатобалова</w:t>
      </w:r>
      <w:proofErr w:type="spellEnd"/>
      <w:r w:rsidRPr="008A42D2">
        <w:rPr>
          <w:rFonts w:ascii="Times New Roman" w:hAnsi="Times New Roman" w:cs="Times New Roman"/>
          <w:sz w:val="24"/>
          <w:szCs w:val="24"/>
        </w:rPr>
        <w:t xml:space="preserve">  Светлана  Викторовна</w:t>
      </w:r>
    </w:p>
    <w:p w:rsidR="005E7F78" w:rsidRPr="008A42D2" w:rsidRDefault="005E7F78">
      <w:pPr>
        <w:rPr>
          <w:rFonts w:ascii="Times New Roman" w:hAnsi="Times New Roman" w:cs="Times New Roman"/>
          <w:sz w:val="24"/>
          <w:szCs w:val="24"/>
        </w:rPr>
      </w:pPr>
      <w:r w:rsidRPr="008A42D2">
        <w:rPr>
          <w:rFonts w:ascii="Times New Roman" w:hAnsi="Times New Roman" w:cs="Times New Roman"/>
          <w:sz w:val="24"/>
          <w:szCs w:val="24"/>
        </w:rPr>
        <w:t>Год  рождения___1967</w:t>
      </w:r>
    </w:p>
    <w:p w:rsidR="005E7F78" w:rsidRPr="008A42D2" w:rsidRDefault="008A42D2">
      <w:pPr>
        <w:rPr>
          <w:rFonts w:ascii="Times New Roman" w:hAnsi="Times New Roman" w:cs="Times New Roman"/>
          <w:sz w:val="24"/>
          <w:szCs w:val="24"/>
        </w:rPr>
      </w:pPr>
      <w:r w:rsidRPr="008A42D2">
        <w:rPr>
          <w:rFonts w:ascii="Times New Roman" w:hAnsi="Times New Roman" w:cs="Times New Roman"/>
          <w:sz w:val="24"/>
          <w:szCs w:val="24"/>
        </w:rPr>
        <w:t>Образование: высшее педагогическое,</w:t>
      </w:r>
      <w:r w:rsidR="00DC7A88">
        <w:rPr>
          <w:rFonts w:ascii="Times New Roman" w:hAnsi="Times New Roman" w:cs="Times New Roman"/>
          <w:sz w:val="24"/>
          <w:szCs w:val="24"/>
        </w:rPr>
        <w:t xml:space="preserve"> </w:t>
      </w:r>
      <w:r w:rsidRPr="008A42D2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5E7F78" w:rsidRPr="008A42D2" w:rsidRDefault="005E7F78">
      <w:pPr>
        <w:rPr>
          <w:rFonts w:ascii="Times New Roman" w:hAnsi="Times New Roman" w:cs="Times New Roman"/>
          <w:sz w:val="24"/>
          <w:szCs w:val="24"/>
        </w:rPr>
      </w:pPr>
      <w:r w:rsidRPr="008A42D2">
        <w:rPr>
          <w:rFonts w:ascii="Times New Roman" w:hAnsi="Times New Roman" w:cs="Times New Roman"/>
          <w:sz w:val="24"/>
          <w:szCs w:val="24"/>
        </w:rPr>
        <w:t>Предмет преподавания: русский язык и литература</w:t>
      </w:r>
    </w:p>
    <w:tbl>
      <w:tblPr>
        <w:tblStyle w:val="a3"/>
        <w:tblW w:w="0" w:type="auto"/>
        <w:tblLook w:val="04A0"/>
      </w:tblPr>
      <w:tblGrid>
        <w:gridCol w:w="2980"/>
        <w:gridCol w:w="1972"/>
        <w:gridCol w:w="2404"/>
        <w:gridCol w:w="2215"/>
      </w:tblGrid>
      <w:tr w:rsidR="00E55BEB" w:rsidRPr="008A42D2" w:rsidTr="008A42D2">
        <w:trPr>
          <w:trHeight w:val="559"/>
        </w:trPr>
        <w:tc>
          <w:tcPr>
            <w:tcW w:w="3190" w:type="dxa"/>
          </w:tcPr>
          <w:p w:rsidR="008A42D2" w:rsidRPr="003E3FFC" w:rsidRDefault="008A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 роста</w:t>
            </w:r>
          </w:p>
        </w:tc>
        <w:tc>
          <w:tcPr>
            <w:tcW w:w="2021" w:type="dxa"/>
          </w:tcPr>
          <w:p w:rsidR="008A42D2" w:rsidRPr="003E3FFC" w:rsidRDefault="008A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3FF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   год</w:t>
            </w:r>
          </w:p>
        </w:tc>
        <w:tc>
          <w:tcPr>
            <w:tcW w:w="210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D2" w:rsidRP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D2" w:rsidRPr="008A42D2" w:rsidRDefault="008A42D2" w:rsidP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8A42D2" w:rsidRP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8A42D2" w:rsidRP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г.</w:t>
            </w:r>
          </w:p>
        </w:tc>
        <w:tc>
          <w:tcPr>
            <w:tcW w:w="2100" w:type="dxa"/>
          </w:tcPr>
          <w:p w:rsidR="008A42D2" w:rsidRP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260" w:type="dxa"/>
          </w:tcPr>
          <w:p w:rsidR="008A42D2" w:rsidRP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8A42D2" w:rsidRP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021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0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(тема, год, место, количество часов)</w:t>
            </w:r>
          </w:p>
        </w:tc>
        <w:tc>
          <w:tcPr>
            <w:tcW w:w="2021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A42D2" w:rsidRDefault="009F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методической компетентности учителей русского языка и литературы в свете требований ФГОС»,84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надырь.2020 г</w:t>
            </w:r>
          </w:p>
        </w:tc>
        <w:tc>
          <w:tcPr>
            <w:tcW w:w="2260" w:type="dxa"/>
          </w:tcPr>
          <w:p w:rsidR="008A42D2" w:rsidRDefault="009F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сдачи ОГЭ по русскому языку в условиях реализации ФГОС ООО»,32 ч.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2021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соответствие занимаемой должности</w:t>
            </w:r>
          </w:p>
        </w:tc>
      </w:tr>
      <w:tr w:rsidR="003E3FFC" w:rsidRPr="008A42D2" w:rsidTr="008A42D2">
        <w:trPr>
          <w:trHeight w:val="272"/>
        </w:trPr>
        <w:tc>
          <w:tcPr>
            <w:tcW w:w="3190" w:type="dxa"/>
          </w:tcPr>
          <w:p w:rsidR="003E3FFC" w:rsidRPr="003E3FFC" w:rsidRDefault="003E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F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обновлению  содержания образования</w:t>
            </w:r>
          </w:p>
        </w:tc>
        <w:tc>
          <w:tcPr>
            <w:tcW w:w="2021" w:type="dxa"/>
          </w:tcPr>
          <w:p w:rsidR="003E3FFC" w:rsidRDefault="003E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3E3FFC" w:rsidRDefault="003E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3E3FFC" w:rsidRDefault="003E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(авторские, адаптированные)</w:t>
            </w:r>
          </w:p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8A42D2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14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очая программа по речевой практике для 1-2</w:t>
            </w:r>
            <w:r w:rsidRPr="00D76014">
              <w:rPr>
                <w:rFonts w:ascii="Times New Roman" w:hAnsi="Times New Roman" w:cs="Times New Roman"/>
                <w:sz w:val="24"/>
                <w:szCs w:val="24"/>
              </w:rPr>
              <w:t>-х классов (приложение к АООП ООО  для детей с ЗПР)</w:t>
            </w:r>
          </w:p>
        </w:tc>
        <w:tc>
          <w:tcPr>
            <w:tcW w:w="2100" w:type="dxa"/>
          </w:tcPr>
          <w:p w:rsidR="00D76014" w:rsidRPr="00D76014" w:rsidRDefault="00D76014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D2" w:rsidRDefault="00D76014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14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сскому языку для 5–9-х классов </w:t>
            </w:r>
          </w:p>
        </w:tc>
        <w:tc>
          <w:tcPr>
            <w:tcW w:w="2260" w:type="dxa"/>
          </w:tcPr>
          <w:p w:rsidR="008A42D2" w:rsidRDefault="008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литературе для 5-9 классов</w:t>
            </w: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учебников)</w:t>
            </w:r>
          </w:p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D76014" w:rsidRP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14">
              <w:rPr>
                <w:rFonts w:ascii="Times New Roman" w:hAnsi="Times New Roman" w:cs="Times New Roman"/>
                <w:sz w:val="24"/>
                <w:szCs w:val="24"/>
              </w:rPr>
              <w:t xml:space="preserve">УМК Русский язык. </w:t>
            </w:r>
            <w:proofErr w:type="spellStart"/>
            <w:r w:rsidRPr="00D7601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76014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76014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D76014">
              <w:rPr>
                <w:rFonts w:ascii="Times New Roman" w:hAnsi="Times New Roman" w:cs="Times New Roman"/>
                <w:sz w:val="24"/>
                <w:szCs w:val="24"/>
              </w:rPr>
              <w:t xml:space="preserve"> С.Г. (5–9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D76014" w:rsidRPr="00D76014" w:rsidRDefault="00D76014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FC" w:rsidRPr="008A42D2" w:rsidTr="008A42D2">
        <w:trPr>
          <w:trHeight w:val="272"/>
        </w:trPr>
        <w:tc>
          <w:tcPr>
            <w:tcW w:w="3190" w:type="dxa"/>
          </w:tcPr>
          <w:p w:rsidR="003E3FFC" w:rsidRPr="003E3FFC" w:rsidRDefault="003E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F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  деятельность</w:t>
            </w:r>
          </w:p>
        </w:tc>
        <w:tc>
          <w:tcPr>
            <w:tcW w:w="2021" w:type="dxa"/>
          </w:tcPr>
          <w:p w:rsidR="003E3FFC" w:rsidRPr="00D76014" w:rsidRDefault="003E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3E3FFC" w:rsidRPr="00D76014" w:rsidRDefault="003E3FFC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3E3FFC" w:rsidRDefault="003E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 по предмету</w:t>
            </w:r>
          </w:p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6B2308" w:rsidRPr="006B2308" w:rsidRDefault="006B2308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08" w:rsidRDefault="006B2308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спеваемость – 100% </w:t>
            </w:r>
          </w:p>
          <w:p w:rsidR="006B2308" w:rsidRPr="006B2308" w:rsidRDefault="006B2308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– 50</w:t>
            </w:r>
            <w:r w:rsidRPr="006B23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76014" w:rsidRPr="00D76014" w:rsidRDefault="00D76014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76014" w:rsidRDefault="00D76014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08" w:rsidRDefault="006B2308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Успеваемость-100%</w:t>
            </w:r>
          </w:p>
          <w:p w:rsidR="006B2308" w:rsidRPr="00D76014" w:rsidRDefault="006B2308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Качество-63%</w:t>
            </w:r>
          </w:p>
        </w:tc>
        <w:tc>
          <w:tcPr>
            <w:tcW w:w="2260" w:type="dxa"/>
          </w:tcPr>
          <w:p w:rsidR="00D76014" w:rsidRDefault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Успеваемость-90%</w:t>
            </w:r>
          </w:p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Качество-42%</w:t>
            </w: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 балл по ОГЭ</w:t>
            </w:r>
          </w:p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6B2308" w:rsidRPr="006B2308" w:rsidRDefault="006B2308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0" w:type="dxa"/>
          </w:tcPr>
          <w:p w:rsidR="006B2308" w:rsidRDefault="006B2308" w:rsidP="00D7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0" w:type="dxa"/>
          </w:tcPr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5BEB" w:rsidRPr="008A42D2" w:rsidTr="008A42D2">
        <w:trPr>
          <w:trHeight w:val="272"/>
        </w:trPr>
        <w:tc>
          <w:tcPr>
            <w:tcW w:w="3190" w:type="dxa"/>
          </w:tcPr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внеурочной деятельности: Школьный уровень Муниципальный уровень Региональный </w:t>
            </w:r>
            <w:r w:rsidRPr="006B2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Всероссийский уровень Международный уровень</w:t>
            </w:r>
          </w:p>
          <w:p w:rsidR="006B2308" w:rsidRDefault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E55BEB" w:rsidRDefault="00E55BEB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сероссийский конкурс сочинений </w:t>
            </w:r>
            <w:r w:rsidRPr="00E55B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давности»</w:t>
            </w:r>
          </w:p>
          <w:p w:rsidR="006B2308" w:rsidRDefault="00E55BEB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участники.</w:t>
            </w:r>
          </w:p>
          <w:p w:rsidR="00E55BEB" w:rsidRDefault="00E55BEB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 (участники)</w:t>
            </w:r>
          </w:p>
        </w:tc>
        <w:tc>
          <w:tcPr>
            <w:tcW w:w="2100" w:type="dxa"/>
          </w:tcPr>
          <w:p w:rsidR="00E55BEB" w:rsidRDefault="00E55BEB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сероссийский конкурс сочинений </w:t>
            </w:r>
            <w:r w:rsidRPr="00E55B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давности»</w:t>
            </w:r>
          </w:p>
          <w:p w:rsidR="00E55BEB" w:rsidRDefault="00E55BEB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участники.</w:t>
            </w:r>
          </w:p>
          <w:p w:rsidR="006B2308" w:rsidRDefault="00E55BEB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 (участники)</w:t>
            </w:r>
          </w:p>
        </w:tc>
        <w:tc>
          <w:tcPr>
            <w:tcW w:w="2260" w:type="dxa"/>
          </w:tcPr>
          <w:p w:rsidR="006B2308" w:rsidRDefault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1)Школьный этап всероссийской олимпиады по литературе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  <w:p w:rsidR="0078606A" w:rsidRPr="00D556B3" w:rsidRDefault="0078606A" w:rsidP="0078606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01-04/235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55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08.11.2021 г. </w:t>
            </w:r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Школьный этап всероссийской олимпиады по литературе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78606A" w:rsidRPr="00D556B3" w:rsidRDefault="0078606A" w:rsidP="0078606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01-04/235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55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08.11.2021 г. </w:t>
            </w:r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Школьный этап всероссийской олимпиады по русскому языку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призера</w:t>
            </w:r>
          </w:p>
          <w:p w:rsidR="0078606A" w:rsidRPr="00D556B3" w:rsidRDefault="0078606A" w:rsidP="0078606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01-04/235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55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08.11.2021 г. </w:t>
            </w:r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860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всероссийской олимпиады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</w:p>
          <w:p w:rsidR="0078606A" w:rsidRPr="001860BF" w:rsidRDefault="0078606A" w:rsidP="0078606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860B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18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60B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№ </w:t>
            </w:r>
            <w:r w:rsidRPr="001860B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01-04/314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186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16.12.2021 г. </w:t>
            </w:r>
            <w:r w:rsidRPr="001860BF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Всероссийский конкурс сочинений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  <w:p w:rsidR="0078606A" w:rsidRDefault="0078606A" w:rsidP="0078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</w:t>
            </w:r>
            <w:proofErr w:type="gramStart"/>
            <w:r w:rsidRPr="00AF1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епартамента </w:t>
            </w:r>
            <w:r w:rsidRPr="00AF107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№ 01-21/603 от 30.11.2021 г.</w:t>
            </w:r>
          </w:p>
        </w:tc>
      </w:tr>
      <w:tr w:rsidR="009B2907" w:rsidRPr="008A42D2" w:rsidTr="008A42D2">
        <w:trPr>
          <w:trHeight w:val="272"/>
        </w:trPr>
        <w:tc>
          <w:tcPr>
            <w:tcW w:w="3190" w:type="dxa"/>
          </w:tcPr>
          <w:p w:rsidR="009B2907" w:rsidRPr="006B2308" w:rsidRDefault="009B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современных технологий, участие в апробациях, пилотных площадках</w:t>
            </w:r>
          </w:p>
        </w:tc>
        <w:tc>
          <w:tcPr>
            <w:tcW w:w="2021" w:type="dxa"/>
          </w:tcPr>
          <w:p w:rsidR="009B2907" w:rsidRPr="00E55BEB" w:rsidRDefault="009B2907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B2907" w:rsidRPr="00E55BEB" w:rsidRDefault="009B2907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9B2907" w:rsidRDefault="009B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FC" w:rsidRPr="008A42D2" w:rsidTr="008A42D2">
        <w:trPr>
          <w:trHeight w:val="272"/>
        </w:trPr>
        <w:tc>
          <w:tcPr>
            <w:tcW w:w="3190" w:type="dxa"/>
          </w:tcPr>
          <w:p w:rsidR="003E3FFC" w:rsidRPr="003E3FFC" w:rsidRDefault="003E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F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Научно-методическая деятельность</w:t>
            </w:r>
          </w:p>
        </w:tc>
        <w:tc>
          <w:tcPr>
            <w:tcW w:w="2021" w:type="dxa"/>
          </w:tcPr>
          <w:p w:rsidR="003E3FFC" w:rsidRPr="00E55BEB" w:rsidRDefault="003E3FFC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3E3FFC" w:rsidRPr="00E55BEB" w:rsidRDefault="003E3FFC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3E3FFC" w:rsidRDefault="003E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07" w:rsidRPr="008A42D2" w:rsidTr="008A42D2">
        <w:trPr>
          <w:trHeight w:val="272"/>
        </w:trPr>
        <w:tc>
          <w:tcPr>
            <w:tcW w:w="3190" w:type="dxa"/>
          </w:tcPr>
          <w:p w:rsidR="009B2907" w:rsidRPr="009B2907" w:rsidRDefault="009B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907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 (реализация)</w:t>
            </w:r>
          </w:p>
        </w:tc>
        <w:tc>
          <w:tcPr>
            <w:tcW w:w="2021" w:type="dxa"/>
          </w:tcPr>
          <w:p w:rsidR="009B2907" w:rsidRPr="00E55BEB" w:rsidRDefault="009B2907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90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текстом как с основным источником развития личности учащегося</w:t>
            </w:r>
          </w:p>
        </w:tc>
        <w:tc>
          <w:tcPr>
            <w:tcW w:w="2100" w:type="dxa"/>
          </w:tcPr>
          <w:p w:rsidR="009B2907" w:rsidRPr="00E55BEB" w:rsidRDefault="009B2907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функциональной грамотности на уроках русского языка</w:t>
            </w:r>
          </w:p>
        </w:tc>
        <w:tc>
          <w:tcPr>
            <w:tcW w:w="2260" w:type="dxa"/>
          </w:tcPr>
          <w:p w:rsidR="009B2907" w:rsidRDefault="009B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функциональной грамотности на уроках русского языка</w:t>
            </w:r>
          </w:p>
        </w:tc>
      </w:tr>
      <w:tr w:rsidR="009B2907" w:rsidRPr="008A42D2" w:rsidTr="008A42D2">
        <w:trPr>
          <w:trHeight w:val="272"/>
        </w:trPr>
        <w:tc>
          <w:tcPr>
            <w:tcW w:w="3190" w:type="dxa"/>
          </w:tcPr>
          <w:p w:rsidR="009B2907" w:rsidRPr="009B2907" w:rsidRDefault="009B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907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НПК, конкурсах</w:t>
            </w:r>
          </w:p>
        </w:tc>
        <w:tc>
          <w:tcPr>
            <w:tcW w:w="2021" w:type="dxa"/>
          </w:tcPr>
          <w:p w:rsidR="009B2907" w:rsidRPr="009B2907" w:rsidRDefault="009B2907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B2907" w:rsidRDefault="009B2907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907">
              <w:rPr>
                <w:rFonts w:ascii="Times New Roman" w:hAnsi="Times New Roman" w:cs="Times New Roman"/>
                <w:sz w:val="24"/>
                <w:szCs w:val="24"/>
              </w:rPr>
              <w:t>Муниципальный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минар «Изучение русского языка в 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школах</w:t>
            </w:r>
            <w:r w:rsidRPr="009B29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0" w:type="dxa"/>
          </w:tcPr>
          <w:p w:rsidR="00333E46" w:rsidRDefault="00333E46" w:rsidP="0033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орфографической зоркости как условие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качества образования</w:t>
            </w:r>
          </w:p>
          <w:p w:rsidR="00333E46" w:rsidRDefault="00333E46" w:rsidP="00333E46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(пр. № 22 </w:t>
            </w:r>
            <w:r w:rsidRPr="00D550B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30.12.21)</w:t>
            </w:r>
          </w:p>
          <w:p w:rsidR="009B2907" w:rsidRDefault="00333E46" w:rsidP="0033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2)выступление на ШМО «</w:t>
            </w:r>
            <w:r w:rsidRPr="00D640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учебно-познавательной мотивации учащихся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Pr="00D640BD">
              <w:rPr>
                <w:rFonts w:ascii="Times New Roman" w:hAnsi="Times New Roman" w:cs="Times New Roman"/>
                <w:sz w:val="24"/>
                <w:szCs w:val="24"/>
              </w:rPr>
              <w:t>ского языка через современные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3FFC" w:rsidRPr="008A42D2" w:rsidTr="008A42D2">
        <w:trPr>
          <w:trHeight w:val="272"/>
        </w:trPr>
        <w:tc>
          <w:tcPr>
            <w:tcW w:w="3190" w:type="dxa"/>
          </w:tcPr>
          <w:p w:rsidR="003E3FFC" w:rsidRPr="003E3FFC" w:rsidRDefault="003E3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по обобщению и распространению опыта</w:t>
            </w:r>
          </w:p>
        </w:tc>
        <w:tc>
          <w:tcPr>
            <w:tcW w:w="2021" w:type="dxa"/>
          </w:tcPr>
          <w:p w:rsidR="003E3FFC" w:rsidRPr="009B2907" w:rsidRDefault="003E3FFC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3E3FFC" w:rsidRPr="009B2907" w:rsidRDefault="003E3FFC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3E3FFC" w:rsidRDefault="003E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07" w:rsidRPr="008A42D2" w:rsidTr="008A42D2">
        <w:trPr>
          <w:trHeight w:val="272"/>
        </w:trPr>
        <w:tc>
          <w:tcPr>
            <w:tcW w:w="3190" w:type="dxa"/>
          </w:tcPr>
          <w:p w:rsidR="009B2907" w:rsidRPr="009B2907" w:rsidRDefault="009B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907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  <w:r w:rsidR="0070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9B2907" w:rsidRDefault="007040D2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«Лексическое значение слова»</w:t>
            </w:r>
          </w:p>
          <w:p w:rsidR="003E3FFC" w:rsidRPr="009B2907" w:rsidRDefault="003E3FFC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в 5 классе</w:t>
            </w:r>
          </w:p>
        </w:tc>
        <w:tc>
          <w:tcPr>
            <w:tcW w:w="2100" w:type="dxa"/>
          </w:tcPr>
          <w:p w:rsidR="009B2907" w:rsidRDefault="007040D2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биография А.С.Пушкина»</w:t>
            </w:r>
          </w:p>
          <w:p w:rsidR="003E3FFC" w:rsidRPr="009B2907" w:rsidRDefault="003E3FFC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литературы в 9 классе</w:t>
            </w:r>
          </w:p>
        </w:tc>
        <w:tc>
          <w:tcPr>
            <w:tcW w:w="2260" w:type="dxa"/>
          </w:tcPr>
          <w:p w:rsidR="0078606A" w:rsidRDefault="0078606A" w:rsidP="0078606A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D2" w:rsidRPr="008A42D2" w:rsidTr="008A42D2">
        <w:trPr>
          <w:trHeight w:val="272"/>
        </w:trPr>
        <w:tc>
          <w:tcPr>
            <w:tcW w:w="3190" w:type="dxa"/>
          </w:tcPr>
          <w:p w:rsidR="007040D2" w:rsidRPr="009B2907" w:rsidRDefault="0070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D2">
              <w:rPr>
                <w:rFonts w:ascii="Times New Roman" w:hAnsi="Times New Roman" w:cs="Times New Roman"/>
                <w:sz w:val="24"/>
                <w:szCs w:val="24"/>
              </w:rPr>
              <w:t>Публикации в сборниках, методических журналах</w:t>
            </w:r>
          </w:p>
        </w:tc>
        <w:tc>
          <w:tcPr>
            <w:tcW w:w="2021" w:type="dxa"/>
          </w:tcPr>
          <w:p w:rsidR="007040D2" w:rsidRDefault="007040D2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7040D2" w:rsidRDefault="007040D2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7040D2" w:rsidRDefault="0070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D2" w:rsidRPr="008A42D2" w:rsidTr="008A42D2">
        <w:trPr>
          <w:trHeight w:val="272"/>
        </w:trPr>
        <w:tc>
          <w:tcPr>
            <w:tcW w:w="3190" w:type="dxa"/>
          </w:tcPr>
          <w:p w:rsidR="007040D2" w:rsidRPr="007040D2" w:rsidRDefault="0070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D2">
              <w:rPr>
                <w:rFonts w:ascii="Times New Roman" w:hAnsi="Times New Roman" w:cs="Times New Roman"/>
                <w:sz w:val="24"/>
                <w:szCs w:val="24"/>
              </w:rPr>
              <w:t>Участие в проверках работ, работа в экспертных группах</w:t>
            </w:r>
          </w:p>
        </w:tc>
        <w:tc>
          <w:tcPr>
            <w:tcW w:w="2021" w:type="dxa"/>
          </w:tcPr>
          <w:p w:rsidR="007040D2" w:rsidRDefault="00013C72" w:rsidP="006B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по проведению итогового собеседования по русскому языку в 9 кл</w:t>
            </w:r>
            <w:r w:rsidR="003E3FFC">
              <w:rPr>
                <w:rFonts w:ascii="Times New Roman" w:hAnsi="Times New Roman" w:cs="Times New Roman"/>
                <w:sz w:val="24"/>
                <w:szCs w:val="24"/>
              </w:rPr>
              <w:t>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7040D2" w:rsidRDefault="00013C72" w:rsidP="00E5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по проведению итогового собеседования по русскому языку в 9 кл</w:t>
            </w:r>
            <w:r w:rsidR="003E3FFC">
              <w:rPr>
                <w:rFonts w:ascii="Times New Roman" w:hAnsi="Times New Roman" w:cs="Times New Roman"/>
                <w:sz w:val="24"/>
                <w:szCs w:val="24"/>
              </w:rPr>
              <w:t>ассе</w:t>
            </w:r>
          </w:p>
        </w:tc>
        <w:tc>
          <w:tcPr>
            <w:tcW w:w="2260" w:type="dxa"/>
          </w:tcPr>
          <w:p w:rsidR="007040D2" w:rsidRDefault="0070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78" w:rsidRDefault="005E7F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7F78" w:rsidSect="00BD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78"/>
    <w:rsid w:val="00010BD8"/>
    <w:rsid w:val="00013C72"/>
    <w:rsid w:val="00300A29"/>
    <w:rsid w:val="00333E46"/>
    <w:rsid w:val="003E3FFC"/>
    <w:rsid w:val="005E7F78"/>
    <w:rsid w:val="006B2308"/>
    <w:rsid w:val="007040D2"/>
    <w:rsid w:val="0078606A"/>
    <w:rsid w:val="008A42D2"/>
    <w:rsid w:val="009B2907"/>
    <w:rsid w:val="009F7E18"/>
    <w:rsid w:val="00A56A06"/>
    <w:rsid w:val="00BD1538"/>
    <w:rsid w:val="00C62100"/>
    <w:rsid w:val="00CB3E0B"/>
    <w:rsid w:val="00D76014"/>
    <w:rsid w:val="00DC7A88"/>
    <w:rsid w:val="00DF7B7F"/>
    <w:rsid w:val="00E5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g-awards-inner-listitem--title">
    <w:name w:val="dg-awards-inner-list__item--title"/>
    <w:basedOn w:val="a0"/>
    <w:rsid w:val="00010BD8"/>
  </w:style>
  <w:style w:type="character" w:styleId="a4">
    <w:name w:val="Hyperlink"/>
    <w:basedOn w:val="a0"/>
    <w:uiPriority w:val="99"/>
    <w:unhideWhenUsed/>
    <w:rsid w:val="00010B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8606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</dc:creator>
  <cp:lastModifiedBy>аНГЛИЙСКИЙ</cp:lastModifiedBy>
  <cp:revision>15</cp:revision>
  <dcterms:created xsi:type="dcterms:W3CDTF">2022-01-27T00:25:00Z</dcterms:created>
  <dcterms:modified xsi:type="dcterms:W3CDTF">2022-01-28T01:14:00Z</dcterms:modified>
</cp:coreProperties>
</file>