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C0" w:rsidRPr="00DE645E" w:rsidRDefault="004D09C0" w:rsidP="00A6762A">
      <w:pPr>
        <w:jc w:val="center"/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t>Входная комплексная работа для 3 класса</w:t>
      </w:r>
    </w:p>
    <w:p w:rsidR="004D09C0" w:rsidRPr="00DE645E" w:rsidRDefault="004D09C0" w:rsidP="00A6762A">
      <w:pPr>
        <w:jc w:val="center"/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t>Выполнял(а) ___</w:t>
      </w:r>
      <w:r w:rsidR="00DE238B" w:rsidRPr="00DE645E">
        <w:rPr>
          <w:color w:val="333333"/>
          <w:sz w:val="26"/>
          <w:szCs w:val="26"/>
        </w:rPr>
        <w:t>_______________________ученик(ца</w:t>
      </w:r>
      <w:r w:rsidRPr="00DE645E">
        <w:rPr>
          <w:color w:val="333333"/>
          <w:sz w:val="26"/>
          <w:szCs w:val="26"/>
        </w:rPr>
        <w:t>) 3 __ класса</w:t>
      </w:r>
    </w:p>
    <w:p w:rsidR="004D09C0" w:rsidRPr="00DE645E" w:rsidRDefault="004D09C0" w:rsidP="00A6762A">
      <w:pPr>
        <w:jc w:val="center"/>
        <w:rPr>
          <w:color w:val="333333"/>
          <w:sz w:val="26"/>
          <w:szCs w:val="26"/>
        </w:rPr>
      </w:pPr>
    </w:p>
    <w:p w:rsidR="004D09C0" w:rsidRPr="00DE645E" w:rsidRDefault="004D09C0" w:rsidP="00A6762A">
      <w:pPr>
        <w:rPr>
          <w:b/>
          <w:i/>
          <w:color w:val="333333"/>
          <w:sz w:val="26"/>
          <w:szCs w:val="26"/>
        </w:rPr>
      </w:pPr>
      <w:r w:rsidRPr="00DE645E">
        <w:rPr>
          <w:b/>
          <w:i/>
          <w:color w:val="333333"/>
          <w:sz w:val="26"/>
          <w:szCs w:val="26"/>
        </w:rPr>
        <w:t>Начни читать текст. По сигналу учителя поставь палочку после того слова, до которого дочитаешь. Дочитай текст до конца.</w:t>
      </w:r>
    </w:p>
    <w:p w:rsidR="004D09C0" w:rsidRPr="00DE645E" w:rsidRDefault="004D09C0" w:rsidP="00A6762A">
      <w:pPr>
        <w:jc w:val="center"/>
        <w:rPr>
          <w:color w:val="333333"/>
          <w:sz w:val="26"/>
          <w:szCs w:val="26"/>
        </w:rPr>
      </w:pPr>
    </w:p>
    <w:p w:rsidR="004D09C0" w:rsidRPr="00DE645E" w:rsidRDefault="004D09C0" w:rsidP="00A6762A">
      <w:pPr>
        <w:jc w:val="center"/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t>Заяц-беляк.</w:t>
      </w:r>
    </w:p>
    <w:p w:rsidR="004D09C0" w:rsidRPr="00DE645E" w:rsidRDefault="004D09C0" w:rsidP="00A6762A">
      <w:pPr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br/>
        <w:t xml:space="preserve">   В тайге обитают зайцы- беляки, которые на зиму белеют ( за исключением кончиков ушей), за что и получили своё название. Кроме тайги зайцы-беляки населяют лесотундру, тундру, встречаются на окраинах степей. Все они придерживаются кустарниковых зарослей или изреженного леса, избегая открытых пространств ( лугов, полей).</w:t>
      </w:r>
      <w:r w:rsidRPr="00DE645E">
        <w:rPr>
          <w:color w:val="333333"/>
          <w:sz w:val="26"/>
          <w:szCs w:val="26"/>
        </w:rPr>
        <w:br/>
        <w:t xml:space="preserve">   Длина тела наиболее крупных зайцев достигает </w:t>
      </w:r>
      <w:smartTag w:uri="urn:schemas-microsoft-com:office:smarttags" w:element="metricconverter">
        <w:smartTagPr>
          <w:attr w:name="ProductID" w:val="70 см"/>
        </w:smartTagPr>
        <w:r w:rsidRPr="00DE645E">
          <w:rPr>
            <w:color w:val="333333"/>
            <w:sz w:val="26"/>
            <w:szCs w:val="26"/>
          </w:rPr>
          <w:t>70 см</w:t>
        </w:r>
      </w:smartTag>
      <w:r w:rsidRPr="00DE645E">
        <w:rPr>
          <w:color w:val="333333"/>
          <w:sz w:val="26"/>
          <w:szCs w:val="26"/>
        </w:rPr>
        <w:t xml:space="preserve">, масса- </w:t>
      </w:r>
      <w:smartTag w:uri="urn:schemas-microsoft-com:office:smarttags" w:element="metricconverter">
        <w:smartTagPr>
          <w:attr w:name="ProductID" w:val="6 кг"/>
        </w:smartTagPr>
        <w:r w:rsidRPr="00DE645E">
          <w:rPr>
            <w:color w:val="333333"/>
            <w:sz w:val="26"/>
            <w:szCs w:val="26"/>
          </w:rPr>
          <w:t>6 кг</w:t>
        </w:r>
      </w:smartTag>
      <w:r w:rsidRPr="00DE645E">
        <w:rPr>
          <w:color w:val="333333"/>
          <w:sz w:val="26"/>
          <w:szCs w:val="26"/>
        </w:rPr>
        <w:t xml:space="preserve">. Более длинные задние ноги позволяют им делать большие прыжки и убегать от преследования, а их широкие ступни при отталкивании от поверхности создают прочную опору, не проваливаясь в снег. </w:t>
      </w:r>
      <w:r w:rsidRPr="00DE645E">
        <w:rPr>
          <w:color w:val="333333"/>
          <w:sz w:val="26"/>
          <w:szCs w:val="26"/>
        </w:rPr>
        <w:br/>
        <w:t xml:space="preserve">   У зайцев-беляков нет постоянного убежища. Днём они чутко спят, затаившись среди кустов мордочкой к ветру, а по ночам кормятся. Летом зайцы-беляки поедают злаки, бобовые растения, осоку, хвою лиственниц, бесшляпочные грибы, а зимой - мелкие ветки и кору деревьев и кустарников, а также сено вокруг стогов. </w:t>
      </w:r>
      <w:r w:rsidRPr="00DE645E">
        <w:rPr>
          <w:color w:val="333333"/>
          <w:sz w:val="26"/>
          <w:szCs w:val="26"/>
        </w:rPr>
        <w:br/>
        <w:t xml:space="preserve">   Нападают на зайцев-беляков рысь, лисица, волк, ястреб, орёл, филин и другие хищники. Существует поговорка- «труслив, как заяц». А между тем зайцы не столько трусливы, сколько осторожны. Впрочем, он может давать и отпор: если его настигает пернатый хищник, приходится ложиться на спину и отбиваться сильными ударами ног. </w:t>
      </w:r>
      <w:r w:rsidRPr="00DE645E">
        <w:rPr>
          <w:color w:val="333333"/>
          <w:sz w:val="26"/>
          <w:szCs w:val="26"/>
        </w:rPr>
        <w:br/>
        <w:t xml:space="preserve">   С наступлением весны начинается размножение зайцев. У мамаши появляется 5- 8 малышей по 90- </w:t>
      </w:r>
      <w:smartTag w:uri="urn:schemas-microsoft-com:office:smarttags" w:element="metricconverter">
        <w:smartTagPr>
          <w:attr w:name="ProductID" w:val="130 г"/>
        </w:smartTagPr>
        <w:r w:rsidRPr="00DE645E">
          <w:rPr>
            <w:color w:val="333333"/>
            <w:sz w:val="26"/>
            <w:szCs w:val="26"/>
          </w:rPr>
          <w:t>130 г</w:t>
        </w:r>
      </w:smartTag>
      <w:r w:rsidRPr="00DE645E">
        <w:rPr>
          <w:color w:val="333333"/>
          <w:sz w:val="26"/>
          <w:szCs w:val="26"/>
        </w:rPr>
        <w:t xml:space="preserve"> каждый. Зайчата рождаются зрячими, способными в первый же день передвигаться. Сначала мать кормит их жирным молоком, а через 10 дней детёныши начинают самостоятельно поедать траву, стебельки и листья. Интересно, что зайчихи кормят не только своих малышей, но и чужих. </w:t>
      </w:r>
      <w:r w:rsidRPr="00DE645E">
        <w:rPr>
          <w:color w:val="333333"/>
          <w:sz w:val="26"/>
          <w:szCs w:val="26"/>
        </w:rPr>
        <w:br/>
        <w:t xml:space="preserve">   Живут зайцы-беляки около 8 лет. Это ценные пушные зверьки. Их мясо превосходного вкуса. Но в последнее время их численность заметно уменьшилась из-за ухудшения условий обитания и нещадного истребления человеком. </w:t>
      </w:r>
      <w:r w:rsidRPr="00DE645E">
        <w:rPr>
          <w:color w:val="333333"/>
          <w:sz w:val="26"/>
          <w:szCs w:val="26"/>
        </w:rPr>
        <w:br/>
      </w:r>
      <w:r w:rsidRPr="00DE645E">
        <w:rPr>
          <w:color w:val="333333"/>
          <w:sz w:val="26"/>
          <w:szCs w:val="26"/>
        </w:rPr>
        <w:br/>
      </w:r>
    </w:p>
    <w:p w:rsidR="004D09C0" w:rsidRPr="00DE645E" w:rsidRDefault="004D09C0" w:rsidP="00A6762A">
      <w:pPr>
        <w:jc w:val="center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Основная часть</w:t>
      </w:r>
    </w:p>
    <w:p w:rsidR="004D09C0" w:rsidRPr="00DE645E" w:rsidRDefault="004D09C0" w:rsidP="00A6762A">
      <w:pPr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Постарайся выполнить все задания. Выполняй их по порядку.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ab/>
      </w:r>
    </w:p>
    <w:p w:rsidR="004D09C0" w:rsidRPr="00DE645E" w:rsidRDefault="004D09C0" w:rsidP="00A6762A">
      <w:pPr>
        <w:tabs>
          <w:tab w:val="left" w:pos="7485"/>
        </w:tabs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1.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1)Найди в тексте предложение, содержащее ответ на вопрос «Почему зайцев-беляков так называют?» Спиши его.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E645E"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FF1206">
        <w:rPr>
          <w:sz w:val="26"/>
          <w:szCs w:val="26"/>
        </w:rPr>
        <w:t>_______________________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Проверь свою запись, если надо, исправь.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2) Найди в выписанном тобой предложении слова, обозначающие действия предметов(глаголы). Надпиши над ними: глаг.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3) Найди в выписанном тобой предложении слова, в которых звуков больше, чем букв. Выпиши их. ______________________________________</w:t>
      </w:r>
    </w:p>
    <w:p w:rsidR="004D09C0" w:rsidRPr="00DE645E" w:rsidRDefault="004D09C0" w:rsidP="00A6762A">
      <w:pPr>
        <w:tabs>
          <w:tab w:val="left" w:pos="7485"/>
        </w:tabs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2.</w:t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В тексте много информации о зайце. В каком абзаце содержится информация о том, чем питаются взрослые зайцы?</w:t>
      </w:r>
    </w:p>
    <w:p w:rsidR="004D09C0" w:rsidRPr="00DE645E" w:rsidRDefault="00FF1206" w:rsidP="00A6762A">
      <w:pPr>
        <w:tabs>
          <w:tab w:val="left" w:pos="7485"/>
        </w:tabs>
        <w:rPr>
          <w:sz w:val="26"/>
          <w:szCs w:val="26"/>
        </w:rPr>
      </w:pPr>
      <w:r w:rsidRPr="00DE645E">
        <w:rPr>
          <w:sz w:val="26"/>
          <w:szCs w:val="26"/>
        </w:rPr>
        <w:t>Укажи его номер__________________</w:t>
      </w:r>
    </w:p>
    <w:p w:rsidR="004D09C0" w:rsidRPr="00DE645E" w:rsidRDefault="004D09C0" w:rsidP="00A6762A">
      <w:pPr>
        <w:tabs>
          <w:tab w:val="left" w:pos="7485"/>
        </w:tabs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3.</w:t>
      </w:r>
    </w:p>
    <w:p w:rsidR="004D09C0" w:rsidRPr="00DE645E" w:rsidRDefault="004D09C0" w:rsidP="00A6762A">
      <w:pPr>
        <w:pBdr>
          <w:bottom w:val="single" w:sz="12" w:space="1" w:color="auto"/>
        </w:pBdr>
        <w:tabs>
          <w:tab w:val="left" w:pos="7485"/>
        </w:tabs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Как ты думаешь, для чего у зайцев широкие ступни? Запиши ответ, используй информацию, данную в тексте.</w:t>
      </w:r>
    </w:p>
    <w:p w:rsidR="004D09C0" w:rsidRPr="00FF1206" w:rsidRDefault="004D09C0" w:rsidP="00A6762A">
      <w:pPr>
        <w:tabs>
          <w:tab w:val="left" w:pos="7485"/>
        </w:tabs>
        <w:ind w:firstLine="708"/>
        <w:rPr>
          <w:sz w:val="26"/>
          <w:szCs w:val="26"/>
        </w:rPr>
      </w:pPr>
    </w:p>
    <w:p w:rsidR="004D09C0" w:rsidRPr="00FF1206" w:rsidRDefault="004D09C0" w:rsidP="003D07DF">
      <w:pPr>
        <w:pBdr>
          <w:top w:val="single" w:sz="12" w:space="1" w:color="auto"/>
          <w:bottom w:val="single" w:sz="12" w:space="1" w:color="auto"/>
        </w:pBdr>
        <w:tabs>
          <w:tab w:val="left" w:pos="7485"/>
        </w:tabs>
        <w:rPr>
          <w:sz w:val="26"/>
          <w:szCs w:val="26"/>
        </w:rPr>
      </w:pPr>
    </w:p>
    <w:p w:rsidR="004D09C0" w:rsidRPr="00DE645E" w:rsidRDefault="004D09C0" w:rsidP="003D07DF">
      <w:pPr>
        <w:tabs>
          <w:tab w:val="left" w:pos="7485"/>
        </w:tabs>
        <w:rPr>
          <w:b/>
          <w:sz w:val="26"/>
          <w:szCs w:val="26"/>
        </w:rPr>
      </w:pPr>
    </w:p>
    <w:p w:rsidR="004D09C0" w:rsidRPr="00DE645E" w:rsidRDefault="004D09C0" w:rsidP="00A6762A">
      <w:pPr>
        <w:tabs>
          <w:tab w:val="left" w:pos="7485"/>
        </w:tabs>
        <w:ind w:firstLine="708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4</w:t>
      </w:r>
    </w:p>
    <w:p w:rsidR="004D09C0" w:rsidRPr="00DE645E" w:rsidRDefault="004D09C0" w:rsidP="00A6762A">
      <w:pPr>
        <w:tabs>
          <w:tab w:val="left" w:pos="2205"/>
        </w:tabs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Коробка не должна быть тесной для зайца.</w:t>
      </w:r>
    </w:p>
    <w:p w:rsidR="004D09C0" w:rsidRPr="00DE645E" w:rsidRDefault="004D09C0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Длина коробки, в которую можно поместить взрослого зайца, будет равна:</w:t>
      </w:r>
    </w:p>
    <w:p w:rsidR="004D09C0" w:rsidRPr="00DE645E" w:rsidRDefault="004D09C0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А) 70</w:t>
      </w:r>
      <w:r w:rsidR="00DE238B" w:rsidRPr="00DE645E">
        <w:rPr>
          <w:sz w:val="26"/>
          <w:szCs w:val="26"/>
        </w:rPr>
        <w:t xml:space="preserve"> </w:t>
      </w:r>
      <w:r w:rsidRPr="00DE645E">
        <w:rPr>
          <w:sz w:val="26"/>
          <w:szCs w:val="26"/>
        </w:rPr>
        <w:t>см</w:t>
      </w:r>
    </w:p>
    <w:p w:rsidR="004D09C0" w:rsidRPr="00DE645E" w:rsidRDefault="00DE238B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 xml:space="preserve">Б) 60 </w:t>
      </w:r>
      <w:r w:rsidR="004D09C0" w:rsidRPr="00DE645E">
        <w:rPr>
          <w:sz w:val="26"/>
          <w:szCs w:val="26"/>
        </w:rPr>
        <w:t>см</w:t>
      </w:r>
    </w:p>
    <w:p w:rsidR="004D09C0" w:rsidRPr="00DE645E" w:rsidRDefault="00DE238B" w:rsidP="00A6762A">
      <w:pPr>
        <w:tabs>
          <w:tab w:val="left" w:pos="2205"/>
        </w:tabs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 xml:space="preserve">В) 1 </w:t>
      </w:r>
      <w:r w:rsidR="004D09C0" w:rsidRPr="00DE645E">
        <w:rPr>
          <w:sz w:val="26"/>
          <w:szCs w:val="26"/>
        </w:rPr>
        <w:t>м</w:t>
      </w:r>
      <w:r w:rsidRPr="00DE645E">
        <w:rPr>
          <w:sz w:val="26"/>
          <w:szCs w:val="26"/>
        </w:rPr>
        <w:t>етр</w:t>
      </w:r>
      <w:r w:rsidR="004D09C0" w:rsidRPr="00DE645E">
        <w:rPr>
          <w:sz w:val="26"/>
          <w:szCs w:val="26"/>
        </w:rPr>
        <w:tab/>
      </w:r>
    </w:p>
    <w:p w:rsidR="004D09C0" w:rsidRPr="00DE645E" w:rsidRDefault="004D09C0" w:rsidP="00A6762A">
      <w:pPr>
        <w:tabs>
          <w:tab w:val="left" w:pos="7485"/>
        </w:tabs>
        <w:rPr>
          <w:sz w:val="26"/>
          <w:szCs w:val="26"/>
        </w:rPr>
      </w:pPr>
    </w:p>
    <w:p w:rsidR="004D09C0" w:rsidRPr="00DE645E" w:rsidRDefault="004D09C0" w:rsidP="00A6762A">
      <w:pPr>
        <w:tabs>
          <w:tab w:val="left" w:pos="900"/>
        </w:tabs>
        <w:rPr>
          <w:b/>
          <w:sz w:val="26"/>
          <w:szCs w:val="26"/>
        </w:rPr>
      </w:pPr>
      <w:r w:rsidRPr="00DE645E">
        <w:rPr>
          <w:sz w:val="26"/>
          <w:szCs w:val="26"/>
        </w:rPr>
        <w:tab/>
      </w:r>
      <w:r w:rsidRPr="00DE645E">
        <w:rPr>
          <w:b/>
          <w:sz w:val="26"/>
          <w:szCs w:val="26"/>
        </w:rPr>
        <w:t>Задание 5.</w:t>
      </w:r>
    </w:p>
    <w:p w:rsidR="004D09C0" w:rsidRPr="00DE645E" w:rsidRDefault="004D09C0" w:rsidP="00A6762A">
      <w:pPr>
        <w:tabs>
          <w:tab w:val="left" w:pos="900"/>
        </w:tabs>
        <w:rPr>
          <w:sz w:val="26"/>
          <w:szCs w:val="26"/>
        </w:rPr>
      </w:pPr>
      <w:r w:rsidRPr="00DE645E">
        <w:rPr>
          <w:sz w:val="26"/>
          <w:szCs w:val="26"/>
        </w:rPr>
        <w:t>Найди по одному примеру на каждую из орфограмм, указанных в таблице. Впиши их в таблицу, не изменяя формы слова. Орфограмму подчеркни.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D09C0" w:rsidRPr="00DE645E" w:rsidTr="00A6762A">
        <w:tc>
          <w:tcPr>
            <w:tcW w:w="4785" w:type="dxa"/>
          </w:tcPr>
          <w:p w:rsidR="004D09C0" w:rsidRPr="00DE645E" w:rsidRDefault="004D09C0">
            <w:pPr>
              <w:tabs>
                <w:tab w:val="left" w:pos="900"/>
              </w:tabs>
              <w:jc w:val="center"/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 xml:space="preserve">Название орфограммы </w:t>
            </w:r>
          </w:p>
        </w:tc>
        <w:tc>
          <w:tcPr>
            <w:tcW w:w="4786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>Пример слова с данной орфограммой</w:t>
            </w:r>
          </w:p>
        </w:tc>
      </w:tr>
      <w:tr w:rsidR="004D09C0" w:rsidRPr="00DE645E" w:rsidTr="00A6762A">
        <w:tc>
          <w:tcPr>
            <w:tcW w:w="4785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>Проверяемая безударная гласная в корне</w:t>
            </w:r>
          </w:p>
        </w:tc>
        <w:tc>
          <w:tcPr>
            <w:tcW w:w="4786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</w:p>
        </w:tc>
      </w:tr>
      <w:tr w:rsidR="004D09C0" w:rsidRPr="00DE645E" w:rsidTr="00A6762A">
        <w:tc>
          <w:tcPr>
            <w:tcW w:w="4785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 xml:space="preserve">Парные согласные </w:t>
            </w:r>
          </w:p>
        </w:tc>
        <w:tc>
          <w:tcPr>
            <w:tcW w:w="4786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</w:p>
        </w:tc>
      </w:tr>
      <w:tr w:rsidR="004D09C0" w:rsidRPr="00DE645E" w:rsidTr="00A6762A">
        <w:tc>
          <w:tcPr>
            <w:tcW w:w="4785" w:type="dxa"/>
          </w:tcPr>
          <w:p w:rsidR="004D09C0" w:rsidRPr="00DE645E" w:rsidRDefault="004D09C0">
            <w:pPr>
              <w:tabs>
                <w:tab w:val="left" w:pos="990"/>
                <w:tab w:val="left" w:pos="1035"/>
              </w:tabs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>Ча, ща, жи, ши</w:t>
            </w:r>
          </w:p>
        </w:tc>
        <w:tc>
          <w:tcPr>
            <w:tcW w:w="4786" w:type="dxa"/>
          </w:tcPr>
          <w:p w:rsidR="004D09C0" w:rsidRPr="00DE645E" w:rsidRDefault="004D09C0">
            <w:pPr>
              <w:tabs>
                <w:tab w:val="left" w:pos="900"/>
              </w:tabs>
              <w:rPr>
                <w:sz w:val="26"/>
                <w:szCs w:val="26"/>
              </w:rPr>
            </w:pPr>
          </w:p>
        </w:tc>
      </w:tr>
    </w:tbl>
    <w:p w:rsidR="004D09C0" w:rsidRPr="00DE645E" w:rsidRDefault="004D09C0" w:rsidP="00A6762A">
      <w:pPr>
        <w:tabs>
          <w:tab w:val="left" w:pos="900"/>
        </w:tabs>
        <w:ind w:firstLine="708"/>
        <w:rPr>
          <w:sz w:val="26"/>
          <w:szCs w:val="26"/>
        </w:rPr>
      </w:pPr>
    </w:p>
    <w:p w:rsidR="004D09C0" w:rsidRPr="00DE645E" w:rsidRDefault="004D09C0" w:rsidP="00A6762A">
      <w:pPr>
        <w:ind w:firstLine="708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6.</w:t>
      </w:r>
    </w:p>
    <w:p w:rsidR="004D09C0" w:rsidRPr="00DE645E" w:rsidRDefault="004D09C0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Укажи, сколько в слове слогов, букв, звуков</w:t>
      </w:r>
    </w:p>
    <w:p w:rsidR="004D09C0" w:rsidRPr="00DE645E" w:rsidRDefault="004D09C0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ab/>
        <w:t>Растения-________________________________________________________</w:t>
      </w:r>
      <w:r w:rsidR="00DE645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9C0" w:rsidRPr="00DE645E" w:rsidRDefault="004D09C0" w:rsidP="00A6762A">
      <w:pPr>
        <w:ind w:firstLine="708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7.</w:t>
      </w:r>
    </w:p>
    <w:p w:rsidR="004D09C0" w:rsidRPr="00DE645E" w:rsidRDefault="004D09C0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 xml:space="preserve">Масса трех зайцев равна </w:t>
      </w:r>
      <w:smartTag w:uri="urn:schemas-microsoft-com:office:smarttags" w:element="metricconverter">
        <w:smartTagPr>
          <w:attr w:name="ProductID" w:val="18 кг"/>
        </w:smartTagPr>
        <w:r w:rsidRPr="00DE645E">
          <w:rPr>
            <w:sz w:val="26"/>
            <w:szCs w:val="26"/>
          </w:rPr>
          <w:t>18 кг</w:t>
        </w:r>
      </w:smartTag>
      <w:r w:rsidRPr="00DE645E">
        <w:rPr>
          <w:sz w:val="26"/>
          <w:szCs w:val="26"/>
        </w:rPr>
        <w:t>. Чему равна масса 5 таких же зайцев? Реши задачу.</w:t>
      </w:r>
    </w:p>
    <w:p w:rsidR="00FF1206" w:rsidRDefault="004D09C0" w:rsidP="00DE645E">
      <w:pPr>
        <w:jc w:val="center"/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1206" w:rsidRDefault="00FF1206" w:rsidP="00DE645E">
      <w:pPr>
        <w:jc w:val="center"/>
        <w:rPr>
          <w:b/>
          <w:sz w:val="26"/>
          <w:szCs w:val="26"/>
        </w:rPr>
      </w:pPr>
    </w:p>
    <w:p w:rsidR="004D09C0" w:rsidRPr="00DE645E" w:rsidRDefault="004D09C0" w:rsidP="00DE645E">
      <w:pPr>
        <w:jc w:val="center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lastRenderedPageBreak/>
        <w:t>Дополнительная часть</w:t>
      </w:r>
    </w:p>
    <w:p w:rsidR="004D09C0" w:rsidRPr="00DE645E" w:rsidRDefault="004D09C0" w:rsidP="005217C7">
      <w:pPr>
        <w:ind w:firstLine="708"/>
        <w:jc w:val="center"/>
        <w:rPr>
          <w:b/>
          <w:i/>
          <w:sz w:val="26"/>
          <w:szCs w:val="26"/>
        </w:rPr>
      </w:pPr>
      <w:r w:rsidRPr="00DE645E">
        <w:rPr>
          <w:b/>
          <w:i/>
          <w:sz w:val="26"/>
          <w:szCs w:val="26"/>
        </w:rPr>
        <w:t>Задания 8-   можно выполнять в любом порядке.</w:t>
      </w:r>
    </w:p>
    <w:p w:rsidR="004D09C0" w:rsidRPr="00DE645E" w:rsidRDefault="004D09C0" w:rsidP="005217C7">
      <w:pPr>
        <w:ind w:firstLine="708"/>
        <w:jc w:val="center"/>
        <w:rPr>
          <w:b/>
          <w:i/>
          <w:sz w:val="26"/>
          <w:szCs w:val="26"/>
        </w:rPr>
      </w:pPr>
      <w:r w:rsidRPr="00DE645E">
        <w:rPr>
          <w:b/>
          <w:i/>
          <w:sz w:val="26"/>
          <w:szCs w:val="26"/>
        </w:rPr>
        <w:t>Постарайся выполнить не меньше трёх заданий</w:t>
      </w:r>
    </w:p>
    <w:p w:rsidR="004D09C0" w:rsidRPr="00DE645E" w:rsidRDefault="004D09C0" w:rsidP="00A6762A">
      <w:pPr>
        <w:tabs>
          <w:tab w:val="left" w:pos="1320"/>
        </w:tabs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8.</w:t>
      </w:r>
    </w:p>
    <w:p w:rsidR="004D09C0" w:rsidRPr="00DE645E" w:rsidRDefault="004D09C0" w:rsidP="00A6762A">
      <w:pPr>
        <w:tabs>
          <w:tab w:val="left" w:pos="1320"/>
        </w:tabs>
        <w:rPr>
          <w:sz w:val="26"/>
          <w:szCs w:val="26"/>
        </w:rPr>
      </w:pPr>
      <w:r w:rsidRPr="00DE645E">
        <w:rPr>
          <w:sz w:val="26"/>
          <w:szCs w:val="26"/>
        </w:rPr>
        <w:t>Используя данные текста, составь и запиши задачу. Выполни к ней решение, запиши ответ.</w:t>
      </w:r>
    </w:p>
    <w:p w:rsidR="004D09C0" w:rsidRPr="00DE645E" w:rsidRDefault="004D09C0" w:rsidP="00A6762A">
      <w:pPr>
        <w:tabs>
          <w:tab w:val="left" w:pos="1320"/>
        </w:tabs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645E">
        <w:rPr>
          <w:sz w:val="26"/>
          <w:szCs w:val="26"/>
        </w:rPr>
        <w:t>_________________</w:t>
      </w:r>
    </w:p>
    <w:p w:rsidR="004D09C0" w:rsidRPr="00DE645E" w:rsidRDefault="004D09C0" w:rsidP="00A6762A">
      <w:pPr>
        <w:ind w:firstLine="708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9.</w:t>
      </w:r>
    </w:p>
    <w:p w:rsidR="004D09C0" w:rsidRPr="00DE645E" w:rsidRDefault="00DE238B" w:rsidP="00A6762A">
      <w:pPr>
        <w:ind w:firstLine="708"/>
        <w:rPr>
          <w:sz w:val="26"/>
          <w:szCs w:val="26"/>
        </w:rPr>
      </w:pPr>
      <w:r w:rsidRPr="00DE645E">
        <w:rPr>
          <w:sz w:val="26"/>
          <w:szCs w:val="26"/>
        </w:rPr>
        <w:t>Объясни значение слова «зрячие</w:t>
      </w:r>
      <w:r w:rsidR="004D09C0" w:rsidRPr="00DE645E">
        <w:rPr>
          <w:sz w:val="26"/>
          <w:szCs w:val="26"/>
        </w:rPr>
        <w:t xml:space="preserve">». </w:t>
      </w:r>
    </w:p>
    <w:p w:rsidR="004D09C0" w:rsidRPr="00DE645E" w:rsidRDefault="004D09C0" w:rsidP="00A6762A">
      <w:pPr>
        <w:tabs>
          <w:tab w:val="left" w:pos="6885"/>
        </w:tabs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645E">
        <w:rPr>
          <w:sz w:val="26"/>
          <w:szCs w:val="26"/>
        </w:rPr>
        <w:t>___________________________________</w:t>
      </w:r>
    </w:p>
    <w:p w:rsidR="004D09C0" w:rsidRPr="00DE645E" w:rsidRDefault="004D09C0" w:rsidP="00A6762A">
      <w:pPr>
        <w:rPr>
          <w:sz w:val="26"/>
          <w:szCs w:val="26"/>
        </w:rPr>
      </w:pPr>
    </w:p>
    <w:p w:rsidR="004D09C0" w:rsidRPr="00DE645E" w:rsidRDefault="004D09C0">
      <w:pPr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Задание 10.</w:t>
      </w:r>
    </w:p>
    <w:p w:rsidR="004D09C0" w:rsidRPr="00DE645E" w:rsidRDefault="004D09C0">
      <w:pPr>
        <w:rPr>
          <w:sz w:val="26"/>
          <w:szCs w:val="26"/>
        </w:rPr>
      </w:pPr>
      <w:r w:rsidRPr="00DE645E">
        <w:rPr>
          <w:sz w:val="26"/>
          <w:szCs w:val="26"/>
        </w:rPr>
        <w:t>Чтобы зайцы не исчезли с лица  земли совсем, что ты можешь сделать по его охране? Напиши.</w:t>
      </w:r>
    </w:p>
    <w:p w:rsidR="004D09C0" w:rsidRPr="00DE645E" w:rsidRDefault="004D09C0">
      <w:pPr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</w:t>
      </w:r>
      <w:r w:rsidR="00DE645E">
        <w:rPr>
          <w:sz w:val="26"/>
          <w:szCs w:val="26"/>
        </w:rPr>
        <w:t>_________________________________________________________________</w:t>
      </w:r>
    </w:p>
    <w:p w:rsidR="004D09C0" w:rsidRPr="00DE645E" w:rsidRDefault="004D09C0">
      <w:pPr>
        <w:rPr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_____________________________________________________________________________</w:t>
      </w:r>
      <w:r w:rsidR="00DE645E">
        <w:rPr>
          <w:sz w:val="26"/>
          <w:szCs w:val="26"/>
        </w:rPr>
        <w:t>_________________________________________________________________</w:t>
      </w:r>
    </w:p>
    <w:p w:rsidR="004D09C0" w:rsidRPr="00DE645E" w:rsidRDefault="004D09C0">
      <w:pPr>
        <w:rPr>
          <w:b/>
          <w:sz w:val="26"/>
          <w:szCs w:val="26"/>
        </w:rPr>
      </w:pPr>
      <w:r w:rsidRPr="00DE645E">
        <w:rPr>
          <w:sz w:val="26"/>
          <w:szCs w:val="26"/>
        </w:rPr>
        <w:t>_______________________________________________________________________</w:t>
      </w:r>
      <w:r w:rsidRPr="00DE645E">
        <w:rPr>
          <w:b/>
          <w:sz w:val="26"/>
          <w:szCs w:val="26"/>
        </w:rPr>
        <w:t xml:space="preserve">           Задание 11.</w:t>
      </w:r>
    </w:p>
    <w:p w:rsidR="004D09C0" w:rsidRPr="00DE645E" w:rsidRDefault="004D09C0">
      <w:pPr>
        <w:rPr>
          <w:sz w:val="26"/>
          <w:szCs w:val="26"/>
        </w:rPr>
      </w:pPr>
      <w:r w:rsidRPr="00DE645E">
        <w:rPr>
          <w:sz w:val="26"/>
          <w:szCs w:val="26"/>
        </w:rPr>
        <w:t>Перечитай текст. Впиши  в таблицу названия животных, встретившихся в тексте.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D09C0" w:rsidRPr="00DE645E" w:rsidTr="00D657DA">
        <w:tc>
          <w:tcPr>
            <w:tcW w:w="4785" w:type="dxa"/>
          </w:tcPr>
          <w:p w:rsidR="004D09C0" w:rsidRPr="00DE645E" w:rsidRDefault="004D09C0" w:rsidP="00D657DA">
            <w:pPr>
              <w:jc w:val="center"/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 xml:space="preserve">Звери </w:t>
            </w:r>
          </w:p>
        </w:tc>
        <w:tc>
          <w:tcPr>
            <w:tcW w:w="4786" w:type="dxa"/>
          </w:tcPr>
          <w:p w:rsidR="004D09C0" w:rsidRPr="00DE645E" w:rsidRDefault="004D09C0" w:rsidP="00D657DA">
            <w:pPr>
              <w:jc w:val="center"/>
              <w:rPr>
                <w:sz w:val="26"/>
                <w:szCs w:val="26"/>
              </w:rPr>
            </w:pPr>
            <w:r w:rsidRPr="00DE645E">
              <w:rPr>
                <w:sz w:val="26"/>
                <w:szCs w:val="26"/>
              </w:rPr>
              <w:t>Птицы</w:t>
            </w:r>
          </w:p>
        </w:tc>
      </w:tr>
      <w:tr w:rsidR="004D09C0" w:rsidRPr="00DE645E" w:rsidTr="00D657DA">
        <w:tc>
          <w:tcPr>
            <w:tcW w:w="4785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</w:tr>
      <w:tr w:rsidR="004D09C0" w:rsidRPr="00DE645E" w:rsidTr="00D657DA">
        <w:tc>
          <w:tcPr>
            <w:tcW w:w="4785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</w:tr>
      <w:tr w:rsidR="004D09C0" w:rsidRPr="00DE645E" w:rsidTr="00D657DA">
        <w:tc>
          <w:tcPr>
            <w:tcW w:w="4785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</w:tr>
      <w:tr w:rsidR="004D09C0" w:rsidRPr="00DE645E" w:rsidTr="00D657DA">
        <w:tc>
          <w:tcPr>
            <w:tcW w:w="4785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4D09C0" w:rsidRPr="00DE645E" w:rsidRDefault="004D09C0" w:rsidP="002043F7">
            <w:pPr>
              <w:rPr>
                <w:sz w:val="26"/>
                <w:szCs w:val="26"/>
              </w:rPr>
            </w:pPr>
          </w:p>
        </w:tc>
      </w:tr>
      <w:tr w:rsidR="004D09C0" w:rsidRPr="00DE645E" w:rsidTr="00D657DA">
        <w:tblPrEx>
          <w:tblLook w:val="0000"/>
        </w:tblPrEx>
        <w:trPr>
          <w:trHeight w:val="360"/>
        </w:trPr>
        <w:tc>
          <w:tcPr>
            <w:tcW w:w="4785" w:type="dxa"/>
          </w:tcPr>
          <w:p w:rsidR="004D09C0" w:rsidRPr="00DE645E" w:rsidRDefault="004D09C0" w:rsidP="00D657DA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4D09C0" w:rsidRPr="00DE645E" w:rsidRDefault="004D09C0" w:rsidP="00D657DA">
            <w:pPr>
              <w:ind w:left="108"/>
              <w:rPr>
                <w:sz w:val="26"/>
                <w:szCs w:val="26"/>
              </w:rPr>
            </w:pPr>
          </w:p>
        </w:tc>
      </w:tr>
    </w:tbl>
    <w:p w:rsidR="004D09C0" w:rsidRPr="00DE645E" w:rsidRDefault="004D09C0" w:rsidP="00DE645E">
      <w:pPr>
        <w:rPr>
          <w:b/>
          <w:sz w:val="26"/>
          <w:szCs w:val="26"/>
        </w:rPr>
      </w:pPr>
    </w:p>
    <w:p w:rsidR="008C0C26" w:rsidRPr="00DE645E" w:rsidRDefault="008C0C26" w:rsidP="00724B29">
      <w:pPr>
        <w:jc w:val="center"/>
        <w:rPr>
          <w:b/>
          <w:sz w:val="26"/>
          <w:szCs w:val="26"/>
        </w:rPr>
      </w:pPr>
    </w:p>
    <w:p w:rsidR="004D09C0" w:rsidRPr="00DE645E" w:rsidRDefault="004D09C0" w:rsidP="00724B29">
      <w:pPr>
        <w:jc w:val="center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Ключи к входной комплексной работе</w:t>
      </w:r>
    </w:p>
    <w:p w:rsidR="004D09C0" w:rsidRPr="00DE645E" w:rsidRDefault="004D09C0" w:rsidP="00724B29">
      <w:pPr>
        <w:jc w:val="center"/>
        <w:rPr>
          <w:b/>
          <w:sz w:val="26"/>
          <w:szCs w:val="26"/>
        </w:rPr>
      </w:pPr>
    </w:p>
    <w:p w:rsidR="004D09C0" w:rsidRPr="00DE645E" w:rsidRDefault="004D09C0" w:rsidP="00724B29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b/>
          <w:sz w:val="26"/>
          <w:szCs w:val="26"/>
          <w:u w:val="single"/>
        </w:rPr>
        <w:t>Предмет:</w:t>
      </w:r>
      <w:r w:rsidRPr="00DE645E">
        <w:rPr>
          <w:b/>
          <w:sz w:val="26"/>
          <w:szCs w:val="26"/>
        </w:rPr>
        <w:tab/>
        <w:t>ЧТЕНИЕ (читательская компетенция).</w:t>
      </w:r>
    </w:p>
    <w:p w:rsidR="004D09C0" w:rsidRPr="00DE645E" w:rsidRDefault="004D09C0" w:rsidP="00724B29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  <w:u w:val="single"/>
        </w:rPr>
        <w:lastRenderedPageBreak/>
        <w:t>Раздел:</w:t>
      </w:r>
      <w:r w:rsidRPr="00DE645E">
        <w:rPr>
          <w:b/>
          <w:sz w:val="26"/>
          <w:szCs w:val="26"/>
        </w:rPr>
        <w:tab/>
        <w:t>техника и навыки чтения</w:t>
      </w:r>
    </w:p>
    <w:p w:rsidR="004D09C0" w:rsidRPr="00DE645E" w:rsidRDefault="004D09C0" w:rsidP="00724B29">
      <w:pPr>
        <w:spacing w:line="360" w:lineRule="auto"/>
        <w:jc w:val="both"/>
        <w:outlineLvl w:val="0"/>
        <w:rPr>
          <w:sz w:val="26"/>
          <w:szCs w:val="26"/>
        </w:rPr>
      </w:pPr>
      <w:r w:rsidRPr="00DE645E">
        <w:rPr>
          <w:sz w:val="26"/>
          <w:szCs w:val="26"/>
        </w:rPr>
        <w:t>Оценивается скорость чтения текста «про себя».</w:t>
      </w:r>
    </w:p>
    <w:p w:rsidR="004D09C0" w:rsidRPr="00DE645E" w:rsidRDefault="004D09C0" w:rsidP="00724B29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sz w:val="26"/>
          <w:szCs w:val="26"/>
        </w:rPr>
        <w:t>Учитель дает сигнал приступить к выполнению задания и с помощью песочных часов отмечает временной интервал в 1 мин.</w:t>
      </w:r>
      <w:r w:rsidRPr="00DE645E">
        <w:rPr>
          <w:b/>
          <w:sz w:val="26"/>
          <w:szCs w:val="26"/>
        </w:rPr>
        <w:t xml:space="preserve"> </w:t>
      </w:r>
    </w:p>
    <w:p w:rsidR="004D09C0" w:rsidRPr="00DE645E" w:rsidRDefault="004D09C0" w:rsidP="00724B29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Коды оценки возможных ответов учащихся:</w:t>
      </w:r>
    </w:p>
    <w:p w:rsidR="004D09C0" w:rsidRPr="00DE645E" w:rsidRDefault="004D09C0" w:rsidP="00724B2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4 балла – темп чтения составляет более 65 слов в минуту;</w:t>
      </w:r>
    </w:p>
    <w:p w:rsidR="004D09C0" w:rsidRPr="00DE645E" w:rsidRDefault="004D09C0" w:rsidP="00724B2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3 балла – темп чтения составляет от 55 до 64 слов в минуту;</w:t>
      </w:r>
    </w:p>
    <w:p w:rsidR="004D09C0" w:rsidRPr="00DE645E" w:rsidRDefault="004D09C0" w:rsidP="00724B2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2 балла – темп чтения составляет от 45 до 54 слов в минуту;</w:t>
      </w:r>
    </w:p>
    <w:p w:rsidR="004D09C0" w:rsidRPr="00DE645E" w:rsidRDefault="004D09C0" w:rsidP="00724B2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1 балл – темп чтения составляет от 30 до 44 слов в минуту;</w:t>
      </w:r>
    </w:p>
    <w:p w:rsidR="004D09C0" w:rsidRPr="00DE645E" w:rsidRDefault="004D09C0" w:rsidP="00724B2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темп чтения ниже 30 слов в минуту.</w:t>
      </w:r>
    </w:p>
    <w:p w:rsidR="004D09C0" w:rsidRPr="00DE645E" w:rsidRDefault="004D09C0" w:rsidP="00724B29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Задание 1.</w:t>
      </w:r>
    </w:p>
    <w:p w:rsidR="004D09C0" w:rsidRPr="00DE645E" w:rsidRDefault="004D09C0" w:rsidP="00724B29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b/>
          <w:sz w:val="26"/>
          <w:szCs w:val="26"/>
          <w:u w:val="single"/>
        </w:rPr>
        <w:t>Предмет:</w:t>
      </w:r>
      <w:r w:rsidRPr="00DE645E">
        <w:rPr>
          <w:b/>
          <w:sz w:val="26"/>
          <w:szCs w:val="26"/>
        </w:rPr>
        <w:tab/>
        <w:t>РУССКИЙ ЯЗЫК (система языка)</w:t>
      </w:r>
    </w:p>
    <w:p w:rsidR="004D09C0" w:rsidRPr="00DE645E" w:rsidRDefault="004D09C0" w:rsidP="00FE2835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ab/>
      </w:r>
      <w:r w:rsidRPr="00DE645E">
        <w:rPr>
          <w:b/>
          <w:sz w:val="26"/>
          <w:szCs w:val="26"/>
        </w:rPr>
        <w:tab/>
        <w:t>ЧТЕНИЕ (читательская компетенция)</w:t>
      </w:r>
    </w:p>
    <w:p w:rsidR="004D09C0" w:rsidRPr="00DE645E" w:rsidRDefault="004D09C0" w:rsidP="00DE645E">
      <w:pPr>
        <w:spacing w:line="360" w:lineRule="auto"/>
        <w:jc w:val="both"/>
        <w:outlineLvl w:val="0"/>
        <w:rPr>
          <w:sz w:val="26"/>
          <w:szCs w:val="26"/>
        </w:rPr>
      </w:pPr>
      <w:r w:rsidRPr="00DE645E">
        <w:rPr>
          <w:sz w:val="26"/>
          <w:szCs w:val="26"/>
        </w:rPr>
        <w:tab/>
        <w:t>Оценивается</w:t>
      </w:r>
    </w:p>
    <w:p w:rsidR="004D09C0" w:rsidRPr="00DE645E" w:rsidRDefault="004D09C0" w:rsidP="00DE645E">
      <w:pPr>
        <w:numPr>
          <w:ilvl w:val="0"/>
          <w:numId w:val="11"/>
        </w:numPr>
        <w:spacing w:line="360" w:lineRule="auto"/>
        <w:rPr>
          <w:sz w:val="26"/>
          <w:szCs w:val="26"/>
        </w:rPr>
      </w:pPr>
      <w:r w:rsidRPr="00DE645E">
        <w:rPr>
          <w:sz w:val="26"/>
          <w:szCs w:val="26"/>
        </w:rPr>
        <w:t>умение извлечь информацию из текста</w:t>
      </w:r>
    </w:p>
    <w:p w:rsidR="004D09C0" w:rsidRPr="00DE645E" w:rsidRDefault="004D09C0" w:rsidP="00DE645E">
      <w:pPr>
        <w:numPr>
          <w:ilvl w:val="0"/>
          <w:numId w:val="11"/>
        </w:numPr>
        <w:spacing w:line="360" w:lineRule="auto"/>
        <w:rPr>
          <w:sz w:val="26"/>
          <w:szCs w:val="26"/>
        </w:rPr>
      </w:pPr>
      <w:r w:rsidRPr="00DE645E">
        <w:rPr>
          <w:sz w:val="26"/>
          <w:szCs w:val="26"/>
        </w:rPr>
        <w:t>умение правильно списывать предложение</w:t>
      </w:r>
    </w:p>
    <w:p w:rsidR="004D09C0" w:rsidRPr="00DE645E" w:rsidRDefault="004D09C0" w:rsidP="00DE645E">
      <w:pPr>
        <w:numPr>
          <w:ilvl w:val="0"/>
          <w:numId w:val="11"/>
        </w:numPr>
        <w:spacing w:line="360" w:lineRule="auto"/>
        <w:rPr>
          <w:sz w:val="26"/>
          <w:szCs w:val="26"/>
        </w:rPr>
      </w:pPr>
      <w:r w:rsidRPr="00DE645E">
        <w:rPr>
          <w:sz w:val="26"/>
          <w:szCs w:val="26"/>
        </w:rPr>
        <w:t>умение находить в предложении слово определенной части речи</w:t>
      </w:r>
    </w:p>
    <w:p w:rsidR="004D09C0" w:rsidRPr="00DE645E" w:rsidRDefault="004D09C0" w:rsidP="00DE645E">
      <w:pPr>
        <w:pStyle w:val="a5"/>
        <w:numPr>
          <w:ilvl w:val="0"/>
          <w:numId w:val="11"/>
        </w:numPr>
        <w:spacing w:line="360" w:lineRule="auto"/>
        <w:outlineLvl w:val="0"/>
        <w:rPr>
          <w:sz w:val="26"/>
          <w:szCs w:val="26"/>
        </w:rPr>
      </w:pPr>
      <w:r w:rsidRPr="00DE645E">
        <w:rPr>
          <w:sz w:val="26"/>
          <w:szCs w:val="26"/>
        </w:rPr>
        <w:t>умение устанавливать звукобуквенные связи, соотносить количество букв и звуков в слове.</w:t>
      </w:r>
    </w:p>
    <w:p w:rsidR="004D09C0" w:rsidRPr="00DE645E" w:rsidRDefault="004D09C0" w:rsidP="003D07DF">
      <w:pPr>
        <w:spacing w:line="360" w:lineRule="auto"/>
        <w:jc w:val="both"/>
        <w:outlineLvl w:val="0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Коды оценки возможных ответов учащихся:</w:t>
      </w:r>
    </w:p>
    <w:p w:rsidR="004D09C0" w:rsidRPr="00DE645E" w:rsidRDefault="004D09C0" w:rsidP="00DE645E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8 баллов – выписано правильно и без ошибок предложение (</w:t>
      </w:r>
      <w:r w:rsidRPr="00DE645E">
        <w:rPr>
          <w:b/>
          <w:i/>
          <w:color w:val="333333"/>
          <w:sz w:val="26"/>
          <w:szCs w:val="26"/>
        </w:rPr>
        <w:t>В тайге обитают зайцы- беляки, которые на зиму белеют ( за исключением кончиков ушей), за что и получили своё название.)- 1б.</w:t>
      </w:r>
    </w:p>
    <w:p w:rsidR="004D09C0" w:rsidRPr="00DE645E" w:rsidRDefault="004D09C0" w:rsidP="00DE645E">
      <w:pPr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найдены все глаголы(</w:t>
      </w:r>
      <w:r w:rsidRPr="00DE645E">
        <w:rPr>
          <w:b/>
          <w:i/>
          <w:sz w:val="26"/>
          <w:szCs w:val="26"/>
        </w:rPr>
        <w:t>обитают, белеют, получили);-3б.</w:t>
      </w:r>
    </w:p>
    <w:p w:rsidR="004D09C0" w:rsidRPr="00DE645E" w:rsidRDefault="004D09C0" w:rsidP="00DE645E">
      <w:pPr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b/>
          <w:i/>
          <w:sz w:val="26"/>
          <w:szCs w:val="26"/>
        </w:rPr>
        <w:t xml:space="preserve"> </w:t>
      </w:r>
      <w:r w:rsidRPr="00DE645E">
        <w:rPr>
          <w:sz w:val="26"/>
          <w:szCs w:val="26"/>
        </w:rPr>
        <w:t>найдены правильно слова, в которых звуков больше, чем букв (</w:t>
      </w:r>
      <w:r w:rsidRPr="00DE645E">
        <w:rPr>
          <w:b/>
          <w:i/>
          <w:sz w:val="26"/>
          <w:szCs w:val="26"/>
        </w:rPr>
        <w:t xml:space="preserve">обитают, белеют, своё, название)-4б. </w:t>
      </w:r>
    </w:p>
    <w:p w:rsidR="00DE238B" w:rsidRPr="00DE645E" w:rsidRDefault="00DE238B" w:rsidP="00DE645E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-1балл</w:t>
      </w:r>
      <w:r w:rsidR="004D09C0" w:rsidRPr="00DE645E">
        <w:rPr>
          <w:sz w:val="26"/>
          <w:szCs w:val="26"/>
        </w:rPr>
        <w:t xml:space="preserve"> –</w:t>
      </w:r>
      <w:r w:rsidRPr="00DE645E">
        <w:rPr>
          <w:sz w:val="26"/>
          <w:szCs w:val="26"/>
        </w:rPr>
        <w:t>за каждое неверное действие</w:t>
      </w:r>
    </w:p>
    <w:p w:rsidR="004D09C0" w:rsidRPr="00DE645E" w:rsidRDefault="004D09C0" w:rsidP="00DE645E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даны любые иные ответы, отличающиеся от описанных.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Задание 2. </w:t>
      </w:r>
    </w:p>
    <w:p w:rsidR="004D09C0" w:rsidRPr="00DE645E" w:rsidRDefault="004D09C0" w:rsidP="003D07DF">
      <w:pPr>
        <w:spacing w:line="360" w:lineRule="auto"/>
        <w:ind w:left="1440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чтение (читательская компетенция)</w:t>
      </w:r>
    </w:p>
    <w:p w:rsidR="004D09C0" w:rsidRPr="00DE645E" w:rsidRDefault="004D09C0" w:rsidP="00FE2835">
      <w:pPr>
        <w:pStyle w:val="a5"/>
        <w:numPr>
          <w:ilvl w:val="0"/>
          <w:numId w:val="12"/>
        </w:numPr>
        <w:rPr>
          <w:sz w:val="26"/>
          <w:szCs w:val="26"/>
        </w:rPr>
      </w:pPr>
      <w:r w:rsidRPr="00DE645E">
        <w:rPr>
          <w:sz w:val="26"/>
          <w:szCs w:val="26"/>
        </w:rPr>
        <w:t xml:space="preserve">Оценивается знание особенностей структуры письменного текста, умение распознавать в тексте – абзацы. </w:t>
      </w:r>
    </w:p>
    <w:p w:rsidR="004D09C0" w:rsidRPr="00DE645E" w:rsidRDefault="004D09C0" w:rsidP="00B62222">
      <w:pPr>
        <w:spacing w:line="360" w:lineRule="auto"/>
        <w:jc w:val="both"/>
        <w:rPr>
          <w:sz w:val="26"/>
          <w:szCs w:val="26"/>
        </w:rPr>
      </w:pPr>
      <w:r w:rsidRPr="00DE645E">
        <w:rPr>
          <w:b/>
          <w:sz w:val="26"/>
          <w:szCs w:val="26"/>
        </w:rPr>
        <w:lastRenderedPageBreak/>
        <w:t>Коды оценки возможных ответов учащихся:</w:t>
      </w:r>
    </w:p>
    <w:p w:rsidR="004D09C0" w:rsidRPr="00DE645E" w:rsidRDefault="004D09C0" w:rsidP="00B62222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sz w:val="26"/>
          <w:szCs w:val="26"/>
        </w:rPr>
        <w:t xml:space="preserve">1 балл – если абзац найден правильно </w:t>
      </w:r>
      <w:r w:rsidRPr="00DE645E">
        <w:rPr>
          <w:b/>
          <w:sz w:val="26"/>
          <w:szCs w:val="26"/>
        </w:rPr>
        <w:t>(абзац № 3)</w:t>
      </w:r>
    </w:p>
    <w:p w:rsidR="004D09C0" w:rsidRPr="00DE645E" w:rsidRDefault="004D09C0" w:rsidP="00B62222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абзац не тот или не выполнено задание</w:t>
      </w:r>
    </w:p>
    <w:p w:rsidR="004D09C0" w:rsidRPr="00DE645E" w:rsidRDefault="004D09C0" w:rsidP="00F70536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3.</w:t>
      </w:r>
    </w:p>
    <w:p w:rsidR="004D09C0" w:rsidRPr="00DE645E" w:rsidRDefault="004D09C0" w:rsidP="00724B29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        Предмет: чтение (читательская компетенция)</w:t>
      </w:r>
    </w:p>
    <w:p w:rsidR="004D09C0" w:rsidRPr="00DE645E" w:rsidRDefault="004D09C0" w:rsidP="00724B29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                          Окружающий мир</w:t>
      </w:r>
    </w:p>
    <w:p w:rsidR="004D09C0" w:rsidRPr="00DE645E" w:rsidRDefault="004D09C0" w:rsidP="00724B29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 xml:space="preserve">Оценивается: </w:t>
      </w:r>
    </w:p>
    <w:p w:rsidR="004D09C0" w:rsidRPr="00DE645E" w:rsidRDefault="004D09C0" w:rsidP="00DE645E">
      <w:pPr>
        <w:pStyle w:val="a5"/>
        <w:numPr>
          <w:ilvl w:val="0"/>
          <w:numId w:val="3"/>
        </w:numPr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умение извлечь информацию и обобщить ее;</w:t>
      </w:r>
    </w:p>
    <w:p w:rsidR="004D09C0" w:rsidRPr="00DE645E" w:rsidRDefault="004D09C0" w:rsidP="00DE645E">
      <w:pPr>
        <w:numPr>
          <w:ilvl w:val="0"/>
          <w:numId w:val="3"/>
        </w:numPr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умение правильно прочитать и откликнуться на текст задания;</w:t>
      </w:r>
    </w:p>
    <w:p w:rsidR="004D09C0" w:rsidRPr="00DE645E" w:rsidRDefault="004D09C0" w:rsidP="00DE645E">
      <w:pPr>
        <w:pStyle w:val="a5"/>
        <w:spacing w:line="360" w:lineRule="auto"/>
        <w:ind w:left="360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Коды оценки возможных ответов учащихся:</w:t>
      </w:r>
    </w:p>
    <w:p w:rsidR="004D09C0" w:rsidRPr="00DE645E" w:rsidRDefault="004D09C0" w:rsidP="00DE645E">
      <w:pPr>
        <w:pStyle w:val="a5"/>
        <w:spacing w:line="360" w:lineRule="auto"/>
        <w:ind w:left="360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2 балла- задание выполнено полностью, дан полный ответ; (</w:t>
      </w:r>
      <w:r w:rsidRPr="00DE645E">
        <w:rPr>
          <w:b/>
          <w:i/>
          <w:color w:val="333333"/>
          <w:sz w:val="26"/>
          <w:szCs w:val="26"/>
        </w:rPr>
        <w:t>Длинные задние ноги позволяют им делать большие прыжки и убегать от преследования, а их широкие ступни при отталкивании от поверхности создают прочную опору, не проваливаясь в снег.</w:t>
      </w:r>
      <w:r w:rsidRPr="00DE645E">
        <w:rPr>
          <w:color w:val="333333"/>
          <w:sz w:val="26"/>
          <w:szCs w:val="26"/>
        </w:rPr>
        <w:t xml:space="preserve"> </w:t>
      </w:r>
      <w:r w:rsidRPr="00DE645E">
        <w:rPr>
          <w:color w:val="333333"/>
          <w:sz w:val="26"/>
          <w:szCs w:val="26"/>
        </w:rPr>
        <w:br/>
      </w:r>
      <w:r w:rsidRPr="00DE645E">
        <w:rPr>
          <w:sz w:val="26"/>
          <w:szCs w:val="26"/>
        </w:rPr>
        <w:t>0 баллов – задание не выполнено.</w:t>
      </w:r>
    </w:p>
    <w:p w:rsidR="004D09C0" w:rsidRPr="00DE645E" w:rsidRDefault="004D09C0" w:rsidP="00DE645E">
      <w:pPr>
        <w:spacing w:line="360" w:lineRule="auto"/>
        <w:jc w:val="center"/>
        <w:rPr>
          <w:b/>
          <w:i/>
          <w:sz w:val="26"/>
          <w:szCs w:val="26"/>
        </w:rPr>
      </w:pPr>
      <w:r w:rsidRPr="00DE645E">
        <w:rPr>
          <w:b/>
          <w:i/>
          <w:sz w:val="26"/>
          <w:szCs w:val="26"/>
        </w:rPr>
        <w:t>Внимание!</w:t>
      </w:r>
    </w:p>
    <w:p w:rsidR="004D09C0" w:rsidRPr="00DE645E" w:rsidRDefault="004D09C0" w:rsidP="00CE15FE">
      <w:pPr>
        <w:spacing w:line="360" w:lineRule="auto"/>
        <w:jc w:val="both"/>
        <w:rPr>
          <w:b/>
          <w:i/>
          <w:sz w:val="26"/>
          <w:szCs w:val="26"/>
        </w:rPr>
      </w:pPr>
      <w:r w:rsidRPr="00DE645E">
        <w:rPr>
          <w:b/>
          <w:i/>
          <w:sz w:val="26"/>
          <w:szCs w:val="26"/>
        </w:rPr>
        <w:t>Наличие/отсутствие иных пунктуационных или орфографических ошибок в свободном высказывании ребенка на этом этапе не оценивается.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4.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математика (сравнение величин)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</w:t>
      </w:r>
      <w:r w:rsidRPr="00DE645E">
        <w:rPr>
          <w:sz w:val="26"/>
          <w:szCs w:val="26"/>
        </w:rPr>
        <w:t xml:space="preserve">Оценивается: 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Умение сравнивать величины.</w:t>
      </w:r>
    </w:p>
    <w:p w:rsidR="004D09C0" w:rsidRPr="00DE645E" w:rsidRDefault="004D09C0" w:rsidP="004B7013">
      <w:pPr>
        <w:pStyle w:val="a5"/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Коды оценки возможных ответов учащихся: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sz w:val="26"/>
          <w:szCs w:val="26"/>
        </w:rPr>
        <w:t xml:space="preserve">1 балл – найден правильный ответ </w:t>
      </w:r>
      <w:r w:rsidR="00DE238B" w:rsidRPr="00DE645E">
        <w:rPr>
          <w:b/>
          <w:sz w:val="26"/>
          <w:szCs w:val="26"/>
        </w:rPr>
        <w:t>(1 м</w:t>
      </w:r>
      <w:r w:rsidRPr="00DE645E">
        <w:rPr>
          <w:b/>
          <w:sz w:val="26"/>
          <w:szCs w:val="26"/>
        </w:rPr>
        <w:t>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баллов- дан неверный ответ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5.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русский язык (правописание)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Оценивается умение находить орфограммы.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3 балла – найдены в тексте слова со всеми орфограммами, т.е три слова ( по 1 баллу за каждое слово)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-1 балл за каждую ошибку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задание не выполнено совсем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lastRenderedPageBreak/>
        <w:t>Задание 6.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русский язык (фонетика)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Оценивается умение определять количество слогов, звуков, букв.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3 балла – если правильно определено количество слогов, звуков, букв.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-1 балл за каждый неверный ответ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задание не выполнено совсем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7.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математика (текстовые задачи, арифметические действия)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Оценивание умение решать текстовые задачи.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2 балла – правильно решена задача 1) 18:3= 6(кг) – масса 1 зайца.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 xml:space="preserve">                                                             2) 6 × 5 = 30(кг) масса 5 зайцев.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 xml:space="preserve">                                                           или 18: 3 × 5 =30(кг)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 xml:space="preserve">                                                            Ответ: 30 кг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1 балл –ошибка в вычислениях, или не записаны пояснения.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не решена или неверно решена задача.</w:t>
      </w:r>
    </w:p>
    <w:p w:rsidR="004D09C0" w:rsidRPr="00DE645E" w:rsidRDefault="004D09C0" w:rsidP="00BD6F71">
      <w:pPr>
        <w:spacing w:line="360" w:lineRule="auto"/>
        <w:jc w:val="center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Дополнительные задания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8.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математика (составление задачи)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Оценивается умение составлять задачи, используя литературный текст.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3 балла- задача грамотно составлена, правильно записано решение и ответ.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bookmarkStart w:id="0" w:name="_GoBack"/>
      <w:r w:rsidRPr="00DE645E">
        <w:rPr>
          <w:sz w:val="26"/>
          <w:szCs w:val="26"/>
        </w:rPr>
        <w:t>-1 балл за каждое неверное действие.</w:t>
      </w:r>
    </w:p>
    <w:p w:rsidR="004D09C0" w:rsidRPr="00DE645E" w:rsidRDefault="004D09C0" w:rsidP="004B7013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задание не выполнено.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9.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окружающий мир (природа и человек)</w:t>
      </w:r>
    </w:p>
    <w:p w:rsidR="004D09C0" w:rsidRPr="00DE645E" w:rsidRDefault="004D09C0" w:rsidP="004B7013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      Русский язык (лексика)</w:t>
      </w:r>
    </w:p>
    <w:p w:rsidR="004D09C0" w:rsidRPr="00DE645E" w:rsidRDefault="004D09C0" w:rsidP="00CE15FE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ab/>
        <w:t xml:space="preserve">Оценивается умение </w:t>
      </w:r>
      <w:r w:rsidR="00DE238B" w:rsidRPr="00DE645E">
        <w:rPr>
          <w:sz w:val="26"/>
          <w:szCs w:val="26"/>
        </w:rPr>
        <w:t>объяснять значение незнакомых слов,</w:t>
      </w:r>
    </w:p>
    <w:p w:rsidR="004D09C0" w:rsidRPr="00DE645E" w:rsidRDefault="004D09C0" w:rsidP="00DE238B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ab/>
      </w:r>
      <w:r w:rsidRPr="00DE645E">
        <w:rPr>
          <w:spacing w:val="-2"/>
          <w:sz w:val="26"/>
          <w:szCs w:val="26"/>
        </w:rPr>
        <w:t xml:space="preserve">описание смысла слова своими словами, </w:t>
      </w:r>
    </w:p>
    <w:p w:rsidR="004D09C0" w:rsidRPr="00DE645E" w:rsidRDefault="004D09C0" w:rsidP="00CE15FE">
      <w:pPr>
        <w:numPr>
          <w:ilvl w:val="0"/>
          <w:numId w:val="13"/>
        </w:numPr>
        <w:spacing w:line="360" w:lineRule="auto"/>
        <w:jc w:val="both"/>
        <w:rPr>
          <w:sz w:val="26"/>
          <w:szCs w:val="26"/>
        </w:rPr>
      </w:pPr>
      <w:r w:rsidRPr="00DE645E">
        <w:rPr>
          <w:spacing w:val="4"/>
          <w:sz w:val="26"/>
          <w:szCs w:val="26"/>
        </w:rPr>
        <w:t xml:space="preserve">передача смысла с помощью составления словосочетаний или фразы (например, </w:t>
      </w:r>
      <w:r w:rsidRPr="00DE645E">
        <w:rPr>
          <w:i/>
          <w:spacing w:val="4"/>
          <w:sz w:val="26"/>
          <w:szCs w:val="26"/>
        </w:rPr>
        <w:t>связано между собой</w:t>
      </w:r>
      <w:r w:rsidRPr="00DE645E">
        <w:rPr>
          <w:spacing w:val="4"/>
          <w:sz w:val="26"/>
          <w:szCs w:val="26"/>
        </w:rPr>
        <w:t xml:space="preserve"> – </w:t>
      </w:r>
      <w:r w:rsidRPr="00DE645E">
        <w:rPr>
          <w:i/>
          <w:spacing w:val="4"/>
          <w:sz w:val="26"/>
          <w:szCs w:val="26"/>
        </w:rPr>
        <w:t>это как нитки связываем</w:t>
      </w:r>
      <w:r w:rsidRPr="00DE645E">
        <w:rPr>
          <w:spacing w:val="4"/>
          <w:sz w:val="26"/>
          <w:szCs w:val="26"/>
        </w:rPr>
        <w:t>),</w:t>
      </w:r>
    </w:p>
    <w:p w:rsidR="004D09C0" w:rsidRPr="00DE645E" w:rsidRDefault="004D09C0" w:rsidP="00CE15FE">
      <w:pPr>
        <w:numPr>
          <w:ilvl w:val="0"/>
          <w:numId w:val="13"/>
        </w:numPr>
        <w:spacing w:line="360" w:lineRule="auto"/>
        <w:jc w:val="both"/>
        <w:rPr>
          <w:sz w:val="26"/>
          <w:szCs w:val="26"/>
        </w:rPr>
      </w:pPr>
      <w:r w:rsidRPr="00DE645E">
        <w:rPr>
          <w:spacing w:val="4"/>
          <w:sz w:val="26"/>
          <w:szCs w:val="26"/>
        </w:rPr>
        <w:t>с помощью подбора синонимов и антонимов, однокоренных слов.</w:t>
      </w:r>
    </w:p>
    <w:p w:rsidR="004D09C0" w:rsidRPr="00DE645E" w:rsidRDefault="004D09C0" w:rsidP="00DE238B">
      <w:pPr>
        <w:spacing w:line="360" w:lineRule="auto"/>
        <w:jc w:val="both"/>
        <w:rPr>
          <w:spacing w:val="-2"/>
          <w:sz w:val="26"/>
          <w:szCs w:val="26"/>
        </w:rPr>
      </w:pPr>
      <w:r w:rsidRPr="00DE645E">
        <w:rPr>
          <w:sz w:val="26"/>
          <w:szCs w:val="26"/>
        </w:rPr>
        <w:tab/>
        <w:t>Не подлежит оценке только тавтология.</w:t>
      </w:r>
    </w:p>
    <w:p w:rsidR="004D09C0" w:rsidRPr="00DE645E" w:rsidRDefault="004D09C0" w:rsidP="00CE15FE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lastRenderedPageBreak/>
        <w:t>Коды оценки возможных ответов учащихся:</w:t>
      </w:r>
    </w:p>
    <w:p w:rsidR="004D09C0" w:rsidRPr="00DE645E" w:rsidRDefault="00DE238B" w:rsidP="00CE15FE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1 балл</w:t>
      </w:r>
      <w:r w:rsidR="004D09C0" w:rsidRPr="00DE645E">
        <w:rPr>
          <w:sz w:val="26"/>
          <w:szCs w:val="26"/>
        </w:rPr>
        <w:t xml:space="preserve"> – любым способом в целом передан смысл слова, найденный ребенком самостоятельно;</w:t>
      </w:r>
    </w:p>
    <w:p w:rsidR="004D09C0" w:rsidRPr="00DE645E" w:rsidRDefault="004D09C0" w:rsidP="00CE15FE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 задание не выполнялось или смысл незнакомого слова не разъяснен (передан неверно, передан тавтологически и т.п.).</w:t>
      </w:r>
    </w:p>
    <w:p w:rsidR="004D09C0" w:rsidRPr="00DE645E" w:rsidRDefault="004D09C0" w:rsidP="00724B29">
      <w:pPr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10.</w:t>
      </w:r>
    </w:p>
    <w:p w:rsidR="004D09C0" w:rsidRPr="00DE645E" w:rsidRDefault="004D09C0" w:rsidP="002C4EEC">
      <w:pPr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окружающий мир (природа и человек)</w:t>
      </w:r>
    </w:p>
    <w:p w:rsidR="004D09C0" w:rsidRPr="00DE645E" w:rsidRDefault="004D09C0" w:rsidP="002C4EEC">
      <w:pPr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      Русский язык (лексика)</w:t>
      </w:r>
    </w:p>
    <w:p w:rsidR="004D09C0" w:rsidRPr="00DE645E" w:rsidRDefault="004D09C0" w:rsidP="002C4EEC">
      <w:pPr>
        <w:rPr>
          <w:b/>
          <w:sz w:val="26"/>
          <w:szCs w:val="26"/>
        </w:rPr>
      </w:pPr>
      <w:r w:rsidRPr="00DE645E">
        <w:rPr>
          <w:sz w:val="26"/>
          <w:szCs w:val="26"/>
        </w:rPr>
        <w:t>Оценивается</w:t>
      </w:r>
    </w:p>
    <w:p w:rsidR="004D09C0" w:rsidRPr="00DE645E" w:rsidRDefault="004D09C0" w:rsidP="002C4EEC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умение строить небольшое самостоятельное высказывание с целью объяснить и обосновать свою позицию по обсуждаемой проблеме;</w:t>
      </w:r>
    </w:p>
    <w:p w:rsidR="004D09C0" w:rsidRPr="00DE645E" w:rsidRDefault="004D09C0" w:rsidP="002C4EEC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умение привлечь имеющиеся знания и интерпретировать вновь полученную информацию для обоснования своей позиции.</w:t>
      </w:r>
    </w:p>
    <w:p w:rsidR="004D09C0" w:rsidRPr="00DE645E" w:rsidRDefault="004D09C0" w:rsidP="002C4EEC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Коды оценки возможных ответов учащихся:</w:t>
      </w:r>
    </w:p>
    <w:p w:rsidR="004D09C0" w:rsidRPr="00DE645E" w:rsidRDefault="004D09C0" w:rsidP="002C4EEC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2 балла – если написано более одного примера. (например, не загрязнять леса, не охотится на зайцев)</w:t>
      </w:r>
    </w:p>
    <w:p w:rsidR="004D09C0" w:rsidRPr="00DE645E" w:rsidRDefault="004D09C0" w:rsidP="002C4EEC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1 балл- один верный ответ</w:t>
      </w:r>
    </w:p>
    <w:p w:rsidR="004D09C0" w:rsidRPr="00DE645E" w:rsidRDefault="004D09C0" w:rsidP="002C4EEC">
      <w:p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0 баллов –нет ответа</w:t>
      </w:r>
    </w:p>
    <w:p w:rsidR="004D09C0" w:rsidRPr="00DE645E" w:rsidRDefault="004D09C0" w:rsidP="002C4EEC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Задание 11.</w:t>
      </w:r>
    </w:p>
    <w:p w:rsidR="004D09C0" w:rsidRPr="00DE645E" w:rsidRDefault="004D09C0" w:rsidP="002C4EEC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>Предмет: Окружающий мир (природа и человек)</w:t>
      </w:r>
    </w:p>
    <w:p w:rsidR="004D09C0" w:rsidRPr="00DE645E" w:rsidRDefault="004D09C0" w:rsidP="002C4EEC">
      <w:pPr>
        <w:spacing w:line="360" w:lineRule="auto"/>
        <w:jc w:val="both"/>
        <w:rPr>
          <w:b/>
          <w:sz w:val="26"/>
          <w:szCs w:val="26"/>
        </w:rPr>
      </w:pPr>
      <w:r w:rsidRPr="00DE645E">
        <w:rPr>
          <w:b/>
          <w:sz w:val="26"/>
          <w:szCs w:val="26"/>
        </w:rPr>
        <w:t xml:space="preserve">                  Чтение (читательская компетенция)</w:t>
      </w:r>
    </w:p>
    <w:p w:rsidR="004D09C0" w:rsidRPr="00DE645E" w:rsidRDefault="004D09C0" w:rsidP="002C4EEC">
      <w:pPr>
        <w:spacing w:line="360" w:lineRule="auto"/>
        <w:jc w:val="both"/>
        <w:outlineLvl w:val="0"/>
        <w:rPr>
          <w:sz w:val="26"/>
          <w:szCs w:val="26"/>
        </w:rPr>
      </w:pPr>
      <w:r w:rsidRPr="00DE645E">
        <w:rPr>
          <w:sz w:val="26"/>
          <w:szCs w:val="26"/>
        </w:rPr>
        <w:t>Оценивается</w:t>
      </w:r>
    </w:p>
    <w:p w:rsidR="004D09C0" w:rsidRPr="00DE645E" w:rsidRDefault="004D09C0" w:rsidP="00B62222">
      <w:pPr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DE645E">
        <w:rPr>
          <w:sz w:val="26"/>
          <w:szCs w:val="26"/>
        </w:rPr>
        <w:t>знание характерных признаков представителей различных классов животных;</w:t>
      </w:r>
    </w:p>
    <w:p w:rsidR="004D09C0" w:rsidRPr="00DE645E" w:rsidRDefault="004D09C0" w:rsidP="00B62222">
      <w:pPr>
        <w:spacing w:line="360" w:lineRule="auto"/>
        <w:jc w:val="both"/>
        <w:rPr>
          <w:b/>
          <w:i/>
          <w:color w:val="333333"/>
          <w:sz w:val="26"/>
          <w:szCs w:val="26"/>
        </w:rPr>
      </w:pPr>
      <w:r w:rsidRPr="00DE645E">
        <w:rPr>
          <w:sz w:val="26"/>
          <w:szCs w:val="26"/>
        </w:rPr>
        <w:t xml:space="preserve">7 балла – если выписаны все названия животных: </w:t>
      </w:r>
      <w:r w:rsidRPr="00DE645E">
        <w:rPr>
          <w:b/>
          <w:i/>
          <w:color w:val="333333"/>
          <w:sz w:val="26"/>
          <w:szCs w:val="26"/>
        </w:rPr>
        <w:t>зайцы-беляки, рысь, лисица, волк, ястреб, орёл, филин.</w:t>
      </w:r>
    </w:p>
    <w:p w:rsidR="004D09C0" w:rsidRPr="00DE645E" w:rsidRDefault="00DE238B" w:rsidP="00B62222">
      <w:pPr>
        <w:spacing w:line="360" w:lineRule="auto"/>
        <w:jc w:val="both"/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t>-1балл – за каждое пропущенное название животного.</w:t>
      </w:r>
    </w:p>
    <w:p w:rsidR="004D09C0" w:rsidRPr="00DE645E" w:rsidRDefault="004D09C0" w:rsidP="00B62222">
      <w:pPr>
        <w:spacing w:line="360" w:lineRule="auto"/>
        <w:jc w:val="both"/>
        <w:rPr>
          <w:color w:val="333333"/>
          <w:sz w:val="26"/>
          <w:szCs w:val="26"/>
        </w:rPr>
      </w:pPr>
      <w:r w:rsidRPr="00DE645E">
        <w:rPr>
          <w:color w:val="333333"/>
          <w:sz w:val="26"/>
          <w:szCs w:val="26"/>
        </w:rPr>
        <w:t>0 баллов – если задание не выполнено.</w:t>
      </w:r>
      <w:bookmarkEnd w:id="0"/>
    </w:p>
    <w:sectPr w:rsidR="004D09C0" w:rsidRPr="00DE645E" w:rsidSect="00EF0BD2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9C1" w:rsidRDefault="00BE29C1" w:rsidP="00F70536">
      <w:r>
        <w:separator/>
      </w:r>
    </w:p>
  </w:endnote>
  <w:endnote w:type="continuationSeparator" w:id="0">
    <w:p w:rsidR="00BE29C1" w:rsidRDefault="00BE29C1" w:rsidP="00F7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9C1" w:rsidRDefault="00BE29C1" w:rsidP="00F70536">
      <w:r>
        <w:separator/>
      </w:r>
    </w:p>
  </w:footnote>
  <w:footnote w:type="continuationSeparator" w:id="0">
    <w:p w:rsidR="00BE29C1" w:rsidRDefault="00BE29C1" w:rsidP="00F70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E3FEB"/>
    <w:multiLevelType w:val="hybridMultilevel"/>
    <w:tmpl w:val="A6C0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71E4E"/>
    <w:multiLevelType w:val="hybridMultilevel"/>
    <w:tmpl w:val="B38A5D8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2CC56EA"/>
    <w:multiLevelType w:val="hybridMultilevel"/>
    <w:tmpl w:val="4AB8C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56C56"/>
    <w:multiLevelType w:val="hybridMultilevel"/>
    <w:tmpl w:val="B72C920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FF349E"/>
    <w:multiLevelType w:val="hybridMultilevel"/>
    <w:tmpl w:val="90D6D61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0142665"/>
    <w:multiLevelType w:val="hybridMultilevel"/>
    <w:tmpl w:val="63423D7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8042DF"/>
    <w:multiLevelType w:val="hybridMultilevel"/>
    <w:tmpl w:val="3C2CD32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522155"/>
    <w:multiLevelType w:val="hybridMultilevel"/>
    <w:tmpl w:val="D4324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D1B10"/>
    <w:multiLevelType w:val="hybridMultilevel"/>
    <w:tmpl w:val="9D123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36187"/>
    <w:multiLevelType w:val="hybridMultilevel"/>
    <w:tmpl w:val="91D293E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C507B7"/>
    <w:multiLevelType w:val="hybridMultilevel"/>
    <w:tmpl w:val="2DB85048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2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33A9F"/>
    <w:multiLevelType w:val="hybridMultilevel"/>
    <w:tmpl w:val="37BCB240"/>
    <w:lvl w:ilvl="0" w:tplc="041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4">
    <w:nsid w:val="7A474AFE"/>
    <w:multiLevelType w:val="hybridMultilevel"/>
    <w:tmpl w:val="71A659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8"/>
  </w:num>
  <w:num w:numId="5">
    <w:abstractNumId w:val="13"/>
  </w:num>
  <w:num w:numId="6">
    <w:abstractNumId w:val="1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4"/>
  </w:num>
  <w:num w:numId="12">
    <w:abstractNumId w:val="3"/>
  </w:num>
  <w:num w:numId="13">
    <w:abstractNumId w:val="10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62A"/>
    <w:rsid w:val="000028E5"/>
    <w:rsid w:val="00007E29"/>
    <w:rsid w:val="00011F14"/>
    <w:rsid w:val="0002035D"/>
    <w:rsid w:val="000275D0"/>
    <w:rsid w:val="00035F30"/>
    <w:rsid w:val="00043F48"/>
    <w:rsid w:val="00060B56"/>
    <w:rsid w:val="00061759"/>
    <w:rsid w:val="00073E57"/>
    <w:rsid w:val="000851AF"/>
    <w:rsid w:val="00095D1F"/>
    <w:rsid w:val="000A0E69"/>
    <w:rsid w:val="000A29F6"/>
    <w:rsid w:val="000A3395"/>
    <w:rsid w:val="000B072D"/>
    <w:rsid w:val="000B33F1"/>
    <w:rsid w:val="000B61F0"/>
    <w:rsid w:val="000C5875"/>
    <w:rsid w:val="000F1B10"/>
    <w:rsid w:val="000F2179"/>
    <w:rsid w:val="000F31A7"/>
    <w:rsid w:val="000F3ECC"/>
    <w:rsid w:val="00110ABF"/>
    <w:rsid w:val="00111245"/>
    <w:rsid w:val="00121C3D"/>
    <w:rsid w:val="00126D29"/>
    <w:rsid w:val="00137185"/>
    <w:rsid w:val="00152387"/>
    <w:rsid w:val="001852E1"/>
    <w:rsid w:val="001965E1"/>
    <w:rsid w:val="001B2E57"/>
    <w:rsid w:val="001B5975"/>
    <w:rsid w:val="001F5B62"/>
    <w:rsid w:val="001F6C6F"/>
    <w:rsid w:val="002043F7"/>
    <w:rsid w:val="002125BE"/>
    <w:rsid w:val="002216E4"/>
    <w:rsid w:val="00225FE9"/>
    <w:rsid w:val="002328E0"/>
    <w:rsid w:val="002412AD"/>
    <w:rsid w:val="00242B28"/>
    <w:rsid w:val="00253348"/>
    <w:rsid w:val="00255360"/>
    <w:rsid w:val="002638AC"/>
    <w:rsid w:val="00264234"/>
    <w:rsid w:val="00274CA4"/>
    <w:rsid w:val="0027581C"/>
    <w:rsid w:val="0028173D"/>
    <w:rsid w:val="00286D90"/>
    <w:rsid w:val="0029087A"/>
    <w:rsid w:val="002C4EEC"/>
    <w:rsid w:val="002C6698"/>
    <w:rsid w:val="002D0D9D"/>
    <w:rsid w:val="00302280"/>
    <w:rsid w:val="00334045"/>
    <w:rsid w:val="00351C10"/>
    <w:rsid w:val="00363F55"/>
    <w:rsid w:val="0037495E"/>
    <w:rsid w:val="00383DD6"/>
    <w:rsid w:val="0039005A"/>
    <w:rsid w:val="00391015"/>
    <w:rsid w:val="003A1035"/>
    <w:rsid w:val="003A2C35"/>
    <w:rsid w:val="003A50CB"/>
    <w:rsid w:val="003A63B1"/>
    <w:rsid w:val="003C5B58"/>
    <w:rsid w:val="003D07DF"/>
    <w:rsid w:val="003D32A0"/>
    <w:rsid w:val="003E6009"/>
    <w:rsid w:val="003F01BD"/>
    <w:rsid w:val="003F5585"/>
    <w:rsid w:val="004041D9"/>
    <w:rsid w:val="00414373"/>
    <w:rsid w:val="00421381"/>
    <w:rsid w:val="004344C5"/>
    <w:rsid w:val="00471B52"/>
    <w:rsid w:val="00477FE0"/>
    <w:rsid w:val="00484979"/>
    <w:rsid w:val="004860F2"/>
    <w:rsid w:val="004A0161"/>
    <w:rsid w:val="004A020C"/>
    <w:rsid w:val="004B7013"/>
    <w:rsid w:val="004C5E44"/>
    <w:rsid w:val="004C6F24"/>
    <w:rsid w:val="004D09C0"/>
    <w:rsid w:val="004D6304"/>
    <w:rsid w:val="004E021B"/>
    <w:rsid w:val="004F5CFF"/>
    <w:rsid w:val="00503C6B"/>
    <w:rsid w:val="005107E3"/>
    <w:rsid w:val="005120E4"/>
    <w:rsid w:val="005217C7"/>
    <w:rsid w:val="0052357A"/>
    <w:rsid w:val="00525F57"/>
    <w:rsid w:val="005315BD"/>
    <w:rsid w:val="005401F7"/>
    <w:rsid w:val="00542563"/>
    <w:rsid w:val="00555CC0"/>
    <w:rsid w:val="00562497"/>
    <w:rsid w:val="00565EA3"/>
    <w:rsid w:val="005672A1"/>
    <w:rsid w:val="00597F7F"/>
    <w:rsid w:val="005A5CDE"/>
    <w:rsid w:val="005B33D6"/>
    <w:rsid w:val="005B3820"/>
    <w:rsid w:val="005B4558"/>
    <w:rsid w:val="005C58B0"/>
    <w:rsid w:val="005C7881"/>
    <w:rsid w:val="005E0F1C"/>
    <w:rsid w:val="005F4CA7"/>
    <w:rsid w:val="005F4F51"/>
    <w:rsid w:val="00614E0C"/>
    <w:rsid w:val="00624191"/>
    <w:rsid w:val="00665C4F"/>
    <w:rsid w:val="00672B12"/>
    <w:rsid w:val="00673E06"/>
    <w:rsid w:val="00675364"/>
    <w:rsid w:val="00675BCF"/>
    <w:rsid w:val="006A27B1"/>
    <w:rsid w:val="006A302F"/>
    <w:rsid w:val="006A5F88"/>
    <w:rsid w:val="006A6B0F"/>
    <w:rsid w:val="006C13E2"/>
    <w:rsid w:val="006C343C"/>
    <w:rsid w:val="006D0370"/>
    <w:rsid w:val="006D0769"/>
    <w:rsid w:val="006D3571"/>
    <w:rsid w:val="006D4539"/>
    <w:rsid w:val="006E035B"/>
    <w:rsid w:val="0071136A"/>
    <w:rsid w:val="0072089F"/>
    <w:rsid w:val="00724B29"/>
    <w:rsid w:val="007303E9"/>
    <w:rsid w:val="00732446"/>
    <w:rsid w:val="00734905"/>
    <w:rsid w:val="00747D15"/>
    <w:rsid w:val="007701D3"/>
    <w:rsid w:val="0078771A"/>
    <w:rsid w:val="007918E2"/>
    <w:rsid w:val="00791AB3"/>
    <w:rsid w:val="0079514B"/>
    <w:rsid w:val="007A4A0A"/>
    <w:rsid w:val="007B0B31"/>
    <w:rsid w:val="007C46DF"/>
    <w:rsid w:val="007D2636"/>
    <w:rsid w:val="007D5602"/>
    <w:rsid w:val="007F526D"/>
    <w:rsid w:val="0080758D"/>
    <w:rsid w:val="0081007B"/>
    <w:rsid w:val="00835AC8"/>
    <w:rsid w:val="00853A96"/>
    <w:rsid w:val="00856AE5"/>
    <w:rsid w:val="0086281A"/>
    <w:rsid w:val="008777EB"/>
    <w:rsid w:val="0089539A"/>
    <w:rsid w:val="008A64C4"/>
    <w:rsid w:val="008A7C3E"/>
    <w:rsid w:val="008A7C79"/>
    <w:rsid w:val="008B08A5"/>
    <w:rsid w:val="008B1DE2"/>
    <w:rsid w:val="008B399C"/>
    <w:rsid w:val="008C0715"/>
    <w:rsid w:val="008C0C26"/>
    <w:rsid w:val="008C0E36"/>
    <w:rsid w:val="008C162B"/>
    <w:rsid w:val="008D4FD3"/>
    <w:rsid w:val="008F6368"/>
    <w:rsid w:val="009001E6"/>
    <w:rsid w:val="00900D04"/>
    <w:rsid w:val="009050CC"/>
    <w:rsid w:val="009147CA"/>
    <w:rsid w:val="00925103"/>
    <w:rsid w:val="00933170"/>
    <w:rsid w:val="00935572"/>
    <w:rsid w:val="00937170"/>
    <w:rsid w:val="00946B27"/>
    <w:rsid w:val="00961270"/>
    <w:rsid w:val="00971A61"/>
    <w:rsid w:val="00974F33"/>
    <w:rsid w:val="009A0914"/>
    <w:rsid w:val="009A5D3D"/>
    <w:rsid w:val="009C1326"/>
    <w:rsid w:val="009D31BF"/>
    <w:rsid w:val="009E3371"/>
    <w:rsid w:val="009F20DC"/>
    <w:rsid w:val="00A044B3"/>
    <w:rsid w:val="00A12CF2"/>
    <w:rsid w:val="00A17430"/>
    <w:rsid w:val="00A176B9"/>
    <w:rsid w:val="00A24D00"/>
    <w:rsid w:val="00A301A9"/>
    <w:rsid w:val="00A30710"/>
    <w:rsid w:val="00A368F0"/>
    <w:rsid w:val="00A4741C"/>
    <w:rsid w:val="00A662F8"/>
    <w:rsid w:val="00A6762A"/>
    <w:rsid w:val="00A846AB"/>
    <w:rsid w:val="00A85D74"/>
    <w:rsid w:val="00A92CF4"/>
    <w:rsid w:val="00AB174D"/>
    <w:rsid w:val="00AC0DDA"/>
    <w:rsid w:val="00AC3C07"/>
    <w:rsid w:val="00AC3D02"/>
    <w:rsid w:val="00AC5C0A"/>
    <w:rsid w:val="00AC67AB"/>
    <w:rsid w:val="00AD1920"/>
    <w:rsid w:val="00AD3410"/>
    <w:rsid w:val="00AD5FA6"/>
    <w:rsid w:val="00AD630A"/>
    <w:rsid w:val="00AE422D"/>
    <w:rsid w:val="00AE45BF"/>
    <w:rsid w:val="00AF2046"/>
    <w:rsid w:val="00AF638A"/>
    <w:rsid w:val="00B116B2"/>
    <w:rsid w:val="00B1189E"/>
    <w:rsid w:val="00B2789C"/>
    <w:rsid w:val="00B46BF7"/>
    <w:rsid w:val="00B61528"/>
    <w:rsid w:val="00B62222"/>
    <w:rsid w:val="00B67127"/>
    <w:rsid w:val="00B865C5"/>
    <w:rsid w:val="00B9438A"/>
    <w:rsid w:val="00B97957"/>
    <w:rsid w:val="00BB3281"/>
    <w:rsid w:val="00BC4A30"/>
    <w:rsid w:val="00BC6C94"/>
    <w:rsid w:val="00BD6F71"/>
    <w:rsid w:val="00BD712C"/>
    <w:rsid w:val="00BE102C"/>
    <w:rsid w:val="00BE29C1"/>
    <w:rsid w:val="00BF3F15"/>
    <w:rsid w:val="00C01362"/>
    <w:rsid w:val="00C1128F"/>
    <w:rsid w:val="00C17ED7"/>
    <w:rsid w:val="00C251D7"/>
    <w:rsid w:val="00C52317"/>
    <w:rsid w:val="00C5603B"/>
    <w:rsid w:val="00C6064A"/>
    <w:rsid w:val="00C7487F"/>
    <w:rsid w:val="00C938EC"/>
    <w:rsid w:val="00C94682"/>
    <w:rsid w:val="00CB1747"/>
    <w:rsid w:val="00CB6377"/>
    <w:rsid w:val="00CC36D8"/>
    <w:rsid w:val="00CE15FE"/>
    <w:rsid w:val="00D04080"/>
    <w:rsid w:val="00D13B0F"/>
    <w:rsid w:val="00D14B50"/>
    <w:rsid w:val="00D16565"/>
    <w:rsid w:val="00D31CDE"/>
    <w:rsid w:val="00D33194"/>
    <w:rsid w:val="00D369B2"/>
    <w:rsid w:val="00D37008"/>
    <w:rsid w:val="00D45ED2"/>
    <w:rsid w:val="00D657DA"/>
    <w:rsid w:val="00D730F7"/>
    <w:rsid w:val="00D73206"/>
    <w:rsid w:val="00DA1A03"/>
    <w:rsid w:val="00DA231A"/>
    <w:rsid w:val="00DA2711"/>
    <w:rsid w:val="00DB657A"/>
    <w:rsid w:val="00DE238B"/>
    <w:rsid w:val="00DE645E"/>
    <w:rsid w:val="00DF09F5"/>
    <w:rsid w:val="00DF23AA"/>
    <w:rsid w:val="00DF2CD6"/>
    <w:rsid w:val="00DF3218"/>
    <w:rsid w:val="00E21C8E"/>
    <w:rsid w:val="00E2700E"/>
    <w:rsid w:val="00E2748A"/>
    <w:rsid w:val="00E30BFC"/>
    <w:rsid w:val="00E44ED8"/>
    <w:rsid w:val="00E57FE8"/>
    <w:rsid w:val="00E60A8B"/>
    <w:rsid w:val="00E61456"/>
    <w:rsid w:val="00E70092"/>
    <w:rsid w:val="00E700F7"/>
    <w:rsid w:val="00E72ACA"/>
    <w:rsid w:val="00E730B0"/>
    <w:rsid w:val="00E90131"/>
    <w:rsid w:val="00E97B71"/>
    <w:rsid w:val="00EB2BB8"/>
    <w:rsid w:val="00EB2F9B"/>
    <w:rsid w:val="00ED00AE"/>
    <w:rsid w:val="00EF0A37"/>
    <w:rsid w:val="00EF0BD2"/>
    <w:rsid w:val="00EF39ED"/>
    <w:rsid w:val="00F066E8"/>
    <w:rsid w:val="00F07326"/>
    <w:rsid w:val="00F07A3B"/>
    <w:rsid w:val="00F135F9"/>
    <w:rsid w:val="00F24245"/>
    <w:rsid w:val="00F27E7A"/>
    <w:rsid w:val="00F32690"/>
    <w:rsid w:val="00F32B5A"/>
    <w:rsid w:val="00F70536"/>
    <w:rsid w:val="00F8344E"/>
    <w:rsid w:val="00F84A97"/>
    <w:rsid w:val="00F94AE7"/>
    <w:rsid w:val="00F94BAE"/>
    <w:rsid w:val="00FA1874"/>
    <w:rsid w:val="00FB0A76"/>
    <w:rsid w:val="00FB2D81"/>
    <w:rsid w:val="00FB5783"/>
    <w:rsid w:val="00FC7FE3"/>
    <w:rsid w:val="00FD0D29"/>
    <w:rsid w:val="00FD47B7"/>
    <w:rsid w:val="00FE2835"/>
    <w:rsid w:val="00FE3885"/>
    <w:rsid w:val="00FE579C"/>
    <w:rsid w:val="00FF1206"/>
    <w:rsid w:val="00FF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4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724B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853A9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705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7053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705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05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uiPriority w:val="99"/>
    <w:rsid w:val="00CE15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8C0C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0C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9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2014-09-22T10:18:00Z</cp:lastPrinted>
  <dcterms:created xsi:type="dcterms:W3CDTF">2014-09-16T16:24:00Z</dcterms:created>
  <dcterms:modified xsi:type="dcterms:W3CDTF">2020-03-23T00:05:00Z</dcterms:modified>
</cp:coreProperties>
</file>