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F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CF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6210CF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CF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6210CF" w:rsidRPr="006210CF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C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</w:t>
      </w:r>
    </w:p>
    <w:p w:rsidR="006210CF" w:rsidRPr="006210CF" w:rsidRDefault="00742072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«МУЗЫКА»</w:t>
      </w:r>
    </w:p>
    <w:p w:rsidR="006210CF" w:rsidRPr="006210CF" w:rsidRDefault="004E38D4" w:rsidP="006210CF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43412">
        <w:rPr>
          <w:rFonts w:ascii="Times New Roman" w:hAnsi="Times New Roman" w:cs="Times New Roman"/>
          <w:b/>
          <w:sz w:val="28"/>
          <w:szCs w:val="28"/>
        </w:rPr>
        <w:t>___класс</w:t>
      </w:r>
    </w:p>
    <w:p w:rsidR="009E02F7" w:rsidRPr="009E02F7" w:rsidRDefault="009E02F7" w:rsidP="009E02F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5635"/>
      </w:tblGrid>
      <w:tr w:rsidR="009E02F7" w:rsidRPr="009E02F7" w:rsidTr="009E02F7">
        <w:tc>
          <w:tcPr>
            <w:tcW w:w="1101" w:type="dxa"/>
          </w:tcPr>
          <w:p w:rsidR="009E02F7" w:rsidRPr="009E02F7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2F7">
              <w:rPr>
                <w:rFonts w:ascii="Times New Roman" w:hAnsi="Times New Roman" w:cs="Times New Roman"/>
                <w:b/>
                <w:sz w:val="28"/>
                <w:szCs w:val="28"/>
              </w:rPr>
              <w:t>п\н</w:t>
            </w:r>
          </w:p>
        </w:tc>
        <w:tc>
          <w:tcPr>
            <w:tcW w:w="2835" w:type="dxa"/>
          </w:tcPr>
          <w:p w:rsidR="009E02F7" w:rsidRPr="009E02F7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2F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35" w:type="dxa"/>
          </w:tcPr>
          <w:p w:rsidR="009E02F7" w:rsidRPr="009E02F7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2F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 содержание</w:t>
            </w:r>
          </w:p>
        </w:tc>
      </w:tr>
      <w:tr w:rsidR="009E02F7" w:rsidTr="009E02F7">
        <w:tc>
          <w:tcPr>
            <w:tcW w:w="1101" w:type="dxa"/>
          </w:tcPr>
          <w:p w:rsidR="009E02F7" w:rsidRPr="009E02F7" w:rsidRDefault="00E4341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2F7" w:rsidRPr="009E0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9E02F7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F7">
              <w:rPr>
                <w:rFonts w:ascii="Times New Roman" w:hAnsi="Times New Roman" w:cs="Times New Roman"/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635" w:type="dxa"/>
          </w:tcPr>
          <w:p w:rsidR="009E02F7" w:rsidRDefault="002304E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 w:rsidR="00C16830" w:rsidRPr="00C16830">
              <w:rPr>
                <w:rFonts w:ascii="Times New Roman" w:hAnsi="Times New Roman" w:cs="Times New Roman"/>
                <w:sz w:val="24"/>
                <w:szCs w:val="24"/>
              </w:rPr>
              <w:t xml:space="preserve"> состоит</w:t>
            </w:r>
            <w:r w:rsidR="00C16830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5A3AEA">
              <w:rPr>
                <w:rFonts w:ascii="Times New Roman" w:hAnsi="Times New Roman" w:cs="Times New Roman"/>
                <w:sz w:val="24"/>
                <w:szCs w:val="24"/>
              </w:rPr>
              <w:t xml:space="preserve"> 2 частей. 1часть-</w:t>
            </w:r>
          </w:p>
          <w:p w:rsidR="005C3648" w:rsidRDefault="005C364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  <w:r w:rsidR="00BD0BC7">
              <w:rPr>
                <w:rFonts w:ascii="Times New Roman" w:hAnsi="Times New Roman" w:cs="Times New Roman"/>
                <w:sz w:val="24"/>
                <w:szCs w:val="24"/>
              </w:rPr>
              <w:t>, которая с</w:t>
            </w:r>
            <w:r w:rsidR="005A3AEA">
              <w:rPr>
                <w:rFonts w:ascii="Times New Roman" w:hAnsi="Times New Roman" w:cs="Times New Roman"/>
                <w:sz w:val="24"/>
                <w:szCs w:val="24"/>
              </w:rPr>
              <w:t>остоит из 5 произведений.</w:t>
            </w:r>
            <w:r w:rsidR="006F0DAF">
              <w:rPr>
                <w:rFonts w:ascii="Times New Roman" w:hAnsi="Times New Roman" w:cs="Times New Roman"/>
                <w:sz w:val="24"/>
                <w:szCs w:val="24"/>
              </w:rPr>
              <w:t xml:space="preserve"> Знание музыкальных произведений и композиторов.</w:t>
            </w:r>
          </w:p>
          <w:p w:rsidR="00BD0BC7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часть – тесты</w:t>
            </w:r>
            <w:r w:rsidR="00BB1F72">
              <w:rPr>
                <w:rFonts w:ascii="Times New Roman" w:hAnsi="Times New Roman" w:cs="Times New Roman"/>
                <w:sz w:val="24"/>
                <w:szCs w:val="24"/>
              </w:rPr>
              <w:t xml:space="preserve"> из 9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Всего 10 заданий.</w:t>
            </w:r>
          </w:p>
          <w:p w:rsidR="006F0DAF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AEA">
              <w:rPr>
                <w:rFonts w:ascii="Times New Roman" w:hAnsi="Times New Roman" w:cs="Times New Roman"/>
                <w:sz w:val="24"/>
                <w:szCs w:val="24"/>
              </w:rPr>
              <w:t>.Знание оперного творчества</w:t>
            </w:r>
            <w:r w:rsidR="00F50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DAF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DAF">
              <w:rPr>
                <w:rFonts w:ascii="Times New Roman" w:hAnsi="Times New Roman" w:cs="Times New Roman"/>
                <w:sz w:val="24"/>
                <w:szCs w:val="24"/>
              </w:rPr>
              <w:t>.Зн</w:t>
            </w:r>
            <w:r w:rsidR="005A3AEA">
              <w:rPr>
                <w:rFonts w:ascii="Times New Roman" w:hAnsi="Times New Roman" w:cs="Times New Roman"/>
                <w:sz w:val="24"/>
                <w:szCs w:val="24"/>
              </w:rPr>
              <w:t>ание главных оперных героев</w:t>
            </w:r>
            <w:r w:rsidR="006F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DAF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DAF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жанров.</w:t>
            </w:r>
          </w:p>
          <w:p w:rsidR="006F0DAF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8D5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определений</w:t>
            </w:r>
            <w:r w:rsidR="006F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AA6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AA6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музыкальных произведений с композиторами.</w:t>
            </w:r>
          </w:p>
          <w:p w:rsidR="00466AA6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3AEA">
              <w:rPr>
                <w:rFonts w:ascii="Times New Roman" w:hAnsi="Times New Roman" w:cs="Times New Roman"/>
                <w:sz w:val="24"/>
                <w:szCs w:val="24"/>
              </w:rPr>
              <w:t>.Знание музыкальных форм.</w:t>
            </w:r>
          </w:p>
          <w:p w:rsidR="00466AA6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1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FAF">
              <w:rPr>
                <w:rFonts w:ascii="Times New Roman" w:hAnsi="Times New Roman" w:cs="Times New Roman"/>
                <w:sz w:val="24"/>
                <w:szCs w:val="24"/>
              </w:rPr>
              <w:t>Музыкальный театр</w:t>
            </w:r>
            <w:r w:rsidR="00466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7FA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18D5">
              <w:rPr>
                <w:rFonts w:ascii="Times New Roman" w:hAnsi="Times New Roman" w:cs="Times New Roman"/>
                <w:sz w:val="24"/>
                <w:szCs w:val="24"/>
              </w:rPr>
              <w:t>. Знание какой страны композитор.</w:t>
            </w:r>
          </w:p>
          <w:p w:rsidR="00F527FA" w:rsidRPr="00C1683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FAF">
              <w:rPr>
                <w:rFonts w:ascii="Times New Roman" w:hAnsi="Times New Roman" w:cs="Times New Roman"/>
                <w:sz w:val="24"/>
                <w:szCs w:val="24"/>
              </w:rPr>
              <w:t xml:space="preserve"> Великие мюзиклы мира.</w:t>
            </w:r>
          </w:p>
        </w:tc>
      </w:tr>
      <w:tr w:rsidR="009E02F7" w:rsidTr="009E02F7">
        <w:tc>
          <w:tcPr>
            <w:tcW w:w="1101" w:type="dxa"/>
          </w:tcPr>
          <w:p w:rsidR="009E02F7" w:rsidRPr="009E02F7" w:rsidRDefault="00E4341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2F7" w:rsidRPr="009E0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9E02F7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F7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635" w:type="dxa"/>
          </w:tcPr>
          <w:p w:rsidR="009E02F7" w:rsidRPr="00466AA6" w:rsidRDefault="00466AA6" w:rsidP="00E43412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AA6">
              <w:rPr>
                <w:rFonts w:ascii="Times New Roman" w:hAnsi="Times New Roman" w:cs="Times New Roman"/>
                <w:sz w:val="24"/>
                <w:szCs w:val="24"/>
              </w:rPr>
              <w:t>Для выполнения</w:t>
            </w:r>
            <w:r w:rsidR="00BB1F7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отводится 4</w:t>
            </w:r>
            <w:r w:rsidR="00E43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02F7" w:rsidTr="009E02F7">
        <w:tc>
          <w:tcPr>
            <w:tcW w:w="1101" w:type="dxa"/>
          </w:tcPr>
          <w:p w:rsidR="009E02F7" w:rsidRPr="009E02F7" w:rsidRDefault="00E4341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02F7" w:rsidRPr="009E0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9E02F7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2F7"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  <w:tc>
          <w:tcPr>
            <w:tcW w:w="5635" w:type="dxa"/>
          </w:tcPr>
          <w:p w:rsidR="009E02F7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967F82" w:rsidRPr="003D6D52">
              <w:rPr>
                <w:rFonts w:ascii="Times New Roman" w:hAnsi="Times New Roman" w:cs="Times New Roman"/>
                <w:sz w:val="24"/>
                <w:szCs w:val="24"/>
              </w:rPr>
              <w:t>тиба</w:t>
            </w:r>
            <w:r w:rsidR="00BA471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67F82" w:rsidRPr="003D6D52">
              <w:rPr>
                <w:rFonts w:ascii="Times New Roman" w:hAnsi="Times New Roman" w:cs="Times New Roman"/>
                <w:sz w:val="24"/>
                <w:szCs w:val="24"/>
              </w:rPr>
              <w:t>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85%-100% - «5»</w:t>
            </w:r>
          </w:p>
          <w:p w:rsidR="003D6D52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70</w:t>
            </w:r>
            <w:r w:rsidR="00C909F8">
              <w:rPr>
                <w:rFonts w:ascii="Times New Roman" w:hAnsi="Times New Roman" w:cs="Times New Roman"/>
                <w:sz w:val="24"/>
                <w:szCs w:val="24"/>
              </w:rPr>
              <w:t>% - 84% -  «4»</w:t>
            </w:r>
          </w:p>
          <w:p w:rsidR="00C909F8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50% - 69% - «3»</w:t>
            </w:r>
          </w:p>
          <w:p w:rsidR="00C909F8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25% - 49% - «2»</w:t>
            </w:r>
          </w:p>
          <w:p w:rsidR="00C909F8" w:rsidRPr="003D6D52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Менее   25% - «1»</w:t>
            </w:r>
          </w:p>
        </w:tc>
      </w:tr>
      <w:tr w:rsidR="009E02F7" w:rsidTr="009E02F7">
        <w:tc>
          <w:tcPr>
            <w:tcW w:w="1101" w:type="dxa"/>
          </w:tcPr>
          <w:p w:rsidR="009E02F7" w:rsidRPr="009E02F7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2F7" w:rsidRPr="009E02F7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9E02F7" w:rsidRPr="003D6D52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2F7" w:rsidRDefault="009E02F7" w:rsidP="009E02F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D2383B" w:rsidRDefault="00D2383B" w:rsidP="009E02F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4E19AA" w:rsidRPr="00EC45BD" w:rsidRDefault="004E19AA" w:rsidP="00BA4712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9E02F7" w:rsidRPr="00EC45BD" w:rsidRDefault="00105C37" w:rsidP="00BA4712">
      <w:pPr>
        <w:spacing w:beforeLines="40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BD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055FAF" w:rsidRPr="00EC45BD">
        <w:rPr>
          <w:rFonts w:ascii="Times New Roman" w:hAnsi="Times New Roman" w:cs="Times New Roman"/>
          <w:b/>
          <w:sz w:val="24"/>
          <w:szCs w:val="24"/>
        </w:rPr>
        <w:t>ное тестирование для учащихся 8</w:t>
      </w:r>
      <w:r w:rsidR="00D2383B" w:rsidRPr="00EC45BD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:rsidR="00105C37" w:rsidRPr="00EC45BD" w:rsidRDefault="006312A5" w:rsidP="00BA4712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5BD">
        <w:rPr>
          <w:rFonts w:ascii="Times New Roman" w:hAnsi="Times New Roman" w:cs="Times New Roman"/>
          <w:b/>
          <w:sz w:val="24"/>
          <w:szCs w:val="24"/>
        </w:rPr>
        <w:t>Часть первая.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105C37" w:rsidRPr="00EC45BD" w:rsidRDefault="006312A5" w:rsidP="00BA4712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5BD">
        <w:rPr>
          <w:rFonts w:ascii="Times New Roman" w:hAnsi="Times New Roman" w:cs="Times New Roman"/>
          <w:b/>
          <w:sz w:val="24"/>
          <w:szCs w:val="24"/>
        </w:rPr>
        <w:t>Часть вторая</w:t>
      </w:r>
    </w:p>
    <w:p w:rsidR="006312A5" w:rsidRPr="00EC45BD" w:rsidRDefault="006312A5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1</w:t>
      </w:r>
    </w:p>
    <w:p w:rsidR="00105C37" w:rsidRPr="00EC45BD" w:rsidRDefault="006312A5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lastRenderedPageBreak/>
        <w:t>Соотнеси оперу с композитором</w:t>
      </w:r>
      <w:r w:rsidR="00E43412" w:rsidRPr="00EC45BD">
        <w:rPr>
          <w:rFonts w:ascii="Times New Roman" w:hAnsi="Times New Roman" w:cs="Times New Roman"/>
          <w:sz w:val="24"/>
          <w:szCs w:val="24"/>
        </w:rPr>
        <w:t xml:space="preserve"> </w:t>
      </w:r>
      <w:r w:rsidRPr="00EC45BD">
        <w:rPr>
          <w:rFonts w:ascii="Times New Roman" w:hAnsi="Times New Roman" w:cs="Times New Roman"/>
          <w:sz w:val="24"/>
          <w:szCs w:val="24"/>
        </w:rPr>
        <w:t>который её написал:</w:t>
      </w:r>
    </w:p>
    <w:p w:rsidR="006312A5" w:rsidRPr="00EC45BD" w:rsidRDefault="00717680" w:rsidP="00BA4712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</w:t>
      </w:r>
      <w:r w:rsidR="005B482E" w:rsidRPr="00EC45BD">
        <w:rPr>
          <w:rFonts w:ascii="Times New Roman" w:hAnsi="Times New Roman" w:cs="Times New Roman"/>
          <w:sz w:val="24"/>
          <w:szCs w:val="24"/>
        </w:rPr>
        <w:t>Кня</w:t>
      </w:r>
      <w:r w:rsidRPr="00EC45BD">
        <w:rPr>
          <w:rFonts w:ascii="Times New Roman" w:hAnsi="Times New Roman" w:cs="Times New Roman"/>
          <w:sz w:val="24"/>
          <w:szCs w:val="24"/>
        </w:rPr>
        <w:t>зь Игорь»                                  А.   Э.Л. Уэббер</w:t>
      </w:r>
    </w:p>
    <w:p w:rsidR="00105C37" w:rsidRPr="00EC45BD" w:rsidRDefault="00717680" w:rsidP="00BA4712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«Порги и Бесс»                                 Б.    Ж. Бизе</w:t>
      </w:r>
    </w:p>
    <w:p w:rsidR="00717680" w:rsidRPr="00EC45BD" w:rsidRDefault="00717680" w:rsidP="00BA4712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«Иван Сусанин»                               В.    Дж. Гершвин </w:t>
      </w:r>
    </w:p>
    <w:p w:rsidR="00717680" w:rsidRPr="00EC45BD" w:rsidRDefault="00717680" w:rsidP="00BA4712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«Кармен»                                          Г.    М.И. Глинка</w:t>
      </w:r>
    </w:p>
    <w:p w:rsidR="00717680" w:rsidRPr="00EC45BD" w:rsidRDefault="00717680" w:rsidP="00BA4712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«Иисус Христос – суперзвезда»     Д.    А.П. Бородин</w:t>
      </w:r>
    </w:p>
    <w:p w:rsidR="002304E0" w:rsidRPr="00EC45BD" w:rsidRDefault="00717680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D339B1" w:rsidRPr="00EC45BD" w:rsidRDefault="00717680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Из какой оперы эти главные герои:</w:t>
      </w:r>
    </w:p>
    <w:p w:rsidR="00D339B1" w:rsidRPr="00EC45BD" w:rsidRDefault="00717680" w:rsidP="00BA4712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Хозе</w:t>
      </w:r>
      <w:r w:rsidR="00CD3324"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А.    «</w:t>
      </w:r>
      <w:r w:rsidR="005B482E" w:rsidRPr="00EC45BD">
        <w:rPr>
          <w:rFonts w:ascii="Times New Roman" w:hAnsi="Times New Roman" w:cs="Times New Roman"/>
          <w:sz w:val="24"/>
          <w:szCs w:val="24"/>
        </w:rPr>
        <w:t>Кня</w:t>
      </w:r>
      <w:r w:rsidR="00CD3324" w:rsidRPr="00EC45BD">
        <w:rPr>
          <w:rFonts w:ascii="Times New Roman" w:hAnsi="Times New Roman" w:cs="Times New Roman"/>
          <w:sz w:val="24"/>
          <w:szCs w:val="24"/>
        </w:rPr>
        <w:t>зь Игорь»</w:t>
      </w:r>
    </w:p>
    <w:p w:rsidR="00717680" w:rsidRPr="00EC45BD" w:rsidRDefault="00717680" w:rsidP="00BA4712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Антонида</w:t>
      </w:r>
      <w:r w:rsidR="00CD3324"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      Б.      «Иисус Христос – суперзвезда»     </w:t>
      </w:r>
    </w:p>
    <w:p w:rsidR="00717680" w:rsidRPr="00EC45BD" w:rsidRDefault="00717680" w:rsidP="00BA4712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Ярославна</w:t>
      </w:r>
      <w:r w:rsidR="00CD3324"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     В.      «Порги и Бесс»</w:t>
      </w:r>
    </w:p>
    <w:p w:rsidR="00717680" w:rsidRPr="00EC45BD" w:rsidRDefault="00CD3324" w:rsidP="00BA4712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Спортинг Лайф                                Г.       « Иван Сусанин»            </w:t>
      </w:r>
    </w:p>
    <w:p w:rsidR="00CD3324" w:rsidRPr="00EC45BD" w:rsidRDefault="00CD3324" w:rsidP="00BA4712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Мария Магдалина                           Д.       «Кармен»</w:t>
      </w:r>
    </w:p>
    <w:p w:rsidR="00105C37" w:rsidRPr="00EC45BD" w:rsidRDefault="00105C37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105C37" w:rsidRPr="00EC45BD" w:rsidRDefault="00CD3324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.Выбери сценический жанр</w:t>
      </w:r>
      <w:r w:rsidR="00105C37" w:rsidRPr="00EC45BD">
        <w:rPr>
          <w:rFonts w:ascii="Times New Roman" w:hAnsi="Times New Roman" w:cs="Times New Roman"/>
          <w:sz w:val="24"/>
          <w:szCs w:val="24"/>
        </w:rPr>
        <w:t>:</w:t>
      </w:r>
    </w:p>
    <w:p w:rsidR="00D75297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1.  </w:t>
      </w:r>
      <w:r w:rsidR="00CD3324" w:rsidRPr="00EC45BD">
        <w:rPr>
          <w:rFonts w:ascii="Times New Roman" w:hAnsi="Times New Roman" w:cs="Times New Roman"/>
          <w:sz w:val="24"/>
          <w:szCs w:val="24"/>
        </w:rPr>
        <w:t>а)  концерт</w:t>
      </w:r>
      <w:r w:rsidR="00105C37" w:rsidRPr="00EC45BD">
        <w:rPr>
          <w:rFonts w:ascii="Times New Roman" w:hAnsi="Times New Roman" w:cs="Times New Roman"/>
          <w:sz w:val="24"/>
          <w:szCs w:val="24"/>
        </w:rPr>
        <w:t>,    б).</w:t>
      </w:r>
      <w:r w:rsidR="00CD3324" w:rsidRPr="00EC45BD">
        <w:rPr>
          <w:rFonts w:ascii="Times New Roman" w:hAnsi="Times New Roman" w:cs="Times New Roman"/>
          <w:sz w:val="24"/>
          <w:szCs w:val="24"/>
        </w:rPr>
        <w:t>оперетта</w:t>
      </w:r>
      <w:r w:rsidR="00D75297" w:rsidRPr="00EC45BD">
        <w:rPr>
          <w:rFonts w:ascii="Times New Roman" w:hAnsi="Times New Roman" w:cs="Times New Roman"/>
          <w:sz w:val="24"/>
          <w:szCs w:val="24"/>
        </w:rPr>
        <w:t xml:space="preserve">, </w:t>
      </w:r>
      <w:r w:rsidR="00CD3324" w:rsidRPr="00EC45BD">
        <w:rPr>
          <w:rFonts w:ascii="Times New Roman" w:hAnsi="Times New Roman" w:cs="Times New Roman"/>
          <w:sz w:val="24"/>
          <w:szCs w:val="24"/>
        </w:rPr>
        <w:t xml:space="preserve">  в) сюита,  г)  </w:t>
      </w:r>
      <w:r w:rsidRPr="00EC45BD">
        <w:rPr>
          <w:rFonts w:ascii="Times New Roman" w:hAnsi="Times New Roman" w:cs="Times New Roman"/>
          <w:sz w:val="24"/>
          <w:szCs w:val="24"/>
        </w:rPr>
        <w:t>романс.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Выбери жанр духовной музыки</w:t>
      </w:r>
    </w:p>
    <w:p w:rsidR="00D75297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2. а).ноктюрнб). баллада</w:t>
      </w:r>
      <w:r w:rsidR="00D75297" w:rsidRPr="00EC45BD">
        <w:rPr>
          <w:rFonts w:ascii="Times New Roman" w:hAnsi="Times New Roman" w:cs="Times New Roman"/>
          <w:sz w:val="24"/>
          <w:szCs w:val="24"/>
        </w:rPr>
        <w:t>,</w:t>
      </w:r>
      <w:r w:rsidRPr="00EC45BD">
        <w:rPr>
          <w:rFonts w:ascii="Times New Roman" w:hAnsi="Times New Roman" w:cs="Times New Roman"/>
          <w:sz w:val="24"/>
          <w:szCs w:val="24"/>
        </w:rPr>
        <w:t>в). месса</w:t>
      </w:r>
      <w:r w:rsidR="00D75297" w:rsidRPr="00EC45BD">
        <w:rPr>
          <w:rFonts w:ascii="Times New Roman" w:hAnsi="Times New Roman" w:cs="Times New Roman"/>
          <w:sz w:val="24"/>
          <w:szCs w:val="24"/>
        </w:rPr>
        <w:t>.</w:t>
      </w:r>
      <w:r w:rsidRPr="00EC45BD">
        <w:rPr>
          <w:rFonts w:ascii="Times New Roman" w:hAnsi="Times New Roman" w:cs="Times New Roman"/>
          <w:sz w:val="24"/>
          <w:szCs w:val="24"/>
        </w:rPr>
        <w:t>г). Соната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3. Выбери жанр камерной музыки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    а).симфония          б). ноктюрн                  в). оратория   г) сюита    </w:t>
      </w:r>
    </w:p>
    <w:p w:rsidR="00E55B72" w:rsidRPr="00EC45BD" w:rsidRDefault="00E55B72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45BD">
        <w:rPr>
          <w:rFonts w:ascii="Times New Roman" w:hAnsi="Times New Roman" w:cs="Times New Roman"/>
          <w:sz w:val="24"/>
          <w:szCs w:val="24"/>
        </w:rPr>
        <w:t>Напиши что такое:</w:t>
      </w:r>
    </w:p>
    <w:bookmarkEnd w:id="0"/>
    <w:p w:rsidR="00E55B72" w:rsidRPr="00EC45BD" w:rsidRDefault="00CD4291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Симфоджаз</w:t>
      </w:r>
      <w:r w:rsidR="008C657B" w:rsidRPr="00EC45BD">
        <w:rPr>
          <w:rFonts w:ascii="Times New Roman" w:hAnsi="Times New Roman" w:cs="Times New Roman"/>
          <w:sz w:val="24"/>
          <w:szCs w:val="24"/>
        </w:rPr>
        <w:t>: _____</w:t>
      </w:r>
      <w:r w:rsidR="007C444D" w:rsidRPr="00EC45BD">
        <w:rPr>
          <w:rFonts w:ascii="Times New Roman" w:hAnsi="Times New Roman" w:cs="Times New Roman"/>
          <w:sz w:val="24"/>
          <w:szCs w:val="24"/>
        </w:rPr>
        <w:t>_____________</w:t>
      </w:r>
      <w:r w:rsidR="008C657B" w:rsidRPr="00EC45BD">
        <w:rPr>
          <w:rFonts w:ascii="Times New Roman" w:hAnsi="Times New Roman" w:cs="Times New Roman"/>
          <w:sz w:val="24"/>
          <w:szCs w:val="24"/>
        </w:rPr>
        <w:t>_</w:t>
      </w:r>
      <w:r w:rsidR="007C444D" w:rsidRPr="00EC45BD">
        <w:rPr>
          <w:rFonts w:ascii="Times New Roman" w:hAnsi="Times New Roman" w:cs="Times New Roman"/>
          <w:sz w:val="24"/>
          <w:szCs w:val="24"/>
        </w:rPr>
        <w:t>____________________________</w:t>
      </w:r>
      <w:r w:rsidR="008C657B" w:rsidRPr="00EC45B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011DC" w:rsidRPr="00EC45BD" w:rsidRDefault="00C7143C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Напиши</w:t>
      </w:r>
      <w:r w:rsidR="00CD4291" w:rsidRPr="00EC45BD">
        <w:rPr>
          <w:rFonts w:ascii="Times New Roman" w:hAnsi="Times New Roman" w:cs="Times New Roman"/>
          <w:sz w:val="24"/>
          <w:szCs w:val="24"/>
        </w:rPr>
        <w:t xml:space="preserve"> произведения С.С. Прокофьева</w:t>
      </w:r>
      <w:r w:rsidR="00DC37AB" w:rsidRPr="00EC45BD">
        <w:rPr>
          <w:rFonts w:ascii="Times New Roman" w:hAnsi="Times New Roman" w:cs="Times New Roman"/>
          <w:sz w:val="24"/>
          <w:szCs w:val="24"/>
        </w:rPr>
        <w:t>:</w:t>
      </w:r>
      <w:r w:rsidR="0015743B" w:rsidRPr="00EC45B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C7143C" w:rsidRPr="00EC45BD">
        <w:rPr>
          <w:rFonts w:ascii="Times New Roman" w:hAnsi="Times New Roman" w:cs="Times New Roman"/>
          <w:sz w:val="24"/>
          <w:szCs w:val="24"/>
        </w:rPr>
        <w:t>_________</w:t>
      </w:r>
    </w:p>
    <w:p w:rsidR="007C444D" w:rsidRPr="00EC45BD" w:rsidRDefault="007C444D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№5</w:t>
      </w:r>
    </w:p>
    <w:p w:rsidR="00552B3E" w:rsidRPr="00EC45BD" w:rsidRDefault="00552B3E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Соотнеси музыкальное произведение с композитором:</w:t>
      </w:r>
    </w:p>
    <w:p w:rsidR="00552B3E" w:rsidRPr="00EC45BD" w:rsidRDefault="00552B3E" w:rsidP="00BA4712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«Гоголь – сюита»</w:t>
      </w:r>
      <w:r w:rsidR="00C7143C" w:rsidRPr="00EC45BD">
        <w:rPr>
          <w:rFonts w:ascii="Times New Roman" w:hAnsi="Times New Roman" w:cs="Times New Roman"/>
          <w:sz w:val="24"/>
          <w:szCs w:val="24"/>
        </w:rPr>
        <w:t>А.  Р. Коччанте</w:t>
      </w:r>
    </w:p>
    <w:p w:rsidR="00552B3E" w:rsidRPr="00EC45BD" w:rsidRDefault="00552B3E" w:rsidP="00BA4712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«Кармен – сюита</w:t>
      </w:r>
      <w:r w:rsidR="00C7143C" w:rsidRPr="00EC45BD">
        <w:rPr>
          <w:rFonts w:ascii="Times New Roman" w:hAnsi="Times New Roman" w:cs="Times New Roman"/>
          <w:sz w:val="24"/>
          <w:szCs w:val="24"/>
        </w:rPr>
        <w:t>»</w:t>
      </w:r>
      <w:r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Б.  А.Г. Шнитке</w:t>
      </w:r>
    </w:p>
    <w:p w:rsidR="00552B3E" w:rsidRPr="00EC45BD" w:rsidRDefault="00C7143C" w:rsidP="00BA4712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«Нотр–Дам де Пари»В.А.Л. Рыбников</w:t>
      </w:r>
    </w:p>
    <w:p w:rsidR="00552B3E" w:rsidRPr="00EC45BD" w:rsidRDefault="00C7143C" w:rsidP="00BA4712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«Юнона и Авось»</w:t>
      </w:r>
      <w:r w:rsidR="000063D1" w:rsidRPr="00EC45BD">
        <w:rPr>
          <w:rFonts w:ascii="Times New Roman" w:hAnsi="Times New Roman" w:cs="Times New Roman"/>
          <w:sz w:val="24"/>
          <w:szCs w:val="24"/>
        </w:rPr>
        <w:t>Г.</w:t>
      </w:r>
      <w:r w:rsidR="00552B3E" w:rsidRPr="00EC45BD">
        <w:rPr>
          <w:rFonts w:ascii="Times New Roman" w:hAnsi="Times New Roman" w:cs="Times New Roman"/>
          <w:sz w:val="24"/>
          <w:szCs w:val="24"/>
        </w:rPr>
        <w:t xml:space="preserve"> Р.К. Щедрин</w:t>
      </w:r>
    </w:p>
    <w:p w:rsidR="00552B3E" w:rsidRPr="00EC45BD" w:rsidRDefault="000063D1" w:rsidP="00BA4712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«Классическая симфония»Д.  С.С. Прокофьева  </w:t>
      </w:r>
    </w:p>
    <w:p w:rsidR="00552B3E" w:rsidRPr="00EC45BD" w:rsidRDefault="00552B3E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552B3E" w:rsidRPr="00EC45BD" w:rsidRDefault="00552B3E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В какой му</w:t>
      </w:r>
      <w:r w:rsidR="00F533A8" w:rsidRPr="00EC45BD">
        <w:rPr>
          <w:rFonts w:ascii="Times New Roman" w:hAnsi="Times New Roman" w:cs="Times New Roman"/>
          <w:sz w:val="24"/>
          <w:szCs w:val="24"/>
        </w:rPr>
        <w:t>зыкальной форме есть экспозиция?</w:t>
      </w:r>
    </w:p>
    <w:p w:rsidR="00E55B72" w:rsidRPr="00EC45BD" w:rsidRDefault="00552B3E" w:rsidP="00BA4712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а) рондо</w:t>
      </w:r>
      <w:r w:rsidR="00E55B72" w:rsidRPr="00EC45BD">
        <w:rPr>
          <w:rFonts w:ascii="Times New Roman" w:hAnsi="Times New Roman" w:cs="Times New Roman"/>
          <w:sz w:val="24"/>
          <w:szCs w:val="24"/>
        </w:rPr>
        <w:t xml:space="preserve">, </w:t>
      </w:r>
      <w:r w:rsidRPr="00EC45BD">
        <w:rPr>
          <w:rFonts w:ascii="Times New Roman" w:hAnsi="Times New Roman" w:cs="Times New Roman"/>
          <w:sz w:val="24"/>
          <w:szCs w:val="24"/>
        </w:rPr>
        <w:t>б).вариации</w:t>
      </w:r>
      <w:r w:rsidR="00CA46C9" w:rsidRPr="00EC45BD">
        <w:rPr>
          <w:rFonts w:ascii="Times New Roman" w:hAnsi="Times New Roman" w:cs="Times New Roman"/>
          <w:sz w:val="24"/>
          <w:szCs w:val="24"/>
        </w:rPr>
        <w:t xml:space="preserve">.         в) </w:t>
      </w:r>
      <w:r w:rsidRPr="00EC45BD">
        <w:rPr>
          <w:rFonts w:ascii="Times New Roman" w:hAnsi="Times New Roman" w:cs="Times New Roman"/>
          <w:sz w:val="24"/>
          <w:szCs w:val="24"/>
        </w:rPr>
        <w:t>сонатной</w:t>
      </w:r>
      <w:r w:rsidR="003C6043" w:rsidRPr="00EC45BD">
        <w:rPr>
          <w:rFonts w:ascii="Times New Roman" w:hAnsi="Times New Roman" w:cs="Times New Roman"/>
          <w:sz w:val="24"/>
          <w:szCs w:val="24"/>
        </w:rPr>
        <w:t xml:space="preserve">,              </w:t>
      </w:r>
      <w:r w:rsidRPr="00EC45BD">
        <w:rPr>
          <w:rFonts w:ascii="Times New Roman" w:hAnsi="Times New Roman" w:cs="Times New Roman"/>
          <w:sz w:val="24"/>
          <w:szCs w:val="24"/>
        </w:rPr>
        <w:t>г) куплетной</w:t>
      </w:r>
      <w:r w:rsidR="00CA46C9" w:rsidRPr="00EC45BD">
        <w:rPr>
          <w:rFonts w:ascii="Times New Roman" w:hAnsi="Times New Roman" w:cs="Times New Roman"/>
          <w:sz w:val="24"/>
          <w:szCs w:val="24"/>
        </w:rPr>
        <w:t>.</w:t>
      </w:r>
    </w:p>
    <w:p w:rsidR="00552B3E" w:rsidRPr="00EC45BD" w:rsidRDefault="00552B3E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В какой форме происходят изменения, дополнения. </w:t>
      </w:r>
      <w:r w:rsidR="00640570" w:rsidRPr="00EC45BD">
        <w:rPr>
          <w:rFonts w:ascii="Times New Roman" w:hAnsi="Times New Roman" w:cs="Times New Roman"/>
          <w:sz w:val="24"/>
          <w:szCs w:val="24"/>
        </w:rPr>
        <w:t>У</w:t>
      </w:r>
      <w:r w:rsidRPr="00EC45BD">
        <w:rPr>
          <w:rFonts w:ascii="Times New Roman" w:hAnsi="Times New Roman" w:cs="Times New Roman"/>
          <w:sz w:val="24"/>
          <w:szCs w:val="24"/>
        </w:rPr>
        <w:t>крашения</w:t>
      </w:r>
    </w:p>
    <w:p w:rsidR="00640570" w:rsidRPr="00EC45BD" w:rsidRDefault="00640570" w:rsidP="00BA4712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 а) свободной   б) сонатной        в) рондо     г) вариации</w:t>
      </w:r>
    </w:p>
    <w:p w:rsidR="00640570" w:rsidRPr="00EC45BD" w:rsidRDefault="00640570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640570" w:rsidRPr="00EC45BD" w:rsidRDefault="000063D1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Соотнеси лучшие театры мира с городом и страной, где они находятся:</w:t>
      </w:r>
    </w:p>
    <w:p w:rsidR="00CA46C9" w:rsidRPr="00EC45BD" w:rsidRDefault="000063D1" w:rsidP="00BA4712">
      <w:pPr>
        <w:pStyle w:val="a8"/>
        <w:numPr>
          <w:ilvl w:val="0"/>
          <w:numId w:val="13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Мариинский                                 А.  г. Неаполь  Италия</w:t>
      </w:r>
    </w:p>
    <w:p w:rsidR="000063D1" w:rsidRPr="00EC45BD" w:rsidRDefault="000063D1" w:rsidP="00BA4712">
      <w:pPr>
        <w:pStyle w:val="a8"/>
        <w:numPr>
          <w:ilvl w:val="0"/>
          <w:numId w:val="13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Королевский                                 Б.  г. Буэнос – Айрес   Аргентина</w:t>
      </w:r>
    </w:p>
    <w:p w:rsidR="000063D1" w:rsidRPr="00EC45BD" w:rsidRDefault="000063D1" w:rsidP="00BA4712">
      <w:pPr>
        <w:pStyle w:val="a8"/>
        <w:numPr>
          <w:ilvl w:val="0"/>
          <w:numId w:val="13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lastRenderedPageBreak/>
        <w:t xml:space="preserve">Театр Колон                                  В.  г. </w:t>
      </w:r>
      <w:r w:rsidR="008E548F" w:rsidRPr="00EC45BD">
        <w:rPr>
          <w:rFonts w:ascii="Times New Roman" w:hAnsi="Times New Roman" w:cs="Times New Roman"/>
          <w:sz w:val="24"/>
          <w:szCs w:val="24"/>
        </w:rPr>
        <w:t>Сан</w:t>
      </w:r>
      <w:r w:rsidR="00886344" w:rsidRPr="00EC45BD">
        <w:rPr>
          <w:rFonts w:ascii="Times New Roman" w:hAnsi="Times New Roman" w:cs="Times New Roman"/>
          <w:sz w:val="24"/>
          <w:szCs w:val="24"/>
        </w:rPr>
        <w:t>кт</w:t>
      </w:r>
      <w:r w:rsidR="008E548F" w:rsidRPr="00EC45BD">
        <w:rPr>
          <w:rFonts w:ascii="Times New Roman" w:hAnsi="Times New Roman" w:cs="Times New Roman"/>
          <w:sz w:val="24"/>
          <w:szCs w:val="24"/>
        </w:rPr>
        <w:t xml:space="preserve"> – Петербург  Россия</w:t>
      </w:r>
    </w:p>
    <w:p w:rsidR="000063D1" w:rsidRPr="00EC45BD" w:rsidRDefault="000063D1" w:rsidP="00BA4712">
      <w:pPr>
        <w:pStyle w:val="a8"/>
        <w:numPr>
          <w:ilvl w:val="0"/>
          <w:numId w:val="13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Ла Скала</w:t>
      </w:r>
      <w:r w:rsidR="008E548F"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    Г.  г. Лондон  Англия      </w:t>
      </w:r>
    </w:p>
    <w:p w:rsidR="000063D1" w:rsidRPr="00EC45BD" w:rsidRDefault="000063D1" w:rsidP="00BA4712">
      <w:pPr>
        <w:pStyle w:val="a8"/>
        <w:numPr>
          <w:ilvl w:val="0"/>
          <w:numId w:val="13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Сан- Карло</w:t>
      </w:r>
      <w:r w:rsidR="008E548F"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Д.  г. Милан    Италия</w:t>
      </w:r>
    </w:p>
    <w:p w:rsidR="00640570" w:rsidRPr="00EC45BD" w:rsidRDefault="009A414C" w:rsidP="00BA4712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45BD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  <w:r w:rsidR="00063749" w:rsidRPr="00EC45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Задание № 9</w:t>
      </w:r>
    </w:p>
    <w:p w:rsidR="000C267B" w:rsidRPr="00EC45BD" w:rsidRDefault="009A414C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Какой страны композитор?</w:t>
      </w:r>
      <w:r w:rsidR="00623918" w:rsidRPr="00EC45BD">
        <w:rPr>
          <w:rFonts w:ascii="Times New Roman" w:hAnsi="Times New Roman" w:cs="Times New Roman"/>
          <w:sz w:val="24"/>
          <w:szCs w:val="24"/>
        </w:rPr>
        <w:t xml:space="preserve"> Соотнеси мюзикл с композитором</w:t>
      </w:r>
    </w:p>
    <w:p w:rsidR="00CA46C9" w:rsidRPr="00EC45BD" w:rsidRDefault="000C267B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который его написал:</w:t>
      </w:r>
    </w:p>
    <w:p w:rsidR="009A414C" w:rsidRPr="00EC45BD" w:rsidRDefault="009A414C" w:rsidP="00BA4712">
      <w:pPr>
        <w:pStyle w:val="a8"/>
        <w:numPr>
          <w:ilvl w:val="0"/>
          <w:numId w:val="12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Ж. Бизе</w:t>
      </w:r>
      <w:r w:rsidR="00063749" w:rsidRPr="00EC45BD">
        <w:rPr>
          <w:rFonts w:ascii="Times New Roman" w:hAnsi="Times New Roman" w:cs="Times New Roman"/>
          <w:sz w:val="24"/>
          <w:szCs w:val="24"/>
        </w:rPr>
        <w:t xml:space="preserve">                А.  Канада       1. «Кошки»                А. Ж. Пресгурвик</w:t>
      </w:r>
    </w:p>
    <w:p w:rsidR="009A414C" w:rsidRPr="00EC45BD" w:rsidRDefault="00A4149A" w:rsidP="00BA4712">
      <w:pPr>
        <w:pStyle w:val="a8"/>
        <w:numPr>
          <w:ilvl w:val="0"/>
          <w:numId w:val="12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Дж. Гершвин</w:t>
      </w:r>
      <w:r w:rsidR="00063749" w:rsidRPr="00EC45BD">
        <w:rPr>
          <w:rFonts w:ascii="Times New Roman" w:hAnsi="Times New Roman" w:cs="Times New Roman"/>
          <w:sz w:val="24"/>
          <w:szCs w:val="24"/>
        </w:rPr>
        <w:t xml:space="preserve">          Б.  Норвегия  2. «Звуки музыки»   Б. Э. Уэббер</w:t>
      </w:r>
    </w:p>
    <w:p w:rsidR="009A414C" w:rsidRPr="00EC45BD" w:rsidRDefault="00623918" w:rsidP="00BA4712">
      <w:pPr>
        <w:pStyle w:val="a8"/>
        <w:numPr>
          <w:ilvl w:val="0"/>
          <w:numId w:val="12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 xml:space="preserve">Й. Гайдн                </w:t>
      </w:r>
      <w:r w:rsidR="00A4149A" w:rsidRPr="00EC45BD">
        <w:rPr>
          <w:rFonts w:ascii="Times New Roman" w:hAnsi="Times New Roman" w:cs="Times New Roman"/>
          <w:sz w:val="24"/>
          <w:szCs w:val="24"/>
        </w:rPr>
        <w:t xml:space="preserve"> В.   Америка</w:t>
      </w:r>
      <w:r w:rsidR="00063749" w:rsidRPr="00EC45BD">
        <w:rPr>
          <w:rFonts w:ascii="Times New Roman" w:hAnsi="Times New Roman" w:cs="Times New Roman"/>
          <w:sz w:val="24"/>
          <w:szCs w:val="24"/>
        </w:rPr>
        <w:t xml:space="preserve">  3. «Ромео и Джульетта»      В.  Ф. Лоу</w:t>
      </w:r>
    </w:p>
    <w:p w:rsidR="009A414C" w:rsidRPr="00EC45BD" w:rsidRDefault="00A4149A" w:rsidP="00BA4712">
      <w:pPr>
        <w:pStyle w:val="a8"/>
        <w:numPr>
          <w:ilvl w:val="0"/>
          <w:numId w:val="12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Г. Л. Шор</w:t>
      </w:r>
      <w:r w:rsidR="00623918" w:rsidRPr="00EC45BD">
        <w:rPr>
          <w:rFonts w:ascii="Times New Roman" w:hAnsi="Times New Roman" w:cs="Times New Roman"/>
          <w:sz w:val="24"/>
          <w:szCs w:val="24"/>
        </w:rPr>
        <w:t xml:space="preserve">                 Г.  Франция        </w:t>
      </w:r>
      <w:r w:rsidR="00063749" w:rsidRPr="00EC45BD">
        <w:rPr>
          <w:rFonts w:ascii="Times New Roman" w:hAnsi="Times New Roman" w:cs="Times New Roman"/>
          <w:sz w:val="24"/>
          <w:szCs w:val="24"/>
        </w:rPr>
        <w:t xml:space="preserve">    4.  «Моя прекрасная леди»  Г. Р. Роджерс</w:t>
      </w:r>
    </w:p>
    <w:p w:rsidR="009A414C" w:rsidRPr="00EC45BD" w:rsidRDefault="00A4149A" w:rsidP="00BA4712">
      <w:pPr>
        <w:pStyle w:val="a8"/>
        <w:numPr>
          <w:ilvl w:val="0"/>
          <w:numId w:val="12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Э.  Григ</w:t>
      </w:r>
      <w:r w:rsidR="00623918" w:rsidRPr="00EC45BD">
        <w:rPr>
          <w:rFonts w:ascii="Times New Roman" w:hAnsi="Times New Roman" w:cs="Times New Roman"/>
          <w:sz w:val="24"/>
          <w:szCs w:val="24"/>
        </w:rPr>
        <w:t xml:space="preserve">                    Д.  Австрия        </w:t>
      </w:r>
      <w:r w:rsidR="00063749" w:rsidRPr="00EC45BD">
        <w:rPr>
          <w:rFonts w:ascii="Times New Roman" w:hAnsi="Times New Roman" w:cs="Times New Roman"/>
          <w:sz w:val="24"/>
          <w:szCs w:val="24"/>
        </w:rPr>
        <w:t xml:space="preserve">     5.  «Орфей и Эвридика»      Д. А. Журбин</w:t>
      </w:r>
    </w:p>
    <w:p w:rsidR="009A414C" w:rsidRPr="00EC45BD" w:rsidRDefault="009A414C" w:rsidP="00BA4712">
      <w:pPr>
        <w:pStyle w:val="a8"/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9A414C" w:rsidRPr="00EC45BD" w:rsidRDefault="009A414C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025E21" w:rsidRPr="00EC45BD" w:rsidRDefault="009A414C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Соот</w:t>
      </w:r>
      <w:r w:rsidR="00A4149A" w:rsidRPr="00EC45BD">
        <w:rPr>
          <w:rFonts w:ascii="Times New Roman" w:hAnsi="Times New Roman" w:cs="Times New Roman"/>
          <w:sz w:val="24"/>
          <w:szCs w:val="24"/>
        </w:rPr>
        <w:t>несимюзикл с  композиторам</w:t>
      </w:r>
      <w:r w:rsidR="00E43412" w:rsidRPr="00EC45BD">
        <w:rPr>
          <w:rFonts w:ascii="Times New Roman" w:hAnsi="Times New Roman" w:cs="Times New Roman"/>
          <w:sz w:val="24"/>
          <w:szCs w:val="24"/>
        </w:rPr>
        <w:t xml:space="preserve"> </w:t>
      </w:r>
      <w:r w:rsidR="00A4149A" w:rsidRPr="00EC45BD">
        <w:rPr>
          <w:rFonts w:ascii="Times New Roman" w:hAnsi="Times New Roman" w:cs="Times New Roman"/>
          <w:sz w:val="24"/>
          <w:szCs w:val="24"/>
        </w:rPr>
        <w:t>который его</w:t>
      </w:r>
      <w:r w:rsidR="00F533A8" w:rsidRPr="00EC45BD">
        <w:rPr>
          <w:rFonts w:ascii="Times New Roman" w:hAnsi="Times New Roman" w:cs="Times New Roman"/>
          <w:sz w:val="24"/>
          <w:szCs w:val="24"/>
        </w:rPr>
        <w:t xml:space="preserve"> написал:</w:t>
      </w:r>
    </w:p>
    <w:p w:rsidR="00E74B2D" w:rsidRPr="00EC45BD" w:rsidRDefault="00A4149A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1. «Кошки</w:t>
      </w:r>
      <w:r w:rsidR="00F533A8" w:rsidRPr="00EC45BD">
        <w:rPr>
          <w:rFonts w:ascii="Times New Roman" w:hAnsi="Times New Roman" w:cs="Times New Roman"/>
          <w:sz w:val="24"/>
          <w:szCs w:val="24"/>
        </w:rPr>
        <w:t>»</w:t>
      </w:r>
      <w:r w:rsidRPr="00EC45BD">
        <w:rPr>
          <w:rFonts w:ascii="Times New Roman" w:hAnsi="Times New Roman" w:cs="Times New Roman"/>
          <w:sz w:val="24"/>
          <w:szCs w:val="24"/>
        </w:rPr>
        <w:t>А.  Ж. Пресгурвик</w:t>
      </w:r>
    </w:p>
    <w:p w:rsidR="00E74B2D" w:rsidRPr="00EC45BD" w:rsidRDefault="00A4149A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2. « Звуки музыки</w:t>
      </w:r>
      <w:r w:rsidR="00F533A8" w:rsidRPr="00EC45BD">
        <w:rPr>
          <w:rFonts w:ascii="Times New Roman" w:hAnsi="Times New Roman" w:cs="Times New Roman"/>
          <w:sz w:val="24"/>
          <w:szCs w:val="24"/>
        </w:rPr>
        <w:t>»</w:t>
      </w:r>
      <w:r w:rsidRPr="00EC45BD">
        <w:rPr>
          <w:rFonts w:ascii="Times New Roman" w:hAnsi="Times New Roman" w:cs="Times New Roman"/>
          <w:sz w:val="24"/>
          <w:szCs w:val="24"/>
        </w:rPr>
        <w:t>Б.  Э.</w:t>
      </w:r>
      <w:r w:rsidR="00C918C0" w:rsidRPr="00EC45BD">
        <w:rPr>
          <w:rFonts w:ascii="Times New Roman" w:hAnsi="Times New Roman" w:cs="Times New Roman"/>
          <w:sz w:val="24"/>
          <w:szCs w:val="24"/>
        </w:rPr>
        <w:t>Л.</w:t>
      </w:r>
      <w:r w:rsidRPr="00EC45BD">
        <w:rPr>
          <w:rFonts w:ascii="Times New Roman" w:hAnsi="Times New Roman" w:cs="Times New Roman"/>
          <w:sz w:val="24"/>
          <w:szCs w:val="24"/>
        </w:rPr>
        <w:t>Уэббер</w:t>
      </w:r>
    </w:p>
    <w:p w:rsidR="00E74B2D" w:rsidRPr="00EC45BD" w:rsidRDefault="00A4149A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3. « Ромео и Джульетта</w:t>
      </w:r>
      <w:r w:rsidR="00F533A8" w:rsidRPr="00EC45BD">
        <w:rPr>
          <w:rFonts w:ascii="Times New Roman" w:hAnsi="Times New Roman" w:cs="Times New Roman"/>
          <w:sz w:val="24"/>
          <w:szCs w:val="24"/>
        </w:rPr>
        <w:t>»</w:t>
      </w:r>
      <w:r w:rsidRPr="00EC45BD">
        <w:rPr>
          <w:rFonts w:ascii="Times New Roman" w:hAnsi="Times New Roman" w:cs="Times New Roman"/>
          <w:sz w:val="24"/>
          <w:szCs w:val="24"/>
        </w:rPr>
        <w:t>В.  Ф. Лоу</w:t>
      </w:r>
    </w:p>
    <w:p w:rsidR="00A4149A" w:rsidRPr="00EC45BD" w:rsidRDefault="00A4149A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45BD">
        <w:rPr>
          <w:rFonts w:ascii="Times New Roman" w:hAnsi="Times New Roman" w:cs="Times New Roman"/>
          <w:sz w:val="24"/>
          <w:szCs w:val="24"/>
        </w:rPr>
        <w:t>4. «Моя прекрасная леди</w:t>
      </w:r>
      <w:r w:rsidR="00F533A8" w:rsidRPr="00EC45BD">
        <w:rPr>
          <w:rFonts w:ascii="Times New Roman" w:hAnsi="Times New Roman" w:cs="Times New Roman"/>
          <w:sz w:val="24"/>
          <w:szCs w:val="24"/>
        </w:rPr>
        <w:t>»</w:t>
      </w:r>
      <w:r w:rsidR="00124288" w:rsidRPr="00EC45BD">
        <w:rPr>
          <w:rFonts w:ascii="Times New Roman" w:hAnsi="Times New Roman" w:cs="Times New Roman"/>
          <w:sz w:val="24"/>
          <w:szCs w:val="24"/>
        </w:rPr>
        <w:t xml:space="preserve">       Г.   Р. Рождерс</w:t>
      </w:r>
    </w:p>
    <w:p w:rsidR="00E74B2D" w:rsidRPr="00EC45BD" w:rsidRDefault="00A4149A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>5.«</w:t>
      </w:r>
      <w:r w:rsidR="00C918C0" w:rsidRPr="00EC45BD">
        <w:rPr>
          <w:rFonts w:ascii="Times New Roman" w:hAnsi="Times New Roman" w:cs="Times New Roman"/>
          <w:sz w:val="24"/>
          <w:szCs w:val="24"/>
        </w:rPr>
        <w:t xml:space="preserve"> Орфей и Эвридика</w:t>
      </w:r>
      <w:r w:rsidRPr="00EC45BD">
        <w:rPr>
          <w:rFonts w:ascii="Times New Roman" w:hAnsi="Times New Roman" w:cs="Times New Roman"/>
          <w:sz w:val="24"/>
          <w:szCs w:val="24"/>
        </w:rPr>
        <w:t>»</w:t>
      </w:r>
      <w:r w:rsidR="00C918C0" w:rsidRPr="00EC45BD">
        <w:rPr>
          <w:rFonts w:ascii="Times New Roman" w:hAnsi="Times New Roman" w:cs="Times New Roman"/>
          <w:sz w:val="24"/>
          <w:szCs w:val="24"/>
        </w:rPr>
        <w:t xml:space="preserve">        Д.   А. Журбин</w:t>
      </w:r>
    </w:p>
    <w:p w:rsidR="00E91C30" w:rsidRPr="00EC45BD" w:rsidRDefault="00E91C30" w:rsidP="00BA4712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E91C30" w:rsidRPr="00EC45BD" w:rsidRDefault="00E91C30" w:rsidP="00BA4712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EC45BD">
        <w:rPr>
          <w:rFonts w:ascii="Times New Roman" w:hAnsi="Times New Roman" w:cs="Times New Roman"/>
          <w:sz w:val="24"/>
          <w:szCs w:val="24"/>
        </w:rPr>
        <w:tab/>
      </w:r>
      <w:r w:rsidRPr="00EC45BD">
        <w:rPr>
          <w:rFonts w:ascii="Times New Roman" w:hAnsi="Times New Roman" w:cs="Times New Roman"/>
          <w:b/>
          <w:sz w:val="24"/>
          <w:szCs w:val="24"/>
        </w:rPr>
        <w:t xml:space="preserve">Ключи к тексту КИМ: </w:t>
      </w:r>
    </w:p>
    <w:tbl>
      <w:tblPr>
        <w:tblW w:w="5978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5978"/>
      </w:tblGrid>
      <w:tr w:rsidR="00E91C30" w:rsidRPr="00EC45BD" w:rsidTr="00EC45BD">
        <w:trPr>
          <w:trHeight w:val="288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E91C30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E91C30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E91C30" w:rsidRPr="00EC45BD" w:rsidRDefault="00C5259B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1). «Суперзвезда» </w:t>
            </w:r>
            <w:r w:rsidR="00BB1F72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r w:rsidR="004A0502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BB1F72" w:rsidRPr="00EC45BD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r w:rsidR="00E91C30" w:rsidRPr="00EC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EC45BD" w:rsidRDefault="00E91C30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C5259B" w:rsidRPr="00EC45BD">
              <w:rPr>
                <w:rFonts w:ascii="Times New Roman" w:hAnsi="Times New Roman" w:cs="Times New Roman"/>
                <w:sz w:val="24"/>
                <w:szCs w:val="24"/>
              </w:rPr>
              <w:t>. «Хабанера»   Ж.  Бизе.</w:t>
            </w:r>
          </w:p>
          <w:p w:rsidR="00E91C30" w:rsidRPr="00EC45BD" w:rsidRDefault="00195464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3).  Колыбельная Клары Дж Гершвин</w:t>
            </w:r>
            <w:r w:rsidR="00E91C30" w:rsidRPr="00EC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EC45BD" w:rsidRDefault="00195464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4). Песня Галадриэль  Г.Л. Шор</w:t>
            </w:r>
            <w:r w:rsidR="00E91C30" w:rsidRPr="00EC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EC45BD" w:rsidRDefault="00195464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5). Увертюра к «Гоголь –сюите» А.Г. Шнитке</w:t>
            </w:r>
            <w:r w:rsidR="00955719" w:rsidRPr="00EC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1.  1-д;  2-в</w:t>
            </w:r>
            <w:r w:rsidR="00955719" w:rsidRPr="00EC45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 3-г;  4-б;  5-а;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2.  1-в:   2-г</w:t>
            </w:r>
            <w:r w:rsidR="00955719" w:rsidRPr="00EC45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 3-а; 4-в;  5-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>б;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>.  1-б;   2-в</w:t>
            </w:r>
            <w:r w:rsidR="00955719" w:rsidRPr="00EC45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 3-б;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719" w:rsidRPr="00EC45BD">
              <w:rPr>
                <w:rFonts w:ascii="Times New Roman" w:hAnsi="Times New Roman" w:cs="Times New Roman"/>
                <w:sz w:val="24"/>
                <w:szCs w:val="24"/>
              </w:rPr>
              <w:t>.  определения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91C30"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B3E94"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1-б, 2-г</w:t>
            </w:r>
            <w:r w:rsidR="00E91C30"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B47E1"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3-а  4-в;  5-д</w:t>
            </w:r>
            <w:r w:rsidR="00CB3E94" w:rsidRPr="00EC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91C30" w:rsidRPr="00EC45BD" w:rsidTr="00EC45BD">
        <w:trPr>
          <w:trHeight w:val="288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-  1-в;  2-г;   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47E1" w:rsidRPr="00EC45BD">
              <w:rPr>
                <w:rFonts w:ascii="Times New Roman" w:hAnsi="Times New Roman" w:cs="Times New Roman"/>
                <w:sz w:val="24"/>
                <w:szCs w:val="24"/>
              </w:rPr>
              <w:t>.  !-в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;   2-г ;  </w:t>
            </w:r>
            <w:r w:rsidR="00790343" w:rsidRPr="00EC45BD">
              <w:rPr>
                <w:rFonts w:ascii="Times New Roman" w:hAnsi="Times New Roman" w:cs="Times New Roman"/>
                <w:sz w:val="24"/>
                <w:szCs w:val="24"/>
              </w:rPr>
              <w:t>3-б;  4-д; 5-а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1069" w:rsidRPr="00EC4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343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 1 –г;  2-в;  3-д;   4-а</w:t>
            </w:r>
            <w:r w:rsidR="00CB3E94" w:rsidRPr="00EC45BD">
              <w:rPr>
                <w:rFonts w:ascii="Times New Roman" w:hAnsi="Times New Roman" w:cs="Times New Roman"/>
                <w:sz w:val="24"/>
                <w:szCs w:val="24"/>
              </w:rPr>
              <w:t>;  5-б.</w:t>
            </w:r>
          </w:p>
        </w:tc>
      </w:tr>
      <w:tr w:rsidR="00E91C30" w:rsidRPr="00EC45BD" w:rsidTr="00EC45BD">
        <w:trPr>
          <w:trHeight w:val="286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EC45BD" w:rsidRDefault="004A0502" w:rsidP="00EC4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0343" w:rsidRPr="00EC45BD">
              <w:rPr>
                <w:rFonts w:ascii="Times New Roman" w:hAnsi="Times New Roman" w:cs="Times New Roman"/>
                <w:sz w:val="24"/>
                <w:szCs w:val="24"/>
              </w:rPr>
              <w:t>. 1-б2- г,  3-а</w:t>
            </w:r>
            <w:r w:rsidR="00C41069" w:rsidRPr="00EC4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343" w:rsidRPr="00EC45BD">
              <w:rPr>
                <w:rFonts w:ascii="Times New Roman" w:hAnsi="Times New Roman" w:cs="Times New Roman"/>
                <w:sz w:val="24"/>
                <w:szCs w:val="24"/>
              </w:rPr>
              <w:t xml:space="preserve">  4-в;  5-д</w:t>
            </w:r>
          </w:p>
        </w:tc>
      </w:tr>
    </w:tbl>
    <w:p w:rsidR="00105C37" w:rsidRPr="00E91C30" w:rsidRDefault="00105C37" w:rsidP="00E91C30">
      <w:pPr>
        <w:rPr>
          <w:rFonts w:ascii="Times New Roman" w:hAnsi="Times New Roman" w:cs="Times New Roman"/>
          <w:sz w:val="24"/>
          <w:szCs w:val="24"/>
        </w:rPr>
      </w:pPr>
    </w:p>
    <w:sectPr w:rsidR="00105C37" w:rsidRPr="00E91C30" w:rsidSect="00EE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B4A" w:rsidRDefault="001F1B4A" w:rsidP="006210CF">
      <w:pPr>
        <w:spacing w:after="0" w:line="240" w:lineRule="auto"/>
      </w:pPr>
      <w:r>
        <w:separator/>
      </w:r>
    </w:p>
  </w:endnote>
  <w:endnote w:type="continuationSeparator" w:id="1">
    <w:p w:rsidR="001F1B4A" w:rsidRDefault="001F1B4A" w:rsidP="006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B4A" w:rsidRDefault="001F1B4A" w:rsidP="006210CF">
      <w:pPr>
        <w:spacing w:after="0" w:line="240" w:lineRule="auto"/>
      </w:pPr>
      <w:r>
        <w:separator/>
      </w:r>
    </w:p>
  </w:footnote>
  <w:footnote w:type="continuationSeparator" w:id="1">
    <w:p w:rsidR="001F1B4A" w:rsidRDefault="001F1B4A" w:rsidP="0062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53D"/>
    <w:multiLevelType w:val="hybridMultilevel"/>
    <w:tmpl w:val="1510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4A19"/>
    <w:multiLevelType w:val="hybridMultilevel"/>
    <w:tmpl w:val="1516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13FA"/>
    <w:multiLevelType w:val="hybridMultilevel"/>
    <w:tmpl w:val="DCC8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D304E"/>
    <w:multiLevelType w:val="hybridMultilevel"/>
    <w:tmpl w:val="156C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A04A1"/>
    <w:multiLevelType w:val="hybridMultilevel"/>
    <w:tmpl w:val="5C38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E576E"/>
    <w:multiLevelType w:val="hybridMultilevel"/>
    <w:tmpl w:val="3CAA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5E06"/>
    <w:multiLevelType w:val="hybridMultilevel"/>
    <w:tmpl w:val="6A76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A3557"/>
    <w:multiLevelType w:val="hybridMultilevel"/>
    <w:tmpl w:val="C7F2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20588"/>
    <w:multiLevelType w:val="hybridMultilevel"/>
    <w:tmpl w:val="666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0062E"/>
    <w:multiLevelType w:val="hybridMultilevel"/>
    <w:tmpl w:val="4DA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6484F"/>
    <w:multiLevelType w:val="hybridMultilevel"/>
    <w:tmpl w:val="D1AC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D351D"/>
    <w:multiLevelType w:val="hybridMultilevel"/>
    <w:tmpl w:val="DC9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67122"/>
    <w:multiLevelType w:val="hybridMultilevel"/>
    <w:tmpl w:val="C456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0CF"/>
    <w:rsid w:val="000063D1"/>
    <w:rsid w:val="000066D4"/>
    <w:rsid w:val="00025E21"/>
    <w:rsid w:val="00055FAF"/>
    <w:rsid w:val="00063749"/>
    <w:rsid w:val="00086D6A"/>
    <w:rsid w:val="000B47E1"/>
    <w:rsid w:val="000C267B"/>
    <w:rsid w:val="00105C37"/>
    <w:rsid w:val="0012330D"/>
    <w:rsid w:val="00124288"/>
    <w:rsid w:val="0015743B"/>
    <w:rsid w:val="001576EE"/>
    <w:rsid w:val="00195464"/>
    <w:rsid w:val="001D67EC"/>
    <w:rsid w:val="001F1B4A"/>
    <w:rsid w:val="002304E0"/>
    <w:rsid w:val="00245471"/>
    <w:rsid w:val="003011DC"/>
    <w:rsid w:val="003406E7"/>
    <w:rsid w:val="003C6043"/>
    <w:rsid w:val="003D6D52"/>
    <w:rsid w:val="003F4E4B"/>
    <w:rsid w:val="0040298D"/>
    <w:rsid w:val="00422601"/>
    <w:rsid w:val="00451148"/>
    <w:rsid w:val="00466AA6"/>
    <w:rsid w:val="00475E2F"/>
    <w:rsid w:val="004A0502"/>
    <w:rsid w:val="004E19AA"/>
    <w:rsid w:val="004E38D4"/>
    <w:rsid w:val="005026B5"/>
    <w:rsid w:val="00552B3E"/>
    <w:rsid w:val="005A3AEA"/>
    <w:rsid w:val="005B482E"/>
    <w:rsid w:val="005C3648"/>
    <w:rsid w:val="005C49FC"/>
    <w:rsid w:val="006210CF"/>
    <w:rsid w:val="00623918"/>
    <w:rsid w:val="006312A5"/>
    <w:rsid w:val="00633F49"/>
    <w:rsid w:val="00640570"/>
    <w:rsid w:val="00677D88"/>
    <w:rsid w:val="006F0DAF"/>
    <w:rsid w:val="00717680"/>
    <w:rsid w:val="00742072"/>
    <w:rsid w:val="007614C7"/>
    <w:rsid w:val="00790343"/>
    <w:rsid w:val="007A7750"/>
    <w:rsid w:val="007C444D"/>
    <w:rsid w:val="008530A9"/>
    <w:rsid w:val="00886344"/>
    <w:rsid w:val="008C657B"/>
    <w:rsid w:val="008D6AC0"/>
    <w:rsid w:val="008E548F"/>
    <w:rsid w:val="008F5602"/>
    <w:rsid w:val="00910CE2"/>
    <w:rsid w:val="00955719"/>
    <w:rsid w:val="00967F82"/>
    <w:rsid w:val="00971DA3"/>
    <w:rsid w:val="00975DB7"/>
    <w:rsid w:val="0099101C"/>
    <w:rsid w:val="009A414C"/>
    <w:rsid w:val="009E02F7"/>
    <w:rsid w:val="009E18D5"/>
    <w:rsid w:val="00A05D16"/>
    <w:rsid w:val="00A40D01"/>
    <w:rsid w:val="00A4149A"/>
    <w:rsid w:val="00A50EEB"/>
    <w:rsid w:val="00A60E7C"/>
    <w:rsid w:val="00AB7C2D"/>
    <w:rsid w:val="00AF075A"/>
    <w:rsid w:val="00BA4712"/>
    <w:rsid w:val="00BB1F72"/>
    <w:rsid w:val="00BC5771"/>
    <w:rsid w:val="00BC6933"/>
    <w:rsid w:val="00BD0BC7"/>
    <w:rsid w:val="00BF0A64"/>
    <w:rsid w:val="00C0287B"/>
    <w:rsid w:val="00C16830"/>
    <w:rsid w:val="00C3694F"/>
    <w:rsid w:val="00C41069"/>
    <w:rsid w:val="00C5259B"/>
    <w:rsid w:val="00C7143C"/>
    <w:rsid w:val="00C909F8"/>
    <w:rsid w:val="00C918C0"/>
    <w:rsid w:val="00C95C4E"/>
    <w:rsid w:val="00CA46C9"/>
    <w:rsid w:val="00CB3E94"/>
    <w:rsid w:val="00CD3324"/>
    <w:rsid w:val="00CD4291"/>
    <w:rsid w:val="00D2383B"/>
    <w:rsid w:val="00D339B1"/>
    <w:rsid w:val="00D75297"/>
    <w:rsid w:val="00DA0525"/>
    <w:rsid w:val="00DB23FB"/>
    <w:rsid w:val="00DC37AB"/>
    <w:rsid w:val="00DE0D10"/>
    <w:rsid w:val="00E237A9"/>
    <w:rsid w:val="00E43412"/>
    <w:rsid w:val="00E55B72"/>
    <w:rsid w:val="00E67F52"/>
    <w:rsid w:val="00E732A8"/>
    <w:rsid w:val="00E74B2D"/>
    <w:rsid w:val="00E81966"/>
    <w:rsid w:val="00E91C30"/>
    <w:rsid w:val="00EC45BD"/>
    <w:rsid w:val="00EE5002"/>
    <w:rsid w:val="00F421C3"/>
    <w:rsid w:val="00F50E7E"/>
    <w:rsid w:val="00F527FA"/>
    <w:rsid w:val="00F5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E43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48</cp:revision>
  <cp:lastPrinted>2019-04-17T07:26:00Z</cp:lastPrinted>
  <dcterms:created xsi:type="dcterms:W3CDTF">2019-03-28T13:27:00Z</dcterms:created>
  <dcterms:modified xsi:type="dcterms:W3CDTF">2023-02-09T00:46:00Z</dcterms:modified>
</cp:coreProperties>
</file>