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63E" w:rsidRDefault="0084163E" w:rsidP="0084163E">
      <w:pPr>
        <w:pStyle w:val="a7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904875" cy="904875"/>
            <wp:effectExtent l="19050" t="0" r="9525" b="0"/>
            <wp:docPr id="1" name="Рисунок 4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63E" w:rsidRDefault="0084163E" w:rsidP="0084163E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УПРАВЛЕНИЕ СОЦИАЛЬНОЙ ПОЛИТИКИ </w:t>
      </w:r>
    </w:p>
    <w:p w:rsidR="0084163E" w:rsidRDefault="0084163E" w:rsidP="0084163E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АДМИНИСТРАЦИИ МУНИЦИПАЛЬНОГО ОБРАЗОВАНИЯ </w:t>
      </w:r>
    </w:p>
    <w:p w:rsidR="0084163E" w:rsidRDefault="0084163E" w:rsidP="0084163E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 ЧУКОТСКИЙ МУНИЦИПАЛЬНЫЙ РАЙОН</w:t>
      </w:r>
    </w:p>
    <w:p w:rsidR="0084163E" w:rsidRDefault="0084163E" w:rsidP="0084163E">
      <w:pPr>
        <w:pStyle w:val="a3"/>
        <w:pBdr>
          <w:bottom w:val="single" w:sz="12" w:space="1" w:color="auto"/>
        </w:pBdr>
      </w:pPr>
      <w:r>
        <w:t>689300, Чукотский автономный округ, Чукотский район, с. Лаврентия, ул. Советская, д. 15</w:t>
      </w:r>
      <w:r>
        <w:br/>
        <w:t>Факс: 2-27</w:t>
      </w:r>
      <w:r w:rsidR="00C4794B">
        <w:t>-74, 2-29-24; телефон: 2-27-74,</w:t>
      </w:r>
      <w:r>
        <w:t xml:space="preserve"> 2</w:t>
      </w:r>
      <w:r w:rsidR="0081735B">
        <w:t>-20-73, 2-20-826, 2-20-618, 2-25-</w:t>
      </w:r>
      <w:r>
        <w:t xml:space="preserve">49 </w:t>
      </w:r>
      <w:r>
        <w:rPr>
          <w:lang w:val="en-US"/>
        </w:rPr>
        <w:t>E</w:t>
      </w:r>
      <w:r>
        <w:t>_</w:t>
      </w:r>
      <w:r>
        <w:rPr>
          <w:lang w:val="en-US"/>
        </w:rPr>
        <w:t>mail</w:t>
      </w:r>
      <w:r>
        <w:t xml:space="preserve">: </w:t>
      </w:r>
      <w:r w:rsidR="00F579B8">
        <w:rPr>
          <w:lang w:val="en-US"/>
        </w:rPr>
        <w:t>chukotusp</w:t>
      </w:r>
      <w:r>
        <w:t>@</w:t>
      </w:r>
      <w:r w:rsidR="00F579B8">
        <w:rPr>
          <w:lang w:val="en-US"/>
        </w:rPr>
        <w:t>yandex</w:t>
      </w:r>
      <w:r>
        <w:t>.</w:t>
      </w:r>
      <w:r>
        <w:rPr>
          <w:lang w:val="en-US"/>
        </w:rPr>
        <w:t>ru</w:t>
      </w:r>
    </w:p>
    <w:p w:rsidR="0084163E" w:rsidRDefault="0084163E" w:rsidP="0084163E">
      <w:pPr>
        <w:pStyle w:val="a3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84163E" w:rsidRPr="00C92D35" w:rsidTr="00C860E1">
        <w:trPr>
          <w:trHeight w:val="1177"/>
        </w:trPr>
        <w:tc>
          <w:tcPr>
            <w:tcW w:w="4786" w:type="dxa"/>
            <w:hideMark/>
          </w:tcPr>
          <w:p w:rsidR="00D365F3" w:rsidRPr="00C92D35" w:rsidRDefault="00DC1F8D" w:rsidP="00C92D35">
            <w:pPr>
              <w:pStyle w:val="a5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</w:t>
            </w:r>
            <w:r w:rsidR="00C860E1">
              <w:rPr>
                <w:sz w:val="28"/>
                <w:szCs w:val="28"/>
              </w:rPr>
              <w:t>.01.2021</w:t>
            </w:r>
            <w:r w:rsidR="0084163E" w:rsidRPr="00C92D35">
              <w:rPr>
                <w:sz w:val="28"/>
                <w:szCs w:val="28"/>
              </w:rPr>
              <w:t>г.  № 01- 22/</w:t>
            </w:r>
            <w:r w:rsidR="00E73EA9">
              <w:rPr>
                <w:sz w:val="28"/>
                <w:szCs w:val="28"/>
              </w:rPr>
              <w:t>068</w:t>
            </w:r>
            <w:r w:rsidR="0084163E" w:rsidRPr="00C92D35">
              <w:rPr>
                <w:sz w:val="28"/>
                <w:szCs w:val="28"/>
              </w:rPr>
              <w:t xml:space="preserve">      </w:t>
            </w:r>
            <w:r w:rsidR="00D365F3" w:rsidRPr="00C92D35">
              <w:rPr>
                <w:sz w:val="28"/>
                <w:szCs w:val="28"/>
              </w:rPr>
              <w:t xml:space="preserve">    </w:t>
            </w:r>
          </w:p>
          <w:p w:rsidR="0084163E" w:rsidRPr="00C92D35" w:rsidRDefault="0084163E" w:rsidP="00C92D35">
            <w:pPr>
              <w:pStyle w:val="a5"/>
              <w:spacing w:line="276" w:lineRule="auto"/>
              <w:ind w:left="0"/>
              <w:rPr>
                <w:sz w:val="28"/>
                <w:szCs w:val="28"/>
              </w:rPr>
            </w:pPr>
            <w:r w:rsidRPr="00C92D35">
              <w:rPr>
                <w:sz w:val="28"/>
                <w:szCs w:val="28"/>
              </w:rPr>
              <w:t>с. Лаврентия</w:t>
            </w:r>
          </w:p>
        </w:tc>
        <w:tc>
          <w:tcPr>
            <w:tcW w:w="4961" w:type="dxa"/>
          </w:tcPr>
          <w:p w:rsidR="0084163E" w:rsidRPr="00C92D35" w:rsidRDefault="0084163E" w:rsidP="00C92D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3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  <w:r w:rsidR="00DC1F8D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C92D35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 района</w:t>
            </w:r>
          </w:p>
          <w:p w:rsidR="00C92D35" w:rsidRPr="00C92D35" w:rsidRDefault="00C92D35" w:rsidP="00C92D35">
            <w:pPr>
              <w:pStyle w:val="a5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</w:tbl>
    <w:p w:rsidR="00327CCA" w:rsidRPr="00C92D35" w:rsidRDefault="00327CCA" w:rsidP="007A05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D35">
        <w:rPr>
          <w:rFonts w:ascii="Times New Roman" w:eastAsia="Times New Roman" w:hAnsi="Times New Roman" w:cs="Times New Roman"/>
          <w:b/>
          <w:sz w:val="28"/>
          <w:szCs w:val="28"/>
        </w:rPr>
        <w:t>Уважаемые руководители!</w:t>
      </w:r>
    </w:p>
    <w:p w:rsidR="00C860E1" w:rsidRDefault="00163604" w:rsidP="007A05BE">
      <w:pPr>
        <w:pStyle w:val="a3"/>
        <w:ind w:firstLine="708"/>
        <w:jc w:val="both"/>
        <w:rPr>
          <w:sz w:val="28"/>
          <w:szCs w:val="28"/>
        </w:rPr>
      </w:pPr>
      <w:r w:rsidRPr="00C92D35">
        <w:rPr>
          <w:color w:val="000000"/>
          <w:sz w:val="28"/>
          <w:szCs w:val="28"/>
        </w:rPr>
        <w:t>В соответствии с письмом Департамента образования и науки Чукотского автон</w:t>
      </w:r>
      <w:r w:rsidR="00C4794B">
        <w:rPr>
          <w:color w:val="000000"/>
          <w:sz w:val="28"/>
          <w:szCs w:val="28"/>
        </w:rPr>
        <w:t>омного</w:t>
      </w:r>
      <w:r w:rsidR="00DC1F8D">
        <w:rPr>
          <w:color w:val="000000"/>
          <w:sz w:val="28"/>
          <w:szCs w:val="28"/>
        </w:rPr>
        <w:t xml:space="preserve"> округа № 121/03-8 от 20</w:t>
      </w:r>
      <w:r w:rsidR="00C860E1">
        <w:rPr>
          <w:color w:val="000000"/>
          <w:sz w:val="28"/>
          <w:szCs w:val="28"/>
        </w:rPr>
        <w:t xml:space="preserve">.01.2021 </w:t>
      </w:r>
      <w:r w:rsidRPr="00C92D35">
        <w:rPr>
          <w:color w:val="000000"/>
          <w:sz w:val="28"/>
          <w:szCs w:val="28"/>
        </w:rPr>
        <w:t>г., Управление социальной политики</w:t>
      </w:r>
      <w:r w:rsidR="00E478B2" w:rsidRPr="00C92D35">
        <w:rPr>
          <w:sz w:val="28"/>
          <w:szCs w:val="28"/>
        </w:rPr>
        <w:t xml:space="preserve"> </w:t>
      </w:r>
      <w:r w:rsidR="00C92D35" w:rsidRPr="00C92D35">
        <w:rPr>
          <w:sz w:val="28"/>
          <w:szCs w:val="28"/>
        </w:rPr>
        <w:t>просит</w:t>
      </w:r>
      <w:r w:rsidR="00562FB8">
        <w:rPr>
          <w:sz w:val="28"/>
          <w:szCs w:val="28"/>
        </w:rPr>
        <w:t xml:space="preserve"> </w:t>
      </w:r>
      <w:r w:rsidR="00DC1F8D">
        <w:rPr>
          <w:sz w:val="28"/>
          <w:szCs w:val="28"/>
        </w:rPr>
        <w:t xml:space="preserve">Вас обеспечить родительский контроль за организацией горячего питания в общеобразовательных организациях в соответствии с </w:t>
      </w:r>
      <w:bookmarkStart w:id="0" w:name="_GoBack"/>
      <w:bookmarkEnd w:id="0"/>
      <w:r w:rsidR="00DC1F8D">
        <w:rPr>
          <w:sz w:val="28"/>
          <w:szCs w:val="28"/>
        </w:rPr>
        <w:t>методическими рекомендациями (далее - МР), разработанными Федеральной службой по надзору в сфере защиты прав потребителей и благополучия человека:</w:t>
      </w:r>
    </w:p>
    <w:p w:rsidR="00DC1F8D" w:rsidRDefault="00DC1F8D" w:rsidP="007A05B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МР 2.4.0179-20 «Рекомендации по организации питания обучающихся общеобразовательных организаций» (приложение 1);</w:t>
      </w:r>
    </w:p>
    <w:p w:rsidR="00DC1F8D" w:rsidRDefault="00DC1F8D" w:rsidP="007A05B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МР 2.4.0180</w:t>
      </w:r>
      <w:r w:rsidRPr="00DC1F8D">
        <w:rPr>
          <w:sz w:val="28"/>
          <w:szCs w:val="28"/>
        </w:rPr>
        <w:t>-20 «</w:t>
      </w:r>
      <w:r>
        <w:rPr>
          <w:sz w:val="28"/>
          <w:szCs w:val="28"/>
        </w:rPr>
        <w:t>Родительский контроль за организацией горячего</w:t>
      </w:r>
      <w:r w:rsidRPr="00DC1F8D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>в общеобразовательных организациях» (приложение 2).</w:t>
      </w:r>
    </w:p>
    <w:p w:rsidR="00DC1F8D" w:rsidRDefault="00DC1F8D" w:rsidP="007A05B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Указанные методические рекомендации детализируют требования к организации питания, регламентированные действующими санитарными нормами и правилами, содержат рекомендации и разъяснения по порядку мониторинга и общественного (родительского) контроля.</w:t>
      </w:r>
    </w:p>
    <w:p w:rsidR="00DC1F8D" w:rsidRDefault="00DC1F8D" w:rsidP="007A05B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родительского контроля особое внимание просим обратить на п.</w:t>
      </w:r>
      <w:r w:rsidR="001D3230">
        <w:rPr>
          <w:sz w:val="28"/>
          <w:szCs w:val="28"/>
        </w:rPr>
        <w:t xml:space="preserve"> 4, п. 5 </w:t>
      </w:r>
      <w:r w:rsidR="001D3230" w:rsidRPr="001D3230">
        <w:rPr>
          <w:sz w:val="28"/>
          <w:szCs w:val="28"/>
        </w:rPr>
        <w:t>МР 2.4.0179-20</w:t>
      </w:r>
      <w:r w:rsidR="001D3230">
        <w:rPr>
          <w:sz w:val="28"/>
          <w:szCs w:val="28"/>
        </w:rPr>
        <w:t>, а также на п. 3.4.</w:t>
      </w:r>
      <w:r w:rsidR="001D3230" w:rsidRPr="001D3230">
        <w:t xml:space="preserve"> </w:t>
      </w:r>
      <w:r w:rsidR="001D3230">
        <w:rPr>
          <w:sz w:val="28"/>
          <w:szCs w:val="28"/>
        </w:rPr>
        <w:t>МР 2.4.0180</w:t>
      </w:r>
      <w:r w:rsidR="001D3230" w:rsidRPr="001D3230">
        <w:rPr>
          <w:sz w:val="28"/>
          <w:szCs w:val="28"/>
        </w:rPr>
        <w:t>-20</w:t>
      </w:r>
      <w:r w:rsidR="001D3230">
        <w:rPr>
          <w:sz w:val="28"/>
          <w:szCs w:val="28"/>
        </w:rPr>
        <w:t xml:space="preserve"> (указанным пунктом предусмотрено, что организация родительского контроля может осуществляться в форме анкетирования родителей и детей (приложение 1 к МР) и участии в работе общешкольной комиссии (приложение 2 к МР)).</w:t>
      </w:r>
    </w:p>
    <w:p w:rsidR="001D3230" w:rsidRDefault="001D3230" w:rsidP="007A05B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осуществлении родительского контроля за организацией горячего питания</w:t>
      </w:r>
      <w:r w:rsidR="007A05BE">
        <w:rPr>
          <w:sz w:val="28"/>
          <w:szCs w:val="28"/>
        </w:rPr>
        <w:t xml:space="preserve"> (форма контроля, локальные нормативные акты)</w:t>
      </w:r>
      <w:r>
        <w:rPr>
          <w:sz w:val="28"/>
          <w:szCs w:val="28"/>
        </w:rPr>
        <w:t xml:space="preserve"> в Вашей общеобразовательной организации просим предоставить в срок до 1 марта 2021 года на электронный адрес отдела образования (для Осипова О.М.).</w:t>
      </w:r>
    </w:p>
    <w:p w:rsidR="00BE2B7D" w:rsidRDefault="001D3230" w:rsidP="007A05B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1) </w:t>
      </w:r>
      <w:r w:rsidRPr="001D3230">
        <w:rPr>
          <w:sz w:val="28"/>
          <w:szCs w:val="28"/>
        </w:rPr>
        <w:t>МР 2.4.0179-20</w:t>
      </w:r>
      <w:r>
        <w:rPr>
          <w:sz w:val="28"/>
          <w:szCs w:val="28"/>
        </w:rPr>
        <w:t xml:space="preserve"> в эл. виде в 1 экз.;</w:t>
      </w:r>
    </w:p>
    <w:p w:rsidR="001D3230" w:rsidRPr="00C92D35" w:rsidRDefault="001D3230" w:rsidP="007A05B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2)</w:t>
      </w:r>
      <w:r w:rsidRPr="001D3230">
        <w:t xml:space="preserve"> </w:t>
      </w:r>
      <w:r w:rsidRPr="001D3230">
        <w:rPr>
          <w:sz w:val="28"/>
          <w:szCs w:val="28"/>
        </w:rPr>
        <w:t>МР 2.4.0179-20</w:t>
      </w:r>
      <w:r>
        <w:rPr>
          <w:sz w:val="28"/>
          <w:szCs w:val="28"/>
        </w:rPr>
        <w:t xml:space="preserve"> в эл. виде в 1 экз.</w:t>
      </w:r>
    </w:p>
    <w:p w:rsidR="00062B3E" w:rsidRDefault="00062B3E" w:rsidP="007A05BE">
      <w:pPr>
        <w:pStyle w:val="Default"/>
        <w:jc w:val="both"/>
        <w:rPr>
          <w:sz w:val="28"/>
          <w:szCs w:val="28"/>
        </w:rPr>
      </w:pPr>
    </w:p>
    <w:p w:rsidR="00E478B2" w:rsidRDefault="001D3230" w:rsidP="00C86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D0B8B" w:rsidRPr="00C92D35">
        <w:rPr>
          <w:rFonts w:ascii="Times New Roman" w:hAnsi="Times New Roman" w:cs="Times New Roman"/>
          <w:sz w:val="28"/>
          <w:szCs w:val="28"/>
        </w:rPr>
        <w:t>ачальник</w:t>
      </w:r>
      <w:r w:rsidR="00F579B8" w:rsidRPr="00C92D35">
        <w:rPr>
          <w:rFonts w:ascii="Times New Roman" w:hAnsi="Times New Roman" w:cs="Times New Roman"/>
          <w:sz w:val="28"/>
          <w:szCs w:val="28"/>
        </w:rPr>
        <w:t xml:space="preserve"> Управления   </w:t>
      </w:r>
      <w:r w:rsidR="007419F2" w:rsidRPr="00C92D3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579B8" w:rsidRPr="00C92D35">
        <w:rPr>
          <w:rFonts w:ascii="Times New Roman" w:hAnsi="Times New Roman" w:cs="Times New Roman"/>
          <w:sz w:val="28"/>
          <w:szCs w:val="28"/>
        </w:rPr>
        <w:t xml:space="preserve">    </w:t>
      </w:r>
      <w:r w:rsidR="0081735B" w:rsidRPr="00C92D3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Е.А. Пенечейвуна</w:t>
      </w:r>
    </w:p>
    <w:p w:rsidR="008974DD" w:rsidRDefault="008974DD" w:rsidP="00C92D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154B" w:rsidRPr="00327CCA" w:rsidRDefault="0097154B" w:rsidP="0097154B">
      <w:pPr>
        <w:spacing w:after="0"/>
        <w:rPr>
          <w:rFonts w:ascii="Times New Roman" w:hAnsi="Times New Roman" w:cs="Times New Roman"/>
        </w:rPr>
      </w:pPr>
      <w:r w:rsidRPr="00327CCA">
        <w:rPr>
          <w:rFonts w:ascii="Times New Roman" w:hAnsi="Times New Roman" w:cs="Times New Roman"/>
        </w:rPr>
        <w:t>Исп: Осипов Олег Михайлович</w:t>
      </w:r>
    </w:p>
    <w:p w:rsidR="00C860E1" w:rsidRPr="00C860E1" w:rsidRDefault="00CA0695" w:rsidP="001D3230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27CCA">
        <w:rPr>
          <w:rFonts w:ascii="Times New Roman" w:hAnsi="Times New Roman" w:cs="Times New Roman"/>
        </w:rPr>
        <w:t>8(42736)22-61</w:t>
      </w:r>
      <w:r w:rsidRPr="008D422F">
        <w:rPr>
          <w:rFonts w:ascii="Times New Roman" w:hAnsi="Times New Roman" w:cs="Times New Roman"/>
        </w:rPr>
        <w:t>8</w:t>
      </w:r>
    </w:p>
    <w:sectPr w:rsidR="00C860E1" w:rsidRPr="00C860E1" w:rsidSect="001D3230">
      <w:pgSz w:w="11906" w:h="16838"/>
      <w:pgMar w:top="851" w:right="851" w:bottom="851" w:left="1418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155" w:rsidRDefault="00642155">
      <w:pPr>
        <w:spacing w:after="0" w:line="240" w:lineRule="auto"/>
      </w:pPr>
      <w:r>
        <w:separator/>
      </w:r>
    </w:p>
  </w:endnote>
  <w:endnote w:type="continuationSeparator" w:id="0">
    <w:p w:rsidR="00642155" w:rsidRDefault="0064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155" w:rsidRDefault="00642155">
      <w:pPr>
        <w:spacing w:after="0" w:line="240" w:lineRule="auto"/>
      </w:pPr>
      <w:r>
        <w:separator/>
      </w:r>
    </w:p>
  </w:footnote>
  <w:footnote w:type="continuationSeparator" w:id="0">
    <w:p w:rsidR="00642155" w:rsidRDefault="0064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C3900"/>
    <w:multiLevelType w:val="hybridMultilevel"/>
    <w:tmpl w:val="D43476EE"/>
    <w:lvl w:ilvl="0" w:tplc="469E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C08FA"/>
    <w:multiLevelType w:val="hybridMultilevel"/>
    <w:tmpl w:val="1D324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771890"/>
    <w:multiLevelType w:val="hybridMultilevel"/>
    <w:tmpl w:val="F3E66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235E9F"/>
    <w:multiLevelType w:val="hybridMultilevel"/>
    <w:tmpl w:val="7520DB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803B82"/>
    <w:multiLevelType w:val="hybridMultilevel"/>
    <w:tmpl w:val="438A9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1774EB"/>
    <w:multiLevelType w:val="hybridMultilevel"/>
    <w:tmpl w:val="7520DB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CF24B0"/>
    <w:multiLevelType w:val="hybridMultilevel"/>
    <w:tmpl w:val="2FE02122"/>
    <w:lvl w:ilvl="0" w:tplc="0C649F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A3D46A7"/>
    <w:multiLevelType w:val="hybridMultilevel"/>
    <w:tmpl w:val="7520DB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45D3989"/>
    <w:multiLevelType w:val="multilevel"/>
    <w:tmpl w:val="36944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450D7E"/>
    <w:multiLevelType w:val="multilevel"/>
    <w:tmpl w:val="8B76CD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D4643E"/>
    <w:multiLevelType w:val="hybridMultilevel"/>
    <w:tmpl w:val="C93EE5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163E"/>
    <w:rsid w:val="000329ED"/>
    <w:rsid w:val="00044610"/>
    <w:rsid w:val="00062B3E"/>
    <w:rsid w:val="000727CB"/>
    <w:rsid w:val="000843DD"/>
    <w:rsid w:val="000D0EE1"/>
    <w:rsid w:val="001052F9"/>
    <w:rsid w:val="00163604"/>
    <w:rsid w:val="001B5CDB"/>
    <w:rsid w:val="001C4E86"/>
    <w:rsid w:val="001D3230"/>
    <w:rsid w:val="001E2124"/>
    <w:rsid w:val="001E349F"/>
    <w:rsid w:val="001F4FAA"/>
    <w:rsid w:val="001F5190"/>
    <w:rsid w:val="00204F8F"/>
    <w:rsid w:val="002242BF"/>
    <w:rsid w:val="00230B70"/>
    <w:rsid w:val="002776E3"/>
    <w:rsid w:val="00286454"/>
    <w:rsid w:val="00297B71"/>
    <w:rsid w:val="002A6247"/>
    <w:rsid w:val="002B71CF"/>
    <w:rsid w:val="00307F99"/>
    <w:rsid w:val="003133A3"/>
    <w:rsid w:val="00327CCA"/>
    <w:rsid w:val="003C550E"/>
    <w:rsid w:val="003D0B8B"/>
    <w:rsid w:val="003F0EB2"/>
    <w:rsid w:val="003F2E76"/>
    <w:rsid w:val="003F6690"/>
    <w:rsid w:val="004138F4"/>
    <w:rsid w:val="00413B71"/>
    <w:rsid w:val="00441B52"/>
    <w:rsid w:val="00442622"/>
    <w:rsid w:val="0045547E"/>
    <w:rsid w:val="00467B5C"/>
    <w:rsid w:val="004C4301"/>
    <w:rsid w:val="005178B9"/>
    <w:rsid w:val="00562FB8"/>
    <w:rsid w:val="00565563"/>
    <w:rsid w:val="005A0E8C"/>
    <w:rsid w:val="005B1ED3"/>
    <w:rsid w:val="006414D9"/>
    <w:rsid w:val="00642155"/>
    <w:rsid w:val="00663BBD"/>
    <w:rsid w:val="006950C2"/>
    <w:rsid w:val="006B68EA"/>
    <w:rsid w:val="007419F2"/>
    <w:rsid w:val="007628BF"/>
    <w:rsid w:val="007A05BE"/>
    <w:rsid w:val="007C17FE"/>
    <w:rsid w:val="007F44C3"/>
    <w:rsid w:val="00801642"/>
    <w:rsid w:val="0081735B"/>
    <w:rsid w:val="0084163E"/>
    <w:rsid w:val="008444A0"/>
    <w:rsid w:val="008665FB"/>
    <w:rsid w:val="008903C0"/>
    <w:rsid w:val="00895BE1"/>
    <w:rsid w:val="008974DD"/>
    <w:rsid w:val="008A660D"/>
    <w:rsid w:val="008D422F"/>
    <w:rsid w:val="00912CAB"/>
    <w:rsid w:val="00932733"/>
    <w:rsid w:val="0097154B"/>
    <w:rsid w:val="00986F12"/>
    <w:rsid w:val="009A672E"/>
    <w:rsid w:val="009B5271"/>
    <w:rsid w:val="009C4128"/>
    <w:rsid w:val="009C52AD"/>
    <w:rsid w:val="009D7C6A"/>
    <w:rsid w:val="00A52E12"/>
    <w:rsid w:val="00AC7A73"/>
    <w:rsid w:val="00B137B0"/>
    <w:rsid w:val="00B44CEB"/>
    <w:rsid w:val="00B47B5D"/>
    <w:rsid w:val="00BD68A8"/>
    <w:rsid w:val="00BE2B7D"/>
    <w:rsid w:val="00C21EBA"/>
    <w:rsid w:val="00C23817"/>
    <w:rsid w:val="00C41D2C"/>
    <w:rsid w:val="00C4794B"/>
    <w:rsid w:val="00C815F3"/>
    <w:rsid w:val="00C845C4"/>
    <w:rsid w:val="00C860E1"/>
    <w:rsid w:val="00C92D35"/>
    <w:rsid w:val="00CA0695"/>
    <w:rsid w:val="00CB0001"/>
    <w:rsid w:val="00CB34C5"/>
    <w:rsid w:val="00CD05B4"/>
    <w:rsid w:val="00D154D9"/>
    <w:rsid w:val="00D15D13"/>
    <w:rsid w:val="00D365F3"/>
    <w:rsid w:val="00DB77DB"/>
    <w:rsid w:val="00DC1F8D"/>
    <w:rsid w:val="00DF1202"/>
    <w:rsid w:val="00E219DA"/>
    <w:rsid w:val="00E2457A"/>
    <w:rsid w:val="00E478B2"/>
    <w:rsid w:val="00E73EA9"/>
    <w:rsid w:val="00EC411C"/>
    <w:rsid w:val="00ED0CED"/>
    <w:rsid w:val="00EF1ABB"/>
    <w:rsid w:val="00EF6E12"/>
    <w:rsid w:val="00F063A1"/>
    <w:rsid w:val="00F35C9B"/>
    <w:rsid w:val="00F579B8"/>
    <w:rsid w:val="00F6314C"/>
    <w:rsid w:val="00F67EAE"/>
    <w:rsid w:val="00F944EB"/>
    <w:rsid w:val="00F97001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58A02-A519-4831-A154-311EAA1C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622"/>
  </w:style>
  <w:style w:type="paragraph" w:styleId="1">
    <w:name w:val="heading 1"/>
    <w:basedOn w:val="a"/>
    <w:next w:val="a"/>
    <w:link w:val="10"/>
    <w:qFormat/>
    <w:rsid w:val="008416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63E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3">
    <w:name w:val="Body Text"/>
    <w:basedOn w:val="a"/>
    <w:link w:val="a4"/>
    <w:unhideWhenUsed/>
    <w:rsid w:val="0084163E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 Знак"/>
    <w:basedOn w:val="a0"/>
    <w:link w:val="a3"/>
    <w:rsid w:val="0084163E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Body Text Indent"/>
    <w:basedOn w:val="a"/>
    <w:link w:val="a6"/>
    <w:unhideWhenUsed/>
    <w:rsid w:val="0084163E"/>
    <w:pPr>
      <w:spacing w:after="0" w:line="240" w:lineRule="auto"/>
      <w:ind w:left="648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с отступом Знак"/>
    <w:basedOn w:val="a0"/>
    <w:link w:val="a5"/>
    <w:rsid w:val="0084163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Plain Text"/>
    <w:basedOn w:val="a"/>
    <w:link w:val="a8"/>
    <w:semiHidden/>
    <w:unhideWhenUsed/>
    <w:rsid w:val="0084163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8">
    <w:name w:val="Текст Знак"/>
    <w:basedOn w:val="a0"/>
    <w:link w:val="a7"/>
    <w:semiHidden/>
    <w:rsid w:val="0084163E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84163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4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63E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9C52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1F4FA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F4FAA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044610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c"/>
    <w:uiPriority w:val="59"/>
    <w:rsid w:val="00F579B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89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E21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header"/>
    <w:basedOn w:val="a"/>
    <w:link w:val="af0"/>
    <w:uiPriority w:val="99"/>
    <w:semiHidden/>
    <w:unhideWhenUsed/>
    <w:rsid w:val="003C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C550E"/>
  </w:style>
  <w:style w:type="character" w:styleId="af1">
    <w:name w:val="page number"/>
    <w:basedOn w:val="a0"/>
    <w:rsid w:val="003C550E"/>
  </w:style>
  <w:style w:type="character" w:customStyle="1" w:styleId="12">
    <w:name w:val="Основной текст Знак1"/>
    <w:basedOn w:val="a0"/>
    <w:rsid w:val="00BE2B7D"/>
    <w:rPr>
      <w:sz w:val="24"/>
      <w:szCs w:val="24"/>
    </w:rPr>
  </w:style>
  <w:style w:type="paragraph" w:customStyle="1" w:styleId="Default">
    <w:name w:val="Default"/>
    <w:rsid w:val="00BE2B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МК</cp:lastModifiedBy>
  <cp:revision>79</cp:revision>
  <cp:lastPrinted>2021-01-27T22:12:00Z</cp:lastPrinted>
  <dcterms:created xsi:type="dcterms:W3CDTF">2016-11-09T23:48:00Z</dcterms:created>
  <dcterms:modified xsi:type="dcterms:W3CDTF">2021-01-27T22:14:00Z</dcterms:modified>
</cp:coreProperties>
</file>