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840C5" w:rsidRPr="007A4864" w:rsidRDefault="00E840C5" w:rsidP="00E840C5">
      <w:pPr>
        <w:spacing w:after="0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7A4864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Итоговая контрольная работа </w:t>
      </w:r>
      <w:proofErr w:type="gramStart"/>
      <w:r w:rsidRPr="007A4864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по</w:t>
      </w:r>
      <w:proofErr w:type="gramEnd"/>
    </w:p>
    <w:p w:rsidR="00E840C5" w:rsidRPr="007A4864" w:rsidRDefault="00E840C5" w:rsidP="00E840C5">
      <w:pPr>
        <w:spacing w:after="0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7A4864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изобразительному искусству для 1 класса___</w:t>
      </w:r>
    </w:p>
    <w:p w:rsidR="00E840C5" w:rsidRPr="007A4864" w:rsidRDefault="007A4864" w:rsidP="007A4864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Цель: </w:t>
      </w:r>
      <w:r w:rsidR="00310793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формировать художественную культуру у учащихся, развивать наблюдательность</w:t>
      </w:r>
    </w:p>
    <w:p w:rsidR="00E840C5" w:rsidRPr="00386309" w:rsidRDefault="00E840C5" w:rsidP="00E840C5">
      <w:pPr>
        <w:spacing w:after="0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386309">
        <w:rPr>
          <w:rFonts w:ascii="Times New Roman" w:eastAsia="Times New Roman" w:hAnsi="Times New Roman" w:cs="Times New Roman"/>
          <w:sz w:val="32"/>
          <w:szCs w:val="32"/>
          <w:lang w:eastAsia="ru-RU"/>
        </w:rPr>
        <w:t>_____________________________________________</w:t>
      </w:r>
    </w:p>
    <w:p w:rsidR="00E840C5" w:rsidRPr="00386309" w:rsidRDefault="00E840C5" w:rsidP="00E840C5">
      <w:pPr>
        <w:spacing w:after="0"/>
        <w:jc w:val="center"/>
        <w:rPr>
          <w:rFonts w:ascii="Times New Roman" w:eastAsia="Times New Roman" w:hAnsi="Times New Roman" w:cs="Times New Roman"/>
          <w:lang w:eastAsia="ru-RU"/>
        </w:rPr>
      </w:pPr>
      <w:r w:rsidRPr="00386309">
        <w:rPr>
          <w:rFonts w:ascii="Times New Roman" w:eastAsia="Times New Roman" w:hAnsi="Times New Roman" w:cs="Times New Roman"/>
          <w:lang w:eastAsia="ru-RU"/>
        </w:rPr>
        <w:t>Ф.И. учащегося</w:t>
      </w:r>
    </w:p>
    <w:p w:rsidR="00E840C5" w:rsidRPr="007A4864" w:rsidRDefault="00E840C5" w:rsidP="00E840C5">
      <w:pPr>
        <w:spacing w:after="0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7A4864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ОСНОВНАЯ ЧАСТЬ</w:t>
      </w:r>
    </w:p>
    <w:tbl>
      <w:tblPr>
        <w:tblStyle w:val="1"/>
        <w:tblW w:w="0" w:type="auto"/>
        <w:tblLook w:val="04A0"/>
      </w:tblPr>
      <w:tblGrid>
        <w:gridCol w:w="10137"/>
      </w:tblGrid>
      <w:tr w:rsidR="00E840C5" w:rsidRPr="00386309" w:rsidTr="00EB3F9D">
        <w:trPr>
          <w:trHeight w:val="2393"/>
        </w:trPr>
        <w:tc>
          <w:tcPr>
            <w:tcW w:w="10667" w:type="dxa"/>
          </w:tcPr>
          <w:p w:rsidR="00E840C5" w:rsidRPr="00386309" w:rsidRDefault="007206E0" w:rsidP="00EB3F9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7206E0"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en-US"/>
              </w:rPr>
              <w:pict>
                <v:rect id="Прямоугольник 24" o:spid="_x0000_s1039" style="position:absolute;margin-left:505.5pt;margin-top:2.55pt;width:18pt;height:21pt;z-index:251651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" strokeweight="1pt">
                  <v:stroke dashstyle="dash"/>
                </v:rect>
              </w:pict>
            </w:r>
            <w:r w:rsidR="00E840C5" w:rsidRPr="00386309">
              <w:rPr>
                <w:rFonts w:ascii="Times New Roman" w:hAnsi="Times New Roman" w:cs="Times New Roman"/>
                <w:sz w:val="32"/>
                <w:szCs w:val="32"/>
              </w:rPr>
              <w:t xml:space="preserve">        </w:t>
            </w:r>
            <w:r w:rsidR="00E840C5" w:rsidRPr="0038630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E840C5" w:rsidRPr="00265416" w:rsidRDefault="00E840C5" w:rsidP="00265416">
            <w:pPr>
              <w:pStyle w:val="a7"/>
              <w:keepNext/>
              <w:keepLines/>
              <w:numPr>
                <w:ilvl w:val="0"/>
                <w:numId w:val="1"/>
              </w:numPr>
              <w:tabs>
                <w:tab w:val="left" w:leader="underscore" w:pos="9072"/>
              </w:tabs>
              <w:ind w:right="425"/>
              <w:jc w:val="both"/>
              <w:outlineLvl w:val="5"/>
              <w:rPr>
                <w:rFonts w:ascii="Times New Roman" w:hAnsi="Times New Roman" w:cs="Times New Roman"/>
                <w:sz w:val="32"/>
                <w:szCs w:val="32"/>
              </w:rPr>
            </w:pPr>
            <w:r w:rsidRPr="00265416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Рассмотри  репродукци</w:t>
            </w:r>
            <w:r w:rsidR="00643E06" w:rsidRPr="00265416">
              <w:rPr>
                <w:rFonts w:ascii="Times New Roman" w:eastAsia="Calibri" w:hAnsi="Times New Roman" w:cs="Times New Roman"/>
                <w:sz w:val="28"/>
                <w:szCs w:val="28"/>
              </w:rPr>
              <w:t>и</w:t>
            </w:r>
            <w:r w:rsidRPr="00265416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, </w:t>
            </w:r>
            <w:proofErr w:type="gramStart"/>
            <w:r w:rsidRPr="00265416">
              <w:rPr>
                <w:rFonts w:ascii="Times New Roman" w:eastAsia="Calibri" w:hAnsi="Times New Roman" w:cs="Times New Roman"/>
                <w:sz w:val="28"/>
                <w:szCs w:val="28"/>
              </w:rPr>
              <w:t>расположенных</w:t>
            </w:r>
            <w:proofErr w:type="gramEnd"/>
            <w:r w:rsidRPr="00265416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на доске. Определи, к каким </w:t>
            </w:r>
          </w:p>
          <w:p w:rsidR="00E840C5" w:rsidRPr="00386309" w:rsidRDefault="00E840C5" w:rsidP="00EB3F9D">
            <w:pPr>
              <w:keepNext/>
              <w:keepLines/>
              <w:tabs>
                <w:tab w:val="left" w:leader="underscore" w:pos="9072"/>
              </w:tabs>
              <w:ind w:left="426" w:right="425"/>
              <w:jc w:val="both"/>
              <w:outlineLvl w:val="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86309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видам пластических искусств они относятся. Запиши рядом с названием </w:t>
            </w:r>
          </w:p>
          <w:p w:rsidR="00E840C5" w:rsidRDefault="00E840C5" w:rsidP="00EB3F9D">
            <w:pPr>
              <w:keepNext/>
              <w:keepLines/>
              <w:tabs>
                <w:tab w:val="left" w:leader="underscore" w:pos="9072"/>
              </w:tabs>
              <w:ind w:left="426" w:right="425"/>
              <w:jc w:val="both"/>
              <w:outlineLvl w:val="5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86309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вида искусства номер репродукции, относящейся к данному виду.</w:t>
            </w:r>
          </w:p>
          <w:p w:rsidR="00E840C5" w:rsidRDefault="00E840C5" w:rsidP="00EB3F9D">
            <w:pPr>
              <w:keepNext/>
              <w:keepLines/>
              <w:tabs>
                <w:tab w:val="left" w:leader="underscore" w:pos="9072"/>
              </w:tabs>
              <w:ind w:left="426" w:right="425"/>
              <w:jc w:val="both"/>
              <w:outlineLvl w:val="5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E840C5" w:rsidRDefault="00E840C5" w:rsidP="00EB3F9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32"/>
                <w:szCs w:val="32"/>
              </w:rPr>
              <w:drawing>
                <wp:inline distT="0" distB="0" distL="0" distR="0">
                  <wp:extent cx="200025" cy="200025"/>
                  <wp:effectExtent l="0" t="0" r="9525" b="952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200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900AD2">
              <w:rPr>
                <w:rFonts w:ascii="Times New Roman" w:hAnsi="Times New Roman" w:cs="Times New Roman"/>
                <w:sz w:val="32"/>
                <w:szCs w:val="32"/>
              </w:rPr>
              <w:t>Живопись</w:t>
            </w:r>
            <w:r w:rsidRPr="00900AD2">
              <w:rPr>
                <w:rFonts w:ascii="Times New Roman" w:hAnsi="Times New Roman" w:cs="Times New Roman"/>
                <w:sz w:val="32"/>
                <w:szCs w:val="32"/>
              </w:rPr>
              <w:tab/>
            </w:r>
            <w:r>
              <w:rPr>
                <w:rFonts w:ascii="Times New Roman" w:hAnsi="Times New Roman" w:cs="Times New Roman"/>
                <w:noProof/>
                <w:sz w:val="32"/>
                <w:szCs w:val="32"/>
              </w:rPr>
              <w:drawing>
                <wp:inline distT="0" distB="0" distL="0" distR="0">
                  <wp:extent cx="200025" cy="200025"/>
                  <wp:effectExtent l="0" t="0" r="9525" b="952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200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Графика   </w:t>
            </w:r>
            <w:r>
              <w:rPr>
                <w:rFonts w:ascii="Times New Roman" w:hAnsi="Times New Roman" w:cs="Times New Roman"/>
                <w:noProof/>
                <w:sz w:val="32"/>
                <w:szCs w:val="32"/>
              </w:rPr>
              <w:drawing>
                <wp:inline distT="0" distB="0" distL="0" distR="0">
                  <wp:extent cx="200025" cy="200025"/>
                  <wp:effectExtent l="0" t="0" r="9525" b="952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200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Скульптура   </w:t>
            </w:r>
            <w:r>
              <w:rPr>
                <w:rFonts w:ascii="Times New Roman" w:hAnsi="Times New Roman" w:cs="Times New Roman"/>
                <w:noProof/>
                <w:sz w:val="32"/>
                <w:szCs w:val="32"/>
              </w:rPr>
              <w:drawing>
                <wp:inline distT="0" distB="0" distL="0" distR="0">
                  <wp:extent cx="200025" cy="200025"/>
                  <wp:effectExtent l="0" t="0" r="9525" b="9525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200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900AD2">
              <w:rPr>
                <w:rFonts w:ascii="Times New Roman" w:hAnsi="Times New Roman" w:cs="Times New Roman"/>
                <w:sz w:val="32"/>
                <w:szCs w:val="32"/>
              </w:rPr>
              <w:t>Архитектура</w:t>
            </w:r>
            <w:r w:rsidRPr="00900AD2">
              <w:rPr>
                <w:rFonts w:ascii="Times New Roman" w:hAnsi="Times New Roman" w:cs="Times New Roman"/>
                <w:sz w:val="32"/>
                <w:szCs w:val="32"/>
              </w:rPr>
              <w:tab/>
            </w: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32"/>
                <w:szCs w:val="32"/>
              </w:rPr>
              <w:drawing>
                <wp:inline distT="0" distB="0" distL="0" distR="0">
                  <wp:extent cx="200025" cy="200025"/>
                  <wp:effectExtent l="0" t="0" r="9525" b="9525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200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900AD2">
              <w:rPr>
                <w:rFonts w:ascii="Times New Roman" w:hAnsi="Times New Roman" w:cs="Times New Roman"/>
                <w:sz w:val="32"/>
                <w:szCs w:val="32"/>
              </w:rPr>
              <w:t>ДПИ</w:t>
            </w:r>
          </w:p>
          <w:p w:rsidR="00E840C5" w:rsidRPr="00386309" w:rsidRDefault="00E840C5" w:rsidP="00EB3F9D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E840C5" w:rsidRPr="00386309" w:rsidTr="00EB3F9D">
        <w:trPr>
          <w:trHeight w:val="961"/>
        </w:trPr>
        <w:tc>
          <w:tcPr>
            <w:tcW w:w="10667" w:type="dxa"/>
          </w:tcPr>
          <w:p w:rsidR="00E840C5" w:rsidRDefault="007206E0" w:rsidP="00EB3F9D">
            <w:pPr>
              <w:pStyle w:val="a4"/>
              <w:rPr>
                <w:rFonts w:ascii="Times New Roman" w:hAnsi="Times New Roman" w:cs="Times New Roman"/>
                <w:sz w:val="32"/>
                <w:szCs w:val="32"/>
              </w:rPr>
            </w:pPr>
            <w:r w:rsidRPr="007206E0">
              <w:rPr>
                <w:rFonts w:ascii="Times New Roman" w:hAnsi="Times New Roman" w:cs="Times New Roman"/>
                <w:noProof/>
                <w:sz w:val="28"/>
                <w:szCs w:val="28"/>
                <w:lang w:eastAsia="en-US"/>
              </w:rPr>
              <w:pict>
                <v:rect id="Прямоугольник 21" o:spid="_x0000_s1038" style="position:absolute;margin-left:501.75pt;margin-top:3.7pt;width:18pt;height:21pt;z-index:2516505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" strokeweight="1pt">
                  <v:stroke dashstyle="dash"/>
                </v:rect>
              </w:pict>
            </w:r>
            <w:r w:rsidR="00E840C5" w:rsidRPr="00386309">
              <w:rPr>
                <w:rFonts w:ascii="Times New Roman" w:hAnsi="Times New Roman" w:cs="Times New Roman"/>
                <w:sz w:val="32"/>
                <w:szCs w:val="32"/>
              </w:rPr>
              <w:t xml:space="preserve">   </w:t>
            </w:r>
            <w:r w:rsidR="00E840C5">
              <w:rPr>
                <w:rFonts w:ascii="Times New Roman" w:hAnsi="Times New Roman" w:cs="Times New Roman"/>
                <w:sz w:val="32"/>
                <w:szCs w:val="32"/>
              </w:rPr>
              <w:t xml:space="preserve">     </w:t>
            </w:r>
            <w:r w:rsidR="00E840C5" w:rsidRPr="00386309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  <w:p w:rsidR="00E840C5" w:rsidRPr="00386309" w:rsidRDefault="00E840C5" w:rsidP="00265416">
            <w:pPr>
              <w:pStyle w:val="a4"/>
              <w:numPr>
                <w:ilvl w:val="0"/>
                <w:numId w:val="1"/>
              </w:numPr>
              <w:ind w:left="652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6309">
              <w:rPr>
                <w:rFonts w:ascii="Times New Roman" w:hAnsi="Times New Roman" w:cs="Times New Roman"/>
                <w:sz w:val="28"/>
                <w:szCs w:val="28"/>
              </w:rPr>
              <w:t xml:space="preserve">Рассмотри репродукцию картины И. Репина «Стрекоза». Расскажи, что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386309">
              <w:rPr>
                <w:rFonts w:ascii="Times New Roman" w:hAnsi="Times New Roman" w:cs="Times New Roman"/>
                <w:sz w:val="28"/>
                <w:szCs w:val="28"/>
              </w:rPr>
              <w:t>изобразил художник, какие чувства у тебя вызывает это произведение. Выбери и подчеркни нужное.</w:t>
            </w:r>
          </w:p>
          <w:p w:rsidR="00E840C5" w:rsidRPr="00386309" w:rsidRDefault="00E840C5" w:rsidP="00EB3F9D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6309">
              <w:rPr>
                <w:rFonts w:ascii="Times New Roman" w:hAnsi="Times New Roman" w:cs="Times New Roman"/>
                <w:sz w:val="28"/>
                <w:szCs w:val="28"/>
              </w:rPr>
              <w:t xml:space="preserve">На картине изображена  девочка. </w:t>
            </w:r>
            <w:proofErr w:type="gramStart"/>
            <w:r w:rsidRPr="00386309">
              <w:rPr>
                <w:rFonts w:ascii="Times New Roman" w:hAnsi="Times New Roman" w:cs="Times New Roman"/>
                <w:sz w:val="28"/>
                <w:szCs w:val="28"/>
              </w:rPr>
              <w:t>Она сидит на (заборе, стуле, кресле), её освещает (летнее  теплое  солнце, зимнее холодное  солнце)  Вокруг природа и много света, девочке (плохо, хоро</w:t>
            </w:r>
            <w:r w:rsidR="00643E06">
              <w:rPr>
                <w:rFonts w:ascii="Times New Roman" w:hAnsi="Times New Roman" w:cs="Times New Roman"/>
                <w:sz w:val="28"/>
                <w:szCs w:val="28"/>
              </w:rPr>
              <w:t>шо).</w:t>
            </w:r>
            <w:proofErr w:type="gramEnd"/>
            <w:r w:rsidR="00643E0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="00643E06">
              <w:rPr>
                <w:rFonts w:ascii="Times New Roman" w:hAnsi="Times New Roman" w:cs="Times New Roman"/>
                <w:sz w:val="28"/>
                <w:szCs w:val="28"/>
              </w:rPr>
              <w:t>Картина вызывает чувство (</w:t>
            </w:r>
            <w:r w:rsidRPr="00386309">
              <w:rPr>
                <w:rFonts w:ascii="Times New Roman" w:hAnsi="Times New Roman" w:cs="Times New Roman"/>
                <w:sz w:val="28"/>
                <w:szCs w:val="28"/>
              </w:rPr>
              <w:t>радости, грусти, тревоги)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потому что художник использовал (светлые, темные) краски.</w:t>
            </w:r>
            <w:proofErr w:type="gramEnd"/>
          </w:p>
          <w:p w:rsidR="00E840C5" w:rsidRPr="00386309" w:rsidRDefault="00E840C5" w:rsidP="00EB3F9D">
            <w:pPr>
              <w:keepNext/>
              <w:keepLines/>
              <w:tabs>
                <w:tab w:val="left" w:leader="underscore" w:pos="9072"/>
              </w:tabs>
              <w:ind w:left="426" w:right="425"/>
              <w:jc w:val="both"/>
              <w:outlineLvl w:val="5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E840C5" w:rsidRPr="00386309" w:rsidTr="00EB3F9D">
        <w:trPr>
          <w:trHeight w:val="697"/>
        </w:trPr>
        <w:tc>
          <w:tcPr>
            <w:tcW w:w="10667" w:type="dxa"/>
          </w:tcPr>
          <w:p w:rsidR="00E840C5" w:rsidRPr="00265416" w:rsidRDefault="007206E0" w:rsidP="00265416">
            <w:pPr>
              <w:pStyle w:val="a7"/>
              <w:numPr>
                <w:ilvl w:val="0"/>
                <w:numId w:val="1"/>
              </w:numPr>
              <w:ind w:left="0" w:firstLine="709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206E0">
              <w:rPr>
                <w:rFonts w:eastAsiaTheme="minorHAnsi"/>
                <w:noProof/>
                <w:sz w:val="32"/>
                <w:szCs w:val="32"/>
                <w:lang w:eastAsia="en-US"/>
              </w:rPr>
              <w:pict>
                <v:rect id="Прямоугольник 18" o:spid="_x0000_s1037" style="position:absolute;left:0;text-align:left;margin-left:505.5pt;margin-top:6.9pt;width:18pt;height:21pt;z-index:2516495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" strokeweight="1pt">
                  <v:stroke dashstyle="dash"/>
                </v:rect>
              </w:pict>
            </w:r>
            <w:r w:rsidR="00E840C5" w:rsidRPr="00265416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Определи группы цветов. Запиши  номер, относящийся к данной группе </w:t>
            </w:r>
          </w:p>
          <w:p w:rsidR="00E840C5" w:rsidRPr="00386309" w:rsidRDefault="00E840C5" w:rsidP="00EB3F9D">
            <w:pPr>
              <w:ind w:firstLine="708"/>
              <w:rPr>
                <w:rFonts w:ascii="Times New Roman" w:hAnsi="Times New Roman" w:cs="Times New Roman"/>
                <w:sz w:val="32"/>
                <w:szCs w:val="32"/>
              </w:rPr>
            </w:pPr>
            <w:r w:rsidRPr="00386309">
              <w:rPr>
                <w:rFonts w:ascii="Times New Roman" w:eastAsia="Calibri" w:hAnsi="Times New Roman" w:cs="Times New Roman"/>
                <w:sz w:val="28"/>
                <w:szCs w:val="28"/>
              </w:rPr>
              <w:t>цветов.</w:t>
            </w:r>
          </w:p>
          <w:p w:rsidR="00E840C5" w:rsidRPr="00386309" w:rsidRDefault="007206E0" w:rsidP="00EB3F9D">
            <w:pPr>
              <w:ind w:firstLine="708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noProof/>
                <w:sz w:val="32"/>
                <w:szCs w:val="32"/>
                <w:lang w:eastAsia="en-US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Поле 17" o:spid="_x0000_s1034" type="#_x0000_t202" style="position:absolute;left:0;text-align:left;margin-left:379.5pt;margin-top:2.75pt;width:12pt;height:14.4pt;z-index:251639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" strokeweight="2.25pt">
                  <v:textbox style="mso-next-textbox:#Поле 17">
                    <w:txbxContent>
                      <w:p w:rsidR="00E840C5" w:rsidRDefault="00E840C5" w:rsidP="00E840C5"/>
                    </w:txbxContent>
                  </v:textbox>
                </v:shape>
              </w:pict>
            </w:r>
            <w:r w:rsidRPr="007206E0">
              <w:rPr>
                <w:rFonts w:ascii="Times New Roman" w:hAnsi="Times New Roman" w:cs="Times New Roman"/>
                <w:noProof/>
                <w:sz w:val="28"/>
                <w:szCs w:val="28"/>
                <w:lang w:eastAsia="en-US"/>
              </w:rPr>
              <w:pict>
                <v:shape id="Поле 16" o:spid="_x0000_s1030" type="#_x0000_t202" style="position:absolute;left:0;text-align:left;margin-left:250.5pt;margin-top:3.5pt;width:12pt;height:14.4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" strokeweight="2.25pt">
                  <v:textbox style="mso-next-textbox:#Поле 16">
                    <w:txbxContent>
                      <w:p w:rsidR="00E840C5" w:rsidRDefault="00E840C5" w:rsidP="00E840C5">
                        <w:r>
                          <w:t xml:space="preserve"> </w:t>
                        </w:r>
                      </w:p>
                    </w:txbxContent>
                  </v:textbox>
                </v:shape>
              </w:pict>
            </w:r>
            <w:r w:rsidRPr="007206E0">
              <w:rPr>
                <w:rFonts w:ascii="Times New Roman" w:hAnsi="Times New Roman" w:cs="Times New Roman"/>
                <w:noProof/>
                <w:sz w:val="28"/>
                <w:szCs w:val="28"/>
                <w:lang w:eastAsia="en-US"/>
              </w:rPr>
              <w:pict>
                <v:shape id="Поле 15" o:spid="_x0000_s1028" type="#_x0000_t202" style="position:absolute;left:0;text-align:left;margin-left:130.75pt;margin-top:3.5pt;width:13.25pt;height:14.4pt;z-index:2516444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" strokeweight="2.25pt">
                  <v:textbox style="mso-next-textbox:#Поле 15">
                    <w:txbxContent>
                      <w:p w:rsidR="00E840C5" w:rsidRDefault="00E840C5" w:rsidP="00E840C5"/>
                    </w:txbxContent>
                  </v:textbox>
                </v:shape>
              </w:pict>
            </w:r>
            <w:r w:rsidRPr="007206E0">
              <w:rPr>
                <w:rFonts w:ascii="Times New Roman" w:hAnsi="Times New Roman" w:cs="Times New Roman"/>
                <w:noProof/>
                <w:sz w:val="28"/>
                <w:szCs w:val="28"/>
                <w:lang w:eastAsia="en-US"/>
              </w:rPr>
              <w:pict>
                <v:shape id="Поле 14" o:spid="_x0000_s1029" type="#_x0000_t202" style="position:absolute;left:0;text-align:left;margin-left:17.25pt;margin-top:3.5pt;width:13.5pt;height:13.65pt;z-index:251645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" strokeweight="2.25pt">
                  <v:textbox style="mso-next-textbox:#Поле 14">
                    <w:txbxContent>
                      <w:p w:rsidR="00E840C5" w:rsidRDefault="00E840C5" w:rsidP="00E840C5"/>
                    </w:txbxContent>
                  </v:textbox>
                </v:shape>
              </w:pict>
            </w:r>
            <w:r w:rsidR="00E840C5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E840C5" w:rsidRPr="00386309">
              <w:rPr>
                <w:rFonts w:ascii="Times New Roman" w:hAnsi="Times New Roman" w:cs="Times New Roman"/>
                <w:sz w:val="32"/>
                <w:szCs w:val="32"/>
              </w:rPr>
              <w:t>основные             составные</w:t>
            </w:r>
            <w:r w:rsidR="00E840C5">
              <w:rPr>
                <w:rFonts w:ascii="Times New Roman" w:hAnsi="Times New Roman" w:cs="Times New Roman"/>
                <w:sz w:val="32"/>
                <w:szCs w:val="32"/>
              </w:rPr>
              <w:t xml:space="preserve">            </w:t>
            </w:r>
            <w:r w:rsidR="00E840C5" w:rsidRPr="00386309">
              <w:rPr>
                <w:rFonts w:ascii="Times New Roman" w:hAnsi="Times New Roman" w:cs="Times New Roman"/>
                <w:sz w:val="32"/>
                <w:szCs w:val="32"/>
              </w:rPr>
              <w:t xml:space="preserve">теплые             </w:t>
            </w:r>
            <w:r w:rsidR="00E840C5">
              <w:rPr>
                <w:rFonts w:ascii="Times New Roman" w:hAnsi="Times New Roman" w:cs="Times New Roman"/>
                <w:sz w:val="32"/>
                <w:szCs w:val="32"/>
              </w:rPr>
              <w:t xml:space="preserve">      </w:t>
            </w:r>
            <w:r w:rsidR="00E840C5" w:rsidRPr="00386309">
              <w:rPr>
                <w:rFonts w:ascii="Times New Roman" w:hAnsi="Times New Roman" w:cs="Times New Roman"/>
                <w:sz w:val="32"/>
                <w:szCs w:val="32"/>
              </w:rPr>
              <w:t xml:space="preserve"> холодные    </w:t>
            </w:r>
          </w:p>
          <w:p w:rsidR="00E840C5" w:rsidRPr="00386309" w:rsidRDefault="00E840C5" w:rsidP="00EB3F9D">
            <w:pPr>
              <w:rPr>
                <w:rFonts w:ascii="Calibri" w:hAnsi="Calibri" w:cs="Times New Roman"/>
                <w:sz w:val="28"/>
                <w:szCs w:val="28"/>
              </w:rPr>
            </w:pPr>
          </w:p>
        </w:tc>
      </w:tr>
      <w:tr w:rsidR="00E840C5" w:rsidRPr="00386309" w:rsidTr="00EB3F9D">
        <w:trPr>
          <w:trHeight w:val="875"/>
        </w:trPr>
        <w:tc>
          <w:tcPr>
            <w:tcW w:w="10667" w:type="dxa"/>
          </w:tcPr>
          <w:p w:rsidR="00E840C5" w:rsidRDefault="007206E0" w:rsidP="00265416">
            <w:pPr>
              <w:ind w:left="709" w:hanging="709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en-US"/>
              </w:rPr>
              <w:pict>
                <v:rect id="Прямоугольник 13" o:spid="_x0000_s1036" style="position:absolute;left:0;text-align:left;margin-left:501.75pt;margin-top:5.2pt;width:18pt;height:21pt;z-index:2516485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" strokeweight="1pt">
                  <v:stroke dashstyle="dash"/>
                </v:rect>
              </w:pict>
            </w:r>
            <w:r w:rsidR="00E840C5" w:rsidRPr="00386309">
              <w:rPr>
                <w:rFonts w:ascii="Times New Roman" w:hAnsi="Times New Roman" w:cs="Times New Roman"/>
                <w:sz w:val="32"/>
                <w:szCs w:val="32"/>
              </w:rPr>
              <w:t xml:space="preserve">       </w:t>
            </w:r>
            <w:r w:rsidR="00265416">
              <w:rPr>
                <w:rFonts w:ascii="Times New Roman" w:hAnsi="Times New Roman" w:cs="Times New Roman"/>
                <w:sz w:val="32"/>
                <w:szCs w:val="32"/>
              </w:rPr>
              <w:t>4.</w:t>
            </w:r>
            <w:r w:rsidR="00E840C5" w:rsidRPr="00386309">
              <w:rPr>
                <w:rFonts w:ascii="Times New Roman" w:hAnsi="Times New Roman" w:cs="Times New Roman"/>
                <w:sz w:val="32"/>
                <w:szCs w:val="32"/>
              </w:rPr>
              <w:t xml:space="preserve">  </w:t>
            </w:r>
            <w:r w:rsidR="00E840C5" w:rsidRPr="00386309">
              <w:rPr>
                <w:rFonts w:ascii="Times New Roman" w:hAnsi="Times New Roman" w:cs="Times New Roman"/>
                <w:sz w:val="28"/>
                <w:szCs w:val="28"/>
              </w:rPr>
              <w:t>Рассмотри репроду</w:t>
            </w:r>
            <w:r w:rsidR="00E840C5">
              <w:rPr>
                <w:rFonts w:ascii="Times New Roman" w:hAnsi="Times New Roman" w:cs="Times New Roman"/>
                <w:sz w:val="28"/>
                <w:szCs w:val="28"/>
              </w:rPr>
              <w:t xml:space="preserve">кции картин, определи  </w:t>
            </w:r>
            <w:r w:rsidR="00E840C5" w:rsidRPr="00386309">
              <w:rPr>
                <w:rFonts w:ascii="Times New Roman" w:hAnsi="Times New Roman" w:cs="Times New Roman"/>
                <w:sz w:val="28"/>
                <w:szCs w:val="28"/>
              </w:rPr>
              <w:t xml:space="preserve">  цветовую гамму    </w:t>
            </w:r>
          </w:p>
          <w:p w:rsidR="00E840C5" w:rsidRDefault="00E840C5" w:rsidP="00265416">
            <w:pPr>
              <w:ind w:left="709" w:hanging="709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каждой  картины.  Поставь номер.</w:t>
            </w:r>
          </w:p>
          <w:p w:rsidR="00E840C5" w:rsidRDefault="00E840C5" w:rsidP="00EB3F9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40C5" w:rsidRPr="00386309" w:rsidRDefault="00E840C5" w:rsidP="00EB3F9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8630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00025" cy="209550"/>
                  <wp:effectExtent l="0" t="0" r="9525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209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теплая    </w:t>
            </w:r>
            <w:r w:rsidRPr="0038630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00025" cy="209550"/>
                  <wp:effectExtent l="0" t="0" r="9525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209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холодная       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00025" cy="209550"/>
                  <wp:effectExtent l="0" t="0" r="9525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209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386309">
              <w:rPr>
                <w:rFonts w:ascii="Times New Roman" w:hAnsi="Times New Roman" w:cs="Times New Roman"/>
                <w:sz w:val="28"/>
                <w:szCs w:val="28"/>
              </w:rPr>
              <w:t>ледяная.</w:t>
            </w:r>
            <w:r w:rsidRPr="00386309">
              <w:rPr>
                <w:rFonts w:ascii="Times New Roman" w:hAnsi="Times New Roman" w:cs="Times New Roman"/>
                <w:noProof/>
                <w:sz w:val="32"/>
                <w:szCs w:val="32"/>
              </w:rPr>
              <w:t xml:space="preserve">           </w:t>
            </w:r>
          </w:p>
          <w:p w:rsidR="00E840C5" w:rsidRPr="00386309" w:rsidRDefault="00E840C5" w:rsidP="00EB3F9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  </w:t>
            </w:r>
            <w:r w:rsidRPr="00386309">
              <w:rPr>
                <w:rFonts w:ascii="Times New Roman" w:hAnsi="Times New Roman" w:cs="Times New Roman"/>
                <w:sz w:val="32"/>
                <w:szCs w:val="32"/>
              </w:rPr>
              <w:t xml:space="preserve">        </w:t>
            </w:r>
          </w:p>
        </w:tc>
      </w:tr>
      <w:tr w:rsidR="00E840C5" w:rsidRPr="00386309" w:rsidTr="00EB3F9D">
        <w:trPr>
          <w:trHeight w:val="658"/>
        </w:trPr>
        <w:tc>
          <w:tcPr>
            <w:tcW w:w="10667" w:type="dxa"/>
            <w:tcBorders>
              <w:bottom w:val="single" w:sz="4" w:space="0" w:color="auto"/>
            </w:tcBorders>
          </w:tcPr>
          <w:p w:rsidR="00E840C5" w:rsidRPr="00C90DAC" w:rsidRDefault="007206E0" w:rsidP="00EB3F9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7206E0"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en-US"/>
              </w:rPr>
              <w:pict>
                <v:rect id="Прямоугольник 4" o:spid="_x0000_s1040" style="position:absolute;margin-left:499.5pt;margin-top:3.8pt;width:18pt;height:21pt;z-index:2516526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" strokeweight="1pt">
                  <v:stroke dashstyle="dash"/>
                </v:rect>
              </w:pict>
            </w:r>
            <w:r w:rsidR="00E840C5" w:rsidRPr="00386309">
              <w:rPr>
                <w:rFonts w:ascii="Times New Roman" w:hAnsi="Times New Roman" w:cs="Times New Roman"/>
                <w:sz w:val="32"/>
                <w:szCs w:val="32"/>
              </w:rPr>
              <w:t xml:space="preserve">        </w:t>
            </w:r>
            <w:r w:rsidR="00265416">
              <w:rPr>
                <w:rFonts w:ascii="Times New Roman" w:hAnsi="Times New Roman" w:cs="Times New Roman"/>
                <w:sz w:val="32"/>
                <w:szCs w:val="32"/>
              </w:rPr>
              <w:t>5.</w:t>
            </w:r>
            <w:r w:rsidR="00E840C5" w:rsidRPr="00386309">
              <w:rPr>
                <w:rFonts w:ascii="Times New Roman" w:hAnsi="Times New Roman" w:cs="Times New Roman"/>
                <w:sz w:val="32"/>
                <w:szCs w:val="32"/>
              </w:rPr>
              <w:t xml:space="preserve">   </w:t>
            </w:r>
            <w:r w:rsidR="00E840C5" w:rsidRPr="00C90DAC">
              <w:rPr>
                <w:rFonts w:ascii="Times New Roman" w:hAnsi="Times New Roman" w:cs="Times New Roman"/>
                <w:sz w:val="28"/>
                <w:szCs w:val="28"/>
              </w:rPr>
              <w:t>Определи  и нарисуй геометрическую форму предмета.</w:t>
            </w:r>
          </w:p>
          <w:p w:rsidR="00E840C5" w:rsidRDefault="007206E0" w:rsidP="00EB3F9D">
            <w:pPr>
              <w:pStyle w:val="a4"/>
              <w:tabs>
                <w:tab w:val="left" w:pos="2430"/>
                <w:tab w:val="center" w:pos="4961"/>
                <w:tab w:val="left" w:pos="7275"/>
              </w:tabs>
            </w:pPr>
            <w:r>
              <w:rPr>
                <w:noProof/>
                <w:lang w:eastAsia="en-US"/>
              </w:rPr>
              <w:pict>
                <v:rect id="Прямоугольник 29" o:spid="_x0000_s1045" style="position:absolute;margin-left:416.25pt;margin-top:11.05pt;width:46.5pt;height:46.5pt;z-index:2516577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" fillcolor="window" strokecolor="windowText" strokeweight="2pt"/>
              </w:pict>
            </w:r>
            <w:r>
              <w:rPr>
                <w:noProof/>
                <w:lang w:eastAsia="en-US"/>
              </w:rPr>
              <w:pict>
                <v:rect id="Прямоугольник 30" o:spid="_x0000_s1044" style="position:absolute;margin-left:312.75pt;margin-top:11.05pt;width:46.5pt;height:46.5pt;z-index:2516567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" fillcolor="window" strokecolor="windowText" strokeweight="2pt"/>
              </w:pict>
            </w:r>
            <w:r>
              <w:rPr>
                <w:noProof/>
                <w:lang w:eastAsia="en-US"/>
              </w:rPr>
              <w:pict>
                <v:rect id="Прямоугольник 31" o:spid="_x0000_s1043" style="position:absolute;margin-left:188.25pt;margin-top:8.05pt;width:47.25pt;height:45pt;z-index:2516556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" fillcolor="window" strokecolor="windowText" strokeweight="2pt"/>
              </w:pict>
            </w:r>
            <w:r>
              <w:rPr>
                <w:noProof/>
                <w:lang w:eastAsia="en-US"/>
              </w:rPr>
              <w:pict>
                <v:rect id="Прямоугольник 9" o:spid="_x0000_s1042" style="position:absolute;margin-left:63pt;margin-top:8.05pt;width:47.25pt;height:49.5pt;z-index:2516546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" fillcolor="window" strokecolor="windowText" strokeweight="2pt"/>
              </w:pict>
            </w:r>
            <w:r w:rsidR="00E840C5">
              <w:rPr>
                <w:noProof/>
              </w:rPr>
              <w:drawing>
                <wp:inline distT="0" distB="0" distL="0" distR="0">
                  <wp:extent cx="685800" cy="564356"/>
                  <wp:effectExtent l="0" t="0" r="0" b="7620"/>
                  <wp:docPr id="32" name="Рисунок 32" descr="C:\Program Files\Microsoft Office\MEDIA\CAGCAT10\j0299763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Program Files\Microsoft Office\MEDIA\CAGCAT10\j0299763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0005" cy="5678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E840C5">
              <w:tab/>
            </w:r>
            <w:r w:rsidR="00E840C5">
              <w:rPr>
                <w:noProof/>
              </w:rPr>
              <w:drawing>
                <wp:inline distT="0" distB="0" distL="0" distR="0">
                  <wp:extent cx="800100" cy="693729"/>
                  <wp:effectExtent l="0" t="0" r="0" b="0"/>
                  <wp:docPr id="33" name="Рисунок 33" descr="http://im0-tub-ru.yandex.net/i?id=586667004-27-72&amp;n=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im0-tub-ru.yandex.net/i?id=586667004-27-72&amp;n=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4008" cy="6971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E840C5">
              <w:tab/>
            </w:r>
            <w:r w:rsidR="00E840C5">
              <w:rPr>
                <w:noProof/>
              </w:rPr>
              <w:t xml:space="preserve">                      </w:t>
            </w:r>
            <w:r w:rsidR="00E840C5">
              <w:rPr>
                <w:noProof/>
              </w:rPr>
              <w:drawing>
                <wp:inline distT="0" distB="0" distL="0" distR="0">
                  <wp:extent cx="733425" cy="377190"/>
                  <wp:effectExtent l="0" t="0" r="9525" b="3810"/>
                  <wp:docPr id="34" name="Рисунок 34" descr="http://podarki.of.by/sites/32d/ef6/32def6855/images/product/004/004159/676-podnos-iz-rotang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podarki.of.by/sites/32d/ef6/32def6855/images/product/004/004159/676-podnos-iz-rotang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7607" cy="379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E840C5">
              <w:rPr>
                <w:noProof/>
              </w:rPr>
              <w:tab/>
            </w:r>
            <w:r w:rsidR="00E840C5">
              <w:rPr>
                <w:noProof/>
              </w:rPr>
              <w:drawing>
                <wp:inline distT="0" distB="0" distL="0" distR="0">
                  <wp:extent cx="590550" cy="732087"/>
                  <wp:effectExtent l="0" t="0" r="0" b="0"/>
                  <wp:docPr id="35" name="Рисунок 35" descr="http://im1-tub-ru.yandex.net/i?id=455798864-23-72&amp;n=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im1-tub-ru.yandex.net/i?id=455798864-23-72&amp;n=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804" cy="736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840C5" w:rsidRPr="00386309" w:rsidRDefault="00E840C5" w:rsidP="00EB3F9D">
            <w:pPr>
              <w:spacing w:line="360" w:lineRule="auto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E840C5" w:rsidRPr="00386309" w:rsidTr="00EB3F9D">
        <w:trPr>
          <w:trHeight w:val="722"/>
        </w:trPr>
        <w:tc>
          <w:tcPr>
            <w:tcW w:w="10667" w:type="dxa"/>
            <w:tcBorders>
              <w:top w:val="single" w:sz="4" w:space="0" w:color="auto"/>
              <w:bottom w:val="single" w:sz="4" w:space="0" w:color="auto"/>
            </w:tcBorders>
          </w:tcPr>
          <w:p w:rsidR="00E840C5" w:rsidRPr="00C3657A" w:rsidRDefault="00E840C5" w:rsidP="00EB3F9D">
            <w:pPr>
              <w:pStyle w:val="a4"/>
              <w:rPr>
                <w:rFonts w:ascii="Times New Roman" w:hAnsi="Times New Roman" w:cs="Times New Roman"/>
                <w:sz w:val="28"/>
                <w:szCs w:val="28"/>
              </w:rPr>
            </w:pPr>
            <w:r w:rsidRPr="0038630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</w:t>
            </w:r>
            <w:r w:rsidR="00265416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  <w:r w:rsidRPr="00C3657A">
              <w:rPr>
                <w:rFonts w:ascii="Times New Roman" w:hAnsi="Times New Roman" w:cs="Times New Roman"/>
                <w:sz w:val="28"/>
                <w:szCs w:val="28"/>
              </w:rPr>
              <w:t>Укрась шарфик  для мамы,  используя знакомые тебе орнаменты.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43840" cy="280670"/>
                  <wp:effectExtent l="0" t="0" r="3810" b="508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" cy="2806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840C5" w:rsidRPr="00C86E8E" w:rsidRDefault="00E840C5" w:rsidP="00EB3F9D"/>
          <w:p w:rsidR="00E840C5" w:rsidRPr="00C86E8E" w:rsidRDefault="007206E0" w:rsidP="00EB3F9D">
            <w:r>
              <w:rPr>
                <w:noProof/>
                <w:lang w:eastAsia="en-US"/>
              </w:rPr>
              <w:pict>
                <v:rect id="Прямоугольник 37" o:spid="_x0000_s1046" style="position:absolute;margin-left:.75pt;margin-top:.4pt;width:515.25pt;height:103.5pt;z-index:2516587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" fillcolor="white [3212]" strokecolor="black [3213]" strokeweight="2pt"/>
              </w:pict>
            </w:r>
          </w:p>
          <w:p w:rsidR="00E840C5" w:rsidRDefault="00E840C5" w:rsidP="00EB3F9D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E840C5" w:rsidRDefault="00E840C5" w:rsidP="00EB3F9D">
            <w:pPr>
              <w:rPr>
                <w:rFonts w:ascii="Times New Roman" w:hAnsi="Times New Roman" w:cs="Times New Roman"/>
                <w:noProof/>
                <w:sz w:val="32"/>
                <w:szCs w:val="32"/>
              </w:rPr>
            </w:pPr>
          </w:p>
          <w:p w:rsidR="00E840C5" w:rsidRDefault="00E840C5" w:rsidP="00EB3F9D">
            <w:pPr>
              <w:rPr>
                <w:rFonts w:ascii="Times New Roman" w:hAnsi="Times New Roman" w:cs="Times New Roman"/>
                <w:noProof/>
                <w:sz w:val="32"/>
                <w:szCs w:val="32"/>
              </w:rPr>
            </w:pPr>
          </w:p>
          <w:p w:rsidR="00E840C5" w:rsidRDefault="00E840C5" w:rsidP="00EB3F9D">
            <w:pPr>
              <w:rPr>
                <w:rFonts w:ascii="Times New Roman" w:hAnsi="Times New Roman" w:cs="Times New Roman"/>
                <w:noProof/>
                <w:sz w:val="32"/>
                <w:szCs w:val="32"/>
              </w:rPr>
            </w:pPr>
          </w:p>
          <w:p w:rsidR="00E840C5" w:rsidRDefault="00E840C5" w:rsidP="00EB3F9D">
            <w:pPr>
              <w:jc w:val="center"/>
              <w:rPr>
                <w:rFonts w:ascii="Times New Roman" w:hAnsi="Times New Roman" w:cs="Times New Roman"/>
                <w:noProof/>
                <w:sz w:val="32"/>
                <w:szCs w:val="32"/>
              </w:rPr>
            </w:pPr>
          </w:p>
        </w:tc>
      </w:tr>
      <w:tr w:rsidR="00E840C5" w:rsidRPr="00386309" w:rsidTr="00EB3F9D">
        <w:trPr>
          <w:trHeight w:val="255"/>
        </w:trPr>
        <w:tc>
          <w:tcPr>
            <w:tcW w:w="10667" w:type="dxa"/>
            <w:tcBorders>
              <w:top w:val="single" w:sz="4" w:space="0" w:color="auto"/>
              <w:bottom w:val="single" w:sz="4" w:space="0" w:color="auto"/>
            </w:tcBorders>
          </w:tcPr>
          <w:p w:rsidR="00E840C5" w:rsidRDefault="00E840C5" w:rsidP="00EB3F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                  </w:t>
            </w:r>
          </w:p>
          <w:p w:rsidR="00E840C5" w:rsidRDefault="00E840C5" w:rsidP="00EB3F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</w:t>
            </w:r>
            <w:r w:rsidR="00265416">
              <w:rPr>
                <w:rFonts w:ascii="Times New Roman" w:hAnsi="Times New Roman" w:cs="Times New Roman"/>
                <w:sz w:val="28"/>
                <w:szCs w:val="28"/>
              </w:rPr>
              <w:t>7.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Создай композицию на плоскости на тему  «Весна пришла»   </w:t>
            </w:r>
          </w:p>
          <w:p w:rsidR="00E840C5" w:rsidRDefault="00E840C5" w:rsidP="00EB3F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Художественный материал, выбери самостоятельно.</w:t>
            </w:r>
          </w:p>
          <w:p w:rsidR="00E840C5" w:rsidRPr="00CF1B5E" w:rsidRDefault="00E840C5" w:rsidP="00EB3F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                                                                                                       </w:t>
            </w:r>
            <w:r w:rsidRPr="00386309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</w:t>
            </w:r>
          </w:p>
        </w:tc>
      </w:tr>
      <w:tr w:rsidR="00E840C5" w:rsidRPr="00386309" w:rsidTr="00EB3F9D">
        <w:trPr>
          <w:trHeight w:val="249"/>
        </w:trPr>
        <w:tc>
          <w:tcPr>
            <w:tcW w:w="10667" w:type="dxa"/>
          </w:tcPr>
          <w:p w:rsidR="00E840C5" w:rsidRPr="00386309" w:rsidRDefault="00E840C5" w:rsidP="00EB3F9D">
            <w:pPr>
              <w:jc w:val="center"/>
              <w:rPr>
                <w:rFonts w:ascii="Times New Roman" w:hAnsi="Times New Roman" w:cs="Times New Roman"/>
                <w:sz w:val="32"/>
                <w:szCs w:val="32"/>
                <w:highlight w:val="yellow"/>
              </w:rPr>
            </w:pPr>
            <w:r w:rsidRPr="00386309">
              <w:rPr>
                <w:rFonts w:ascii="Times New Roman" w:hAnsi="Times New Roman" w:cs="Times New Roman"/>
                <w:b/>
                <w:sz w:val="32"/>
                <w:szCs w:val="32"/>
              </w:rPr>
              <w:t>ДОПОЛНИТЕЛЬНАЯ ЧАСТЬ</w:t>
            </w:r>
          </w:p>
        </w:tc>
      </w:tr>
      <w:tr w:rsidR="00E840C5" w:rsidRPr="00386309" w:rsidTr="00EB3F9D">
        <w:trPr>
          <w:trHeight w:val="1938"/>
        </w:trPr>
        <w:tc>
          <w:tcPr>
            <w:tcW w:w="10667" w:type="dxa"/>
          </w:tcPr>
          <w:p w:rsidR="00E840C5" w:rsidRPr="00386309" w:rsidRDefault="007206E0" w:rsidP="00EB3F9D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noProof/>
                <w:sz w:val="32"/>
                <w:szCs w:val="32"/>
                <w:lang w:eastAsia="en-US"/>
              </w:rPr>
              <w:pict>
                <v:rect id="Прямоугольник 2" o:spid="_x0000_s1041" style="position:absolute;margin-left:503.25pt;margin-top:7.95pt;width:18pt;height:21pt;z-index:2516536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" strokeweight="1pt">
                  <v:stroke dashstyle="dash"/>
                </v:rect>
              </w:pict>
            </w:r>
            <w:r w:rsidR="00E840C5" w:rsidRPr="00386309">
              <w:rPr>
                <w:rFonts w:ascii="Times New Roman" w:hAnsi="Times New Roman" w:cs="Times New Roman"/>
                <w:sz w:val="32"/>
                <w:szCs w:val="32"/>
              </w:rPr>
              <w:t xml:space="preserve">         </w:t>
            </w:r>
          </w:p>
          <w:p w:rsidR="00E840C5" w:rsidRDefault="00E840C5" w:rsidP="00EB3F9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86309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</w:t>
            </w:r>
            <w:r w:rsidR="00265416">
              <w:rPr>
                <w:rFonts w:ascii="Times New Roman" w:eastAsia="Calibri" w:hAnsi="Times New Roman" w:cs="Times New Roman"/>
                <w:sz w:val="28"/>
                <w:szCs w:val="28"/>
              </w:rPr>
              <w:t>8.</w:t>
            </w:r>
            <w:r w:rsidRPr="00386309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</w:t>
            </w:r>
            <w:r w:rsidRPr="00C3657A">
              <w:rPr>
                <w:rFonts w:ascii="Times New Roman" w:eastAsia="Calibri" w:hAnsi="Times New Roman" w:cs="Times New Roman"/>
                <w:sz w:val="28"/>
                <w:szCs w:val="28"/>
              </w:rPr>
              <w:t>Создай  композицию на плоскости на одну из предложенных ниже тем.</w:t>
            </w:r>
          </w:p>
          <w:p w:rsidR="00E840C5" w:rsidRPr="00C3657A" w:rsidRDefault="00E840C5" w:rsidP="00EB3F9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3657A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«Моя семья», «Мои друзья», «На перемене».</w:t>
            </w:r>
          </w:p>
          <w:p w:rsidR="00E840C5" w:rsidRPr="00386309" w:rsidRDefault="00E840C5" w:rsidP="00EB3F9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C3657A">
              <w:rPr>
                <w:rFonts w:ascii="Times New Roman" w:eastAsia="Calibri" w:hAnsi="Times New Roman" w:cs="Times New Roman"/>
                <w:sz w:val="28"/>
                <w:szCs w:val="28"/>
              </w:rPr>
              <w:t>Художественный материал, наиболее точно соответствующий задуманному  тобой   о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бразу,  выберите  самостоятельно.</w:t>
            </w:r>
            <w:bookmarkStart w:id="0" w:name="_GoBack"/>
            <w:bookmarkEnd w:id="0"/>
          </w:p>
        </w:tc>
      </w:tr>
    </w:tbl>
    <w:p w:rsidR="00E840C5" w:rsidRPr="00386309" w:rsidRDefault="00E840C5" w:rsidP="00E840C5">
      <w:pPr>
        <w:ind w:firstLine="708"/>
        <w:jc w:val="center"/>
        <w:rPr>
          <w:rFonts w:ascii="Times New Roman" w:eastAsia="Times New Roman" w:hAnsi="Times New Roman" w:cs="Times New Roman"/>
          <w:b/>
          <w:i/>
          <w:sz w:val="36"/>
          <w:szCs w:val="36"/>
          <w:lang w:eastAsia="ru-RU"/>
        </w:rPr>
      </w:pPr>
    </w:p>
    <w:p w:rsidR="00E840C5" w:rsidRPr="007D20C2" w:rsidRDefault="00E840C5" w:rsidP="00E840C5">
      <w:pPr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  <w:r w:rsidRPr="007D20C2">
        <w:rPr>
          <w:rFonts w:ascii="Times New Roman" w:eastAsia="Calibri" w:hAnsi="Times New Roman" w:cs="Times New Roman"/>
          <w:b/>
          <w:sz w:val="26"/>
          <w:szCs w:val="26"/>
        </w:rPr>
        <w:t xml:space="preserve">Итоговая контрольная работа </w:t>
      </w:r>
    </w:p>
    <w:p w:rsidR="00E840C5" w:rsidRPr="007D20C2" w:rsidRDefault="00E840C5" w:rsidP="00E840C5">
      <w:pPr>
        <w:jc w:val="center"/>
        <w:rPr>
          <w:rFonts w:ascii="Times New Roman" w:eastAsia="Calibri" w:hAnsi="Times New Roman" w:cs="Times New Roman"/>
          <w:b/>
          <w:sz w:val="26"/>
          <w:szCs w:val="26"/>
        </w:rPr>
      </w:pPr>
      <w:r w:rsidRPr="007D20C2">
        <w:rPr>
          <w:rFonts w:ascii="Times New Roman" w:eastAsia="Calibri" w:hAnsi="Times New Roman" w:cs="Times New Roman"/>
          <w:b/>
          <w:sz w:val="26"/>
          <w:szCs w:val="26"/>
        </w:rPr>
        <w:t xml:space="preserve">по изобразительному искусству в 1-х классах </w:t>
      </w:r>
    </w:p>
    <w:p w:rsidR="00E840C5" w:rsidRPr="00496763" w:rsidRDefault="00E840C5" w:rsidP="00E840C5">
      <w:pPr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1"/>
        <w:tblW w:w="0" w:type="auto"/>
        <w:tblLayout w:type="fixed"/>
        <w:tblLook w:val="04A0"/>
      </w:tblPr>
      <w:tblGrid>
        <w:gridCol w:w="675"/>
        <w:gridCol w:w="3402"/>
        <w:gridCol w:w="3119"/>
        <w:gridCol w:w="1417"/>
        <w:gridCol w:w="1134"/>
        <w:gridCol w:w="957"/>
      </w:tblGrid>
      <w:tr w:rsidR="00E840C5" w:rsidRPr="00496763" w:rsidTr="00EB3F9D">
        <w:tc>
          <w:tcPr>
            <w:tcW w:w="675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№ задания</w:t>
            </w:r>
          </w:p>
        </w:tc>
        <w:tc>
          <w:tcPr>
            <w:tcW w:w="3402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Планируемые результаты</w:t>
            </w:r>
          </w:p>
        </w:tc>
        <w:tc>
          <w:tcPr>
            <w:tcW w:w="3119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Умение </w:t>
            </w:r>
          </w:p>
        </w:tc>
        <w:tc>
          <w:tcPr>
            <w:tcW w:w="1417" w:type="dxa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Уровень сложности </w:t>
            </w:r>
          </w:p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(БУ, ПУ)</w:t>
            </w:r>
          </w:p>
        </w:tc>
        <w:tc>
          <w:tcPr>
            <w:tcW w:w="1134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Тип задания</w:t>
            </w:r>
          </w:p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(ВО, КО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,Р</w:t>
            </w:r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О)</w:t>
            </w:r>
          </w:p>
        </w:tc>
        <w:tc>
          <w:tcPr>
            <w:tcW w:w="957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Кол-во баллов</w:t>
            </w:r>
          </w:p>
        </w:tc>
      </w:tr>
      <w:tr w:rsidR="00E840C5" w:rsidRPr="00496763" w:rsidTr="00EB3F9D">
        <w:tc>
          <w:tcPr>
            <w:tcW w:w="675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E840C5" w:rsidRPr="00496763" w:rsidRDefault="00E840C5" w:rsidP="00EB3F9D">
            <w:pPr>
              <w:shd w:val="clear" w:color="auto" w:fill="FFFFFF"/>
              <w:tabs>
                <w:tab w:val="left" w:pos="608"/>
              </w:tabs>
              <w:ind w:left="7" w:right="1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Различать виды художественной деятельности 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( </w:t>
            </w:r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графика, живопись,  скульптура,  скульптура, декоративно – прикладное искусство) и участвовать в художественно – творческой деятельности, используя различные художественные материалы и различные приемы работы с ними для передачи собственного замысла.</w:t>
            </w:r>
          </w:p>
        </w:tc>
        <w:tc>
          <w:tcPr>
            <w:tcW w:w="3119" w:type="dxa"/>
          </w:tcPr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Различать виды художественной деятельности </w:t>
            </w:r>
          </w:p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( графика, живопись,  скульптура,  скульптура, декоративно – прикладное искусство)</w:t>
            </w:r>
          </w:p>
        </w:tc>
        <w:tc>
          <w:tcPr>
            <w:tcW w:w="1417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БУ</w:t>
            </w:r>
          </w:p>
        </w:tc>
        <w:tc>
          <w:tcPr>
            <w:tcW w:w="1134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ВО</w:t>
            </w:r>
          </w:p>
        </w:tc>
        <w:tc>
          <w:tcPr>
            <w:tcW w:w="957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б</w:t>
            </w:r>
          </w:p>
        </w:tc>
      </w:tr>
      <w:tr w:rsidR="00E840C5" w:rsidRPr="00496763" w:rsidTr="0062118D">
        <w:trPr>
          <w:trHeight w:val="274"/>
        </w:trPr>
        <w:tc>
          <w:tcPr>
            <w:tcW w:w="675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знавать, воспринимать, описывать и оценивать эмоционально шедевры своего, национального и мирового искусства, изображающие природу, человека, различные стороны</w:t>
            </w:r>
          </w:p>
          <w:p w:rsidR="00E840C5" w:rsidRPr="0062118D" w:rsidRDefault="00E840C5" w:rsidP="0062118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 разнообразие, красоту, трагизм и.т.д.) окружающего 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мира и жизненных явлений.</w:t>
            </w:r>
          </w:p>
        </w:tc>
        <w:tc>
          <w:tcPr>
            <w:tcW w:w="3119" w:type="dxa"/>
          </w:tcPr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БУ </w:t>
            </w:r>
          </w:p>
        </w:tc>
        <w:tc>
          <w:tcPr>
            <w:tcW w:w="1134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КО</w:t>
            </w:r>
          </w:p>
        </w:tc>
        <w:tc>
          <w:tcPr>
            <w:tcW w:w="957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1б</w:t>
            </w:r>
          </w:p>
        </w:tc>
      </w:tr>
      <w:tr w:rsidR="00E840C5" w:rsidRPr="00496763" w:rsidTr="00EB3F9D">
        <w:trPr>
          <w:trHeight w:val="1065"/>
        </w:trPr>
        <w:tc>
          <w:tcPr>
            <w:tcW w:w="675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3402" w:type="dxa"/>
          </w:tcPr>
          <w:p w:rsidR="00E840C5" w:rsidRPr="00496763" w:rsidRDefault="00E840C5" w:rsidP="00EB3F9D">
            <w:pPr>
              <w:shd w:val="clear" w:color="auto" w:fill="FFFFFF"/>
              <w:tabs>
                <w:tab w:val="left" w:pos="608"/>
              </w:tabs>
              <w:ind w:right="1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азличать  основные  и  составные, теплые  и  холодные  цвета; </w:t>
            </w:r>
          </w:p>
        </w:tc>
        <w:tc>
          <w:tcPr>
            <w:tcW w:w="3119" w:type="dxa"/>
          </w:tcPr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различать   основные – составные; теплые  и  холодные цвета</w:t>
            </w:r>
          </w:p>
        </w:tc>
        <w:tc>
          <w:tcPr>
            <w:tcW w:w="1417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БУ</w:t>
            </w:r>
          </w:p>
        </w:tc>
        <w:tc>
          <w:tcPr>
            <w:tcW w:w="1134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КО</w:t>
            </w:r>
          </w:p>
        </w:tc>
        <w:tc>
          <w:tcPr>
            <w:tcW w:w="957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1б</w:t>
            </w:r>
          </w:p>
        </w:tc>
      </w:tr>
      <w:tr w:rsidR="00E840C5" w:rsidRPr="00496763" w:rsidTr="00EB3F9D">
        <w:trPr>
          <w:trHeight w:val="300"/>
        </w:trPr>
        <w:tc>
          <w:tcPr>
            <w:tcW w:w="675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402" w:type="dxa"/>
          </w:tcPr>
          <w:p w:rsidR="00E840C5" w:rsidRPr="00496763" w:rsidRDefault="00E840C5" w:rsidP="00EB3F9D">
            <w:pPr>
              <w:shd w:val="clear" w:color="auto" w:fill="FFFFFF"/>
              <w:tabs>
                <w:tab w:val="left" w:pos="608"/>
              </w:tabs>
              <w:ind w:right="1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</w:t>
            </w:r>
            <w:r w:rsidRPr="00E27D4C">
              <w:rPr>
                <w:rFonts w:ascii="Times New Roman" w:eastAsia="Calibri" w:hAnsi="Times New Roman" w:cs="Times New Roman"/>
                <w:sz w:val="24"/>
                <w:szCs w:val="24"/>
              </w:rPr>
              <w:t>азличать  основные  и  составные, теплые  и  холодные  цвета;</w:t>
            </w:r>
          </w:p>
        </w:tc>
        <w:tc>
          <w:tcPr>
            <w:tcW w:w="3119" w:type="dxa"/>
          </w:tcPr>
          <w:p w:rsidR="00E840C5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E27D4C">
              <w:rPr>
                <w:rFonts w:ascii="Times New Roman" w:eastAsia="Calibri" w:hAnsi="Times New Roman" w:cs="Times New Roman"/>
                <w:sz w:val="24"/>
                <w:szCs w:val="24"/>
              </w:rPr>
              <w:t>понимать, с какой целью художники используют в своих  картинах  основные  и  составные,  теплые  и  холодные  цвета</w:t>
            </w:r>
          </w:p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57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1б</w:t>
            </w:r>
          </w:p>
        </w:tc>
      </w:tr>
      <w:tr w:rsidR="00E840C5" w:rsidRPr="00496763" w:rsidTr="00EB3F9D">
        <w:trPr>
          <w:trHeight w:val="930"/>
        </w:trPr>
        <w:tc>
          <w:tcPr>
            <w:tcW w:w="675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402" w:type="dxa"/>
          </w:tcPr>
          <w:p w:rsidR="00E840C5" w:rsidRPr="00496763" w:rsidRDefault="00E840C5" w:rsidP="00EB3F9D">
            <w:pPr>
              <w:shd w:val="clear" w:color="auto" w:fill="FFFFFF"/>
              <w:tabs>
                <w:tab w:val="left" w:pos="608"/>
              </w:tabs>
              <w:ind w:left="7" w:right="1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аблюдать, сравнивать, сопоставлять и анализировать пространственную форму предмета, изображать предметы различной формы</w:t>
            </w:r>
          </w:p>
        </w:tc>
        <w:tc>
          <w:tcPr>
            <w:tcW w:w="3119" w:type="dxa"/>
          </w:tcPr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сравнивать и анализировать геометрическую форму предмета</w:t>
            </w:r>
          </w:p>
        </w:tc>
        <w:tc>
          <w:tcPr>
            <w:tcW w:w="1417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БУ</w:t>
            </w:r>
          </w:p>
        </w:tc>
        <w:tc>
          <w:tcPr>
            <w:tcW w:w="1134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КО</w:t>
            </w:r>
          </w:p>
        </w:tc>
        <w:tc>
          <w:tcPr>
            <w:tcW w:w="957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1б</w:t>
            </w:r>
          </w:p>
        </w:tc>
      </w:tr>
      <w:tr w:rsidR="00E840C5" w:rsidRPr="00496763" w:rsidTr="00EB3F9D">
        <w:trPr>
          <w:trHeight w:val="435"/>
        </w:trPr>
        <w:tc>
          <w:tcPr>
            <w:tcW w:w="675" w:type="dxa"/>
          </w:tcPr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402" w:type="dxa"/>
          </w:tcPr>
          <w:p w:rsidR="00E840C5" w:rsidRDefault="00E840C5" w:rsidP="00EB3F9D">
            <w:pPr>
              <w:shd w:val="clear" w:color="auto" w:fill="FFFFFF"/>
              <w:tabs>
                <w:tab w:val="left" w:pos="608"/>
              </w:tabs>
              <w:ind w:left="7" w:right="1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спользовать декоративные элементы, геометрические, растительные узоры для украшения своих изделий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.</w:t>
            </w:r>
            <w:proofErr w:type="gramEnd"/>
          </w:p>
          <w:p w:rsidR="00E840C5" w:rsidRPr="00496763" w:rsidRDefault="00E840C5" w:rsidP="00EB3F9D">
            <w:pPr>
              <w:shd w:val="clear" w:color="auto" w:fill="FFFFFF"/>
              <w:tabs>
                <w:tab w:val="left" w:pos="608"/>
              </w:tabs>
              <w:ind w:left="7" w:right="1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</w:t>
            </w:r>
            <w:r w:rsidRPr="003E5BDC">
              <w:rPr>
                <w:rFonts w:ascii="Times New Roman" w:eastAsia="Calibri" w:hAnsi="Times New Roman" w:cs="Times New Roman"/>
                <w:sz w:val="24"/>
                <w:szCs w:val="24"/>
              </w:rPr>
              <w:t>ыбирать художественные материалы, средства художественной выразительности для создания образов природы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119" w:type="dxa"/>
          </w:tcPr>
          <w:p w:rsidR="00E840C5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использовать декоративные элементы, геометрические, растительные  узоры для украшения своих изделий.</w:t>
            </w:r>
          </w:p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E5BDC">
              <w:rPr>
                <w:rFonts w:ascii="Times New Roman" w:eastAsia="Calibri" w:hAnsi="Times New Roman" w:cs="Times New Roman"/>
                <w:sz w:val="24"/>
                <w:szCs w:val="24"/>
              </w:rPr>
              <w:t>участвовать в художественно – творческой деятельности</w:t>
            </w:r>
          </w:p>
        </w:tc>
        <w:tc>
          <w:tcPr>
            <w:tcW w:w="1417" w:type="dxa"/>
          </w:tcPr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БУ</w:t>
            </w:r>
          </w:p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БУ</w:t>
            </w:r>
          </w:p>
        </w:tc>
        <w:tc>
          <w:tcPr>
            <w:tcW w:w="1134" w:type="dxa"/>
          </w:tcPr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РО</w:t>
            </w:r>
          </w:p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РО</w:t>
            </w:r>
          </w:p>
        </w:tc>
        <w:tc>
          <w:tcPr>
            <w:tcW w:w="957" w:type="dxa"/>
          </w:tcPr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-2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б</w:t>
            </w:r>
          </w:p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2б</w:t>
            </w:r>
          </w:p>
        </w:tc>
      </w:tr>
      <w:tr w:rsidR="00E840C5" w:rsidRPr="00496763" w:rsidTr="00EB3F9D">
        <w:trPr>
          <w:trHeight w:val="157"/>
        </w:trPr>
        <w:tc>
          <w:tcPr>
            <w:tcW w:w="10704" w:type="dxa"/>
            <w:gridSpan w:val="6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ДОПОЛНИТЕЛЬНАЯ ЧАСТЬ</w:t>
            </w:r>
          </w:p>
        </w:tc>
      </w:tr>
      <w:tr w:rsidR="00E840C5" w:rsidRPr="00496763" w:rsidTr="00EB3F9D">
        <w:trPr>
          <w:trHeight w:val="157"/>
        </w:trPr>
        <w:tc>
          <w:tcPr>
            <w:tcW w:w="675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402" w:type="dxa"/>
          </w:tcPr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выбирать художественные материалы, средства художественной выразительности для создания образов природы, человека, явлений и передачи своего отношения к ним</w:t>
            </w:r>
          </w:p>
        </w:tc>
        <w:tc>
          <w:tcPr>
            <w:tcW w:w="3119" w:type="dxa"/>
          </w:tcPr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участвовать в художественно – творческой деятельности, используя различные художественные материалы и различные приемы работы с ними для передачи 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собственного</w:t>
            </w:r>
            <w:proofErr w:type="gramEnd"/>
          </w:p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замысла.</w:t>
            </w:r>
          </w:p>
        </w:tc>
        <w:tc>
          <w:tcPr>
            <w:tcW w:w="1417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ПУ</w:t>
            </w:r>
          </w:p>
        </w:tc>
        <w:tc>
          <w:tcPr>
            <w:tcW w:w="1134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РО</w:t>
            </w:r>
          </w:p>
        </w:tc>
        <w:tc>
          <w:tcPr>
            <w:tcW w:w="957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2б</w:t>
            </w:r>
          </w:p>
        </w:tc>
      </w:tr>
    </w:tbl>
    <w:p w:rsidR="00E840C5" w:rsidRPr="00496763" w:rsidRDefault="00E840C5" w:rsidP="00E840C5">
      <w:pPr>
        <w:rPr>
          <w:rFonts w:ascii="Times New Roman" w:eastAsia="Calibri" w:hAnsi="Times New Roman" w:cs="Times New Roman"/>
          <w:sz w:val="24"/>
          <w:szCs w:val="24"/>
        </w:rPr>
      </w:pPr>
    </w:p>
    <w:p w:rsidR="00E840C5" w:rsidRPr="00496763" w:rsidRDefault="00E840C5" w:rsidP="00E840C5">
      <w:pPr>
        <w:rPr>
          <w:rFonts w:ascii="Times New Roman" w:eastAsia="Calibri" w:hAnsi="Times New Roman" w:cs="Times New Roman"/>
          <w:sz w:val="24"/>
          <w:szCs w:val="24"/>
        </w:rPr>
      </w:pPr>
      <w:r w:rsidRPr="00496763">
        <w:rPr>
          <w:rFonts w:ascii="Times New Roman" w:eastAsia="Calibri" w:hAnsi="Times New Roman" w:cs="Times New Roman"/>
          <w:sz w:val="24"/>
          <w:szCs w:val="24"/>
        </w:rPr>
        <w:t>Ключ (правильные ответы и количество баллов)</w:t>
      </w:r>
    </w:p>
    <w:tbl>
      <w:tblPr>
        <w:tblStyle w:val="1"/>
        <w:tblW w:w="10740" w:type="dxa"/>
        <w:tblLook w:val="04A0"/>
      </w:tblPr>
      <w:tblGrid>
        <w:gridCol w:w="2671"/>
        <w:gridCol w:w="5586"/>
        <w:gridCol w:w="2483"/>
      </w:tblGrid>
      <w:tr w:rsidR="00E840C5" w:rsidRPr="00496763" w:rsidTr="00EB3F9D">
        <w:tc>
          <w:tcPr>
            <w:tcW w:w="10740" w:type="dxa"/>
            <w:gridSpan w:val="3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ОСНОВНАЯ ЧАСТЬ</w:t>
            </w:r>
          </w:p>
        </w:tc>
      </w:tr>
      <w:tr w:rsidR="00E840C5" w:rsidRPr="00496763" w:rsidTr="00EB3F9D">
        <w:tc>
          <w:tcPr>
            <w:tcW w:w="2767" w:type="dxa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№ задания</w:t>
            </w:r>
          </w:p>
        </w:tc>
        <w:tc>
          <w:tcPr>
            <w:tcW w:w="5421" w:type="dxa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Ответы</w:t>
            </w:r>
          </w:p>
        </w:tc>
        <w:tc>
          <w:tcPr>
            <w:tcW w:w="2552" w:type="dxa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Оценивание</w:t>
            </w:r>
          </w:p>
        </w:tc>
      </w:tr>
      <w:tr w:rsidR="00E840C5" w:rsidRPr="00496763" w:rsidTr="00643E06">
        <w:trPr>
          <w:trHeight w:val="699"/>
        </w:trPr>
        <w:tc>
          <w:tcPr>
            <w:tcW w:w="2767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1. Рассмотри  репродукции  расположенные  на доске.  Определи,  к  каким  видам  пластических  искусств  они  относятся.  Запиши  рядом  с  названием  вида  искусства  номер  репродукции,  относящейся  к  данному  виду</w:t>
            </w:r>
          </w:p>
        </w:tc>
        <w:tc>
          <w:tcPr>
            <w:tcW w:w="5421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846119" cy="62158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906" cy="62289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Живопись-4</w:t>
            </w:r>
          </w:p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628650" cy="62865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627486" cy="62748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Графика-3</w:t>
            </w:r>
          </w:p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419100" cy="618027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6180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Скульптура-1</w:t>
            </w:r>
          </w:p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>
                  <wp:extent cx="613838" cy="46072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5134" cy="46169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Архитектура-5</w:t>
            </w:r>
          </w:p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714375" cy="439443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5818" cy="44033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ДПИ-2</w:t>
            </w:r>
          </w:p>
        </w:tc>
        <w:tc>
          <w:tcPr>
            <w:tcW w:w="2552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Правильно определено не менее 3 репродукций</w:t>
            </w:r>
          </w:p>
        </w:tc>
      </w:tr>
      <w:tr w:rsidR="00E840C5" w:rsidRPr="00496763" w:rsidTr="00EB3F9D">
        <w:trPr>
          <w:trHeight w:val="112"/>
        </w:trPr>
        <w:tc>
          <w:tcPr>
            <w:tcW w:w="2767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2. Рассмотри репродукцию картины И. Репина «Стрекоза». Расскажи, что изобразил художник, какие чувства у тебя вызывает это произведение. Выбери и подчеркни нужное.</w:t>
            </w:r>
          </w:p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421" w:type="dxa"/>
          </w:tcPr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218876" cy="1621687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219689" cy="162276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На картине изображена  девочка. Она сидит на заборе, её освещает летнее  теплое  солнце.  Вокруг природа и много света, девочке хорошо. К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артина вызывает чувство радости, потому что художник использовал светлые краски.</w:t>
            </w:r>
          </w:p>
        </w:tc>
        <w:tc>
          <w:tcPr>
            <w:tcW w:w="2552" w:type="dxa"/>
          </w:tcPr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правильно описан сюжет произведения</w:t>
            </w:r>
          </w:p>
        </w:tc>
      </w:tr>
      <w:tr w:rsidR="00E840C5" w:rsidRPr="00496763" w:rsidTr="00EB3F9D">
        <w:trPr>
          <w:trHeight w:val="435"/>
        </w:trPr>
        <w:tc>
          <w:tcPr>
            <w:tcW w:w="2767" w:type="dxa"/>
          </w:tcPr>
          <w:p w:rsidR="00E840C5" w:rsidRPr="00600B2C" w:rsidRDefault="00E840C5" w:rsidP="00EB3F9D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  <w:r w:rsidRPr="007943DA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 w:rsidRPr="007943DA">
              <w:rPr>
                <w:sz w:val="24"/>
                <w:szCs w:val="24"/>
              </w:rPr>
              <w:t xml:space="preserve"> </w:t>
            </w:r>
            <w:r w:rsidRPr="007943DA">
              <w:rPr>
                <w:rFonts w:ascii="Times New Roman" w:eastAsia="Calibri" w:hAnsi="Times New Roman" w:cs="Times New Roman"/>
                <w:sz w:val="24"/>
                <w:szCs w:val="24"/>
              </w:rPr>
              <w:t>Определи группы цветов. Запиши  номер, относящийся к данной группе цветов.</w:t>
            </w:r>
          </w:p>
        </w:tc>
        <w:tc>
          <w:tcPr>
            <w:tcW w:w="5421" w:type="dxa"/>
          </w:tcPr>
          <w:p w:rsidR="00E840C5" w:rsidRPr="00600B2C" w:rsidRDefault="007206E0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noProof/>
                <w:sz w:val="20"/>
                <w:szCs w:val="20"/>
                <w:lang w:eastAsia="en-US"/>
              </w:rPr>
              <w:pict>
                <v:group id="Группа 19" o:spid="_x0000_s1065" style="position:absolute;margin-left:17.7pt;margin-top:5.65pt;width:92.25pt;height:28.5pt;z-index:251675136;mso-position-horizontal-relative:text;mso-position-vertical-relative:text" coordsize="11715,36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">
                  <v:rect id="_x0000_s1066" style="position:absolute;width:3905;height:361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SMscIA&#10;AADaAAAADwAAAGRycy9kb3ducmV2LnhtbERPTWvCQBC9F/wPywheim5asEh0FbFIBS8aFfU2ZMck&#10;mp2N2VWjv757KPT4eN+jSWNKcafaFZYVfPQiEMSp1QVnCrabeXcAwnlkjaVlUvAkB5Nx622EsbYP&#10;XtM98ZkIIexiVJB7X8VSujQng65nK+LAnWxt0AdYZ1LX+AjhppSfUfQlDRYcGnKsaJZTekluRsG6&#10;/1rub89rtErO37vpOw4OP0enVKfdTIcgPDX+X/znXmgFYWu4Em6AH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lIyxwgAAANoAAAAPAAAAAAAAAAAAAAAAAJgCAABkcnMvZG93&#10;bnJldi54bWxQSwUGAAAAAAQABAD1AAAAhwMAAAAA&#10;" fillcolor="#e36c0a [2409]" strokecolor="black [3213]" strokeweight="2pt"/>
                  <v:rect id="_x0000_s1067" style="position:absolute;left:3905;width:3905;height:361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Mb+8MA&#10;AADaAAAADwAAAGRycy9kb3ducmV2LnhtbESPT2sCMRTE70K/Q3iF3jRbW6SuRimlpQXxUP/cH5vn&#10;ZunmZU3SdddPbwTB4zAzv2Hmy87WoiUfKscKnkcZCOLC6YpLBbvt1/ANRIjIGmvHpKCnAMvFw2CO&#10;uXYn/qV2E0uRIBxyVGBibHIpQ2HIYhi5hjh5B+ctxiR9KbXHU4LbWo6zbCItVpwWDDb0Yaj42/xb&#10;BWtD7Tg77s+Fx1Xdv/Yvx0/7rdTTY/c+AxGpi/fwrf2jFUzheiXdALm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/Mb+8MAAADaAAAADwAAAAAAAAAAAAAAAACYAgAAZHJzL2Rv&#10;d25yZXYueG1sUEsFBgAAAAAEAAQA9QAAAIgDAAAAAA==&#10;" fillcolor="#00b050" strokecolor="black [3213]" strokeweight="2pt"/>
                  <v:rect id="Прямоугольник 10" o:spid="_x0000_s1068" style="position:absolute;left:7810;width:3905;height:361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syG8IA&#10;AADbAAAADwAAAGRycy9kb3ducmV2LnhtbESPzYoCQQyE7wu+QxPB29rjHmSZtRURlHUQ1p99gDCd&#10;+dHp9DDd6vj25iB4S6hK1ZfZoneNulEXas8GJuMEFHHubc2lgf/T+vMbVIjIFhvPZOBBARbzwccM&#10;U+vvfKDbMZZKQjikaKCKsU21DnlFDsPYt8SiFb5zGGXtSm07vEu4a/RXkky1w5qlocKWVhXll+PV&#10;GbjoTcZnOv3Z3bZo902RTS1lxoyG/fIHVKQ+vs2v618r+EIvv8gAev4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yzIbwgAAANsAAAAPAAAAAAAAAAAAAAAAAJgCAABkcnMvZG93&#10;bnJldi54bWxQSwUGAAAAAAQABAD1AAAAhwMAAAAA&#10;" fillcolor="#7030a0" strokecolor="black [3213]" strokeweight="2pt"/>
                </v:group>
              </w:pict>
            </w:r>
          </w:p>
          <w:p w:rsidR="00E840C5" w:rsidRDefault="00E840C5" w:rsidP="00EB3F9D">
            <w:pPr>
              <w:tabs>
                <w:tab w:val="left" w:pos="2655"/>
              </w:tabs>
              <w:rPr>
                <w:rFonts w:ascii="Times New Roman" w:eastAsia="Calibri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noProof/>
                <w:sz w:val="20"/>
                <w:szCs w:val="20"/>
              </w:rPr>
              <w:t>1</w:t>
            </w:r>
          </w:p>
          <w:p w:rsidR="00E840C5" w:rsidRDefault="00E840C5" w:rsidP="00EB3F9D">
            <w:pPr>
              <w:tabs>
                <w:tab w:val="left" w:pos="2655"/>
              </w:tabs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0"/>
                <w:szCs w:val="20"/>
              </w:rPr>
              <w:tab/>
            </w:r>
            <w:r w:rsidRPr="007943DA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составные</w:t>
            </w:r>
          </w:p>
          <w:p w:rsidR="00E840C5" w:rsidRPr="007943DA" w:rsidRDefault="007206E0" w:rsidP="00EB3F9D">
            <w:pPr>
              <w:tabs>
                <w:tab w:val="left" w:pos="2700"/>
              </w:tabs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en-US"/>
              </w:rPr>
              <w:pict>
                <v:group id="Группа 23" o:spid="_x0000_s1069" style="position:absolute;margin-left:17.7pt;margin-top:1.5pt;width:92.25pt;height:28.5pt;z-index:251676160" coordsize="11715,36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">
                  <v:rect id="_x0000_s1070" style="position:absolute;left:7810;width:3905;height:361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Bz9b8A&#10;AADbAAAADwAAAGRycy9kb3ducmV2LnhtbERPz2uDMBS+F/Y/hDfYrUYdXYs1yigUduil3dj5YV5V&#10;al4kydT1r28Ogx0/vt9lvZhBTOR8b1lBlqQgiBure24VfH0e1zsQPiBrHCyTgl/yUFdPqxILbWc+&#10;03QJrYgh7AtU0IUwFlL6piODPrEjceSu1hkMEbpWaodzDDeDzNP0TRrsOTZ0ONKho+Z2+TEKeken&#10;dKBJhzzb3PF1+z1u77lSL8/L+x5EoCX8i//cH1pBHtfHL/EHyOo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PwHP1vwAAANsAAAAPAAAAAAAAAAAAAAAAAJgCAABkcnMvZG93bnJl&#10;di54bWxQSwUGAAAAAAQABAD1AAAAhAMAAAAA&#10;" fillcolor="yellow" strokecolor="black [3213]" strokeweight="2pt"/>
                  <v:rect id="_x0000_s1071" style="position:absolute;left:3905;width:3905;height:361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Kz18MA&#10;AADbAAAADwAAAGRycy9kb3ducmV2LnhtbESPwWrDMBBE74X8g9hAb7VsU4rrRAkhYGihl6b5gMXa&#10;2k6slSMptpOvrwqFHoeZecOst7PpxUjOd5YVZEkKgri2uuNGwfGreipA+ICssbdMCm7kYbtZPKyx&#10;1HbiTxoPoRERwr5EBW0IQymlr1sy6BM7EEfv2zqDIUrXSO1winDTyzxNX6TBjuNCiwPtW6rPh6tR&#10;UDznfXc23pvXS+Xq+b04NfcPpR6X824FItAc/sN/7TetIM/g90v8AXL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kKz18MAAADbAAAADwAAAAAAAAAAAAAAAACYAgAAZHJzL2Rv&#10;d25yZXYueG1sUEsFBgAAAAAEAAQA9QAAAIgDAAAAAA==&#10;" fillcolor="#ffc000" strokecolor="black [3213]" strokeweight="2pt"/>
                  <v:rect id="Прямоугольник 22" o:spid="_x0000_s1072" style="position:absolute;width:3905;height:361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XIY8MA&#10;AADbAAAADwAAAGRycy9kb3ducmV2LnhtbESPQWvCQBSE7wX/w/KE3poXAy01uooUCj14qRa8PrPP&#10;JCb7Ns1uTeyv7xYEj8PMfMMs16Nt1YV7XzvRMEtSUCyFM7WUGr7270+voHwgMdQ6YQ1X9rBeTR6W&#10;lBs3yCdfdqFUESI+Jw1VCF2O6IuKLfnEdSzRO7neUoiyL9H0NES4bTFL0xe0VEtcqKjjt4qLZvdj&#10;NZyvh+dv+h1CgafjdrufN2iw0fpxOm4WoAKP4R6+tT+MhiyD/y/xB+D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MXIY8MAAADbAAAADwAAAAAAAAAAAAAAAACYAgAAZHJzL2Rv&#10;d25yZXYueG1sUEsFBgAAAAAEAAQA9QAAAIgDAAAAAA==&#10;" fillcolor="red" strokecolor="black [3213]" strokeweight="2pt"/>
                </v:group>
              </w:pict>
            </w:r>
            <w:r w:rsidR="00E840C5" w:rsidRPr="007943DA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2</w:t>
            </w:r>
            <w:r w:rsidR="00E840C5" w:rsidRPr="007943DA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ab/>
              <w:t>теплые</w:t>
            </w:r>
          </w:p>
          <w:p w:rsidR="00E840C5" w:rsidRPr="007943DA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</w:p>
          <w:p w:rsidR="00E840C5" w:rsidRPr="007943DA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</w:p>
          <w:p w:rsidR="00E840C5" w:rsidRPr="007943DA" w:rsidRDefault="007206E0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en-US"/>
              </w:rPr>
              <w:pict>
                <v:group id="Группа 15" o:spid="_x0000_s1061" style="position:absolute;margin-left:17.7pt;margin-top:2.85pt;width:92.25pt;height:28.5pt;z-index:251674112" coordsize="11715,36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">
                  <v:rect id="Прямоугольник 3" o:spid="_x0000_s1062" style="position:absolute;width:3905;height:361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IMPsMA&#10;AADaAAAADwAAAGRycy9kb3ducmV2LnhtbESPT2vCQBTE74LfYXmF3pqXWlra6CoiCD148Q/0+pp9&#10;JjHZtzG7NdFP3y0UPA4z8xtmthhsoy7c+cqJhuckBcWSO1NJoeGwXz+9g/KBxFDjhDVc2cNiPh7N&#10;KDOuly1fdqFQESI+Iw1lCG2G6POSLfnEtSzRO7rOUoiyK9B01Ee4bXCSpm9oqZK4UFLLq5Lzevdj&#10;NZyuX69nuvUhx+P3ZrP/qNFgrfXjw7Ccggo8hHv4v/1pNLzA35V4A3D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QIMPsMAAADaAAAADwAAAAAAAAAAAAAAAACYAgAAZHJzL2Rv&#10;d25yZXYueG1sUEsFBgAAAAAEAAQA9QAAAIgDAAAAAA==&#10;" fillcolor="red" strokecolor="black [3213]" strokeweight="2pt"/>
                  <v:rect id="_x0000_s1063" style="position:absolute;left:3905;width:3905;height:361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9VoMAA&#10;AADaAAAADwAAAGRycy9kb3ducmV2LnhtbESPQYvCMBSE74L/ITzBm6ZWV6UaRQTBw150F8+P5tkW&#10;m5eSxFr99RtB2OMwM98w621natGS85VlBZNxAoI4t7riQsHvz2G0BOEDssbaMil4koftpt9bY6bt&#10;g0/UnkMhIoR9hgrKEJpMSp+XZNCPbUMcvat1BkOUrpDa4SPCTS3TJJlLgxXHhRIb2peU3853o6By&#10;9J3U1OqQTr5eOF1cmsUrVWo46HYrEIG68B/+tI9awQzeV+INkJ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c9VoMAAAADaAAAADwAAAAAAAAAAAAAAAACYAgAAZHJzL2Rvd25y&#10;ZXYueG1sUEsFBgAAAAAEAAQA9QAAAIUDAAAAAA==&#10;" fillcolor="yellow" strokecolor="black [3213]" strokeweight="2pt"/>
                  <v:rect id="Прямоугольник 6" o:spid="_x0000_s1064" style="position:absolute;left:7810;width:3905;height:361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BKRcMA&#10;AADaAAAADwAAAGRycy9kb3ducmV2LnhtbESPQUvDQBSE7wX/w/IEb+1GkSKx2xKFgidLYw8en9nX&#10;JJh9G3afSeyv7xYKPQ4z8w2z2kyuUwOF2Ho28LjIQBFX3rZcGzh8becvoKIgW+w8k4F/irBZ381W&#10;mFs/8p6GUmqVIBxzNNCI9LnWsWrIYVz4njh5Rx8cSpKh1jbgmOCu009ZttQOW04LDfb03lD1W/45&#10;AzI6XWyPz8P+Z9ydwuf3WyHlZMzD/VS8ghKa5Ba+tj+sgSVcrqQboNd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SBKRcMAAADaAAAADwAAAAAAAAAAAAAAAACYAgAAZHJzL2Rv&#10;d25yZXYueG1sUEsFBgAAAAAEAAQA9QAAAIgDAAAAAA==&#10;" fillcolor="#0070c0" strokecolor="black [3213]" strokeweight="2pt"/>
                </v:group>
              </w:pict>
            </w:r>
            <w:r w:rsidR="00E840C5" w:rsidRPr="007943DA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3</w:t>
            </w:r>
          </w:p>
          <w:p w:rsidR="00E840C5" w:rsidRPr="007943DA" w:rsidRDefault="00E840C5" w:rsidP="00EB3F9D">
            <w:pPr>
              <w:tabs>
                <w:tab w:val="left" w:pos="2565"/>
              </w:tabs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 w:rsidRPr="007943DA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ab/>
              <w:t xml:space="preserve">  основные</w:t>
            </w:r>
          </w:p>
          <w:p w:rsidR="00E840C5" w:rsidRPr="007943DA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</w:p>
          <w:p w:rsidR="00E840C5" w:rsidRPr="007943DA" w:rsidRDefault="007206E0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en-US"/>
              </w:rPr>
              <w:pict>
                <v:group id="Группа 24" o:spid="_x0000_s1073" style="position:absolute;margin-left:17.7pt;margin-top:-.1pt;width:92.25pt;height:28.5pt;z-index:251677184" coordsize="11715,36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">
                  <v:rect id="Прямоугольник 25" o:spid="_x0000_s1074" style="position:absolute;left:7810;width:3905;height:361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rMzsUA&#10;AADbAAAADwAAAGRycy9kb3ducmV2LnhtbESP0WrCQBRE3wX/YbmCb7qJtLakrkFMCy2KRNsPuGRv&#10;k2D2bsiuSfr33ULBx2FmzjCbdDSN6KlztWUF8TICQVxYXXOp4OvzbfEMwnlkjY1lUvBDDtLtdLLB&#10;RNuBz9RffCkChF2CCirv20RKV1Rk0C1tSxy8b9sZ9EF2pdQdDgFuGrmKorU0WHNYqLClfUXF9XIz&#10;Cg7H/Jg/Zfv1If547R8oo/MpPyk1n427FxCeRn8P/7fftYLVI/x9CT9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2szOxQAAANsAAAAPAAAAAAAAAAAAAAAAAJgCAABkcnMv&#10;ZG93bnJldi54bWxQSwUGAAAAAAQABAD1AAAAigMAAAAA&#10;" fillcolor="#7030a0" strokecolor="windowText" strokeweight="2pt"/>
                  <v:rect id="Прямоугольник 26" o:spid="_x0000_s1075" style="position:absolute;left:3905;width:3905;height:361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S1mcQA&#10;AADbAAAADwAAAGRycy9kb3ducmV2LnhtbESPT2vCQBTE70K/w/IKXqTZmEOQ1I0U7T/pqbHeH9ln&#10;kjb7NmZXE7+9WxA8DjPzG2a5Gk0rztS7xrKCeRSDIC6tbrhS8LN7e1qAcB5ZY2uZFFzIwSp/mCwx&#10;03bgbzoXvhIBwi5DBbX3XSalK2sy6CLbEQfvYHuDPsi+krrHIcBNK5M4TqXBhsNCjR2tayr/ipNR&#10;sP/abGa/Y/qxc9syXb8O78cLJkpNH8eXZxCeRn8P39qfWkGSwv+X8ANkf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0EtZnEAAAA2wAAAA8AAAAAAAAAAAAAAAAAmAIAAGRycy9k&#10;b3ducmV2LnhtbFBLBQYAAAAABAAEAPUAAACJAwAAAAA=&#10;" fillcolor="#0070c0" strokecolor="windowText" strokeweight="2pt"/>
                  <v:rect id="Прямоугольник 27" o:spid="_x0000_s1076" style="position:absolute;width:3905;height:361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HR1sQA&#10;AADbAAAADwAAAGRycy9kb3ducmV2LnhtbESPT2sCMRDF7wW/Q5hCL0Wz9WBlNUqxiIIg9c/F27gZ&#10;dxc3k5ik6/bbN0Khx8eb93vzpvPONKIlH2rLCt4GGQjiwuqaSwXHw7I/BhEissbGMin4oQDzWe9p&#10;irm2d95Ru4+lSBAOOSqoYnS5lKGoyGAYWEecvIv1BmOSvpTa4z3BTSOHWTaSBmtODRU6WlRUXPff&#10;Jr1x+DS02Xr2X7fbefXauhNvnFIvz93HBESkLv4f/6XXWsHwHR5bEgDk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R0dbEAAAA2wAAAA8AAAAAAAAAAAAAAAAAmAIAAGRycy9k&#10;b3ducmV2LnhtbFBLBQYAAAAABAAEAPUAAACJAwAAAAA=&#10;" fillcolor="#00b0f0" strokecolor="windowText" strokeweight="2pt"/>
                </v:group>
              </w:pict>
            </w:r>
          </w:p>
          <w:p w:rsidR="00E840C5" w:rsidRPr="007943DA" w:rsidRDefault="00E840C5" w:rsidP="00EB3F9D">
            <w:pPr>
              <w:tabs>
                <w:tab w:val="left" w:pos="2730"/>
              </w:tabs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 w:rsidRPr="007943DA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4</w:t>
            </w:r>
            <w:r w:rsidRPr="007943DA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ab/>
              <w:t>холодные</w:t>
            </w:r>
          </w:p>
          <w:p w:rsidR="00E840C5" w:rsidRPr="00600B2C" w:rsidRDefault="00E840C5" w:rsidP="00EB3F9D">
            <w:pPr>
              <w:tabs>
                <w:tab w:val="left" w:pos="2730"/>
              </w:tabs>
              <w:rPr>
                <w:rFonts w:ascii="Times New Roman" w:eastAsia="Calibri" w:hAnsi="Times New Roman" w:cs="Times New Roman"/>
                <w:noProof/>
                <w:sz w:val="20"/>
                <w:szCs w:val="20"/>
              </w:rPr>
            </w:pPr>
          </w:p>
        </w:tc>
        <w:tc>
          <w:tcPr>
            <w:tcW w:w="2552" w:type="dxa"/>
          </w:tcPr>
          <w:p w:rsidR="00E840C5" w:rsidRPr="007943DA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00B2C">
              <w:rPr>
                <w:rFonts w:ascii="Times New Roman" w:eastAsia="Calibri" w:hAnsi="Times New Roman" w:cs="Times New Roman"/>
                <w:sz w:val="24"/>
                <w:szCs w:val="24"/>
              </w:rPr>
              <w:t>Правильно опре</w:t>
            </w:r>
            <w:r w:rsidRPr="007943DA">
              <w:rPr>
                <w:rFonts w:ascii="Times New Roman" w:eastAsia="Calibri" w:hAnsi="Times New Roman" w:cs="Times New Roman"/>
                <w:sz w:val="24"/>
                <w:szCs w:val="24"/>
              </w:rPr>
              <w:t>делены  все группы цветов</w:t>
            </w:r>
          </w:p>
          <w:p w:rsidR="00E840C5" w:rsidRPr="007943DA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840C5" w:rsidRPr="007943DA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840C5" w:rsidRPr="007943DA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840C5" w:rsidRPr="007943DA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840C5" w:rsidRPr="007943DA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840C5" w:rsidRPr="007943DA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840C5" w:rsidRPr="00600B2C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840C5" w:rsidRPr="00496763" w:rsidTr="001917DA">
        <w:trPr>
          <w:trHeight w:val="4871"/>
        </w:trPr>
        <w:tc>
          <w:tcPr>
            <w:tcW w:w="2767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 w:rsidRPr="0049676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Рассмотри репродукц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ии картин, определи и  запиши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цвет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овую гамму каждой  картины: теплая, ледяная, холодная</w:t>
            </w:r>
          </w:p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421" w:type="dxa"/>
          </w:tcPr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721519" cy="962025"/>
                  <wp:effectExtent l="0" t="0" r="2540" b="0"/>
                  <wp:docPr id="1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4548" cy="96606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ледяная</w:t>
            </w:r>
          </w:p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655439" cy="899335"/>
                  <wp:effectExtent l="0" t="0" r="0" b="0"/>
                  <wp:docPr id="18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1337" cy="9074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холодная</w:t>
            </w:r>
          </w:p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676275" cy="1116027"/>
                  <wp:effectExtent l="0" t="0" r="0" b="8255"/>
                  <wp:docPr id="19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7488" cy="11180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теплая</w:t>
            </w:r>
          </w:p>
        </w:tc>
        <w:tc>
          <w:tcPr>
            <w:tcW w:w="2552" w:type="dxa"/>
          </w:tcPr>
          <w:p w:rsidR="00E840C5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Правильно определена</w:t>
            </w:r>
          </w:p>
          <w:p w:rsidR="00E840C5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цветовая  гамма </w:t>
            </w:r>
          </w:p>
          <w:p w:rsidR="00E840C5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картин</w:t>
            </w:r>
          </w:p>
        </w:tc>
      </w:tr>
      <w:tr w:rsidR="00E840C5" w:rsidRPr="00496763" w:rsidTr="00EB3F9D">
        <w:trPr>
          <w:trHeight w:val="3930"/>
        </w:trPr>
        <w:tc>
          <w:tcPr>
            <w:tcW w:w="2767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5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 w:rsidRPr="0049676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Определи  и нарисуй геометрическую форму предмета</w:t>
            </w:r>
          </w:p>
        </w:tc>
        <w:tc>
          <w:tcPr>
            <w:tcW w:w="5421" w:type="dxa"/>
          </w:tcPr>
          <w:p w:rsidR="00E840C5" w:rsidRPr="00496763" w:rsidRDefault="007206E0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en-US"/>
              </w:rPr>
              <w:pict>
                <v:oval id="_x0000_s1049" style="position:absolute;margin-left:57.45pt;margin-top:14.5pt;width:20.25pt;height:21pt;z-index:2516618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" fillcolor="#4f81bd [3204]" strokecolor="#243f60 [1604]" strokeweight="2pt"/>
              </w:pict>
            </w:r>
            <w:r w:rsidR="00E840C5" w:rsidRPr="0049676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647700" cy="533083"/>
                  <wp:effectExtent l="0" t="0" r="0" b="635"/>
                  <wp:docPr id="2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6050" cy="53995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E840C5" w:rsidRPr="0049676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466725" cy="361366"/>
                  <wp:effectExtent l="0" t="0" r="0" b="635"/>
                  <wp:docPr id="21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640" cy="36284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840C5" w:rsidRPr="00496763" w:rsidRDefault="007206E0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en-US"/>
              </w:rPr>
              <w:pict>
                <v:rect id="Прямоугольник 8" o:spid="_x0000_s1050" style="position:absolute;margin-left:67.95pt;margin-top:30.25pt;width:27.75pt;height:18.75pt;z-index:2516628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" fillcolor="#4f81bd [3204]" strokecolor="#243f60 [1604]" strokeweight="2pt"/>
              </w:pict>
            </w:r>
            <w:r w:rsidR="00E840C5" w:rsidRPr="0049676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798830" cy="694690"/>
                  <wp:effectExtent l="0" t="0" r="1270" b="0"/>
                  <wp:docPr id="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8830" cy="6946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E840C5" w:rsidRPr="0049676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469265" cy="359410"/>
                  <wp:effectExtent l="0" t="0" r="6985" b="2540"/>
                  <wp:docPr id="23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359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</w:p>
          <w:p w:rsidR="00E840C5" w:rsidRPr="00496763" w:rsidRDefault="007206E0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en-US"/>
              </w:rPr>
              <w:pict>
                <v:oval id="Овал 11" o:spid="_x0000_s1051" style="position:absolute;margin-left:52.95pt;margin-top:7.55pt;width:24.75pt;height:16.5pt;z-index:251663872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" fillcolor="#4f81bd [3204]" strokecolor="#243f60 [1604]" strokeweight="2pt"/>
              </w:pict>
            </w:r>
            <w:r w:rsidR="00E840C5" w:rsidRPr="0049676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600075" cy="309935"/>
                  <wp:effectExtent l="0" t="0" r="0" b="0"/>
                  <wp:docPr id="24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516" cy="3091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E840C5" w:rsidRPr="0049676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469265" cy="359410"/>
                  <wp:effectExtent l="0" t="0" r="6985" b="2540"/>
                  <wp:docPr id="9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359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</w:p>
          <w:p w:rsidR="00E840C5" w:rsidRPr="00496763" w:rsidRDefault="007206E0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en-US"/>
              </w:rPr>
              <w:pi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Равнобедренный треугольник 14" o:spid="_x0000_s1052" type="#_x0000_t5" style="position:absolute;margin-left:50.7pt;margin-top:17.8pt;width:17.25pt;height:24pt;z-index:25166489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" fillcolor="#4f81bd [3204]" strokecolor="#243f60 [1604]" strokeweight="2pt"/>
              </w:pict>
            </w:r>
            <w:r w:rsidR="00E840C5" w:rsidRPr="0049676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476250" cy="589302"/>
                  <wp:effectExtent l="0" t="0" r="0" b="127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762" cy="58993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E840C5" w:rsidRPr="0049676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469265" cy="359410"/>
                  <wp:effectExtent l="0" t="0" r="6985" b="254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359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Правильно определены   и нарисованы все геометрические  формы предмета</w:t>
            </w:r>
          </w:p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840C5" w:rsidRPr="00496763" w:rsidTr="00EB3F9D">
        <w:trPr>
          <w:trHeight w:val="1890"/>
        </w:trPr>
        <w:tc>
          <w:tcPr>
            <w:tcW w:w="2767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 w:rsidRPr="0049676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Укрась шарфик  для мамы,  используя знакомые тебе орнаменты.</w:t>
            </w:r>
          </w:p>
        </w:tc>
        <w:tc>
          <w:tcPr>
            <w:tcW w:w="5421" w:type="dxa"/>
          </w:tcPr>
          <w:p w:rsidR="00E840C5" w:rsidRPr="00496763" w:rsidRDefault="007206E0" w:rsidP="00EB3F9D">
            <w:pPr>
              <w:tabs>
                <w:tab w:val="left" w:pos="5820"/>
              </w:tabs>
              <w:jc w:val="right"/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en-US"/>
              </w:rPr>
              <w:pict>
                <v:rect id="Прямоугольник 20" o:spid="_x0000_s1055" style="position:absolute;left:0;text-align:left;margin-left:124.4pt;margin-top:17.8pt;width:9.75pt;height:9.75pt;z-index:251667968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" fillcolor="#4f81bd [3204]" strokecolor="#243f60 [1604]" strokeweight="2pt"/>
              </w:pict>
            </w: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en-US"/>
              </w:rPr>
              <w:pict>
                <v:shape id="Равнобедренный треугольник 26" o:spid="_x0000_s1059" type="#_x0000_t5" style="position:absolute;left:0;text-align:left;margin-left:153.65pt;margin-top:14.8pt;width:14.25pt;height:13.5pt;z-index:251672064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" fillcolor="yellow" strokecolor="#385d8a" strokeweight="2pt"/>
              </w:pict>
            </w: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en-US"/>
              </w:rPr>
              <w:pict>
                <v:shape id="Равнобедренный треугольник 25" o:spid="_x0000_s1058" type="#_x0000_t5" style="position:absolute;left:0;text-align:left;margin-left:83.9pt;margin-top:14.8pt;width:14.25pt;height:13.5pt;z-index:251671040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" fillcolor="yellow" strokecolor="#385d8a" strokeweight="2pt"/>
              </w:pict>
            </w: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en-US"/>
              </w:rPr>
              <w:pict>
                <v:rect id="_x0000_s1054" style="position:absolute;left:0;text-align:left;margin-left:53.15pt;margin-top:17.8pt;width:9.75pt;height:9.75pt;z-index:251666944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" fillcolor="#4f81bd [3204]" strokecolor="#243f60 [1604]" strokeweight="2pt"/>
              </w:pict>
            </w: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en-US"/>
              </w:rPr>
              <w:pict>
                <v:shape id="Равнобедренный треугольник 16" o:spid="_x0000_s1053" type="#_x0000_t5" style="position:absolute;left:0;text-align:left;margin-left:16.4pt;margin-top:14.05pt;width:14.25pt;height:13.5pt;z-index:251665920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" fillcolor="yellow" strokecolor="#243f60 [1604]" strokeweight="2pt"/>
              </w:pict>
            </w: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en-US"/>
              </w:rPr>
              <w:pict>
                <v:shape id="Равнобедренный треугольник 27" o:spid="_x0000_s1060" type="#_x0000_t5" style="position:absolute;left:0;text-align:left;margin-left:207.65pt;margin-top:14.05pt;width:14.25pt;height:13.5pt;z-index:251673088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" fillcolor="yellow" strokecolor="#385d8a" strokeweight="2pt"/>
              </w:pict>
            </w: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en-US"/>
              </w:rPr>
              <w:pict>
                <v:rect id="Прямоугольник 23" o:spid="_x0000_s1056" style="position:absolute;left:0;text-align:left;margin-left:185.15pt;margin-top:17.8pt;width:9.75pt;height:9.75pt;z-index:251668992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" fillcolor="#4f81bd" strokecolor="#385d8a" strokeweight="2pt"/>
              </w:pict>
            </w: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en-US"/>
              </w:rPr>
              <w:pict>
                <v:rect id="_x0000_s1057" style="position:absolute;left:0;text-align:left;margin-left:233.15pt;margin-top:18.55pt;width:9.75pt;height:9.75pt;z-index:251670016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" fillcolor="#4f81bd" strokecolor="#385d8a" strokeweight="2pt"/>
              </w:pict>
            </w:r>
            <w:r w:rsidR="00E840C5" w:rsidRPr="0049676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333750" cy="562823"/>
                  <wp:effectExtent l="38100" t="38100" r="38100" b="46990"/>
                  <wp:docPr id="28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53325" cy="566128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Использованы геометрические и растительные орнаменты,</w:t>
            </w:r>
          </w:p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правильно 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переданы</w:t>
            </w:r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пропорций, орнамента</w:t>
            </w:r>
          </w:p>
        </w:tc>
      </w:tr>
      <w:tr w:rsidR="00E840C5" w:rsidRPr="00496763" w:rsidTr="00EB3F9D">
        <w:trPr>
          <w:trHeight w:val="303"/>
        </w:trPr>
        <w:tc>
          <w:tcPr>
            <w:tcW w:w="2767" w:type="dxa"/>
          </w:tcPr>
          <w:p w:rsidR="00E840C5" w:rsidRPr="00AA1289" w:rsidRDefault="00E840C5" w:rsidP="00EB3F9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</w:t>
            </w:r>
            <w:r w:rsidRPr="00AA1289">
              <w:rPr>
                <w:rFonts w:ascii="Times New Roman" w:hAnsi="Times New Roman" w:cs="Times New Roman"/>
                <w:sz w:val="24"/>
                <w:szCs w:val="24"/>
              </w:rPr>
              <w:t xml:space="preserve">Создай композицию на плоскости на тему  «Весна пришла»   </w:t>
            </w:r>
          </w:p>
          <w:p w:rsidR="00E840C5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421" w:type="dxa"/>
          </w:tcPr>
          <w:p w:rsidR="00E840C5" w:rsidRDefault="00E840C5" w:rsidP="00EB3F9D">
            <w:pPr>
              <w:tabs>
                <w:tab w:val="left" w:pos="5820"/>
              </w:tabs>
              <w:jc w:val="right"/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2552" w:type="dxa"/>
          </w:tcPr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Используется вся плоскость листа, отмечена линия горизонта. Пейзаж содержит ближний, средний  дальний план. Деревья изображены достаточно правильно. Использованные цвета передают ощущения весны.</w:t>
            </w:r>
          </w:p>
        </w:tc>
      </w:tr>
      <w:tr w:rsidR="00E840C5" w:rsidRPr="00496763" w:rsidTr="00EB3F9D">
        <w:tc>
          <w:tcPr>
            <w:tcW w:w="8188" w:type="dxa"/>
            <w:gridSpan w:val="2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Максимум  возможных баллов за работу</w:t>
            </w:r>
          </w:p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 xml:space="preserve">  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 xml:space="preserve"> 9 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б.</w:t>
            </w:r>
          </w:p>
        </w:tc>
      </w:tr>
      <w:tr w:rsidR="00E840C5" w:rsidRPr="00496763" w:rsidTr="00EB3F9D">
        <w:tc>
          <w:tcPr>
            <w:tcW w:w="8188" w:type="dxa"/>
            <w:gridSpan w:val="2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Суммируются набранные баллы</w:t>
            </w:r>
          </w:p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_ 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б</w:t>
            </w:r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</w:tr>
      <w:tr w:rsidR="00E840C5" w:rsidRPr="00496763" w:rsidTr="00EB3F9D">
        <w:tc>
          <w:tcPr>
            <w:tcW w:w="8188" w:type="dxa"/>
            <w:gridSpan w:val="2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Процент выполнения заданий базового уровня высчитывается по формуле </w:t>
            </w:r>
          </w:p>
        </w:tc>
        <w:tc>
          <w:tcPr>
            <w:tcW w:w="2552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БУ =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кол-во набранных баллов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:</w:t>
            </w:r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на макс. возможных баллов Х 100%</w:t>
            </w:r>
          </w:p>
        </w:tc>
      </w:tr>
      <w:tr w:rsidR="00E840C5" w:rsidRPr="00496763" w:rsidTr="00EB3F9D">
        <w:tc>
          <w:tcPr>
            <w:tcW w:w="8188" w:type="dxa"/>
            <w:gridSpan w:val="2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Качество выполнения заданий основной части</w:t>
            </w:r>
          </w:p>
        </w:tc>
        <w:tc>
          <w:tcPr>
            <w:tcW w:w="2552" w:type="dxa"/>
          </w:tcPr>
          <w:p w:rsidR="00E840C5" w:rsidRDefault="00E840C5" w:rsidP="00EB3F9D">
            <w:pPr>
              <w:pStyle w:val="a4"/>
            </w:pPr>
            <w:r>
              <w:t>0-5 баллов- 0 уровень</w:t>
            </w:r>
          </w:p>
          <w:p w:rsidR="00E840C5" w:rsidRPr="003902CD" w:rsidRDefault="00E840C5" w:rsidP="003902CD">
            <w:pPr>
              <w:pStyle w:val="a4"/>
            </w:pPr>
            <w:r>
              <w:t xml:space="preserve">6-9   балл. – 1уровень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</w:tr>
    </w:tbl>
    <w:p w:rsidR="00E840C5" w:rsidRPr="00496763" w:rsidRDefault="00E840C5" w:rsidP="00E840C5">
      <w:pPr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1"/>
        <w:tblW w:w="10740" w:type="dxa"/>
        <w:tblLook w:val="04A0"/>
      </w:tblPr>
      <w:tblGrid>
        <w:gridCol w:w="3085"/>
        <w:gridCol w:w="3969"/>
        <w:gridCol w:w="3686"/>
      </w:tblGrid>
      <w:tr w:rsidR="00E840C5" w:rsidRPr="00496763" w:rsidTr="00EB3F9D">
        <w:tc>
          <w:tcPr>
            <w:tcW w:w="10740" w:type="dxa"/>
            <w:gridSpan w:val="3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ДОПОЛНИТЕЛЬНАЯ ЧАСТЬ</w:t>
            </w:r>
          </w:p>
        </w:tc>
      </w:tr>
      <w:tr w:rsidR="00E840C5" w:rsidRPr="00496763" w:rsidTr="00EB3F9D">
        <w:tc>
          <w:tcPr>
            <w:tcW w:w="3085" w:type="dxa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№ задания</w:t>
            </w:r>
          </w:p>
        </w:tc>
        <w:tc>
          <w:tcPr>
            <w:tcW w:w="3969" w:type="dxa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Ответы</w:t>
            </w:r>
          </w:p>
        </w:tc>
        <w:tc>
          <w:tcPr>
            <w:tcW w:w="3686" w:type="dxa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Оценивание</w:t>
            </w:r>
          </w:p>
        </w:tc>
      </w:tr>
      <w:tr w:rsidR="00E840C5" w:rsidRPr="00496763" w:rsidTr="00EB3F9D">
        <w:tc>
          <w:tcPr>
            <w:tcW w:w="3085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>
              <w:t xml:space="preserve"> 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Создай  композицию на плоскости на одну из предложенных ниже тем. «Моя семья», «Мои друзья», «На перемене».</w:t>
            </w:r>
          </w:p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Художественный материал, 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наиболее точно соответствующий задуманному  тобой   образу,  выберите  самостоятельно.</w:t>
            </w:r>
          </w:p>
        </w:tc>
        <w:tc>
          <w:tcPr>
            <w:tcW w:w="3969" w:type="dxa"/>
          </w:tcPr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1) художественный материал выбран соответственно замыслу;</w:t>
            </w:r>
          </w:p>
          <w:p w:rsidR="00E840C5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2) размещение на листе правильное</w:t>
            </w:r>
          </w:p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( размеры  фигур и их 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место положение</w:t>
            </w:r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соответствует размеру листа)- для работы, выполненной на 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плоскости; </w:t>
            </w:r>
          </w:p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3) образы достаточно выразительны.</w:t>
            </w:r>
          </w:p>
        </w:tc>
        <w:tc>
          <w:tcPr>
            <w:tcW w:w="3686" w:type="dxa"/>
          </w:tcPr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Работа удовлетворяет двум критериям  из трех</w:t>
            </w:r>
          </w:p>
        </w:tc>
      </w:tr>
      <w:tr w:rsidR="00E840C5" w:rsidRPr="00496763" w:rsidTr="00EB3F9D">
        <w:tc>
          <w:tcPr>
            <w:tcW w:w="3085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969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840C5" w:rsidRPr="00496763" w:rsidTr="00EB3F9D">
        <w:tc>
          <w:tcPr>
            <w:tcW w:w="7054" w:type="dxa"/>
            <w:gridSpan w:val="2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Максимум  возможных баллов за работу</w:t>
            </w:r>
          </w:p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__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3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_  б.</w:t>
            </w:r>
          </w:p>
        </w:tc>
      </w:tr>
      <w:tr w:rsidR="00E840C5" w:rsidRPr="00496763" w:rsidTr="00EB3F9D">
        <w:tc>
          <w:tcPr>
            <w:tcW w:w="7054" w:type="dxa"/>
            <w:gridSpan w:val="2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Суммируются набранные баллы</w:t>
            </w:r>
          </w:p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___ 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б</w:t>
            </w:r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</w:tr>
      <w:tr w:rsidR="00E840C5" w:rsidRPr="00496763" w:rsidTr="00EB3F9D">
        <w:tc>
          <w:tcPr>
            <w:tcW w:w="7054" w:type="dxa"/>
            <w:gridSpan w:val="2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Процент выполнения заданий повышенного уровня высчитывается по формуле </w:t>
            </w:r>
          </w:p>
        </w:tc>
        <w:tc>
          <w:tcPr>
            <w:tcW w:w="3686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ПУ =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кол-во набранных баллов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:</w:t>
            </w:r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на макс. возможных баллов Х 100%</w:t>
            </w:r>
          </w:p>
        </w:tc>
      </w:tr>
      <w:tr w:rsidR="00E840C5" w:rsidRPr="00496763" w:rsidTr="00EB3F9D">
        <w:tc>
          <w:tcPr>
            <w:tcW w:w="7054" w:type="dxa"/>
            <w:gridSpan w:val="2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Качество выполнения заданий дополнительной части</w:t>
            </w:r>
          </w:p>
        </w:tc>
        <w:tc>
          <w:tcPr>
            <w:tcW w:w="3686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2-3б  - 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2ур.</w:t>
            </w:r>
          </w:p>
        </w:tc>
      </w:tr>
    </w:tbl>
    <w:p w:rsidR="00E840C5" w:rsidRPr="00496763" w:rsidRDefault="00E840C5" w:rsidP="00E840C5">
      <w:pPr>
        <w:rPr>
          <w:rFonts w:ascii="Times New Roman" w:eastAsia="Calibri" w:hAnsi="Times New Roman" w:cs="Times New Roman"/>
          <w:sz w:val="24"/>
          <w:szCs w:val="24"/>
          <w:u w:val="single"/>
        </w:rPr>
      </w:pPr>
    </w:p>
    <w:p w:rsidR="00E840C5" w:rsidRPr="00496763" w:rsidRDefault="00E840C5" w:rsidP="00E840C5">
      <w:pPr>
        <w:jc w:val="center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496763">
        <w:rPr>
          <w:rFonts w:ascii="Times New Roman" w:eastAsia="Calibri" w:hAnsi="Times New Roman" w:cs="Times New Roman"/>
          <w:sz w:val="24"/>
          <w:szCs w:val="24"/>
          <w:u w:val="single"/>
        </w:rPr>
        <w:t>Анализ выполнения заданий</w:t>
      </w:r>
      <w:r w:rsidRPr="00496763">
        <w:rPr>
          <w:rFonts w:ascii="Times New Roman" w:eastAsia="Calibri" w:hAnsi="Times New Roman" w:cs="Times New Roman"/>
          <w:b/>
          <w:sz w:val="24"/>
          <w:szCs w:val="24"/>
          <w:u w:val="single"/>
        </w:rPr>
        <w:t>:</w:t>
      </w:r>
    </w:p>
    <w:tbl>
      <w:tblPr>
        <w:tblW w:w="0" w:type="auto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144"/>
        <w:gridCol w:w="5255"/>
        <w:gridCol w:w="2089"/>
        <w:gridCol w:w="1825"/>
      </w:tblGrid>
      <w:tr w:rsidR="00E840C5" w:rsidRPr="00496763" w:rsidTr="00EB3F9D">
        <w:tc>
          <w:tcPr>
            <w:tcW w:w="0" w:type="auto"/>
            <w:shd w:val="clear" w:color="auto" w:fill="E0E0E0"/>
            <w:vAlign w:val="center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№ задания</w:t>
            </w:r>
          </w:p>
        </w:tc>
        <w:tc>
          <w:tcPr>
            <w:tcW w:w="0" w:type="auto"/>
            <w:shd w:val="clear" w:color="auto" w:fill="E0E0E0"/>
            <w:vAlign w:val="center"/>
          </w:tcPr>
          <w:p w:rsidR="00E840C5" w:rsidRPr="00496763" w:rsidRDefault="00E840C5" w:rsidP="00EB3F9D">
            <w:pPr>
              <w:spacing w:before="240" w:after="60" w:line="240" w:lineRule="auto"/>
              <w:jc w:val="center"/>
              <w:outlineLvl w:val="8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9676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Контролируемые умения</w:t>
            </w:r>
          </w:p>
        </w:tc>
        <w:tc>
          <w:tcPr>
            <w:tcW w:w="0" w:type="auto"/>
            <w:shd w:val="clear" w:color="auto" w:fill="E0E0E0"/>
            <w:vAlign w:val="center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Справились с заданием без ошибок</w:t>
            </w:r>
          </w:p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E0E0E0"/>
            <w:vAlign w:val="center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Не справились с заданием</w:t>
            </w:r>
          </w:p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( 0 баллов)</w:t>
            </w:r>
          </w:p>
        </w:tc>
      </w:tr>
      <w:tr w:rsidR="00E840C5" w:rsidRPr="00496763" w:rsidTr="00EB3F9D">
        <w:tc>
          <w:tcPr>
            <w:tcW w:w="0" w:type="auto"/>
            <w:gridSpan w:val="4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Основная часть работы – обязательные задания</w:t>
            </w:r>
          </w:p>
        </w:tc>
      </w:tr>
      <w:tr w:rsidR="00E840C5" w:rsidRPr="00496763" w:rsidTr="00EB3F9D">
        <w:tc>
          <w:tcPr>
            <w:tcW w:w="0" w:type="auto"/>
          </w:tcPr>
          <w:p w:rsidR="00E840C5" w:rsidRPr="00496763" w:rsidRDefault="00E840C5" w:rsidP="00EB3F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№1 </w:t>
            </w:r>
          </w:p>
        </w:tc>
        <w:tc>
          <w:tcPr>
            <w:tcW w:w="0" w:type="auto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Различать виды художественной деятельности (рисунок, живопись,  скульптура,  художественное конструирование, дизайн, декоративно – прикладное искусство)</w:t>
            </w:r>
            <w:proofErr w:type="gramEnd"/>
          </w:p>
        </w:tc>
        <w:tc>
          <w:tcPr>
            <w:tcW w:w="0" w:type="auto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__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ч</w:t>
            </w:r>
            <w:proofErr w:type="spellEnd"/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./_%</w:t>
            </w:r>
          </w:p>
        </w:tc>
        <w:tc>
          <w:tcPr>
            <w:tcW w:w="0" w:type="auto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__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ч</w:t>
            </w:r>
            <w:proofErr w:type="spellEnd"/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./_%</w:t>
            </w:r>
          </w:p>
        </w:tc>
      </w:tr>
      <w:tr w:rsidR="00E840C5" w:rsidRPr="00496763" w:rsidTr="00EB3F9D">
        <w:trPr>
          <w:trHeight w:val="1046"/>
        </w:trPr>
        <w:tc>
          <w:tcPr>
            <w:tcW w:w="0" w:type="auto"/>
          </w:tcPr>
          <w:p w:rsidR="00E840C5" w:rsidRPr="00496763" w:rsidRDefault="00E840C5" w:rsidP="00EB3F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№2</w:t>
            </w:r>
          </w:p>
        </w:tc>
        <w:tc>
          <w:tcPr>
            <w:tcW w:w="0" w:type="auto"/>
          </w:tcPr>
          <w:p w:rsidR="00E840C5" w:rsidRPr="00496763" w:rsidRDefault="00E840C5" w:rsidP="00EB3F9D">
            <w:pPr>
              <w:tabs>
                <w:tab w:val="left" w:pos="5820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воспринимать и давать оценку на основе эмоционального восприятия шедеврам российского и мирового искусства</w:t>
            </w:r>
          </w:p>
        </w:tc>
        <w:tc>
          <w:tcPr>
            <w:tcW w:w="0" w:type="auto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_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ч</w:t>
            </w:r>
            <w:proofErr w:type="spellEnd"/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./_%</w:t>
            </w:r>
          </w:p>
        </w:tc>
        <w:tc>
          <w:tcPr>
            <w:tcW w:w="0" w:type="auto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__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ч</w:t>
            </w:r>
            <w:proofErr w:type="spellEnd"/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.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/_%</w:t>
            </w:r>
          </w:p>
        </w:tc>
      </w:tr>
      <w:tr w:rsidR="00E840C5" w:rsidRPr="00496763" w:rsidTr="00EB3F9D">
        <w:trPr>
          <w:trHeight w:val="675"/>
        </w:trPr>
        <w:tc>
          <w:tcPr>
            <w:tcW w:w="0" w:type="auto"/>
          </w:tcPr>
          <w:p w:rsidR="00E840C5" w:rsidRPr="00496763" w:rsidRDefault="00E840C5" w:rsidP="00EB3F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№3</w:t>
            </w:r>
          </w:p>
        </w:tc>
        <w:tc>
          <w:tcPr>
            <w:tcW w:w="0" w:type="auto"/>
          </w:tcPr>
          <w:p w:rsidR="00E840C5" w:rsidRPr="00496763" w:rsidRDefault="00E840C5" w:rsidP="00EB3F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различать   основные – составные; теплые  и  холодные цвета</w:t>
            </w:r>
          </w:p>
        </w:tc>
        <w:tc>
          <w:tcPr>
            <w:tcW w:w="0" w:type="auto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__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ч</w:t>
            </w:r>
            <w:proofErr w:type="spellEnd"/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./_%</w:t>
            </w:r>
          </w:p>
        </w:tc>
        <w:tc>
          <w:tcPr>
            <w:tcW w:w="0" w:type="auto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_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ч</w:t>
            </w:r>
            <w:proofErr w:type="spellEnd"/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./__%</w:t>
            </w:r>
          </w:p>
        </w:tc>
      </w:tr>
      <w:tr w:rsidR="00E840C5" w:rsidRPr="00496763" w:rsidTr="00EB3F9D">
        <w:trPr>
          <w:trHeight w:val="242"/>
        </w:trPr>
        <w:tc>
          <w:tcPr>
            <w:tcW w:w="0" w:type="auto"/>
          </w:tcPr>
          <w:p w:rsidR="00E840C5" w:rsidRPr="00496763" w:rsidRDefault="00E840C5" w:rsidP="00EB3F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№4</w:t>
            </w:r>
          </w:p>
        </w:tc>
        <w:tc>
          <w:tcPr>
            <w:tcW w:w="0" w:type="auto"/>
          </w:tcPr>
          <w:p w:rsidR="00E840C5" w:rsidRPr="00496763" w:rsidRDefault="00E840C5" w:rsidP="00EB3F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7D4C">
              <w:rPr>
                <w:rFonts w:ascii="Times New Roman" w:eastAsia="Calibri" w:hAnsi="Times New Roman" w:cs="Times New Roman"/>
                <w:sz w:val="24"/>
                <w:szCs w:val="24"/>
              </w:rPr>
              <w:t>понимать, с какой целью художники используют в своих  картинах  основные  и  составные,  теплые  и  холодные  цвета</w:t>
            </w:r>
          </w:p>
        </w:tc>
        <w:tc>
          <w:tcPr>
            <w:tcW w:w="0" w:type="auto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__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ч</w:t>
            </w:r>
            <w:proofErr w:type="spellEnd"/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./_%</w:t>
            </w:r>
          </w:p>
        </w:tc>
        <w:tc>
          <w:tcPr>
            <w:tcW w:w="0" w:type="auto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_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ч</w:t>
            </w:r>
            <w:proofErr w:type="spellEnd"/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./__%</w:t>
            </w:r>
          </w:p>
        </w:tc>
      </w:tr>
      <w:tr w:rsidR="00E840C5" w:rsidRPr="00496763" w:rsidTr="00EB3F9D">
        <w:trPr>
          <w:trHeight w:val="405"/>
        </w:trPr>
        <w:tc>
          <w:tcPr>
            <w:tcW w:w="0" w:type="auto"/>
          </w:tcPr>
          <w:p w:rsidR="00E840C5" w:rsidRPr="00496763" w:rsidRDefault="00E840C5" w:rsidP="00EB3F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№5</w:t>
            </w:r>
          </w:p>
        </w:tc>
        <w:tc>
          <w:tcPr>
            <w:tcW w:w="0" w:type="auto"/>
          </w:tcPr>
          <w:p w:rsidR="00E840C5" w:rsidRPr="00496763" w:rsidRDefault="00E840C5" w:rsidP="00EB3F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сравнивать и анализировать геометрическую форму предмета</w:t>
            </w:r>
          </w:p>
        </w:tc>
        <w:tc>
          <w:tcPr>
            <w:tcW w:w="0" w:type="auto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__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ч</w:t>
            </w:r>
            <w:proofErr w:type="spellEnd"/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./_%</w:t>
            </w:r>
          </w:p>
        </w:tc>
        <w:tc>
          <w:tcPr>
            <w:tcW w:w="0" w:type="auto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_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ч</w:t>
            </w:r>
            <w:proofErr w:type="spellEnd"/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./__%</w:t>
            </w:r>
          </w:p>
        </w:tc>
      </w:tr>
      <w:tr w:rsidR="00E840C5" w:rsidRPr="00496763" w:rsidTr="00EB3F9D">
        <w:trPr>
          <w:trHeight w:val="570"/>
        </w:trPr>
        <w:tc>
          <w:tcPr>
            <w:tcW w:w="0" w:type="auto"/>
          </w:tcPr>
          <w:p w:rsidR="00E840C5" w:rsidRPr="00496763" w:rsidRDefault="00E840C5" w:rsidP="00EB3F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№6</w:t>
            </w:r>
          </w:p>
        </w:tc>
        <w:tc>
          <w:tcPr>
            <w:tcW w:w="0" w:type="auto"/>
          </w:tcPr>
          <w:p w:rsidR="00E840C5" w:rsidRPr="00496763" w:rsidRDefault="00E840C5" w:rsidP="00EB3F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использовать декоративные элементы, геометрические, растительные  узоры для украшения своих изделий</w:t>
            </w:r>
          </w:p>
        </w:tc>
        <w:tc>
          <w:tcPr>
            <w:tcW w:w="0" w:type="auto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__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ч</w:t>
            </w:r>
            <w:proofErr w:type="spellEnd"/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./_%</w:t>
            </w:r>
          </w:p>
        </w:tc>
        <w:tc>
          <w:tcPr>
            <w:tcW w:w="0" w:type="auto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__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ч</w:t>
            </w:r>
            <w:proofErr w:type="spellEnd"/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./_%</w:t>
            </w:r>
          </w:p>
        </w:tc>
      </w:tr>
      <w:tr w:rsidR="00E840C5" w:rsidRPr="00496763" w:rsidTr="00EB3F9D">
        <w:trPr>
          <w:trHeight w:val="250"/>
        </w:trPr>
        <w:tc>
          <w:tcPr>
            <w:tcW w:w="0" w:type="auto"/>
          </w:tcPr>
          <w:p w:rsidR="00E840C5" w:rsidRDefault="00E840C5" w:rsidP="00EB3F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№7</w:t>
            </w:r>
          </w:p>
        </w:tc>
        <w:tc>
          <w:tcPr>
            <w:tcW w:w="0" w:type="auto"/>
          </w:tcPr>
          <w:p w:rsidR="00E840C5" w:rsidRPr="00496763" w:rsidRDefault="00E840C5" w:rsidP="00EB3F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E5BDC">
              <w:rPr>
                <w:rFonts w:ascii="Times New Roman" w:eastAsia="Calibri" w:hAnsi="Times New Roman" w:cs="Times New Roman"/>
                <w:sz w:val="24"/>
                <w:szCs w:val="24"/>
              </w:rPr>
              <w:t>участвовать в художественно – творческой деятельности</w:t>
            </w:r>
          </w:p>
        </w:tc>
        <w:tc>
          <w:tcPr>
            <w:tcW w:w="0" w:type="auto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840C5" w:rsidRPr="00496763" w:rsidTr="00EB3F9D">
        <w:tc>
          <w:tcPr>
            <w:tcW w:w="0" w:type="auto"/>
            <w:gridSpan w:val="4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Дополнительная часть работы – не обязательные для выполнения задания</w:t>
            </w:r>
          </w:p>
        </w:tc>
      </w:tr>
      <w:tr w:rsidR="00E840C5" w:rsidRPr="00496763" w:rsidTr="003902CD">
        <w:trPr>
          <w:trHeight w:val="1592"/>
        </w:trPr>
        <w:tc>
          <w:tcPr>
            <w:tcW w:w="0" w:type="auto"/>
          </w:tcPr>
          <w:p w:rsidR="00E840C5" w:rsidRPr="00496763" w:rsidRDefault="00E840C5" w:rsidP="00EB3F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№ 8</w:t>
            </w:r>
          </w:p>
        </w:tc>
        <w:tc>
          <w:tcPr>
            <w:tcW w:w="0" w:type="auto"/>
          </w:tcPr>
          <w:p w:rsidR="00E840C5" w:rsidRPr="00496763" w:rsidRDefault="00E840C5" w:rsidP="003902C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Создавать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композицию на плоскости на одну из предложенных ниже тем. «Моя семья», «Мои друзья», «На перемене».</w:t>
            </w:r>
          </w:p>
          <w:p w:rsidR="00E840C5" w:rsidRPr="00496763" w:rsidRDefault="00E840C5" w:rsidP="003902C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Художественный материал, наиболее точно соответствующий задума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нному  тобой   образу,  выбирать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самостоятельно.</w:t>
            </w:r>
          </w:p>
        </w:tc>
        <w:tc>
          <w:tcPr>
            <w:tcW w:w="0" w:type="auto"/>
          </w:tcPr>
          <w:p w:rsidR="00E840C5" w:rsidRPr="00496763" w:rsidRDefault="00E840C5" w:rsidP="003902C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__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ч</w:t>
            </w:r>
            <w:proofErr w:type="spellEnd"/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./_%</w:t>
            </w:r>
          </w:p>
        </w:tc>
        <w:tc>
          <w:tcPr>
            <w:tcW w:w="0" w:type="auto"/>
          </w:tcPr>
          <w:p w:rsidR="00E840C5" w:rsidRPr="00496763" w:rsidRDefault="00E840C5" w:rsidP="003902C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__</w:t>
            </w:r>
            <w:proofErr w:type="gram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ч</w:t>
            </w:r>
            <w:proofErr w:type="spellEnd"/>
            <w:proofErr w:type="gram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./_%</w:t>
            </w:r>
          </w:p>
        </w:tc>
      </w:tr>
    </w:tbl>
    <w:p w:rsidR="00E840C5" w:rsidRPr="00496763" w:rsidRDefault="00E840C5" w:rsidP="00E840C5">
      <w:pPr>
        <w:rPr>
          <w:rFonts w:ascii="Times New Roman" w:eastAsia="Calibri" w:hAnsi="Times New Roman" w:cs="Times New Roman"/>
          <w:sz w:val="24"/>
          <w:szCs w:val="24"/>
        </w:rPr>
      </w:pPr>
    </w:p>
    <w:p w:rsidR="00E840C5" w:rsidRPr="00496763" w:rsidRDefault="00E840C5" w:rsidP="00E840C5">
      <w:pPr>
        <w:jc w:val="center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496763">
        <w:rPr>
          <w:rFonts w:ascii="Times New Roman" w:eastAsia="Calibri" w:hAnsi="Times New Roman" w:cs="Times New Roman"/>
          <w:b/>
          <w:sz w:val="24"/>
          <w:szCs w:val="24"/>
          <w:u w:val="single"/>
        </w:rPr>
        <w:t>Анализ проверочной работы:</w:t>
      </w:r>
    </w:p>
    <w:tbl>
      <w:tblPr>
        <w:tblStyle w:val="1"/>
        <w:tblW w:w="10740" w:type="dxa"/>
        <w:tblLook w:val="04A0"/>
      </w:tblPr>
      <w:tblGrid>
        <w:gridCol w:w="816"/>
        <w:gridCol w:w="1417"/>
        <w:gridCol w:w="1645"/>
        <w:gridCol w:w="1645"/>
        <w:gridCol w:w="1645"/>
        <w:gridCol w:w="1654"/>
        <w:gridCol w:w="1918"/>
      </w:tblGrid>
      <w:tr w:rsidR="00E840C5" w:rsidRPr="00496763" w:rsidTr="00EB3F9D">
        <w:tc>
          <w:tcPr>
            <w:tcW w:w="766" w:type="dxa"/>
          </w:tcPr>
          <w:p w:rsidR="00E840C5" w:rsidRPr="00496763" w:rsidRDefault="00E840C5" w:rsidP="00EB3F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1317" w:type="dxa"/>
          </w:tcPr>
          <w:p w:rsidR="00E840C5" w:rsidRPr="00496763" w:rsidRDefault="00E840C5" w:rsidP="00EB3F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Количество учащихся по списку</w:t>
            </w:r>
          </w:p>
        </w:tc>
        <w:tc>
          <w:tcPr>
            <w:tcW w:w="1526" w:type="dxa"/>
          </w:tcPr>
          <w:p w:rsidR="00E840C5" w:rsidRPr="00496763" w:rsidRDefault="00E840C5" w:rsidP="00EB3F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Количество учащихся, выполнявших работу</w:t>
            </w:r>
          </w:p>
        </w:tc>
        <w:tc>
          <w:tcPr>
            <w:tcW w:w="1526" w:type="dxa"/>
          </w:tcPr>
          <w:p w:rsidR="00E840C5" w:rsidRPr="00496763" w:rsidRDefault="00E840C5" w:rsidP="00EB3F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Справились с заданиями БУ (чел.)/ процент от общего количества выполнявших работу</w:t>
            </w:r>
          </w:p>
        </w:tc>
        <w:tc>
          <w:tcPr>
            <w:tcW w:w="1526" w:type="dxa"/>
          </w:tcPr>
          <w:p w:rsidR="00E840C5" w:rsidRPr="00496763" w:rsidRDefault="00E840C5" w:rsidP="00EB3F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НЕ справились с заданиями БУ (чел.)/ процент от общего количества выполнявших работу</w:t>
            </w:r>
          </w:p>
        </w:tc>
        <w:tc>
          <w:tcPr>
            <w:tcW w:w="1669" w:type="dxa"/>
          </w:tcPr>
          <w:p w:rsidR="00E840C5" w:rsidRPr="00496763" w:rsidRDefault="00E840C5" w:rsidP="00EB3F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Справились с заданиями ПУ (чел.)/ процент от общего количества выполнявших работу</w:t>
            </w:r>
          </w:p>
        </w:tc>
        <w:tc>
          <w:tcPr>
            <w:tcW w:w="2410" w:type="dxa"/>
          </w:tcPr>
          <w:p w:rsidR="00E840C5" w:rsidRPr="00496763" w:rsidRDefault="00E840C5" w:rsidP="00EB3F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НЕ справились с заданиями ПУ (чел.)/ процент от общего количества выполнявших работу</w:t>
            </w:r>
          </w:p>
        </w:tc>
      </w:tr>
      <w:tr w:rsidR="00E840C5" w:rsidRPr="00496763" w:rsidTr="00EB3F9D">
        <w:tc>
          <w:tcPr>
            <w:tcW w:w="766" w:type="dxa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1а</w:t>
            </w:r>
          </w:p>
        </w:tc>
        <w:tc>
          <w:tcPr>
            <w:tcW w:w="1317" w:type="dxa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26" w:type="dxa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26" w:type="dxa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proofErr w:type="spell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_чел</w:t>
            </w:r>
            <w:proofErr w:type="spell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./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%</w:t>
            </w:r>
          </w:p>
        </w:tc>
        <w:tc>
          <w:tcPr>
            <w:tcW w:w="1526" w:type="dxa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proofErr w:type="spell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_чел</w:t>
            </w:r>
            <w:proofErr w:type="spellEnd"/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./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_%</w:t>
            </w:r>
          </w:p>
        </w:tc>
        <w:tc>
          <w:tcPr>
            <w:tcW w:w="1669" w:type="dxa"/>
          </w:tcPr>
          <w:p w:rsidR="00E840C5" w:rsidRPr="00496763" w:rsidRDefault="00E840C5" w:rsidP="00EB3F9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proofErr w:type="spell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_чел</w:t>
            </w:r>
            <w:proofErr w:type="spellEnd"/>
            <w:r w:rsidRPr="0049676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.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/_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_%</w:t>
            </w:r>
          </w:p>
        </w:tc>
        <w:tc>
          <w:tcPr>
            <w:tcW w:w="2410" w:type="dxa"/>
          </w:tcPr>
          <w:p w:rsidR="00E840C5" w:rsidRPr="00496763" w:rsidRDefault="00E840C5" w:rsidP="00EB3F9D">
            <w:pPr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proofErr w:type="spellStart"/>
            <w:r w:rsidRPr="0049676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_чел</w:t>
            </w:r>
            <w:proofErr w:type="spellEnd"/>
            <w:r w:rsidRPr="0049676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.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</w:rPr>
              <w:t>/</w:t>
            </w:r>
            <w:r w:rsidRPr="00496763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_%</w:t>
            </w:r>
          </w:p>
        </w:tc>
      </w:tr>
    </w:tbl>
    <w:p w:rsidR="00E840C5" w:rsidRPr="00496763" w:rsidRDefault="00E840C5" w:rsidP="00F11962">
      <w:pPr>
        <w:rPr>
          <w:rFonts w:ascii="Times New Roman" w:hAnsi="Times New Roman" w:cs="Times New Roman"/>
          <w:sz w:val="24"/>
          <w:szCs w:val="24"/>
        </w:rPr>
      </w:pPr>
    </w:p>
    <w:sectPr w:rsidR="00E840C5" w:rsidRPr="00496763" w:rsidSect="00FF19A0"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7F00040"/>
    <w:multiLevelType w:val="hybridMultilevel"/>
    <w:tmpl w:val="55BEE2F4"/>
    <w:lvl w:ilvl="0" w:tplc="6D2A5760">
      <w:start w:val="1"/>
      <w:numFmt w:val="decimal"/>
      <w:lvlText w:val="%1."/>
      <w:lvlJc w:val="left"/>
      <w:pPr>
        <w:ind w:left="1011" w:hanging="360"/>
      </w:pPr>
      <w:rPr>
        <w:rFonts w:eastAsia="Calibri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31" w:hanging="360"/>
      </w:pPr>
    </w:lvl>
    <w:lvl w:ilvl="2" w:tplc="0419001B" w:tentative="1">
      <w:start w:val="1"/>
      <w:numFmt w:val="lowerRoman"/>
      <w:lvlText w:val="%3."/>
      <w:lvlJc w:val="right"/>
      <w:pPr>
        <w:ind w:left="2451" w:hanging="180"/>
      </w:pPr>
    </w:lvl>
    <w:lvl w:ilvl="3" w:tplc="0419000F" w:tentative="1">
      <w:start w:val="1"/>
      <w:numFmt w:val="decimal"/>
      <w:lvlText w:val="%4."/>
      <w:lvlJc w:val="left"/>
      <w:pPr>
        <w:ind w:left="3171" w:hanging="360"/>
      </w:pPr>
    </w:lvl>
    <w:lvl w:ilvl="4" w:tplc="04190019" w:tentative="1">
      <w:start w:val="1"/>
      <w:numFmt w:val="lowerLetter"/>
      <w:lvlText w:val="%5."/>
      <w:lvlJc w:val="left"/>
      <w:pPr>
        <w:ind w:left="3891" w:hanging="360"/>
      </w:pPr>
    </w:lvl>
    <w:lvl w:ilvl="5" w:tplc="0419001B" w:tentative="1">
      <w:start w:val="1"/>
      <w:numFmt w:val="lowerRoman"/>
      <w:lvlText w:val="%6."/>
      <w:lvlJc w:val="right"/>
      <w:pPr>
        <w:ind w:left="4611" w:hanging="180"/>
      </w:pPr>
    </w:lvl>
    <w:lvl w:ilvl="6" w:tplc="0419000F" w:tentative="1">
      <w:start w:val="1"/>
      <w:numFmt w:val="decimal"/>
      <w:lvlText w:val="%7."/>
      <w:lvlJc w:val="left"/>
      <w:pPr>
        <w:ind w:left="5331" w:hanging="360"/>
      </w:pPr>
    </w:lvl>
    <w:lvl w:ilvl="7" w:tplc="04190019" w:tentative="1">
      <w:start w:val="1"/>
      <w:numFmt w:val="lowerLetter"/>
      <w:lvlText w:val="%8."/>
      <w:lvlJc w:val="left"/>
      <w:pPr>
        <w:ind w:left="6051" w:hanging="360"/>
      </w:pPr>
    </w:lvl>
    <w:lvl w:ilvl="8" w:tplc="0419001B" w:tentative="1">
      <w:start w:val="1"/>
      <w:numFmt w:val="lowerRoman"/>
      <w:lvlText w:val="%9."/>
      <w:lvlJc w:val="right"/>
      <w:pPr>
        <w:ind w:left="6771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E840C5"/>
    <w:rsid w:val="001917DA"/>
    <w:rsid w:val="00257C5B"/>
    <w:rsid w:val="00265416"/>
    <w:rsid w:val="00310793"/>
    <w:rsid w:val="003902CD"/>
    <w:rsid w:val="00552339"/>
    <w:rsid w:val="0062118D"/>
    <w:rsid w:val="00637061"/>
    <w:rsid w:val="00643E06"/>
    <w:rsid w:val="007206E0"/>
    <w:rsid w:val="007A4864"/>
    <w:rsid w:val="007D20C2"/>
    <w:rsid w:val="00812E63"/>
    <w:rsid w:val="00852707"/>
    <w:rsid w:val="00856591"/>
    <w:rsid w:val="008919FF"/>
    <w:rsid w:val="009D14E4"/>
    <w:rsid w:val="00A06D4C"/>
    <w:rsid w:val="00A17EF3"/>
    <w:rsid w:val="00C22DF8"/>
    <w:rsid w:val="00C46BA2"/>
    <w:rsid w:val="00C60257"/>
    <w:rsid w:val="00D42112"/>
    <w:rsid w:val="00D62743"/>
    <w:rsid w:val="00E840C5"/>
    <w:rsid w:val="00E96BEF"/>
    <w:rsid w:val="00EA406C"/>
    <w:rsid w:val="00F11962"/>
    <w:rsid w:val="00F3406F"/>
    <w:rsid w:val="00FF19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40C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E840C5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1"/>
    <w:qFormat/>
    <w:rsid w:val="00E840C5"/>
    <w:pPr>
      <w:spacing w:after="0" w:line="240" w:lineRule="auto"/>
    </w:pPr>
  </w:style>
  <w:style w:type="table" w:styleId="a3">
    <w:name w:val="Table Grid"/>
    <w:basedOn w:val="a1"/>
    <w:uiPriority w:val="59"/>
    <w:rsid w:val="00E840C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E840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840C5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26541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wmf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7</Pages>
  <Words>1381</Words>
  <Characters>7873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ИЗО</dc:creator>
  <cp:lastModifiedBy>user</cp:lastModifiedBy>
  <cp:revision>16</cp:revision>
  <dcterms:created xsi:type="dcterms:W3CDTF">2014-06-01T23:24:00Z</dcterms:created>
  <dcterms:modified xsi:type="dcterms:W3CDTF">2023-02-07T03:33:00Z</dcterms:modified>
</cp:coreProperties>
</file>