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51" w:rsidRPr="001D46F6" w:rsidRDefault="001D46F6" w:rsidP="00243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Контрольный тест </w:t>
      </w:r>
      <w:r w:rsidR="00F43951" w:rsidRPr="001D4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(2 полугодие)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Фамилия имя </w:t>
      </w:r>
      <w:proofErr w:type="gramStart"/>
      <w:r w:rsidRPr="001D4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обучающегося</w:t>
      </w:r>
      <w:proofErr w:type="gramEnd"/>
      <w:r w:rsidRPr="001D4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_________________________________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Выбери правильный ответ из нескольких представленных вариантов на тестовые вопросы.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Образец, по которому изготавливают изделия, одинаковые по форме и размеру: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шаблон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 разметка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 эскиз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2. Шаблон на материале необходимо размещать: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 центру материала; 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 как можно ближе к краю материала;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в) так, как захочется, это значения не имеет.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3. Какие утверждения верны: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 чтобы подготовить листья к работе высуши их на подоконник; </w:t>
      </w:r>
    </w:p>
    <w:p w:rsidR="00243055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б)  передавай ножницы кольцами вперед;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 работай с пластилином на подкладной доске;</w:t>
      </w:r>
    </w:p>
    <w:p w:rsidR="00243055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г) после работы пересчитай иголки в игольнице;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4. Развёрнутая на плоскости поверхность детали или целого тела сложной формы: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 развертка; 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б)  размётка;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  композиция.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5. Закончи фразу «Мозаика — это…»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  изображение, составленное из кусочков бумаги или других материалов;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  вид аппликации;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  игра.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Выбери инструменты при работе с бумагой: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  ножницы; в)  линейка;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  игла; г)  карандаш.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7. Что нельзя делать при работе с ножницами?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  держать ножницы острыми концами вниз;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  оставлять их на столе с раскрытыми лезвиями;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  передавать их закрытыми кольцами вперед;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г)  пальцы лево</w:t>
      </w:r>
      <w:r w:rsidR="00243055">
        <w:rPr>
          <w:rFonts w:ascii="Times New Roman" w:eastAsia="Times New Roman" w:hAnsi="Times New Roman" w:cs="Times New Roman"/>
          <w:sz w:val="26"/>
          <w:szCs w:val="26"/>
          <w:lang w:eastAsia="ru-RU"/>
        </w:rPr>
        <w:t>й руки держать близко к лезвию;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8. Как называется складывание частей изображения на листе бумаги?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эскиз;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композиция; 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аппликация.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9. На какую сторону бумаги наносят клей?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  лицевую;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  изнаночную.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10. В каком порядке выполняют аппликацию?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____ вырежи;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 разметь детали;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 приклей.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11. Выбери инструменты для работы с пластилином: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  стеки;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 подкладная доска;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  катушечные нитки.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12. Выбери правила безопасной работы с иглой и булавками: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  храни в игольнице; 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  вкалывай в одежду;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  не бери в рот; 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г)  не подноси близко к глазам.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13. Выбери, кто работает с тканью: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  швея;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б)  архитектор;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г)  повар.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14. Продолжи пословицу: "Не боги горшки обжигают, а ... "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  ... мастера;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  ... печи;</w:t>
      </w: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  ... солнце.</w:t>
      </w:r>
    </w:p>
    <w:p w:rsidR="00E422CF" w:rsidRPr="001D46F6" w:rsidRDefault="00F43951" w:rsidP="00E422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Бланк ответов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870"/>
        <w:gridCol w:w="870"/>
        <w:gridCol w:w="870"/>
        <w:gridCol w:w="870"/>
      </w:tblGrid>
      <w:tr w:rsidR="00F43951" w:rsidRPr="001D46F6" w:rsidTr="00F43951">
        <w:trPr>
          <w:trHeight w:val="285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вопроса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«а»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«б»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«в»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«г»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F43951"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F43951"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F43951"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F43951"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F43951"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243055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43951"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</w:tr>
      <w:tr w:rsidR="00F43951" w:rsidRPr="001D46F6" w:rsidTr="00F43951">
        <w:trPr>
          <w:trHeight w:val="300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43951" w:rsidRPr="001D46F6" w:rsidTr="00F43951">
        <w:trPr>
          <w:trHeight w:val="285"/>
          <w:tblCellSpacing w:w="15" w:type="dxa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3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43951" w:rsidRPr="001D46F6" w:rsidRDefault="00F43951" w:rsidP="00243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4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1.За правильный ответ из несколько представленных вариантов дается 1 балл.</w:t>
      </w:r>
    </w:p>
    <w:p w:rsidR="00F43951" w:rsidRPr="001D46F6" w:rsidRDefault="00F43951" w:rsidP="002430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6F6">
        <w:rPr>
          <w:rFonts w:ascii="Times New Roman" w:eastAsia="Times New Roman" w:hAnsi="Times New Roman" w:cs="Times New Roman"/>
          <w:sz w:val="26"/>
          <w:szCs w:val="26"/>
          <w:lang w:eastAsia="ru-RU"/>
        </w:rPr>
        <w:t>2.За неполный вписанный ответ в вопросах по 0,5 баллов за каждый.</w:t>
      </w:r>
    </w:p>
    <w:p w:rsidR="00243055" w:rsidRPr="0029736B" w:rsidRDefault="00243055" w:rsidP="002430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9736B">
        <w:rPr>
          <w:rFonts w:ascii="Times New Roman" w:hAnsi="Times New Roman" w:cs="Times New Roman"/>
          <w:b/>
          <w:sz w:val="26"/>
          <w:szCs w:val="26"/>
        </w:rPr>
        <w:t>Критерии оценки:</w:t>
      </w:r>
    </w:p>
    <w:p w:rsidR="00243055" w:rsidRPr="0029736B" w:rsidRDefault="00243055" w:rsidP="00243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«5» -  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29736B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29736B">
        <w:rPr>
          <w:rFonts w:ascii="Times New Roman" w:hAnsi="Times New Roman" w:cs="Times New Roman"/>
          <w:sz w:val="26"/>
          <w:szCs w:val="26"/>
        </w:rPr>
        <w:t xml:space="preserve"> баллов,</w:t>
      </w:r>
    </w:p>
    <w:p w:rsidR="00243055" w:rsidRPr="0029736B" w:rsidRDefault="00243055" w:rsidP="00243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«4» -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29736B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29736B">
        <w:rPr>
          <w:rFonts w:ascii="Times New Roman" w:hAnsi="Times New Roman" w:cs="Times New Roman"/>
          <w:sz w:val="26"/>
          <w:szCs w:val="26"/>
        </w:rPr>
        <w:t xml:space="preserve"> балла,</w:t>
      </w:r>
    </w:p>
    <w:p w:rsidR="00243055" w:rsidRPr="0029736B" w:rsidRDefault="00243055" w:rsidP="00243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«3» -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29736B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9736B">
        <w:rPr>
          <w:rFonts w:ascii="Times New Roman" w:hAnsi="Times New Roman" w:cs="Times New Roman"/>
          <w:sz w:val="26"/>
          <w:szCs w:val="26"/>
        </w:rPr>
        <w:t xml:space="preserve"> баллов,</w:t>
      </w:r>
    </w:p>
    <w:p w:rsidR="00243055" w:rsidRPr="0029736B" w:rsidRDefault="00243055" w:rsidP="00243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«2»  - менее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29736B">
        <w:rPr>
          <w:rFonts w:ascii="Times New Roman" w:hAnsi="Times New Roman" w:cs="Times New Roman"/>
          <w:sz w:val="26"/>
          <w:szCs w:val="26"/>
        </w:rPr>
        <w:t xml:space="preserve"> баллов.</w:t>
      </w:r>
    </w:p>
    <w:p w:rsidR="00243055" w:rsidRPr="00280374" w:rsidRDefault="00243055" w:rsidP="002430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631EE" w:rsidRPr="001D46F6" w:rsidRDefault="00A631EE" w:rsidP="00243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631EE" w:rsidRPr="001D46F6" w:rsidSect="00F439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43951"/>
    <w:rsid w:val="001D46F6"/>
    <w:rsid w:val="00243055"/>
    <w:rsid w:val="003A3FF6"/>
    <w:rsid w:val="00752134"/>
    <w:rsid w:val="00773835"/>
    <w:rsid w:val="00A631EE"/>
    <w:rsid w:val="00E422CF"/>
    <w:rsid w:val="00F4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3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2075</Characters>
  <Application>Microsoft Office Word</Application>
  <DocSecurity>0</DocSecurity>
  <Lines>17</Lines>
  <Paragraphs>4</Paragraphs>
  <ScaleCrop>false</ScaleCrop>
  <Company>школа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Пользователь</cp:lastModifiedBy>
  <cp:revision>8</cp:revision>
  <dcterms:created xsi:type="dcterms:W3CDTF">2018-12-01T10:11:00Z</dcterms:created>
  <dcterms:modified xsi:type="dcterms:W3CDTF">2020-03-20T05:35:00Z</dcterms:modified>
</cp:coreProperties>
</file>