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530" w:rsidRDefault="00E91530" w:rsidP="00E91530">
      <w:r>
        <w:t>На сегодняшний день в ДОУ имеется:</w:t>
      </w:r>
    </w:p>
    <w:p w:rsidR="00E91530" w:rsidRDefault="00E91530" w:rsidP="00E91530">
      <w:r>
        <w:t>1.  Кнопка тревожной сигнализации.</w:t>
      </w:r>
    </w:p>
    <w:p w:rsidR="00E91530" w:rsidRDefault="00E91530" w:rsidP="00E91530">
      <w:r>
        <w:t>2.  Автоматическая пожарная сигнализация.</w:t>
      </w:r>
    </w:p>
    <w:p w:rsidR="00A22598" w:rsidRDefault="00A22598" w:rsidP="00E91530">
      <w:r>
        <w:t>3. Ведется видеонаблюдение, записи сохраняются.</w:t>
      </w:r>
    </w:p>
    <w:p w:rsidR="00A22598" w:rsidRDefault="00A22598" w:rsidP="00E91530"/>
    <w:p w:rsidR="00E91530" w:rsidRDefault="00E91530" w:rsidP="00E91530">
      <w:r>
        <w:t>Основными направлениями деятельности администрации детского сада по обеспечению в детском саду является:</w:t>
      </w:r>
    </w:p>
    <w:p w:rsidR="00E91530" w:rsidRDefault="00E91530" w:rsidP="00E91530">
      <w:r>
        <w:t>- пожарная безопасность;</w:t>
      </w:r>
    </w:p>
    <w:p w:rsidR="00E91530" w:rsidRDefault="00E91530" w:rsidP="00E91530">
      <w:r>
        <w:t>- антитеррористическая защищенность;</w:t>
      </w:r>
    </w:p>
    <w:p w:rsidR="00E91530" w:rsidRDefault="00E91530" w:rsidP="00E91530">
      <w:r>
        <w:t>- обеспечение выполнения санитарно-гигиенических требований;</w:t>
      </w:r>
    </w:p>
    <w:p w:rsidR="0040463E" w:rsidRDefault="00E91530" w:rsidP="00E91530">
      <w:r>
        <w:t>- соблюдение норм и правил охраны труда.</w:t>
      </w:r>
    </w:p>
    <w:p w:rsidR="00CC7C6C" w:rsidRDefault="00CC7C6C" w:rsidP="00E91530">
      <w:bookmarkStart w:id="0" w:name="_GoBack"/>
      <w:bookmarkEnd w:id="0"/>
    </w:p>
    <w:p w:rsidR="00A22598" w:rsidRDefault="00CC7C6C" w:rsidP="0097059B">
      <w:r>
        <w:t>Детский сад оборудован системой автоматической пожарной сигнализации. Территория детского сада по всему периметру ограждена забором с запирающимися воротами;  вхо</w:t>
      </w:r>
      <w:r w:rsidR="00A22598">
        <w:t>дные двери закрываются, имеется кнопка звонка.</w:t>
      </w:r>
    </w:p>
    <w:p w:rsidR="00A22598" w:rsidRDefault="0097059B" w:rsidP="0097059B">
      <w:r>
        <w:t xml:space="preserve"> </w:t>
      </w:r>
      <w:r w:rsidR="00CC7C6C">
        <w:t>В ночное время помещения детского сада охраняются сторожами.</w:t>
      </w:r>
    </w:p>
    <w:p w:rsidR="00A22598" w:rsidRDefault="00A22598" w:rsidP="0097059B">
      <w:r>
        <w:t>В дневное время на пункте охраны присутствует сотрудник, который осуществляет пропускной режим в ДОУ.</w:t>
      </w:r>
    </w:p>
    <w:p w:rsidR="00A22598" w:rsidRDefault="0097059B" w:rsidP="0097059B">
      <w:r>
        <w:t xml:space="preserve"> </w:t>
      </w:r>
      <w:r w:rsidR="00CC7C6C">
        <w:t>С детьми регулярно проводятся беседы по правилам поведения в детском саду и на прогулках, о поведении во время чрезвычайных ситуаций.</w:t>
      </w:r>
      <w:r>
        <w:t xml:space="preserve"> </w:t>
      </w:r>
      <w:r w:rsidR="00CC7C6C">
        <w:t>С сотрудник</w:t>
      </w:r>
      <w:r>
        <w:t xml:space="preserve">ами детского сада </w:t>
      </w:r>
      <w:r w:rsidR="00CC7C6C">
        <w:t xml:space="preserve"> проводятся инструктажи по охране жизни и здоровья детей.</w:t>
      </w:r>
      <w:r>
        <w:t xml:space="preserve"> </w:t>
      </w:r>
      <w:r w:rsidR="00CC7C6C">
        <w:t>Каждый сотрудник несет персональную ответственность за безопасность воспитанников во в</w:t>
      </w:r>
      <w:r>
        <w:t>ремя нахождения в детском саду.</w:t>
      </w:r>
    </w:p>
    <w:p w:rsidR="00CC7C6C" w:rsidRDefault="0097059B" w:rsidP="0097059B">
      <w:r>
        <w:t xml:space="preserve"> </w:t>
      </w:r>
      <w:r w:rsidR="00CC7C6C">
        <w:t>С сотрудниками и воспитанниками ДОУ два раза в год проводятся учебные тренировки эвакуации детей из здания  в случае возникновения пожара  или ЧС</w:t>
      </w:r>
    </w:p>
    <w:sectPr w:rsidR="00CC7C6C" w:rsidSect="00B93913">
      <w:pgSz w:w="11906" w:h="16838" w:code="9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530"/>
    <w:rsid w:val="0040463E"/>
    <w:rsid w:val="005451DB"/>
    <w:rsid w:val="0097059B"/>
    <w:rsid w:val="00A22598"/>
    <w:rsid w:val="00B93913"/>
    <w:rsid w:val="00CC7C6C"/>
    <w:rsid w:val="00E91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Лайковская</dc:creator>
  <cp:keywords/>
  <dc:description/>
  <cp:lastModifiedBy>Alex</cp:lastModifiedBy>
  <cp:revision>2</cp:revision>
  <dcterms:created xsi:type="dcterms:W3CDTF">2021-11-16T01:24:00Z</dcterms:created>
  <dcterms:modified xsi:type="dcterms:W3CDTF">2022-03-17T05:14:00Z</dcterms:modified>
</cp:coreProperties>
</file>