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CDB" w:rsidRPr="00043253" w:rsidRDefault="00547E60" w:rsidP="00547E60">
      <w:pPr>
        <w:jc w:val="center"/>
        <w:rPr>
          <w:b/>
        </w:rPr>
      </w:pPr>
      <w:r w:rsidRPr="00043253">
        <w:rPr>
          <w:b/>
        </w:rPr>
        <w:t>Безопасность  территории для прогулок на свежем воздухе.</w:t>
      </w:r>
    </w:p>
    <w:p w:rsidR="00547E60" w:rsidRPr="00043253" w:rsidRDefault="00547E60">
      <w:pPr>
        <w:rPr>
          <w:b/>
        </w:rPr>
      </w:pPr>
    </w:p>
    <w:p w:rsidR="005E46EF" w:rsidRDefault="00547E60" w:rsidP="005E46EF">
      <w:pPr>
        <w:ind w:firstLine="708"/>
        <w:jc w:val="both"/>
      </w:pPr>
      <w:r>
        <w:t xml:space="preserve">Территория детского сада окружена забором, ворота запираются на замок. </w:t>
      </w:r>
      <w:r w:rsidR="009411EE">
        <w:t>Каждый у</w:t>
      </w:r>
      <w:r w:rsidR="005E46EF">
        <w:t>часток группы обнесен заборчиком.</w:t>
      </w:r>
    </w:p>
    <w:p w:rsidR="00547E60" w:rsidRDefault="00547E60" w:rsidP="00547E60">
      <w:pPr>
        <w:ind w:firstLine="708"/>
        <w:jc w:val="both"/>
      </w:pPr>
      <w:r>
        <w:t>Перед прогулкой педагогами детского сада проводится осмотр прогулочного участка на предмет обнаружения опасных предметов. Все игровые конструкци</w:t>
      </w:r>
      <w:r w:rsidR="005E46EF">
        <w:t>и исправны и надежно з</w:t>
      </w:r>
      <w:bookmarkStart w:id="0" w:name="_GoBack"/>
      <w:bookmarkEnd w:id="0"/>
      <w:r w:rsidR="005E46EF">
        <w:t xml:space="preserve">акреплены, находятся на достаточном расстоянии друг от друга, чтобы избежать травматизма детей. </w:t>
      </w:r>
      <w:r>
        <w:t xml:space="preserve"> Игровое оборудование, используем</w:t>
      </w:r>
      <w:r w:rsidR="005E46EF">
        <w:t>ое на прогулках</w:t>
      </w:r>
      <w:r w:rsidR="009411EE">
        <w:t xml:space="preserve">, </w:t>
      </w:r>
      <w:r>
        <w:t>проходит обраб</w:t>
      </w:r>
      <w:r w:rsidR="005E46EF">
        <w:t xml:space="preserve">отку. Песочница имеет укрывной материал. </w:t>
      </w:r>
    </w:p>
    <w:p w:rsidR="009411EE" w:rsidRDefault="009411EE" w:rsidP="00547E60">
      <w:pPr>
        <w:ind w:firstLine="708"/>
        <w:jc w:val="both"/>
      </w:pPr>
      <w:r>
        <w:t>На территории нет ядовитых и опасных растений. Вокруг здания детского сада расположены клумбы, имеется отдельный участок - Сад, на котором произрастают различные деревья и кустарники.</w:t>
      </w:r>
    </w:p>
    <w:p w:rsidR="00043253" w:rsidRDefault="00043253" w:rsidP="00547E60">
      <w:pPr>
        <w:ind w:firstLine="708"/>
        <w:jc w:val="both"/>
      </w:pPr>
    </w:p>
    <w:p w:rsidR="00043253" w:rsidRPr="00043253" w:rsidRDefault="00043253" w:rsidP="00043253">
      <w:pPr>
        <w:ind w:firstLine="708"/>
        <w:jc w:val="center"/>
        <w:rPr>
          <w:b/>
        </w:rPr>
      </w:pPr>
      <w:r w:rsidRPr="00043253">
        <w:rPr>
          <w:b/>
        </w:rPr>
        <w:t>Общая игровая площадка</w:t>
      </w:r>
    </w:p>
    <w:p w:rsidR="00043253" w:rsidRDefault="00043253" w:rsidP="00547E60">
      <w:pPr>
        <w:ind w:firstLine="708"/>
        <w:jc w:val="both"/>
      </w:pPr>
    </w:p>
    <w:p w:rsidR="009411EE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386915" cy="2424112"/>
            <wp:effectExtent l="0" t="0" r="4445" b="0"/>
            <wp:docPr id="1" name="Рисунок 1" descr="C:\Users\User\Desktop\фото\4c656eb7-c52e-4335-a57e-07077d2b5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4c656eb7-c52e-4335-a57e-07077d2b505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49" cy="24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414433" cy="2436495"/>
            <wp:effectExtent l="0" t="0" r="0" b="1905"/>
            <wp:docPr id="2" name="Рисунок 2" descr="C:\Users\User\Desktop\фото\4cfdafce-1c93-4580-8fbc-48ed6391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4cfdafce-1c93-4580-8fbc-48ed639181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41" cy="2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DBA83B" wp14:editId="44D1BC58">
            <wp:extent cx="5295900" cy="2383155"/>
            <wp:effectExtent l="0" t="0" r="0" b="0"/>
            <wp:docPr id="6" name="Рисунок 6" descr="C:\Users\User\Desktop\фото\88f04b6f-be06-4a7b-a399-0a293d875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88f04b6f-be06-4a7b-a399-0a293d875b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23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t>Участок группы «Радуга»</w:t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372100" cy="2417445"/>
            <wp:effectExtent l="0" t="0" r="0" b="1905"/>
            <wp:docPr id="4" name="Рисунок 4" descr="C:\Users\User\Desktop\фото\5cffaccf-3063-45fb-ad39-dab657eff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5cffaccf-3063-45fb-ad39-dab657effb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F246D5C" wp14:editId="33845DFB">
            <wp:extent cx="5314950" cy="2391728"/>
            <wp:effectExtent l="0" t="0" r="0" b="8890"/>
            <wp:docPr id="8" name="Рисунок 8" descr="C:\Users\User\Desktop\фото\e3ca3206-4093-4e04-90bf-d4ac0b96a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e3ca3206-4093-4e04-90bf-d4ac0b96af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00" cy="2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2413159"/>
            <wp:effectExtent l="0" t="0" r="0" b="6350"/>
            <wp:docPr id="5" name="Рисунок 5" descr="C:\Users\User\Desktop\фото\75e66464-18e2-4edc-99bc-7ca4d4b4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75e66464-18e2-4edc-99bc-7ca4d4b476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24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t>Участок группы «Непоседы»</w:t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314950" cy="2391728"/>
            <wp:effectExtent l="0" t="0" r="0" b="8890"/>
            <wp:docPr id="7" name="Рисунок 7" descr="C:\Users\User\Desktop\фото\b4bbfa35-5051-4645-8950-9156abc56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b4bbfa35-5051-4645-8950-9156abc56f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23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210175" cy="2344579"/>
            <wp:effectExtent l="0" t="0" r="0" b="0"/>
            <wp:docPr id="9" name="Рисунок 9" descr="C:\Users\User\Desktop\фото\f1d88125-8d9d-496a-b2c4-f929e1baa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f1d88125-8d9d-496a-b2c4-f929e1baa5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23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lastRenderedPageBreak/>
        <w:t>Участок группы «Родничок»</w:t>
      </w:r>
    </w:p>
    <w:p w:rsidR="00043253" w:rsidRDefault="00043253" w:rsidP="00043253">
      <w:pPr>
        <w:ind w:firstLine="708"/>
        <w:jc w:val="center"/>
      </w:pPr>
    </w:p>
    <w:p w:rsidR="00043253" w:rsidRDefault="00043253" w:rsidP="00043253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A626346" wp14:editId="2B876366">
            <wp:extent cx="5238750" cy="2357438"/>
            <wp:effectExtent l="0" t="0" r="0" b="5080"/>
            <wp:docPr id="3" name="Рисунок 3" descr="C:\Users\User\Desktop\фото\4d4a64e4-54c6-40a4-b15d-68949fd26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4d4a64e4-54c6-40a4-b15d-68949fd26b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E60"/>
    <w:rsid w:val="00043253"/>
    <w:rsid w:val="00127CDB"/>
    <w:rsid w:val="00547E60"/>
    <w:rsid w:val="005E46EF"/>
    <w:rsid w:val="0094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3</cp:revision>
  <dcterms:created xsi:type="dcterms:W3CDTF">2022-03-17T05:22:00Z</dcterms:created>
  <dcterms:modified xsi:type="dcterms:W3CDTF">2023-03-13T07:40:00Z</dcterms:modified>
</cp:coreProperties>
</file>