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001" w:rsidRDefault="00D71001" w:rsidP="00D71001">
      <w:pPr>
        <w:jc w:val="center"/>
      </w:pPr>
      <w:r w:rsidRPr="00D71001">
        <w:t>Сборник релаксационных упражнений для детей старшего дошкольного возраста</w:t>
      </w:r>
    </w:p>
    <w:p w:rsidR="00D71001" w:rsidRDefault="00D71001" w:rsidP="00D71001">
      <w:pPr>
        <w:jc w:val="center"/>
      </w:pPr>
      <w:r>
        <w:t xml:space="preserve"> МБДОУ </w:t>
      </w:r>
      <w:proofErr w:type="gramStart"/>
      <w:r>
        <w:t>с</w:t>
      </w:r>
      <w:proofErr w:type="gramEnd"/>
      <w:r>
        <w:t>. Ильинка</w:t>
      </w:r>
    </w:p>
    <w:p w:rsidR="00D71001" w:rsidRDefault="00D71001" w:rsidP="00D71001">
      <w:bookmarkStart w:id="0" w:name="_GoBack"/>
      <w:bookmarkEnd w:id="0"/>
    </w:p>
    <w:p w:rsidR="00D71001" w:rsidRPr="00D71001" w:rsidRDefault="00D71001" w:rsidP="00D71001">
      <w:pPr>
        <w:jc w:val="both"/>
        <w:rPr>
          <w:rFonts w:cs="Times New Roman"/>
          <w:sz w:val="24"/>
          <w:szCs w:val="24"/>
        </w:rPr>
      </w:pPr>
      <w:r w:rsidRPr="00D71001">
        <w:rPr>
          <w:rFonts w:cs="Times New Roman"/>
          <w:sz w:val="24"/>
          <w:szCs w:val="24"/>
        </w:rPr>
        <w:t xml:space="preserve">«Снежная баба»   Дети представляют, что каждый из них снежная баба. </w:t>
      </w:r>
      <w:proofErr w:type="gramStart"/>
      <w:r w:rsidRPr="00D71001">
        <w:rPr>
          <w:rFonts w:cs="Times New Roman"/>
          <w:sz w:val="24"/>
          <w:szCs w:val="24"/>
        </w:rPr>
        <w:t>Огромная</w:t>
      </w:r>
      <w:proofErr w:type="gramEnd"/>
      <w:r w:rsidRPr="00D71001">
        <w:rPr>
          <w:rFonts w:cs="Times New Roman"/>
          <w:sz w:val="24"/>
          <w:szCs w:val="24"/>
        </w:rPr>
        <w:t xml:space="preserve">,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   </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«Бубенчик»  Дети  ложатся  на  спину.  Закрывают  глаза  и  отдыхают  под  звучание  колыбельной  «Пушистые  облачка».  «Пробуждение»  происходит  под  звучание бубенчика.   </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«Летний денек»  Дети ложатся на спину, расслабляя все мышцы и закрывая глаза. Проходит  релаксация под звучание спокойной музыки:    Я на солнышке лежу,  Но на солнце не гляжу.  Глазки закрываем, глазки отдыхают.  Солнце гладит наши лица,  Пусть нам сон хороший снится.  Вдруг мы слышим: бом-бом-бом!  Прогуляться вышел гром.  Гремит гром, как барабан.  </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«Медузы» Выполнение соответственно тексту:  Я лежу на спине,  Как медуза на воде.  Руки расслабляю,  В воду опускаю,  Ножками потрясу</w:t>
      </w:r>
      <w:proofErr w:type="gramStart"/>
      <w:r w:rsidRPr="00D71001">
        <w:rPr>
          <w:rFonts w:cs="Times New Roman"/>
          <w:sz w:val="24"/>
          <w:szCs w:val="24"/>
        </w:rPr>
        <w:t xml:space="preserve">  И</w:t>
      </w:r>
      <w:proofErr w:type="gramEnd"/>
      <w:r w:rsidRPr="00D71001">
        <w:rPr>
          <w:rFonts w:cs="Times New Roman"/>
          <w:sz w:val="24"/>
          <w:szCs w:val="24"/>
        </w:rPr>
        <w:t xml:space="preserve"> усталость сниму.    </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«Загораем»  Представьте  себе,  что  ваши  руки  и  ноги  загорают.  Сидя  на  стуле,  ноги  поднимаем,  держим.  Ноги  и  руки  устали.  Опускаем.  Руки  и  ноги  свободно отдыхают, расслабились. Слушаем и делаем.  Мы прекрасно загораем!  Выше ноги поднимаем,  Выше руки поднимаем,  Держим, держим, напрягаем</w:t>
      </w:r>
      <w:proofErr w:type="gramStart"/>
      <w:r w:rsidRPr="00D71001">
        <w:rPr>
          <w:rFonts w:cs="Times New Roman"/>
          <w:sz w:val="24"/>
          <w:szCs w:val="24"/>
        </w:rPr>
        <w:t>…  З</w:t>
      </w:r>
      <w:proofErr w:type="gramEnd"/>
      <w:r w:rsidRPr="00D71001">
        <w:rPr>
          <w:rFonts w:cs="Times New Roman"/>
          <w:sz w:val="24"/>
          <w:szCs w:val="24"/>
        </w:rPr>
        <w:t xml:space="preserve">агорели! Опускаем!  </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«Водопад» (фонограмма водопада)   Мы  с  вами  стоим  у  водопада.    Отличный  солнечный  день,  небо  голубое безоблачное.  Легко дышится горным свежим воздухом. Наш водопад необычный, в  нем  нет  воды,    на  нас  падает  белый  свет.  Мы    с  вами  </w:t>
      </w:r>
      <w:proofErr w:type="gramStart"/>
      <w:r w:rsidRPr="00D71001">
        <w:rPr>
          <w:rFonts w:cs="Times New Roman"/>
          <w:sz w:val="24"/>
          <w:szCs w:val="24"/>
        </w:rPr>
        <w:t>стоим  под  водопадом изумительный белый свет касается</w:t>
      </w:r>
      <w:proofErr w:type="gramEnd"/>
      <w:r w:rsidRPr="00D71001">
        <w:rPr>
          <w:rFonts w:cs="Times New Roman"/>
          <w:sz w:val="24"/>
          <w:szCs w:val="24"/>
        </w:rPr>
        <w:t xml:space="preserve"> головы.   Вот он уже струится по лбу, по лицу, шее.    Вот  уже  белый  свет    заполнил  наши  плечи,  и  они  становятся  мягкими, расслабленными.  А ласковый белый свет течет  все дальше по груди, по животу. Нежный  белый    свет  гладит  ваши  ручки,  пальчики.  Он  течет  по  ногам,  и  вы ощущаете себя  спокойно   легко.  А теперь потянемся и на счет «три» откроем глазки. Волшебный  нежный белый свет наполнил вас силой и энергией.   </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«На полянке»  (Фонограмма стрекота насекомых, пение птиц)  Давайте  представим  с  вами  полянку.  Здесь  растет  мягкая  травушк</w:t>
      </w:r>
      <w:proofErr w:type="gramStart"/>
      <w:r w:rsidRPr="00D71001">
        <w:rPr>
          <w:rFonts w:cs="Times New Roman"/>
          <w:sz w:val="24"/>
          <w:szCs w:val="24"/>
        </w:rPr>
        <w:t>а-</w:t>
      </w:r>
      <w:proofErr w:type="gramEnd"/>
      <w:r w:rsidRPr="00D71001">
        <w:rPr>
          <w:rFonts w:cs="Times New Roman"/>
          <w:sz w:val="24"/>
          <w:szCs w:val="24"/>
        </w:rPr>
        <w:t xml:space="preserve"> муравушка. Вы лежите на ней, как на мягкой пушистой перине. А вокруг все тихо и спокойно, только слышно как стрекочут кузнечики и поют птички. Вам дышится легко  и  спокойно.  Ласковые  нежные  лучики  солнца    ласкают  ваш  лоб,  щечки, касаются  4  ваших  рук,    поглаживают  ваше  тело…  (пауза-поглаживание  детей). Лучик погладил … (имя ребенка),  приласкал  … (имя ребенка).  Вам приятно и вы  чувствуете себя хорошо.  Дружно потянемся  и на счет «три» откроем глазки.  Вы отлично отдохнули.    </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«Отдых на море»  (фонограмма шум моря)  Мы с вами на берегу моря.  День солнечный, песок теплый мягкий.  Вокруг   тихо, слышен только плеск воды и крики чаек.  Вам дышится легко и свободно. Ласковые  волны  касаются  ваших  </w:t>
      </w:r>
      <w:proofErr w:type="gramStart"/>
      <w:r w:rsidRPr="00D71001">
        <w:rPr>
          <w:rFonts w:cs="Times New Roman"/>
          <w:sz w:val="24"/>
          <w:szCs w:val="24"/>
        </w:rPr>
        <w:t>ног</w:t>
      </w:r>
      <w:proofErr w:type="gramEnd"/>
      <w:r w:rsidRPr="00D71001">
        <w:rPr>
          <w:rFonts w:cs="Times New Roman"/>
          <w:sz w:val="24"/>
          <w:szCs w:val="24"/>
        </w:rPr>
        <w:t xml:space="preserve">  нежно  поглаживая  их,  ласкают  ваше  тело (пауза-поглаживание  детей),  поглаживают  …    (имя  ребенка).    Вам  приятно ощущать свежесть морской воды.  Вы ощущаете свежесть во  всем теле: на лбу, лице, спине, животе, руках, ногах. Ваше тело наполняется легкостью.  Вы дышите легко и свободно.  Ваше настроение становится  жизнерадостным, хочется встать  и бежать.  А теперь все потянемся  и на счет «три» откроем глаза. Вы полны сил и энергии.   </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«Воздушные шарики»  Представьте  себе,  что  все  вы  –  воздушные  шарики,  очень  красивые  и  весёлые.  Вас  </w:t>
      </w:r>
      <w:proofErr w:type="gramStart"/>
      <w:r w:rsidRPr="00D71001">
        <w:rPr>
          <w:rFonts w:cs="Times New Roman"/>
          <w:sz w:val="24"/>
          <w:szCs w:val="24"/>
        </w:rPr>
        <w:t>надувают</w:t>
      </w:r>
      <w:proofErr w:type="gramEnd"/>
      <w:r w:rsidRPr="00D71001">
        <w:rPr>
          <w:rFonts w:cs="Times New Roman"/>
          <w:sz w:val="24"/>
          <w:szCs w:val="24"/>
        </w:rPr>
        <w:t xml:space="preserve">  и  вы  становитесь  всё  легче  и  легче.  Все  ваше  тело становится  лёгким,  невесомым.  И  ручки  лёгкие,  и  ножки  стали  лёгкие,  лёгкие. Воздушные шарик поднимаются всё </w:t>
      </w:r>
      <w:r w:rsidRPr="00D71001">
        <w:rPr>
          <w:rFonts w:cs="Times New Roman"/>
          <w:sz w:val="24"/>
          <w:szCs w:val="24"/>
        </w:rPr>
        <w:lastRenderedPageBreak/>
        <w:t xml:space="preserve">выше и выше. Дует тёплый ласковый ветерок, он  нежно  обдувает  каждый  шарик  …(пауза  –  поглаживание  детей).  Обдувает шарик  …,  ласкает  шарик  …  Вам  легко,  спокойно.  Вы  летите  туда,  куда  дует ласковый  ветерок.  Но  вот  пришла  пора  возвращаться  домой.  Вы  снова  в  этой комнате. Потянитесь и на счёт «три» откройте глаза. Улыбнитесь своему шарику.   </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«Облака»  Представьте себе тёплый летний вечер. Вы лежите на траве и смотрите на  проплывающие в небе облака – такие белые, большие, пушистые облака в голубом небе.  Вокруг  всё  тихо  и    спокойно,  вам  тепло  и  уютно.  С  каждым  </w:t>
      </w:r>
      <w:proofErr w:type="gramStart"/>
      <w:r w:rsidRPr="00D71001">
        <w:rPr>
          <w:rFonts w:cs="Times New Roman"/>
          <w:sz w:val="24"/>
          <w:szCs w:val="24"/>
        </w:rPr>
        <w:t>вздохом  и  выдохом</w:t>
      </w:r>
      <w:proofErr w:type="gramEnd"/>
      <w:r w:rsidRPr="00D71001">
        <w:rPr>
          <w:rFonts w:cs="Times New Roman"/>
          <w:sz w:val="24"/>
          <w:szCs w:val="24"/>
        </w:rPr>
        <w:t xml:space="preserve"> вы начинаете медленно и плавно подниматься в воздух, всё выше и выше,  к самым облакам. Ваши ручки лёгкие, лёгкие, ваши ножки лёгкие. Все ваше тело становится  лёгким,  как  облачко.  Вот  вы  подплываете  к  самому  большому  и пушистому,  к  самому  красивому  облаку  на  небе.  Ближе  и  ближе.  И  вот  вы  уже лежите  на  этом  облаке,  чувствуете,  как  оно  нежно  гладит  вас,  это  пушистое  и нежное облако …  (пауза – поглаживание детей). Гладит …, поглаживает … Вам хорошо и приятно. Вы расслаблены и спокойны. Но вот облачко опустило вас на  полянку. Улыбнитесь своему облачку. Потянитесь и на счёт «три» откройте глаза. Вы хорошо отдохнули на облачке.           </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«Лентяи»  Сегодня мои дети много занимались, играли </w:t>
      </w:r>
      <w:proofErr w:type="gramStart"/>
      <w:r w:rsidRPr="00D71001">
        <w:rPr>
          <w:rFonts w:cs="Times New Roman"/>
          <w:sz w:val="24"/>
          <w:szCs w:val="24"/>
        </w:rPr>
        <w:t>и</w:t>
      </w:r>
      <w:proofErr w:type="gramEnd"/>
      <w:r w:rsidRPr="00D71001">
        <w:rPr>
          <w:rFonts w:cs="Times New Roman"/>
          <w:sz w:val="24"/>
          <w:szCs w:val="24"/>
        </w:rPr>
        <w:t xml:space="preserve"> наверное устали. Я предлагаю  вам немного полениться. Представьте себе, что вы - </w:t>
      </w:r>
      <w:proofErr w:type="gramStart"/>
      <w:r w:rsidRPr="00D71001">
        <w:rPr>
          <w:rFonts w:cs="Times New Roman"/>
          <w:sz w:val="24"/>
          <w:szCs w:val="24"/>
        </w:rPr>
        <w:t>лентяи</w:t>
      </w:r>
      <w:proofErr w:type="gramEnd"/>
      <w:r w:rsidRPr="00D71001">
        <w:rPr>
          <w:rFonts w:cs="Times New Roman"/>
          <w:sz w:val="24"/>
          <w:szCs w:val="24"/>
        </w:rPr>
        <w:t xml:space="preserve"> и нежитесь на мягком, мягком ковре. Вокруг тихо и спокойно, вы дышите легко и свободно. Ощущение приятного покоя и отдыха охватывает всё ваше тело. Вы 5  спокойно отдыхаете, вы ленитесь.  Отдыхают  ваши  руки,  отдыхают  ваши  ноги  …(пауза  –  поглаживание детей). Отдыхают ручки у …, отдыхают ножки </w:t>
      </w:r>
      <w:proofErr w:type="gramStart"/>
      <w:r w:rsidRPr="00D71001">
        <w:rPr>
          <w:rFonts w:cs="Times New Roman"/>
          <w:sz w:val="24"/>
          <w:szCs w:val="24"/>
        </w:rPr>
        <w:t>у</w:t>
      </w:r>
      <w:proofErr w:type="gramEnd"/>
      <w:r w:rsidRPr="00D71001">
        <w:rPr>
          <w:rFonts w:cs="Times New Roman"/>
          <w:sz w:val="24"/>
          <w:szCs w:val="24"/>
        </w:rPr>
        <w:t xml:space="preserve"> … Приятное тепло охватывает всё  ваше  тело,  вам  лень  шевелиться,  вам  приятно.  Ваше  дыхание  совершенно спокойно.  Ваши  руки,  ноги,  всё  тело  расслаблено.  Чувство  приятного  покоя наполняет вас изнутри. Вы отдыхаете, вы ленитесь. Приятная лень разливается по всем телу. Вы наслаждаетесь полным покоем и отдыхом, который приносит вам  силы  и  хорошее  настроение.  Потянитесь,  сбросьте  с  себя  лень  и  на  счёт  «три» откройте  глаза.  Вы  чувствуете  себя  хорошо  отдохнувшими,  у  вас  бодрое настроение.                                   </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«Прогулка в лес». (</w:t>
      </w:r>
      <w:proofErr w:type="gramStart"/>
      <w:r w:rsidRPr="00D71001">
        <w:rPr>
          <w:rFonts w:cs="Times New Roman"/>
          <w:sz w:val="24"/>
          <w:szCs w:val="24"/>
        </w:rPr>
        <w:t>Выполняется упражнения сопровождается</w:t>
      </w:r>
      <w:proofErr w:type="gramEnd"/>
      <w:r w:rsidRPr="00D71001">
        <w:rPr>
          <w:rFonts w:cs="Times New Roman"/>
          <w:sz w:val="24"/>
          <w:szCs w:val="24"/>
        </w:rPr>
        <w:t xml:space="preserve"> музыкой с голосом птиц)  «Лягте и займите удобное положение. Закройте глаза. Дышите легко и медленно. Мы отправляемся на прогулку в осенний лес. Сегодня необычно хорошее утро. Ярко светит солнце, и его лучи нас согревают. Мы входим в лес по узкой тропинке и попадаем в необычное лесное царство. Осенний лес сказочно красив. Нам очень нравятся деревья с желтыми и красными листьями. Мы любуемся ими и дышим ровно и спокойно. Вот оторвался от ветки желтый листок и закружился в медленном плавном танце. Взгляните на яркий и пестрый ковер под ногами. Не правда ли, он красив? Пройдите по опавшей листве, прислушайтесь к шелесту листьев. Нам хочется лечь на волшебное покрывало. Ляжем. Вдохнем глубоко. Воздух в лесу чист и свеж. Пахнет опавшей листвой и грибами. Мы наслаждаемся этим ароматом и чувствуем себя счастливыми. Где-то в вышине поют птицы, курлычут журавли. Мы лежим на мягком ковре из листьев и слушаем звуки леса</w:t>
      </w:r>
      <w:proofErr w:type="gramStart"/>
      <w:r w:rsidRPr="00D71001">
        <w:rPr>
          <w:rFonts w:cs="Times New Roman"/>
          <w:sz w:val="24"/>
          <w:szCs w:val="24"/>
        </w:rPr>
        <w:t>.... (</w:t>
      </w:r>
      <w:proofErr w:type="gramEnd"/>
      <w:r w:rsidRPr="00D71001">
        <w:rPr>
          <w:rFonts w:cs="Times New Roman"/>
          <w:sz w:val="24"/>
          <w:szCs w:val="24"/>
        </w:rPr>
        <w:t>запись птичьих голосов — 1-2мин.)  А теперь медленно встаньте. Откройте глаза, и вы увидите, что мир вокруг вас так же добр и красив, как утренний лес. Вы чувствуете себя свободно и прекрасно. Пронесите это ощущение через весь оставшийся день».</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 Порхание бабочки» «Сядьте в удобное положение. Закройте глаза и слушайте мой голос. Дышите легко и медленно. Хорошо. Представьте себе, что вы находитесь на природе прекрасным летним днем. Прямо перед собой вы видите великолепную бабочку, порхающую с цветка на цветок. Проследите за движение ее крыльев. Бабочка села на цветок рядом с вами. Обратите внимание на цвет и форму ее крыльев. Какой интересный рисунок крыльев — линии, темные пятна, светлые пятна! Вот бабочка взлетает и парит в воздухе, проследите, как медленно и плавно движутся ее крылья. Почувствуйте, как ваши крылья медленно и плавно </w:t>
      </w:r>
      <w:proofErr w:type="spellStart"/>
      <w:r w:rsidRPr="00D71001">
        <w:rPr>
          <w:rFonts w:cs="Times New Roman"/>
          <w:sz w:val="24"/>
          <w:szCs w:val="24"/>
        </w:rPr>
        <w:t>двжутся</w:t>
      </w:r>
      <w:proofErr w:type="spellEnd"/>
      <w:r w:rsidRPr="00D71001">
        <w:rPr>
          <w:rFonts w:cs="Times New Roman"/>
          <w:sz w:val="24"/>
          <w:szCs w:val="24"/>
        </w:rPr>
        <w:t xml:space="preserve"> вверх и вниз. Наслаждайтесь ощущениями медленного и плавного парения в воздухе. А теперь взгляните на пестрый луг под вами. Посмотрите, сколько на нем ярких цветов. Найдите глазами самый красивый цветок и постепенно начинайте приближаться к нему. Теперь вы чувствуете аромат своего цветка. Медленно и плавно вы садитесь на мягкую пахучую середину цветка. Вдохните еще раз его аромат</w:t>
      </w:r>
      <w:proofErr w:type="gramStart"/>
      <w:r w:rsidRPr="00D71001">
        <w:rPr>
          <w:rFonts w:cs="Times New Roman"/>
          <w:sz w:val="24"/>
          <w:szCs w:val="24"/>
        </w:rPr>
        <w:t>....</w:t>
      </w:r>
      <w:proofErr w:type="gramEnd"/>
      <w:r w:rsidRPr="00D71001">
        <w:rPr>
          <w:rFonts w:cs="Times New Roman"/>
          <w:sz w:val="24"/>
          <w:szCs w:val="24"/>
        </w:rPr>
        <w:t>и откройте глаза».</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«Полет высоко в небе».   «Сядьте в удобное положение. Закройте глаза и слушайте мой голос. Дышите медленно и легко.  Представьте себе, что вы находитесь в прекрасном месте на берегу моря. Чудесный летний день. Небо голубое. Теплое солнце. Вы чувствуете себя абсолютно спокойным и счастливым. Высоко в небе вы видите птицу, парящую в воздухе. Это морской орел. Внимательно осмотрите его </w:t>
      </w:r>
      <w:proofErr w:type="gramStart"/>
      <w:r w:rsidRPr="00D71001">
        <w:rPr>
          <w:rFonts w:cs="Times New Roman"/>
          <w:sz w:val="24"/>
          <w:szCs w:val="24"/>
        </w:rPr>
        <w:t>оперение</w:t>
      </w:r>
      <w:proofErr w:type="gramEnd"/>
      <w:r w:rsidRPr="00D71001">
        <w:rPr>
          <w:rFonts w:cs="Times New Roman"/>
          <w:sz w:val="24"/>
          <w:szCs w:val="24"/>
        </w:rPr>
        <w:t>: какие гладкие и блестящие у него перышки. Птица свободно парит в небе, крылья ее распростерты в стороны. Вы слышите звук взмахивающих крыльев, когда они энергично рассекают воздух. Теперь пусть каждый из вас вообразит, что он — птица. Представьте, что это ваши крылья медленно взмахивают вверх и вниз. Представьте, что это вы медленно парите, плывете в воздухе и ваши крылья распростерты в стороны. Ваши крылья рассекают воздух, упираясь в его плотные массы. Наслаждайтесь свободой и прекрасным ощущением парения в небе. Вы чувствуете себя свободно и прекрасно. Пронесите это ощущение через весь оставшийся день».</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w:t>
      </w:r>
      <w:proofErr w:type="gramStart"/>
      <w:r w:rsidRPr="00D71001">
        <w:rPr>
          <w:rFonts w:cs="Times New Roman"/>
          <w:sz w:val="24"/>
          <w:szCs w:val="24"/>
        </w:rPr>
        <w:t>«Волшебный сон»   (Дети ложатся на пол, на ковер.</w:t>
      </w:r>
      <w:proofErr w:type="gramEnd"/>
      <w:r w:rsidRPr="00D71001">
        <w:rPr>
          <w:rFonts w:cs="Times New Roman"/>
          <w:sz w:val="24"/>
          <w:szCs w:val="24"/>
        </w:rPr>
        <w:t xml:space="preserve"> Руки немного согнуты в локтях, лежат вдоль тела ладонями вниз, ноги немного разведены в стороны.</w:t>
      </w:r>
      <w:proofErr w:type="gramStart"/>
      <w:r w:rsidRPr="00D71001">
        <w:rPr>
          <w:rFonts w:cs="Times New Roman"/>
          <w:sz w:val="24"/>
          <w:szCs w:val="24"/>
        </w:rPr>
        <w:t xml:space="preserve"> )</w:t>
      </w:r>
      <w:proofErr w:type="gramEnd"/>
      <w:r w:rsidRPr="00D71001">
        <w:rPr>
          <w:rFonts w:cs="Times New Roman"/>
          <w:sz w:val="24"/>
          <w:szCs w:val="24"/>
        </w:rPr>
        <w:t xml:space="preserve"> Ведущий обращается к детям: «Сейчас, когда я начну читать стихи и заиграет тихая, спокойная музыка, вы закроете глаза и начнется игра «Волшебный сон». Вы не заснете по-настоящему и будите все слышать, но не будете </w:t>
      </w:r>
      <w:proofErr w:type="gramStart"/>
      <w:r w:rsidRPr="00D71001">
        <w:rPr>
          <w:rFonts w:cs="Times New Roman"/>
          <w:sz w:val="24"/>
          <w:szCs w:val="24"/>
        </w:rPr>
        <w:t>двигаться</w:t>
      </w:r>
      <w:proofErr w:type="gramEnd"/>
      <w:r w:rsidRPr="00D71001">
        <w:rPr>
          <w:rFonts w:cs="Times New Roman"/>
          <w:sz w:val="24"/>
          <w:szCs w:val="24"/>
        </w:rPr>
        <w:t xml:space="preserve"> и открывать глаза, пока я вам не разрешу. Внимательно слушайте и повторяйте про себя мои слова. Шептать не надо. Спокойно отдыхайте, закрыв глаза. «Волшебный сон» закончится тогда, когда я громко скажу: « Открыть глаза! Встать!» Внимание... Наступает «Волшебный сон» Реснички опускаются... Глазки закрываются... Мы спокойно отдыхаем...(2 раза) Сном волшебным засыпаем... Дышится легко..</w:t>
      </w:r>
      <w:proofErr w:type="gramStart"/>
      <w:r w:rsidRPr="00D71001">
        <w:rPr>
          <w:rFonts w:cs="Times New Roman"/>
          <w:sz w:val="24"/>
          <w:szCs w:val="24"/>
        </w:rPr>
        <w:t>.р</w:t>
      </w:r>
      <w:proofErr w:type="gramEnd"/>
      <w:r w:rsidRPr="00D71001">
        <w:rPr>
          <w:rFonts w:cs="Times New Roman"/>
          <w:sz w:val="24"/>
          <w:szCs w:val="24"/>
        </w:rPr>
        <w:t>овно...глубоко... Наши руки отдыхают... Ноги тоже отдыхают... Отдыхают... засыпают...(2раза) Шея  не напряжена</w:t>
      </w:r>
      <w:proofErr w:type="gramStart"/>
      <w:r w:rsidRPr="00D71001">
        <w:rPr>
          <w:rFonts w:cs="Times New Roman"/>
          <w:sz w:val="24"/>
          <w:szCs w:val="24"/>
        </w:rPr>
        <w:t xml:space="preserve"> И</w:t>
      </w:r>
      <w:proofErr w:type="gramEnd"/>
      <w:r w:rsidRPr="00D71001">
        <w:rPr>
          <w:rFonts w:cs="Times New Roman"/>
          <w:sz w:val="24"/>
          <w:szCs w:val="24"/>
        </w:rPr>
        <w:t xml:space="preserve"> рас-</w:t>
      </w:r>
      <w:proofErr w:type="spellStart"/>
      <w:r w:rsidRPr="00D71001">
        <w:rPr>
          <w:rFonts w:cs="Times New Roman"/>
          <w:sz w:val="24"/>
          <w:szCs w:val="24"/>
        </w:rPr>
        <w:t>сла</w:t>
      </w:r>
      <w:proofErr w:type="spellEnd"/>
      <w:r w:rsidRPr="00D71001">
        <w:rPr>
          <w:rFonts w:cs="Times New Roman"/>
          <w:sz w:val="24"/>
          <w:szCs w:val="24"/>
        </w:rPr>
        <w:t>-а-</w:t>
      </w:r>
      <w:proofErr w:type="spellStart"/>
      <w:r w:rsidRPr="00D71001">
        <w:rPr>
          <w:rFonts w:cs="Times New Roman"/>
          <w:sz w:val="24"/>
          <w:szCs w:val="24"/>
        </w:rPr>
        <w:t>аб</w:t>
      </w:r>
      <w:proofErr w:type="spellEnd"/>
      <w:r w:rsidRPr="00D71001">
        <w:rPr>
          <w:rFonts w:cs="Times New Roman"/>
          <w:sz w:val="24"/>
          <w:szCs w:val="24"/>
        </w:rPr>
        <w:t>-</w:t>
      </w:r>
      <w:proofErr w:type="spellStart"/>
      <w:r w:rsidRPr="00D71001">
        <w:rPr>
          <w:rFonts w:cs="Times New Roman"/>
          <w:sz w:val="24"/>
          <w:szCs w:val="24"/>
        </w:rPr>
        <w:t>ле</w:t>
      </w:r>
      <w:proofErr w:type="spellEnd"/>
      <w:r w:rsidRPr="00D71001">
        <w:rPr>
          <w:rFonts w:cs="Times New Roman"/>
          <w:sz w:val="24"/>
          <w:szCs w:val="24"/>
        </w:rPr>
        <w:t>-на... Губы чуть приоткрываются... Все чудесно расслабляется...(2раза) Дышится легко..</w:t>
      </w:r>
      <w:proofErr w:type="gramStart"/>
      <w:r w:rsidRPr="00D71001">
        <w:rPr>
          <w:rFonts w:cs="Times New Roman"/>
          <w:sz w:val="24"/>
          <w:szCs w:val="24"/>
        </w:rPr>
        <w:t>.р</w:t>
      </w:r>
      <w:proofErr w:type="gramEnd"/>
      <w:r w:rsidRPr="00D71001">
        <w:rPr>
          <w:rFonts w:cs="Times New Roman"/>
          <w:sz w:val="24"/>
          <w:szCs w:val="24"/>
        </w:rPr>
        <w:t>овно...глубоко... Напряжение улетело... И расслаблено все тело...(2 раза) Греет солнышко сейчас... Руки теплые у нас... Жарче солнышко сейчас... Ноги теплые у нас... Дышится легко..</w:t>
      </w:r>
      <w:proofErr w:type="gramStart"/>
      <w:r w:rsidRPr="00D71001">
        <w:rPr>
          <w:rFonts w:cs="Times New Roman"/>
          <w:sz w:val="24"/>
          <w:szCs w:val="24"/>
        </w:rPr>
        <w:t>.р</w:t>
      </w:r>
      <w:proofErr w:type="gramEnd"/>
      <w:r w:rsidRPr="00D71001">
        <w:rPr>
          <w:rFonts w:cs="Times New Roman"/>
          <w:sz w:val="24"/>
          <w:szCs w:val="24"/>
        </w:rPr>
        <w:t>овно...глубоко... Губы теплые и вялые, Но нисколько не усталые... Губы чуть приоткрываются... Все чудесно расслабляется...(2раза) Нам понятно, что такое... Состояние покоя...(2раза) Долгая пауз</w:t>
      </w:r>
      <w:proofErr w:type="gramStart"/>
      <w:r w:rsidRPr="00D71001">
        <w:rPr>
          <w:rFonts w:cs="Times New Roman"/>
          <w:sz w:val="24"/>
          <w:szCs w:val="24"/>
        </w:rPr>
        <w:t>а(</w:t>
      </w:r>
      <w:proofErr w:type="gramEnd"/>
      <w:r w:rsidRPr="00D71001">
        <w:rPr>
          <w:rFonts w:cs="Times New Roman"/>
          <w:sz w:val="24"/>
          <w:szCs w:val="24"/>
        </w:rPr>
        <w:t xml:space="preserve"> до конца медленной музыки) Начинает звучать бодрая, веселая музыка. Дети продолжают лежать с закрытыми глазами. Ведущий обращается к детям: Мы спокойно отдыхали, Сном волшебным засыпали... Хорошо нам отдыхать! Но пора уже вставать! Крепко кулачки сжимаем, Их повыше поднимаем. Потянулись! Улыбнулись!</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«Плывем в облаках».    «Лягте и займите удобное положение. Закройте глаза. Дышите легко и медленно. Хорошо. Вообразите, что вы находитесь на природе в прекрасном месте. Сегодня необыкновенно хороший день. Вам тепло, и вы чувствуете себя хорошо. Вы абсолютно спокойны. Вы лежите и смотрите вверх на облака — большие белые пушистые облака в прекрасном синем небе. Дышите свободно. Во время вдоха вы начинаете мягко подниматься над землей. С каждым вдохом медленно и красиво поднимаетесь вверх навстречу большому пушистому облаку. Вы поднимаетесь еще выше на самую вершину облака и мягко утопаете в нем. Теперь вы плывете на вершине большого пушистого облака. Ваши руки и ноги свободно раскинуты в стороны, и вы плывете на самом большом и мягком облаке из тех, что можно сейчас видеть в небе. Когда вы захотите спуститься обратно на землю, скажите своему облаку, и оно плавно и мягко поплывет вниз, станет опускаться все ниже и ниже, пока не достигнет земли. Наконец вы благополучно растянулись на земле, а ваше облако вернулось к себе домой на небо. Оно улыбается вам. Вы улыбаетесь ему. Полет на облаке был так хорош!» </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«Тихое озеро».   «Лягте в удобное положение. Вытянитесь и расслабьтесь. Хорошо. Теперь закройте глаза и слушайте меня. Постарайтесь сделать то, что я говорю.    Представьте себе чудесное солнечное утро. Вы тихо сидите около прекрасного озера. Солнце ярко светит, и это заставляет вас чувствовать себя все лучше и лучше. Вы слышите щебет птиц, жужжание шмеля. Вы  абсолютно спокойны. Солнце светит, воздух чист и прозрачен. Вы чувствуете всем телом тепло солнца. Вы спокойны и неподвижны, как это прекрасное утро. Слышно лишь ваше дыхание и тихий плеск воды. Это утка проплыла по озеру, она подплыла поближе, чтобы поздороваться с вами. Дважды крякнула на тот случай, если вы не услышали ее с первого приветствия. След ее на воде пролег через все </w:t>
      </w:r>
      <w:r w:rsidRPr="00D71001">
        <w:rPr>
          <w:rFonts w:cs="Times New Roman"/>
          <w:sz w:val="24"/>
          <w:szCs w:val="24"/>
        </w:rPr>
        <w:lastRenderedPageBreak/>
        <w:t>озеро. Потом опять стало тихо и спокойно. Туман поднимается над озером, и вы чувствуете себя спокойным и счастливым».</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«Кулачки»  Сомкните пальцы в кулачок (руки лежат на коленях) покрепче, чтобы косточки даже побелели. Вот так, хорошо! Сильно-сильно! Да, не очень-то приятно. Руки устали. Распрямите кулачки, медленно. Вот пальцы и расслабились. </w:t>
      </w:r>
      <w:proofErr w:type="gramStart"/>
      <w:r w:rsidRPr="00D71001">
        <w:rPr>
          <w:rFonts w:cs="Times New Roman"/>
          <w:sz w:val="24"/>
          <w:szCs w:val="24"/>
        </w:rPr>
        <w:t>Ладоши потеплели, отдыхают, им легко, приятно. (3 раза)     А теперь сделайте вдох-выдох, вдох-выдох.... Молодцы!</w:t>
      </w:r>
      <w:proofErr w:type="gramEnd"/>
      <w:r w:rsidRPr="00D71001">
        <w:rPr>
          <w:rFonts w:cs="Times New Roman"/>
          <w:sz w:val="24"/>
          <w:szCs w:val="24"/>
        </w:rPr>
        <w:t xml:space="preserve"> Руки на коленях, кулачки зажаты. Крепче с напряжением пальчики прижаты. Большой палец прижимаем к остальным.  Пальчики сильнее сжимае</w:t>
      </w:r>
      <w:proofErr w:type="gramStart"/>
      <w:r w:rsidRPr="00D71001">
        <w:rPr>
          <w:rFonts w:cs="Times New Roman"/>
          <w:sz w:val="24"/>
          <w:szCs w:val="24"/>
        </w:rPr>
        <w:t>м-</w:t>
      </w:r>
      <w:proofErr w:type="gramEnd"/>
      <w:r w:rsidRPr="00D71001">
        <w:rPr>
          <w:rFonts w:cs="Times New Roman"/>
          <w:sz w:val="24"/>
          <w:szCs w:val="24"/>
        </w:rPr>
        <w:t xml:space="preserve"> Опускаем, разминаем. (легко приподнимает и роняет расслабленную кисть каждый ребенок.) Знайте, девочки и мальчики, Отдыхают наши пальчики!  «Избавление от тревог» (зрительная техника) Расслабьтесь  и  представьте,  что  вы  сидите  на  чудесной  зеленой  лужайке  в ясный  солнечный  день…  Небо  озарено  </w:t>
      </w:r>
      <w:proofErr w:type="gramStart"/>
      <w:r w:rsidRPr="00D71001">
        <w:rPr>
          <w:rFonts w:cs="Times New Roman"/>
          <w:sz w:val="24"/>
          <w:szCs w:val="24"/>
        </w:rPr>
        <w:t>радугой</w:t>
      </w:r>
      <w:proofErr w:type="gramEnd"/>
      <w:r w:rsidRPr="00D71001">
        <w:rPr>
          <w:rFonts w:cs="Times New Roman"/>
          <w:sz w:val="24"/>
          <w:szCs w:val="24"/>
        </w:rPr>
        <w:t xml:space="preserve">  и  частица  этого  сияния принадлежит  вам…  Оно  ярче  тысяч  солнц…  Его  лучи  мягко  и  ласково пригревают  вашу  голову,  проникают  в  тело,  разливаются  по  нему,  все  оно пригревают  вашу  голову,  проникают  в  тело,  разливаются  по  нему,  все  оно наполняется  очищающим  целительным  светом,  в  котором  растворяются ваши тревоги и огорчения, все отрицательные мысли и чувства, страхи. Все нездоровые  частицы  покидают  ваше  тело,  превратившись  в  тленный  дым, который  быстро  рассеивает  нежный  ветер.  Вы  избавлены  от  тревог,  вы очищены, вам светло и радостно.</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"Озорные щечки" Набрать воздух, сильно надувая щеки. Задержать дыхание, медленно выдохнуть воздух, как бы задувая свечу. Расслабить щеки. Затем сомкнуть губы трубочкой, вдохнуть воздух, втягивая его. Щеки при этом втягиваются. Затем расслабить щеки и губы.</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"Рот на замочке" Поджать губы так, чтобы их совсем не было видно. Закрыть рот на “замочек”, сильно-сильно сжав губы. Затем расслабить их:   У меня есть свой секрет, не скажу его вам, нет (поджать губы).   </w:t>
      </w:r>
      <w:proofErr w:type="gramStart"/>
      <w:r w:rsidRPr="00D71001">
        <w:rPr>
          <w:rFonts w:cs="Times New Roman"/>
          <w:sz w:val="24"/>
          <w:szCs w:val="24"/>
        </w:rPr>
        <w:t>Ох</w:t>
      </w:r>
      <w:proofErr w:type="gramEnd"/>
      <w:r w:rsidRPr="00D71001">
        <w:rPr>
          <w:rFonts w:cs="Times New Roman"/>
          <w:sz w:val="24"/>
          <w:szCs w:val="24"/>
        </w:rPr>
        <w:t xml:space="preserve"> как сложно удержаться, ничего не рассказав (4–5 с).   Губы все же я расслаблю, а секрет себе оставлю.</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w:t>
      </w:r>
      <w:proofErr w:type="gramStart"/>
      <w:r w:rsidRPr="00D71001">
        <w:rPr>
          <w:rFonts w:cs="Times New Roman"/>
          <w:sz w:val="24"/>
          <w:szCs w:val="24"/>
        </w:rPr>
        <w:t>Злюка</w:t>
      </w:r>
      <w:proofErr w:type="gramEnd"/>
      <w:r w:rsidRPr="00D71001">
        <w:rPr>
          <w:rFonts w:cs="Times New Roman"/>
          <w:sz w:val="24"/>
          <w:szCs w:val="24"/>
        </w:rPr>
        <w:t xml:space="preserve"> успокоилась" 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  А когда я сильно злюсь, напрягаюсь, но держусь.   Челюсть сильно я сжимаю и рычанием всех пугаю (рычать).   Чтобы злоба </w:t>
      </w:r>
      <w:proofErr w:type="gramStart"/>
      <w:r w:rsidRPr="00D71001">
        <w:rPr>
          <w:rFonts w:cs="Times New Roman"/>
          <w:sz w:val="24"/>
          <w:szCs w:val="24"/>
        </w:rPr>
        <w:t>улетела</w:t>
      </w:r>
      <w:proofErr w:type="gramEnd"/>
      <w:r w:rsidRPr="00D71001">
        <w:rPr>
          <w:rFonts w:cs="Times New Roman"/>
          <w:sz w:val="24"/>
          <w:szCs w:val="24"/>
        </w:rPr>
        <w:t xml:space="preserve"> и расслабилось все тело,   Надо глубоко вдохнуть, потянуться, улыбнуться,   Может, даже и зевнуть (широко открыв рот, зевнуть). </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"Любопытная Варвара" 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  Любопытная Варвара смотрит влево, смотрит вправо.   А потом опять вперед – тут немного отдохнет. Поднять голову вверх, смотреть на потолок как можно дольше. Затем вернуться в исходное положение, расслабить мышцы:  А Варвара смотрит вверх дольше всех и дальше всех!   Возвращается обратно – расслабление приятно! Медленно опустить голову вниз, прижать подбородок к груди. Затем вернуться в исходное положение, расслабить мышцы:  А теперь посмотрим вниз – мышцы шеи напряглись!   Возвращаемся обратно – расслабление приятно!</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"Лимон" 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Я возьму в ладонь лимон.    Чувствую, что круглый он.   Я его слегка сжимаю –    Сок лимонный выжимаю.   Все в порядке, сок готов.    Я лимон бросаю, руку расслабляю.   Выполнить это же упражнение левой рукой. "Пара" (попеременное движение с напряжением и расслаблением рук).  Стоя </w:t>
      </w:r>
      <w:proofErr w:type="gramStart"/>
      <w:r w:rsidRPr="00D71001">
        <w:rPr>
          <w:rFonts w:cs="Times New Roman"/>
          <w:sz w:val="24"/>
          <w:szCs w:val="24"/>
        </w:rPr>
        <w:t>друг против друга и касаясь</w:t>
      </w:r>
      <w:proofErr w:type="gramEnd"/>
      <w:r w:rsidRPr="00D71001">
        <w:rPr>
          <w:rFonts w:cs="Times New Roman"/>
          <w:sz w:val="24"/>
          <w:szCs w:val="24"/>
        </w:rPr>
        <w:t xml:space="preserve">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w:t>
      </w:r>
      <w:r>
        <w:rPr>
          <w:rFonts w:cs="Times New Roman"/>
          <w:sz w:val="24"/>
          <w:szCs w:val="24"/>
        </w:rPr>
        <w:t>кте, а у партнера выпрямляется.</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lastRenderedPageBreak/>
        <w:t xml:space="preserve"> "Вибрация".  Какой сегодня чудный день!    Прогоним мы тоску и лень.    Руками потрясли.   Вот мы здоровы и бодры. "Палуба" 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   Стало палубу качать! Ногу к палубе прижать!   Крепче ногу прижимаем, а другую расслабляем.</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"Лошадки"  Замелькали наши ножки,   Мы поскачем по дорожке.   Но внимательнее будьте,    Что вам делать, не забудьте! "Слон" 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"Птички" 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"Замедленное движение" 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    Все умеют танцевать, прыгать, бегать, рисовать.    Но не все пока умеют расслабляться, отдыхать.    Есть у нас игра такая – очень легкая, простая.   Замедляется движенье, исчезает напряжение.    И становится понятно – расслабление приятно! "Тишина" Тише, тише, тишина!   Разговаривать нельзя!   Мы устали – надо спать – ляжем тихо на кро</w:t>
      </w:r>
      <w:r>
        <w:rPr>
          <w:rFonts w:cs="Times New Roman"/>
          <w:sz w:val="24"/>
          <w:szCs w:val="24"/>
        </w:rPr>
        <w:t>вать</w:t>
      </w:r>
      <w:proofErr w:type="gramStart"/>
      <w:r>
        <w:rPr>
          <w:rFonts w:cs="Times New Roman"/>
          <w:sz w:val="24"/>
          <w:szCs w:val="24"/>
        </w:rPr>
        <w:t xml:space="preserve">   И</w:t>
      </w:r>
      <w:proofErr w:type="gramEnd"/>
      <w:r>
        <w:rPr>
          <w:rFonts w:cs="Times New Roman"/>
          <w:sz w:val="24"/>
          <w:szCs w:val="24"/>
        </w:rPr>
        <w:t xml:space="preserve"> тихонько будем спать. </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«Осенний лист» Лист на веточке красивый, крепкий, ровный. (Спина прямая, руки в стороны.) Наступила осень, подул ветерок, и лист плавно оторвался от веточки и, медленно кружась, опустился на землю. (Расслабление.) Но вот ветер подул с другой стороны, ли</w:t>
      </w:r>
      <w:proofErr w:type="gramStart"/>
      <w:r w:rsidRPr="00D71001">
        <w:rPr>
          <w:rFonts w:cs="Times New Roman"/>
          <w:sz w:val="24"/>
          <w:szCs w:val="24"/>
        </w:rPr>
        <w:t>ст взл</w:t>
      </w:r>
      <w:proofErr w:type="gramEnd"/>
      <w:r w:rsidRPr="00D71001">
        <w:rPr>
          <w:rFonts w:cs="Times New Roman"/>
          <w:sz w:val="24"/>
          <w:szCs w:val="24"/>
        </w:rPr>
        <w:t>етел над землей. (Спина снова прямая, руки в стороны.) Упражнение выполняется несколько раз.</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«В огороде» «Ноги выше поднимай, соберем мы урожай. Мы ребята-молодцы, собираем  огурцы, и морковку и салат - витамины для ребят!» Дети идут по группе, высоко поднимая ноги, останавливаются, делают наклоны вперед, касаются руками пола. «Отдохнем немножко, сядем на дорожку!» Дети садятся на ковер и отдыхают.</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«В саду» «Мы с Танюшей в сад пойдем, много ягод соберем! Груши, яблоки висят, вот какой чудесный сад!» Дети идут спокойным шагом, взявшись за руки, затем встают в круг. Поднимают руки вверх, как будто срывают яблоки. Много яблок набрали, поднимаем тяжелые корзинки (мышцы напряжены). Понесем их домой (медленно идут и садятся на стульчики, руки расслаблены, опущены вниз).</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«Дерево» Стоя или сидя за столом, дети поднимают руки в стороны, затем вверх. Деревья прямые, ровные. Подул ветерок, ветки качаются, затем ветер усиливается, руки наклоняются все больше. Постепенно ветер стихает, руки опускаются вниз, дети расслабляются и отдыхают.  «Вешалка» В шкафу висит много одежды. Давайте наведем порядок. Повесим одежду на вешалки. (Дети изображают одежду на вешалке, плечи неподвижны, руки расслаблены.) </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«Минута тишины» Упражнение выполняется между занятиями или в середине занятия, предлагается послушать тишину. Дети смолкают по звуковому сигналу, после чего не произносят ни звука. По </w:t>
      </w:r>
      <w:r w:rsidRPr="00D71001">
        <w:rPr>
          <w:rFonts w:cs="Times New Roman"/>
          <w:sz w:val="24"/>
          <w:szCs w:val="24"/>
        </w:rPr>
        <w:lastRenderedPageBreak/>
        <w:t>окончании минуты дети рассказывают, слышали ли они какие-то звуки, например, стук молотка, шум мотора машины и другие звуки.</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«Кукла»  «Утром куколка проснулась, руки вверх и потянулась, умывалась, одевалась, аккуратно причесалась. Будем с куклой мы плясать, будем в ладушки играть!» Дети повторяют все движения, изображая куклу. (2-3 минуты) Завершается игра словами: «Уложили куклу спать. Приходи ещё играть!».</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«Мыльные пузыри» Встряхнули бутылочку, открутили крышку (показ жестами). Дуем медленно в колечко (вдох носом, выдох – ртом). Ах, какие красивые мыльные пузыри! Покажите, как они взлетают (мышцы напрягаются, руки вверху сцеплены в круг и тянутся вверх, голова поднята кверху, смотрим на руки.) Ой, лопнули пузыри, только мыльная лужица осталась (мышцы расслабились). «Спящий котёнок» Веселые, озорные котята ходят, выгибают спинку, машут хвостиками, приглаживают шёрстку. Но вот они начали зевать, легли на коврик и засыпают. У котят равномерно поднимаются и опускаются животики, они спокойно и ровно дышат (расслабление).</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«Зайки»  «Хорошо зимой зайчатам, снег лежит кругом, как вата. Если даже упадешь,  встанешь, скажешь «Ну и что ж?» Только поздно нам гулять, не велит зайчиха-мать. И зайчатам, и ребятам нужно знать, что ложиться надо рано спать</w:t>
      </w:r>
      <w:proofErr w:type="gramStart"/>
      <w:r w:rsidRPr="00D71001">
        <w:rPr>
          <w:rFonts w:cs="Times New Roman"/>
          <w:sz w:val="24"/>
          <w:szCs w:val="24"/>
        </w:rPr>
        <w:t xml:space="preserve">.» </w:t>
      </w:r>
      <w:proofErr w:type="gramEnd"/>
      <w:r w:rsidRPr="00D71001">
        <w:rPr>
          <w:rFonts w:cs="Times New Roman"/>
          <w:sz w:val="24"/>
          <w:szCs w:val="24"/>
        </w:rPr>
        <w:t>Дети прыгают, как зайчики, затем ложатся на ковёр (расслабление).</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«Снежинки» «Мы белые снежинки, как лёгкие пушинки, кружимся и летаем, всю землю укрываем, а от тепла растаем - живой водою станем</w:t>
      </w:r>
      <w:proofErr w:type="gramStart"/>
      <w:r w:rsidRPr="00D71001">
        <w:rPr>
          <w:rFonts w:cs="Times New Roman"/>
          <w:sz w:val="24"/>
          <w:szCs w:val="24"/>
        </w:rPr>
        <w:t xml:space="preserve">.» </w:t>
      </w:r>
      <w:proofErr w:type="gramEnd"/>
      <w:r w:rsidRPr="00D71001">
        <w:rPr>
          <w:rFonts w:cs="Times New Roman"/>
          <w:sz w:val="24"/>
          <w:szCs w:val="24"/>
        </w:rPr>
        <w:t xml:space="preserve">Дети свободно и плавно двигаются под музыку, затем садятся на ковер, и изображают превращение снега в воду (расслабление). </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«Горка» Во дворе большая горка. «Покатили санки вниз, крепче, куколка, держись! Ты смотри, не упади, там канавка впереди! Санки – </w:t>
      </w:r>
      <w:proofErr w:type="gramStart"/>
      <w:r w:rsidRPr="00D71001">
        <w:rPr>
          <w:rFonts w:cs="Times New Roman"/>
          <w:sz w:val="24"/>
          <w:szCs w:val="24"/>
        </w:rPr>
        <w:t>бух</w:t>
      </w:r>
      <w:proofErr w:type="gramEnd"/>
      <w:r w:rsidRPr="00D71001">
        <w:rPr>
          <w:rFonts w:cs="Times New Roman"/>
          <w:sz w:val="24"/>
          <w:szCs w:val="24"/>
        </w:rPr>
        <w:t xml:space="preserve">! Кукла – </w:t>
      </w:r>
      <w:proofErr w:type="gramStart"/>
      <w:r w:rsidRPr="00D71001">
        <w:rPr>
          <w:rFonts w:cs="Times New Roman"/>
          <w:sz w:val="24"/>
          <w:szCs w:val="24"/>
        </w:rPr>
        <w:t>ух</w:t>
      </w:r>
      <w:proofErr w:type="gramEnd"/>
      <w:r w:rsidRPr="00D71001">
        <w:rPr>
          <w:rFonts w:cs="Times New Roman"/>
          <w:sz w:val="24"/>
          <w:szCs w:val="24"/>
        </w:rPr>
        <w:t>! Ты смотри, не замерзай, хлопай, топай и вставай!» Дети ложатся на ковер, затем встают и несколько раз стряхивают снег, расслабляя кисти рук и ног.</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«Ковёр-самолёт» Играет спокойная музыка. Мы ложимся на волшебный ковёр-самолёт. Он плавно и медленно поднимается, несет нас по небу, тихонько покачивает. Ветерок обдувает всё тело, внизу дома, леса, реки. Но вот мы постепенно снижаемся и приземляемся в нашей группе (пауза</w:t>
      </w:r>
      <w:proofErr w:type="gramStart"/>
      <w:r w:rsidRPr="00D71001">
        <w:rPr>
          <w:rFonts w:cs="Times New Roman"/>
          <w:sz w:val="24"/>
          <w:szCs w:val="24"/>
        </w:rPr>
        <w:t>… П</w:t>
      </w:r>
      <w:proofErr w:type="gramEnd"/>
      <w:r w:rsidRPr="00D71001">
        <w:rPr>
          <w:rFonts w:cs="Times New Roman"/>
          <w:sz w:val="24"/>
          <w:szCs w:val="24"/>
        </w:rPr>
        <w:t>отягиваемся, делаем глубокий вдох и выдох, открываем глаза, а теперь медленно садимся.</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«Моряки»  Моряки плывут на корабле. На море качка, волны качают корабль. Вы – моряки. Чтобы не упасть, нужно расставить ноги шире и прижать их к полу. Руки сцепить за спиной. Палубу качнуло – перенести массу тела на одну ногу, выпрямиться, потом на другую ногу, выпрямиться, расслабиться. Шторм утихает, всё успокоилось (расслабление).</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«Олени» В лесах много разных красивых животных, а вот и олени. Покажите, какие крепкие у оленя рога (пальцы растопырены, напряжены). Но вот послышался шум, шея и тело оленя напряглось, он слушает, откуда доносятся звуки. Кругом всё тихо, олени успокоились и отдыхают.</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«Солдаты» Поиграем в «солдатиков», представим, что мы игрушечные солдатики, которые умеют выполнять команды. Смирно! - дети стоят, выпрямив спину, руки вытянуты по швам. Шагом марш! – маршируют под счет 1-2. Вольно! – дети расслабляются, принимают удобные позы и отдыхают.</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«Солнечный зайчик» «Смотрит солнышко в окошко прямо в нашу комнату. Мы захлопаем в ладошки – очень рады солнышку!» Солнце посылает нам своего солнечного зайчика. ласково греет шею, спинку, - как будто мамины руки (расслабление)</w:t>
      </w:r>
      <w:proofErr w:type="gramStart"/>
      <w:r w:rsidRPr="00D71001">
        <w:rPr>
          <w:rFonts w:cs="Times New Roman"/>
          <w:sz w:val="24"/>
          <w:szCs w:val="24"/>
        </w:rPr>
        <w:t>.Н</w:t>
      </w:r>
      <w:proofErr w:type="gramEnd"/>
      <w:r w:rsidRPr="00D71001">
        <w:rPr>
          <w:rFonts w:cs="Times New Roman"/>
          <w:sz w:val="24"/>
          <w:szCs w:val="24"/>
        </w:rPr>
        <w:t>икак нам не поймать зайчика, убежал он от нас! И нам пора отдыхать.</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«Игра с песком» Представьте, что вы сидите на берегу моря. Наберите в руки песок (на вдохе)</w:t>
      </w:r>
      <w:proofErr w:type="gramStart"/>
      <w:r w:rsidRPr="00D71001">
        <w:rPr>
          <w:rFonts w:cs="Times New Roman"/>
          <w:sz w:val="24"/>
          <w:szCs w:val="24"/>
        </w:rPr>
        <w:t>.С</w:t>
      </w:r>
      <w:proofErr w:type="gramEnd"/>
      <w:r w:rsidRPr="00D71001">
        <w:rPr>
          <w:rFonts w:cs="Times New Roman"/>
          <w:sz w:val="24"/>
          <w:szCs w:val="24"/>
        </w:rPr>
        <w:t xml:space="preserve">ильно сжав пальцы в кулак, удержать песок в руках (задержка  дыхания).Посыпать колени </w:t>
      </w:r>
      <w:r w:rsidRPr="00D71001">
        <w:rPr>
          <w:rFonts w:cs="Times New Roman"/>
          <w:sz w:val="24"/>
          <w:szCs w:val="24"/>
        </w:rPr>
        <w:lastRenderedPageBreak/>
        <w:t xml:space="preserve">песком, постепенно раскрывая кисти и пальцы. Уронить руки вдоль тела, лень двигать тяжелыми руками (повторить 2-3 раза). </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«Цветок» Я – бутон (дети присели на пол, обхватили подтянутые к себе колени, опустили головы, мышцы напряжены). Светит теплое солнце, я расту (медленно поднимаются, расслабленно раскачивают руками). </w:t>
      </w:r>
      <w:proofErr w:type="gramStart"/>
      <w:r w:rsidRPr="00D71001">
        <w:rPr>
          <w:rFonts w:cs="Times New Roman"/>
          <w:sz w:val="24"/>
          <w:szCs w:val="24"/>
        </w:rPr>
        <w:t>Солнце исчезло, стало темно, мои лепестки закрываются (исходное положение, и вот снова утро… и т. д.</w:t>
      </w:r>
      <w:proofErr w:type="gramEnd"/>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«Медвежата» Мама-медведица играет с медвежатами. Она бросает им шишки. Мишки ловят и с силой сжимают их в лапах. Представьте, что вы – медвежата. Мишки устали и роняют свои лапки вдоль тела – лапки отдыхают. А медведица снова кидает шишки медвежатам (повторить 2-3 раза)</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«Ледяные фигуры» Зимой во дворе были ледяные фигуры, они из прозрачного льда. Динь-дон! – фигуры неподвижно застыли, они крепкие, твердые, красивые (мышечное напряжение). Утром солнце пригрело, фигуры медленно тают</w:t>
      </w:r>
      <w:proofErr w:type="gramStart"/>
      <w:r w:rsidRPr="00D71001">
        <w:rPr>
          <w:rFonts w:cs="Times New Roman"/>
          <w:sz w:val="24"/>
          <w:szCs w:val="24"/>
        </w:rPr>
        <w:t>… Р</w:t>
      </w:r>
      <w:proofErr w:type="gramEnd"/>
      <w:r w:rsidRPr="00D71001">
        <w:rPr>
          <w:rFonts w:cs="Times New Roman"/>
          <w:sz w:val="24"/>
          <w:szCs w:val="24"/>
        </w:rPr>
        <w:t xml:space="preserve">астекаются лужицы (расслабление). Динь-дон! Сказка продолжается, игра повторяется. </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«Подснежник» В лесу под снегом спрятался нежный цветок. Он сложил свои лепестки от холода и уснул до весны. Солнышко стало пригревать, подснежник стал расти, поднялся из-под снега и раскрыл лепестки. Радуется цветок солнышку, </w:t>
      </w:r>
      <w:proofErr w:type="spellStart"/>
      <w:r w:rsidRPr="00D71001">
        <w:rPr>
          <w:rFonts w:cs="Times New Roman"/>
          <w:sz w:val="24"/>
          <w:szCs w:val="24"/>
        </w:rPr>
        <w:t>новетер</w:t>
      </w:r>
      <w:proofErr w:type="spellEnd"/>
      <w:r w:rsidRPr="00D71001">
        <w:rPr>
          <w:rFonts w:cs="Times New Roman"/>
          <w:sz w:val="24"/>
          <w:szCs w:val="24"/>
        </w:rPr>
        <w:t xml:space="preserve"> подул и склонил его к земле (дети встают, выпрямляются и снова опускаются, опустив руки и плечи). Снова светит со</w:t>
      </w:r>
      <w:r>
        <w:rPr>
          <w:rFonts w:cs="Times New Roman"/>
          <w:sz w:val="24"/>
          <w:szCs w:val="24"/>
        </w:rPr>
        <w:t>лнышко, упражнение повторяется.</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«Пылесос» Пылинки весело танцуют в луче солнца, по сигналу колокольчика кружатся всё медленнее, садятся на пол. Спина и плечи расслаблены, руки опущены, голова наклонена вниз. Заработал пылесос, он собирает пылинки. Кого воспитатель коснулся, тот медленно уходит на стульчик.</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«Росток» Росток появился из-под земли, маленький, слабенький. (Дети сидят на корточках, обхватив колени руками.) Но вот пошел дождик, водичка стала поить росток, они стал расти, у него появились листочки, стебель окреп и вытянулся. (Дети медленно встают.) Дождь закончился, светит солнышко. </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«Бабочки» Летний день, бабочки летают вокруг. Цветы рады подружиться с бабочками, зовут их к себе. Бабочки перелетают с цветка на цветок, машут крылышками, потом садятся на цветок, наклоняются и снова взлетают. Наконец они устали и полетели домой. (Дети изображают бабочек, садятся на стульчики.)</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«Лучшие качели» И. П. — стоя в основной стойке. Лучшие качели —   Гибкие лианы, Это с колыбели</w:t>
      </w:r>
      <w:proofErr w:type="gramStart"/>
      <w:r w:rsidRPr="00D71001">
        <w:rPr>
          <w:rFonts w:cs="Times New Roman"/>
          <w:sz w:val="24"/>
          <w:szCs w:val="24"/>
        </w:rPr>
        <w:t xml:space="preserve"> З</w:t>
      </w:r>
      <w:proofErr w:type="gramEnd"/>
      <w:r w:rsidRPr="00D71001">
        <w:rPr>
          <w:rFonts w:cs="Times New Roman"/>
          <w:sz w:val="24"/>
          <w:szCs w:val="24"/>
        </w:rPr>
        <w:t>нают обезьяны. Кто на них качается, Да-да-да! Тот не огорчается Ни-</w:t>
      </w:r>
      <w:proofErr w:type="spellStart"/>
      <w:r w:rsidRPr="00D71001">
        <w:rPr>
          <w:rFonts w:cs="Times New Roman"/>
          <w:sz w:val="24"/>
          <w:szCs w:val="24"/>
        </w:rPr>
        <w:t>ког</w:t>
      </w:r>
      <w:proofErr w:type="spellEnd"/>
      <w:r w:rsidRPr="00D71001">
        <w:rPr>
          <w:rFonts w:cs="Times New Roman"/>
          <w:sz w:val="24"/>
          <w:szCs w:val="24"/>
        </w:rPr>
        <w:t xml:space="preserve">-да! (А. А. Пермяков) Пружинистые полуприседания, руки свободно качаются вперед назад. Волнообразные движения руками в стороны. В стойке ноги врозь </w:t>
      </w:r>
      <w:proofErr w:type="spellStart"/>
      <w:r w:rsidRPr="00D71001">
        <w:rPr>
          <w:rFonts w:cs="Times New Roman"/>
          <w:sz w:val="24"/>
          <w:szCs w:val="24"/>
        </w:rPr>
        <w:t>полуприсед</w:t>
      </w:r>
      <w:proofErr w:type="spellEnd"/>
      <w:r w:rsidRPr="00D71001">
        <w:rPr>
          <w:rFonts w:cs="Times New Roman"/>
          <w:sz w:val="24"/>
          <w:szCs w:val="24"/>
        </w:rPr>
        <w:t xml:space="preserve"> и встать, руки вправо-влево. Наклоны вправо-влево, руки согнуты в стороны, предплечья вверх, ладони вперед. С поворотами туловища направо-налево, руки свободно вниз. Три наклона головой вперед. Пружинистые полуприседания, поочередные взмахи руками вперед-назад. Повороты головы налево, направо, налево и прямо «Придуманная страна» Взрослый. Сядьте (лягте) удобно, закройте глаза. Представьте, что вы находитесь в волшебной стране. Здесь живут только добрые люди и звери, растут самые красивые цветы, после дождя на небе появляется самая яркая радуга. Вам хорошо и спокойно. Вы можете делать все, что вам хочется. Далее можно описать различные объекты. Вы видите чистый берег и воду. Поплавайте в море. Ощутите приятную свежесть морской воды. Взрослый предлагает детям открыть глаза и рассказать о своих чувствах, ощущениях, запомнить их. </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«Путешествие в волшебный лес» Взрослый. Лягте удобно, закройте глаза и слушайте мой голос. Дышите медленно и легко. Представьте, что вы в лесу, где много деревьев, кустарников, всевозможных цветов. В самой чаще леса стоит белая каменная скамейка, присядьте на нее. Прислушайтесь к звукам. Вы слышите пение птиц, шорохи трав. Почувствуйте запахи: пахнет </w:t>
      </w:r>
      <w:r w:rsidRPr="00D71001">
        <w:rPr>
          <w:rFonts w:cs="Times New Roman"/>
          <w:sz w:val="24"/>
          <w:szCs w:val="24"/>
        </w:rPr>
        <w:lastRenderedPageBreak/>
        <w:t>влажная земля, ветер доносит запах сосен. Запомните свои ощущения, чувства, захватите их с собой, возвращаясь из путешествия. Пус</w:t>
      </w:r>
      <w:r>
        <w:rPr>
          <w:rFonts w:cs="Times New Roman"/>
          <w:sz w:val="24"/>
          <w:szCs w:val="24"/>
        </w:rPr>
        <w:t>ть они будут с вами целый день.</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«Тихое озеро» Взрослый. Лягте удобно, закройте глаза и слушайте мой голос. Представьте себе чудесное солнечное утро. Вы находитесь возле тихого, прекрасного озера. Слышно лишь ваше дыхание и плеск воды. Солнце ярко светит, его лучи согревают вас, вы чувствуете себя все лучше и лучше. Вы слышите пение птиц и стрекотание кузнечиков. Вы абсолютно спокойны. Солнце светит, воздух прозрачен и чист. Вы ощущаете всем телом тепло солнца. Вы спокойны и неподвижны, как это тихое утро. Вы чувствуете себя спокойными и счастливыми, вам лень шевелиться. Каждая клеточка вашего тела наслаждается покоем и солнечным теплом. Вы отдыхаете. А теперь откройте глаза. Мы в детском саду, мы хорошо отдохнули, у нас бодрое настроение, и приятные ощущения будут с нами в течение всего дня.</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w:t>
      </w:r>
    </w:p>
    <w:p w:rsidR="00D71001" w:rsidRPr="00D71001" w:rsidRDefault="00D71001" w:rsidP="00D71001">
      <w:pPr>
        <w:jc w:val="both"/>
        <w:rPr>
          <w:rFonts w:cs="Times New Roman"/>
          <w:sz w:val="24"/>
          <w:szCs w:val="24"/>
        </w:rPr>
      </w:pPr>
    </w:p>
    <w:p w:rsidR="00D71001" w:rsidRPr="00D71001" w:rsidRDefault="00D71001" w:rsidP="00D71001">
      <w:pPr>
        <w:jc w:val="both"/>
        <w:rPr>
          <w:rFonts w:cs="Times New Roman"/>
          <w:sz w:val="24"/>
          <w:szCs w:val="24"/>
        </w:rPr>
      </w:pPr>
      <w:r w:rsidRPr="00D71001">
        <w:rPr>
          <w:rFonts w:cs="Times New Roman"/>
          <w:sz w:val="24"/>
          <w:szCs w:val="24"/>
        </w:rPr>
        <w:t xml:space="preserve"> </w:t>
      </w:r>
    </w:p>
    <w:p w:rsidR="00D71001" w:rsidRPr="00D71001" w:rsidRDefault="00D71001" w:rsidP="00D71001">
      <w:pPr>
        <w:jc w:val="both"/>
        <w:rPr>
          <w:rFonts w:cs="Times New Roman"/>
          <w:sz w:val="24"/>
          <w:szCs w:val="24"/>
        </w:rPr>
      </w:pPr>
    </w:p>
    <w:p w:rsidR="00127CDB" w:rsidRPr="00D71001" w:rsidRDefault="00127CDB" w:rsidP="00D71001">
      <w:pPr>
        <w:jc w:val="both"/>
        <w:rPr>
          <w:rFonts w:cs="Times New Roman"/>
          <w:sz w:val="24"/>
          <w:szCs w:val="24"/>
        </w:rPr>
      </w:pPr>
    </w:p>
    <w:sectPr w:rsidR="00127CDB" w:rsidRPr="00D71001" w:rsidSect="00D71001">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001"/>
    <w:rsid w:val="00127CDB"/>
    <w:rsid w:val="00D71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4387</Words>
  <Characters>25010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1</cp:revision>
  <dcterms:created xsi:type="dcterms:W3CDTF">2022-03-17T06:56:00Z</dcterms:created>
  <dcterms:modified xsi:type="dcterms:W3CDTF">2022-03-17T06:59:00Z</dcterms:modified>
</cp:coreProperties>
</file>