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Протокол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творческого конкурса в рамках IV открытого фестиваля инвалидов «СОЛНЦЕСТОЯНИЕ»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13 апреля 2016 год                                                                Таганрог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Творческий конкурс в рамках IV открытого фестиваля инвалидов «СОЛНЦЕСТОЯНИЕ» проводился с целью содействия реализации личного творческого потенциала граждан с ограниченными возможностями, выявления творчески одаренных людей, повышения социального статуса людей с ограниченными возможностями, их привлечение к активному участию в жизни общества, привлечения общественного внимания к проблемам людей с ограниченными возможностями.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На творческий конкурс в этом году было подано боле 60 заявок. В выставке декоративно-прикладного искусство участие приняли 76 человек. Творческий конкурс проходил по следующим номинациям: вокальное искусство –  эстрадный, академический народный вокал, авторская и жестовая песня; хореографическое искусство, театральное искусство; инструментальное искусство.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Организаторами творческого конкурса выступали: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Управление культуры г. Таганрога;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МАУ «Городской дом культуры»;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Управление социальной защиты населения г. Таганрога;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Комитет по физической культуре и спорту г. Таганрога.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Участие в конкурсной программе приняли представители от социальных  учреждений города Таганрога и Ростовской области: ГАУСОН РО «Ростовский ДИПИ №2», ТООРДИИД «Мы есть», МБУ «ЦСО г. Таганрога», «Семикаракорский ДИПИ», ТГО РО ОООО «ВОИ», ГБУСОН РО «Ростовский ПНИ №1», Таганрогское Местное Отделение ВОГ, Таганрогское Местное Отделение ВОС Таганрогская городская общественная спортивная организация инвалидов спортивный клуб «Армагеддон», МАУ «ГДК», ГБУСОН РО «Таганрогский ПНИ № 1»,  ГБУСОН РО «Таганрогский ДИПИ №2».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Номера творческого конкурса оценивало жюри в составе: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Бурлаков Сергей Владимирович   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председатель жюри творческого конкурса инвалидов «Солнцестояние»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Ерошенко Татьяна Валентиновна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Начальник отдела Управления социальной защиты населения города Таганрога по делам ветеранов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Помазкина Нона Филипповна 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Доцент кафедры музыкального и художественного образования ТГПИ имени А.П.Чехова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Отличник народного просвещения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Заслуженный деятель ВМО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Руководитель городского клуба «Музыкант-педагог»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Голубенко Людмила Ивановна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Заслуженный работник культуры РФ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Руководитель образцового хореографического ансамбля «Лакомки» и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образцового хореографического ансамбля «Карамельки»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Дворца культуры «Фестивальный»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Акимов Вячеслав Владимирович 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Заслуженный деятель Всероссийского музыкального общества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Директор Таганрогского муниципального джаз-оркестра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Ляпидевская Нина Анатольевна        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Хормейстер Народного коллектива вокального ансамбля «Солнечный город»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Городской дом культуры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Лауреат Международных и Всероссийских конкурсов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Выставку работ ДПИ оценивали: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Меркулова Анна Александровна         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Кучерявая Наталья Сергеевна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Представители творческого объединения «Страна мастеров»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По итогом подсчитанных балов были определенны победители: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Победители творческого конкурса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Лауреат I степени Номинация Эстрадный вокал. Соло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1.   Бикетский Андрей Владимирович         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Учреждение: ГБУСОН РО «Ростовский ПНИ №1»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- 18-35 лет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Номинация: Эстрадный вокал. Соло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Руководитель: Потапова Ирина Ивановна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Песня: «История любви»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2Димова Раиса Петровна     (фонограмма)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Учреждение: ГБУСОН РО «Таганрогский ДИПИ №2»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старше 50 лет.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Номинация: Эстрадный вокал. Соло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Руководитель: Подлесная Ольга Викторовна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Песня: «Какая дама пропадает»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3.   Крайниченко Вера  Савельевна    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Учреждение: ТГО РО ОООО «Всероссийское общество инвалидов»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Возрастная категория: Группа «Б» - 35 -  50 лет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Номинация: Эстрадный вокал. Соло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Руководитель:  Щербаха Наталья Александровна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Песня: «Кибитка»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Лауреат I степени Номинация Академический вокал. Соло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4.   Журавлёв Александр Вячеславович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Учреждение: ГБУСОН РО «Ростовский ПНИ №1»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Возрастная категория: 18-35 лет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Номинация: Академический вокал. Соло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Руководитель: Потапова Ирина Ивановна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Песня: «AveMaria»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Лауреат I степени Номинация Инструментальное искусство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5 . Гордиенко Иван    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Учреждение: ТГООРДИИД «Мы есть»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- 18-35 лет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Руководитель: Гидринович Т. А.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Номер: «В землянке»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6.  Ансамль ложкарей  «Забава»    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Учреждение: ГБУСОН РО «Ростовский ПНИ №1»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- 18-35 лет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искусство. Ансамбль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Руководитель: Потапова Ирина Ивановна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Инструмент: ложки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Песня: «Смуглянка»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Лауреат I степени Номинация Хореографическое искусство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7.   Танцевальный коллектив «Ритм» 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Учреждение: Таганрогское Местное Отделение ВОГ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Возрастная категория: смешанная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Руководитель: Оробцова Алина Игоревна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Танец: «Одно дыхание»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8.  Танцевальный коллектив «Мы есть» 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Учреждение: ТГООРДИИД «Мы есть»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- 18-35 лет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Руководитель: Гидринович Т. А.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Танец: Танец из кинофильма «Стиляги»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Лауреат I степени Номинация Жестовая песня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9.   Титаренко Анастасия Павловна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Учреждение: Таганрогское Местное Отделение Всероссийское Общество Глухих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 – 35 лет.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Номинация: Жестовая песня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Руководитель: Кузьмина Людмила Николаевна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Песня: «Поздно» (фонограмма)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Лауреат I степени Номинация Театральное искусство 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Художественное чтение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10 . Чалова Надежда Владимировна 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Таганрога», клуб «Золотая осень»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старше 50 лет.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Номер: «Неудача».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Лауреат I степени Номинация Тематическая программа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11.  Ансамбль «Вдохновение»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Учреждение: ГБУСОН РО «Таганрогский ПНИ № 1»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Возрастная категория: Группа «Б» - 35 – 50 лет.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Номинация: Тематическая программа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Руководитель: Гончарова А. В.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Тематическая  программа: «Мы дети галактики»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Лауреат I степени Номинация Народный вокал. Ансамбль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12.  Вокальный ансамбль «Русская песня»,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солистка Димова Раиса Петровна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Учреждение: ГБУСОН РО «Таганрогский ДИПИ №2»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 старше 50 лет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Номинация: Народный вокал. Ансамбль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Руководитель: Подлесная Ольга Викторовна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Песня: «Россия, Русь». 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13.  Женская вокальная группа      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Учреждение: МАУ «ГДК» Народный хор ветервнов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старше 50 лет.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Номинация: Народный вокал. Ансамбль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Руководитель: Кушков Александр Александрович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Концертмейстер: Кушков Александр Александрович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Песня: «Живы будем»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Лауреат IIстепени Номинация: Жестовая песня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1.Павленко Екатерина Анатольевна 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Учреждение: Таганрогское Местное Отделение ВОГ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 – 35 лет.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Номинация: Жестовая песня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Руководитель: Кузьмина Людмила Николаевна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Песня: «Лунной ночью»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Лауреат II степени Номинация: Художественное чтение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 2-   Скикевич Игорь Викторович     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Учреждение: ТГО РО ОООО «Всероссийское общество инвалидов»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 18 – 35 лет.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Руководитель: -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Номер: авторское стихотворение «Мой путь»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3   Шевченко Татьяна Ивановна    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Учреждение: ТГО РО ОООО «ВОИ»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Возрастная категория: Группа «Б»  - 35 – 50 лет.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Руководитель: Щербаха Наталья Александровна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Номер: «Ты помнишь, Алеша?»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4  Цыганкова Тамара Ивановна 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Учреждение: ГБУСОН РО «Таганрогский ДИПИ №2»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старше 50лет.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Руководитель: Подлесная Ольга Викторовна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Номер: «Я не унижусь пред тобою…»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5   Васильева Ольга Николаевна  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Учреждение: Таганрогская городская общественная спортивная организация инвалидов спортивный клуб «Армагеддон»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старше 50 лет.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Руководитель: Васильева Ольга Николаевна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Номер: «Два аиста».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6   Крайниченко Вера Савельевна      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Учреждение: ТГО РО ОООО «Всероссийское общество инвалидов»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Возрастная категория: Группа «Б» 35 -  50 лет.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Руководитель: Щербаха Наталья Александровна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Номер: «Отдых на рыбалке»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Лауреат II степени Номинация: Инструментальное искусство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7   Геворкян Севак Артурович 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Учреждение: ТГО РОООО «Всероссийское общество инвалидов»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 18 – 35 лет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Руководитель: Щербаха Наталья  Александровна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Номер: «Вальс»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Лауреат II степени Номинация: Хореографическое искусство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8   Хореографический коллектив «Грани»    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Учреждение: ГБУСОН РО «Ростовский ПНИ №1»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- 18-35 лет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Руководитель: Карпаева Наталья Борисовна.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Танец: «В ритмах страсти»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9   Гидринович Юлия Игоревна   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Учреждение: ТГООРДИИД «Мы есть»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 – 35 лет.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Номинация: Хореографическое искусство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Руководитель: Гидринович Т. А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Танец: «Жемчужина Востока»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Лауреат III степени  Номинация: Эстрадный вокал. Соло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1   Славская  Алла Александровна  (фонограмма)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Возрастная категория: Группа «В»  старше 50 лет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Номинация: Эстрадный вокал. Соло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Руководитель: Батищева Юлия Сергеевна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Песня: «Опять метель»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2   Коваленко Надежда Федоровна  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Учреждение: МАУ «ГДК»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 старше 50 лет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Номинация: Эстрадный вокал. Соло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Песня: «Старые письма»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Лауреат III степени  Номинация: Художественное чтение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4. Кислица Зоя Васильевна   (чтение)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Таганрога», клуб «Золотая осень»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Возрастная категория: Группа «В» - старше 50 лет.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t xml:space="preserve">Номинация: Художественное чтение</w:t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Номер: «Торопитесь любить!»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Лауреат III степени  Номинация: Жестовая песня. Ансамбль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5  Ансамбль «Взмах крыла»   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Учреждение: Таганрогское Местное Отделение Всероссийское Общество Глухих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 – 35 лет.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Номинация: Жестовая песня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Руководитель: Кузьмина Людмила Николаевна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Песня: «Любимый город мой»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Лауреат III степени  Номинация Инструментальное искусство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6  Емельянов Евгений  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Учреждение: ТГООРДИИД «Мы есть»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Возрастная категория: Группа «А» - 18-35 лет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Номинация: Инструментальное искусство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Руководитель: Гидринович Т. А.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Концертмейстер: Емельянова Наталья Витальевна   Номер: «Сирень»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Победители в выставке работ ДПИ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Алешин Александр Александрович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Учреждение: ГАУСОН РО «Ростовский ДИПИ №2»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Возрастная категория: 18 - 35 лет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Руководитель: Эм Галина Экмановна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Техника: оригами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Работа: Корабль - «Мечта», Кусудама -«Времена года»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Глебов Евгений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Учреждение: ТООРДИИД «Мы есть»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Возрастная категория:  18-35 лет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Руководитель: Гидринович Татьяна Альбертовна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Техника: пластилиновая живопись, поделка из гипса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Работа: «Маугли», «Котенок Гав»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 Тоболина Наталия Егоровна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Возрастная категория:  35 - 50 лет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Руководитель: -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Техника: вышивка бисером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Работа: «Букет - цветов»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Печковская Доля Николаевна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Учреждение: ГАУСОН РО «Ростовский ДИПИ №2»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Возрастная категория: старше 50 лет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Руководитель: Поддубная Ирина Николаевна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Техника: вышивка бисером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Работа: Икона - «Николай угодник», Икона -«Пантелеймон Целитель»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Алексеенко Евгений Николаевич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Учреждение: ГАУСОН РО «Ростовский ДИПИ №2»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Возрастная категория: старше 50 лет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Руководитель: Поддубная Ирина Николаевна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Техника: резьба по дереву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Работа: «Олень», «Оловянный солдатик»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Соляникова Валентина Михайловна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Учреждение: ГАУСОН РО «Семикаракорский ДИПИ»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Возрастная категория: старше 50 лет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Руководитель: -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Техника: поделки из пластиковых бутылок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Работа: «Шиповник», «Осеннее дерево»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Мажукина Татьяна Ильинична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Учреждение: ГБУСОН РО «Ростовский ПНИ №1»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Возрастная категория: 50 лет и старше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Руководитель: Покрышка Оксана Александровна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Техника: смешанная техника   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Работа: «Слоны у водопада», «Дворец султана»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Коваль Люся Архиповна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Возрастная категория: 50 лет и старше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Руководитель: -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Техника: бисероплетение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Работа: «Цветочная композиция»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Кириченко Виктория Юрьевна 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Возрастная категория: 35 – 50 лет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Руководитель: -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Техника: плетение из газетных трубочек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Работа: «Мельница», корзинка «Курочка», «Башмачок», «Кувшин»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Евсеева Нина Николаевна 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Учреждение: МБУ «ЦСО г. Таганрога»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Возрастная категория: 50 лет и старше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Руководитель: -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Техника: вышивка контурным крестом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Работа: «Романтическое свидание»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Спец-приз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Скикевич Игорь Викторович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Учреждение: ТГО РО ОООО «ВОИ»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Номинация: «ДПИ»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Возрастная категория: 50 лет и старше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Руководитель: Щербаха Наталья Александровна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Техника: Акрил, масло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Работа: Картина - «Прикосновение весны»,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Всем победителям были вручены дипломы и памятные подарки. Лауреаты  I, II, III степени были приглашены на закрытие фестиваля инвалидов «Солнцестояние» для участия в Гала-концерте.  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