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E7C3" w14:textId="77777777" w:rsidR="007F50B5" w:rsidRPr="00695762" w:rsidRDefault="007F50B5" w:rsidP="006957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62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7A714205" w14:textId="77777777" w:rsidR="00695762" w:rsidRDefault="007F50B5" w:rsidP="006957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62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95762">
        <w:rPr>
          <w:rFonts w:ascii="Times New Roman" w:hAnsi="Times New Roman" w:cs="Times New Roman"/>
          <w:b/>
          <w:sz w:val="28"/>
          <w:szCs w:val="28"/>
        </w:rPr>
        <w:t xml:space="preserve"> областного конкурса начинающих художников-модельеров </w:t>
      </w:r>
    </w:p>
    <w:p w14:paraId="7AA60E3C" w14:textId="65FEAF9A" w:rsidR="007F50B5" w:rsidRDefault="007F50B5" w:rsidP="006957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62">
        <w:rPr>
          <w:rFonts w:ascii="Times New Roman" w:hAnsi="Times New Roman" w:cs="Times New Roman"/>
          <w:b/>
          <w:sz w:val="28"/>
          <w:szCs w:val="28"/>
        </w:rPr>
        <w:t>«Нить творчества»</w:t>
      </w:r>
    </w:p>
    <w:p w14:paraId="76A39576" w14:textId="7CA9CCFE" w:rsidR="00695762" w:rsidRDefault="00695762" w:rsidP="006957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A39AA" w14:textId="35B265DD" w:rsidR="00695762" w:rsidRDefault="00695762" w:rsidP="000526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марта 2022 год                                                                                 г. Таганрог</w:t>
      </w:r>
    </w:p>
    <w:p w14:paraId="1C39374B" w14:textId="5A0AF78F" w:rsidR="00695762" w:rsidRDefault="00695762" w:rsidP="00052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740D3E" w14:textId="31A793A7" w:rsidR="00695762" w:rsidRPr="00695762" w:rsidRDefault="00695762" w:rsidP="000526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Областной открытый конкурс художников-модельеров «Нить творчества» проходи</w:t>
      </w:r>
      <w:r w:rsidR="000135B1">
        <w:rPr>
          <w:rFonts w:ascii="Times New Roman" w:hAnsi="Times New Roman" w:cs="Times New Roman"/>
          <w:sz w:val="28"/>
          <w:szCs w:val="28"/>
        </w:rPr>
        <w:t>л</w:t>
      </w:r>
      <w:r w:rsidRPr="00695762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  <w:lang w:bidi="he-IL"/>
        </w:rPr>
        <w:t xml:space="preserve">в соответствии с целями и задачами муниципальной программы города Таганрога «Развитие культуры». </w:t>
      </w:r>
      <w:r w:rsidRPr="00695762">
        <w:rPr>
          <w:rFonts w:ascii="Times New Roman" w:hAnsi="Times New Roman" w:cs="Times New Roman"/>
          <w:sz w:val="28"/>
          <w:szCs w:val="28"/>
        </w:rPr>
        <w:t>Конкурс</w:t>
      </w:r>
      <w:r w:rsidR="006D3697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проводи</w:t>
      </w:r>
      <w:r w:rsidR="006D3697">
        <w:rPr>
          <w:rFonts w:ascii="Times New Roman" w:hAnsi="Times New Roman" w:cs="Times New Roman"/>
          <w:sz w:val="28"/>
          <w:szCs w:val="28"/>
        </w:rPr>
        <w:t>л</w:t>
      </w:r>
      <w:r w:rsidRPr="00695762">
        <w:rPr>
          <w:rFonts w:ascii="Times New Roman" w:hAnsi="Times New Roman" w:cs="Times New Roman"/>
          <w:sz w:val="28"/>
          <w:szCs w:val="28"/>
        </w:rPr>
        <w:t>ся с целью</w:t>
      </w:r>
      <w:r w:rsidR="006D3697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выявления одаренных начинающих модельеров;</w:t>
      </w:r>
      <w:r w:rsidR="006D3697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приобщения детей и молодежи к миру моды;</w:t>
      </w:r>
      <w:r w:rsidR="006D3697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развития чувства стиля, повышения социальной и творческой активности детей и молодежи;</w:t>
      </w:r>
      <w:r w:rsidR="006D3697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создания благоприятных условий для творческой реализации, сохранения народных традиций через возрождение и популяризацию прикладного творчества.</w:t>
      </w:r>
    </w:p>
    <w:p w14:paraId="7FEC97FD" w14:textId="213F4199" w:rsidR="00CF18B3" w:rsidRPr="006E4C0D" w:rsidRDefault="006D3697" w:rsidP="0005264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697">
        <w:rPr>
          <w:rFonts w:ascii="Times New Roman" w:hAnsi="Times New Roman" w:cs="Times New Roman"/>
          <w:bCs/>
          <w:sz w:val="28"/>
          <w:szCs w:val="28"/>
        </w:rPr>
        <w:t>В Конкурсе приняли участие</w:t>
      </w:r>
      <w:r w:rsidR="00CF18B3">
        <w:rPr>
          <w:rFonts w:ascii="Times New Roman" w:hAnsi="Times New Roman" w:cs="Times New Roman"/>
          <w:bCs/>
          <w:sz w:val="28"/>
          <w:szCs w:val="28"/>
        </w:rPr>
        <w:t xml:space="preserve"> отдельные участники </w:t>
      </w:r>
      <w:r w:rsidR="006E4C0D">
        <w:rPr>
          <w:rFonts w:ascii="Times New Roman" w:hAnsi="Times New Roman" w:cs="Times New Roman"/>
          <w:bCs/>
          <w:sz w:val="28"/>
          <w:szCs w:val="28"/>
        </w:rPr>
        <w:t>(</w:t>
      </w:r>
      <w:r w:rsidR="00CF18B3" w:rsidRPr="00CF18B3">
        <w:rPr>
          <w:rFonts w:ascii="Times New Roman" w:hAnsi="Times New Roman" w:cs="Times New Roman"/>
          <w:sz w:val="28"/>
          <w:szCs w:val="28"/>
        </w:rPr>
        <w:t>дети</w:t>
      </w:r>
      <w:r w:rsidR="00FB7589">
        <w:rPr>
          <w:rFonts w:ascii="Times New Roman" w:hAnsi="Times New Roman" w:cs="Times New Roman"/>
          <w:sz w:val="28"/>
          <w:szCs w:val="28"/>
        </w:rPr>
        <w:t xml:space="preserve"> от 4-х лет, </w:t>
      </w:r>
      <w:r w:rsidR="00CF18B3" w:rsidRPr="00CF18B3">
        <w:rPr>
          <w:rFonts w:ascii="Times New Roman" w:hAnsi="Times New Roman" w:cs="Times New Roman"/>
          <w:sz w:val="28"/>
          <w:szCs w:val="28"/>
        </w:rPr>
        <w:t>подростки до 16 лет</w:t>
      </w:r>
      <w:r w:rsidR="00CF18B3">
        <w:rPr>
          <w:rFonts w:ascii="Times New Roman" w:hAnsi="Times New Roman" w:cs="Times New Roman"/>
          <w:sz w:val="28"/>
          <w:szCs w:val="28"/>
        </w:rPr>
        <w:t>,</w:t>
      </w:r>
      <w:r w:rsidR="00CF18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8B3" w:rsidRPr="00CF18B3">
        <w:rPr>
          <w:rFonts w:ascii="Times New Roman" w:hAnsi="Times New Roman" w:cs="Times New Roman"/>
          <w:sz w:val="28"/>
          <w:szCs w:val="28"/>
        </w:rPr>
        <w:t>юноши и девушки от 17 лет и старше</w:t>
      </w:r>
      <w:r w:rsidR="006E4C0D">
        <w:rPr>
          <w:rFonts w:ascii="Times New Roman" w:hAnsi="Times New Roman" w:cs="Times New Roman"/>
          <w:sz w:val="28"/>
          <w:szCs w:val="28"/>
        </w:rPr>
        <w:t>) и</w:t>
      </w:r>
      <w:r w:rsidR="00CF18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8B3" w:rsidRPr="00CF18B3">
        <w:rPr>
          <w:rFonts w:ascii="Times New Roman" w:hAnsi="Times New Roman" w:cs="Times New Roman"/>
          <w:sz w:val="28"/>
          <w:szCs w:val="28"/>
        </w:rPr>
        <w:t>коллективы театров моды</w:t>
      </w:r>
      <w:r w:rsidR="006E4C0D">
        <w:rPr>
          <w:rFonts w:ascii="Times New Roman" w:hAnsi="Times New Roman" w:cs="Times New Roman"/>
          <w:sz w:val="28"/>
          <w:szCs w:val="28"/>
        </w:rPr>
        <w:t xml:space="preserve"> (</w:t>
      </w:r>
      <w:r w:rsidR="00CF18B3" w:rsidRPr="00CF18B3">
        <w:rPr>
          <w:rFonts w:ascii="Times New Roman" w:hAnsi="Times New Roman" w:cs="Times New Roman"/>
          <w:sz w:val="28"/>
          <w:szCs w:val="28"/>
        </w:rPr>
        <w:t>возрастны</w:t>
      </w:r>
      <w:r w:rsidR="006E4C0D">
        <w:rPr>
          <w:rFonts w:ascii="Times New Roman" w:hAnsi="Times New Roman" w:cs="Times New Roman"/>
          <w:sz w:val="28"/>
          <w:szCs w:val="28"/>
        </w:rPr>
        <w:t>е</w:t>
      </w:r>
      <w:r w:rsidR="00CF18B3" w:rsidRPr="00CF18B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6E4C0D">
        <w:rPr>
          <w:rFonts w:ascii="Times New Roman" w:hAnsi="Times New Roman" w:cs="Times New Roman"/>
          <w:sz w:val="28"/>
          <w:szCs w:val="28"/>
        </w:rPr>
        <w:t>и</w:t>
      </w:r>
      <w:r w:rsidR="00CF18B3" w:rsidRPr="00CF18B3">
        <w:rPr>
          <w:rFonts w:ascii="Times New Roman" w:hAnsi="Times New Roman" w:cs="Times New Roman"/>
          <w:sz w:val="28"/>
          <w:szCs w:val="28"/>
        </w:rPr>
        <w:t>: дошкольная группа</w:t>
      </w:r>
      <w:r w:rsidR="006E4C0D">
        <w:rPr>
          <w:rFonts w:ascii="Times New Roman" w:hAnsi="Times New Roman" w:cs="Times New Roman"/>
          <w:sz w:val="28"/>
          <w:szCs w:val="28"/>
        </w:rPr>
        <w:t xml:space="preserve">, </w:t>
      </w:r>
      <w:r w:rsidR="00CF18B3" w:rsidRPr="00CF18B3">
        <w:rPr>
          <w:rFonts w:ascii="Times New Roman" w:hAnsi="Times New Roman" w:cs="Times New Roman"/>
          <w:sz w:val="28"/>
          <w:szCs w:val="28"/>
        </w:rPr>
        <w:t>младшая группа 8–10 лет</w:t>
      </w:r>
      <w:r w:rsidR="006E4C0D">
        <w:rPr>
          <w:rFonts w:ascii="Times New Roman" w:hAnsi="Times New Roman" w:cs="Times New Roman"/>
          <w:sz w:val="28"/>
          <w:szCs w:val="28"/>
        </w:rPr>
        <w:t>,</w:t>
      </w:r>
      <w:r w:rsidR="006E4C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8B3" w:rsidRPr="00CF18B3">
        <w:rPr>
          <w:rFonts w:ascii="Times New Roman" w:hAnsi="Times New Roman" w:cs="Times New Roman"/>
          <w:sz w:val="28"/>
          <w:szCs w:val="28"/>
        </w:rPr>
        <w:t>средняя групп</w:t>
      </w:r>
      <w:r w:rsidR="006E4C0D">
        <w:rPr>
          <w:rFonts w:ascii="Times New Roman" w:hAnsi="Times New Roman" w:cs="Times New Roman"/>
          <w:sz w:val="28"/>
          <w:szCs w:val="28"/>
        </w:rPr>
        <w:t xml:space="preserve">а </w:t>
      </w:r>
      <w:r w:rsidR="00CF18B3" w:rsidRPr="00CF18B3">
        <w:rPr>
          <w:rFonts w:ascii="Times New Roman" w:hAnsi="Times New Roman" w:cs="Times New Roman"/>
          <w:sz w:val="28"/>
          <w:szCs w:val="28"/>
        </w:rPr>
        <w:t>11–14 лет</w:t>
      </w:r>
      <w:r w:rsidR="006E4C0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F18B3" w:rsidRPr="00CF18B3">
        <w:rPr>
          <w:rFonts w:ascii="Times New Roman" w:hAnsi="Times New Roman" w:cs="Times New Roman"/>
          <w:sz w:val="28"/>
          <w:szCs w:val="28"/>
        </w:rPr>
        <w:t>старшая группа 15–20 лет</w:t>
      </w:r>
      <w:r w:rsidR="006E4C0D">
        <w:rPr>
          <w:rFonts w:ascii="Times New Roman" w:hAnsi="Times New Roman" w:cs="Times New Roman"/>
          <w:sz w:val="28"/>
          <w:szCs w:val="28"/>
        </w:rPr>
        <w:t xml:space="preserve">, </w:t>
      </w:r>
      <w:r w:rsidR="00CF18B3" w:rsidRPr="00CF18B3">
        <w:rPr>
          <w:rFonts w:ascii="Times New Roman" w:hAnsi="Times New Roman" w:cs="Times New Roman"/>
          <w:sz w:val="28"/>
          <w:szCs w:val="28"/>
        </w:rPr>
        <w:t>смешанная группа</w:t>
      </w:r>
      <w:r w:rsidR="00FB7589">
        <w:rPr>
          <w:rFonts w:ascii="Times New Roman" w:hAnsi="Times New Roman" w:cs="Times New Roman"/>
          <w:sz w:val="28"/>
          <w:szCs w:val="28"/>
        </w:rPr>
        <w:t>)</w:t>
      </w:r>
      <w:r w:rsidR="00CF18B3" w:rsidRPr="00CF18B3">
        <w:rPr>
          <w:rFonts w:ascii="Times New Roman" w:hAnsi="Times New Roman" w:cs="Times New Roman"/>
          <w:sz w:val="28"/>
          <w:szCs w:val="28"/>
        </w:rPr>
        <w:t>.</w:t>
      </w:r>
    </w:p>
    <w:p w14:paraId="1F20DE54" w14:textId="74333E9F" w:rsidR="00695762" w:rsidRPr="003B7005" w:rsidRDefault="006E4C0D" w:rsidP="0005264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005">
        <w:rPr>
          <w:rFonts w:ascii="Times New Roman" w:hAnsi="Times New Roman" w:cs="Times New Roman"/>
          <w:bCs/>
          <w:sz w:val="28"/>
          <w:szCs w:val="28"/>
        </w:rPr>
        <w:t>Свое творчество участники Конкурса демонстрировали в номинациях:</w:t>
      </w:r>
      <w:r w:rsidR="003B70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005">
        <w:rPr>
          <w:rFonts w:ascii="Times New Roman" w:hAnsi="Times New Roman" w:cs="Times New Roman"/>
          <w:sz w:val="28"/>
          <w:szCs w:val="28"/>
        </w:rPr>
        <w:t xml:space="preserve">«Мини-коллекция», «Авторская коллекция», </w:t>
      </w:r>
      <w:r w:rsidR="003B7005" w:rsidRPr="003B7005">
        <w:rPr>
          <w:rFonts w:ascii="Times New Roman" w:hAnsi="Times New Roman" w:cs="Times New Roman"/>
          <w:sz w:val="28"/>
          <w:szCs w:val="28"/>
        </w:rPr>
        <w:t>«Авангардный костюм. Мода на чтение», «Театр моды».</w:t>
      </w:r>
    </w:p>
    <w:p w14:paraId="4F7D114D" w14:textId="2EC9D7CA" w:rsidR="008F4760" w:rsidRPr="003B7005" w:rsidRDefault="003B7005" w:rsidP="00FB758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005">
        <w:rPr>
          <w:rFonts w:ascii="Times New Roman" w:hAnsi="Times New Roman" w:cs="Times New Roman"/>
          <w:bCs/>
          <w:sz w:val="28"/>
          <w:szCs w:val="28"/>
        </w:rPr>
        <w:t>Оценивало работы участников Конкурса профессиональное жюри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составе</w:t>
      </w:r>
      <w:r w:rsidRPr="003B7005">
        <w:rPr>
          <w:rFonts w:ascii="Times New Roman" w:hAnsi="Times New Roman" w:cs="Times New Roman"/>
          <w:bCs/>
          <w:sz w:val="28"/>
          <w:szCs w:val="28"/>
        </w:rPr>
        <w:t>:</w:t>
      </w:r>
    </w:p>
    <w:p w14:paraId="0C0D9A68" w14:textId="272616A1" w:rsidR="008F4760" w:rsidRPr="00695762" w:rsidRDefault="008F4760" w:rsidP="000526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Руководитель салона-студии «Коррида», художник-модельер с многолетним стажем, лауреат общероссийских и зарубежных конкурсов и выставок</w:t>
      </w:r>
      <w:r w:rsidR="001358CE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- Наталья Семенова</w:t>
      </w:r>
      <w:r w:rsidR="003B7005">
        <w:rPr>
          <w:rFonts w:ascii="Times New Roman" w:hAnsi="Times New Roman" w:cs="Times New Roman"/>
          <w:sz w:val="28"/>
          <w:szCs w:val="28"/>
        </w:rPr>
        <w:t>.</w:t>
      </w:r>
    </w:p>
    <w:p w14:paraId="00E93CAF" w14:textId="7B3EE3A5" w:rsidR="008F4760" w:rsidRPr="00695762" w:rsidRDefault="008F4760" w:rsidP="000526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Заведующий сектором культурных программ и проектов Управления культуры города Таганрога, член союза краеведов России</w:t>
      </w:r>
      <w:r w:rsidR="001358CE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- Людмила Скрынникова</w:t>
      </w:r>
      <w:r w:rsidR="003B7005">
        <w:rPr>
          <w:rFonts w:ascii="Times New Roman" w:hAnsi="Times New Roman" w:cs="Times New Roman"/>
          <w:sz w:val="28"/>
          <w:szCs w:val="28"/>
        </w:rPr>
        <w:t>.</w:t>
      </w:r>
      <w:r w:rsidRPr="00695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9C232" w14:textId="44C77BCB" w:rsidR="008F4760" w:rsidRPr="00695762" w:rsidRDefault="008F4760" w:rsidP="000526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B7005">
        <w:rPr>
          <w:rFonts w:ascii="Times New Roman" w:hAnsi="Times New Roman" w:cs="Times New Roman"/>
          <w:sz w:val="28"/>
          <w:szCs w:val="28"/>
        </w:rPr>
        <w:t>О</w:t>
      </w:r>
      <w:r w:rsidRPr="00695762">
        <w:rPr>
          <w:rFonts w:ascii="Times New Roman" w:hAnsi="Times New Roman" w:cs="Times New Roman"/>
          <w:sz w:val="28"/>
          <w:szCs w:val="28"/>
        </w:rPr>
        <w:t>ргкомитета, автор идеи 28 го фестиваля моды «Золотая молния», главный редактор российского иллюстрированного журнала «Красота без границ», директор школы моделей агентства «Имидж», почетный работник культуры РФ</w:t>
      </w:r>
      <w:r w:rsidR="003B7005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- Елена Степура</w:t>
      </w:r>
      <w:r w:rsidR="003B7005">
        <w:rPr>
          <w:rFonts w:ascii="Times New Roman" w:hAnsi="Times New Roman" w:cs="Times New Roman"/>
          <w:sz w:val="28"/>
          <w:szCs w:val="28"/>
        </w:rPr>
        <w:t>.</w:t>
      </w:r>
    </w:p>
    <w:p w14:paraId="6D2BA99E" w14:textId="343EA67B" w:rsidR="008F4760" w:rsidRPr="00695762" w:rsidRDefault="008F4760" w:rsidP="000526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Вице</w:t>
      </w:r>
      <w:r w:rsidR="003B7005">
        <w:rPr>
          <w:rFonts w:ascii="Times New Roman" w:hAnsi="Times New Roman" w:cs="Times New Roman"/>
          <w:sz w:val="28"/>
          <w:szCs w:val="28"/>
        </w:rPr>
        <w:t>-</w:t>
      </w:r>
      <w:r w:rsidRPr="00695762">
        <w:rPr>
          <w:rFonts w:ascii="Times New Roman" w:hAnsi="Times New Roman" w:cs="Times New Roman"/>
          <w:sz w:val="28"/>
          <w:szCs w:val="28"/>
        </w:rPr>
        <w:t>президент международного альянса модельных агентств в России, член правления Всемирного конгресса красоты, организатор конкурса «Детская супер</w:t>
      </w:r>
      <w:r w:rsidR="003B7005">
        <w:rPr>
          <w:rFonts w:ascii="Times New Roman" w:hAnsi="Times New Roman" w:cs="Times New Roman"/>
          <w:sz w:val="28"/>
          <w:szCs w:val="28"/>
        </w:rPr>
        <w:t>-</w:t>
      </w:r>
      <w:r w:rsidRPr="00695762">
        <w:rPr>
          <w:rFonts w:ascii="Times New Roman" w:hAnsi="Times New Roman" w:cs="Times New Roman"/>
          <w:sz w:val="28"/>
          <w:szCs w:val="28"/>
        </w:rPr>
        <w:t>модель России»</w:t>
      </w:r>
      <w:r w:rsidR="003B7005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</w:rPr>
        <w:t>- Михаил Степура</w:t>
      </w:r>
      <w:r w:rsidR="003B7005">
        <w:rPr>
          <w:rFonts w:ascii="Times New Roman" w:hAnsi="Times New Roman" w:cs="Times New Roman"/>
          <w:sz w:val="28"/>
          <w:szCs w:val="28"/>
        </w:rPr>
        <w:t>.</w:t>
      </w:r>
      <w:r w:rsidRPr="00695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16F33E" w14:textId="231225CD" w:rsidR="008F4760" w:rsidRPr="00695762" w:rsidRDefault="003B7005" w:rsidP="000526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F4760" w:rsidRPr="00695762">
        <w:rPr>
          <w:rFonts w:ascii="Times New Roman" w:hAnsi="Times New Roman" w:cs="Times New Roman"/>
          <w:sz w:val="28"/>
          <w:szCs w:val="28"/>
        </w:rPr>
        <w:t>аместитель директора МАУ «ГДК» по культ</w:t>
      </w:r>
      <w:r>
        <w:rPr>
          <w:rFonts w:ascii="Times New Roman" w:hAnsi="Times New Roman" w:cs="Times New Roman"/>
          <w:sz w:val="28"/>
          <w:szCs w:val="28"/>
        </w:rPr>
        <w:t>урно-</w:t>
      </w:r>
      <w:r w:rsidR="008F4760" w:rsidRPr="00695762">
        <w:rPr>
          <w:rFonts w:ascii="Times New Roman" w:hAnsi="Times New Roman" w:cs="Times New Roman"/>
          <w:sz w:val="28"/>
          <w:szCs w:val="28"/>
        </w:rPr>
        <w:t>массовой работе Ирина Черепахина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8336EB" w14:textId="77777777" w:rsidR="00077867" w:rsidRDefault="001358CE" w:rsidP="0007786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оценивало конкурсные работы по 10-ти бальной системе, согласно критери</w:t>
      </w:r>
      <w:r w:rsidR="00FB7589">
        <w:rPr>
          <w:rFonts w:ascii="Times New Roman" w:hAnsi="Times New Roman" w:cs="Times New Roman"/>
          <w:sz w:val="28"/>
          <w:szCs w:val="28"/>
        </w:rPr>
        <w:t>ям Положения</w:t>
      </w:r>
      <w:r w:rsidR="00077867">
        <w:rPr>
          <w:rFonts w:ascii="Times New Roman" w:hAnsi="Times New Roman" w:cs="Times New Roman"/>
          <w:sz w:val="28"/>
          <w:szCs w:val="28"/>
        </w:rPr>
        <w:t>. Д</w:t>
      </w:r>
      <w:r w:rsidR="00BD0E2A">
        <w:rPr>
          <w:rFonts w:ascii="Times New Roman" w:hAnsi="Times New Roman" w:cs="Times New Roman"/>
          <w:sz w:val="28"/>
          <w:szCs w:val="28"/>
        </w:rPr>
        <w:t>ля номинаци</w:t>
      </w:r>
      <w:r w:rsidR="00077867">
        <w:rPr>
          <w:rFonts w:ascii="Times New Roman" w:hAnsi="Times New Roman" w:cs="Times New Roman"/>
          <w:sz w:val="28"/>
          <w:szCs w:val="28"/>
        </w:rPr>
        <w:t>й</w:t>
      </w:r>
      <w:r w:rsidR="00BD0E2A">
        <w:rPr>
          <w:rFonts w:ascii="Times New Roman" w:hAnsi="Times New Roman" w:cs="Times New Roman"/>
          <w:sz w:val="28"/>
          <w:szCs w:val="28"/>
        </w:rPr>
        <w:t xml:space="preserve"> «Мини-коллекция»</w:t>
      </w:r>
      <w:r w:rsidR="00077867">
        <w:rPr>
          <w:rFonts w:ascii="Times New Roman" w:hAnsi="Times New Roman" w:cs="Times New Roman"/>
          <w:sz w:val="28"/>
          <w:szCs w:val="28"/>
        </w:rPr>
        <w:t xml:space="preserve">, </w:t>
      </w:r>
      <w:r w:rsidR="00BD0E2A">
        <w:rPr>
          <w:rFonts w:ascii="Times New Roman" w:hAnsi="Times New Roman" w:cs="Times New Roman"/>
          <w:sz w:val="28"/>
          <w:szCs w:val="28"/>
        </w:rPr>
        <w:t>«Авторская коллекция для детей»</w:t>
      </w:r>
      <w:r w:rsidR="00077867">
        <w:rPr>
          <w:rFonts w:ascii="Times New Roman" w:hAnsi="Times New Roman" w:cs="Times New Roman"/>
          <w:sz w:val="28"/>
          <w:szCs w:val="28"/>
        </w:rPr>
        <w:t>, «Авторская коллекция»:</w:t>
      </w:r>
    </w:p>
    <w:p w14:paraId="23CF803B" w14:textId="77777777" w:rsidR="00077867" w:rsidRDefault="00077867" w:rsidP="000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D0E2A">
        <w:rPr>
          <w:rFonts w:ascii="Times New Roman" w:hAnsi="Times New Roman" w:cs="Times New Roman"/>
          <w:sz w:val="28"/>
          <w:szCs w:val="28"/>
        </w:rPr>
        <w:t>идея коллекции,</w:t>
      </w:r>
    </w:p>
    <w:p w14:paraId="331FAEE4" w14:textId="77777777" w:rsidR="00077867" w:rsidRDefault="00077867" w:rsidP="000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E2A">
        <w:rPr>
          <w:rFonts w:ascii="Times New Roman" w:hAnsi="Times New Roman" w:cs="Times New Roman"/>
          <w:sz w:val="28"/>
          <w:szCs w:val="28"/>
        </w:rPr>
        <w:t xml:space="preserve">сложность и креативность, </w:t>
      </w:r>
    </w:p>
    <w:p w14:paraId="023FBBD5" w14:textId="1DD7DD5D" w:rsidR="00BD0E2A" w:rsidRDefault="00077867" w:rsidP="000778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E2A">
        <w:rPr>
          <w:rFonts w:ascii="Times New Roman" w:hAnsi="Times New Roman" w:cs="Times New Roman"/>
          <w:sz w:val="28"/>
          <w:szCs w:val="28"/>
        </w:rPr>
        <w:t>общее впечатление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67972E" w14:textId="18632743" w:rsidR="00BD0E2A" w:rsidRDefault="00D83FCA" w:rsidP="00FB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D0E2A">
        <w:rPr>
          <w:rFonts w:ascii="Times New Roman" w:hAnsi="Times New Roman" w:cs="Times New Roman"/>
          <w:sz w:val="28"/>
          <w:szCs w:val="28"/>
        </w:rPr>
        <w:t>ля номинации «Авангардный костюм. Мода на чтение»</w:t>
      </w:r>
      <w:r w:rsidR="00077867">
        <w:rPr>
          <w:rFonts w:ascii="Times New Roman" w:hAnsi="Times New Roman" w:cs="Times New Roman"/>
          <w:sz w:val="28"/>
          <w:szCs w:val="28"/>
        </w:rPr>
        <w:t>:</w:t>
      </w:r>
    </w:p>
    <w:p w14:paraId="546AC460" w14:textId="2EE60225" w:rsidR="00077867" w:rsidRDefault="00077867" w:rsidP="00FB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названий костюма, коллекции теме конкурса,</w:t>
      </w:r>
    </w:p>
    <w:p w14:paraId="48ECFFE3" w14:textId="4D537EDF" w:rsidR="00D83FCA" w:rsidRDefault="00D83FCA" w:rsidP="00FB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конкурсной работы возрасту модели,</w:t>
      </w:r>
    </w:p>
    <w:p w14:paraId="6463437F" w14:textId="0512960D" w:rsidR="00077867" w:rsidRDefault="00077867" w:rsidP="00FB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общее впечатление.</w:t>
      </w:r>
    </w:p>
    <w:p w14:paraId="49EA04D0" w14:textId="10E47D60" w:rsidR="00BD0E2A" w:rsidRDefault="00077867" w:rsidP="00FB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D0E2A">
        <w:rPr>
          <w:rFonts w:ascii="Times New Roman" w:hAnsi="Times New Roman" w:cs="Times New Roman"/>
          <w:sz w:val="28"/>
          <w:szCs w:val="28"/>
        </w:rPr>
        <w:t>ля номинации «Театр моды»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8BC5C2" w14:textId="28AA9588" w:rsidR="00077867" w:rsidRDefault="00077867" w:rsidP="00FB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дефиле,</w:t>
      </w:r>
    </w:p>
    <w:p w14:paraId="604B7936" w14:textId="17370E27" w:rsidR="001358CE" w:rsidRDefault="00077867" w:rsidP="00D83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постановка, режиссура номера, костюмы.</w:t>
      </w:r>
    </w:p>
    <w:p w14:paraId="2D46EC6E" w14:textId="687D12C1" w:rsidR="001358CE" w:rsidRPr="00695762" w:rsidRDefault="001358C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подсчета набранных баллов, жюри определило победителей Конкурса.</w:t>
      </w:r>
    </w:p>
    <w:p w14:paraId="047C0E5B" w14:textId="7F0FC7A8" w:rsidR="008F4760" w:rsidRPr="00695762" w:rsidRDefault="006B659C" w:rsidP="00052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62">
        <w:rPr>
          <w:rFonts w:ascii="Times New Roman" w:hAnsi="Times New Roman" w:cs="Times New Roman"/>
          <w:b/>
          <w:sz w:val="28"/>
          <w:szCs w:val="28"/>
        </w:rPr>
        <w:t>Номинация «Мини-коллекция»</w:t>
      </w:r>
    </w:p>
    <w:p w14:paraId="457EF588" w14:textId="0A971B4C" w:rsidR="00317EE1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317EE1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35B0F5DB" w14:textId="63628E31" w:rsidR="001358CE" w:rsidRDefault="00317EE1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B659C" w:rsidRPr="00695762">
        <w:rPr>
          <w:rFonts w:ascii="Times New Roman" w:hAnsi="Times New Roman" w:cs="Times New Roman"/>
          <w:sz w:val="28"/>
          <w:szCs w:val="28"/>
        </w:rPr>
        <w:t>удожник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659C" w:rsidRPr="00695762">
        <w:rPr>
          <w:rFonts w:ascii="Times New Roman" w:hAnsi="Times New Roman" w:cs="Times New Roman"/>
          <w:sz w:val="28"/>
          <w:szCs w:val="28"/>
        </w:rPr>
        <w:t>-модельер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B659C" w:rsidRPr="00695762">
        <w:rPr>
          <w:rFonts w:ascii="Times New Roman" w:hAnsi="Times New Roman" w:cs="Times New Roman"/>
          <w:sz w:val="28"/>
          <w:szCs w:val="28"/>
        </w:rPr>
        <w:t xml:space="preserve"> Кристина Синатор и Юрий Купавых. </w:t>
      </w:r>
      <w:r w:rsidR="001358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3F6ABD" w14:textId="2EAB3411" w:rsidR="006B659C" w:rsidRPr="00695762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«Красный-брют»</w:t>
      </w:r>
    </w:p>
    <w:p w14:paraId="0F1362DF" w14:textId="77777777" w:rsidR="00317EE1" w:rsidRPr="00317EE1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317EE1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665FAA1F" w14:textId="6877D233" w:rsidR="00317EE1" w:rsidRDefault="00317EE1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B659C" w:rsidRPr="00695762">
        <w:rPr>
          <w:rFonts w:ascii="Times New Roman" w:hAnsi="Times New Roman" w:cs="Times New Roman"/>
          <w:sz w:val="28"/>
          <w:szCs w:val="28"/>
        </w:rPr>
        <w:t xml:space="preserve">удожник-модельер Виктория Волкова. </w:t>
      </w:r>
      <w:r w:rsidRPr="00695762">
        <w:rPr>
          <w:rFonts w:ascii="Times New Roman" w:hAnsi="Times New Roman" w:cs="Times New Roman"/>
          <w:sz w:val="28"/>
          <w:szCs w:val="28"/>
        </w:rPr>
        <w:t>Город Ростов-на-Дону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EE988B" w14:textId="52992F65" w:rsidR="006B659C" w:rsidRPr="00695762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«Женщина-кошка»</w:t>
      </w:r>
      <w:r w:rsidR="00C711FC" w:rsidRPr="0069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81A903" w14:textId="77777777" w:rsidR="00317EE1" w:rsidRPr="00317EE1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317EE1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100A8336" w14:textId="77777777" w:rsidR="00317EE1" w:rsidRDefault="00317EE1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B659C" w:rsidRPr="00695762">
        <w:rPr>
          <w:rFonts w:ascii="Times New Roman" w:hAnsi="Times New Roman" w:cs="Times New Roman"/>
          <w:sz w:val="28"/>
          <w:szCs w:val="28"/>
        </w:rPr>
        <w:t>удожник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659C" w:rsidRPr="00695762">
        <w:rPr>
          <w:rFonts w:ascii="Times New Roman" w:hAnsi="Times New Roman" w:cs="Times New Roman"/>
          <w:sz w:val="28"/>
          <w:szCs w:val="28"/>
        </w:rPr>
        <w:t>-модельер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B659C" w:rsidRPr="00695762">
        <w:rPr>
          <w:rFonts w:ascii="Times New Roman" w:hAnsi="Times New Roman" w:cs="Times New Roman"/>
          <w:sz w:val="28"/>
          <w:szCs w:val="28"/>
        </w:rPr>
        <w:t xml:space="preserve"> Анна Шишкина и Татьяна Шумейко. </w:t>
      </w:r>
    </w:p>
    <w:p w14:paraId="015EFC12" w14:textId="32121919" w:rsidR="006B659C" w:rsidRPr="00695762" w:rsidRDefault="00317EE1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6B659C" w:rsidRPr="00695762">
        <w:rPr>
          <w:rFonts w:ascii="Times New Roman" w:hAnsi="Times New Roman" w:cs="Times New Roman"/>
          <w:sz w:val="28"/>
          <w:szCs w:val="28"/>
        </w:rPr>
        <w:t>ГБПОУ РО «ТТСиЖКХ»</w:t>
      </w:r>
    </w:p>
    <w:p w14:paraId="33F8DD69" w14:textId="3AA5D195" w:rsidR="006B659C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«Модные и дерзкие»</w:t>
      </w:r>
      <w:r w:rsidR="00317EE1">
        <w:rPr>
          <w:rFonts w:ascii="Times New Roman" w:hAnsi="Times New Roman" w:cs="Times New Roman"/>
          <w:sz w:val="28"/>
          <w:szCs w:val="28"/>
        </w:rPr>
        <w:t>.</w:t>
      </w:r>
    </w:p>
    <w:p w14:paraId="06660564" w14:textId="77777777" w:rsidR="00317EE1" w:rsidRPr="00695762" w:rsidRDefault="00317EE1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52D8B0" w14:textId="12E99304" w:rsidR="006B659C" w:rsidRPr="00695762" w:rsidRDefault="006B659C" w:rsidP="00052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62">
        <w:rPr>
          <w:rFonts w:ascii="Times New Roman" w:hAnsi="Times New Roman" w:cs="Times New Roman"/>
          <w:b/>
          <w:sz w:val="28"/>
          <w:szCs w:val="28"/>
        </w:rPr>
        <w:t>Номинация «Авторская коллекция для детей»</w:t>
      </w:r>
    </w:p>
    <w:p w14:paraId="1F35C78C" w14:textId="77777777" w:rsidR="00317EE1" w:rsidRPr="00317EE1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317EE1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250061E6" w14:textId="4149CB38" w:rsidR="00317EE1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 xml:space="preserve">Художник-модельер Виктория Надолинская. </w:t>
      </w:r>
      <w:r w:rsidR="00317EE1" w:rsidRPr="00695762">
        <w:rPr>
          <w:rFonts w:ascii="Times New Roman" w:hAnsi="Times New Roman" w:cs="Times New Roman"/>
          <w:sz w:val="28"/>
          <w:szCs w:val="28"/>
        </w:rPr>
        <w:t>Город Ростов-на-Дону</w:t>
      </w:r>
      <w:r w:rsidR="00317EE1">
        <w:rPr>
          <w:rFonts w:ascii="Times New Roman" w:hAnsi="Times New Roman" w:cs="Times New Roman"/>
          <w:sz w:val="28"/>
          <w:szCs w:val="28"/>
        </w:rPr>
        <w:t>.</w:t>
      </w:r>
    </w:p>
    <w:p w14:paraId="1E4FD196" w14:textId="1999A0CA" w:rsidR="006B659C" w:rsidRPr="00695762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«Надеваю что хочу»</w:t>
      </w:r>
      <w:r w:rsidR="00157733" w:rsidRPr="0069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89BF7D" w14:textId="77777777" w:rsidR="00317EE1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317EE1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317EE1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2122A1BC" w14:textId="77777777" w:rsidR="000B2D17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 xml:space="preserve">Художник-модельер Алена Турыгина. </w:t>
      </w:r>
    </w:p>
    <w:p w14:paraId="77282A1A" w14:textId="0FAE63E2" w:rsidR="006B659C" w:rsidRPr="00695762" w:rsidRDefault="006B659C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</w:t>
      </w:r>
      <w:r w:rsidRPr="00695762">
        <w:rPr>
          <w:rFonts w:ascii="Times New Roman" w:hAnsi="Times New Roman" w:cs="Times New Roman"/>
          <w:sz w:val="28"/>
          <w:szCs w:val="28"/>
          <w:lang w:val="en-US"/>
        </w:rPr>
        <w:t>Bloom</w:t>
      </w:r>
      <w:r w:rsidRPr="00695762">
        <w:rPr>
          <w:rFonts w:ascii="Times New Roman" w:hAnsi="Times New Roman" w:cs="Times New Roman"/>
          <w:sz w:val="28"/>
          <w:szCs w:val="28"/>
        </w:rPr>
        <w:t>»</w:t>
      </w:r>
      <w:r w:rsidR="000B2D17">
        <w:rPr>
          <w:rFonts w:ascii="Times New Roman" w:hAnsi="Times New Roman" w:cs="Times New Roman"/>
          <w:sz w:val="28"/>
          <w:szCs w:val="28"/>
        </w:rPr>
        <w:t>.</w:t>
      </w:r>
    </w:p>
    <w:p w14:paraId="767FEB6F" w14:textId="77777777" w:rsidR="000B2D17" w:rsidRDefault="00B4381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0B2D17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43DC7E81" w14:textId="77777777" w:rsidR="000B2D17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B4381E" w:rsidRPr="00695762">
        <w:rPr>
          <w:rFonts w:ascii="Times New Roman" w:hAnsi="Times New Roman" w:cs="Times New Roman"/>
          <w:sz w:val="28"/>
          <w:szCs w:val="28"/>
        </w:rPr>
        <w:t xml:space="preserve">удожник-модельер Юлия Дегтева. </w:t>
      </w:r>
    </w:p>
    <w:p w14:paraId="5AE413A4" w14:textId="342F2515" w:rsidR="006B659C" w:rsidRPr="00695762" w:rsidRDefault="00B4381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«Дети галактики»</w:t>
      </w:r>
      <w:r w:rsidR="000B2D17">
        <w:rPr>
          <w:rFonts w:ascii="Times New Roman" w:hAnsi="Times New Roman" w:cs="Times New Roman"/>
          <w:sz w:val="28"/>
          <w:szCs w:val="28"/>
        </w:rPr>
        <w:t>.</w:t>
      </w:r>
    </w:p>
    <w:p w14:paraId="19D968BB" w14:textId="77777777" w:rsidR="000B2D17" w:rsidRPr="000B2D17" w:rsidRDefault="00B4381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t>Участник конкурса</w:t>
      </w:r>
    </w:p>
    <w:p w14:paraId="3F8594C9" w14:textId="77777777" w:rsidR="000B2D17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B4381E" w:rsidRPr="00695762">
        <w:rPr>
          <w:rFonts w:ascii="Times New Roman" w:hAnsi="Times New Roman" w:cs="Times New Roman"/>
          <w:sz w:val="28"/>
          <w:szCs w:val="28"/>
        </w:rPr>
        <w:t xml:space="preserve">удожник-модельер Анна Никифорова. </w:t>
      </w:r>
    </w:p>
    <w:p w14:paraId="7AD25F81" w14:textId="303A92FE" w:rsidR="00B4381E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Коллекция </w:t>
      </w:r>
      <w:r w:rsidR="00B4381E" w:rsidRPr="00695762">
        <w:rPr>
          <w:rFonts w:ascii="Times New Roman" w:hAnsi="Times New Roman" w:cs="Times New Roman"/>
          <w:sz w:val="28"/>
          <w:szCs w:val="28"/>
        </w:rPr>
        <w:t>«Мама Златы»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25F576" w14:textId="77777777" w:rsidR="000B2D17" w:rsidRPr="00695762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A6CB66" w14:textId="4E7112AD" w:rsidR="007F50B5" w:rsidRPr="00695762" w:rsidRDefault="006C0445" w:rsidP="00052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62">
        <w:rPr>
          <w:rFonts w:ascii="Times New Roman" w:hAnsi="Times New Roman" w:cs="Times New Roman"/>
          <w:b/>
          <w:sz w:val="28"/>
          <w:szCs w:val="28"/>
        </w:rPr>
        <w:t>Номинация «Авторская коллекция»</w:t>
      </w:r>
    </w:p>
    <w:p w14:paraId="47FC4F67" w14:textId="77777777" w:rsidR="000B2D17" w:rsidRDefault="006C0445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0B2D17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02C033D8" w14:textId="1A3B4B6A" w:rsidR="000B2D17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FA7291" w:rsidRPr="00695762">
        <w:rPr>
          <w:rFonts w:ascii="Times New Roman" w:hAnsi="Times New Roman" w:cs="Times New Roman"/>
          <w:sz w:val="28"/>
          <w:szCs w:val="28"/>
        </w:rPr>
        <w:t xml:space="preserve">удожник-модельер Наталья Халанская. </w:t>
      </w:r>
      <w:r w:rsidRPr="00695762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D60BDA" w14:textId="5A8351A9" w:rsidR="006C0445" w:rsidRPr="00695762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Коллекция </w:t>
      </w:r>
      <w:r w:rsidR="00FA7291" w:rsidRPr="00695762">
        <w:rPr>
          <w:rFonts w:ascii="Times New Roman" w:hAnsi="Times New Roman" w:cs="Times New Roman"/>
          <w:sz w:val="28"/>
          <w:szCs w:val="28"/>
        </w:rPr>
        <w:t>«</w:t>
      </w:r>
      <w:r w:rsidR="00FA7291" w:rsidRPr="00695762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FA7291" w:rsidRPr="00695762">
        <w:rPr>
          <w:rFonts w:ascii="Times New Roman" w:hAnsi="Times New Roman" w:cs="Times New Roman"/>
          <w:sz w:val="28"/>
          <w:szCs w:val="28"/>
        </w:rPr>
        <w:t xml:space="preserve"> </w:t>
      </w:r>
      <w:r w:rsidR="00FA7291" w:rsidRPr="00695762">
        <w:rPr>
          <w:rFonts w:ascii="Times New Roman" w:hAnsi="Times New Roman" w:cs="Times New Roman"/>
          <w:sz w:val="28"/>
          <w:szCs w:val="28"/>
          <w:lang w:val="en-US"/>
        </w:rPr>
        <w:t>fairy</w:t>
      </w:r>
      <w:r w:rsidR="00FA7291" w:rsidRPr="00695762">
        <w:rPr>
          <w:rFonts w:ascii="Times New Roman" w:hAnsi="Times New Roman" w:cs="Times New Roman"/>
          <w:sz w:val="28"/>
          <w:szCs w:val="28"/>
        </w:rPr>
        <w:t xml:space="preserve"> </w:t>
      </w:r>
      <w:r w:rsidR="00FA7291" w:rsidRPr="00695762">
        <w:rPr>
          <w:rFonts w:ascii="Times New Roman" w:hAnsi="Times New Roman" w:cs="Times New Roman"/>
          <w:sz w:val="28"/>
          <w:szCs w:val="28"/>
          <w:lang w:val="en-US"/>
        </w:rPr>
        <w:t>tales</w:t>
      </w:r>
      <w:r w:rsidR="00FA7291" w:rsidRPr="00695762">
        <w:rPr>
          <w:rFonts w:ascii="Times New Roman" w:hAnsi="Times New Roman" w:cs="Times New Roman"/>
          <w:sz w:val="28"/>
          <w:szCs w:val="28"/>
        </w:rPr>
        <w:t>»</w:t>
      </w:r>
      <w:r w:rsidR="00157733" w:rsidRPr="0069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55CD2F" w14:textId="77777777" w:rsidR="000B2D17" w:rsidRDefault="006C0445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Лауреат </w:t>
      </w:r>
      <w:r w:rsidRPr="000B2D17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0E265298" w14:textId="77777777" w:rsidR="000B2D17" w:rsidRDefault="00FA7291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 xml:space="preserve">Академия архитектуры и искусств ЮФУ, г. Ростов-на-Дону. </w:t>
      </w:r>
    </w:p>
    <w:p w14:paraId="0E919785" w14:textId="0D9A402A" w:rsidR="006C0445" w:rsidRPr="00695762" w:rsidRDefault="00FA7291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«Предвестники весны»</w:t>
      </w:r>
      <w:r w:rsidR="00157733" w:rsidRPr="0069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7AB5B6" w14:textId="77777777" w:rsidR="000B2D17" w:rsidRDefault="006C0445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0B2D17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6235D082" w14:textId="77777777" w:rsidR="000B2D17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6C0445" w:rsidRPr="00695762">
        <w:rPr>
          <w:rFonts w:ascii="Times New Roman" w:hAnsi="Times New Roman" w:cs="Times New Roman"/>
          <w:sz w:val="28"/>
          <w:szCs w:val="28"/>
        </w:rPr>
        <w:t xml:space="preserve">удожник-модельер Максим Свежов. </w:t>
      </w:r>
    </w:p>
    <w:p w14:paraId="026E7D52" w14:textId="458D0463" w:rsidR="006C0445" w:rsidRPr="00695762" w:rsidRDefault="006C0445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</w:t>
      </w:r>
      <w:r w:rsidRPr="00695762">
        <w:rPr>
          <w:rFonts w:ascii="Times New Roman" w:hAnsi="Times New Roman" w:cs="Times New Roman"/>
          <w:sz w:val="28"/>
          <w:szCs w:val="28"/>
          <w:lang w:val="en-US"/>
        </w:rPr>
        <w:t>El</w:t>
      </w:r>
      <w:r w:rsidRPr="00695762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  <w:lang w:val="en-US"/>
        </w:rPr>
        <w:t>Diablo</w:t>
      </w:r>
      <w:r w:rsidRPr="00695762">
        <w:rPr>
          <w:rFonts w:ascii="Times New Roman" w:hAnsi="Times New Roman" w:cs="Times New Roman"/>
          <w:sz w:val="28"/>
          <w:szCs w:val="28"/>
        </w:rPr>
        <w:t>»</w:t>
      </w:r>
      <w:r w:rsidR="000B2D17">
        <w:rPr>
          <w:rFonts w:ascii="Times New Roman" w:hAnsi="Times New Roman" w:cs="Times New Roman"/>
          <w:sz w:val="28"/>
          <w:szCs w:val="28"/>
        </w:rPr>
        <w:t>.</w:t>
      </w:r>
    </w:p>
    <w:p w14:paraId="4080F1B0" w14:textId="77777777" w:rsidR="000B2D17" w:rsidRPr="000B2D17" w:rsidRDefault="006C0445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t>Участник конкурса</w:t>
      </w:r>
    </w:p>
    <w:p w14:paraId="728BC0A2" w14:textId="77777777" w:rsidR="000B2D17" w:rsidRDefault="006C0445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 xml:space="preserve"> ГБПОУ РО «ТТС и ЖКХ». </w:t>
      </w:r>
    </w:p>
    <w:p w14:paraId="63CA6883" w14:textId="5A4790BB" w:rsidR="006C0445" w:rsidRDefault="006C0445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«Нежная геометрия»</w:t>
      </w:r>
      <w:r w:rsidR="000B2D17">
        <w:rPr>
          <w:rFonts w:ascii="Times New Roman" w:hAnsi="Times New Roman" w:cs="Times New Roman"/>
          <w:sz w:val="28"/>
          <w:szCs w:val="28"/>
        </w:rPr>
        <w:t>.</w:t>
      </w:r>
    </w:p>
    <w:p w14:paraId="0688438F" w14:textId="77777777" w:rsidR="000B2D17" w:rsidRPr="00695762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184C7F" w14:textId="34946E76" w:rsidR="00B4381E" w:rsidRPr="00695762" w:rsidRDefault="00FA7291" w:rsidP="00052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62">
        <w:rPr>
          <w:rFonts w:ascii="Times New Roman" w:hAnsi="Times New Roman" w:cs="Times New Roman"/>
          <w:b/>
          <w:sz w:val="28"/>
          <w:szCs w:val="28"/>
        </w:rPr>
        <w:t>Номинация «Театр моды»</w:t>
      </w:r>
    </w:p>
    <w:p w14:paraId="5EBBCBFA" w14:textId="77777777" w:rsidR="000B2D17" w:rsidRDefault="0075580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t>Гран-При конкурса</w:t>
      </w:r>
      <w:r w:rsidR="000B2D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2AEF32" w14:textId="77777777" w:rsidR="000B2D17" w:rsidRDefault="000B2D1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55807" w:rsidRPr="00695762">
        <w:rPr>
          <w:rFonts w:ascii="Times New Roman" w:hAnsi="Times New Roman" w:cs="Times New Roman"/>
          <w:sz w:val="28"/>
          <w:szCs w:val="28"/>
        </w:rPr>
        <w:t xml:space="preserve">еатр моды «Персона». </w:t>
      </w:r>
    </w:p>
    <w:p w14:paraId="2A3B8BFD" w14:textId="51275304" w:rsidR="00FA7291" w:rsidRPr="00695762" w:rsidRDefault="00755807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</w:t>
      </w:r>
      <w:r w:rsidR="00D66ED6" w:rsidRPr="00695762">
        <w:rPr>
          <w:rFonts w:ascii="Times New Roman" w:hAnsi="Times New Roman" w:cs="Times New Roman"/>
          <w:sz w:val="28"/>
          <w:szCs w:val="28"/>
        </w:rPr>
        <w:t>оллекция «Матрешки»</w:t>
      </w:r>
      <w:r w:rsidR="000B2D17">
        <w:rPr>
          <w:rFonts w:ascii="Times New Roman" w:hAnsi="Times New Roman" w:cs="Times New Roman"/>
          <w:sz w:val="28"/>
          <w:szCs w:val="28"/>
        </w:rPr>
        <w:t>.</w:t>
      </w:r>
    </w:p>
    <w:p w14:paraId="52D290C9" w14:textId="77777777" w:rsidR="000B2D17" w:rsidRPr="000B2D17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0B2D17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14CB20CF" w14:textId="77777777" w:rsidR="000B2D17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 xml:space="preserve">Театр эстрадного шоу «Золотая звезда». </w:t>
      </w:r>
    </w:p>
    <w:p w14:paraId="4976394F" w14:textId="4FB65873" w:rsidR="00D66ED6" w:rsidRPr="00695762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«Музыка осени»</w:t>
      </w:r>
      <w:r w:rsidR="000B2D17">
        <w:rPr>
          <w:rFonts w:ascii="Times New Roman" w:hAnsi="Times New Roman" w:cs="Times New Roman"/>
          <w:sz w:val="28"/>
          <w:szCs w:val="28"/>
        </w:rPr>
        <w:t>.</w:t>
      </w:r>
    </w:p>
    <w:p w14:paraId="4AB7A809" w14:textId="57064833" w:rsidR="000B2D17" w:rsidRPr="000B2D17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0B2D17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0B2D17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</w:p>
    <w:p w14:paraId="221DC8D5" w14:textId="77777777" w:rsidR="000B2D17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 xml:space="preserve">Театр эстрадного шоу «Золотая звезда». </w:t>
      </w:r>
    </w:p>
    <w:p w14:paraId="578161B7" w14:textId="6BAE5072" w:rsidR="00D66ED6" w:rsidRPr="00695762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</w:t>
      </w:r>
      <w:r w:rsidRPr="00695762">
        <w:rPr>
          <w:rFonts w:ascii="Times New Roman" w:hAnsi="Times New Roman" w:cs="Times New Roman"/>
          <w:sz w:val="28"/>
          <w:szCs w:val="28"/>
          <w:lang w:val="en-US"/>
        </w:rPr>
        <w:t>Pink</w:t>
      </w:r>
      <w:r w:rsidRPr="00695762">
        <w:rPr>
          <w:rFonts w:ascii="Times New Roman" w:hAnsi="Times New Roman" w:cs="Times New Roman"/>
          <w:sz w:val="28"/>
          <w:szCs w:val="28"/>
        </w:rPr>
        <w:t>»</w:t>
      </w:r>
      <w:r w:rsidR="000B2D17">
        <w:rPr>
          <w:rFonts w:ascii="Times New Roman" w:hAnsi="Times New Roman" w:cs="Times New Roman"/>
          <w:sz w:val="28"/>
          <w:szCs w:val="28"/>
        </w:rPr>
        <w:t>.</w:t>
      </w:r>
    </w:p>
    <w:p w14:paraId="24B3F49E" w14:textId="6A7057F9" w:rsidR="00E500D4" w:rsidRPr="00E500D4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E500D4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00D4" w:rsidRPr="00E500D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>тепени</w:t>
      </w:r>
    </w:p>
    <w:p w14:paraId="5D2A41AE" w14:textId="1C344FC0" w:rsidR="00E500D4" w:rsidRDefault="00E500D4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66ED6" w:rsidRPr="00695762">
        <w:rPr>
          <w:rFonts w:ascii="Times New Roman" w:hAnsi="Times New Roman" w:cs="Times New Roman"/>
          <w:sz w:val="28"/>
          <w:szCs w:val="28"/>
        </w:rPr>
        <w:t>еатр моды «</w:t>
      </w:r>
      <w:r w:rsidR="00D66ED6" w:rsidRPr="00695762">
        <w:rPr>
          <w:rFonts w:ascii="Times New Roman" w:hAnsi="Times New Roman" w:cs="Times New Roman"/>
          <w:sz w:val="28"/>
          <w:szCs w:val="28"/>
          <w:lang w:val="en-US"/>
        </w:rPr>
        <w:t>IFFI</w:t>
      </w:r>
      <w:r w:rsidR="00D66ED6" w:rsidRPr="00695762">
        <w:rPr>
          <w:rFonts w:ascii="Times New Roman" w:hAnsi="Times New Roman" w:cs="Times New Roman"/>
          <w:sz w:val="28"/>
          <w:szCs w:val="28"/>
        </w:rPr>
        <w:t xml:space="preserve"> </w:t>
      </w:r>
      <w:r w:rsidR="00D66ED6" w:rsidRPr="00695762"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="00D66ED6" w:rsidRPr="00695762">
        <w:rPr>
          <w:rFonts w:ascii="Times New Roman" w:hAnsi="Times New Roman" w:cs="Times New Roman"/>
          <w:sz w:val="28"/>
          <w:szCs w:val="28"/>
        </w:rPr>
        <w:t xml:space="preserve">». </w:t>
      </w:r>
      <w:r w:rsidRPr="00695762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8E9767" w14:textId="00C67511" w:rsidR="00D66ED6" w:rsidRPr="00695762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</w:t>
      </w:r>
      <w:r w:rsidRPr="00695762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695762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  <w:lang w:val="en-US"/>
        </w:rPr>
        <w:t>fairy</w:t>
      </w:r>
      <w:r w:rsidRPr="00695762">
        <w:rPr>
          <w:rFonts w:ascii="Times New Roman" w:hAnsi="Times New Roman" w:cs="Times New Roman"/>
          <w:sz w:val="28"/>
          <w:szCs w:val="28"/>
        </w:rPr>
        <w:t xml:space="preserve"> </w:t>
      </w:r>
      <w:r w:rsidRPr="00695762">
        <w:rPr>
          <w:rFonts w:ascii="Times New Roman" w:hAnsi="Times New Roman" w:cs="Times New Roman"/>
          <w:sz w:val="28"/>
          <w:szCs w:val="28"/>
          <w:lang w:val="en-US"/>
        </w:rPr>
        <w:t>tales</w:t>
      </w:r>
      <w:r w:rsidRPr="00695762">
        <w:rPr>
          <w:rFonts w:ascii="Times New Roman" w:hAnsi="Times New Roman" w:cs="Times New Roman"/>
          <w:sz w:val="28"/>
          <w:szCs w:val="28"/>
        </w:rPr>
        <w:t>»</w:t>
      </w:r>
      <w:r w:rsidR="00157733" w:rsidRPr="0069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A26435" w14:textId="77777777" w:rsidR="00E500D4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>Участник конкурса</w:t>
      </w:r>
    </w:p>
    <w:p w14:paraId="0E530FCE" w14:textId="5A0A0775" w:rsidR="00D66ED6" w:rsidRPr="00695762" w:rsidRDefault="00E500D4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861D1" w:rsidRPr="00695762">
        <w:rPr>
          <w:rFonts w:ascii="Times New Roman" w:hAnsi="Times New Roman" w:cs="Times New Roman"/>
          <w:sz w:val="28"/>
          <w:szCs w:val="28"/>
        </w:rPr>
        <w:t>еатр моды «Персона».</w:t>
      </w:r>
      <w:r w:rsidR="00B42DAD" w:rsidRPr="00695762">
        <w:rPr>
          <w:rFonts w:ascii="Times New Roman" w:hAnsi="Times New Roman" w:cs="Times New Roman"/>
          <w:sz w:val="28"/>
          <w:szCs w:val="28"/>
        </w:rPr>
        <w:t xml:space="preserve"> Коллекция «Золото»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1F8C3E" w14:textId="77777777" w:rsidR="00E500D4" w:rsidRPr="00E500D4" w:rsidRDefault="00D66ED6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>Участник конкурса</w:t>
      </w:r>
    </w:p>
    <w:p w14:paraId="4A04B1DC" w14:textId="77777777" w:rsidR="00E500D4" w:rsidRDefault="00E500D4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861D1" w:rsidRPr="00695762">
        <w:rPr>
          <w:rFonts w:ascii="Times New Roman" w:hAnsi="Times New Roman" w:cs="Times New Roman"/>
          <w:sz w:val="28"/>
          <w:szCs w:val="28"/>
        </w:rPr>
        <w:t xml:space="preserve">еатр моды «Персона». </w:t>
      </w:r>
      <w:r w:rsidR="00B42DAD" w:rsidRPr="00695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20CF5" w14:textId="1683669F" w:rsidR="00D66ED6" w:rsidRPr="00695762" w:rsidRDefault="00B42DAD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«90-е»</w:t>
      </w:r>
      <w:r w:rsidR="00E500D4">
        <w:rPr>
          <w:rFonts w:ascii="Times New Roman" w:hAnsi="Times New Roman" w:cs="Times New Roman"/>
          <w:sz w:val="28"/>
          <w:szCs w:val="28"/>
        </w:rPr>
        <w:t>.</w:t>
      </w:r>
    </w:p>
    <w:p w14:paraId="3CFD302D" w14:textId="77777777" w:rsidR="00E500D4" w:rsidRPr="00E500D4" w:rsidRDefault="00B42DAD" w:rsidP="0005264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>Участник конкурса</w:t>
      </w:r>
    </w:p>
    <w:p w14:paraId="3B7FCFD3" w14:textId="77777777" w:rsidR="00E500D4" w:rsidRDefault="00E500D4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42DAD" w:rsidRPr="00695762">
        <w:rPr>
          <w:rFonts w:ascii="Times New Roman" w:hAnsi="Times New Roman" w:cs="Times New Roman"/>
          <w:sz w:val="28"/>
          <w:szCs w:val="28"/>
        </w:rPr>
        <w:t xml:space="preserve">тудия «Стиль». </w:t>
      </w:r>
    </w:p>
    <w:p w14:paraId="3507D28B" w14:textId="3128256E" w:rsidR="00B42DAD" w:rsidRDefault="00B42DAD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«Город у моря»</w:t>
      </w:r>
      <w:r w:rsidR="00E500D4">
        <w:rPr>
          <w:rFonts w:ascii="Times New Roman" w:hAnsi="Times New Roman" w:cs="Times New Roman"/>
          <w:sz w:val="28"/>
          <w:szCs w:val="28"/>
        </w:rPr>
        <w:t>.</w:t>
      </w:r>
    </w:p>
    <w:p w14:paraId="6C30C500" w14:textId="77777777" w:rsidR="00E500D4" w:rsidRPr="00695762" w:rsidRDefault="00E500D4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24F98A" w14:textId="5119D0F4" w:rsidR="00A8743E" w:rsidRPr="00695762" w:rsidRDefault="00A8743E" w:rsidP="00052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762">
        <w:rPr>
          <w:rFonts w:ascii="Times New Roman" w:hAnsi="Times New Roman" w:cs="Times New Roman"/>
          <w:b/>
          <w:sz w:val="28"/>
          <w:szCs w:val="28"/>
        </w:rPr>
        <w:t>Номинация</w:t>
      </w:r>
      <w:r w:rsidR="00052648">
        <w:rPr>
          <w:rFonts w:ascii="Times New Roman" w:hAnsi="Times New Roman" w:cs="Times New Roman"/>
          <w:b/>
          <w:sz w:val="28"/>
          <w:szCs w:val="28"/>
        </w:rPr>
        <w:t xml:space="preserve"> «М</w:t>
      </w:r>
      <w:r w:rsidRPr="00695762">
        <w:rPr>
          <w:rFonts w:ascii="Times New Roman" w:hAnsi="Times New Roman" w:cs="Times New Roman"/>
          <w:b/>
          <w:sz w:val="28"/>
          <w:szCs w:val="28"/>
        </w:rPr>
        <w:t>ода на чтение</w:t>
      </w:r>
      <w:r w:rsidR="00052648">
        <w:rPr>
          <w:rFonts w:ascii="Times New Roman" w:hAnsi="Times New Roman" w:cs="Times New Roman"/>
          <w:b/>
          <w:sz w:val="28"/>
          <w:szCs w:val="28"/>
        </w:rPr>
        <w:t>»</w:t>
      </w:r>
    </w:p>
    <w:p w14:paraId="49BBB9FC" w14:textId="21FADF5E" w:rsidR="00E500D4" w:rsidRDefault="00A8743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E500D4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00D4" w:rsidRPr="00E500D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>тепени</w:t>
      </w:r>
      <w:r w:rsidRPr="00695762">
        <w:rPr>
          <w:rFonts w:ascii="Times New Roman" w:hAnsi="Times New Roman" w:cs="Times New Roman"/>
          <w:sz w:val="28"/>
          <w:szCs w:val="28"/>
        </w:rPr>
        <w:t xml:space="preserve">: Наталья Халанская. </w:t>
      </w:r>
      <w:r w:rsidR="00E500D4" w:rsidRPr="00695762">
        <w:rPr>
          <w:rFonts w:ascii="Times New Roman" w:hAnsi="Times New Roman" w:cs="Times New Roman"/>
          <w:sz w:val="28"/>
          <w:szCs w:val="28"/>
        </w:rPr>
        <w:t>Город Краснодар</w:t>
      </w:r>
    </w:p>
    <w:p w14:paraId="0D85CAD9" w14:textId="0A1E0EE2" w:rsidR="00D66ED6" w:rsidRPr="00695762" w:rsidRDefault="00A8743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Костюм «Мода на чтение»</w:t>
      </w:r>
      <w:r w:rsidR="00157733" w:rsidRPr="006957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F298D0" w14:textId="77777777" w:rsidR="00E500D4" w:rsidRDefault="00A8743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E500D4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00D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>тепени</w:t>
      </w:r>
      <w:r w:rsidRPr="00695762">
        <w:rPr>
          <w:rFonts w:ascii="Times New Roman" w:hAnsi="Times New Roman" w:cs="Times New Roman"/>
          <w:sz w:val="28"/>
          <w:szCs w:val="28"/>
        </w:rPr>
        <w:t xml:space="preserve">: театр эстрадного шоу «Золотая звезда». </w:t>
      </w:r>
    </w:p>
    <w:p w14:paraId="60C3A4A5" w14:textId="52DD1889" w:rsidR="00A8743E" w:rsidRPr="00695762" w:rsidRDefault="00A8743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«Урок литературы»</w:t>
      </w:r>
      <w:r w:rsidR="00E500D4">
        <w:rPr>
          <w:rFonts w:ascii="Times New Roman" w:hAnsi="Times New Roman" w:cs="Times New Roman"/>
          <w:sz w:val="28"/>
          <w:szCs w:val="28"/>
        </w:rPr>
        <w:t>.</w:t>
      </w:r>
    </w:p>
    <w:p w14:paraId="545AF3AD" w14:textId="77777777" w:rsidR="00E500D4" w:rsidRDefault="00A8743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E500D4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00D4" w:rsidRPr="00E500D4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>тепени</w:t>
      </w:r>
      <w:r w:rsidRPr="00695762">
        <w:rPr>
          <w:rFonts w:ascii="Times New Roman" w:hAnsi="Times New Roman" w:cs="Times New Roman"/>
          <w:sz w:val="28"/>
          <w:szCs w:val="28"/>
        </w:rPr>
        <w:t xml:space="preserve">: Анастасия Носова. </w:t>
      </w:r>
    </w:p>
    <w:p w14:paraId="4C904886" w14:textId="404309A4" w:rsidR="00A8743E" w:rsidRPr="00695762" w:rsidRDefault="00A8743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Костюм «Разукрасим мир книгами»</w:t>
      </w:r>
      <w:r w:rsidR="00E500D4">
        <w:rPr>
          <w:rFonts w:ascii="Times New Roman" w:hAnsi="Times New Roman" w:cs="Times New Roman"/>
          <w:sz w:val="28"/>
          <w:szCs w:val="28"/>
        </w:rPr>
        <w:t>.</w:t>
      </w:r>
    </w:p>
    <w:p w14:paraId="2F0AE5F8" w14:textId="77777777" w:rsidR="00E500D4" w:rsidRDefault="00A8743E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Лауреат </w:t>
      </w:r>
      <w:r w:rsidRPr="00E500D4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E500D4">
        <w:rPr>
          <w:rFonts w:ascii="Times New Roman" w:hAnsi="Times New Roman" w:cs="Times New Roman"/>
          <w:sz w:val="28"/>
          <w:szCs w:val="28"/>
          <w:u w:val="single"/>
        </w:rPr>
        <w:t xml:space="preserve"> степени</w:t>
      </w:r>
      <w:r w:rsidRPr="00695762">
        <w:rPr>
          <w:rFonts w:ascii="Times New Roman" w:hAnsi="Times New Roman" w:cs="Times New Roman"/>
          <w:sz w:val="28"/>
          <w:szCs w:val="28"/>
        </w:rPr>
        <w:t>:</w:t>
      </w:r>
      <w:r w:rsidR="00017950" w:rsidRPr="00695762">
        <w:rPr>
          <w:rFonts w:ascii="Times New Roman" w:hAnsi="Times New Roman" w:cs="Times New Roman"/>
          <w:sz w:val="28"/>
          <w:szCs w:val="28"/>
        </w:rPr>
        <w:t xml:space="preserve"> Элина Дегоян. </w:t>
      </w:r>
    </w:p>
    <w:p w14:paraId="563B1CD0" w14:textId="50251516" w:rsidR="00A8743E" w:rsidRPr="00695762" w:rsidRDefault="00017950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Костюм «Волшебник изумрудного города»</w:t>
      </w:r>
      <w:r w:rsidR="00E500D4">
        <w:rPr>
          <w:rFonts w:ascii="Times New Roman" w:hAnsi="Times New Roman" w:cs="Times New Roman"/>
          <w:sz w:val="28"/>
          <w:szCs w:val="28"/>
        </w:rPr>
        <w:t>.</w:t>
      </w:r>
    </w:p>
    <w:p w14:paraId="34CD3320" w14:textId="5A5A6707" w:rsidR="00017950" w:rsidRPr="00695762" w:rsidRDefault="00017950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>Участник конкурса</w:t>
      </w:r>
      <w:r w:rsidRPr="00695762">
        <w:rPr>
          <w:rFonts w:ascii="Times New Roman" w:hAnsi="Times New Roman" w:cs="Times New Roman"/>
          <w:sz w:val="28"/>
          <w:szCs w:val="28"/>
        </w:rPr>
        <w:t>: Варвара Гущина. Костюм «Жирафа»</w:t>
      </w:r>
      <w:r w:rsidR="00E500D4">
        <w:rPr>
          <w:rFonts w:ascii="Times New Roman" w:hAnsi="Times New Roman" w:cs="Times New Roman"/>
          <w:sz w:val="28"/>
          <w:szCs w:val="28"/>
        </w:rPr>
        <w:t>.</w:t>
      </w:r>
    </w:p>
    <w:p w14:paraId="3F2F2B1E" w14:textId="035B2300" w:rsidR="00017950" w:rsidRPr="00695762" w:rsidRDefault="00017950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lastRenderedPageBreak/>
        <w:t>Участник конкурса</w:t>
      </w:r>
      <w:r w:rsidRPr="00695762">
        <w:rPr>
          <w:rFonts w:ascii="Times New Roman" w:hAnsi="Times New Roman" w:cs="Times New Roman"/>
          <w:sz w:val="28"/>
          <w:szCs w:val="28"/>
        </w:rPr>
        <w:t>: Тамара Гущина. Костюм «Рапунцель»</w:t>
      </w:r>
      <w:r w:rsidR="00E500D4">
        <w:rPr>
          <w:rFonts w:ascii="Times New Roman" w:hAnsi="Times New Roman" w:cs="Times New Roman"/>
          <w:sz w:val="28"/>
          <w:szCs w:val="28"/>
        </w:rPr>
        <w:t>.</w:t>
      </w:r>
    </w:p>
    <w:p w14:paraId="518AC3FE" w14:textId="77777777" w:rsidR="00E500D4" w:rsidRDefault="00017950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00D4">
        <w:rPr>
          <w:rFonts w:ascii="Times New Roman" w:hAnsi="Times New Roman" w:cs="Times New Roman"/>
          <w:sz w:val="28"/>
          <w:szCs w:val="28"/>
          <w:u w:val="single"/>
        </w:rPr>
        <w:t>Участник конкурса</w:t>
      </w:r>
      <w:r w:rsidRPr="00695762">
        <w:rPr>
          <w:rFonts w:ascii="Times New Roman" w:hAnsi="Times New Roman" w:cs="Times New Roman"/>
          <w:sz w:val="28"/>
          <w:szCs w:val="28"/>
        </w:rPr>
        <w:t xml:space="preserve">: школа рисования и лепки «Белый лев». </w:t>
      </w:r>
    </w:p>
    <w:p w14:paraId="0F95E53C" w14:textId="538DD617" w:rsidR="00017950" w:rsidRPr="00695762" w:rsidRDefault="00017950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762">
        <w:rPr>
          <w:rFonts w:ascii="Times New Roman" w:hAnsi="Times New Roman" w:cs="Times New Roman"/>
          <w:sz w:val="28"/>
          <w:szCs w:val="28"/>
        </w:rPr>
        <w:t>Коллекция «Моя самая любимая книжка»</w:t>
      </w:r>
      <w:r w:rsidR="00E500D4">
        <w:rPr>
          <w:rFonts w:ascii="Times New Roman" w:hAnsi="Times New Roman" w:cs="Times New Roman"/>
          <w:sz w:val="28"/>
          <w:szCs w:val="28"/>
        </w:rPr>
        <w:t>.</w:t>
      </w:r>
    </w:p>
    <w:p w14:paraId="0487DF48" w14:textId="592F61F1" w:rsidR="00A346DD" w:rsidRDefault="00A346DD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CD31B2" w14:textId="56C7F4A9" w:rsidR="00E500D4" w:rsidRPr="00695762" w:rsidRDefault="00E500D4" w:rsidP="00052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Церемония награждения состоялась в день проведения Конкурса</w:t>
      </w:r>
      <w:r w:rsidR="00052648">
        <w:rPr>
          <w:rFonts w:ascii="Times New Roman" w:hAnsi="Times New Roman" w:cs="Times New Roman"/>
          <w:sz w:val="28"/>
          <w:szCs w:val="28"/>
        </w:rPr>
        <w:t>, 19 марта 2022 года в МБУК СКЦ «Приморский».</w:t>
      </w:r>
    </w:p>
    <w:sectPr w:rsidR="00E500D4" w:rsidRPr="00695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CAB"/>
    <w:multiLevelType w:val="hybridMultilevel"/>
    <w:tmpl w:val="2C729656"/>
    <w:lvl w:ilvl="0" w:tplc="EDB853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DD"/>
    <w:rsid w:val="000135B1"/>
    <w:rsid w:val="00017950"/>
    <w:rsid w:val="00052648"/>
    <w:rsid w:val="00077867"/>
    <w:rsid w:val="000B2D17"/>
    <w:rsid w:val="001358CE"/>
    <w:rsid w:val="00157733"/>
    <w:rsid w:val="00317EE1"/>
    <w:rsid w:val="003B7005"/>
    <w:rsid w:val="00695762"/>
    <w:rsid w:val="006B659C"/>
    <w:rsid w:val="006C0445"/>
    <w:rsid w:val="006D3697"/>
    <w:rsid w:val="006E4C0D"/>
    <w:rsid w:val="00755807"/>
    <w:rsid w:val="007F50B5"/>
    <w:rsid w:val="008F4760"/>
    <w:rsid w:val="00A346DD"/>
    <w:rsid w:val="00A8743E"/>
    <w:rsid w:val="00B42DAD"/>
    <w:rsid w:val="00B4381E"/>
    <w:rsid w:val="00BD0E2A"/>
    <w:rsid w:val="00C711FC"/>
    <w:rsid w:val="00CF18B3"/>
    <w:rsid w:val="00D66ED6"/>
    <w:rsid w:val="00D83FCA"/>
    <w:rsid w:val="00E500D4"/>
    <w:rsid w:val="00F861D1"/>
    <w:rsid w:val="00FA7291"/>
    <w:rsid w:val="00FA7769"/>
    <w:rsid w:val="00FB7589"/>
    <w:rsid w:val="00F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5836"/>
  <w15:chartTrackingRefBased/>
  <w15:docId w15:val="{F8D2DFD1-2C94-4578-BC9F-E412F4A4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GDK Mau</cp:lastModifiedBy>
  <cp:revision>180</cp:revision>
  <dcterms:created xsi:type="dcterms:W3CDTF">2022-03-21T18:08:00Z</dcterms:created>
  <dcterms:modified xsi:type="dcterms:W3CDTF">2022-03-28T13:37:00Z</dcterms:modified>
</cp:coreProperties>
</file>