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ПРОТОКОЛ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XI открытого городского фестиваля-конкурса хореографического искусства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«Птица счастья – 2016»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24 апреля 2016г                                                                                    г. Таганрога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XI  городской открытый конкурс-фестиваль хореографического искусства «Птица счастья–2016» (далее Конкурс) проводился с целью содействия пропаганды, развития и поддержки хореографического искусства; повышения художественного уровня репертуара и исполнительского мастерства участников; выявления и поддержки ярких творческих коллективов, исполнителей и руководителей,  укрепления творческих и дружеских связей между коллективами, обмена творческими идеями, опытом; создания здорового духа соревнований среди хореографических коллективов и поддержки молодых хореографов, одаренных детей и молодежи.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24 апреля конкурс проводился для творческих коллективов учреждений культуры и образования города Таганрога. В конкурсе приняли участие коллективы и солисты от учреждений:  МАУ «ГДК», МБУК СКЦ «Приморский», МБУК «Молодежный Центр», Вареновский ДК, МАОУ ДО ДДТ, МБУ ДО ЦВР, МБУ ДО «ТШИ», МОБУ СОШ № 23, МОБУ СОШ № 36, МОБУ СОШ № 17.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Численный состав выступающих превысил 350 человек. Первое отделение составило 54 конкурсных выступления, второе и третье отделение по 38 конкурсных номеров. Заявки были поданы участниками в номинациях: «Детский танец». Соло, «Детский танец». Ансамбль;«Классический танец». Соло, «Классический танец». Малая форма, «Классический танец». Ансамбль; «Эстрадный танец». Соло, «Эстрадный танец». Дуэт, «Эстрадный танец ». Малая форма, «Эстрадный танец, спортивный танец». Малая форма, «Эстрадный танец». Ансамбль; «Народный танец». Малая форма,«Народный танец». Ансамбль; «Народный танец, стилизация». Соло, «Народный танец, стилизация». Малая форма, «Народный танец, стилизация». Ансамбль; «Сюжетный танец ». Ансамбль; «Современный  танец». Дуэт; «Современный танец». Малая форма;«Уличные танцы ». Ансамбль.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Возрастные категории участников Конкурса: дошколята (5 – 7 лет),  младшая (8 – 10 лет), средняя (11 – 14 лет),  старшая (15 лет и старше), смешанная.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Выступления второго конкурсного дня оценивало жюри в составе: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Отараева Ольга Михайловна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Доцент кафедры хореографии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Государственного  института культуры г. Краснодар.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Евгения Николаевна Пичкалева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Преподаватель современной хореографии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Краснодарского хореографического училища,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балетмейстер Краснодарского драматического театра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Елена Анатольевна Абраменко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Главный балетмейстер государственного ансамбля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песни и танца «Казачий круг» г. Ростов -на -Дону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заслуженная артистка  республики Дагестан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Владислав Валерьевич Якушев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Балетмейстер ансамбля песни и  пляски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Краснознаменного южного военного округа,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г. Ростов -на- Дону.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  По итогам конкурсных выступлений были определены победители конкурса: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Возрастная категория: дошколята - 5-7 лет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«Детский танец». Соло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Лауреат II степени - Софья Ткаченко, Образцовый хореографический ансамбль «Карамельки», танец:  «Красная шапочка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Диплом I степени - Танцевальная студия «Блеск», МАОУ ДО ДДТ, танец: «Малыши - карандаши»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«Классический  танец». Ансамбль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Лауреат III степени - Образцовый хореографический ансамбль «Карамельки»,танец: «Люблю балет»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«Эстрадный танец». Соло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Диплом II степени - Ева Саркисян Коллектив эстрадного танца «Иллюзия» МОБУ СОШ № 23, танец:  «Домовенок»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«Эстрадный танец». Ансамбль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Лауреат II степени - Коллектив эстрадного танца «Иллюзия», МОБУ СОШ № 23, танец: «Поварята»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Диплом II степени - Ансамбль эстрадного танца «РОНДО»,МОБУ СОШ № 36,Танец: «Карапузы»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«Народный танец». Ансамбль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Лауреат I степени - Образцовый хореографический ансамбль «Карамельки»,Танец:  «Чеботуха»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«Народный танец. Стилизация». Соло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Лауреат III степени - Таисия Сосонная Коллектив эстрадного танца «Иллюзия», МОБУ СОШ № 23, Танец:  «Валенки»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«Народный танец. Стилизация». Ансамбль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Диплом I степени - Образцовый хореографический ансамбль «Карамельки», танец: «Валенки»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Диплом II степени - Танцевальная студия «Блеск», МАОУ ДО ДДТ, танец: «Ой, как ты мне нравишься»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                                - Образцовый хореографический ансамбль «Карамельки»,танец:   «Самовар»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Диплом III степени - Образцовый хореографический ансамбль «Карамельки»,  танец: . «Матрешки»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                                   - Студия эстрадного танца «Салютики», МБУК «Молодежный центр», танец: «Барыня»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Возрастная категория: младшая – 8-10 лет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«Детский танец». Ансамбль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Гран-При  - Коллектив эстрадного танца «Иллюзия», МОБУ СОШ № 23, танец:  «Наш сосед»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Лауреат I степени - Образцовый коллектив хореографический ансамбль «Огоньки» МАУ «ГДК»,танец: «Подарок»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Лауреат II степени - Эстрадно -  хореографический ансамбль «Фантазия», МБУ ДО Центр внешкольной работы, танец:«Во сне, как наяву»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                                 - Образцовый хореографический ансамбль «Карамельки» Танец: «Пингвины»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«Классический  танец». Ансамбль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Диплом II степени - Ансамбль «Калейдоскоп», МБУК СКЦ «Приморский»Танец:  «Вальс кукол»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«Эстрадный танец». Дуэт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Диплом I степени - Дуэт: Владислава Гармаш и Илья Скаленчук.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 Ансамбль танца «Фантастика»,танец:  «Рок – Н - Ролл»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«Эстрадный танец». Ансамбль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Лауреат I степени - Образцовый коллектив хореографический ансамбль «Огоньки» МАУ «ГДК», танец:  «Паровоз - букашка»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Лауреат II степени - Ансамбль эстрадного танца «Арабеск», МАУ ДО «Дворец детского творчества»,танец: «Цветочки»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Диплом II степени - Танцевальная студия «Блеск», МАОУ ДО ДДТ, танец: «Непоседливые гномы»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«Эстрадный танец, спортивный танец». Малая форма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Диплом I степени  -  Коллектив эстетической гимнастики «Крылья»,  МОБУ  СОШ № 17, танец:  «Легкокрылые Эльфы»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«Народный танец». Ансамбль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Лауреат I степени - Образцовый хореографический ансамбль «Лакомки»,Танец:  «Капустка»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«Народный танец. Стилизация». Дуэт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Диплом III степени - Дуэт: Владислава Гармаш и Илья Скаленчук. Ансамбль танца «Фантастика»Танец:  «Роза»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                                     - Дуэт: Анна Щуринова и Дмитрий Стацюра, Образцовый коллектив хореографический ансамбль «Искорки», танец: «Маленькая шалунья»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 «Народный танец. Стилизация». Ансамбль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Диплом I степени - Образцовый хореографический ансамбль «Карамельки»,Танец:  «Про Емелю»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Возрастная категория: средняя - 11-14 лет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«Классический  танец». Малая форма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Лауреат III степени  - Образцовый хореографический ансамбль «Лакомки», танец: «Нити судьбы»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Диплом III степени - Ансамбль «Гармония», МБУ ДО «Таганрогская школа искусств»,танец: «Вальс»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«Эстрадный танец». Ансамбль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Лауреат III степени -  Хореографический ансамбль «Овация», МАУ ДО ДДТ, танец:  «Весеннее настроение»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Диплом I степени  -  Ансамбль эстрадного танца «РОНДО», МОБУ СОШ № 36, танец:  «Лики Океана»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Диплом II степени  -  Ансамбль танца «Фантастика», танец:  «Держи ритм»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 «Эстрадный танец, спортивный танец». Малая форма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Лауреат III степени - Коллектив эстетической гимнастики «Крылья», МОБУ СОШ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№ 17, танец:  «Облава на волков»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«Народный танец». Ансамбль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Гран-При - Образцовый хореографический ансамбль «Лакомки»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Танец:  .«Поленница»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Диплом I степени - Хореографический ансамбль «Овация», МАУ ДО ДДТ, танец:  «На опушке»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                                - Образцовый коллектив хореографический ансамбль «Искорки» Танец: «Русская плясовая»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«Народный танец. Стилизация». Соло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Лауреат II степени - Елизавета Патычкина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Образцовый хореографический ансамбль «Лакомки», танец:  «Поцелуй меня»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Диплом I степени  - Даниил Бондарев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Образцовый хореографический ансамбль «Лакомки», танец:  «Скоморошек»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«Народный танец. Стилизация». Дуэт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Лауреат III степени - Дуэт: София Коротицкая и Михаил Бутров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Образцовый хореографический ансамбль «Лакомки», танец:  «Колечко»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«Народный танец. Стилизация». Малая форма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Лауреат II степени - Образцовый хореографический ансамбль «Лакомки», танец: .«Музыкальный кузовок»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Диплом II степени  - Танцевальная студия «Блеск», МАОУ ДО ДДТ, танец: «Валенки»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«Народный танец. Стилизация». Ансамбль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Лауреат II степени - Образцовый хореографический ансамбль «Лакомки»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«Современный танец». Соло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Лауреат I степени - Дарья Романова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Образцовый коллектив хореографический ансамбль «Огоньки» МАУ «ГДК», танец:  «В поисках счастья»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Лауреат II степени -  Екатерина Григоренко, образцовый коллектив хореографический ансамбль «Огоньки», МАУ «ГДК», танец:«Босиком»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«Современный танец». Дуэт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Лауреат I степени - Дуэт: Дарья Романова и Ольга Иваненко.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 Образцовый коллектив хореографический ансамбль «Огоньки», МАУ «ГДК», танец:  «Ангел - земной»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Диплом III степени - Ансамбль танца «Фантастика», танец: «Прогулка по Бродвею»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 «Современный танец». Ансамбль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Гран-При - Образцовый коллектив хореографический ансамбль «Огоньки», МАУ «ГДК», танец: «Симфония танца», «Первый снег»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 «Сюжетный  танец». Ансамбль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Лауреат III степени - Хореографический ансамбль «Овация», МАУ ДО ДДТ, танец:  «Случай с дедом Щукарем»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Возрастная категория: старшая - 15 лет и старше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 «Классический  танец». Соло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Диплом III степени - Елена Аристова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Народный хореографический ансамбль «Ассорти»,танец:  «Вариация Эсмиральды»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«Эстрадный танец». Соло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Диплом I степени - Анастасия Шамаева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Хореографический ансамбль  «Овация», МАУ ДО ДДТ, танец:«Украденное детство» 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«Эстрадный танец». Малая форма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Лауреат III степени - Народный коллектив ансамбль эстрадного танца «Ви – За - Ви», МБУК ДК «Фестивальный», танец: «Кукушка»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Диплом I степени  - Ансамбль эстрадно – классического танца «Блеск», ИТА ЮФУ, танец: «Памяти Джексона»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«Эстрадный танец». Ансамбль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Лауреат II степени - Эстрадно -  хореографический ансамбль «Фантазия», МБУ ДО Центр внешкольной работы, танец:  «Магия стихий»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                                  - Коллектив эстрадного танца «Премьер» , МБУК «Дворец молодежи», танец:  «Метаморфозы»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«Эстрадный танец, спортивный танец». Малая форма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Диплом III степени - Коллектив эстетической гимнастики «Крылья», МОБУ СОШ № 17, танец: «Перелет через океан»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«Народный танец». Малая форма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Лауреат I степени - Народный хореографический ансамбль «Ассорти», танец: «Баня»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«Народный танец». Ансамбль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Лауреат II степени - Народный хореографический ансамбль «Ассорти», танец: «Гусеница»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«Народный танец. Стилизация». Соло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Лауреат II степени - Анастасия Васильева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Образцовый хореографический ансамбль «Лакомки», танец:  «Лада»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 «Народный танец. Стилизация». Малая форма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Лауреат III степени - Народный хореографический ансамбль «Ассорти», танец: «Гарна дивчина»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Диплом II степени - Коллектив эстрадного танца «Проект», МБУК «Дворец молодежи», танец: «Ой, лели…»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«Современный танец». Соло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Диплом II степени - Ксения Трахтенберг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Ансамль эстрадного танца «РОНДО» , МОБУ СОШ № 36, танец:  «На танцполе» 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«Современный танец». Малая форма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Лауреат II степени - Эстрадно -  хореографический ансамбль «Фантазия», МБУ ДО Центр внешкольной работы, танец: «Три сестры»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Лауреат III степени - Ансамбль эстрадно – классического танца «Блеск», ИТА ЮФУ, танец: «Трое»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 «Современный танец». Ансамбль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Лауреат II степени - Ансамбль современного танца «Flash»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МАУ «ГДК», анец:. «Ноченька»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Диплом I степени - Ансамль эстрадного танца «РОНДО»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МОБУ СОШ № 36, танец:  «Журавлиная песня»  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Возрастная категория: смешанная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 «Классический  танец». Ансамбль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Диплом I степени - Образцовый хореографический ансамбль «Лакомки»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танец:  «Вальс цветов»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«Эстрадный танец». Ансамбль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Лауреат III степени - Коллектив эстрадного танца «Иллюзия», МОБУ СОШ № 23,Танец: «Летка - енка»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                                    - Образцовый коллектив хореографический ансамбль «Огоньки» МАУ «ГДК», танец:  «У матросов нет вопросов»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Диплом II степени - Ансамбль современного танца «Аврора», МАОУ ДО  «Дом детского творчества»,танец: «Ручеек»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 «Народный танец». Ансамбль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Лауреат I степени  - Образцовый хореографический ансамбль «Лакомки»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танец:  «Земляничка - ягодка»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Диплом I степени - Образцовый хореографический ансамбль «Лакомки»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Народный хореографический ансамбль «Ассорти»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танец:  1.«Богатырская сила»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 «Народный танец. Стилизация». Ансамбль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Лауреат I степени - Образцовый коллектив хореографический ансамбль «Огоньки», МАУ «ГДК», Танец: «Улица»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                      - Коллектив эстрадного танца «Иллюзия»,МОБУ СОШ № 23,танец:  «Деревенский разгуляй»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Лауреат II степени - Ансамбль «Радуга», МБУ ДО  «Таганрогская школа искусств», танец: «Баварская полька»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Лауреат III степени - Образцовый хореографический ансамбль «Лакомки», танец:  «Сиртаки»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«Современный танец». Ансамбль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Диплом III степени - Ансамбль «Радуга», МБУ ДО  «Таганрогская школа искусств»,  танец: «Прогулка»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                              - Ансамбль современного танца «Аврора», МАОУ ДО  «Дом детского творчества», танец: «Если город танцует»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Все участники Конкурса занявшие призовые места были награждены кубками и дипломами. Они получили приглашение принять участие в городских мероприятиях.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В рамках XI открытого городского фестиваля-конкурса хореографического искусства «Птица счастья – 2016» на площадке перед Городским домом культуры состоялся конкурс рисунка на асфальте «Я рисую танец». В нем приняли участие по 1 команде юных художников от каждого творческого коллектива. Всем участникам были вручены памятные подарки.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