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88A8" w14:textId="77777777" w:rsidR="00710F57" w:rsidRDefault="00710F57" w:rsidP="00710F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410E7E3B" w14:textId="77777777" w:rsidR="00710F57" w:rsidRDefault="00710F57" w:rsidP="00710F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14:paraId="640D782B" w14:textId="77777777" w:rsidR="00710F57" w:rsidRDefault="00710F57" w:rsidP="00710F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городском фестивале-конкурсе</w:t>
      </w:r>
    </w:p>
    <w:p w14:paraId="73C8088C" w14:textId="78BF1EA3" w:rsidR="00710F57" w:rsidRDefault="00710F57" w:rsidP="00710F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видеороликов и фотографий «Папа может все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BFCD785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E5027B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1.Ф.И.О. участников семьи, принимающих участие в Конкурсе (полностью)</w:t>
      </w:r>
    </w:p>
    <w:p w14:paraId="259CD126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C105595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AFE023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Номинация (нужное отметить):</w:t>
      </w:r>
    </w:p>
    <w:p w14:paraId="1B368299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</w:t>
      </w:r>
    </w:p>
    <w:p w14:paraId="153CDFEE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фотография</w:t>
      </w:r>
    </w:p>
    <w:p w14:paraId="5B6777B7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фотоколлаж</w:t>
      </w:r>
    </w:p>
    <w:p w14:paraId="2B68818C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3E9812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Тема конкурсной работы (нужное отметить):</w:t>
      </w:r>
    </w:p>
    <w:p w14:paraId="735CDDED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«Семейные традиции и увлечения»</w:t>
      </w:r>
    </w:p>
    <w:p w14:paraId="4CBAC2CF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«Папа – мастер на все руки»</w:t>
      </w:r>
    </w:p>
    <w:p w14:paraId="33D066D3" w14:textId="77777777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«Делаем добрые дела вместе»</w:t>
      </w:r>
    </w:p>
    <w:p w14:paraId="5D058E82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38F39C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Название учреждений (полностью), в которых учатся, работают участники</w:t>
      </w:r>
    </w:p>
    <w:p w14:paraId="58E66E1A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1B1AD1C2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EEDD20C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9FF6A5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Ф.И.О. руководителя, наставника (полностью), контактный телефон:</w:t>
      </w:r>
    </w:p>
    <w:p w14:paraId="77C5DB26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7C753E62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71FED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Контактный телефон,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участника Конкурса: __________________________________________________________________</w:t>
      </w:r>
    </w:p>
    <w:p w14:paraId="15C09759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7AF96A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Название конкурсной работы _______________________________________</w:t>
      </w:r>
    </w:p>
    <w:p w14:paraId="40BF274F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53C656" w14:textId="57075BA8" w:rsidR="00710F57" w:rsidRDefault="00710F57" w:rsidP="00710F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автоматизации или без использования таких средств _________________________________________</w:t>
      </w:r>
    </w:p>
    <w:p w14:paraId="28EC9368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(разрешаю / не разрешаю)</w:t>
      </w:r>
    </w:p>
    <w:p w14:paraId="16DFBF2C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B5BA4D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B8E21A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C70040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615404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_»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2024 г.                        </w:t>
      </w:r>
    </w:p>
    <w:p w14:paraId="1EE10335" w14:textId="77777777" w:rsidR="00710F57" w:rsidRDefault="00710F57" w:rsidP="00710F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D12336" w14:textId="3944D55B" w:rsidR="00BC3713" w:rsidRDefault="00710F57" w:rsidP="00710F57">
      <w:r>
        <w:rPr>
          <w:rFonts w:ascii="Times New Roman" w:hAnsi="Times New Roman" w:cs="Times New Roman"/>
          <w:bCs/>
          <w:sz w:val="28"/>
          <w:szCs w:val="28"/>
        </w:rPr>
        <w:t>Подпись лица, подающего заявку _______________________</w:t>
      </w:r>
    </w:p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F0"/>
    <w:rsid w:val="003F3DF0"/>
    <w:rsid w:val="00710F57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DA61"/>
  <w15:chartTrackingRefBased/>
  <w15:docId w15:val="{C2A0EE79-CBF8-4771-B045-1EE74A84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5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2024-09-06T12:46:00Z</dcterms:created>
  <dcterms:modified xsi:type="dcterms:W3CDTF">2024-09-06T12:47:00Z</dcterms:modified>
</cp:coreProperties>
</file>