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67" w:rsidRPr="00F876BE" w:rsidRDefault="000A0167" w:rsidP="00F876BE">
      <w:pPr>
        <w:tabs>
          <w:tab w:val="left" w:pos="567"/>
          <w:tab w:val="left" w:pos="887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6BE">
        <w:rPr>
          <w:rFonts w:ascii="Times New Roman" w:hAnsi="Times New Roman" w:cs="Times New Roman"/>
          <w:bCs/>
          <w:sz w:val="28"/>
          <w:szCs w:val="28"/>
        </w:rPr>
        <w:t>Муниципальное бюджетное образовательное учреждение</w:t>
      </w:r>
    </w:p>
    <w:p w:rsidR="000A0167" w:rsidRPr="00F876BE" w:rsidRDefault="000A0167" w:rsidP="000A0167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6BE">
        <w:rPr>
          <w:rFonts w:ascii="Times New Roman" w:hAnsi="Times New Roman" w:cs="Times New Roman"/>
          <w:bCs/>
          <w:sz w:val="28"/>
          <w:szCs w:val="28"/>
        </w:rPr>
        <w:t>дополнительного образования «Стрижевская школа искусств «Гармония»</w:t>
      </w:r>
    </w:p>
    <w:p w:rsidR="000A0167" w:rsidRPr="00F876BE" w:rsidRDefault="000A0167" w:rsidP="000A0167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6BE">
        <w:rPr>
          <w:rFonts w:ascii="Times New Roman" w:hAnsi="Times New Roman" w:cs="Times New Roman"/>
          <w:bCs/>
          <w:sz w:val="28"/>
          <w:szCs w:val="28"/>
        </w:rPr>
        <w:t>Оричевского района Кировской области</w:t>
      </w:r>
    </w:p>
    <w:p w:rsidR="000A0167" w:rsidRPr="00F876BE" w:rsidRDefault="000A0167" w:rsidP="000A0167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4448"/>
        <w:gridCol w:w="5015"/>
      </w:tblGrid>
      <w:tr w:rsidR="000A0167" w:rsidRPr="00F876BE" w:rsidTr="000A0167">
        <w:tc>
          <w:tcPr>
            <w:tcW w:w="4448" w:type="dxa"/>
          </w:tcPr>
          <w:p w:rsidR="000A0167" w:rsidRPr="00F876BE" w:rsidRDefault="000A0167" w:rsidP="000A0167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876BE">
              <w:rPr>
                <w:rFonts w:ascii="Times New Roman" w:hAnsi="Times New Roman" w:cs="Times New Roman"/>
                <w:b/>
              </w:rPr>
              <w:t>ОДОБРЕНО</w:t>
            </w:r>
          </w:p>
          <w:p w:rsidR="000A0167" w:rsidRPr="00F876BE" w:rsidRDefault="000A0167" w:rsidP="000A0167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0A0167" w:rsidRPr="00F876BE" w:rsidRDefault="000A0167" w:rsidP="000A0167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</w:rPr>
              <w:t>Методическим  советом</w:t>
            </w:r>
          </w:p>
          <w:p w:rsidR="000A0167" w:rsidRPr="00F876BE" w:rsidRDefault="000A0167" w:rsidP="000A0167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</w:rPr>
              <w:t>Протокол  №</w:t>
            </w:r>
            <w:r w:rsidR="00F876BE">
              <w:rPr>
                <w:rFonts w:ascii="Times New Roman" w:hAnsi="Times New Roman" w:cs="Times New Roman"/>
              </w:rPr>
              <w:t>1</w:t>
            </w:r>
          </w:p>
          <w:p w:rsidR="000A0167" w:rsidRPr="00F876BE" w:rsidRDefault="00F876BE" w:rsidP="000A0167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2022</w:t>
            </w:r>
            <w:r w:rsidR="000A0167" w:rsidRPr="00F876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015" w:type="dxa"/>
          </w:tcPr>
          <w:p w:rsidR="000A0167" w:rsidRPr="00F876BE" w:rsidRDefault="000A0167" w:rsidP="000A0167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876BE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0A0167" w:rsidRPr="00F876BE" w:rsidRDefault="000A0167" w:rsidP="000A0167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  <w:p w:rsidR="000A0167" w:rsidRPr="00F876BE" w:rsidRDefault="000A0167" w:rsidP="000A0167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</w:rPr>
              <w:t>Директор</w:t>
            </w:r>
          </w:p>
          <w:p w:rsidR="000A0167" w:rsidRPr="00F876BE" w:rsidRDefault="000A0167" w:rsidP="000A0167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</w:rPr>
              <w:t>_____________</w:t>
            </w:r>
            <w:proofErr w:type="spellStart"/>
            <w:r w:rsidRPr="00F876BE">
              <w:rPr>
                <w:rFonts w:ascii="Times New Roman" w:hAnsi="Times New Roman" w:cs="Times New Roman"/>
              </w:rPr>
              <w:t>Л.Г.Кандакова</w:t>
            </w:r>
            <w:proofErr w:type="spellEnd"/>
          </w:p>
          <w:p w:rsidR="000A0167" w:rsidRPr="00F876BE" w:rsidRDefault="00F876BE" w:rsidP="000A0167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№26 от «01» сентября 2022</w:t>
            </w:r>
            <w:r w:rsidR="000A0167" w:rsidRPr="00F876BE">
              <w:rPr>
                <w:rFonts w:ascii="Times New Roman" w:hAnsi="Times New Roman" w:cs="Times New Roman"/>
              </w:rPr>
              <w:t xml:space="preserve"> г.</w:t>
            </w:r>
          </w:p>
          <w:p w:rsidR="000A0167" w:rsidRPr="00F876BE" w:rsidRDefault="000A0167" w:rsidP="000A0167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A0167" w:rsidRPr="00F876BE" w:rsidRDefault="000A0167" w:rsidP="000A0167">
      <w:pPr>
        <w:shd w:val="clear" w:color="auto" w:fill="FFFFFF"/>
        <w:tabs>
          <w:tab w:val="left" w:pos="567"/>
        </w:tabs>
        <w:spacing w:line="326" w:lineRule="exact"/>
        <w:rPr>
          <w:rFonts w:ascii="Times New Roman" w:hAnsi="Times New Roman" w:cs="Times New Roman"/>
          <w:bCs/>
          <w:sz w:val="28"/>
          <w:szCs w:val="28"/>
        </w:rPr>
      </w:pPr>
    </w:p>
    <w:p w:rsidR="000A0167" w:rsidRPr="00F876BE" w:rsidRDefault="000A0167" w:rsidP="000A0167">
      <w:pPr>
        <w:shd w:val="clear" w:color="auto" w:fill="FFFFFF"/>
        <w:tabs>
          <w:tab w:val="left" w:pos="567"/>
        </w:tabs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«Народные инструменты»</w:t>
      </w:r>
    </w:p>
    <w:p w:rsidR="000A0167" w:rsidRPr="00F876BE" w:rsidRDefault="000A0167" w:rsidP="000A0167">
      <w:pPr>
        <w:shd w:val="clear" w:color="auto" w:fill="FFFFFF"/>
        <w:tabs>
          <w:tab w:val="left" w:pos="567"/>
          <w:tab w:val="left" w:pos="726"/>
          <w:tab w:val="center" w:pos="4681"/>
        </w:tabs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         Предметная область ПО.01. МУЗЫКАЛЬНОЕ ИСПОЛНИТЕЛЬСТВО </w:t>
      </w:r>
    </w:p>
    <w:p w:rsidR="000A0167" w:rsidRPr="00F876BE" w:rsidRDefault="000A0167" w:rsidP="000A0167">
      <w:pPr>
        <w:shd w:val="clear" w:color="auto" w:fill="FFFFFF"/>
        <w:tabs>
          <w:tab w:val="left" w:pos="567"/>
          <w:tab w:val="left" w:pos="726"/>
          <w:tab w:val="center" w:pos="4681"/>
        </w:tabs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876BE"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t>ПРОГРАММА</w:t>
      </w:r>
    </w:p>
    <w:p w:rsidR="000A0167" w:rsidRPr="00F876BE" w:rsidRDefault="000A0167" w:rsidP="000A0167">
      <w:pPr>
        <w:shd w:val="clear" w:color="auto" w:fill="FFFFFF"/>
        <w:tabs>
          <w:tab w:val="left" w:pos="567"/>
        </w:tabs>
        <w:spacing w:line="326" w:lineRule="exact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F876BE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                                    по учебному предмету</w:t>
      </w:r>
    </w:p>
    <w:p w:rsidR="000A0167" w:rsidRPr="00F876BE" w:rsidRDefault="000A0167" w:rsidP="000A0167">
      <w:pPr>
        <w:shd w:val="clear" w:color="auto" w:fill="FFFFFF"/>
        <w:tabs>
          <w:tab w:val="left" w:pos="567"/>
        </w:tabs>
        <w:spacing w:line="326" w:lineRule="exact"/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</w:pPr>
      <w:r w:rsidRPr="00F876BE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          </w:t>
      </w:r>
      <w:r w:rsidRPr="00F876BE"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t>ПО.01.УП.01</w:t>
      </w:r>
      <w:r w:rsidRPr="00F876BE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. </w:t>
      </w:r>
      <w:r w:rsidRPr="00F876BE"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t>СПЕЦИАЛЬНОСТ</w:t>
      </w:r>
      <w:proofErr w:type="gramStart"/>
      <w:r w:rsidRPr="00F876BE"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t>Ь(</w:t>
      </w:r>
      <w:proofErr w:type="gramEnd"/>
      <w:r w:rsidRPr="00F876BE"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t>шестиструнная гитара)</w:t>
      </w:r>
    </w:p>
    <w:p w:rsidR="000A0167" w:rsidRPr="00F876BE" w:rsidRDefault="000A0167" w:rsidP="000A0167">
      <w:pPr>
        <w:shd w:val="clear" w:color="auto" w:fill="FFFFFF"/>
        <w:tabs>
          <w:tab w:val="left" w:pos="567"/>
        </w:tabs>
        <w:spacing w:line="326" w:lineRule="exact"/>
        <w:ind w:left="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0167" w:rsidRPr="00F876BE" w:rsidRDefault="000A0167" w:rsidP="000A0167">
      <w:pPr>
        <w:shd w:val="clear" w:color="auto" w:fill="FFFFFF"/>
        <w:tabs>
          <w:tab w:val="left" w:pos="567"/>
        </w:tabs>
        <w:ind w:left="14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Разработчик:  </w:t>
      </w:r>
      <w:proofErr w:type="spellStart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Долгушева</w:t>
      </w:r>
      <w:proofErr w:type="spellEnd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Надежда </w:t>
      </w:r>
      <w:proofErr w:type="spellStart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Валерьевна</w:t>
      </w:r>
      <w:proofErr w:type="gramStart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,п</w:t>
      </w:r>
      <w:proofErr w:type="gramEnd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реподаватель</w:t>
      </w:r>
      <w:proofErr w:type="spellEnd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классу гитары Стрижевской ДШИ «Гармония».</w:t>
      </w:r>
    </w:p>
    <w:p w:rsidR="000A0167" w:rsidRPr="00F876BE" w:rsidRDefault="000A0167" w:rsidP="000A0167">
      <w:pPr>
        <w:shd w:val="clear" w:color="auto" w:fill="FFFFFF"/>
        <w:tabs>
          <w:tab w:val="left" w:pos="567"/>
        </w:tabs>
        <w:ind w:left="14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Рецензенты: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Михайлов Сергей </w:t>
      </w:r>
      <w:proofErr w:type="spellStart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Владимирович</w:t>
      </w:r>
      <w:proofErr w:type="gramStart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,п</w:t>
      </w:r>
      <w:proofErr w:type="gramEnd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реподаватель</w:t>
      </w:r>
      <w:proofErr w:type="spellEnd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отдела народных инструментов КОГПОБУ «ККМИ </w:t>
      </w:r>
      <w:proofErr w:type="spellStart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им.И.В.Казенина</w:t>
      </w:r>
      <w:proofErr w:type="spellEnd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»;</w:t>
      </w:r>
    </w:p>
    <w:p w:rsidR="000A0167" w:rsidRPr="00F876BE" w:rsidRDefault="000A0167" w:rsidP="000A0167">
      <w:pPr>
        <w:shd w:val="clear" w:color="auto" w:fill="FFFFFF"/>
        <w:tabs>
          <w:tab w:val="left" w:pos="567"/>
        </w:tabs>
        <w:ind w:left="14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Борисов </w:t>
      </w:r>
      <w:proofErr w:type="spellStart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В.А.,руководитель</w:t>
      </w:r>
      <w:proofErr w:type="spellEnd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Оричевского </w:t>
      </w:r>
      <w:proofErr w:type="spellStart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ММО</w:t>
      </w:r>
      <w:proofErr w:type="gramStart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,З</w:t>
      </w:r>
      <w:proofErr w:type="gramEnd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аслуженный</w:t>
      </w:r>
      <w:proofErr w:type="spellEnd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работник культуры РФ.</w:t>
      </w:r>
    </w:p>
    <w:p w:rsidR="000A0167" w:rsidRPr="00F876BE" w:rsidRDefault="000A0167" w:rsidP="008142CE">
      <w:pPr>
        <w:shd w:val="clear" w:color="auto" w:fill="FFFFFF"/>
        <w:tabs>
          <w:tab w:val="left" w:pos="567"/>
        </w:tabs>
        <w:ind w:left="14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0A0167" w:rsidRPr="00F876BE" w:rsidRDefault="000A0167" w:rsidP="008142CE">
      <w:pPr>
        <w:shd w:val="clear" w:color="auto" w:fill="FFFFFF"/>
        <w:tabs>
          <w:tab w:val="left" w:pos="567"/>
        </w:tabs>
        <w:ind w:left="14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0A0167" w:rsidRPr="00F876BE" w:rsidRDefault="000A0167" w:rsidP="008142CE">
      <w:pPr>
        <w:shd w:val="clear" w:color="auto" w:fill="FFFFFF"/>
        <w:tabs>
          <w:tab w:val="left" w:pos="567"/>
        </w:tabs>
        <w:ind w:left="14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0A0167" w:rsidRPr="00F876BE" w:rsidRDefault="000A0167" w:rsidP="000A0167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0A0167" w:rsidRPr="00F876BE" w:rsidRDefault="000A0167" w:rsidP="000A0167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bookmarkStart w:id="0" w:name="_GoBack"/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</w:t>
      </w:r>
      <w:r w:rsidR="00F876BE"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П.Стрижи,2022</w:t>
      </w:r>
    </w:p>
    <w:bookmarkEnd w:id="0"/>
    <w:p w:rsidR="000A0167" w:rsidRPr="00F876BE" w:rsidRDefault="000A0167" w:rsidP="008142CE">
      <w:pPr>
        <w:shd w:val="clear" w:color="auto" w:fill="FFFFFF"/>
        <w:tabs>
          <w:tab w:val="left" w:pos="567"/>
        </w:tabs>
        <w:ind w:left="14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0A0167" w:rsidRPr="00F876BE" w:rsidRDefault="000A0167" w:rsidP="008142CE">
      <w:pPr>
        <w:shd w:val="clear" w:color="auto" w:fill="FFFFFF"/>
        <w:tabs>
          <w:tab w:val="left" w:pos="567"/>
        </w:tabs>
        <w:ind w:left="14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0A0167" w:rsidRPr="00F876BE" w:rsidRDefault="000A0167" w:rsidP="008142CE">
      <w:pPr>
        <w:shd w:val="clear" w:color="auto" w:fill="FFFFFF"/>
        <w:tabs>
          <w:tab w:val="left" w:pos="567"/>
        </w:tabs>
        <w:ind w:left="14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142CE" w:rsidRPr="00F876BE" w:rsidRDefault="008142CE" w:rsidP="008142CE">
      <w:pPr>
        <w:shd w:val="clear" w:color="auto" w:fill="FFFFFF"/>
        <w:tabs>
          <w:tab w:val="left" w:pos="567"/>
        </w:tabs>
        <w:ind w:lef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СТРУКТУРА ПРОГРАММЫ УЧЕБНОГО ПРЕДМЕТА</w:t>
      </w:r>
    </w:p>
    <w:p w:rsidR="008142CE" w:rsidRPr="00F876BE" w:rsidRDefault="008142CE" w:rsidP="008142CE">
      <w:pPr>
        <w:shd w:val="clear" w:color="auto" w:fill="FFFFFF"/>
        <w:tabs>
          <w:tab w:val="left" w:pos="567"/>
          <w:tab w:val="left" w:pos="720"/>
        </w:tabs>
        <w:spacing w:before="614"/>
        <w:jc w:val="both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876BE">
          <w:rPr>
            <w:rFonts w:ascii="Times New Roman" w:hAnsi="Times New Roman" w:cs="Times New Roman"/>
            <w:b/>
            <w:color w:val="000000"/>
            <w:spacing w:val="-11"/>
            <w:sz w:val="28"/>
            <w:szCs w:val="28"/>
            <w:lang w:val="en-US"/>
          </w:rPr>
          <w:t>I</w:t>
        </w:r>
        <w:r w:rsidRPr="00F876BE">
          <w:rPr>
            <w:rFonts w:ascii="Times New Roman" w:hAnsi="Times New Roman" w:cs="Times New Roman"/>
            <w:b/>
            <w:color w:val="000000"/>
            <w:spacing w:val="-11"/>
            <w:sz w:val="28"/>
            <w:szCs w:val="28"/>
          </w:rPr>
          <w:t>.</w:t>
        </w:r>
      </w:smartTag>
      <w:r w:rsidRPr="00F876B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Пояснительная записка</w:t>
      </w:r>
    </w:p>
    <w:p w:rsidR="008142CE" w:rsidRPr="00F876BE" w:rsidRDefault="008142CE" w:rsidP="008142C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06"/>
        </w:tabs>
        <w:autoSpaceDE w:val="0"/>
        <w:autoSpaceDN w:val="0"/>
        <w:adjustRightInd w:val="0"/>
        <w:spacing w:before="149" w:after="0" w:line="274" w:lineRule="exact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8142CE" w:rsidRPr="00F876BE" w:rsidRDefault="008142CE" w:rsidP="008142C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06"/>
        </w:tabs>
        <w:autoSpaceDE w:val="0"/>
        <w:autoSpaceDN w:val="0"/>
        <w:adjustRightInd w:val="0"/>
        <w:spacing w:after="0" w:line="274" w:lineRule="exact"/>
        <w:ind w:left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:rsidR="008142CE" w:rsidRPr="00F876BE" w:rsidRDefault="008142CE" w:rsidP="008142C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06"/>
        </w:tabs>
        <w:autoSpaceDE w:val="0"/>
        <w:autoSpaceDN w:val="0"/>
        <w:adjustRightInd w:val="0"/>
        <w:spacing w:after="0" w:line="274" w:lineRule="exact"/>
        <w:ind w:left="806" w:right="442" w:hanging="9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Объем учебного времени, предусмотренный учебным планом образовательного 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:rsidR="008142CE" w:rsidRPr="00F876BE" w:rsidRDefault="008142CE" w:rsidP="008142C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42CE" w:rsidRPr="00F876BE" w:rsidRDefault="008142CE" w:rsidP="008142CE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30"/>
        </w:tabs>
        <w:autoSpaceDE w:val="0"/>
        <w:autoSpaceDN w:val="0"/>
        <w:adjustRightInd w:val="0"/>
        <w:spacing w:after="0" w:line="274" w:lineRule="exact"/>
        <w:ind w:left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:rsidR="008142CE" w:rsidRPr="00F876BE" w:rsidRDefault="008142CE" w:rsidP="008142CE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30"/>
        </w:tabs>
        <w:autoSpaceDE w:val="0"/>
        <w:autoSpaceDN w:val="0"/>
        <w:adjustRightInd w:val="0"/>
        <w:spacing w:after="0" w:line="274" w:lineRule="exact"/>
        <w:ind w:left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Цели и задачи учебного предмета;</w:t>
      </w:r>
    </w:p>
    <w:p w:rsidR="008142CE" w:rsidRPr="00F876BE" w:rsidRDefault="008142CE" w:rsidP="008142CE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30"/>
        </w:tabs>
        <w:autoSpaceDE w:val="0"/>
        <w:autoSpaceDN w:val="0"/>
        <w:adjustRightInd w:val="0"/>
        <w:spacing w:after="0" w:line="274" w:lineRule="exact"/>
        <w:ind w:left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:rsidR="008142CE" w:rsidRPr="00F876BE" w:rsidRDefault="008142CE" w:rsidP="008142CE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30"/>
        </w:tabs>
        <w:autoSpaceDE w:val="0"/>
        <w:autoSpaceDN w:val="0"/>
        <w:adjustRightInd w:val="0"/>
        <w:spacing w:after="0" w:line="274" w:lineRule="exact"/>
        <w:ind w:left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Методы обучения;</w:t>
      </w:r>
    </w:p>
    <w:p w:rsidR="008142CE" w:rsidRPr="00F876BE" w:rsidRDefault="008142CE" w:rsidP="008142CE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30"/>
        </w:tabs>
        <w:autoSpaceDE w:val="0"/>
        <w:autoSpaceDN w:val="0"/>
        <w:adjustRightInd w:val="0"/>
        <w:spacing w:after="0" w:line="274" w:lineRule="exact"/>
        <w:ind w:left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 предмета;</w:t>
      </w:r>
    </w:p>
    <w:p w:rsidR="008142CE" w:rsidRPr="00F876BE" w:rsidRDefault="008142CE" w:rsidP="008142CE">
      <w:pPr>
        <w:shd w:val="clear" w:color="auto" w:fill="FFFFFF"/>
        <w:tabs>
          <w:tab w:val="left" w:pos="567"/>
          <w:tab w:val="left" w:pos="720"/>
        </w:tabs>
        <w:spacing w:before="322" w:line="274" w:lineRule="exact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II.</w:t>
      </w:r>
      <w:r w:rsidRPr="00F876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F876B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Содержание учебного предмета</w:t>
      </w:r>
    </w:p>
    <w:p w:rsidR="008142CE" w:rsidRPr="00F876BE" w:rsidRDefault="008142CE" w:rsidP="008142CE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30"/>
        </w:tabs>
        <w:autoSpaceDE w:val="0"/>
        <w:autoSpaceDN w:val="0"/>
        <w:adjustRightInd w:val="0"/>
        <w:spacing w:after="0" w:line="274" w:lineRule="exact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:rsidR="008142CE" w:rsidRPr="00F876BE" w:rsidRDefault="008142CE" w:rsidP="008142CE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30"/>
        </w:tabs>
        <w:autoSpaceDE w:val="0"/>
        <w:autoSpaceDN w:val="0"/>
        <w:adjustRightInd w:val="0"/>
        <w:spacing w:after="0" w:line="274" w:lineRule="exact"/>
        <w:ind w:left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:rsidR="008142CE" w:rsidRPr="00F876BE" w:rsidRDefault="008142CE" w:rsidP="008142C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42CE" w:rsidRPr="00F876BE" w:rsidRDefault="008142CE" w:rsidP="008142C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  <w:r w:rsidRPr="00F876B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Требования к уровню подготовки обучающихся</w:t>
      </w:r>
    </w:p>
    <w:p w:rsidR="008142CE" w:rsidRPr="00F876BE" w:rsidRDefault="008142CE" w:rsidP="008142C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5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:rsidR="008142CE" w:rsidRPr="00F876BE" w:rsidRDefault="008142CE" w:rsidP="008142CE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2CE" w:rsidRPr="00F876BE" w:rsidRDefault="008142CE" w:rsidP="008142CE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30"/>
        </w:tabs>
        <w:autoSpaceDE w:val="0"/>
        <w:autoSpaceDN w:val="0"/>
        <w:adjustRightInd w:val="0"/>
        <w:spacing w:before="154" w:after="0" w:line="240" w:lineRule="auto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Аттестация: цели, виды, форма, содержание;</w:t>
      </w:r>
    </w:p>
    <w:p w:rsidR="008142CE" w:rsidRPr="00F876BE" w:rsidRDefault="008142CE" w:rsidP="008142CE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30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Критерии оценки;</w:t>
      </w:r>
    </w:p>
    <w:p w:rsidR="008142CE" w:rsidRPr="00F876BE" w:rsidRDefault="008142CE" w:rsidP="008142CE">
      <w:pPr>
        <w:shd w:val="clear" w:color="auto" w:fill="FFFFFF"/>
        <w:tabs>
          <w:tab w:val="left" w:pos="567"/>
          <w:tab w:val="left" w:pos="720"/>
        </w:tabs>
        <w:spacing w:before="322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40"/>
          <w:sz w:val="28"/>
          <w:szCs w:val="28"/>
          <w:lang w:val="en-US"/>
        </w:rPr>
        <w:t>V.</w:t>
      </w:r>
      <w:r w:rsidRPr="00F876B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F876B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:rsidR="008142CE" w:rsidRPr="00F876BE" w:rsidRDefault="008142CE" w:rsidP="008142CE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30"/>
        </w:tabs>
        <w:autoSpaceDE w:val="0"/>
        <w:autoSpaceDN w:val="0"/>
        <w:adjustRightInd w:val="0"/>
        <w:spacing w:after="0" w:line="274" w:lineRule="exact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Методические рекомендации преподавателю;</w:t>
      </w:r>
    </w:p>
    <w:p w:rsidR="008142CE" w:rsidRPr="00F876BE" w:rsidRDefault="008142CE" w:rsidP="008142CE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30"/>
        </w:tabs>
        <w:autoSpaceDE w:val="0"/>
        <w:autoSpaceDN w:val="0"/>
        <w:adjustRightInd w:val="0"/>
        <w:spacing w:after="0" w:line="274" w:lineRule="exact"/>
        <w:ind w:left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Рекомендации по организации самостоятельной работы обучающихся;</w:t>
      </w:r>
    </w:p>
    <w:p w:rsidR="008142CE" w:rsidRPr="00F876BE" w:rsidRDefault="008142CE" w:rsidP="008142CE">
      <w:pPr>
        <w:shd w:val="clear" w:color="auto" w:fill="FFFFFF"/>
        <w:tabs>
          <w:tab w:val="left" w:pos="567"/>
          <w:tab w:val="left" w:pos="720"/>
        </w:tabs>
        <w:spacing w:before="312" w:line="278" w:lineRule="exact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  <w:t>VI</w:t>
      </w:r>
      <w:r w:rsidRPr="00F876BE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.</w:t>
      </w:r>
      <w:r w:rsidRPr="00F876B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Учебно-методический комплекс</w:t>
      </w:r>
    </w:p>
    <w:p w:rsidR="008142CE" w:rsidRPr="00F876BE" w:rsidRDefault="008142CE" w:rsidP="008142C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F876BE">
        <w:rPr>
          <w:rFonts w:ascii="Times New Roman" w:hAnsi="Times New Roman" w:cs="Times New Roman"/>
          <w:i/>
          <w:iCs/>
          <w:color w:val="000000"/>
          <w:sz w:val="28"/>
          <w:szCs w:val="24"/>
        </w:rPr>
        <w:t>Список учебных пособий</w:t>
      </w:r>
    </w:p>
    <w:p w:rsidR="008142CE" w:rsidRPr="00F876BE" w:rsidRDefault="008142CE" w:rsidP="008142C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F876BE">
        <w:rPr>
          <w:rFonts w:ascii="Times New Roman" w:hAnsi="Times New Roman" w:cs="Times New Roman"/>
          <w:i/>
          <w:iCs/>
          <w:color w:val="000000"/>
          <w:sz w:val="28"/>
          <w:szCs w:val="24"/>
        </w:rPr>
        <w:t>Список методических пособий</w:t>
      </w:r>
    </w:p>
    <w:p w:rsidR="008142CE" w:rsidRPr="00F876BE" w:rsidRDefault="008142CE" w:rsidP="008142C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F876BE">
        <w:rPr>
          <w:rFonts w:ascii="Times New Roman" w:hAnsi="Times New Roman" w:cs="Times New Roman"/>
          <w:i/>
          <w:iCs/>
          <w:color w:val="000000"/>
          <w:sz w:val="28"/>
          <w:szCs w:val="24"/>
        </w:rPr>
        <w:t>Список учебно-методических пособий</w:t>
      </w:r>
    </w:p>
    <w:p w:rsidR="008142CE" w:rsidRPr="00F876BE" w:rsidRDefault="008142CE" w:rsidP="008142C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F876BE">
        <w:rPr>
          <w:rFonts w:ascii="Times New Roman" w:hAnsi="Times New Roman" w:cs="Times New Roman"/>
          <w:i/>
          <w:iCs/>
          <w:color w:val="000000"/>
          <w:sz w:val="28"/>
          <w:szCs w:val="24"/>
        </w:rPr>
        <w:t>Список учебно-справочных пособий</w:t>
      </w:r>
    </w:p>
    <w:p w:rsidR="008142CE" w:rsidRPr="00F876BE" w:rsidRDefault="008142CE" w:rsidP="008142C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F876BE">
        <w:rPr>
          <w:rFonts w:ascii="Times New Roman" w:hAnsi="Times New Roman" w:cs="Times New Roman"/>
          <w:i/>
          <w:iCs/>
          <w:color w:val="000000"/>
          <w:sz w:val="28"/>
          <w:szCs w:val="24"/>
        </w:rPr>
        <w:t>Список учебно-наглядных пособий</w:t>
      </w:r>
    </w:p>
    <w:p w:rsidR="008142CE" w:rsidRPr="00F876BE" w:rsidRDefault="008142CE" w:rsidP="008142C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4"/>
        </w:rPr>
        <w:sectPr w:rsidR="008142CE" w:rsidRPr="00F876BE" w:rsidSect="00593E56">
          <w:footerReference w:type="even" r:id="rId8"/>
          <w:footerReference w:type="default" r:id="rId9"/>
          <w:pgSz w:w="11909" w:h="16834"/>
          <w:pgMar w:top="709" w:right="850" w:bottom="1134" w:left="1701" w:header="720" w:footer="720" w:gutter="0"/>
          <w:pgNumType w:start="1"/>
          <w:cols w:space="60"/>
          <w:noEndnote/>
          <w:titlePg/>
          <w:docGrid w:linePitch="272"/>
        </w:sectPr>
      </w:pPr>
      <w:r w:rsidRPr="00F876BE">
        <w:rPr>
          <w:rFonts w:ascii="Times New Roman" w:hAnsi="Times New Roman" w:cs="Times New Roman"/>
          <w:i/>
          <w:iCs/>
          <w:color w:val="000000"/>
          <w:sz w:val="28"/>
          <w:szCs w:val="24"/>
        </w:rPr>
        <w:t>Список учебно-библиографических пособий</w:t>
      </w:r>
    </w:p>
    <w:p w:rsidR="008142CE" w:rsidRPr="00F876BE" w:rsidRDefault="008142CE" w:rsidP="008142CE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F876B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</w:t>
      </w:r>
      <w:r w:rsidRPr="00F876B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F87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ПОЯСНИТЕЛЬНАЯ ЗАПИСКА</w:t>
      </w:r>
    </w:p>
    <w:p w:rsidR="008142CE" w:rsidRPr="00F876BE" w:rsidRDefault="008142CE" w:rsidP="008142CE">
      <w:pPr>
        <w:pStyle w:val="a6"/>
        <w:numPr>
          <w:ilvl w:val="0"/>
          <w:numId w:val="4"/>
        </w:numPr>
        <w:shd w:val="clear" w:color="auto" w:fill="FFFFFF"/>
        <w:tabs>
          <w:tab w:val="left" w:pos="567"/>
        </w:tabs>
        <w:spacing w:before="29" w:line="485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1. </w:t>
      </w:r>
      <w:r w:rsidRPr="00F876BE">
        <w:rPr>
          <w:rFonts w:ascii="Times New Roman" w:hAnsi="Times New Roman" w:cs="Times New Roman"/>
          <w:b/>
          <w:i/>
          <w:iCs/>
          <w:color w:val="000000"/>
          <w:spacing w:val="13"/>
          <w:sz w:val="28"/>
          <w:szCs w:val="28"/>
        </w:rPr>
        <w:t xml:space="preserve">Характеристика учебного предмета, его место и роль в </w:t>
      </w:r>
      <w:r w:rsidRPr="00F876BE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образовательном процессе</w:t>
      </w:r>
    </w:p>
    <w:p w:rsidR="008142CE" w:rsidRPr="00F876BE" w:rsidRDefault="008142CE" w:rsidP="008142CE">
      <w:pPr>
        <w:pStyle w:val="a6"/>
        <w:numPr>
          <w:ilvl w:val="0"/>
          <w:numId w:val="4"/>
        </w:numPr>
        <w:shd w:val="clear" w:color="auto" w:fill="FFFFFF"/>
        <w:tabs>
          <w:tab w:val="left" w:pos="567"/>
        </w:tabs>
        <w:spacing w:line="480" w:lineRule="exact"/>
        <w:ind w:right="1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Программа учебного предмета «Специальность(шестиструнная гитара)» </w:t>
      </w:r>
      <w:r w:rsidRPr="00F876B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разработана на основе и с учетом федеральных государственных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к дополнительной предпрофессиональной общеобразовательной 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программе в области музыкального искусства «Народные инструменты».</w:t>
      </w:r>
    </w:p>
    <w:p w:rsidR="008142CE" w:rsidRPr="00F876BE" w:rsidRDefault="008142CE" w:rsidP="008142CE">
      <w:pPr>
        <w:pStyle w:val="a6"/>
        <w:numPr>
          <w:ilvl w:val="0"/>
          <w:numId w:val="4"/>
        </w:numPr>
        <w:shd w:val="clear" w:color="auto" w:fill="FFFFFF"/>
        <w:tabs>
          <w:tab w:val="left" w:pos="567"/>
        </w:tabs>
        <w:spacing w:line="485" w:lineRule="exact"/>
        <w:ind w:right="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"Специальность(шестиструнная гитара)" направлен на </w:t>
      </w:r>
      <w:r w:rsidRPr="00F876B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приобретение детьми знаний, умений и навыков игры на гитаре, </w:t>
      </w:r>
      <w:r w:rsidRPr="00F876B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получение ими художественного образования, а также на эстетическое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воспитание и духовно-нравственное развитие ученика.</w:t>
      </w:r>
    </w:p>
    <w:p w:rsidR="008142CE" w:rsidRPr="00F876BE" w:rsidRDefault="008142CE" w:rsidP="008142CE">
      <w:pPr>
        <w:pStyle w:val="a6"/>
        <w:numPr>
          <w:ilvl w:val="0"/>
          <w:numId w:val="4"/>
        </w:numPr>
        <w:shd w:val="clear" w:color="auto" w:fill="FFFFFF"/>
        <w:tabs>
          <w:tab w:val="left" w:pos="567"/>
        </w:tabs>
        <w:spacing w:line="480" w:lineRule="exact"/>
        <w:ind w:right="1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Обучение игре на шестиструнной гитаре включает в себя музыкальную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грамотность, чтение с листа, навыки ансамблевой игры, овладение основами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аккомпанемента и необходимые навыки самостоятельной работы. Обучаясь в </w:t>
      </w:r>
      <w:r w:rsidRPr="00F876B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школе, дети приобретают опыт творческой деятельности, знакомятся с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высшими достижениями мировой музыкальной культуры.</w:t>
      </w:r>
    </w:p>
    <w:p w:rsidR="008142CE" w:rsidRPr="00F876BE" w:rsidRDefault="008142CE" w:rsidP="008142CE">
      <w:pPr>
        <w:pStyle w:val="a6"/>
        <w:numPr>
          <w:ilvl w:val="0"/>
          <w:numId w:val="4"/>
        </w:numPr>
        <w:shd w:val="clear" w:color="auto" w:fill="FFFFFF"/>
        <w:tabs>
          <w:tab w:val="left" w:pos="567"/>
        </w:tabs>
        <w:spacing w:before="5" w:line="480" w:lineRule="exact"/>
        <w:ind w:right="1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одаренности у ребенка в процессе обучения позволяет </w:t>
      </w: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целенаправленно развить его профессиональные и личностные качества,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</w:t>
      </w:r>
    </w:p>
    <w:p w:rsidR="008142CE" w:rsidRPr="00F876BE" w:rsidRDefault="008142CE" w:rsidP="008142CE">
      <w:pPr>
        <w:pStyle w:val="a6"/>
        <w:shd w:val="clear" w:color="auto" w:fill="FFFFFF"/>
        <w:tabs>
          <w:tab w:val="left" w:pos="0"/>
        </w:tabs>
        <w:spacing w:before="490" w:line="485" w:lineRule="exact"/>
        <w:jc w:val="both"/>
        <w:rPr>
          <w:rFonts w:ascii="Times New Roman" w:hAnsi="Times New Roman" w:cs="Times New Roman"/>
          <w:b/>
          <w:i/>
          <w:iCs/>
          <w:color w:val="000000"/>
          <w:spacing w:val="15"/>
          <w:sz w:val="28"/>
          <w:szCs w:val="28"/>
        </w:rPr>
      </w:pPr>
    </w:p>
    <w:p w:rsidR="008142CE" w:rsidRPr="00F876BE" w:rsidRDefault="008142CE" w:rsidP="008142CE">
      <w:pPr>
        <w:shd w:val="clear" w:color="auto" w:fill="FFFFFF"/>
        <w:tabs>
          <w:tab w:val="left" w:pos="0"/>
        </w:tabs>
        <w:spacing w:before="490" w:line="485" w:lineRule="exact"/>
        <w:ind w:left="360"/>
        <w:jc w:val="both"/>
        <w:rPr>
          <w:rFonts w:ascii="Times New Roman" w:hAnsi="Times New Roman" w:cs="Times New Roman"/>
          <w:b/>
        </w:rPr>
      </w:pPr>
      <w:r w:rsidRPr="00F876BE">
        <w:rPr>
          <w:rFonts w:ascii="Times New Roman" w:hAnsi="Times New Roman" w:cs="Times New Roman"/>
          <w:b/>
          <w:i/>
          <w:iCs/>
          <w:color w:val="000000"/>
          <w:spacing w:val="15"/>
          <w:sz w:val="28"/>
          <w:szCs w:val="28"/>
        </w:rPr>
        <w:t xml:space="preserve"> 2. Срок реализации учебного предмета «Специальность (шестиструнная гитара)</w:t>
      </w:r>
      <w:r w:rsidRPr="00F876BE">
        <w:rPr>
          <w:rFonts w:ascii="Times New Roman" w:hAnsi="Times New Roman" w:cs="Times New Roman"/>
          <w:b/>
          <w:i/>
          <w:iCs/>
          <w:color w:val="000000"/>
          <w:spacing w:val="9"/>
          <w:sz w:val="28"/>
          <w:szCs w:val="28"/>
        </w:rPr>
        <w:t>»</w:t>
      </w:r>
    </w:p>
    <w:p w:rsidR="008142CE" w:rsidRPr="00F876BE" w:rsidRDefault="008142CE" w:rsidP="008142CE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spacing w:before="490" w:line="485" w:lineRule="exact"/>
        <w:jc w:val="both"/>
        <w:rPr>
          <w:rFonts w:ascii="Times New Roman" w:hAnsi="Times New Roman" w:cs="Times New Roman"/>
          <w:b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лет, </w:t>
      </w:r>
      <w:r w:rsidRPr="00F876B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составляет 8 (9) лет. Для поступающих в образовательное учреждение, </w:t>
      </w: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реализующее основные профессиональные образовательные программы в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области музыкального искусства, срок обучения может быть увеличен на 1 год.</w:t>
      </w:r>
    </w:p>
    <w:p w:rsidR="008142CE" w:rsidRPr="00F876BE" w:rsidRDefault="008142CE" w:rsidP="008142CE">
      <w:pPr>
        <w:pStyle w:val="a6"/>
        <w:shd w:val="clear" w:color="auto" w:fill="FFFFFF"/>
        <w:tabs>
          <w:tab w:val="left" w:pos="0"/>
        </w:tabs>
        <w:spacing w:before="490" w:line="485" w:lineRule="exact"/>
        <w:jc w:val="both"/>
        <w:rPr>
          <w:rFonts w:ascii="Times New Roman" w:hAnsi="Times New Roman" w:cs="Times New Roman"/>
          <w:b/>
        </w:rPr>
      </w:pPr>
    </w:p>
    <w:p w:rsidR="008142CE" w:rsidRPr="00F876BE" w:rsidRDefault="008142CE" w:rsidP="008142CE">
      <w:pPr>
        <w:pStyle w:val="a6"/>
        <w:shd w:val="clear" w:color="auto" w:fill="FFFFFF"/>
        <w:tabs>
          <w:tab w:val="left" w:pos="284"/>
        </w:tabs>
        <w:spacing w:line="480" w:lineRule="exact"/>
        <w:ind w:right="18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b/>
          <w:i/>
          <w:iCs/>
          <w:color w:val="000000"/>
          <w:spacing w:val="10"/>
          <w:sz w:val="28"/>
          <w:szCs w:val="28"/>
        </w:rPr>
        <w:t>3.</w:t>
      </w:r>
      <w:r w:rsidRPr="00F876BE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F876BE">
        <w:rPr>
          <w:rFonts w:ascii="Times New Roman" w:hAnsi="Times New Roman" w:cs="Times New Roman"/>
          <w:b/>
          <w:i/>
          <w:iCs/>
          <w:color w:val="000000"/>
          <w:spacing w:val="10"/>
          <w:sz w:val="28"/>
          <w:szCs w:val="28"/>
        </w:rPr>
        <w:t>Объем учебного времени</w:t>
      </w:r>
      <w:r w:rsidRPr="00F876BE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, </w:t>
      </w:r>
      <w:r w:rsidRPr="00F876B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предусмотренный учебным планом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на реализацию предмета «Специальность (шестиструнная гитара)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»:</w:t>
      </w:r>
    </w:p>
    <w:p w:rsidR="008142CE" w:rsidRPr="00F876BE" w:rsidRDefault="008142CE" w:rsidP="008142CE">
      <w:pPr>
        <w:pStyle w:val="a6"/>
        <w:shd w:val="clear" w:color="auto" w:fill="FFFFFF"/>
        <w:tabs>
          <w:tab w:val="left" w:pos="284"/>
        </w:tabs>
        <w:spacing w:line="480" w:lineRule="exact"/>
        <w:ind w:right="182"/>
        <w:jc w:val="both"/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</w:pPr>
      <w:r w:rsidRPr="00F876BE">
        <w:rPr>
          <w:rFonts w:ascii="Times New Roman" w:hAnsi="Times New Roman" w:cs="Times New Roman"/>
          <w:b/>
          <w:iCs/>
          <w:color w:val="000000"/>
          <w:spacing w:val="10"/>
          <w:sz w:val="28"/>
          <w:szCs w:val="28"/>
        </w:rPr>
        <w:t xml:space="preserve">Таблица 1 </w:t>
      </w:r>
      <w:r w:rsidRPr="00F876BE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>Срок обучения 8-9лет: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069"/>
        <w:gridCol w:w="2898"/>
        <w:gridCol w:w="2884"/>
      </w:tblGrid>
      <w:tr w:rsidR="008142CE" w:rsidRPr="00F876BE" w:rsidTr="00D23554">
        <w:tc>
          <w:tcPr>
            <w:tcW w:w="3069" w:type="dxa"/>
          </w:tcPr>
          <w:p w:rsidR="008142CE" w:rsidRPr="00F876BE" w:rsidRDefault="008142CE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98" w:type="dxa"/>
          </w:tcPr>
          <w:p w:rsidR="008142CE" w:rsidRPr="00F876BE" w:rsidRDefault="008142CE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b/>
                <w:sz w:val="24"/>
                <w:szCs w:val="24"/>
              </w:rPr>
              <w:t>1-8 классы</w:t>
            </w:r>
          </w:p>
        </w:tc>
        <w:tc>
          <w:tcPr>
            <w:tcW w:w="2884" w:type="dxa"/>
          </w:tcPr>
          <w:p w:rsidR="008142CE" w:rsidRPr="00F876BE" w:rsidRDefault="008142CE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142CE" w:rsidRPr="00F876BE" w:rsidTr="00D23554">
        <w:tc>
          <w:tcPr>
            <w:tcW w:w="3069" w:type="dxa"/>
          </w:tcPr>
          <w:p w:rsidR="008142CE" w:rsidRPr="00F876BE" w:rsidRDefault="008142CE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в часах</w:t>
            </w:r>
          </w:p>
        </w:tc>
        <w:tc>
          <w:tcPr>
            <w:tcW w:w="2898" w:type="dxa"/>
          </w:tcPr>
          <w:p w:rsidR="008142CE" w:rsidRPr="00F876BE" w:rsidRDefault="00D23554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</w:rPr>
              <w:t xml:space="preserve">    </w:t>
            </w: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  <w:tc>
          <w:tcPr>
            <w:tcW w:w="2884" w:type="dxa"/>
          </w:tcPr>
          <w:p w:rsidR="008142CE" w:rsidRPr="00F876BE" w:rsidRDefault="00D23554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</w:rPr>
              <w:t xml:space="preserve">   </w:t>
            </w: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 xml:space="preserve">  214,5</w:t>
            </w:r>
          </w:p>
        </w:tc>
      </w:tr>
      <w:tr w:rsidR="008142CE" w:rsidRPr="00F876BE" w:rsidTr="00D23554">
        <w:tc>
          <w:tcPr>
            <w:tcW w:w="3069" w:type="dxa"/>
          </w:tcPr>
          <w:p w:rsidR="008142CE" w:rsidRPr="00F876BE" w:rsidRDefault="008142CE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2898" w:type="dxa"/>
          </w:tcPr>
          <w:p w:rsidR="008142CE" w:rsidRPr="00F876BE" w:rsidRDefault="00D23554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</w:rPr>
              <w:t xml:space="preserve">      </w:t>
            </w: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2884" w:type="dxa"/>
          </w:tcPr>
          <w:p w:rsidR="008142CE" w:rsidRPr="00F876BE" w:rsidRDefault="00D23554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</w:rPr>
              <w:t xml:space="preserve">      </w:t>
            </w: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D23554" w:rsidRPr="00F876BE" w:rsidTr="00D23554">
        <w:tc>
          <w:tcPr>
            <w:tcW w:w="3069" w:type="dxa"/>
          </w:tcPr>
          <w:p w:rsidR="00D23554" w:rsidRPr="00F876BE" w:rsidRDefault="00D23554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5782" w:type="dxa"/>
            <w:gridSpan w:val="2"/>
          </w:tcPr>
          <w:p w:rsidR="00D23554" w:rsidRPr="00F876BE" w:rsidRDefault="00D23554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641,5</w:t>
            </w:r>
          </w:p>
        </w:tc>
      </w:tr>
      <w:tr w:rsidR="008142CE" w:rsidRPr="00F876BE" w:rsidTr="00D23554">
        <w:tc>
          <w:tcPr>
            <w:tcW w:w="3069" w:type="dxa"/>
          </w:tcPr>
          <w:p w:rsidR="008142CE" w:rsidRPr="00F876BE" w:rsidRDefault="008142CE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внеаудиторные (самостоятельные) занятия</w:t>
            </w:r>
          </w:p>
        </w:tc>
        <w:tc>
          <w:tcPr>
            <w:tcW w:w="2898" w:type="dxa"/>
          </w:tcPr>
          <w:p w:rsidR="008142CE" w:rsidRPr="00F876BE" w:rsidRDefault="00D23554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</w:rPr>
              <w:t xml:space="preserve">      </w:t>
            </w: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2884" w:type="dxa"/>
          </w:tcPr>
          <w:p w:rsidR="008142CE" w:rsidRPr="00F876BE" w:rsidRDefault="00D23554" w:rsidP="008142CE">
            <w:pPr>
              <w:pStyle w:val="a6"/>
              <w:tabs>
                <w:tab w:val="left" w:pos="284"/>
              </w:tabs>
              <w:spacing w:line="480" w:lineRule="exact"/>
              <w:ind w:left="0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</w:rPr>
              <w:t xml:space="preserve">      </w:t>
            </w: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8142CE" w:rsidRPr="00F876BE" w:rsidRDefault="008142CE" w:rsidP="008142CE">
      <w:pPr>
        <w:pStyle w:val="a6"/>
        <w:shd w:val="clear" w:color="auto" w:fill="FFFFFF"/>
        <w:tabs>
          <w:tab w:val="left" w:pos="284"/>
        </w:tabs>
        <w:spacing w:line="480" w:lineRule="exact"/>
        <w:ind w:right="182"/>
        <w:jc w:val="both"/>
        <w:rPr>
          <w:rFonts w:ascii="Times New Roman" w:hAnsi="Times New Roman" w:cs="Times New Roman"/>
        </w:rPr>
      </w:pPr>
    </w:p>
    <w:p w:rsidR="008142CE" w:rsidRPr="00F876BE" w:rsidRDefault="008142CE" w:rsidP="008142CE">
      <w:pPr>
        <w:shd w:val="clear" w:color="auto" w:fill="FFFFFF"/>
        <w:tabs>
          <w:tab w:val="left" w:pos="426"/>
          <w:tab w:val="left" w:pos="567"/>
        </w:tabs>
        <w:spacing w:before="278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4.</w:t>
      </w:r>
      <w:r w:rsidRPr="00F876BE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F876BE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Форма       проведения       учебных       аудиторных       занятий: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индивидуальная,  продолжительность урока  не более 45 минут.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before="5" w:line="480" w:lineRule="exact"/>
        <w:ind w:right="187" w:firstLine="71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форма занятий позволяет преподавателю построить </w:t>
      </w: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содержание программы в соответствии с особенностями развития каждого </w:t>
      </w:r>
      <w:r w:rsidRPr="00F876BE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ученика.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before="10" w:line="480" w:lineRule="exact"/>
        <w:ind w:right="182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 xml:space="preserve">5. </w:t>
      </w:r>
      <w:r w:rsidRPr="00F876BE">
        <w:rPr>
          <w:rFonts w:ascii="Times New Roman" w:hAnsi="Times New Roman" w:cs="Times New Roman"/>
          <w:b/>
          <w:i/>
          <w:iCs/>
          <w:color w:val="000000"/>
          <w:spacing w:val="12"/>
          <w:sz w:val="28"/>
          <w:szCs w:val="28"/>
        </w:rPr>
        <w:t>Цели и задачи учебного предмета «Специальность (шестиструнная гитара)</w:t>
      </w:r>
      <w:r w:rsidRPr="00F876BE">
        <w:rPr>
          <w:rFonts w:ascii="Times New Roman" w:hAnsi="Times New Roman" w:cs="Times New Roman"/>
          <w:b/>
          <w:i/>
          <w:iCs/>
          <w:color w:val="000000"/>
          <w:spacing w:val="9"/>
          <w:sz w:val="28"/>
          <w:szCs w:val="28"/>
        </w:rPr>
        <w:t>»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>Цели:</w:t>
      </w:r>
    </w:p>
    <w:p w:rsidR="008142CE" w:rsidRPr="00F876BE" w:rsidRDefault="008142CE" w:rsidP="008142CE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114"/>
        </w:tabs>
        <w:autoSpaceDE w:val="0"/>
        <w:autoSpaceDN w:val="0"/>
        <w:adjustRightInd w:val="0"/>
        <w:spacing w:before="19" w:after="0" w:line="485" w:lineRule="exact"/>
        <w:ind w:left="115" w:firstLine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обеспечение развития музыкально-творческих способностей учащегося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  основе   приобретенных   им   знаний,   умений   и   навыков   в   области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гитарного исполнительства;</w:t>
      </w:r>
    </w:p>
    <w:p w:rsidR="008142CE" w:rsidRPr="00F876BE" w:rsidRDefault="008142CE" w:rsidP="008142CE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114"/>
        </w:tabs>
        <w:autoSpaceDE w:val="0"/>
        <w:autoSpaceDN w:val="0"/>
        <w:adjustRightInd w:val="0"/>
        <w:spacing w:before="19" w:after="0" w:line="480" w:lineRule="exact"/>
        <w:ind w:left="115" w:firstLine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выявление одаренных детей в области музыкального исполнительства</w:t>
      </w: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шестиструнной гитаре и подготовки их к дальнейшему поступлению в образовательные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      реализующие       образовательные       программы       среднего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образования.</w:t>
      </w:r>
    </w:p>
    <w:p w:rsidR="008142CE" w:rsidRPr="00F876BE" w:rsidRDefault="008142CE" w:rsidP="008142C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49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r w:rsidRPr="00F876BE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Задачи:</w:t>
      </w:r>
    </w:p>
    <w:p w:rsidR="008142CE" w:rsidRPr="00F876BE" w:rsidRDefault="008142CE" w:rsidP="008142C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after="0" w:line="49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интереса к классической музыке и музыкальному творчеству;</w:t>
      </w:r>
    </w:p>
    <w:p w:rsidR="008142CE" w:rsidRPr="00F876BE" w:rsidRDefault="008142CE" w:rsidP="008142C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before="10" w:after="0" w:line="49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>развитие     музыкальных     способностей:     слуха,     ритма,     памяти,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музыкальности и артистизма;</w:t>
      </w:r>
    </w:p>
    <w:p w:rsidR="008142CE" w:rsidRPr="00F876BE" w:rsidRDefault="008142CE" w:rsidP="008142C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before="10" w:after="0" w:line="49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освоение учащимися музыкальной грамоты, необходимой для владения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инструментом в пределах программы учебного предмета;</w:t>
      </w:r>
    </w:p>
    <w:p w:rsidR="008142CE" w:rsidRPr="00F876BE" w:rsidRDefault="008142CE" w:rsidP="008142C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>овладение учащимися основными исполнительскими навыками игры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на шестиструнной гитаре, позволяющими грамотно исполнять музыкальное произведение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соло, так и в ансамбле, а также исполнять нетрудный аккомпанемент;</w:t>
      </w:r>
    </w:p>
    <w:p w:rsidR="008142CE" w:rsidRPr="00F876BE" w:rsidRDefault="008142CE" w:rsidP="008142C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обучение навыкам самостоятельной работы с музыкальным материалом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чтению нот с листа;</w:t>
      </w:r>
    </w:p>
    <w:p w:rsidR="008142CE" w:rsidRPr="00F876BE" w:rsidRDefault="008142CE" w:rsidP="008142C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  обучающимися      опыта   творческой   деятельности   и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публичных выступлений;</w:t>
      </w:r>
    </w:p>
    <w:p w:rsidR="008142CE" w:rsidRPr="00F876BE" w:rsidRDefault="008142CE" w:rsidP="008142CE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  у   наиболее   одаренных   выпускников   мотивации   к </w:t>
      </w: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продолжению профессионального обучения в образовательных учреждениях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среднего профессионального образования.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  <w:r w:rsidRPr="00F876BE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6. Обоснование   структуры  учебного   предмета   «Специальность (шестиструнная гитара)»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before="173" w:line="360" w:lineRule="auto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b/>
        </w:rPr>
        <w:lastRenderedPageBreak/>
        <w:tab/>
      </w: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Обоснованием  структуры  программы  являются  ФГТ,  отражающие  все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аспекты работы преподавателя с учеником.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360" w:lineRule="auto"/>
        <w:ind w:left="562" w:hanging="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>Программа содержит следующие разделы:</w:t>
      </w:r>
    </w:p>
    <w:p w:rsidR="008142CE" w:rsidRPr="00F876BE" w:rsidRDefault="008142CE" w:rsidP="008142CE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before="19" w:after="0" w:line="360" w:lineRule="auto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сведения о затратах учебного времени, предусмотренного на освоение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предмета;</w:t>
      </w:r>
    </w:p>
    <w:p w:rsidR="008142CE" w:rsidRPr="00F876BE" w:rsidRDefault="008142CE" w:rsidP="008142CE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before="5" w:after="0" w:line="360" w:lineRule="auto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:rsidR="008142CE" w:rsidRPr="00F876BE" w:rsidRDefault="008142CE" w:rsidP="008142CE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after="0" w:line="360" w:lineRule="auto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:rsidR="008142CE" w:rsidRPr="00F876BE" w:rsidRDefault="008142CE" w:rsidP="008142CE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after="0" w:line="360" w:lineRule="auto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 к уровню подготовки обучающихся;</w:t>
      </w:r>
    </w:p>
    <w:p w:rsidR="008142CE" w:rsidRPr="00F876BE" w:rsidRDefault="008142CE" w:rsidP="008142CE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after="0" w:line="499" w:lineRule="exact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8142CE" w:rsidRPr="00F876BE" w:rsidRDefault="008142CE" w:rsidP="008142CE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89"/>
        </w:tabs>
        <w:autoSpaceDE w:val="0"/>
        <w:autoSpaceDN w:val="0"/>
        <w:adjustRightInd w:val="0"/>
        <w:spacing w:before="19" w:after="0" w:line="485" w:lineRule="exact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485" w:lineRule="exact"/>
        <w:ind w:hanging="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соответствии с данными направлениями строится основной раздел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"Содержание учебного предмета".</w:t>
      </w:r>
    </w:p>
    <w:p w:rsidR="008142CE" w:rsidRPr="00F876BE" w:rsidRDefault="008142CE" w:rsidP="008142C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 w:rsidRPr="00F876BE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7. </w:t>
      </w:r>
      <w:r w:rsidRPr="00F876BE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Методы обучения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360" w:lineRule="auto"/>
        <w:ind w:right="14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музыкальной педагогике применяется комплекс методов обучения. </w:t>
      </w:r>
      <w:r w:rsidRPr="00F876B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Индивидуальное обучение неразрывно связано с воспитанием ученика, с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учетом его возрастных и психологических особенностей.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before="5" w:line="360" w:lineRule="auto"/>
        <w:ind w:left="5" w:firstLine="571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используются следующие методы обучения:</w:t>
      </w:r>
    </w:p>
    <w:p w:rsidR="008142CE" w:rsidRPr="00F876BE" w:rsidRDefault="008142CE" w:rsidP="008142CE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725"/>
        </w:tabs>
        <w:autoSpaceDE w:val="0"/>
        <w:autoSpaceDN w:val="0"/>
        <w:adjustRightInd w:val="0"/>
        <w:spacing w:before="14"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словесный (объяснение, беседа, рассказ);</w:t>
      </w:r>
    </w:p>
    <w:p w:rsidR="008142CE" w:rsidRPr="00F876BE" w:rsidRDefault="008142CE" w:rsidP="008142CE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25"/>
        </w:tabs>
        <w:autoSpaceDE w:val="0"/>
        <w:autoSpaceDN w:val="0"/>
        <w:adjustRightInd w:val="0"/>
        <w:spacing w:after="0" w:line="360" w:lineRule="auto"/>
        <w:ind w:left="725" w:hanging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наглядно-слуховой  (показ,  наблюдение,  демонстрация пианистических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приемов);</w:t>
      </w:r>
    </w:p>
    <w:p w:rsidR="008142CE" w:rsidRPr="00F876BE" w:rsidRDefault="008142CE" w:rsidP="008142CE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725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практический (работа на инструменте, упражнения);</w:t>
      </w:r>
    </w:p>
    <w:p w:rsidR="008142CE" w:rsidRPr="00F876BE" w:rsidRDefault="008142CE" w:rsidP="008142CE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25"/>
        </w:tabs>
        <w:autoSpaceDE w:val="0"/>
        <w:autoSpaceDN w:val="0"/>
        <w:adjustRightInd w:val="0"/>
        <w:spacing w:before="14" w:after="0" w:line="360" w:lineRule="auto"/>
        <w:ind w:left="725" w:hanging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аналитический     (сравнения     и     обобщения,     развитие     логического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мышления);</w:t>
      </w:r>
    </w:p>
    <w:p w:rsidR="008142CE" w:rsidRPr="00F876BE" w:rsidRDefault="008142CE" w:rsidP="008142CE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25"/>
        </w:tabs>
        <w:autoSpaceDE w:val="0"/>
        <w:autoSpaceDN w:val="0"/>
        <w:adjustRightInd w:val="0"/>
        <w:spacing w:before="10" w:after="0" w:line="360" w:lineRule="auto"/>
        <w:ind w:left="725" w:hanging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эмоциональный      (подбор      ассоциаций,      образов,      художественные </w:t>
      </w:r>
      <w:r w:rsidRPr="00F876BE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впечатления).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360" w:lineRule="auto"/>
        <w:ind w:left="5" w:right="10" w:firstLine="706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Индивидуальный метод обучения позволяет найти более точный и </w:t>
      </w: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психологически верный подход к каждому ученику и выбрать наиболее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подходящий метод обучения.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before="5" w:line="360" w:lineRule="auto"/>
        <w:ind w:right="5" w:firstLine="701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Предложенные методы работы в рамках предпрофессиональной </w:t>
      </w:r>
      <w:r w:rsidRPr="00F876B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образовательной программы являются наиболее продуктивными при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поставленных целей и задач учебного предмета и основаны на </w:t>
      </w: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проверенных методиках и сложившихся традициях сольного исполнительства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шестиструнной гитаре.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before="5" w:line="360" w:lineRule="auto"/>
        <w:ind w:right="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>8</w:t>
      </w:r>
      <w:r w:rsidRPr="00F876B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. </w:t>
      </w:r>
      <w:r w:rsidRPr="00F876BE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 xml:space="preserve">Описание   материально-технических   условий   реализации   учебного </w:t>
      </w:r>
      <w:r w:rsidRPr="00F876BE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предмета «Специальность(шестиструнная гитара)»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360" w:lineRule="auto"/>
        <w:ind w:right="5" w:firstLine="701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Материально-техническая база образовательного учреждения  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соответствует санитарным и противопожарным нормам, нормам охраны </w:t>
      </w:r>
      <w:r w:rsidRPr="00F876BE">
        <w:rPr>
          <w:rFonts w:ascii="Times New Roman" w:hAnsi="Times New Roman" w:cs="Times New Roman"/>
          <w:color w:val="000000"/>
          <w:spacing w:val="-7"/>
          <w:sz w:val="28"/>
          <w:szCs w:val="28"/>
        </w:rPr>
        <w:t>труда.</w:t>
      </w:r>
    </w:p>
    <w:p w:rsidR="008142CE" w:rsidRPr="00F876BE" w:rsidRDefault="008142CE" w:rsidP="008142CE">
      <w:pPr>
        <w:shd w:val="clear" w:color="auto" w:fill="FFFFFF"/>
        <w:tabs>
          <w:tab w:val="left" w:pos="284"/>
        </w:tabs>
        <w:spacing w:line="480" w:lineRule="exact"/>
        <w:ind w:right="18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Учебные аудитории для занятий по предмету " Специальность (шестиструнная гитара)" оснащены данным инструментом и имеют площадь не менее 6 кв.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360" w:lineRule="auto"/>
        <w:ind w:right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Технические средства: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метроном,подставки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ногу,пюпитр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(подставка для нот). 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480" w:lineRule="exact"/>
        <w:ind w:left="115" w:right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Методическое обеспечение: сборники гамм, хрестоматии, методическая нотная литература, словари, энциклопедии. 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480" w:lineRule="exact"/>
        <w:ind w:right="36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Дополнительные источники: поисковые системы, интернет.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before="10" w:line="480" w:lineRule="exact"/>
        <w:ind w:left="115" w:right="355" w:firstLine="706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школе имеется концертный зал с концертным роялем, библиотека и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фоновидеотека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, учебные аудитории со звукоизоляцией от</w:t>
      </w:r>
      <w:r w:rsidRPr="00F876BE">
        <w:rPr>
          <w:rFonts w:ascii="Times New Roman" w:hAnsi="Times New Roman" w:cs="Times New Roman"/>
          <w:color w:val="000000"/>
          <w:spacing w:val="16"/>
          <w:sz w:val="28"/>
          <w:szCs w:val="28"/>
        </w:rPr>
        <w:t>ремонтированы.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before="10" w:line="480" w:lineRule="exact"/>
        <w:ind w:left="115" w:right="355" w:firstLine="706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</w:pPr>
      <w:r w:rsidRPr="00F876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76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II</w:t>
      </w:r>
      <w:r w:rsidRPr="00F876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  Содержание учебного предмета "Специальность (шестиструнная гитара)"</w:t>
      </w:r>
      <w:r w:rsidRPr="00F876BE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 xml:space="preserve"> 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360" w:lineRule="auto"/>
        <w:ind w:right="5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lastRenderedPageBreak/>
        <w:t xml:space="preserve">1.Сведения о затратах учебного времени,  </w:t>
      </w:r>
      <w:r w:rsidRPr="00F876B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предусмотренного на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>освоение    учебного    предмета   «Специальность (шестиструнная гитара)»,на максимальную, самостоятельную нагрузку обучающихся и аудиторные занятия:</w:t>
      </w:r>
    </w:p>
    <w:p w:rsidR="008142CE" w:rsidRPr="00F876BE" w:rsidRDefault="008142CE" w:rsidP="008142CE">
      <w:pPr>
        <w:shd w:val="clear" w:color="auto" w:fill="FFFFFF"/>
        <w:tabs>
          <w:tab w:val="left" w:pos="567"/>
        </w:tabs>
        <w:spacing w:line="360" w:lineRule="auto"/>
        <w:ind w:right="5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z w:val="28"/>
          <w:szCs w:val="28"/>
        </w:rPr>
        <w:t>Таблица 2</w:t>
      </w:r>
      <w:r w:rsidR="00117468" w:rsidRPr="00F8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7468" w:rsidRPr="00F876BE">
        <w:rPr>
          <w:rFonts w:ascii="Times New Roman" w:hAnsi="Times New Roman" w:cs="Times New Roman"/>
          <w:color w:val="000000"/>
          <w:sz w:val="28"/>
          <w:szCs w:val="28"/>
        </w:rPr>
        <w:t>Срок обучения 8(9) лет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642"/>
        <w:gridCol w:w="15"/>
        <w:gridCol w:w="636"/>
        <w:gridCol w:w="15"/>
        <w:gridCol w:w="15"/>
        <w:gridCol w:w="28"/>
        <w:gridCol w:w="631"/>
        <w:gridCol w:w="26"/>
        <w:gridCol w:w="15"/>
        <w:gridCol w:w="607"/>
        <w:gridCol w:w="20"/>
        <w:gridCol w:w="644"/>
        <w:gridCol w:w="17"/>
        <w:gridCol w:w="37"/>
        <w:gridCol w:w="588"/>
        <w:gridCol w:w="25"/>
        <w:gridCol w:w="89"/>
        <w:gridCol w:w="741"/>
        <w:gridCol w:w="26"/>
        <w:gridCol w:w="20"/>
        <w:gridCol w:w="778"/>
        <w:gridCol w:w="25"/>
        <w:gridCol w:w="6"/>
        <w:gridCol w:w="21"/>
        <w:gridCol w:w="742"/>
      </w:tblGrid>
      <w:tr w:rsidR="00117468" w:rsidRPr="00F876BE" w:rsidTr="00117468">
        <w:trPr>
          <w:trHeight w:val="300"/>
        </w:trPr>
        <w:tc>
          <w:tcPr>
            <w:tcW w:w="2310" w:type="dxa"/>
          </w:tcPr>
          <w:p w:rsidR="00117468" w:rsidRPr="00F876BE" w:rsidRDefault="00117468" w:rsidP="00117468">
            <w:pPr>
              <w:shd w:val="clear" w:color="auto" w:fill="FFFFFF"/>
              <w:tabs>
                <w:tab w:val="left" w:pos="567"/>
              </w:tabs>
              <w:spacing w:line="360" w:lineRule="auto"/>
              <w:ind w:right="5" w:firstLine="7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9" w:type="dxa"/>
            <w:gridSpan w:val="25"/>
            <w:tcBorders>
              <w:top w:val="single" w:sz="4" w:space="0" w:color="auto"/>
            </w:tcBorders>
          </w:tcPr>
          <w:p w:rsidR="00117468" w:rsidRPr="00F876BE" w:rsidRDefault="00117468" w:rsidP="00117468">
            <w:pPr>
              <w:shd w:val="clear" w:color="auto" w:fill="FFFFFF"/>
              <w:tabs>
                <w:tab w:val="left" w:pos="567"/>
              </w:tabs>
              <w:spacing w:line="360" w:lineRule="auto"/>
              <w:ind w:right="5" w:firstLine="7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117468" w:rsidRPr="00F876BE" w:rsidTr="00117468">
        <w:trPr>
          <w:trHeight w:val="615"/>
        </w:trPr>
        <w:tc>
          <w:tcPr>
            <w:tcW w:w="2310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>Класс</w:t>
            </w:r>
          </w:p>
        </w:tc>
        <w:tc>
          <w:tcPr>
            <w:tcW w:w="642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>2</w:t>
            </w:r>
          </w:p>
        </w:tc>
        <w:tc>
          <w:tcPr>
            <w:tcW w:w="672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>3</w:t>
            </w:r>
          </w:p>
        </w:tc>
        <w:tc>
          <w:tcPr>
            <w:tcW w:w="627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>4</w:t>
            </w:r>
          </w:p>
        </w:tc>
        <w:tc>
          <w:tcPr>
            <w:tcW w:w="661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>5</w:t>
            </w:r>
          </w:p>
        </w:tc>
        <w:tc>
          <w:tcPr>
            <w:tcW w:w="739" w:type="dxa"/>
            <w:gridSpan w:val="4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>6</w:t>
            </w:r>
          </w:p>
        </w:tc>
        <w:tc>
          <w:tcPr>
            <w:tcW w:w="787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>7</w:t>
            </w:r>
          </w:p>
        </w:tc>
        <w:tc>
          <w:tcPr>
            <w:tcW w:w="778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>8</w:t>
            </w:r>
          </w:p>
        </w:tc>
        <w:tc>
          <w:tcPr>
            <w:tcW w:w="794" w:type="dxa"/>
            <w:gridSpan w:val="4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16"/>
                <w:sz w:val="28"/>
                <w:szCs w:val="28"/>
              </w:rPr>
              <w:t>9</w:t>
            </w:r>
          </w:p>
        </w:tc>
      </w:tr>
      <w:tr w:rsidR="00117468" w:rsidRPr="00F876BE" w:rsidTr="00117468">
        <w:trPr>
          <w:trHeight w:val="645"/>
        </w:trPr>
        <w:tc>
          <w:tcPr>
            <w:tcW w:w="2310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занятий ( в неделях)</w:t>
            </w:r>
          </w:p>
        </w:tc>
        <w:tc>
          <w:tcPr>
            <w:tcW w:w="642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gridSpan w:val="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2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7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4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6" w:type="dxa"/>
            <w:gridSpan w:val="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7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8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4" w:type="dxa"/>
            <w:gridSpan w:val="4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17468" w:rsidRPr="00F876BE" w:rsidTr="00117468">
        <w:trPr>
          <w:trHeight w:val="810"/>
        </w:trPr>
        <w:tc>
          <w:tcPr>
            <w:tcW w:w="2310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642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  <w:gridSpan w:val="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98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94" w:type="dxa"/>
            <w:gridSpan w:val="4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17468" w:rsidRPr="00F876BE" w:rsidTr="00117468">
        <w:trPr>
          <w:trHeight w:val="480"/>
        </w:trPr>
        <w:tc>
          <w:tcPr>
            <w:tcW w:w="2310" w:type="dxa"/>
            <w:vMerge w:val="restart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5615" w:type="dxa"/>
            <w:gridSpan w:val="21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559</w:t>
            </w:r>
          </w:p>
        </w:tc>
        <w:tc>
          <w:tcPr>
            <w:tcW w:w="794" w:type="dxa"/>
            <w:gridSpan w:val="4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117468" w:rsidRPr="00F876BE" w:rsidTr="00117468">
        <w:trPr>
          <w:trHeight w:val="480"/>
        </w:trPr>
        <w:tc>
          <w:tcPr>
            <w:tcW w:w="2310" w:type="dxa"/>
            <w:vMerge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gridSpan w:val="2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</w:tr>
      <w:tr w:rsidR="00117468" w:rsidRPr="00F876BE" w:rsidTr="00117468">
        <w:trPr>
          <w:trHeight w:val="690"/>
        </w:trPr>
        <w:tc>
          <w:tcPr>
            <w:tcW w:w="2310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 в неделю</w:t>
            </w:r>
          </w:p>
        </w:tc>
        <w:tc>
          <w:tcPr>
            <w:tcW w:w="657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gridSpan w:val="4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  <w:gridSpan w:val="4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468" w:rsidRPr="00F876BE" w:rsidTr="00117468">
        <w:trPr>
          <w:trHeight w:val="1305"/>
        </w:trPr>
        <w:tc>
          <w:tcPr>
            <w:tcW w:w="2310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внеаудиторные (самостоятельные) занятия по годам</w:t>
            </w:r>
          </w:p>
        </w:tc>
        <w:tc>
          <w:tcPr>
            <w:tcW w:w="657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66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85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2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18" w:type="dxa"/>
            <w:gridSpan w:val="4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13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6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0" w:type="dxa"/>
            <w:gridSpan w:val="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42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117468" w:rsidRPr="00F876BE" w:rsidTr="00117468">
        <w:trPr>
          <w:trHeight w:val="276"/>
        </w:trPr>
        <w:tc>
          <w:tcPr>
            <w:tcW w:w="2310" w:type="dxa"/>
            <w:vMerge w:val="restart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внеаудиторные занятия</w:t>
            </w:r>
          </w:p>
        </w:tc>
        <w:tc>
          <w:tcPr>
            <w:tcW w:w="5667" w:type="dxa"/>
            <w:gridSpan w:val="24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757</w:t>
            </w:r>
          </w:p>
        </w:tc>
        <w:tc>
          <w:tcPr>
            <w:tcW w:w="742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117468" w:rsidRPr="00F876BE" w:rsidTr="00117468">
        <w:trPr>
          <w:trHeight w:val="345"/>
        </w:trPr>
        <w:tc>
          <w:tcPr>
            <w:tcW w:w="2310" w:type="dxa"/>
            <w:vMerge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gridSpan w:val="2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</w:tr>
      <w:tr w:rsidR="00117468" w:rsidRPr="00F876BE" w:rsidTr="00117468">
        <w:trPr>
          <w:trHeight w:val="900"/>
        </w:trPr>
        <w:tc>
          <w:tcPr>
            <w:tcW w:w="2310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часов занятий в неделю</w:t>
            </w:r>
          </w:p>
        </w:tc>
        <w:tc>
          <w:tcPr>
            <w:tcW w:w="642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55" w:type="dxa"/>
            <w:gridSpan w:val="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63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117468" w:rsidRPr="00F876BE" w:rsidTr="00117468">
        <w:trPr>
          <w:trHeight w:val="1110"/>
        </w:trPr>
        <w:tc>
          <w:tcPr>
            <w:tcW w:w="2310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</w:rPr>
              <w:t>Общее максимальное количество часов по годам</w:t>
            </w:r>
          </w:p>
        </w:tc>
        <w:tc>
          <w:tcPr>
            <w:tcW w:w="642" w:type="dxa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51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89" w:type="dxa"/>
            <w:gridSpan w:val="4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48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64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42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5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855" w:type="dxa"/>
            <w:gridSpan w:val="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763" w:type="dxa"/>
            <w:gridSpan w:val="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17468" w:rsidRPr="00F876BE" w:rsidTr="00117468">
        <w:trPr>
          <w:trHeight w:val="480"/>
        </w:trPr>
        <w:tc>
          <w:tcPr>
            <w:tcW w:w="2310" w:type="dxa"/>
            <w:vMerge w:val="restart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</w:rPr>
              <w:lastRenderedPageBreak/>
              <w:t>Общее максимальное количество часов на весь период обучения</w:t>
            </w:r>
          </w:p>
        </w:tc>
        <w:tc>
          <w:tcPr>
            <w:tcW w:w="5640" w:type="dxa"/>
            <w:gridSpan w:val="22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1316</w:t>
            </w:r>
          </w:p>
        </w:tc>
        <w:tc>
          <w:tcPr>
            <w:tcW w:w="769" w:type="dxa"/>
            <w:gridSpan w:val="3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BE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17468" w:rsidRPr="00F876BE" w:rsidTr="00117468">
        <w:trPr>
          <w:trHeight w:val="570"/>
        </w:trPr>
        <w:tc>
          <w:tcPr>
            <w:tcW w:w="2310" w:type="dxa"/>
            <w:vMerge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gridSpan w:val="25"/>
          </w:tcPr>
          <w:p w:rsidR="00117468" w:rsidRPr="00F876BE" w:rsidRDefault="00117468" w:rsidP="0011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1530,5</w:t>
            </w:r>
          </w:p>
        </w:tc>
      </w:tr>
    </w:tbl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120" w:right="466" w:firstLine="7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Объем самостоятельной работы</w:t>
      </w: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обучающихся в неделю по учебным </w:t>
      </w:r>
      <w:r w:rsidRPr="00F876B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предметам определяется с учетом минимальных затрат на подготовку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домашнего задания, параллельного освоения детьми программ начального и </w:t>
      </w: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основного общего образования. Объем времени на самостоятельную работу 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может определяться с учетом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методической целесообразности и индивидуальных способностей ученика.</w:t>
      </w:r>
      <w:r w:rsidRPr="00F876BE">
        <w:rPr>
          <w:rFonts w:ascii="Times New Roman" w:hAnsi="Times New Roman" w:cs="Times New Roman"/>
        </w:rPr>
        <w:t xml:space="preserve"> </w:t>
      </w:r>
      <w:r w:rsidRPr="00F876B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Самостоятельные занятия должны быть регулярными и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систематическими.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</w:t>
      </w:r>
      <w:r w:rsidRPr="00F876B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Аудиторная нагрузка</w:t>
      </w: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учебному предмету обязательной части </w:t>
      </w: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образовательной программы в области искусств распределяется по годам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обучения с учетом общего объема аудиторного времени, предусмотренного на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учебный предмет ФГТ.</w:t>
      </w:r>
    </w:p>
    <w:p w:rsidR="008142CE" w:rsidRPr="00F876BE" w:rsidRDefault="00117468" w:rsidP="001174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Объем времени на самостоятельную работу обучающихся по каждому </w:t>
      </w: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учебному предмету определяется с учетом сложившихся педагогических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>традиций, методической целесообразности и индивидуальных способностей ученика.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706"/>
        <w:jc w:val="both"/>
        <w:rPr>
          <w:rFonts w:ascii="Times New Roman" w:hAnsi="Times New Roman" w:cs="Times New Roman"/>
          <w:b/>
        </w:rPr>
      </w:pPr>
      <w:r w:rsidRPr="00F876BE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Виды внеаудиторной работы:</w:t>
      </w:r>
    </w:p>
    <w:p w:rsidR="00117468" w:rsidRPr="00F876BE" w:rsidRDefault="00117468" w:rsidP="0011746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874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выполнение домашнего задания;</w:t>
      </w:r>
    </w:p>
    <w:p w:rsidR="00117468" w:rsidRPr="00F876BE" w:rsidRDefault="00117468" w:rsidP="0011746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874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подготовка к концертным выступлениям;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1046"/>
        </w:tabs>
        <w:spacing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посещение      учреждений       культуры       (филармоний,       театров,</w:t>
      </w: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br/>
      </w:r>
      <w:r w:rsidRPr="00F876BE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концертных залов и др.);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888"/>
        </w:tabs>
        <w:spacing w:before="5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F876B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участие   обучающихся   в   концертах,   творческих   мероприятиях   и </w:t>
      </w: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культурно-просветительской   деятельности   образовательного  учреждения </w:t>
      </w:r>
      <w:r w:rsidRPr="00F876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и др.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360" w:lineRule="auto"/>
        <w:ind w:right="10" w:firstLine="71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 xml:space="preserve">Учебный материал распределяется по годам обучения - классам. </w:t>
      </w:r>
      <w:r w:rsidRPr="00F876B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Каждый класс имеет свои дидактические задачи и объем времени,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предусмотренный для освоения учебного материала.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360" w:lineRule="auto"/>
        <w:ind w:right="1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2.  Требования по годам обучения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360" w:lineRule="auto"/>
        <w:ind w:firstLine="71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Настоящая программа отражает разнообразие репертуара, его </w:t>
      </w:r>
      <w:r w:rsidRPr="00F876B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академическую направленность, а также возможность индивидуального </w:t>
      </w:r>
      <w:r w:rsidRPr="00F87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подхода к каждому ученику. В одном и том же классе экзаменационная </w:t>
      </w:r>
      <w:r w:rsidRPr="00F876BE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программа может значительно отличаться по уровню трудности.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музыкальных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произведений, рекомендуемых для изучения в каждом классе, дается в годовых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требованиях.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14" w:righ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работе над репертуаром преподаватель должен учитывать, что </w:t>
      </w:r>
      <w:r w:rsidRPr="00F876B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большинство произведений предназначаются для публичного или </w:t>
      </w: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экзаменационного исполнения, а остальные - для работы в классе или просто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ознакомления. Следовательно, преподаватель может устанавливать степень </w:t>
      </w: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завершенности работы над произведением. Вся работа над репертуаром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фиксируется в индивидуальном плане ученика.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14" w:right="10" w:firstLine="837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работе над чтением с листа у учащихся формируется множество навыков, в комплексе воспитывающих умение читать нотный текст и ускоряющих процесс овладения основным учебным репертуаром.</w:t>
      </w:r>
      <w:r w:rsidRPr="00F876BE">
        <w:rPr>
          <w:rFonts w:ascii="Times New Roman" w:hAnsi="Times New Roman" w:cs="Times New Roman"/>
        </w:rPr>
        <w:t xml:space="preserve">                                   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14" w:right="10" w:firstLine="837"/>
        <w:jc w:val="both"/>
        <w:rPr>
          <w:rFonts w:ascii="Times New Roman" w:hAnsi="Times New Roman" w:cs="Times New Roman"/>
        </w:rPr>
      </w:pP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14" w:right="10" w:firstLine="837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1 класс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4334"/>
        </w:tabs>
        <w:spacing w:line="480" w:lineRule="exact"/>
        <w:ind w:left="19" w:right="155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Специальность     2 часа в неделю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D23554"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не менее 2</w:t>
      </w: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- х часов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Консультации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D23554"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</w:t>
      </w: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6 часов в год.</w:t>
      </w:r>
    </w:p>
    <w:p w:rsidR="00117468" w:rsidRPr="00F876BE" w:rsidRDefault="00117468" w:rsidP="00117468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первого урока предполагается знакомство с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инструментом,работа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над посадкой за инструментом и постановкой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рук.Работа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над упражнениями по координации работы обеих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рук.Знакомство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основными обозначениями на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нотном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стане.Освоение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грифа в пределах  1-2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позиций.За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учащийся должен освоить приемы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apoyando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tirando,арпеджио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В репертуаре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преполагаются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сочинения композиторов 17-18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веков,легкие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обработки на народные мелодии.</w:t>
      </w:r>
    </w:p>
    <w:p w:rsidR="00117468" w:rsidRPr="00F876BE" w:rsidRDefault="00117468" w:rsidP="00117468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       Технические требования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14"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За год учащийся должен пройти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мажорные гаммы в первой позиции(аппликатура с открытыми струнами) в простой ритмической фигурации на одном звуке и в последовательности.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14" w:right="5" w:firstLine="71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 год учащийся должен сыграть: один технический зачет, академический концерт в 1 полугодии; технический зачет и 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переводной экзамен во 2 полугодии. На экзамене исполняются 2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произведения: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178"/>
          <w:tab w:val="left" w:pos="567"/>
        </w:tabs>
        <w:autoSpaceDE w:val="0"/>
        <w:autoSpaceDN w:val="0"/>
        <w:adjustRightInd w:val="0"/>
        <w:spacing w:after="0" w:line="480" w:lineRule="exact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крупная форма (сонатина, вариации, рондо);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178"/>
          <w:tab w:val="left" w:pos="567"/>
        </w:tabs>
        <w:autoSpaceDE w:val="0"/>
        <w:autoSpaceDN w:val="0"/>
        <w:adjustRightInd w:val="0"/>
        <w:spacing w:after="0" w:line="480" w:lineRule="exact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пьеса.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Выбор репертуара для классной работы, зачетов и экзаменов зависит от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индивидуальных особенностей каждого конкретного ученика, его музыкальных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данных, трудоспособности и методической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целесообразности</w:t>
      </w:r>
      <w:r w:rsidRPr="00F876B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117468" w:rsidRPr="00F876BE" w:rsidRDefault="00117468" w:rsidP="00117468">
      <w:pPr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b/>
          <w:sz w:val="28"/>
          <w:szCs w:val="28"/>
        </w:rPr>
        <w:t xml:space="preserve">                          Примерные экзаменационные программы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1.Рнп « На горе-то калина» в обр.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В.Калинина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А.Иванов-Крамской.Пьеса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2.В.Сор.Анданте.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Н.Кошкин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«Мальвина» из сюиты «Маскарад».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3.М.Джулиани.Этюд.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А.Иванов-Крамской.Маленький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вальс.</w:t>
      </w:r>
    </w:p>
    <w:p w:rsidR="00117468" w:rsidRPr="00F876BE" w:rsidRDefault="00117468" w:rsidP="00117468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76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Второй класс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16"/>
        </w:tabs>
        <w:spacing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Специальность 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2 часа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16"/>
        </w:tabs>
        <w:spacing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Самостоятельная работа</w:t>
      </w:r>
      <w:r w:rsidR="00D23554"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</w:t>
      </w:r>
      <w:r w:rsidR="00D23554"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2  часа</w:t>
      </w: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16"/>
        </w:tabs>
        <w:spacing w:before="5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Консультации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8 часов в год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14" w:right="5" w:firstLine="71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За год учащийся должен сыграть: один технический зачет, академический концерт в 1 полугодии; технический зачет и 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переводной экзамен во 2 полугодии. На экзамене исполняются 2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произведения: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178"/>
          <w:tab w:val="left" w:pos="567"/>
        </w:tabs>
        <w:autoSpaceDE w:val="0"/>
        <w:autoSpaceDN w:val="0"/>
        <w:adjustRightInd w:val="0"/>
        <w:spacing w:before="10" w:after="0" w:line="480" w:lineRule="exact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пьеса;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178"/>
          <w:tab w:val="left" w:pos="567"/>
        </w:tabs>
        <w:autoSpaceDE w:val="0"/>
        <w:autoSpaceDN w:val="0"/>
        <w:adjustRightInd w:val="0"/>
        <w:spacing w:after="0" w:line="480" w:lineRule="exact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крупная форма (сонатина, вариации, рондо).</w:t>
      </w:r>
    </w:p>
    <w:p w:rsidR="00117468" w:rsidRPr="00F876BE" w:rsidRDefault="00117468" w:rsidP="00117468">
      <w:pPr>
        <w:widowControl w:val="0"/>
        <w:shd w:val="clear" w:color="auto" w:fill="FFFFFF"/>
        <w:tabs>
          <w:tab w:val="left" w:pos="178"/>
          <w:tab w:val="left" w:pos="567"/>
        </w:tabs>
        <w:autoSpaceDE w:val="0"/>
        <w:autoSpaceDN w:val="0"/>
        <w:adjustRightInd w:val="0"/>
        <w:spacing w:after="0" w:line="480" w:lineRule="exact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72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Годовые требования:</w:t>
      </w:r>
    </w:p>
    <w:p w:rsidR="00117468" w:rsidRPr="00F876BE" w:rsidRDefault="00117468" w:rsidP="00117468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88"/>
        </w:tabs>
        <w:autoSpaceDE w:val="0"/>
        <w:autoSpaceDN w:val="0"/>
        <w:adjustRightInd w:val="0"/>
        <w:spacing w:before="5" w:after="0" w:line="480" w:lineRule="exact"/>
        <w:ind w:left="734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2  полифонических произведения,</w:t>
      </w:r>
    </w:p>
    <w:p w:rsidR="00117468" w:rsidRPr="00F876BE" w:rsidRDefault="00117468" w:rsidP="00117468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88"/>
        </w:tabs>
        <w:autoSpaceDE w:val="0"/>
        <w:autoSpaceDN w:val="0"/>
        <w:adjustRightInd w:val="0"/>
        <w:spacing w:before="5" w:after="0" w:line="480" w:lineRule="exact"/>
        <w:ind w:left="734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1-2 крупные формы,</w:t>
      </w:r>
    </w:p>
    <w:p w:rsidR="00117468" w:rsidRPr="00F876BE" w:rsidRDefault="00117468" w:rsidP="00117468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88"/>
        </w:tabs>
        <w:autoSpaceDE w:val="0"/>
        <w:autoSpaceDN w:val="0"/>
        <w:adjustRightInd w:val="0"/>
        <w:spacing w:after="0" w:line="480" w:lineRule="exact"/>
        <w:ind w:left="73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4"/>
          <w:sz w:val="28"/>
          <w:szCs w:val="28"/>
        </w:rPr>
        <w:t>2 этюда,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-2-3 пьесы различного характера, которые исполняются на концертах различного уровня, являющихся творческой практикой ученика,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ind w:hanging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-развитие навыков чтения с листа, игра легких ансамблей с                 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преподавателем, работа над гаммами и упражнениями. 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ind w:hanging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Технические требования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    В первом полугодии учащиеся должны пройти одну мажорную гамму(Соль мажор) аппликатурой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А.Сеговии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     Во втором полугодии учащиеся должны пройти одну минорную гамму (Ля минор)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0" w:lineRule="exact"/>
        <w:ind w:left="1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b/>
          <w:sz w:val="28"/>
          <w:szCs w:val="28"/>
        </w:rPr>
        <w:t>Требования к техническому зачету: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0" w:lineRule="exact"/>
        <w:ind w:left="10" w:firstLine="132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 полугодие</w:t>
      </w:r>
      <w:r w:rsidR="007946DC" w:rsidRPr="00F876BE">
        <w:rPr>
          <w:rFonts w:ascii="Times New Roman" w:hAnsi="Times New Roman" w:cs="Times New Roman"/>
          <w:sz w:val="28"/>
          <w:szCs w:val="28"/>
        </w:rPr>
        <w:t xml:space="preserve"> – 2 гаммы (Соль мажор, Ре</w:t>
      </w:r>
      <w:r w:rsidRPr="00F876BE">
        <w:rPr>
          <w:rFonts w:ascii="Times New Roman" w:hAnsi="Times New Roman" w:cs="Times New Roman"/>
          <w:sz w:val="28"/>
          <w:szCs w:val="28"/>
        </w:rPr>
        <w:t xml:space="preserve"> мажор); 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0" w:lineRule="exact"/>
        <w:ind w:left="10" w:firstLine="132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 этюд;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0" w:lineRule="exact"/>
        <w:ind w:left="10" w:firstLine="132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термины</w:t>
      </w:r>
    </w:p>
    <w:p w:rsidR="00117468" w:rsidRPr="00F876BE" w:rsidRDefault="007946DC" w:rsidP="00117468">
      <w:pPr>
        <w:shd w:val="clear" w:color="auto" w:fill="FFFFFF"/>
        <w:tabs>
          <w:tab w:val="left" w:pos="567"/>
        </w:tabs>
        <w:spacing w:before="5" w:line="480" w:lineRule="exact"/>
        <w:ind w:left="10" w:firstLine="132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2 полугодие – 2 гаммы (ми минор, си</w:t>
      </w:r>
      <w:r w:rsidR="00117468" w:rsidRPr="00F876BE">
        <w:rPr>
          <w:rFonts w:ascii="Times New Roman" w:hAnsi="Times New Roman" w:cs="Times New Roman"/>
          <w:sz w:val="28"/>
          <w:szCs w:val="28"/>
        </w:rPr>
        <w:t xml:space="preserve"> минор); 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 1 этюд;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0" w:lineRule="exact"/>
        <w:ind w:left="10" w:firstLine="132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lastRenderedPageBreak/>
        <w:t>чтение с листа.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Выбор репертуара для классной работы, зачетов и экзаменов зависит от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индивидуальных особенностей каждого конкретного ученика, его музыкальных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данных, трудоспособности и методической целесообразности.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К концу второго года обучения ученик должен освоить прием малое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барэ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F876BE">
        <w:rPr>
          <w:rFonts w:ascii="Times New Roman" w:hAnsi="Times New Roman" w:cs="Times New Roman"/>
          <w:sz w:val="28"/>
          <w:szCs w:val="28"/>
        </w:rPr>
        <w:t xml:space="preserve"> овладеть навыками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аккомпанемента:знакомство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с буквенным обозначением нот 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аккордов,знание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простых интервалов и типовых аккордов в первой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позиции,применение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их на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практике,интонирование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голосом.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К концу второго года обучения ученик должен знать термины первого класса и основные темповые обозначения.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Примерные экзаменационные программы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1.И.Филипп.Колыбельная.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Уотт.Песенка</w:t>
      </w:r>
      <w:proofErr w:type="spellEnd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трех поросят.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2.Anonim.Slou </w:t>
      </w:r>
      <w:proofErr w:type="spellStart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dance</w:t>
      </w:r>
      <w:proofErr w:type="spellEnd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В.Калинин.Маленький</w:t>
      </w:r>
      <w:proofErr w:type="spellEnd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испанец.</w:t>
      </w:r>
    </w:p>
    <w:p w:rsidR="00117468" w:rsidRPr="00F876BE" w:rsidRDefault="00117468" w:rsidP="00117468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3.Ф.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Карулли.Танец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117468" w:rsidRPr="00F876BE" w:rsidRDefault="00117468" w:rsidP="00117468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Виницкий.Розовый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слон.</w:t>
      </w:r>
    </w:p>
    <w:p w:rsidR="00117468" w:rsidRPr="00F876BE" w:rsidRDefault="00117468" w:rsidP="00117468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F876B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Третий класс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16"/>
        </w:tabs>
        <w:spacing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Специальность 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2 часа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16"/>
        </w:tabs>
        <w:spacing w:before="5"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D23554"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2  часа</w:t>
      </w: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16"/>
        </w:tabs>
        <w:spacing w:before="5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Консультации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8 часов в год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5"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В целом, требования совпадают со 2 классом, но с учетом усложнения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программы: 2-3 полифонических произведения, 2 крупные формы, 2 этюда,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3-5 пьес (среди них обязательно пьеса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кантиленного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характера), чтение с листа.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ind w:left="14" w:right="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 xml:space="preserve">За год учащийся должен сыграть: один технический зачет, академический концерт в 1 полугодии; технический зачет и 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переводной экзамен во 2 полугодии. На экзамене исполняются 2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произведения: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178"/>
          <w:tab w:val="left" w:pos="567"/>
        </w:tabs>
        <w:autoSpaceDE w:val="0"/>
        <w:autoSpaceDN w:val="0"/>
        <w:adjustRightInd w:val="0"/>
        <w:spacing w:before="10" w:after="0" w:line="480" w:lineRule="exact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пьеса;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178"/>
          <w:tab w:val="left" w:pos="567"/>
        </w:tabs>
        <w:autoSpaceDE w:val="0"/>
        <w:autoSpaceDN w:val="0"/>
        <w:adjustRightInd w:val="0"/>
        <w:spacing w:after="0" w:line="480" w:lineRule="exact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крупная форма (сонатина, вариации, рондо).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ind w:right="-2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  <w:t xml:space="preserve">Развитие навыков чтения с листа, игра легких ансамблей с            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преподавателем.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ind w:right="-29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b/>
          <w:i/>
          <w:sz w:val="28"/>
          <w:szCs w:val="28"/>
        </w:rPr>
        <w:t>Технические требования</w:t>
      </w:r>
    </w:p>
    <w:p w:rsidR="00117468" w:rsidRPr="00F876BE" w:rsidRDefault="00117468" w:rsidP="00117468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В течении года учащиеся должны освоить такие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приемы,как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натуральные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флажолеты,барэ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. Играть упражнения и этюды на отработку приема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барэ,смену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позиций,позиционную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игру,растяжку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пальцев левой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руки,для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исполнения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 аккордов.</w:t>
      </w:r>
    </w:p>
    <w:p w:rsidR="00D23554" w:rsidRPr="00F876BE" w:rsidRDefault="00D23554" w:rsidP="00D23554">
      <w:pPr>
        <w:shd w:val="clear" w:color="auto" w:fill="FFFFFF"/>
        <w:tabs>
          <w:tab w:val="left" w:pos="567"/>
        </w:tabs>
        <w:spacing w:before="5" w:line="480" w:lineRule="exact"/>
        <w:ind w:left="1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b/>
          <w:sz w:val="28"/>
          <w:szCs w:val="28"/>
        </w:rPr>
        <w:t xml:space="preserve">                     Требования к техническому зачету:</w:t>
      </w:r>
    </w:p>
    <w:p w:rsidR="00D23554" w:rsidRPr="00F876BE" w:rsidRDefault="00D23554" w:rsidP="00D23554">
      <w:pPr>
        <w:shd w:val="clear" w:color="auto" w:fill="FFFFFF"/>
        <w:tabs>
          <w:tab w:val="left" w:pos="567"/>
        </w:tabs>
        <w:spacing w:before="5" w:line="480" w:lineRule="exact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 полугодие – 2 гамм</w:t>
      </w:r>
      <w:r w:rsidR="007946DC" w:rsidRPr="00F876BE">
        <w:rPr>
          <w:rFonts w:ascii="Times New Roman" w:hAnsi="Times New Roman" w:cs="Times New Roman"/>
          <w:sz w:val="28"/>
          <w:szCs w:val="28"/>
        </w:rPr>
        <w:t xml:space="preserve">ы (Ля </w:t>
      </w:r>
      <w:proofErr w:type="spellStart"/>
      <w:r w:rsidR="007946DC" w:rsidRPr="00F876BE">
        <w:rPr>
          <w:rFonts w:ascii="Times New Roman" w:hAnsi="Times New Roman" w:cs="Times New Roman"/>
          <w:sz w:val="28"/>
          <w:szCs w:val="28"/>
        </w:rPr>
        <w:t>мажор,Ми</w:t>
      </w:r>
      <w:proofErr w:type="spellEnd"/>
      <w:r w:rsidR="007946DC" w:rsidRPr="00F876BE">
        <w:rPr>
          <w:rFonts w:ascii="Times New Roman" w:hAnsi="Times New Roman" w:cs="Times New Roman"/>
          <w:sz w:val="28"/>
          <w:szCs w:val="28"/>
        </w:rPr>
        <w:t xml:space="preserve"> </w:t>
      </w:r>
      <w:r w:rsidRPr="00F876BE">
        <w:rPr>
          <w:rFonts w:ascii="Times New Roman" w:hAnsi="Times New Roman" w:cs="Times New Roman"/>
          <w:sz w:val="28"/>
          <w:szCs w:val="28"/>
        </w:rPr>
        <w:t>мажор);</w:t>
      </w:r>
    </w:p>
    <w:p w:rsidR="00D23554" w:rsidRPr="00F876BE" w:rsidRDefault="00D23554" w:rsidP="00D23554">
      <w:pPr>
        <w:shd w:val="clear" w:color="auto" w:fill="FFFFFF"/>
        <w:tabs>
          <w:tab w:val="left" w:pos="567"/>
        </w:tabs>
        <w:spacing w:before="5" w:line="480" w:lineRule="exact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 этюд;</w:t>
      </w:r>
    </w:p>
    <w:p w:rsidR="00D23554" w:rsidRPr="00F876BE" w:rsidRDefault="00D23554" w:rsidP="00D23554">
      <w:pPr>
        <w:shd w:val="clear" w:color="auto" w:fill="FFFFFF"/>
        <w:tabs>
          <w:tab w:val="left" w:pos="567"/>
        </w:tabs>
        <w:spacing w:before="5" w:line="480" w:lineRule="exact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Термины.</w:t>
      </w:r>
    </w:p>
    <w:p w:rsidR="00D23554" w:rsidRPr="00F876BE" w:rsidRDefault="00D23554" w:rsidP="00D23554">
      <w:pPr>
        <w:shd w:val="clear" w:color="auto" w:fill="FFFFFF"/>
        <w:tabs>
          <w:tab w:val="left" w:pos="567"/>
        </w:tabs>
        <w:spacing w:before="5" w:line="480" w:lineRule="exact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2 полугодие – 2 гаммы</w:t>
      </w:r>
      <w:r w:rsidR="007946DC" w:rsidRPr="00F876BE">
        <w:rPr>
          <w:rFonts w:ascii="Times New Roman" w:hAnsi="Times New Roman" w:cs="Times New Roman"/>
          <w:sz w:val="28"/>
          <w:szCs w:val="28"/>
        </w:rPr>
        <w:t xml:space="preserve"> (фа диез минор, до диез</w:t>
      </w:r>
      <w:r w:rsidRPr="00F876BE">
        <w:rPr>
          <w:rFonts w:ascii="Times New Roman" w:hAnsi="Times New Roman" w:cs="Times New Roman"/>
          <w:sz w:val="28"/>
          <w:szCs w:val="28"/>
        </w:rPr>
        <w:t xml:space="preserve"> минор);</w:t>
      </w:r>
    </w:p>
    <w:p w:rsidR="00D23554" w:rsidRPr="00F876BE" w:rsidRDefault="00D23554" w:rsidP="00D23554">
      <w:pPr>
        <w:shd w:val="clear" w:color="auto" w:fill="FFFFFF"/>
        <w:tabs>
          <w:tab w:val="left" w:pos="567"/>
        </w:tabs>
        <w:spacing w:before="5" w:line="480" w:lineRule="exact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 этюд;</w:t>
      </w:r>
    </w:p>
    <w:p w:rsidR="00D23554" w:rsidRPr="00F876BE" w:rsidRDefault="00D23554" w:rsidP="00D23554">
      <w:pPr>
        <w:shd w:val="clear" w:color="auto" w:fill="FFFFFF"/>
        <w:tabs>
          <w:tab w:val="left" w:pos="567"/>
        </w:tabs>
        <w:spacing w:before="5" w:line="480" w:lineRule="exact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Пьеса по чтению с листа.</w:t>
      </w:r>
    </w:p>
    <w:p w:rsidR="00D23554" w:rsidRPr="00F876BE" w:rsidRDefault="00D23554" w:rsidP="00117468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       Примерные экзаменационные программы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1.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В.А.Моцарт.Аллегретто.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В.Козлов.Кискино</w:t>
      </w:r>
      <w:proofErr w:type="spellEnd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горе.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2.М.Джулиани.Экосез.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А.Виницкий.Происшествие</w:t>
      </w:r>
      <w:proofErr w:type="spellEnd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3.Ф.да </w:t>
      </w:r>
      <w:proofErr w:type="spellStart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Милано.Канцона</w:t>
      </w:r>
      <w:proofErr w:type="spellEnd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М.Джулиани.Пьеса</w:t>
      </w:r>
      <w:proofErr w:type="spellEnd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17468" w:rsidRPr="00F876BE" w:rsidRDefault="00117468" w:rsidP="00117468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F876B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</w:p>
    <w:p w:rsidR="00117468" w:rsidRPr="00F876BE" w:rsidRDefault="00117468" w:rsidP="00117468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F876B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Четвертый класс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16"/>
        </w:tabs>
        <w:spacing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Специальность 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2 часа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16"/>
        </w:tabs>
        <w:spacing w:before="5"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D23554"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не менее 3</w:t>
      </w: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часов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16"/>
        </w:tabs>
        <w:spacing w:before="5" w:line="480" w:lineRule="exact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Консультации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8 часов в го</w:t>
      </w:r>
      <w:r w:rsidR="00D23554"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д.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16"/>
        </w:tabs>
        <w:spacing w:before="5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 год учащийся должен сыграть: один технический зачет, академический концерт в 1 полугодии; технический зачет и 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переводной экзамен во 2 </w:t>
      </w:r>
      <w:proofErr w:type="spellStart"/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полугодии.Требования</w:t>
      </w:r>
      <w:proofErr w:type="spellEnd"/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 переводному экзамену: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178"/>
          <w:tab w:val="left" w:pos="567"/>
        </w:tabs>
        <w:autoSpaceDE w:val="0"/>
        <w:autoSpaceDN w:val="0"/>
        <w:adjustRightInd w:val="0"/>
        <w:spacing w:before="10" w:after="0" w:line="480" w:lineRule="exact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пьеса;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178"/>
          <w:tab w:val="left" w:pos="567"/>
        </w:tabs>
        <w:autoSpaceDE w:val="0"/>
        <w:autoSpaceDN w:val="0"/>
        <w:adjustRightInd w:val="0"/>
        <w:spacing w:after="0" w:line="480" w:lineRule="exact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крупная форма (сонатина, вариации, рондо).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ind w:right="-2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16"/>
          <w:sz w:val="28"/>
          <w:szCs w:val="28"/>
        </w:rPr>
        <w:tab/>
      </w:r>
    </w:p>
    <w:p w:rsidR="007946DC" w:rsidRPr="00F876BE" w:rsidRDefault="007946DC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ind w:right="-29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46DC" w:rsidRPr="00F876BE" w:rsidRDefault="007946DC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ind w:right="-29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ind w:right="-2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6BE">
        <w:rPr>
          <w:rFonts w:ascii="Times New Roman" w:hAnsi="Times New Roman" w:cs="Times New Roman"/>
          <w:b/>
          <w:i/>
          <w:sz w:val="28"/>
          <w:szCs w:val="28"/>
        </w:rPr>
        <w:t>Технические требовани</w:t>
      </w:r>
      <w:r w:rsidR="00D23554" w:rsidRPr="00F876BE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888"/>
        </w:tabs>
        <w:spacing w:before="10" w:line="480" w:lineRule="exact"/>
        <w:ind w:right="-290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В течении года учащиеся должны пройти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мажорные,минорные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гаммы (трех видов) типовой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аппликатурой.К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концу четвертого года обучения учащиеся должны освоить такие приемы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игры,как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rasgeado,glissando;начальное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освоение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мелизматики.А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также освоить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полиритмию,пунктирный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ритм,скачки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на широкие интервалы.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0" w:lineRule="exact"/>
        <w:ind w:left="1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b/>
          <w:sz w:val="28"/>
          <w:szCs w:val="28"/>
        </w:rPr>
        <w:t>Требования к техническому зачету: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lastRenderedPageBreak/>
        <w:t>1 полугодие</w:t>
      </w:r>
      <w:r w:rsidR="007946DC" w:rsidRPr="00F876BE">
        <w:rPr>
          <w:rFonts w:ascii="Times New Roman" w:hAnsi="Times New Roman" w:cs="Times New Roman"/>
          <w:sz w:val="28"/>
          <w:szCs w:val="28"/>
        </w:rPr>
        <w:t xml:space="preserve"> – 3 гаммы</w:t>
      </w:r>
      <w:r w:rsidRPr="00F876BE">
        <w:rPr>
          <w:rFonts w:ascii="Times New Roman" w:hAnsi="Times New Roman" w:cs="Times New Roman"/>
          <w:sz w:val="28"/>
          <w:szCs w:val="28"/>
        </w:rPr>
        <w:t xml:space="preserve"> (</w:t>
      </w:r>
      <w:r w:rsidR="007946DC" w:rsidRPr="00F876BE">
        <w:rPr>
          <w:rFonts w:ascii="Times New Roman" w:hAnsi="Times New Roman" w:cs="Times New Roman"/>
          <w:sz w:val="28"/>
          <w:szCs w:val="28"/>
        </w:rPr>
        <w:t xml:space="preserve">Фа мажор, Си бемоль мажор, Ми бемоль мажор </w:t>
      </w:r>
      <w:r w:rsidR="00D23554" w:rsidRPr="00F876BE">
        <w:rPr>
          <w:rFonts w:ascii="Times New Roman" w:hAnsi="Times New Roman" w:cs="Times New Roman"/>
          <w:sz w:val="28"/>
          <w:szCs w:val="28"/>
        </w:rPr>
        <w:t>);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 этюд;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термины.</w:t>
      </w:r>
    </w:p>
    <w:p w:rsidR="00117468" w:rsidRPr="00F876BE" w:rsidRDefault="007946DC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2 полугодие – 3 гаммы </w:t>
      </w:r>
      <w:r w:rsidR="00117468" w:rsidRPr="00F876BE">
        <w:rPr>
          <w:rFonts w:ascii="Times New Roman" w:hAnsi="Times New Roman" w:cs="Times New Roman"/>
          <w:sz w:val="28"/>
          <w:szCs w:val="28"/>
        </w:rPr>
        <w:t>(</w:t>
      </w:r>
      <w:r w:rsidRPr="00F876BE">
        <w:rPr>
          <w:rFonts w:ascii="Times New Roman" w:hAnsi="Times New Roman" w:cs="Times New Roman"/>
          <w:sz w:val="28"/>
          <w:szCs w:val="28"/>
        </w:rPr>
        <w:t xml:space="preserve"> ре минор, соль</w:t>
      </w:r>
      <w:r w:rsidR="00D23554" w:rsidRPr="00F876BE">
        <w:rPr>
          <w:rFonts w:ascii="Times New Roman" w:hAnsi="Times New Roman" w:cs="Times New Roman"/>
          <w:sz w:val="28"/>
          <w:szCs w:val="28"/>
        </w:rPr>
        <w:t xml:space="preserve"> минор</w:t>
      </w:r>
      <w:r w:rsidRPr="00F876BE">
        <w:rPr>
          <w:rFonts w:ascii="Times New Roman" w:hAnsi="Times New Roman" w:cs="Times New Roman"/>
          <w:sz w:val="28"/>
          <w:szCs w:val="28"/>
        </w:rPr>
        <w:t>, до минор</w:t>
      </w:r>
      <w:r w:rsidR="00D23554" w:rsidRPr="00F876BE">
        <w:rPr>
          <w:rFonts w:ascii="Times New Roman" w:hAnsi="Times New Roman" w:cs="Times New Roman"/>
          <w:sz w:val="28"/>
          <w:szCs w:val="28"/>
        </w:rPr>
        <w:t>);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 этюд;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Пьеса по чтению с листа.</w:t>
      </w:r>
    </w:p>
    <w:p w:rsidR="00117468" w:rsidRPr="00F876BE" w:rsidRDefault="00117468" w:rsidP="00117468">
      <w:pPr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876BE">
        <w:rPr>
          <w:rFonts w:ascii="Times New Roman" w:hAnsi="Times New Roman" w:cs="Times New Roman"/>
          <w:b/>
          <w:sz w:val="28"/>
          <w:szCs w:val="28"/>
        </w:rPr>
        <w:t>Примерные экзаменационные программы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1.Й.Мерц.Адажио.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Польский народный танец «Мазурка» в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обр.Зубченко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2.М.Джулиани.Сонатина.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Рнп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»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3.М.Джулиани.Тарантелла.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Альмарас.История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любви.</w:t>
      </w:r>
    </w:p>
    <w:p w:rsidR="00117468" w:rsidRPr="00F876BE" w:rsidRDefault="00117468" w:rsidP="00117468">
      <w:pPr>
        <w:rPr>
          <w:rFonts w:ascii="Times New Roman" w:hAnsi="Times New Roman" w:cs="Times New Roman"/>
          <w:sz w:val="28"/>
          <w:szCs w:val="28"/>
        </w:rPr>
      </w:pP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54"/>
        </w:tabs>
        <w:spacing w:line="480" w:lineRule="exact"/>
        <w:ind w:left="19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Пятый класс</w:t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54"/>
        </w:tabs>
        <w:spacing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Специальность 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2 часа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54"/>
        </w:tabs>
        <w:spacing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Самостоятельная работ</w:t>
      </w:r>
      <w:r w:rsidRPr="00F876BE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а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D23554"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не менее 3</w:t>
      </w: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часов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59"/>
        </w:tabs>
        <w:spacing w:before="5" w:line="480" w:lineRule="exact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Консультации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8 часов в год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Требования на год: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898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2-3 полифонических произведения,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898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2 крупные формы,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898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2 этюда,</w:t>
      </w:r>
    </w:p>
    <w:p w:rsidR="00117468" w:rsidRPr="00F876BE" w:rsidRDefault="00117468" w:rsidP="00117468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898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3-4 пьесы.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10"/>
          <w:sz w:val="28"/>
          <w:szCs w:val="28"/>
        </w:rPr>
        <w:tab/>
        <w:t xml:space="preserve">Работа над навыками чтения с листа, игра ансамблей, работа над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гаммами.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 год учащийся должен сыграть: один технический зачет,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академический концерт в 1 полугодии; технический зачет и 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выпускной экзамен во 2 полугодии. </w:t>
      </w:r>
      <w:r w:rsidRPr="00F876B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выпускном экзамене учащиеся играют 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крупную форму (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концерт,соната,вариации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),оригинальное произведение (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произведение,написанное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гитары), произведение современного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композитора,виртуозная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пьеса.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</w:t>
      </w:r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Технические требования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В течении года учащиеся должны владеть всеми видами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арпеджио.Освоить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скользящий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удар,искусственные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флажолеты,мелизмы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форшлаги,морденты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),прием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vibrato.Овладеть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приемами стиля фламенко.</w:t>
      </w:r>
    </w:p>
    <w:p w:rsidR="007946DC" w:rsidRPr="00F876BE" w:rsidRDefault="007946DC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b/>
          <w:sz w:val="28"/>
          <w:szCs w:val="28"/>
        </w:rPr>
        <w:t xml:space="preserve">                              Требования к техническому зачету</w:t>
      </w:r>
    </w:p>
    <w:p w:rsidR="007946DC" w:rsidRPr="00F876BE" w:rsidRDefault="007946DC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 полугодие – 2 гаммы ( Ля бемоль мажор, Ре бемоль мажор);</w:t>
      </w:r>
    </w:p>
    <w:p w:rsidR="007946DC" w:rsidRPr="00F876BE" w:rsidRDefault="007946DC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 этюд;</w:t>
      </w:r>
    </w:p>
    <w:p w:rsidR="007946DC" w:rsidRPr="00F876BE" w:rsidRDefault="007946DC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Термины.</w:t>
      </w:r>
    </w:p>
    <w:p w:rsidR="007946DC" w:rsidRPr="00F876BE" w:rsidRDefault="007946DC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2 полугодие – 3 гаммы ( фа минор, си бемоль минор, ми бемоль минор);</w:t>
      </w:r>
    </w:p>
    <w:p w:rsidR="007946DC" w:rsidRPr="00F876BE" w:rsidRDefault="007946DC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 этюд;</w:t>
      </w:r>
    </w:p>
    <w:p w:rsidR="007946DC" w:rsidRPr="00F876BE" w:rsidRDefault="007946DC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Пьеса по чтению с листа.</w:t>
      </w:r>
    </w:p>
    <w:p w:rsidR="00117468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7468" w:rsidRPr="00F876BE">
        <w:rPr>
          <w:rFonts w:ascii="Times New Roman" w:hAnsi="Times New Roman" w:cs="Times New Roman"/>
          <w:b/>
          <w:sz w:val="28"/>
          <w:szCs w:val="28"/>
        </w:rPr>
        <w:t xml:space="preserve">Примерные </w:t>
      </w:r>
      <w:proofErr w:type="spellStart"/>
      <w:r w:rsidR="00117468" w:rsidRPr="00F876BE">
        <w:rPr>
          <w:rFonts w:ascii="Times New Roman" w:hAnsi="Times New Roman" w:cs="Times New Roman"/>
          <w:b/>
          <w:sz w:val="28"/>
          <w:szCs w:val="28"/>
        </w:rPr>
        <w:t>экзаменационныепрограммы</w:t>
      </w:r>
      <w:proofErr w:type="spellEnd"/>
    </w:p>
    <w:p w:rsidR="00117468" w:rsidRPr="00F876BE" w:rsidRDefault="00117468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1.Н.Паганини.Сонатина.</w:t>
      </w:r>
    </w:p>
    <w:p w:rsidR="00117468" w:rsidRPr="00F876BE" w:rsidRDefault="00117468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А.Вилардо.Не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оставляй меня (аргентинское танго).</w:t>
      </w:r>
    </w:p>
    <w:p w:rsidR="00117468" w:rsidRPr="00F876BE" w:rsidRDefault="00117468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2.Л.Калль.Соната a-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117468" w:rsidRPr="00F876BE" w:rsidRDefault="00117468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Л.Валькер.Маленький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романс.</w:t>
      </w:r>
    </w:p>
    <w:p w:rsidR="00117468" w:rsidRPr="00F876BE" w:rsidRDefault="00117468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3.Ли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Рума.River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flows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117468" w:rsidRPr="00F876BE" w:rsidRDefault="00117468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. «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Ой,ти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дивчина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зарученная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обр.В.Стеценко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117468" w:rsidRPr="00F876BE" w:rsidRDefault="00117468" w:rsidP="00117468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:rsidR="00117468" w:rsidRPr="00F876BE" w:rsidRDefault="007946DC" w:rsidP="00117468">
      <w:pPr>
        <w:shd w:val="clear" w:color="auto" w:fill="FFFFFF"/>
        <w:tabs>
          <w:tab w:val="left" w:pos="567"/>
        </w:tabs>
        <w:spacing w:before="494"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 xml:space="preserve">                                        </w:t>
      </w:r>
      <w:r w:rsidR="00117468" w:rsidRPr="00F876B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 класс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54"/>
        </w:tabs>
        <w:spacing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Специальность 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2 часа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54"/>
        </w:tabs>
        <w:spacing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3 часа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59"/>
        </w:tabs>
        <w:spacing w:before="5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Консультации по специальности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8 часов в год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0" w:lineRule="exact"/>
        <w:ind w:righ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           В 1 полугодии учащиеся должны сдать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один технический зачет, академический концерт.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Требования к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академическому </w:t>
      </w:r>
      <w:proofErr w:type="spellStart"/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концерту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:два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разнохарактерных произведения.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Во 2 полугодии учащиеся должны сдать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>один технический зачет и переводной экзамен.</w:t>
      </w: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Требования к переводному экзамену: два разнохарактерных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произведения,в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том числе произведение крупной формы.</w:t>
      </w:r>
    </w:p>
    <w:p w:rsidR="00117468" w:rsidRPr="00F876BE" w:rsidRDefault="00117468" w:rsidP="00117468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                            Технические требования</w:t>
      </w:r>
    </w:p>
    <w:p w:rsidR="00117468" w:rsidRPr="00F876BE" w:rsidRDefault="00117468" w:rsidP="00117468">
      <w:pPr>
        <w:pStyle w:val="a6"/>
        <w:numPr>
          <w:ilvl w:val="0"/>
          <w:numId w:val="15"/>
        </w:num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 мажорные ,минорные (трех видов),хроматические гаммы во всех позициях, всеми возможными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штрихами,приемами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игры,ритмическими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фигурациями ( на одном звуке и последовательности),динамическими и аппликатурными вариантами ( в том числе аппликатурой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А.Сеговии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), гаммы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терциями,секстами,октавами.Тоническое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трезвучие с обращениями в изучаемой тональности.</w:t>
      </w:r>
    </w:p>
    <w:p w:rsidR="00117468" w:rsidRPr="00F876BE" w:rsidRDefault="00117468" w:rsidP="00117468">
      <w:pPr>
        <w:pStyle w:val="a6"/>
        <w:numPr>
          <w:ilvl w:val="0"/>
          <w:numId w:val="15"/>
        </w:num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Освоение новых приемов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звукоизвлечения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тамбурин,пульгар.Игра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полифонии,аккордов,мелизмов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форшлаги,морденты,трели,группетто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Владение разнообразными ритмическими приемами исполнения (в том числе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полиритмии,пунктирный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синкопированный ритм).</w:t>
      </w:r>
    </w:p>
    <w:p w:rsidR="00117468" w:rsidRPr="00F876BE" w:rsidRDefault="00117468" w:rsidP="00117468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Упражнения и этюды на овладение и развитие новых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приемов,на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растяжку пальцев левой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руки,технику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развития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тремоло,усложнение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аккордовой и полифонической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фактуры,на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смешанную технику.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Требования к техническому зачету</w:t>
      </w:r>
    </w:p>
    <w:p w:rsidR="00117468" w:rsidRPr="00F876BE" w:rsidRDefault="00D23554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1 полугодие –</w:t>
      </w:r>
      <w:r w:rsidR="007946DC"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 гамма (Соль бемоль мажор,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);</w:t>
      </w:r>
    </w:p>
    <w:p w:rsidR="00117468" w:rsidRPr="00F876BE" w:rsidRDefault="00117468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1этюд;</w:t>
      </w:r>
    </w:p>
    <w:p w:rsidR="00117468" w:rsidRPr="00F876BE" w:rsidRDefault="00117468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Термины.</w:t>
      </w:r>
    </w:p>
    <w:p w:rsidR="00117468" w:rsidRPr="00F876BE" w:rsidRDefault="00D23554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2 полугодие –</w:t>
      </w:r>
      <w:r w:rsidR="007946DC"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гаммы </w:t>
      </w:r>
      <w:r w:rsidR="007946DC"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(ми бемоль минор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);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1 этюд;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Пьеса по чтению с листа.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Примерные экзаменационные программы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1.Д.Каччини.Ave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Maria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Е.Дога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. « Вальс» из к/ф « Мой ласковый нежный зверь».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2.Ф.Сор. Вариации на тему старинной испанской песни «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Фолия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М.Каркасси.Этюд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ми минор.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3.Рнп « Я на камушке сижу» в обр.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А.Иванова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-Крамского.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Ф.Таррега.прелюдия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 Слеза».</w:t>
      </w:r>
    </w:p>
    <w:p w:rsidR="00117468" w:rsidRPr="00F876BE" w:rsidRDefault="00117468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17468" w:rsidRPr="00F876BE" w:rsidRDefault="00D23554" w:rsidP="0011746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       Седьмой </w:t>
      </w:r>
      <w:r w:rsidR="00117468" w:rsidRPr="00F876B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класс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54"/>
        </w:tabs>
        <w:spacing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2,5 часа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54"/>
        </w:tabs>
        <w:spacing w:line="480" w:lineRule="exact"/>
        <w:ind w:left="19" w:right="-1217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D23554"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не менее 4</w:t>
      </w: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часов в неделю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59"/>
        </w:tabs>
        <w:spacing w:before="5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Консультации по специальности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8 часов в год</w:t>
      </w:r>
    </w:p>
    <w:p w:rsidR="00117468" w:rsidRPr="00F876BE" w:rsidRDefault="00117468" w:rsidP="00117468">
      <w:pPr>
        <w:shd w:val="clear" w:color="auto" w:fill="FFFFFF"/>
        <w:tabs>
          <w:tab w:val="left" w:pos="567"/>
          <w:tab w:val="left" w:pos="5059"/>
        </w:tabs>
        <w:spacing w:before="5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</w:rPr>
        <w:tab/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В 1 полугодии учащиеся должны сдать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один технический зачет, академический концерт.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Требования к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>академическому концерту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D23554"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два разнохарактерных произведения.</w:t>
      </w:r>
    </w:p>
    <w:p w:rsidR="00D23554" w:rsidRPr="00F876BE" w:rsidRDefault="00D23554" w:rsidP="00D23554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Во 2 полугодии учащиеся должны сдать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>один технический зачет и переводной экзамен.</w:t>
      </w: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Требования к переводному экзамену: три разнохарактерных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произведения,в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том числе произведение крупной формы.</w:t>
      </w:r>
    </w:p>
    <w:p w:rsidR="00117468" w:rsidRPr="00F876BE" w:rsidRDefault="00D23554" w:rsidP="00117468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 xml:space="preserve">                              Технические требования</w:t>
      </w:r>
    </w:p>
    <w:p w:rsidR="00D23554" w:rsidRPr="00F876BE" w:rsidRDefault="00D23554" w:rsidP="00D23554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Мажорные, минорные, хроматические гаммы в пройденных позициях всеми допустимыми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приемами,динамическими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оттенками и ритмическими фигурациями, гаммы интервалами –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терциями,секстами,октавами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децимами. Типовые гаммы с аппликатурой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А.Сеговии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. Тоническое трезвучие с обращениями в изучаемой тональности.</w:t>
      </w:r>
    </w:p>
    <w:p w:rsidR="00D23554" w:rsidRPr="00F876BE" w:rsidRDefault="00D23554" w:rsidP="00D23554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Закрепление всех пройденных позиций, всего грифа гитары.</w:t>
      </w:r>
    </w:p>
    <w:p w:rsidR="00D23554" w:rsidRPr="00F876BE" w:rsidRDefault="00D23554" w:rsidP="00D23554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Применение всех пройденных штрихов, приемов игры, аккордовой и мелкой техники.</w:t>
      </w:r>
    </w:p>
    <w:p w:rsidR="007946DC" w:rsidRPr="00F876BE" w:rsidRDefault="007946DC" w:rsidP="007946DC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Требования к техническому зачету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1 полугодие – 2 гаммы ( До бемоль мажор, До диез мажор);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1 этюд;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Термины.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2 полугодие – 2 гаммы ( ля бемоль минор, ля диез минор);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1 этюд;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Пьеса по чтению с листа.</w:t>
      </w:r>
    </w:p>
    <w:p w:rsidR="00D23554" w:rsidRPr="00F876BE" w:rsidRDefault="00D23554" w:rsidP="00D23554">
      <w:pPr>
        <w:pStyle w:val="a6"/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23554" w:rsidRPr="00F876BE" w:rsidRDefault="00D23554" w:rsidP="00D23554">
      <w:pPr>
        <w:pStyle w:val="a6"/>
        <w:shd w:val="clear" w:color="auto" w:fill="FFFFFF"/>
        <w:tabs>
          <w:tab w:val="left" w:pos="567"/>
          <w:tab w:val="left" w:pos="7567"/>
        </w:tabs>
        <w:spacing w:before="5" w:line="485" w:lineRule="exact"/>
        <w:ind w:right="1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Примерная программа </w:t>
      </w:r>
      <w:proofErr w:type="spellStart"/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преводного</w:t>
      </w:r>
      <w:proofErr w:type="spellEnd"/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экзамена</w:t>
      </w:r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ab/>
      </w: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7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1.С.Абреу. «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Тико-тико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обр. И.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Савио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7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Рнп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 Во поле береза стояла» обр. А. Иванова-Крамского.</w:t>
      </w: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7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М.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Джулиани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«Этюд»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op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100, № 11, a –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moll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7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2.С.Л.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Вайс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« Чакона» a –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moll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7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О. Киселев. « Никогда не говори никогда».</w:t>
      </w: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7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К. Сидорович. «Однозвучно гремит колокольчик» обр.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Е.Теплякова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7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7567"/>
        </w:tabs>
        <w:spacing w:before="5" w:line="485" w:lineRule="exact"/>
        <w:ind w:right="1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    Восьмой класс</w:t>
      </w: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5054"/>
        </w:tabs>
        <w:spacing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2,5 часа в неделю</w:t>
      </w: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5054"/>
        </w:tabs>
        <w:spacing w:line="480" w:lineRule="exact"/>
        <w:ind w:left="19" w:right="-1217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не менее 4 часов в неделю</w:t>
      </w: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5059"/>
        </w:tabs>
        <w:spacing w:before="5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Консультации по специальности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8 часов в год</w:t>
      </w:r>
    </w:p>
    <w:p w:rsidR="00D23554" w:rsidRPr="00F876BE" w:rsidRDefault="00D23554" w:rsidP="00D23554">
      <w:pPr>
        <w:shd w:val="clear" w:color="auto" w:fill="FFFFFF"/>
        <w:tabs>
          <w:tab w:val="left" w:pos="567"/>
          <w:tab w:val="left" w:pos="5059"/>
        </w:tabs>
        <w:spacing w:before="5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</w:rPr>
        <w:tab/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В 1 полугодии учащиеся должны сдать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один технический зачет, академический концерт.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Требования к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>академическому концерту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: два разнохарактерных произведения.</w:t>
      </w:r>
    </w:p>
    <w:p w:rsidR="007946DC" w:rsidRPr="00F876BE" w:rsidRDefault="00D23554" w:rsidP="007946DC">
      <w:pPr>
        <w:shd w:val="clear" w:color="auto" w:fill="FFFFFF"/>
        <w:tabs>
          <w:tab w:val="left" w:pos="567"/>
        </w:tabs>
        <w:spacing w:before="5" w:line="480" w:lineRule="exact"/>
        <w:ind w:left="10" w:right="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Во 2 полугодии учащиеся должны сдать </w:t>
      </w:r>
      <w:r w:rsidR="007946DC"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выпускной </w:t>
      </w:r>
      <w:proofErr w:type="spellStart"/>
      <w:r w:rsidR="007946DC"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>экзамен.</w:t>
      </w:r>
      <w:r w:rsidR="007946DC" w:rsidRPr="00F876BE">
        <w:rPr>
          <w:rFonts w:ascii="Times New Roman" w:hAnsi="Times New Roman" w:cs="Times New Roman"/>
          <w:color w:val="000000"/>
          <w:spacing w:val="13"/>
          <w:sz w:val="28"/>
          <w:szCs w:val="28"/>
        </w:rPr>
        <w:t>Главная</w:t>
      </w:r>
      <w:proofErr w:type="spellEnd"/>
      <w:r w:rsidR="007946DC" w:rsidRPr="00F876B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задача этого класса - представить выпускную программу в </w:t>
      </w:r>
      <w:r w:rsidR="007946DC"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максимально готовом виде.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Учащийся может пройти в году две программы, может повторить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произведение из программы предыдущих классов. Перед экзаменом учащиеся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обыгрывают выпускную программу на зачетах, классных вечерах и концертах.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14"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Требования к выпускной программе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7946DC" w:rsidRPr="00F876BE" w:rsidRDefault="007946DC" w:rsidP="007946DC">
      <w:pPr>
        <w:pStyle w:val="a6"/>
        <w:numPr>
          <w:ilvl w:val="0"/>
          <w:numId w:val="20"/>
        </w:num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</w:rPr>
      </w:pPr>
      <w:r w:rsidRPr="00F876BE">
        <w:rPr>
          <w:rFonts w:ascii="Times New Roman" w:hAnsi="Times New Roman" w:cs="Times New Roman"/>
          <w:sz w:val="28"/>
        </w:rPr>
        <w:t>Произведение крупной формы</w:t>
      </w:r>
    </w:p>
    <w:p w:rsidR="007946DC" w:rsidRPr="00F876BE" w:rsidRDefault="007946DC" w:rsidP="007946DC">
      <w:pPr>
        <w:pStyle w:val="a6"/>
        <w:numPr>
          <w:ilvl w:val="0"/>
          <w:numId w:val="20"/>
        </w:num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</w:rPr>
      </w:pPr>
      <w:r w:rsidRPr="00F876BE">
        <w:rPr>
          <w:rFonts w:ascii="Times New Roman" w:hAnsi="Times New Roman" w:cs="Times New Roman"/>
          <w:sz w:val="28"/>
        </w:rPr>
        <w:t>Обработка на народные или популярные мелодии</w:t>
      </w:r>
    </w:p>
    <w:p w:rsidR="007946DC" w:rsidRPr="00F876BE" w:rsidRDefault="007946DC" w:rsidP="007946DC">
      <w:pPr>
        <w:pStyle w:val="a6"/>
        <w:numPr>
          <w:ilvl w:val="0"/>
          <w:numId w:val="20"/>
        </w:num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</w:rPr>
      </w:pPr>
      <w:r w:rsidRPr="00F876BE">
        <w:rPr>
          <w:rFonts w:ascii="Times New Roman" w:hAnsi="Times New Roman" w:cs="Times New Roman"/>
          <w:sz w:val="28"/>
        </w:rPr>
        <w:t xml:space="preserve">Произведение </w:t>
      </w:r>
      <w:proofErr w:type="spellStart"/>
      <w:r w:rsidRPr="00F876BE">
        <w:rPr>
          <w:rFonts w:ascii="Times New Roman" w:hAnsi="Times New Roman" w:cs="Times New Roman"/>
          <w:sz w:val="28"/>
        </w:rPr>
        <w:t>кантиленного</w:t>
      </w:r>
      <w:proofErr w:type="spellEnd"/>
      <w:r w:rsidRPr="00F876BE">
        <w:rPr>
          <w:rFonts w:ascii="Times New Roman" w:hAnsi="Times New Roman" w:cs="Times New Roman"/>
          <w:sz w:val="28"/>
        </w:rPr>
        <w:t xml:space="preserve"> характера</w:t>
      </w:r>
    </w:p>
    <w:p w:rsidR="007946DC" w:rsidRPr="00F876BE" w:rsidRDefault="007946DC" w:rsidP="007946DC">
      <w:pPr>
        <w:pStyle w:val="a6"/>
        <w:numPr>
          <w:ilvl w:val="0"/>
          <w:numId w:val="20"/>
        </w:num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</w:rPr>
      </w:pPr>
      <w:r w:rsidRPr="00F876BE">
        <w:rPr>
          <w:rFonts w:ascii="Times New Roman" w:hAnsi="Times New Roman" w:cs="Times New Roman"/>
          <w:sz w:val="28"/>
        </w:rPr>
        <w:t>Оригинальное произведение</w:t>
      </w:r>
    </w:p>
    <w:p w:rsidR="00D23554" w:rsidRPr="00F876BE" w:rsidRDefault="007946DC" w:rsidP="00D23554">
      <w:pPr>
        <w:shd w:val="clear" w:color="auto" w:fill="FFFFFF"/>
        <w:tabs>
          <w:tab w:val="left" w:pos="567"/>
        </w:tabs>
        <w:spacing w:before="5" w:line="485" w:lineRule="exact"/>
        <w:ind w:left="14" w:right="19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</w:t>
      </w:r>
      <w:r w:rsidRPr="00F876B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Технические требования</w:t>
      </w:r>
    </w:p>
    <w:p w:rsidR="007946DC" w:rsidRPr="00F876BE" w:rsidRDefault="007946DC" w:rsidP="007946DC">
      <w:pPr>
        <w:pStyle w:val="a6"/>
        <w:numPr>
          <w:ilvl w:val="0"/>
          <w:numId w:val="21"/>
        </w:num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Мажорные, минорные, хроматические гаммы в пройденных позициях всеми допустимыми приемами, динамическими оттенками и ритмическими фигурациями.</w:t>
      </w:r>
    </w:p>
    <w:p w:rsidR="007946DC" w:rsidRPr="00F876BE" w:rsidRDefault="007946DC" w:rsidP="007946DC">
      <w:pPr>
        <w:pStyle w:val="a6"/>
        <w:numPr>
          <w:ilvl w:val="0"/>
          <w:numId w:val="21"/>
        </w:num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Гаммы интервалами – терциями, секстами, октавами, децимами.</w:t>
      </w:r>
    </w:p>
    <w:p w:rsidR="007946DC" w:rsidRPr="00F876BE" w:rsidRDefault="007946DC" w:rsidP="007946DC">
      <w:pPr>
        <w:pStyle w:val="a6"/>
        <w:numPr>
          <w:ilvl w:val="0"/>
          <w:numId w:val="21"/>
        </w:num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Тоническое трезвучие с обращениями в изучаемых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тональнастях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7946DC" w:rsidRPr="00F876BE" w:rsidRDefault="007946DC" w:rsidP="007946DC">
      <w:pPr>
        <w:pStyle w:val="a6"/>
        <w:numPr>
          <w:ilvl w:val="0"/>
          <w:numId w:val="21"/>
        </w:num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Применение всех пройденных штрихов, приемов игры, аккордовой и мелкой техники.</w:t>
      </w:r>
    </w:p>
    <w:p w:rsidR="007946DC" w:rsidRPr="00F876BE" w:rsidRDefault="007946DC" w:rsidP="007946DC">
      <w:pPr>
        <w:pStyle w:val="a6"/>
        <w:shd w:val="clear" w:color="auto" w:fill="FFFFFF"/>
        <w:tabs>
          <w:tab w:val="left" w:pos="567"/>
        </w:tabs>
        <w:spacing w:before="5" w:line="485" w:lineRule="exact"/>
        <w:ind w:left="734" w:right="19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                   Примерная выпускная программа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1.И.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Альбенис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« Астурия» ( прелюдия), обр.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Е.Ларичева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Х.Кардоссо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Милонга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Е.Ларичев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Вариации на тему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рнп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 Тонкая рябина».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С.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Абреу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«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Тико-тико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обр. И.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Савио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2.Г.Гендель. « Чакона» d –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moll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, обр. А.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Гитмана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Х.Сагрерас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. Колибри ( Этюд).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Рнп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«Вот мчится тройка почтовая» обр. </w:t>
      </w: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Е.Ларичева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Альмарас</w:t>
      </w:r>
      <w:proofErr w:type="spellEnd"/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>. История любви.</w:t>
      </w:r>
    </w:p>
    <w:p w:rsidR="00D23554" w:rsidRPr="00F876BE" w:rsidRDefault="007946DC" w:rsidP="007946DC">
      <w:pPr>
        <w:shd w:val="clear" w:color="auto" w:fill="FFFFFF"/>
        <w:tabs>
          <w:tab w:val="left" w:pos="567"/>
        </w:tabs>
        <w:spacing w:before="5" w:line="485" w:lineRule="exact"/>
        <w:ind w:right="19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F876B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                                              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1958"/>
        </w:tabs>
        <w:spacing w:before="5" w:line="480" w:lineRule="exact"/>
        <w:ind w:left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                        9 класс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9"/>
        </w:tabs>
        <w:spacing w:line="480" w:lineRule="exact"/>
        <w:ind w:left="19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2,5 часа в неделю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4"/>
        </w:tabs>
        <w:spacing w:before="5" w:line="480" w:lineRule="exact"/>
        <w:ind w:left="19" w:right="-1642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не менее 4 часов в неделю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9"/>
        </w:tabs>
        <w:spacing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Консультации по специальности</w:t>
      </w: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8 часов в год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9"/>
        </w:tabs>
        <w:spacing w:line="4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этом классе обучающиеся целенаправленно готовятся к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поступлению в среднее профессиональное образовательное </w:t>
      </w:r>
      <w:proofErr w:type="spellStart"/>
      <w:r w:rsidRPr="00F876BE">
        <w:rPr>
          <w:rFonts w:ascii="Times New Roman" w:hAnsi="Times New Roman" w:cs="Times New Roman"/>
          <w:color w:val="000000"/>
          <w:sz w:val="28"/>
          <w:szCs w:val="28"/>
        </w:rPr>
        <w:t>учреждение.В</w:t>
      </w:r>
      <w:proofErr w:type="spellEnd"/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 связи с этим перед учеником по всем вопросам музыкального исполнительства ставятся повышенные требования:</w:t>
      </w:r>
    </w:p>
    <w:p w:rsidR="007946DC" w:rsidRPr="00F876BE" w:rsidRDefault="007946DC" w:rsidP="007946DC">
      <w:pPr>
        <w:pStyle w:val="a6"/>
        <w:numPr>
          <w:ilvl w:val="0"/>
          <w:numId w:val="22"/>
        </w:numPr>
        <w:shd w:val="clear" w:color="auto" w:fill="FFFFFF"/>
        <w:tabs>
          <w:tab w:val="left" w:pos="567"/>
          <w:tab w:val="left" w:pos="5059"/>
        </w:tabs>
        <w:spacing w:line="480" w:lineRule="exact"/>
        <w:jc w:val="both"/>
        <w:rPr>
          <w:rFonts w:ascii="Times New Roman" w:hAnsi="Times New Roman" w:cs="Times New Roman"/>
          <w:sz w:val="28"/>
        </w:rPr>
      </w:pPr>
      <w:r w:rsidRPr="00F876BE">
        <w:rPr>
          <w:rFonts w:ascii="Times New Roman" w:hAnsi="Times New Roman" w:cs="Times New Roman"/>
          <w:sz w:val="28"/>
        </w:rPr>
        <w:t>К работе над техникой в целом;</w:t>
      </w:r>
    </w:p>
    <w:p w:rsidR="007946DC" w:rsidRPr="00F876BE" w:rsidRDefault="007946DC" w:rsidP="007946DC">
      <w:pPr>
        <w:pStyle w:val="a6"/>
        <w:numPr>
          <w:ilvl w:val="0"/>
          <w:numId w:val="22"/>
        </w:numPr>
        <w:shd w:val="clear" w:color="auto" w:fill="FFFFFF"/>
        <w:tabs>
          <w:tab w:val="left" w:pos="567"/>
          <w:tab w:val="left" w:pos="5059"/>
        </w:tabs>
        <w:spacing w:line="480" w:lineRule="exact"/>
        <w:jc w:val="both"/>
        <w:rPr>
          <w:rFonts w:ascii="Times New Roman" w:hAnsi="Times New Roman" w:cs="Times New Roman"/>
          <w:sz w:val="28"/>
        </w:rPr>
      </w:pPr>
      <w:r w:rsidRPr="00F876BE">
        <w:rPr>
          <w:rFonts w:ascii="Times New Roman" w:hAnsi="Times New Roman" w:cs="Times New Roman"/>
          <w:sz w:val="28"/>
        </w:rPr>
        <w:lastRenderedPageBreak/>
        <w:t>К работе над произведением;</w:t>
      </w:r>
    </w:p>
    <w:p w:rsidR="007946DC" w:rsidRPr="00F876BE" w:rsidRDefault="007946DC" w:rsidP="007946DC">
      <w:pPr>
        <w:pStyle w:val="a6"/>
        <w:numPr>
          <w:ilvl w:val="0"/>
          <w:numId w:val="22"/>
        </w:numPr>
        <w:shd w:val="clear" w:color="auto" w:fill="FFFFFF"/>
        <w:tabs>
          <w:tab w:val="left" w:pos="567"/>
          <w:tab w:val="left" w:pos="5059"/>
        </w:tabs>
        <w:spacing w:line="480" w:lineRule="exact"/>
        <w:jc w:val="both"/>
        <w:rPr>
          <w:rFonts w:ascii="Times New Roman" w:hAnsi="Times New Roman" w:cs="Times New Roman"/>
          <w:sz w:val="28"/>
        </w:rPr>
      </w:pPr>
      <w:r w:rsidRPr="00F876BE">
        <w:rPr>
          <w:rFonts w:ascii="Times New Roman" w:hAnsi="Times New Roman" w:cs="Times New Roman"/>
          <w:sz w:val="28"/>
        </w:rPr>
        <w:t>К качеству самостоятельной работы;</w:t>
      </w:r>
    </w:p>
    <w:p w:rsidR="007946DC" w:rsidRPr="00F876BE" w:rsidRDefault="007946DC" w:rsidP="007946DC">
      <w:pPr>
        <w:pStyle w:val="a6"/>
        <w:numPr>
          <w:ilvl w:val="0"/>
          <w:numId w:val="22"/>
        </w:numPr>
        <w:shd w:val="clear" w:color="auto" w:fill="FFFFFF"/>
        <w:tabs>
          <w:tab w:val="left" w:pos="567"/>
          <w:tab w:val="left" w:pos="5059"/>
        </w:tabs>
        <w:spacing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sz w:val="28"/>
        </w:rPr>
        <w:t xml:space="preserve">К </w:t>
      </w:r>
      <w:proofErr w:type="spellStart"/>
      <w:r w:rsidRPr="00F876BE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F876BE">
        <w:rPr>
          <w:rFonts w:ascii="Times New Roman" w:hAnsi="Times New Roman" w:cs="Times New Roman"/>
          <w:sz w:val="28"/>
        </w:rPr>
        <w:t xml:space="preserve"> музыкального мышления</w:t>
      </w:r>
      <w:r w:rsidRPr="00F876BE">
        <w:rPr>
          <w:rFonts w:ascii="Times New Roman" w:hAnsi="Times New Roman" w:cs="Times New Roman"/>
        </w:rPr>
        <w:t>.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9"/>
        </w:tabs>
        <w:spacing w:line="480" w:lineRule="exact"/>
        <w:ind w:left="36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sz w:val="28"/>
        </w:rPr>
        <w:t xml:space="preserve">Выбранная для вступительных экзаменов программа обыгрывается на концерте класса, </w:t>
      </w:r>
      <w:proofErr w:type="spellStart"/>
      <w:r w:rsidRPr="00F876BE">
        <w:rPr>
          <w:rFonts w:ascii="Times New Roman" w:hAnsi="Times New Roman" w:cs="Times New Roman"/>
          <w:sz w:val="28"/>
        </w:rPr>
        <w:t>школы,конкурсах</w:t>
      </w:r>
      <w:proofErr w:type="spellEnd"/>
      <w:r w:rsidRPr="00F876BE">
        <w:rPr>
          <w:rFonts w:ascii="Times New Roman" w:hAnsi="Times New Roman" w:cs="Times New Roman"/>
        </w:rPr>
        <w:t>.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9"/>
        </w:tabs>
        <w:spacing w:line="480" w:lineRule="exac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b/>
          <w:sz w:val="28"/>
          <w:szCs w:val="28"/>
        </w:rPr>
        <w:t xml:space="preserve">                  Примерные программы выпускного экзамена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9"/>
        </w:tabs>
        <w:spacing w:line="48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Вариант 1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9"/>
        </w:tabs>
        <w:spacing w:line="48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Ф.Карулли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. Соната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21 № 2,часть 1.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9"/>
        </w:tabs>
        <w:spacing w:line="48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2. Э. Вила-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Лобос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Шоро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9"/>
        </w:tabs>
        <w:spacing w:line="48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Альбенис.Серенада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9"/>
        </w:tabs>
        <w:spacing w:line="48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М.Высоцкий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. Вариации на тему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рнп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« Пряха».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5059"/>
        </w:tabs>
        <w:spacing w:line="48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Вариант 2</w:t>
      </w:r>
    </w:p>
    <w:p w:rsidR="007946DC" w:rsidRPr="00F876BE" w:rsidRDefault="007946DC" w:rsidP="007946DC">
      <w:pPr>
        <w:pStyle w:val="a6"/>
        <w:numPr>
          <w:ilvl w:val="0"/>
          <w:numId w:val="23"/>
        </w:numPr>
        <w:shd w:val="clear" w:color="auto" w:fill="FFFFFF"/>
        <w:tabs>
          <w:tab w:val="left" w:pos="567"/>
          <w:tab w:val="left" w:pos="505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Ф.Сор.Интродукция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 вариации на тему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В.А.Моцарта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9.</w:t>
      </w:r>
    </w:p>
    <w:p w:rsidR="007946DC" w:rsidRPr="00F876BE" w:rsidRDefault="007946DC" w:rsidP="007946DC">
      <w:pPr>
        <w:pStyle w:val="a6"/>
        <w:numPr>
          <w:ilvl w:val="0"/>
          <w:numId w:val="23"/>
        </w:numPr>
        <w:shd w:val="clear" w:color="auto" w:fill="FFFFFF"/>
        <w:tabs>
          <w:tab w:val="left" w:pos="567"/>
          <w:tab w:val="left" w:pos="505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Ирадьер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. Голубка.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Аранжировк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В.Кузнецова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7946DC" w:rsidRPr="00F876BE" w:rsidRDefault="007946DC" w:rsidP="007946DC">
      <w:pPr>
        <w:pStyle w:val="a6"/>
        <w:numPr>
          <w:ilvl w:val="0"/>
          <w:numId w:val="23"/>
        </w:numPr>
        <w:shd w:val="clear" w:color="auto" w:fill="FFFFFF"/>
        <w:tabs>
          <w:tab w:val="left" w:pos="567"/>
          <w:tab w:val="left" w:pos="505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6BE">
        <w:rPr>
          <w:rFonts w:ascii="Times New Roman" w:hAnsi="Times New Roman" w:cs="Times New Roman"/>
          <w:sz w:val="28"/>
          <w:szCs w:val="28"/>
        </w:rPr>
        <w:t>Ф</w:t>
      </w:r>
      <w:r w:rsidRPr="00F876B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Pr="00F876BE">
        <w:rPr>
          <w:rFonts w:ascii="Times New Roman" w:hAnsi="Times New Roman" w:cs="Times New Roman"/>
          <w:sz w:val="28"/>
          <w:szCs w:val="28"/>
          <w:lang w:val="en-US"/>
        </w:rPr>
        <w:t xml:space="preserve">. « </w:t>
      </w:r>
      <w:proofErr w:type="spellStart"/>
      <w:r w:rsidRPr="00F876BE">
        <w:rPr>
          <w:rFonts w:ascii="Times New Roman" w:hAnsi="Times New Roman" w:cs="Times New Roman"/>
          <w:sz w:val="28"/>
          <w:szCs w:val="28"/>
          <w:lang w:val="en-US"/>
        </w:rPr>
        <w:t>Estudio</w:t>
      </w:r>
      <w:proofErr w:type="spellEnd"/>
      <w:r w:rsidRPr="00F876B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876BE">
        <w:rPr>
          <w:rFonts w:ascii="Times New Roman" w:hAnsi="Times New Roman" w:cs="Times New Roman"/>
          <w:sz w:val="28"/>
          <w:szCs w:val="28"/>
          <w:lang w:val="en-US"/>
        </w:rPr>
        <w:t>velocidad</w:t>
      </w:r>
      <w:proofErr w:type="spellEnd"/>
      <w:r w:rsidRPr="00F876BE">
        <w:rPr>
          <w:rFonts w:ascii="Times New Roman" w:hAnsi="Times New Roman" w:cs="Times New Roman"/>
          <w:sz w:val="28"/>
          <w:szCs w:val="28"/>
          <w:lang w:val="en-US"/>
        </w:rPr>
        <w:t>» (</w:t>
      </w:r>
      <w:r w:rsidRPr="00F876BE">
        <w:rPr>
          <w:rFonts w:ascii="Times New Roman" w:hAnsi="Times New Roman" w:cs="Times New Roman"/>
          <w:sz w:val="28"/>
          <w:szCs w:val="28"/>
        </w:rPr>
        <w:t>этюд</w:t>
      </w:r>
      <w:r w:rsidRPr="00F876B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46DC" w:rsidRPr="00F876BE" w:rsidRDefault="007946DC" w:rsidP="007946DC">
      <w:pPr>
        <w:pStyle w:val="a6"/>
        <w:numPr>
          <w:ilvl w:val="0"/>
          <w:numId w:val="23"/>
        </w:numPr>
        <w:shd w:val="clear" w:color="auto" w:fill="FFFFFF"/>
        <w:tabs>
          <w:tab w:val="left" w:pos="567"/>
          <w:tab w:val="left" w:pos="505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Г.Санз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Канариос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7946DC" w:rsidRPr="00F876BE" w:rsidRDefault="007946DC" w:rsidP="007946DC">
      <w:pPr>
        <w:pStyle w:val="a6"/>
        <w:shd w:val="clear" w:color="auto" w:fill="FFFFFF"/>
        <w:tabs>
          <w:tab w:val="left" w:pos="567"/>
          <w:tab w:val="left" w:pos="505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480" w:line="480" w:lineRule="exact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III</w:t>
      </w:r>
      <w:r w:rsidRPr="00F876B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 Требования к уровню подготовки обучающихся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10" w:firstLine="72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Уровень подготовки обучающихся является результатом освоения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учебного предмета «Специальность ( шестиструнная гитара)», который </w:t>
      </w: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предполагает формирование следующих знаний, умений, навыков, таких как:</w:t>
      </w:r>
    </w:p>
    <w:p w:rsidR="007946DC" w:rsidRPr="00F876BE" w:rsidRDefault="007946DC" w:rsidP="007946D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003"/>
        </w:tabs>
        <w:autoSpaceDE w:val="0"/>
        <w:autoSpaceDN w:val="0"/>
        <w:adjustRightInd w:val="0"/>
        <w:spacing w:before="24" w:after="0" w:line="480" w:lineRule="exact"/>
        <w:ind w:left="5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наличие  у обучающегося   интереса   к   музыкальному   искусству,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самостоятельному музыкальному исполнительству;</w:t>
      </w:r>
    </w:p>
    <w:p w:rsidR="007946DC" w:rsidRPr="00F876BE" w:rsidRDefault="007946DC" w:rsidP="007946D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003"/>
        </w:tabs>
        <w:autoSpaceDE w:val="0"/>
        <w:autoSpaceDN w:val="0"/>
        <w:adjustRightInd w:val="0"/>
        <w:spacing w:before="19" w:after="0" w:line="485" w:lineRule="exact"/>
        <w:ind w:left="5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сформированный    комплекс    исполнительских    знаний,    умений    и </w:t>
      </w: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навыков, позволяющих использовать многообразные возможности гитары для  достижения  наиболее   убедительной  интерпретации  авторского  текста,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   накапливать    репертуар    из    музыкальных    произведений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различных эпох, стилей, направлений, жанров и форм;</w:t>
      </w:r>
    </w:p>
    <w:p w:rsidR="007946DC" w:rsidRPr="00F876BE" w:rsidRDefault="007946DC" w:rsidP="007946D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490" w:lineRule="exact"/>
        <w:ind w:left="5" w:right="10" w:firstLine="72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в соответствии с программными требованиями гитарного</w:t>
      </w:r>
      <w:r w:rsidRPr="00F876B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репертуара, включающего произведения разных стилей и жанров </w:t>
      </w:r>
      <w:r w:rsidRPr="00F876B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(полифонические произведения, сонаты, концерты, пьесы, этюды,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инструментальные миниатюры);</w:t>
      </w:r>
    </w:p>
    <w:p w:rsidR="007946DC" w:rsidRPr="00F876BE" w:rsidRDefault="007946DC" w:rsidP="007946D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998"/>
        </w:tabs>
        <w:autoSpaceDE w:val="0"/>
        <w:autoSpaceDN w:val="0"/>
        <w:adjustRightInd w:val="0"/>
        <w:spacing w:before="5" w:after="0" w:line="490" w:lineRule="exact"/>
        <w:ind w:left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художественно-исполнительских возможностей шестиструнной гитары;</w:t>
      </w:r>
    </w:p>
    <w:p w:rsidR="007946DC" w:rsidRPr="00F876BE" w:rsidRDefault="007946DC" w:rsidP="007946D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998"/>
        </w:tabs>
        <w:autoSpaceDE w:val="0"/>
        <w:autoSpaceDN w:val="0"/>
        <w:adjustRightInd w:val="0"/>
        <w:spacing w:before="5" w:after="0" w:line="490" w:lineRule="exact"/>
        <w:ind w:left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знание профессиональной терминологии;</w:t>
      </w:r>
    </w:p>
    <w:p w:rsidR="007946DC" w:rsidRPr="00F876BE" w:rsidRDefault="007946DC" w:rsidP="007946D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998"/>
        </w:tabs>
        <w:autoSpaceDE w:val="0"/>
        <w:autoSpaceDN w:val="0"/>
        <w:adjustRightInd w:val="0"/>
        <w:spacing w:before="24" w:after="0" w:line="480" w:lineRule="exact"/>
        <w:ind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наличие умений по чтению с листа и транспонированию музыкальных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произведений разных жанров и форм;</w:t>
      </w:r>
    </w:p>
    <w:p w:rsidR="007946DC" w:rsidRPr="00F876BE" w:rsidRDefault="007946DC" w:rsidP="007946D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998"/>
        </w:tabs>
        <w:autoSpaceDE w:val="0"/>
        <w:autoSpaceDN w:val="0"/>
        <w:adjustRightInd w:val="0"/>
        <w:spacing w:before="24" w:after="0" w:line="485" w:lineRule="exact"/>
        <w:ind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навыки   по   воспитанию   слухового   контроля,   умению   управлять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процессом исполнения музыкального произведения;</w:t>
      </w:r>
    </w:p>
    <w:p w:rsidR="007946DC" w:rsidRPr="00F876BE" w:rsidRDefault="007946DC" w:rsidP="007946D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998"/>
        </w:tabs>
        <w:autoSpaceDE w:val="0"/>
        <w:autoSpaceDN w:val="0"/>
        <w:adjustRightInd w:val="0"/>
        <w:spacing w:before="14" w:after="0" w:line="485" w:lineRule="exact"/>
        <w:ind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навыки    по    использованию    музыкально-исполнительских    средств </w:t>
      </w: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выразительности, выполнению анализа исполняемых </w:t>
      </w:r>
      <w:proofErr w:type="spellStart"/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произведений,владению</w:t>
      </w:r>
      <w:proofErr w:type="spellEnd"/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различными видами техники исполнительства, использованию художественно-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оправданных технических приемов;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7946DC" w:rsidRPr="00F876BE" w:rsidRDefault="007946DC" w:rsidP="007946D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998"/>
        </w:tabs>
        <w:autoSpaceDE w:val="0"/>
        <w:autoSpaceDN w:val="0"/>
        <w:adjustRightInd w:val="0"/>
        <w:spacing w:before="14" w:after="0" w:line="485" w:lineRule="exact"/>
        <w:ind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наличие творческой инициативы, сформированных представлений о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методике  разучивания  музыкальных  произведений  и  приемах  работы  над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исполнительскими трудностями;</w:t>
      </w:r>
    </w:p>
    <w:p w:rsidR="007946DC" w:rsidRPr="00F876BE" w:rsidRDefault="007946DC" w:rsidP="007946D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998"/>
        </w:tabs>
        <w:autoSpaceDE w:val="0"/>
        <w:autoSpaceDN w:val="0"/>
        <w:adjustRightInd w:val="0"/>
        <w:spacing w:before="14" w:after="0" w:line="490" w:lineRule="exact"/>
        <w:ind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наличие музыкальной памяти, развитого полифонического </w:t>
      </w:r>
      <w:proofErr w:type="spellStart"/>
      <w:r w:rsidRPr="00F876BE">
        <w:rPr>
          <w:rFonts w:ascii="Times New Roman" w:hAnsi="Times New Roman" w:cs="Times New Roman"/>
          <w:color w:val="000000"/>
          <w:sz w:val="28"/>
          <w:szCs w:val="28"/>
        </w:rPr>
        <w:t>мышления,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мелодического</w:t>
      </w:r>
      <w:proofErr w:type="spellEnd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, ладогармонического, тембрового слуха;</w:t>
      </w:r>
    </w:p>
    <w:p w:rsidR="007946DC" w:rsidRPr="00F876BE" w:rsidRDefault="007946DC" w:rsidP="007946D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998"/>
        </w:tabs>
        <w:autoSpaceDE w:val="0"/>
        <w:autoSpaceDN w:val="0"/>
        <w:adjustRightInd w:val="0"/>
        <w:spacing w:before="5" w:after="0" w:line="490" w:lineRule="exact"/>
        <w:ind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наличие   начальных   навыков   </w:t>
      </w:r>
      <w:proofErr w:type="spellStart"/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репетиционно</w:t>
      </w:r>
      <w:proofErr w:type="spellEnd"/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-концертной   работы   в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качестве солиста.</w:t>
      </w:r>
    </w:p>
    <w:p w:rsidR="007946DC" w:rsidRPr="00F876BE" w:rsidRDefault="007946DC" w:rsidP="007946DC">
      <w:pPr>
        <w:shd w:val="clear" w:color="auto" w:fill="FFFFFF"/>
        <w:tabs>
          <w:tab w:val="left" w:pos="567"/>
          <w:tab w:val="left" w:pos="998"/>
        </w:tabs>
        <w:spacing w:before="5" w:line="49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IV</w:t>
      </w:r>
      <w:r w:rsidRPr="00F876B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 Формы и методы контроля, система оценок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1152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1. Аттестация: цели, виды, форма, содержание.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right="5" w:firstLine="72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Оценка качества реализации программы "Специальность (шестиструнная гитара)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" включает в себя текущий контроль успеваемости, промежуточную и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итоговую аттестацию обучающихся.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5" w:right="19" w:firstLine="706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Успеваемость обучающихся проверяется на различных выступлениях: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академических зачетах, контрольных уроках, экзаменах, концертах, конкурсах,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прослушиваниях к ним и т.д.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left="5" w:right="10" w:firstLine="71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Текущий контроль успеваемости обучающихся проводится в счет аудиторного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времени, предусмотренного на учебный предмет.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right="197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Промежуточная аттестация проводится в форме контрольных уроков,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зачетов и </w:t>
      </w: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академических концертов.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Контрольные уроки, зачеты и экзамены могут проходить в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виде технических зачетов, академических концертов, исполнения концертных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программ.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14" w:right="197" w:firstLine="706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Контрольные уроки и академические концерты в рамках промежуточной аттестации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проводятся на завершающих полугодие учебных занятиях в счет аудиторного </w:t>
      </w: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времени, предусмотренного на учебный предмет. Экзамены проводятся за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пределами аудиторных учебных занятий.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left="5" w:right="10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Итоговая аттестация проводится в форме выпускных экзаменов,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представляющих собой концертное исполнение программы. По итогам этого экзамена выставляется оценка "отлично", "хорошо", "удовлетворительно", 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"неудовлетворительно". Учащиеся на выпускном экзамене должны </w:t>
      </w: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продемонстрировать достаточный технический уровень владения инструментом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воссоздания художественного образа и стиля исполняемых произведений разных жанров и форм зарубежных и отечественных композиторов.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left="10" w:right="20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2.Критерии оценок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left="14" w:right="206" w:firstLine="72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Для аттестации обучающихся создаются фонды оценочных средств, </w:t>
      </w:r>
      <w:r w:rsidRPr="00F876B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которые включают в себя методы контроля, позволяющие оценить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приобретенные знания, умения и навыки.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72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Критерии оценки качества исполнения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left="14" w:right="211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По итогам исполнения программы на зачете, академическом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прослушивании или экзамене выставляется оценка по пятибалльной шкале: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right="2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Таблица3</w:t>
      </w:r>
    </w:p>
    <w:p w:rsidR="007946DC" w:rsidRPr="00F876BE" w:rsidRDefault="007946DC" w:rsidP="007946DC">
      <w:pPr>
        <w:tabs>
          <w:tab w:val="left" w:pos="567"/>
        </w:tabs>
        <w:spacing w:after="149" w:line="1" w:lineRule="exact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1"/>
        <w:gridCol w:w="6319"/>
      </w:tblGrid>
      <w:tr w:rsidR="007946DC" w:rsidRPr="00F876BE" w:rsidTr="007946DC">
        <w:trPr>
          <w:trHeight w:hRule="exact"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6DC" w:rsidRPr="00F876BE" w:rsidRDefault="007946DC" w:rsidP="007946DC">
            <w:pPr>
              <w:shd w:val="clear" w:color="auto" w:fill="FFFFFF"/>
              <w:tabs>
                <w:tab w:val="left" w:pos="567"/>
              </w:tabs>
              <w:ind w:left="1181"/>
              <w:jc w:val="both"/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6DC" w:rsidRPr="00F876BE" w:rsidRDefault="007946DC" w:rsidP="007946DC">
            <w:pPr>
              <w:shd w:val="clear" w:color="auto" w:fill="FFFFFF"/>
              <w:tabs>
                <w:tab w:val="left" w:pos="567"/>
              </w:tabs>
              <w:ind w:left="739"/>
              <w:jc w:val="both"/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7946DC" w:rsidRPr="00F876BE" w:rsidTr="007946DC">
        <w:trPr>
          <w:trHeight w:hRule="exact" w:val="164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6DC" w:rsidRPr="00F876BE" w:rsidRDefault="007946DC" w:rsidP="007946DC">
            <w:pPr>
              <w:shd w:val="clear" w:color="auto" w:fill="FFFFFF"/>
              <w:tabs>
                <w:tab w:val="left" w:pos="567"/>
              </w:tabs>
              <w:ind w:left="19"/>
              <w:jc w:val="both"/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 («отлично»)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6DC" w:rsidRPr="00F876BE" w:rsidRDefault="007946DC" w:rsidP="007946DC">
            <w:pPr>
              <w:shd w:val="clear" w:color="auto" w:fill="FFFFFF"/>
              <w:tabs>
                <w:tab w:val="left" w:pos="567"/>
              </w:tabs>
              <w:spacing w:line="480" w:lineRule="exact"/>
              <w:ind w:right="14" w:hanging="5"/>
              <w:jc w:val="both"/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технически качественное и художественно </w:t>
            </w:r>
            <w:r w:rsidRPr="00F876B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осмысленное исполнение, отвечающее всем </w:t>
            </w:r>
            <w:r w:rsidRPr="00F876B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7946DC" w:rsidRPr="00F876BE" w:rsidTr="007946DC">
        <w:trPr>
          <w:trHeight w:hRule="exact" w:val="158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6DC" w:rsidRPr="00F876BE" w:rsidRDefault="007946DC" w:rsidP="007946DC">
            <w:pPr>
              <w:shd w:val="clear" w:color="auto" w:fill="FFFFFF"/>
              <w:tabs>
                <w:tab w:val="left" w:pos="567"/>
              </w:tabs>
              <w:ind w:left="10"/>
              <w:jc w:val="both"/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 («хорошо»)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6DC" w:rsidRPr="00F876BE" w:rsidRDefault="007946DC" w:rsidP="007946DC">
            <w:pPr>
              <w:shd w:val="clear" w:color="auto" w:fill="FFFFFF"/>
              <w:tabs>
                <w:tab w:val="left" w:pos="567"/>
              </w:tabs>
              <w:spacing w:line="480" w:lineRule="exact"/>
              <w:ind w:right="19" w:firstLine="5"/>
              <w:jc w:val="both"/>
              <w:rPr>
                <w:rFonts w:ascii="Times New Roman" w:hAnsi="Times New Roman" w:cs="Times New Roman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оценка     отражает    грамотное     исполнение     с </w:t>
            </w:r>
            <w:r w:rsidRPr="00F8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небольшими   недочетами    (как   в   техническом </w:t>
            </w:r>
            <w:r w:rsidRPr="00F876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плане, так и в художественном)</w:t>
            </w:r>
          </w:p>
        </w:tc>
      </w:tr>
      <w:tr w:rsidR="007946DC" w:rsidRPr="00F876BE" w:rsidTr="00794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3518" w:type="dxa"/>
          </w:tcPr>
          <w:p w:rsidR="007946DC" w:rsidRPr="00F876BE" w:rsidRDefault="007946DC" w:rsidP="007946DC">
            <w:pPr>
              <w:widowControl w:val="0"/>
              <w:tabs>
                <w:tab w:val="left" w:pos="567"/>
                <w:tab w:val="left" w:pos="998"/>
              </w:tabs>
              <w:autoSpaceDE w:val="0"/>
              <w:autoSpaceDN w:val="0"/>
              <w:adjustRightInd w:val="0"/>
              <w:spacing w:before="14" w:after="0" w:line="485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 («удовлетворительно»)</w:t>
            </w:r>
          </w:p>
        </w:tc>
        <w:tc>
          <w:tcPr>
            <w:tcW w:w="6322" w:type="dxa"/>
          </w:tcPr>
          <w:p w:rsidR="007946DC" w:rsidRPr="00F876BE" w:rsidRDefault="007946DC" w:rsidP="007946DC">
            <w:pPr>
              <w:widowControl w:val="0"/>
              <w:tabs>
                <w:tab w:val="left" w:pos="567"/>
                <w:tab w:val="left" w:pos="998"/>
              </w:tabs>
              <w:autoSpaceDE w:val="0"/>
              <w:autoSpaceDN w:val="0"/>
              <w:adjustRightInd w:val="0"/>
              <w:spacing w:before="14" w:after="0" w:line="485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исполнение с большим количеством недочетов, а именно: недоученный текст, слабая техническая </w:t>
            </w:r>
            <w:r w:rsidRPr="00F876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7946DC" w:rsidRPr="00F876BE" w:rsidTr="00794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3518" w:type="dxa"/>
          </w:tcPr>
          <w:p w:rsidR="007946DC" w:rsidRPr="00F876BE" w:rsidRDefault="007946DC" w:rsidP="007946DC">
            <w:pPr>
              <w:widowControl w:val="0"/>
              <w:tabs>
                <w:tab w:val="left" w:pos="567"/>
                <w:tab w:val="left" w:pos="998"/>
              </w:tabs>
              <w:autoSpaceDE w:val="0"/>
              <w:autoSpaceDN w:val="0"/>
              <w:adjustRightInd w:val="0"/>
              <w:spacing w:before="14" w:after="0" w:line="485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322" w:type="dxa"/>
          </w:tcPr>
          <w:p w:rsidR="007946DC" w:rsidRPr="00F876BE" w:rsidRDefault="007946DC" w:rsidP="007946DC">
            <w:pPr>
              <w:widowControl w:val="0"/>
              <w:tabs>
                <w:tab w:val="left" w:pos="567"/>
                <w:tab w:val="left" w:pos="998"/>
              </w:tabs>
              <w:autoSpaceDE w:val="0"/>
              <w:autoSpaceDN w:val="0"/>
              <w:adjustRightInd w:val="0"/>
              <w:spacing w:before="14" w:after="0" w:line="485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занятий.</w:t>
            </w:r>
          </w:p>
        </w:tc>
      </w:tr>
      <w:tr w:rsidR="007946DC" w:rsidRPr="00F876BE" w:rsidTr="00794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3518" w:type="dxa"/>
          </w:tcPr>
          <w:p w:rsidR="007946DC" w:rsidRPr="00F876BE" w:rsidRDefault="007946DC" w:rsidP="007946DC">
            <w:pPr>
              <w:widowControl w:val="0"/>
              <w:tabs>
                <w:tab w:val="left" w:pos="567"/>
                <w:tab w:val="left" w:pos="998"/>
              </w:tabs>
              <w:autoSpaceDE w:val="0"/>
              <w:autoSpaceDN w:val="0"/>
              <w:adjustRightInd w:val="0"/>
              <w:spacing w:before="14" w:after="0" w:line="485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«зачет» (без оценки)</w:t>
            </w:r>
          </w:p>
        </w:tc>
        <w:tc>
          <w:tcPr>
            <w:tcW w:w="6322" w:type="dxa"/>
          </w:tcPr>
          <w:p w:rsidR="007946DC" w:rsidRPr="00F876BE" w:rsidRDefault="007946DC" w:rsidP="007946DC">
            <w:pPr>
              <w:widowControl w:val="0"/>
              <w:tabs>
                <w:tab w:val="left" w:pos="567"/>
                <w:tab w:val="left" w:pos="998"/>
              </w:tabs>
              <w:autoSpaceDE w:val="0"/>
              <w:autoSpaceDN w:val="0"/>
              <w:adjustRightInd w:val="0"/>
              <w:spacing w:before="14" w:after="0" w:line="485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6B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отражает достаточный уровень подготовки и </w:t>
            </w:r>
            <w:r w:rsidRPr="00F876B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:rsidR="007946DC" w:rsidRPr="00F876BE" w:rsidRDefault="007946DC" w:rsidP="007946DC">
      <w:pPr>
        <w:widowControl w:val="0"/>
        <w:shd w:val="clear" w:color="auto" w:fill="FFFFFF"/>
        <w:tabs>
          <w:tab w:val="left" w:pos="567"/>
          <w:tab w:val="left" w:pos="998"/>
        </w:tabs>
        <w:autoSpaceDE w:val="0"/>
        <w:autoSpaceDN w:val="0"/>
        <w:adjustRightInd w:val="0"/>
        <w:spacing w:before="14" w:after="0" w:line="485" w:lineRule="exact"/>
        <w:ind w:left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269" w:line="480" w:lineRule="exact"/>
        <w:ind w:right="19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Pr="00F876BE">
        <w:rPr>
          <w:rFonts w:ascii="Times New Roman" w:hAnsi="Times New Roman" w:cs="Times New Roman"/>
          <w:color w:val="000000"/>
          <w:spacing w:val="-4"/>
          <w:sz w:val="28"/>
          <w:szCs w:val="28"/>
        </w:rPr>
        <w:t>«Зачет» (без оценки) выставляется на прослушиваниях перед переводными и выпускными экзаменами.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269" w:line="480" w:lineRule="exact"/>
        <w:ind w:right="19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     Согласно ФГТ данная система оценки качества исполнения является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>основной. В зависимости от сложившихся традиций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с учетом целесообразности оценка качества исполнения может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быть дополнена системой «+» и «-», что даст возможность более конкретно и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точно оценить выступление </w:t>
      </w:r>
      <w:proofErr w:type="spellStart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обучащегося</w:t>
      </w:r>
      <w:proofErr w:type="spellEnd"/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left="14" w:right="197" w:firstLine="854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Фонды оценочных средств призваны обеспечивать оценку качества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приобретенных выпускниками знаний, умений и навыков, а также степень готовности </w:t>
      </w:r>
      <w:proofErr w:type="spellStart"/>
      <w:r w:rsidRPr="00F876BE">
        <w:rPr>
          <w:rFonts w:ascii="Times New Roman" w:hAnsi="Times New Roman" w:cs="Times New Roman"/>
          <w:color w:val="000000"/>
          <w:sz w:val="28"/>
          <w:szCs w:val="28"/>
        </w:rPr>
        <w:t>обучащихся</w:t>
      </w:r>
      <w:proofErr w:type="spellEnd"/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 выпускного класса к возможному продолжению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образования в области музыкального искусства.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19" w:firstLine="71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При   выведении   экзаменационной   (переводной)   оценки   учитывается </w:t>
      </w:r>
      <w:r w:rsidRPr="00F876B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следующее:</w:t>
      </w:r>
    </w:p>
    <w:p w:rsidR="007946DC" w:rsidRPr="00F876BE" w:rsidRDefault="007946DC" w:rsidP="007946D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34"/>
        </w:tabs>
        <w:autoSpaceDE w:val="0"/>
        <w:autoSpaceDN w:val="0"/>
        <w:adjustRightInd w:val="0"/>
        <w:spacing w:before="14" w:after="0" w:line="490" w:lineRule="exact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оценка годовой работы ученика;</w:t>
      </w:r>
    </w:p>
    <w:p w:rsidR="007946DC" w:rsidRPr="00F876BE" w:rsidRDefault="007946DC" w:rsidP="007946D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34"/>
        </w:tabs>
        <w:autoSpaceDE w:val="0"/>
        <w:autoSpaceDN w:val="0"/>
        <w:adjustRightInd w:val="0"/>
        <w:spacing w:before="10" w:after="0" w:line="490" w:lineRule="exact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оценка на академическом концерте или экзамене;</w:t>
      </w:r>
    </w:p>
    <w:p w:rsidR="007946DC" w:rsidRPr="00F876BE" w:rsidRDefault="007946DC" w:rsidP="007946DC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34"/>
        </w:tabs>
        <w:autoSpaceDE w:val="0"/>
        <w:autoSpaceDN w:val="0"/>
        <w:adjustRightInd w:val="0"/>
        <w:spacing w:before="5" w:after="0" w:line="490" w:lineRule="exact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другие выступления ученика в течение учебного года.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90" w:lineRule="exact"/>
        <w:ind w:left="10" w:firstLine="7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Оценки  выставляются  по окончании каждого триместра и 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учебного года.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725" w:right="1075" w:firstLine="72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V</w:t>
      </w:r>
      <w:r w:rsidRPr="00F876B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. Методическое обеспечение учебного процесса </w:t>
      </w:r>
      <w:r w:rsidRPr="00F876B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1.Методические рекомендации преподавателю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firstLine="72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форма учебной и воспитательной работы - урок в классе по специальности, обычно включающий в себя проверку выполненного задания,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совместную работу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>преподавателя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обучающегося над музыкальным произведением,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преподавателя относительно способов самостоятельной работы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обучающегося. Урок может иметь различную форму, которая определяется не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только конкретными задачами, стоящими перед учеником, но также во многом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обусловлена его индивидуальностью и характером, а также сложившимися в </w:t>
      </w:r>
      <w:r w:rsidRPr="00F87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процессе занятий отношениями ученика и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>преподавателя</w:t>
      </w:r>
      <w:r w:rsidRPr="00F87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Работа в классе, как </w:t>
      </w:r>
      <w:r w:rsidRPr="00F876B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правило, сочетает </w:t>
      </w:r>
      <w:r w:rsidRPr="00F876BE">
        <w:rPr>
          <w:rFonts w:ascii="Times New Roman" w:hAnsi="Times New Roman" w:cs="Times New Roman"/>
          <w:color w:val="000000"/>
          <w:spacing w:val="12"/>
          <w:sz w:val="28"/>
          <w:szCs w:val="28"/>
        </w:rPr>
        <w:lastRenderedPageBreak/>
        <w:t xml:space="preserve">словесное объяснение с показом на инструменте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необходимых фрагментов музыкального текста.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right="5" w:firstLine="71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работе с обучающимися преподаватель должен следовать принципам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последовательности, постепенности, доступности, наглядности в освоении материала. Весь процесс обучения строится с учетом принципа: от простого к </w:t>
      </w:r>
      <w:r w:rsidRPr="00F876B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сложному, опирается на индивидуальные особенности ученика </w:t>
      </w:r>
      <w:r w:rsidRPr="00F876B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интеллектуальные, физические, музыкальные и эмоциональные данные,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уровень его подготовки.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right="10" w:firstLine="72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Одна из основных задач специальных классов - формирование </w:t>
      </w: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музыкально-исполнительского аппарата обучающегося. С первых уроков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полезно ученику рассказывать об истории инструмента, о композиторах и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выдающихся исполнителях, ярко и выразительно исполнять на инструменте для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ученика музыкальные произведения.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5" w:right="10" w:firstLine="72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Следуя лучшим традициям и достижениям русской пианистической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школы, преподаватель на занятиях с учеником должен стремиться к раскрытию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содержания музыкального произведения, добиваясь ясного ощущения мелодии,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гармонии, выразительности музыкальных интонаций, а также понимания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элементов формы.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right="10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Исполнительская техника является необходимым средством для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исполнения любого сочинения, поэтому необходимо постоянно стимулировать работу ученика над совершенствованием его исполнительской техники.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right="10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Игра гамм в младших классах преследует цель не столько развития беглости пальцев, сколько прочного освоения изучаемых тональностей и соответствующих аппликатурных навыков, овладения певучим, плавным легато, достижения четкой артикуляции пальцев. В дальнейшем перед учеником ставится задача постепенного прибавления темпа. Для более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быстрого и надежного освоения гамм удобнее изучать их, объединяя в группы по общим аппликатурным признакам.</w:t>
      </w:r>
    </w:p>
    <w:p w:rsidR="007946DC" w:rsidRPr="00F876BE" w:rsidRDefault="007946DC" w:rsidP="007946DC">
      <w:pPr>
        <w:widowControl w:val="0"/>
        <w:shd w:val="clear" w:color="auto" w:fill="FFFFFF"/>
        <w:tabs>
          <w:tab w:val="left" w:pos="567"/>
          <w:tab w:val="left" w:pos="998"/>
        </w:tabs>
        <w:autoSpaceDE w:val="0"/>
        <w:autoSpaceDN w:val="0"/>
        <w:adjustRightInd w:val="0"/>
        <w:spacing w:before="14" w:after="0" w:line="485" w:lineRule="exact"/>
        <w:ind w:left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Технически развиваясь от класса к классу, учащийся приобретает все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right="10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большую беглость пальцев. Стремление к быстроте должно сочетаться с усилением слухового контроля за четкостью и ровностью звучания мелодической линии. Хорошее легато, платность игры возможны только при отсутствии «суеты», лишних рук и наличии правильного дыхания (для учащихся классов духовных инструментов). В старших классах гаммы полезно играть, используя разнообразную динамику и различные ритмические группировки.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right="10" w:firstLine="71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Дети, развивающиеся более интенсивно, могут изучать гаммы, арпеджио и аккорды в большем объеме, используя материал следующего года обучения.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right="5" w:firstLine="73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Систематическое развитие навыков чтения с листа является составной </w:t>
      </w: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частью предмета, важнейшим направлением в работе.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Свободное чтение нот с листа – одна из необходимых предпосылок всестороннего развития учащихся, открывающая перед ним широкие возможности для ознакомления с музыкальной литературой, игрой в ансамблях, аккомпанирование певцам и аккомпанировать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right="5" w:firstLine="73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Чтобы научиться хорошо читать ноты с листа, необходима систематическая тренировка. Надо знакомиться с самыми различными музыкальными произведениями, чаще играть в ансамблях и аккомпанировать.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right="5" w:firstLine="73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Вся эта работа осуществляться под контролем педагога, который следит за тем, чтобы она протекала наиболее эффективно. С первых месяцев обучения он приучает учащихся перед исполнением незнакомой пьесы внимательно просмотреть ее текст, определить метроритм, </w:t>
      </w:r>
      <w:proofErr w:type="spellStart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ладотональность</w:t>
      </w:r>
      <w:proofErr w:type="spellEnd"/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характер методического и гармонического развития ,общие контуры формы,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темп и постараться представить себе все эти элементы целостно, в развитии, как единый поток звучащей музыки.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5" w:right="5" w:firstLine="7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работе над музыкальным произведением необходимо прослеживать </w:t>
      </w:r>
      <w:r w:rsidRPr="00F876B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связь между художественной и технической сторонами изучаемого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произведения.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5" w:right="5" w:firstLine="71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Уже с первых лет обучения надо приучать детей осмысливать исполняемую музыку и в доступной форме ее анализировать. В старших классах они должны уметь на уровне  своих знаний и возрастных возможностей охарактеризовать музыку произведения, его форму и жанровые особенности, использованные в нем выразительные средства, темы и их развитие, определить главную и частичные кульминации, пояснить встречающиеся ремарки и термины, уметь их произносить на иностранном языке. Важно также, чтобы ученик мог рассказать об авторе сочинения, о том, когда оно было написано и к какому стилевому направлению принадлежит. 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right="5" w:firstLine="72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Правильная организация учебного процесса, успешное и всестороннее </w:t>
      </w:r>
      <w:r w:rsidRPr="00F876BE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развитие музыкально-исполнительских данных ученика зависят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непосредственно от того, насколько тщательно спланирована работа в целом,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глубоко продуман выбор репертуара.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firstLine="71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</w:t>
      </w:r>
      <w:r w:rsidRPr="00F876B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учебного года преподаватель представляет отчет о его выполнении с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приложением краткой характеристики работы обучающегося. При составлении </w:t>
      </w:r>
      <w:r w:rsidRPr="00F876BE">
        <w:rPr>
          <w:rFonts w:ascii="Times New Roman" w:hAnsi="Times New Roman" w:cs="Times New Roman"/>
          <w:color w:val="000000"/>
          <w:spacing w:val="9"/>
          <w:sz w:val="28"/>
          <w:szCs w:val="28"/>
        </w:rPr>
        <w:t>индивидуального учебного плана следует учитывать индивидуально-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особенности и степень подготовки обучающегося. В репертуар </w:t>
      </w: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 включать произведения, доступные по степени технической и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образной сложности, высокохудожественные по содержанию, разнообразные по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стилю, жанру, форме и фактуре. Индивидуальные планы вновь поступивших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обучающихся должны быть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составлены к концу сентября после детального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ознакомления с особенностями, возможностями и уровнем подготовки ученика.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10" w:line="480" w:lineRule="exact"/>
        <w:ind w:left="10" w:right="5" w:firstLine="72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firstLine="730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Одна из самых главных методических задач преподавателя состоит в том, </w:t>
      </w: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чтобы научить ребенка работать самостоятельно. Творческая деятельность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такие важные для любого вида деятельности личные качества, как </w:t>
      </w:r>
      <w:r w:rsidRPr="00F876B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воображение, мышление, увлеченность, трудолюбие, активность,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инициативность, самостоятельность. Эти качества необходимы для организации</w:t>
      </w:r>
      <w:r w:rsidRPr="00F876BE">
        <w:rPr>
          <w:rFonts w:ascii="Times New Roman" w:hAnsi="Times New Roman" w:cs="Times New Roman"/>
        </w:rPr>
        <w:t xml:space="preserve">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грамотной     самостоятельной     работы,     которая     позволяет     значительно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активизировать учебный процесс.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righ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76BE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2. Методические   рекомендации    по    организации    самостоятельной работы обучающихся:</w:t>
      </w:r>
    </w:p>
    <w:p w:rsidR="007946DC" w:rsidRPr="00F876BE" w:rsidRDefault="007946DC" w:rsidP="007946DC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before="5" w:after="0" w:line="490" w:lineRule="exac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самостоятельные       занятия       должны       быть       регулярными       и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систематическими;</w:t>
      </w:r>
    </w:p>
    <w:p w:rsidR="007946DC" w:rsidRPr="00F876BE" w:rsidRDefault="007946DC" w:rsidP="007946DC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before="5" w:after="0" w:line="49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периодичность занятий - каждый день;</w:t>
      </w:r>
    </w:p>
    <w:p w:rsidR="007946DC" w:rsidRPr="00F876BE" w:rsidRDefault="007946DC" w:rsidP="007946DC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before="19" w:after="0" w:line="4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количество занятий в неделю - от 2 до 4 часов.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left="38" w:firstLine="71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Объем самостоятельной работы определяется с учетом минимальных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затрат на подготовку домашнего задания (параллельно с освоением детьми </w:t>
      </w:r>
      <w:r w:rsidRPr="00F876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программы начального и основного общего образования), с опорой на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34" w:right="5" w:firstLine="71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Ученик должен быть физически здоров. Занятия при повышенной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температуре опасны для здоровья и нецелесообразны, так как результат занятий </w:t>
      </w:r>
      <w:r w:rsidRPr="00F876BE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всегда будет отрицательным.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ind w:left="38" w:right="10" w:firstLine="706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Индивидуальная домашняя работа может проходить в несколько приемов </w:t>
      </w:r>
      <w:r w:rsidRPr="00F876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должна строиться в соответствии с рекомендациями преподавателя по </w:t>
      </w:r>
      <w:r w:rsidRPr="00F876BE">
        <w:rPr>
          <w:rFonts w:ascii="Times New Roman" w:hAnsi="Times New Roman" w:cs="Times New Roman"/>
          <w:color w:val="000000"/>
          <w:spacing w:val="-6"/>
          <w:sz w:val="28"/>
          <w:szCs w:val="28"/>
        </w:rPr>
        <w:t>специальности.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ind w:left="34" w:firstLine="715"/>
        <w:jc w:val="both"/>
        <w:rPr>
          <w:rFonts w:ascii="Times New Roman" w:hAnsi="Times New Roman" w:cs="Times New Roman"/>
        </w:rPr>
      </w:pP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</w:t>
      </w:r>
      <w:r w:rsidRPr="00F876BE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присутствовать разные виды заданий: игра технических упражнений, гамм и </w:t>
      </w: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этюдов (с этого задания полезно начинать занятие и тратить на это примерно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треть времени); разбор новых произведений или чтение с листа более легких </w:t>
      </w:r>
      <w:r w:rsidRPr="00F876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(на 2-3 класса ниже по трудности); выучивание наизусть нотного текста, </w:t>
      </w:r>
      <w:r w:rsidRPr="00F876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необходимого на данном этапе работы; работа над звуком и конкретными </w:t>
      </w:r>
      <w:r w:rsidRPr="00F87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деталями (следуя рекомендациям, данным преподавателем на уроке), доведение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произведения до концертного вида; проигрывание программы целиком перед </w:t>
      </w:r>
      <w:r w:rsidRPr="00F876BE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зачетом  или  концертом;  повторение  ранее  пройденных  произведений.  Все</w:t>
      </w:r>
      <w:r w:rsidRPr="00F876BE">
        <w:rPr>
          <w:rFonts w:ascii="Times New Roman" w:hAnsi="Times New Roman" w:cs="Times New Roman"/>
        </w:rPr>
        <w:t xml:space="preserve"> </w:t>
      </w:r>
      <w:r w:rsidRPr="00F876B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   по    домашней    работе    в    индивидуальном    порядке    дает преподаватель и фиксирует их, в случае необходимости, в дневнике.</w:t>
      </w:r>
    </w:p>
    <w:p w:rsidR="007946DC" w:rsidRPr="00F876BE" w:rsidRDefault="007946DC" w:rsidP="0079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6DC" w:rsidRPr="00F876BE" w:rsidRDefault="007946DC" w:rsidP="0079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6DC" w:rsidRPr="00F876BE" w:rsidRDefault="007946DC" w:rsidP="007946DC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r w:rsidRPr="00F876BE">
        <w:rPr>
          <w:rFonts w:ascii="Times New Roman" w:eastAsia="Calibri" w:hAnsi="Times New Roman" w:cs="Times New Roman"/>
          <w:b/>
          <w:sz w:val="28"/>
          <w:lang w:val="en-US" w:eastAsia="en-US"/>
        </w:rPr>
        <w:t>VI</w:t>
      </w:r>
      <w:r w:rsidRPr="00F876BE">
        <w:rPr>
          <w:rFonts w:ascii="Times New Roman" w:eastAsia="Calibri" w:hAnsi="Times New Roman" w:cs="Times New Roman"/>
          <w:b/>
          <w:sz w:val="28"/>
          <w:lang w:eastAsia="en-US"/>
        </w:rPr>
        <w:t>. Учебно-методический комплекс (УМК).</w:t>
      </w:r>
    </w:p>
    <w:p w:rsidR="007946DC" w:rsidRPr="00F876BE" w:rsidRDefault="007946DC" w:rsidP="007946DC">
      <w:pPr>
        <w:ind w:firstLine="708"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b/>
          <w:sz w:val="28"/>
          <w:lang w:eastAsia="en-US"/>
        </w:rPr>
        <w:t xml:space="preserve">Учебно-методический комплекс (далее – УМК) </w:t>
      </w:r>
      <w:r w:rsidRPr="00F876BE">
        <w:rPr>
          <w:rFonts w:ascii="Times New Roman" w:eastAsia="Calibri" w:hAnsi="Times New Roman" w:cs="Times New Roman"/>
          <w:sz w:val="28"/>
          <w:lang w:eastAsia="en-US"/>
        </w:rPr>
        <w:t>представляет систему нормативной и учебно-методической документации, средств обучения и контроля, необходимых для качественной реализации дополнительной предпрофессиональной общеобразовательной программы в области музыкального искусства «Народные инструменты» по учебному предмету ПО.01.УП.01. Специальность ( шестиструнная гитара).</w:t>
      </w:r>
    </w:p>
    <w:p w:rsidR="007946DC" w:rsidRPr="00F876BE" w:rsidRDefault="007946DC" w:rsidP="007946DC">
      <w:pPr>
        <w:ind w:firstLine="708"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УМК разработан в соответствии с нормативными документами:</w:t>
      </w:r>
    </w:p>
    <w:p w:rsidR="007946DC" w:rsidRPr="00F876BE" w:rsidRDefault="007946DC" w:rsidP="007946DC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Федеральный закон Российской Федерации от 29 декабря 2012 г. № 273-ФЗ «Об образовании в Российской Федерации». </w:t>
      </w:r>
    </w:p>
    <w:p w:rsidR="007946DC" w:rsidRPr="00F876BE" w:rsidRDefault="007946DC" w:rsidP="007946DC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ГОСТ 7.60-2003 Издания. Основные виды. Термины и определения (далее ГОСТ 7.30-2003).</w:t>
      </w:r>
    </w:p>
    <w:p w:rsidR="007946DC" w:rsidRPr="00F876BE" w:rsidRDefault="007946DC" w:rsidP="007946DC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lastRenderedPageBreak/>
        <w:t>Федеральные государственные требования к минимуму содержания, структуре, условиям реализации, срокам обучения дополнительных предпрофессиональных программ в области искусств.</w:t>
      </w:r>
    </w:p>
    <w:p w:rsidR="007946DC" w:rsidRPr="00F876BE" w:rsidRDefault="007946DC" w:rsidP="007946DC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«Рекомендации по организации образовательной и методической деятельности при реализации общеразвивающих программ в области искусств», направленные письмом Министерства культуры Российской Федерации от 21.11.2013 № 191-01-39/06-ГИ.</w:t>
      </w:r>
    </w:p>
    <w:p w:rsidR="007946DC" w:rsidRPr="00F876BE" w:rsidRDefault="007946DC" w:rsidP="007946DC">
      <w:pPr>
        <w:ind w:firstLine="708"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Цели разработки УМК:</w:t>
      </w:r>
    </w:p>
    <w:p w:rsidR="007946DC" w:rsidRPr="00F876BE" w:rsidRDefault="007946DC" w:rsidP="007946DC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Обеспечение полноты и качества реализации программы учебного предмета в соответствии в федеральными государственными требованиями.</w:t>
      </w:r>
    </w:p>
    <w:p w:rsidR="007946DC" w:rsidRPr="00F876BE" w:rsidRDefault="007946DC" w:rsidP="007946DC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Создание механизмов, технологий, методик оснащения педагогического процесса в школах искусств.</w:t>
      </w:r>
    </w:p>
    <w:p w:rsidR="007946DC" w:rsidRPr="00F876BE" w:rsidRDefault="007946DC" w:rsidP="007946DC">
      <w:pPr>
        <w:ind w:left="708"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Задачи УМК:</w:t>
      </w:r>
    </w:p>
    <w:p w:rsidR="007946DC" w:rsidRPr="00F876BE" w:rsidRDefault="007946DC" w:rsidP="007946DC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Организационно-методическое обеспечение учебного процесса, направленного на эффективное освоение знаний, умений, навыков.</w:t>
      </w:r>
    </w:p>
    <w:p w:rsidR="007946DC" w:rsidRPr="00F876BE" w:rsidRDefault="007946DC" w:rsidP="007946DC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Создание условий для выявления и развития творческих способностей обучающихся, реализации индивидуального подхода в образовательном процессе.</w:t>
      </w:r>
    </w:p>
    <w:p w:rsidR="007946DC" w:rsidRPr="00F876BE" w:rsidRDefault="007946DC" w:rsidP="007946DC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Создание комфортной развивающей образовательной среды.</w:t>
      </w:r>
    </w:p>
    <w:p w:rsidR="007946DC" w:rsidRPr="00F876BE" w:rsidRDefault="007946DC" w:rsidP="007946DC">
      <w:pPr>
        <w:ind w:left="708"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Учебно-методический комплекс включает в себя следующие компоненты:</w:t>
      </w:r>
    </w:p>
    <w:p w:rsidR="007946DC" w:rsidRPr="00F876BE" w:rsidRDefault="007946DC" w:rsidP="007946DC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Учебные,</w:t>
      </w:r>
    </w:p>
    <w:p w:rsidR="007946DC" w:rsidRPr="00F876BE" w:rsidRDefault="007946DC" w:rsidP="007946DC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Методические,</w:t>
      </w:r>
    </w:p>
    <w:p w:rsidR="007946DC" w:rsidRPr="00F876BE" w:rsidRDefault="007946DC" w:rsidP="007946DC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Учебно-методические,</w:t>
      </w:r>
    </w:p>
    <w:p w:rsidR="007946DC" w:rsidRPr="00F876BE" w:rsidRDefault="007946DC" w:rsidP="007946DC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Учебно-справочные,</w:t>
      </w:r>
    </w:p>
    <w:p w:rsidR="007946DC" w:rsidRPr="00F876BE" w:rsidRDefault="007946DC" w:rsidP="007946DC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Учебно-наглядные,</w:t>
      </w:r>
    </w:p>
    <w:p w:rsidR="007946DC" w:rsidRPr="00F876BE" w:rsidRDefault="007946DC" w:rsidP="007946DC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Учебно-библиографические.</w:t>
      </w:r>
    </w:p>
    <w:p w:rsidR="007946DC" w:rsidRPr="00F876BE" w:rsidRDefault="007946DC" w:rsidP="007946DC">
      <w:pPr>
        <w:ind w:left="1428"/>
        <w:contextualSpacing/>
        <w:rPr>
          <w:rFonts w:ascii="Times New Roman" w:eastAsia="Calibri" w:hAnsi="Times New Roman" w:cs="Times New Roman"/>
          <w:sz w:val="28"/>
          <w:lang w:eastAsia="en-US"/>
        </w:rPr>
      </w:pPr>
    </w:p>
    <w:p w:rsidR="007946DC" w:rsidRPr="00F876BE" w:rsidRDefault="007946DC" w:rsidP="007946DC">
      <w:pPr>
        <w:ind w:left="708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b/>
          <w:sz w:val="28"/>
          <w:lang w:eastAsia="en-US"/>
        </w:rPr>
        <w:t>Список учебных пособий: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Альбом для детей и юношества. Произведения для шестиструнной гитары.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Вып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>. 4. Сост. Г. Ларичев. – М. :2004.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Детский альбом гитариста : альбом пьес и упражнений для начальных классов ДМШ. Тетрадь 1.Сост.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А.В.Катанский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. –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М.:Катанский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>. -2006.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Детский альбом гитариста : альбом пьес и упражнений для начальных классов ДМШ. Тетрадь 3.Сост.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А.В.Катанский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. –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М.:Катанский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>. -2006.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>В. Калинин. Юный гитарист. – М.: Музыка,2009.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Караван мелодий. Популярная музыка зарубежных композиторов в переложении для шестиструнной гитары. Сост.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Т.В.Левина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>. – М.: Кифара,2010.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О.Н.Киселев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. Первые шаги: альбом юного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гитариста.Олег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 Киселев. – Челябинск: MPI,2006.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О.Н.Киселев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. Времена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года:альбом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 юного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гитариста.Олег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 Киселев. -.Челябинск: MPI,2006.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И.Ковалевский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. Классическая гитара в популярной музыке. Альбом2.Музыка из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кинофильмов,мюзиклов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 и опер. –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СПб.:Диада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 –СПб,2003.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И.Ковалевский.Классическая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 гитара в популярной музыке. Альбом 7. Дом восходящего солнца. – СПб.: Диада – СПб,2000.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В.Козлов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. В кругосветное путешествие сеньориты Гитары: альбом юного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гитариста.В.Козлов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>. – Челябинск: MPI,2005.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Н.Кошкин.Сюита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 « Маскарад», пьесы для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гитары.Тетрадь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 1. – М.: Классика – 21,2005.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Н.Кошкин.Сюита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 « Маскарад», пьесы для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гитары.Тетрадь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 2. – М.: Классика – 21,2005.</w:t>
      </w:r>
    </w:p>
    <w:p w:rsidR="007946DC" w:rsidRPr="00F876BE" w:rsidRDefault="007946DC" w:rsidP="007946DC">
      <w:pPr>
        <w:rPr>
          <w:rFonts w:ascii="Times New Roman" w:eastAsia="Calibri" w:hAnsi="Times New Roman" w:cs="Times New Roman"/>
          <w:sz w:val="28"/>
          <w:lang w:eastAsia="en-US"/>
        </w:rPr>
      </w:pPr>
      <w:r w:rsidRPr="00F876BE">
        <w:rPr>
          <w:rFonts w:ascii="Times New Roman" w:eastAsia="Calibri" w:hAnsi="Times New Roman" w:cs="Times New Roman"/>
          <w:sz w:val="28"/>
          <w:lang w:eastAsia="en-US"/>
        </w:rPr>
        <w:t xml:space="preserve">Любимые мелодии для шестиструнной гитары. Сост. </w:t>
      </w:r>
      <w:proofErr w:type="spellStart"/>
      <w:r w:rsidRPr="00F876BE">
        <w:rPr>
          <w:rFonts w:ascii="Times New Roman" w:eastAsia="Calibri" w:hAnsi="Times New Roman" w:cs="Times New Roman"/>
          <w:sz w:val="28"/>
          <w:lang w:eastAsia="en-US"/>
        </w:rPr>
        <w:t>О.Кроха</w:t>
      </w:r>
      <w:proofErr w:type="spellEnd"/>
      <w:r w:rsidRPr="00F876BE">
        <w:rPr>
          <w:rFonts w:ascii="Times New Roman" w:eastAsia="Calibri" w:hAnsi="Times New Roman" w:cs="Times New Roman"/>
          <w:sz w:val="28"/>
          <w:lang w:eastAsia="en-US"/>
        </w:rPr>
        <w:t>. – М.: Музыка,2005.</w:t>
      </w:r>
      <w:r w:rsidRPr="00F876BE">
        <w:rPr>
          <w:rFonts w:ascii="Times New Roman" w:eastAsia="Calibri" w:hAnsi="Times New Roman" w:cs="Times New Roman"/>
          <w:sz w:val="28"/>
          <w:lang w:eastAsia="en-US"/>
        </w:rPr>
        <w:br/>
        <w:t>Произведения для шестиструнной гитары. Ступеньки к мастерству. Вып.2. – М.:Владос.2005.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b/>
          <w:sz w:val="28"/>
          <w:szCs w:val="28"/>
        </w:rPr>
        <w:t>Список методических пособий: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Сагрерас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. Школа игры на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гитаре.часть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Сагрерас.Школа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игры на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гитаре.часть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Сагрерас.Школа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игры на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гитаре.часть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lastRenderedPageBreak/>
        <w:t>П.Агафошин.Школа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игры на шестиструнной гитаре. 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А.М. Иванов-Крамской. Школа игры на шестиструнной гитаре.Изд.4._Р-н-Д.:Феникс,2004.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Школа игры на шестиструнной гитаре.Ред.В.М.Григоренко-М:Кифара,2002.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Э.Пухоль.Школа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игры на шестиструнной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гитаре.-М.:Советский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композитор.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Ф.Сор.Школа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игры на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гитаре;исправлена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 дополнена по степени сложности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Н.Костом;общ.Ред.Н.А.Ивановой-Крамской;пер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с франц.А.Д.Высоцкого.-Р-н-Д:2007.</w:t>
      </w:r>
    </w:p>
    <w:p w:rsidR="007946DC" w:rsidRPr="00F876BE" w:rsidRDefault="00593E56" w:rsidP="007946DC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А.Шумидуб.Школа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игры на гитаре</w:t>
      </w:r>
      <w:r w:rsidR="007946DC" w:rsidRPr="00F876BE">
        <w:rPr>
          <w:rFonts w:ascii="Times New Roman" w:hAnsi="Times New Roman" w:cs="Times New Roman"/>
          <w:sz w:val="28"/>
          <w:szCs w:val="28"/>
        </w:rPr>
        <w:t>-М.:Шумидуб,2002.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Ф.Сор.Школа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на гитаре.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b/>
          <w:sz w:val="28"/>
          <w:szCs w:val="28"/>
        </w:rPr>
        <w:t>Список учебно-методических пособий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Школа игры на шестиструнной гитаре.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П.Агафошин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Школа игры на шестиструнной гитаре.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Н.Кирьянов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Искусство игры на классической шестиструнной гитаре.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П.Роч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. Школа игры на шестиструнной гитаре ( по методу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Ф.Тарреги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).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И.Варфоломеев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Курс игры на классической гитаре.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Д.Теслов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Идеальная школа техники гитариста.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Дж.Тэйлор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на классической гитаре.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С.Руднев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Русский стиль игры на классической гитаре.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Л.Альмейда.Классическая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гитара в джазе.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Е.Д.Ларичев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Классическая шестиструнная гитара.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lastRenderedPageBreak/>
        <w:t>Н.Михайленко.Методика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преподавания игры на шестиструнной гитаре.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46DC" w:rsidRPr="00F876BE" w:rsidRDefault="007946DC" w:rsidP="007946DC">
      <w:pPr>
        <w:ind w:left="708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b/>
          <w:sz w:val="28"/>
          <w:lang w:eastAsia="en-US"/>
        </w:rPr>
        <w:t>Список учебно-справочных пособий: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sz w:val="28"/>
          <w:lang w:eastAsia="en-US"/>
        </w:rPr>
        <w:t>Современная энциклопедия. Музыка наших дней. М., 2002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sz w:val="28"/>
          <w:lang w:eastAsia="en-US"/>
        </w:rPr>
        <w:t>Энциклопедия для детей. Искусство. Музыка. Театр. Кино. М., 2001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sz w:val="28"/>
          <w:lang w:eastAsia="en-US"/>
        </w:rPr>
        <w:t>А. Терещенко. История культуры русского народа. М., 2007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sz w:val="28"/>
          <w:lang w:eastAsia="en-US"/>
        </w:rPr>
        <w:t>Музыкальный энциклопедический словарь. М., 1990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sz w:val="28"/>
          <w:lang w:eastAsia="en-US"/>
        </w:rPr>
        <w:t xml:space="preserve">Л. Михеева. Энциклопедический словарь юного музыканта. </w:t>
      </w:r>
      <w:proofErr w:type="spellStart"/>
      <w:r w:rsidRPr="00F876BE">
        <w:rPr>
          <w:rFonts w:ascii="Times New Roman" w:eastAsia="Times New Roman" w:hAnsi="Times New Roman" w:cs="Times New Roman"/>
          <w:sz w:val="28"/>
          <w:lang w:eastAsia="en-US"/>
        </w:rPr>
        <w:t>Спб</w:t>
      </w:r>
      <w:proofErr w:type="spellEnd"/>
      <w:r w:rsidRPr="00F876BE">
        <w:rPr>
          <w:rFonts w:ascii="Times New Roman" w:eastAsia="Times New Roman" w:hAnsi="Times New Roman" w:cs="Times New Roman"/>
          <w:sz w:val="28"/>
          <w:lang w:eastAsia="en-US"/>
        </w:rPr>
        <w:t>., 2000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sz w:val="28"/>
          <w:lang w:eastAsia="en-US"/>
        </w:rPr>
        <w:t>Л. Михеева «Музыкальный словарь» в рассказах» М., 1986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sz w:val="28"/>
          <w:lang w:eastAsia="en-US"/>
        </w:rPr>
        <w:t>Энциклопедический словарь юного музыканта. М., 1985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sz w:val="28"/>
          <w:lang w:eastAsia="en-US"/>
        </w:rPr>
        <w:t xml:space="preserve">И. </w:t>
      </w:r>
      <w:proofErr w:type="spellStart"/>
      <w:r w:rsidRPr="00F876BE">
        <w:rPr>
          <w:rFonts w:ascii="Times New Roman" w:eastAsia="Times New Roman" w:hAnsi="Times New Roman" w:cs="Times New Roman"/>
          <w:sz w:val="28"/>
          <w:lang w:eastAsia="en-US"/>
        </w:rPr>
        <w:t>Кошмина</w:t>
      </w:r>
      <w:proofErr w:type="spellEnd"/>
      <w:r w:rsidRPr="00F876BE">
        <w:rPr>
          <w:rFonts w:ascii="Times New Roman" w:eastAsia="Times New Roman" w:hAnsi="Times New Roman" w:cs="Times New Roman"/>
          <w:sz w:val="28"/>
          <w:lang w:eastAsia="en-US"/>
        </w:rPr>
        <w:t xml:space="preserve"> «Музыкальный букварь». М., 2005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proofErr w:type="spellStart"/>
      <w:r w:rsidRPr="00F876BE">
        <w:rPr>
          <w:rFonts w:ascii="Times New Roman" w:eastAsia="Times New Roman" w:hAnsi="Times New Roman" w:cs="Times New Roman"/>
          <w:sz w:val="28"/>
          <w:lang w:eastAsia="en-US"/>
        </w:rPr>
        <w:t>К.Ф.Хитц</w:t>
      </w:r>
      <w:proofErr w:type="spellEnd"/>
      <w:r w:rsidRPr="00F876BE">
        <w:rPr>
          <w:rFonts w:ascii="Times New Roman" w:eastAsia="Times New Roman" w:hAnsi="Times New Roman" w:cs="Times New Roman"/>
          <w:sz w:val="28"/>
          <w:lang w:eastAsia="en-US"/>
        </w:rPr>
        <w:t xml:space="preserve"> «В стране музыкальных инструментов» М., 1995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proofErr w:type="spellStart"/>
      <w:r w:rsidRPr="00F876BE">
        <w:rPr>
          <w:rFonts w:ascii="Times New Roman" w:eastAsia="Times New Roman" w:hAnsi="Times New Roman" w:cs="Times New Roman"/>
          <w:sz w:val="28"/>
          <w:lang w:eastAsia="en-US"/>
        </w:rPr>
        <w:t>Ю.Булучевский</w:t>
      </w:r>
      <w:proofErr w:type="spellEnd"/>
      <w:r w:rsidRPr="00F876BE">
        <w:rPr>
          <w:rFonts w:ascii="Times New Roman" w:eastAsia="Times New Roman" w:hAnsi="Times New Roman" w:cs="Times New Roman"/>
          <w:sz w:val="28"/>
          <w:lang w:eastAsia="en-US"/>
        </w:rPr>
        <w:t>, В. Фомин. Краткий музыкальный словарь для учащихся. Л., 1980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sz w:val="28"/>
          <w:lang w:eastAsia="en-US"/>
        </w:rPr>
        <w:t>Детский альбом. М., 1994</w:t>
      </w:r>
    </w:p>
    <w:p w:rsidR="007946DC" w:rsidRPr="00F876BE" w:rsidRDefault="007946DC" w:rsidP="007946DC">
      <w:pPr>
        <w:ind w:left="708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b/>
          <w:sz w:val="28"/>
          <w:lang w:eastAsia="en-US"/>
        </w:rPr>
        <w:t>Список учебно-наглядных пособий: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sz w:val="28"/>
          <w:lang w:eastAsia="en-US"/>
        </w:rPr>
        <w:t>Комплект портретов русских и зарубежных композиторов.</w:t>
      </w:r>
    </w:p>
    <w:p w:rsidR="007946DC" w:rsidRPr="00F876BE" w:rsidRDefault="007946DC" w:rsidP="007946D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F876BE">
        <w:rPr>
          <w:rFonts w:ascii="Times New Roman" w:eastAsia="Times New Roman" w:hAnsi="Times New Roman" w:cs="Times New Roman"/>
          <w:sz w:val="28"/>
          <w:lang w:eastAsia="en-US"/>
        </w:rPr>
        <w:t xml:space="preserve">Французская живопись конца </w:t>
      </w:r>
      <w:r w:rsidRPr="00F876BE">
        <w:rPr>
          <w:rFonts w:ascii="Times New Roman" w:eastAsia="Times New Roman" w:hAnsi="Times New Roman" w:cs="Times New Roman"/>
          <w:sz w:val="28"/>
          <w:lang w:val="en-US" w:eastAsia="en-US"/>
        </w:rPr>
        <w:t>XIX</w:t>
      </w:r>
      <w:r w:rsidRPr="00F876BE">
        <w:rPr>
          <w:rFonts w:ascii="Times New Roman" w:eastAsia="Times New Roman" w:hAnsi="Times New Roman" w:cs="Times New Roman"/>
          <w:sz w:val="28"/>
          <w:lang w:eastAsia="en-US"/>
        </w:rPr>
        <w:t xml:space="preserve">- начала </w:t>
      </w:r>
      <w:r w:rsidRPr="00F876BE">
        <w:rPr>
          <w:rFonts w:ascii="Times New Roman" w:eastAsia="Times New Roman" w:hAnsi="Times New Roman" w:cs="Times New Roman"/>
          <w:sz w:val="28"/>
          <w:lang w:val="en-US" w:eastAsia="en-US"/>
        </w:rPr>
        <w:t>XX</w:t>
      </w:r>
      <w:r w:rsidRPr="00F876BE">
        <w:rPr>
          <w:rFonts w:ascii="Times New Roman" w:eastAsia="Times New Roman" w:hAnsi="Times New Roman" w:cs="Times New Roman"/>
          <w:sz w:val="28"/>
          <w:lang w:eastAsia="en-US"/>
        </w:rPr>
        <w:t xml:space="preserve"> века. Выпуск 1. 24 репродукции. Москва, 1986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     </w:t>
      </w:r>
      <w:r w:rsidRPr="00F876BE">
        <w:rPr>
          <w:rFonts w:ascii="Times New Roman" w:hAnsi="Times New Roman" w:cs="Times New Roman"/>
          <w:b/>
          <w:sz w:val="28"/>
          <w:szCs w:val="28"/>
        </w:rPr>
        <w:t>Список учебно-библиографических пособий: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В.Молотков.Джазовая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импровизация на шестиструнной гитаре.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П.Вещицкий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Самоучитель игры на шестиструнной гитаре.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Автобиография.</w:t>
      </w:r>
    </w:p>
    <w:p w:rsidR="007946DC" w:rsidRPr="00F876BE" w:rsidRDefault="007946DC" w:rsidP="007946DC">
      <w:pPr>
        <w:shd w:val="clear" w:color="auto" w:fill="FFFFFF"/>
        <w:tabs>
          <w:tab w:val="left" w:pos="567"/>
        </w:tabs>
        <w:spacing w:before="5"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П.Доминго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 История гитары.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76BE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учебного процесса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76B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Методические рекомендации педагогическим работникам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В работе с учащимся преподаватель должен следовать основным принципам дидактики:последовательность,систематичность,доступность,наглядность в освоении материала.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Процесс обучения должен протекать с учетом индивидуальных психических особенностей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ученика,его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физических данных. Педагог должен неустанно контролировать уровень развития музыкальных способностей своих учеников.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Работа педагога по специальности будет более продуктивной в тесной связи с педагогами по другим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предметам:музыкальная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литература,слушание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музыки.юсольфеджио.Итогом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такого сотрудничества могут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быть:открытые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уроки,концерты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классов для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родителей,участие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в концертах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отделов,школы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>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В начале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каждогог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полугодия преподаватель составляет для учащегося индивидуальный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план,который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утверждается директором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школы.В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конце учебного года преподаватель представляет отчет о его выполнении с приложением краткой характеристики работы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обучаещегося.При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составлении индивидуального плана следует учитывать индивидуально-личностные особенности и степень подготовки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обучаещегося.В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репертуар необходимо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вклячать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произведения,доступные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по степени технической и образной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сложности,высокохудожественные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содержанию,разнообразные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стилю,жанру,форме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фактуре.Индивидуальные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планы вновь поступивших учеников обучающихся должны быть составлены к концу сентября после детального ознакомления с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особенностями,возможностями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 уровнем подготовки ученика.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Необходимым условием для спешного обучения на гитаре является формирование у ученика уже на начальном этапе правильной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посадки,постановки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рук,целостного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исполнительского аппарата.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Развитию техники в узком смысле слова(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беглости,четкости,ровности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 т.д.)способствует систематическая работа над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упражнениями,гаммами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этюдами.При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освоении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гамм,упражнений,этюдов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 другого вспомогательного инструктивного материала рекомендуется применение различных вариантов-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штриховых,динамических,ритмических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т.д.При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работе над техникой необходимо давать четкие индивидуальные задания и регулярно проверять их выполнение.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При выборе этюдов следует учитывать их художественную и техническую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lastRenderedPageBreak/>
        <w:t>значимость.Изучение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этюдов может принимать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разлчные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формы в зависимости от их содержания и учебных задач(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ознакомление,чтение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нот с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листа,разучивание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до уровня показа на техническом зачете).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Работа над качеством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звука,интонацией,разнообразными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ритмическими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вариантами,динамикой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(средствами музыкальной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выпазительности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) должна последовательно проводиться на протяжении всех лет обучения и быть предметом постоянного внимания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педагога.В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этой связи педагогу необходимо научить ученика слуховому контролю и контролю по распределению мышечного напряжения.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Работа над музыкальным  произведением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должга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проходить в тесной художественной и технической связи.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художественной и технической связи.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Важной задачей предмета является развитие навыков самостоятельной работы над домашним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заданием.В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качестве проверки знаний ученика об основных этапах в работе над произведением можно порекомендовать ученику выучить самостоятельно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произведение,которое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по трудности должно быть легче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произведений,изучаемых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по основной программе.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Большое значение в воспитании музыкального вкуса отводится изучаемому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репертуару.Необоходимо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включать в учебные программы переложения лучших образцов зарубежной  и отечественной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классики,произведений,написанных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друних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инструментов или для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голоса,а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также обработок на народные и популярные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мелодии.Рекомендуется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исполнять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переложения,в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которых сохранен замысел автора и в то же время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грамотно,полноценно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использованы характерные особенности гитары.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В классе шестиструнной гитары при работе над гаммами, этюдами и пьесами для достижения чистоты интонации и технической свободы необходимо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искать,находить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 использовать различные варианты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аппликатуры.Вся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творческая деятельность педагога-музыканта должна иметь научно обоснованный характер и строиться на базе имеющейся методической литературы.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76BE">
        <w:rPr>
          <w:rFonts w:ascii="Times New Roman" w:hAnsi="Times New Roman" w:cs="Times New Roman"/>
          <w:b/>
          <w:bCs/>
          <w:sz w:val="28"/>
          <w:szCs w:val="28"/>
        </w:rPr>
        <w:t>2.Методические рекомендации по организации самостоятельной работы учащихся.</w:t>
      </w:r>
    </w:p>
    <w:p w:rsidR="007946DC" w:rsidRPr="00F876BE" w:rsidRDefault="007946DC" w:rsidP="007946DC">
      <w:pPr>
        <w:widowControl w:val="0"/>
        <w:numPr>
          <w:ilvl w:val="0"/>
          <w:numId w:val="29"/>
        </w:numPr>
        <w:tabs>
          <w:tab w:val="left" w:pos="8804"/>
          <w:tab w:val="left" w:pos="951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 и систематическими;</w:t>
      </w:r>
    </w:p>
    <w:p w:rsidR="007946DC" w:rsidRPr="00F876BE" w:rsidRDefault="007946DC" w:rsidP="007946DC">
      <w:pPr>
        <w:widowControl w:val="0"/>
        <w:numPr>
          <w:ilvl w:val="0"/>
          <w:numId w:val="29"/>
        </w:numPr>
        <w:tabs>
          <w:tab w:val="left" w:pos="8804"/>
          <w:tab w:val="left" w:pos="951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lastRenderedPageBreak/>
        <w:t>периодичность занятий-каждый день;</w:t>
      </w:r>
    </w:p>
    <w:p w:rsidR="007946DC" w:rsidRPr="00F876BE" w:rsidRDefault="007946DC" w:rsidP="007946DC">
      <w:pPr>
        <w:widowControl w:val="0"/>
        <w:numPr>
          <w:ilvl w:val="0"/>
          <w:numId w:val="29"/>
        </w:numPr>
        <w:tabs>
          <w:tab w:val="left" w:pos="8804"/>
          <w:tab w:val="left" w:pos="951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объем самостоятельных занятий в неделю-от 2 до 4 часов.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задания,параллельного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освоения детьми программы начального и основного общего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образования,с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опорой на сложившиеся в учебном заведении педагогические традиции и методическую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целесообразность,а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также индивидуальные способности ученика.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Ученик должен быть физически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здоров.Занятия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при повышенной температуре опасны для здоровья 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нецелесообразны,так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как результат занятий всегда будет отрицательным.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7946DC" w:rsidRPr="00F876BE" w:rsidRDefault="007946DC" w:rsidP="007946DC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t xml:space="preserve">Необходимо помочь ученику организовать домашнюю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работу,исходя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из количества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времени,отведенного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занятие.В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самостоятельной работе должны присутствовать разные виды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заданий.Игра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технических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упражнений,гамм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и этюдов(с этого задания полезно начинать занятие и тратить на это примерно треть времени).Разбор новых произведений или чтение с листа более легких (на 2-3 класса ниже по трудности).Выучивание наизусть нотного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текста,необходимого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на данном этапе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работы;работа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над звуком и конкретными деталями(следуя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рекомендациям,данным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преподавателем на уроке),доведение произведения до концертного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вида;проигрывание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программы целиком перед зачетом или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концертом;повторение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ранее пройденных </w:t>
      </w:r>
      <w:proofErr w:type="spellStart"/>
      <w:r w:rsidRPr="00F876BE">
        <w:rPr>
          <w:rFonts w:ascii="Times New Roman" w:hAnsi="Times New Roman" w:cs="Times New Roman"/>
          <w:sz w:val="28"/>
          <w:szCs w:val="28"/>
        </w:rPr>
        <w:t>произведений.Все</w:t>
      </w:r>
      <w:proofErr w:type="spellEnd"/>
      <w:r w:rsidRPr="00F876BE">
        <w:rPr>
          <w:rFonts w:ascii="Times New Roman" w:hAnsi="Times New Roman" w:cs="Times New Roman"/>
          <w:sz w:val="28"/>
          <w:szCs w:val="28"/>
        </w:rPr>
        <w:t xml:space="preserve"> рекомендации по домашней работе в индивидуальном порядке дает преподаватель и фиксирует их в дневнике.</w:t>
      </w:r>
    </w:p>
    <w:p w:rsidR="00117468" w:rsidRPr="00F876BE" w:rsidRDefault="007946DC" w:rsidP="00F876BE">
      <w:pPr>
        <w:widowControl w:val="0"/>
        <w:tabs>
          <w:tab w:val="left" w:pos="8804"/>
          <w:tab w:val="left" w:pos="951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76BE">
        <w:rPr>
          <w:rFonts w:ascii="Times New Roman" w:hAnsi="Times New Roman" w:cs="Times New Roman"/>
          <w:sz w:val="28"/>
          <w:szCs w:val="28"/>
        </w:rPr>
        <w:object w:dxaOrig="283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5pt;height:141.5pt" o:ole="">
            <v:imagedata r:id="rId10" o:title=""/>
          </v:shape>
          <o:OLEObject Type="Embed" ProgID="PBrush" ShapeID="_x0000_i1025" DrawAspect="Content" ObjectID="_1731237697" r:id="rId11"/>
        </w:object>
      </w:r>
      <w:r w:rsidRPr="00F876BE">
        <w:rPr>
          <w:rFonts w:ascii="Times New Roman" w:hAnsi="Times New Roman" w:cs="Times New Roman"/>
          <w:sz w:val="28"/>
          <w:szCs w:val="28"/>
        </w:rPr>
        <w:object w:dxaOrig="5760" w:dyaOrig="286">
          <v:shape id="_x0000_i1026" type="#_x0000_t75" style="width:4in;height:14.5pt" o:ole="">
            <v:imagedata r:id="rId12" o:title=""/>
          </v:shape>
          <o:OLEObject Type="Embed" ProgID="WordPad.Document.1" ShapeID="_x0000_i1026" DrawAspect="Content" ObjectID="_1731237698" r:id="rId13"/>
        </w:object>
      </w:r>
    </w:p>
    <w:sectPr w:rsidR="00117468" w:rsidRPr="00F876BE" w:rsidSect="00B6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1E" w:rsidRDefault="00751E1E" w:rsidP="00AA49D7">
      <w:pPr>
        <w:spacing w:after="0" w:line="240" w:lineRule="auto"/>
      </w:pPr>
      <w:r>
        <w:separator/>
      </w:r>
    </w:p>
  </w:endnote>
  <w:endnote w:type="continuationSeparator" w:id="0">
    <w:p w:rsidR="00751E1E" w:rsidRDefault="00751E1E" w:rsidP="00AA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56" w:rsidRDefault="00593E56" w:rsidP="00593E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E56" w:rsidRDefault="00593E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56" w:rsidRDefault="00593E56" w:rsidP="00593E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6BE">
      <w:rPr>
        <w:rStyle w:val="a5"/>
        <w:noProof/>
      </w:rPr>
      <w:t>2</w:t>
    </w:r>
    <w:r>
      <w:rPr>
        <w:rStyle w:val="a5"/>
      </w:rPr>
      <w:fldChar w:fldCharType="end"/>
    </w:r>
  </w:p>
  <w:p w:rsidR="00593E56" w:rsidRDefault="00593E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1E" w:rsidRDefault="00751E1E" w:rsidP="00AA49D7">
      <w:pPr>
        <w:spacing w:after="0" w:line="240" w:lineRule="auto"/>
      </w:pPr>
      <w:r>
        <w:separator/>
      </w:r>
    </w:p>
  </w:footnote>
  <w:footnote w:type="continuationSeparator" w:id="0">
    <w:p w:rsidR="00751E1E" w:rsidRDefault="00751E1E" w:rsidP="00AA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6629FE"/>
    <w:lvl w:ilvl="0">
      <w:numFmt w:val="bullet"/>
      <w:lvlText w:val="*"/>
      <w:lvlJc w:val="left"/>
    </w:lvl>
  </w:abstractNum>
  <w:abstractNum w:abstractNumId="1">
    <w:nsid w:val="03212DF0"/>
    <w:multiLevelType w:val="hybridMultilevel"/>
    <w:tmpl w:val="0CA0B07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085609C2"/>
    <w:multiLevelType w:val="hybridMultilevel"/>
    <w:tmpl w:val="2DA20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625BA9"/>
    <w:multiLevelType w:val="hybridMultilevel"/>
    <w:tmpl w:val="70168966"/>
    <w:lvl w:ilvl="0" w:tplc="D3469B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C380D"/>
    <w:multiLevelType w:val="hybridMultilevel"/>
    <w:tmpl w:val="CE88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24956"/>
    <w:multiLevelType w:val="hybridMultilevel"/>
    <w:tmpl w:val="671C30FE"/>
    <w:lvl w:ilvl="0" w:tplc="D3469B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E3462"/>
    <w:multiLevelType w:val="hybridMultilevel"/>
    <w:tmpl w:val="878EE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399B3310"/>
    <w:multiLevelType w:val="hybridMultilevel"/>
    <w:tmpl w:val="DD2A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93EF6"/>
    <w:multiLevelType w:val="hybridMultilevel"/>
    <w:tmpl w:val="4872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644DD"/>
    <w:multiLevelType w:val="hybridMultilevel"/>
    <w:tmpl w:val="3038491E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>
    <w:nsid w:val="3DF066C1"/>
    <w:multiLevelType w:val="hybridMultilevel"/>
    <w:tmpl w:val="D2163EB2"/>
    <w:lvl w:ilvl="0" w:tplc="D3469BD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C4749"/>
    <w:multiLevelType w:val="hybridMultilevel"/>
    <w:tmpl w:val="2188B8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77D0D93"/>
    <w:multiLevelType w:val="hybridMultilevel"/>
    <w:tmpl w:val="DEA86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9D0FFC"/>
    <w:multiLevelType w:val="hybridMultilevel"/>
    <w:tmpl w:val="C06698D4"/>
    <w:lvl w:ilvl="0" w:tplc="D3469BD2">
      <w:start w:val="65535"/>
      <w:numFmt w:val="bullet"/>
      <w:lvlText w:val="-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5F1D2AC8"/>
    <w:multiLevelType w:val="hybridMultilevel"/>
    <w:tmpl w:val="CB8AE7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A393D66"/>
    <w:multiLevelType w:val="hybridMultilevel"/>
    <w:tmpl w:val="81E6FCA8"/>
    <w:lvl w:ilvl="0" w:tplc="0419000F">
      <w:start w:val="1"/>
      <w:numFmt w:val="decimal"/>
      <w:lvlText w:val="%1."/>
      <w:lvlJc w:val="left"/>
      <w:pPr>
        <w:ind w:left="1454" w:hanging="360"/>
      </w:p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7">
    <w:nsid w:val="7A64158D"/>
    <w:multiLevelType w:val="hybridMultilevel"/>
    <w:tmpl w:val="E7FADF00"/>
    <w:lvl w:ilvl="0" w:tplc="C2AA8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11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3">
    <w:abstractNumId w:val="1"/>
  </w:num>
  <w:num w:numId="14">
    <w:abstractNumId w:val="10"/>
  </w:num>
  <w:num w:numId="15">
    <w:abstractNumId w:val="9"/>
  </w:num>
  <w:num w:numId="16">
    <w:abstractNumId w:val="2"/>
  </w:num>
  <w:num w:numId="17">
    <w:abstractNumId w:val="4"/>
  </w:num>
  <w:num w:numId="18">
    <w:abstractNumId w:val="17"/>
  </w:num>
  <w:num w:numId="19">
    <w:abstractNumId w:val="16"/>
  </w:num>
  <w:num w:numId="20">
    <w:abstractNumId w:val="5"/>
  </w:num>
  <w:num w:numId="21">
    <w:abstractNumId w:val="14"/>
  </w:num>
  <w:num w:numId="22">
    <w:abstractNumId w:val="3"/>
  </w:num>
  <w:num w:numId="23">
    <w:abstractNumId w:val="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12"/>
  </w:num>
  <w:num w:numId="27">
    <w:abstractNumId w:val="13"/>
  </w:num>
  <w:num w:numId="28">
    <w:abstractNumId w:val="6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2CE"/>
    <w:rsid w:val="000A0167"/>
    <w:rsid w:val="000E62CD"/>
    <w:rsid w:val="00117468"/>
    <w:rsid w:val="00150DE7"/>
    <w:rsid w:val="001942DA"/>
    <w:rsid w:val="00593E56"/>
    <w:rsid w:val="00751E1E"/>
    <w:rsid w:val="00755880"/>
    <w:rsid w:val="00767141"/>
    <w:rsid w:val="007946DC"/>
    <w:rsid w:val="008142CE"/>
    <w:rsid w:val="00837A1C"/>
    <w:rsid w:val="00AA49D7"/>
    <w:rsid w:val="00B613BC"/>
    <w:rsid w:val="00CD5844"/>
    <w:rsid w:val="00D23554"/>
    <w:rsid w:val="00F876BE"/>
    <w:rsid w:val="00F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42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142C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8142CE"/>
    <w:rPr>
      <w:rFonts w:cs="Times New Roman"/>
    </w:rPr>
  </w:style>
  <w:style w:type="paragraph" w:styleId="a6">
    <w:name w:val="List Paragraph"/>
    <w:basedOn w:val="a"/>
    <w:uiPriority w:val="34"/>
    <w:qFormat/>
    <w:rsid w:val="008142CE"/>
    <w:pPr>
      <w:ind w:left="720"/>
      <w:contextualSpacing/>
    </w:pPr>
  </w:style>
  <w:style w:type="table" w:styleId="a7">
    <w:name w:val="Table Grid"/>
    <w:basedOn w:val="a1"/>
    <w:uiPriority w:val="59"/>
    <w:rsid w:val="00814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8142CE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титул Знак"/>
    <w:link w:val="a9"/>
    <w:locked/>
    <w:rsid w:val="000A0167"/>
    <w:rPr>
      <w:sz w:val="24"/>
      <w:szCs w:val="24"/>
      <w:lang w:eastAsia="ru-RU"/>
    </w:rPr>
  </w:style>
  <w:style w:type="paragraph" w:customStyle="1" w:styleId="a9">
    <w:name w:val="титул"/>
    <w:basedOn w:val="a"/>
    <w:link w:val="a8"/>
    <w:rsid w:val="000A01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39</Pages>
  <Words>7543</Words>
  <Characters>42999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7</cp:revision>
  <dcterms:created xsi:type="dcterms:W3CDTF">2017-06-05T14:05:00Z</dcterms:created>
  <dcterms:modified xsi:type="dcterms:W3CDTF">2022-11-29T11:35:00Z</dcterms:modified>
</cp:coreProperties>
</file>