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C7" w:rsidRDefault="00315CC7" w:rsidP="00315CC7">
      <w:pPr>
        <w:shd w:val="clear" w:color="auto" w:fill="FFFFFF"/>
        <w:jc w:val="center"/>
        <w:rPr>
          <w:b/>
          <w:sz w:val="28"/>
          <w:szCs w:val="28"/>
        </w:rPr>
      </w:pPr>
      <w:r w:rsidRPr="00315CC7">
        <w:rPr>
          <w:b/>
          <w:sz w:val="28"/>
          <w:szCs w:val="28"/>
        </w:rPr>
        <w:t>Профилактика травматизма несовершеннолетних</w:t>
      </w:r>
    </w:p>
    <w:p w:rsidR="00315CC7" w:rsidRPr="00315CC7" w:rsidRDefault="00315CC7" w:rsidP="00315CC7">
      <w:pPr>
        <w:shd w:val="clear" w:color="auto" w:fill="FFFFFF"/>
        <w:jc w:val="center"/>
        <w:rPr>
          <w:b/>
          <w:sz w:val="28"/>
          <w:szCs w:val="28"/>
        </w:rPr>
      </w:pPr>
    </w:p>
    <w:p w:rsidR="00DA0584" w:rsidRPr="00DA0584" w:rsidRDefault="00B72D7E" w:rsidP="00DA05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2A2">
        <w:rPr>
          <w:sz w:val="28"/>
          <w:szCs w:val="28"/>
        </w:rPr>
        <w:t>Обстановка, связанная с детским травматизмом, на железнодорожном транспорте остается напряженной. Так за период 2020 года на участке оперативного обслуживания Управления на транспорте по Северо-Кавказскому федеральному округу на объектах железнодорожного транспорта травмировано 16 несовершеннолетних.</w:t>
      </w:r>
    </w:p>
    <w:p w:rsidR="00C37DF1" w:rsidRDefault="00B72D7E" w:rsidP="00B7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7DF1">
        <w:rPr>
          <w:sz w:val="28"/>
          <w:szCs w:val="28"/>
        </w:rPr>
        <w:t xml:space="preserve">Среди основных причин </w:t>
      </w:r>
      <w:proofErr w:type="spellStart"/>
      <w:r w:rsidR="00C37DF1">
        <w:rPr>
          <w:sz w:val="28"/>
          <w:szCs w:val="28"/>
        </w:rPr>
        <w:t>травмирования</w:t>
      </w:r>
      <w:proofErr w:type="spellEnd"/>
      <w:r w:rsidR="00C37DF1">
        <w:rPr>
          <w:sz w:val="28"/>
          <w:szCs w:val="28"/>
        </w:rPr>
        <w:t xml:space="preserve"> следует отметить несоблюдение правил поведения на объектах транспорта: переход железнодорожных путей в неустановленных местах, также с  использованием наушников, проезд на подвижном составе на необорудованных частях,</w:t>
      </w:r>
      <w:r w:rsidR="00C37DF1" w:rsidRPr="007B2182">
        <w:rPr>
          <w:sz w:val="28"/>
          <w:szCs w:val="28"/>
        </w:rPr>
        <w:t xml:space="preserve"> </w:t>
      </w:r>
      <w:r w:rsidR="00C37DF1">
        <w:rPr>
          <w:sz w:val="28"/>
          <w:szCs w:val="28"/>
        </w:rPr>
        <w:t xml:space="preserve">  лазание </w:t>
      </w:r>
      <w:proofErr w:type="gramStart"/>
      <w:r w:rsidR="00C37DF1">
        <w:rPr>
          <w:sz w:val="28"/>
          <w:szCs w:val="28"/>
        </w:rPr>
        <w:t>по</w:t>
      </w:r>
      <w:proofErr w:type="gramEnd"/>
      <w:r w:rsidR="00C37DF1">
        <w:rPr>
          <w:sz w:val="28"/>
          <w:szCs w:val="28"/>
        </w:rPr>
        <w:t xml:space="preserve"> железнодорожным вагонам, опорам контактных сетей и огражденным трансформаторам, получая при этом травмы, порою не совместимые с жизнью, а также попытки несовершеннолетних сделать «</w:t>
      </w:r>
      <w:proofErr w:type="spellStart"/>
      <w:r w:rsidR="00C37DF1">
        <w:rPr>
          <w:sz w:val="28"/>
          <w:szCs w:val="28"/>
        </w:rPr>
        <w:t>селфи</w:t>
      </w:r>
      <w:proofErr w:type="spellEnd"/>
      <w:r w:rsidR="00C37DF1">
        <w:rPr>
          <w:sz w:val="28"/>
          <w:szCs w:val="28"/>
        </w:rPr>
        <w:t>» в непосредственной близости от железной дороги.</w:t>
      </w:r>
    </w:p>
    <w:p w:rsidR="00B72D7E" w:rsidRDefault="00315CC7" w:rsidP="00B72D7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D7E">
        <w:rPr>
          <w:sz w:val="28"/>
          <w:szCs w:val="28"/>
        </w:rPr>
        <w:t xml:space="preserve">Личный состав отделения по делам несовершеннолетних линейного отдела полиции на ст. </w:t>
      </w:r>
      <w:proofErr w:type="gramStart"/>
      <w:r w:rsidR="00B72D7E">
        <w:rPr>
          <w:sz w:val="28"/>
          <w:szCs w:val="28"/>
        </w:rPr>
        <w:t>Шахтная</w:t>
      </w:r>
      <w:proofErr w:type="gramEnd"/>
      <w:r w:rsidR="00B72D7E">
        <w:rPr>
          <w:sz w:val="28"/>
          <w:szCs w:val="28"/>
        </w:rPr>
        <w:t xml:space="preserve"> обращается к детям и их родителям:</w:t>
      </w:r>
    </w:p>
    <w:p w:rsidR="00B72D7E" w:rsidRPr="00315CC7" w:rsidRDefault="00B72D7E" w:rsidP="00315CC7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CC7">
        <w:rPr>
          <w:sz w:val="28"/>
          <w:szCs w:val="28"/>
        </w:rPr>
        <w:t xml:space="preserve">       </w:t>
      </w:r>
      <w:r w:rsidRPr="00315CC7">
        <w:rPr>
          <w:sz w:val="28"/>
          <w:szCs w:val="28"/>
        </w:rPr>
        <w:t>«Строго следуйте правилам поведения на объектах железнодорожного транспорта:</w:t>
      </w:r>
    </w:p>
    <w:p w:rsidR="00B72D7E" w:rsidRPr="00315CC7" w:rsidRDefault="00B72D7E" w:rsidP="00B72D7E">
      <w:pPr>
        <w:tabs>
          <w:tab w:val="left" w:pos="6300"/>
        </w:tabs>
        <w:jc w:val="both"/>
        <w:rPr>
          <w:sz w:val="28"/>
        </w:rPr>
      </w:pPr>
      <w:r w:rsidRPr="00315CC7">
        <w:rPr>
          <w:sz w:val="28"/>
        </w:rPr>
        <w:t>- пересекайте железнодорожные пути только в предназначенных для этого местах: по пешеходным мостам, переходным настилам и переездам;</w:t>
      </w:r>
    </w:p>
    <w:p w:rsidR="00B72D7E" w:rsidRPr="00315CC7" w:rsidRDefault="00B72D7E" w:rsidP="00B72D7E">
      <w:pPr>
        <w:tabs>
          <w:tab w:val="left" w:pos="6300"/>
        </w:tabs>
        <w:jc w:val="both"/>
        <w:rPr>
          <w:sz w:val="28"/>
        </w:rPr>
      </w:pPr>
      <w:r w:rsidRPr="00315CC7">
        <w:rPr>
          <w:sz w:val="28"/>
        </w:rPr>
        <w:t>- не переходите железнодорожный путь перед близко идущим поездом, если расстояние до него менее 500 метров;</w:t>
      </w:r>
    </w:p>
    <w:p w:rsidR="00B72D7E" w:rsidRPr="00315CC7" w:rsidRDefault="00B72D7E" w:rsidP="00B72D7E">
      <w:pPr>
        <w:tabs>
          <w:tab w:val="left" w:pos="6300"/>
        </w:tabs>
        <w:jc w:val="both"/>
        <w:rPr>
          <w:sz w:val="28"/>
        </w:rPr>
      </w:pPr>
      <w:r w:rsidRPr="00315CC7">
        <w:rPr>
          <w:sz w:val="28"/>
        </w:rPr>
        <w:t>-  не влезайте на крыши вагонов и опоры контактной сети (27000 Вольт);</w:t>
      </w:r>
    </w:p>
    <w:p w:rsidR="00B72D7E" w:rsidRPr="00315CC7" w:rsidRDefault="00B72D7E" w:rsidP="00B72D7E">
      <w:pPr>
        <w:tabs>
          <w:tab w:val="left" w:pos="6300"/>
        </w:tabs>
        <w:jc w:val="both"/>
        <w:rPr>
          <w:sz w:val="28"/>
          <w:szCs w:val="28"/>
        </w:rPr>
      </w:pPr>
      <w:r w:rsidRPr="00315CC7">
        <w:rPr>
          <w:sz w:val="28"/>
          <w:szCs w:val="28"/>
        </w:rPr>
        <w:t>- не заскакивайте в вагон отходящего поезда, не совершайте проезд на подножках, крышах вагонов и других его наружных частях;</w:t>
      </w:r>
    </w:p>
    <w:p w:rsidR="00B72D7E" w:rsidRPr="00315CC7" w:rsidRDefault="00B72D7E" w:rsidP="00B72D7E">
      <w:pPr>
        <w:tabs>
          <w:tab w:val="left" w:pos="6300"/>
        </w:tabs>
        <w:jc w:val="both"/>
        <w:rPr>
          <w:sz w:val="28"/>
          <w:szCs w:val="28"/>
        </w:rPr>
      </w:pPr>
      <w:r w:rsidRPr="00315CC7">
        <w:rPr>
          <w:sz w:val="28"/>
          <w:szCs w:val="28"/>
        </w:rPr>
        <w:t>- не выходите из вагона до полной остановки поезда.</w:t>
      </w:r>
    </w:p>
    <w:p w:rsidR="00B72D7E" w:rsidRPr="00315CC7" w:rsidRDefault="00B72D7E" w:rsidP="00B72D7E">
      <w:pPr>
        <w:tabs>
          <w:tab w:val="left" w:pos="6300"/>
        </w:tabs>
        <w:jc w:val="both"/>
        <w:rPr>
          <w:sz w:val="28"/>
          <w:szCs w:val="28"/>
        </w:rPr>
      </w:pPr>
      <w:r w:rsidRPr="00315CC7">
        <w:rPr>
          <w:sz w:val="28"/>
          <w:szCs w:val="28"/>
        </w:rPr>
        <w:t xml:space="preserve">     </w:t>
      </w:r>
      <w:r w:rsidR="00315CC7">
        <w:rPr>
          <w:sz w:val="28"/>
          <w:szCs w:val="28"/>
        </w:rPr>
        <w:t xml:space="preserve">  </w:t>
      </w:r>
      <w:r w:rsidRPr="00315CC7">
        <w:rPr>
          <w:sz w:val="28"/>
          <w:szCs w:val="28"/>
        </w:rPr>
        <w:t xml:space="preserve">Несоблюдение этих правил влечет административную ответственность, а также может привести к травмам и даже гибели!» </w:t>
      </w:r>
    </w:p>
    <w:p w:rsidR="00315CC7" w:rsidRDefault="00315CC7" w:rsidP="00B72D7E">
      <w:pPr>
        <w:rPr>
          <w:sz w:val="28"/>
          <w:szCs w:val="28"/>
        </w:rPr>
      </w:pPr>
    </w:p>
    <w:p w:rsidR="00315CC7" w:rsidRDefault="00315CC7" w:rsidP="00B72D7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72D7E">
        <w:rPr>
          <w:sz w:val="28"/>
          <w:szCs w:val="28"/>
        </w:rPr>
        <w:t xml:space="preserve">нспектор </w:t>
      </w:r>
      <w:r w:rsidR="00B72D7E" w:rsidRPr="00193C73">
        <w:rPr>
          <w:sz w:val="28"/>
          <w:szCs w:val="28"/>
        </w:rPr>
        <w:t xml:space="preserve"> ОПДН ЛОП на ст. Шахтная</w:t>
      </w:r>
    </w:p>
    <w:p w:rsidR="00B72D7E" w:rsidRPr="00193C73" w:rsidRDefault="00315CC7" w:rsidP="00B72D7E">
      <w:pPr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B72D7E">
        <w:rPr>
          <w:sz w:val="28"/>
          <w:szCs w:val="28"/>
        </w:rPr>
        <w:t xml:space="preserve"> полиции </w:t>
      </w:r>
      <w:proofErr w:type="spellStart"/>
      <w:r>
        <w:rPr>
          <w:sz w:val="28"/>
          <w:szCs w:val="28"/>
        </w:rPr>
        <w:t>Ампилогова</w:t>
      </w:r>
      <w:proofErr w:type="spellEnd"/>
      <w:r>
        <w:rPr>
          <w:sz w:val="28"/>
          <w:szCs w:val="28"/>
        </w:rPr>
        <w:t xml:space="preserve"> Т.А.</w:t>
      </w:r>
    </w:p>
    <w:p w:rsidR="00DA0584" w:rsidRPr="00DA0584" w:rsidRDefault="00DA0584" w:rsidP="006812A2">
      <w:pPr>
        <w:shd w:val="clear" w:color="auto" w:fill="FFFFFF"/>
        <w:jc w:val="both"/>
        <w:rPr>
          <w:bCs/>
          <w:kern w:val="36"/>
          <w:sz w:val="28"/>
          <w:szCs w:val="28"/>
        </w:rPr>
      </w:pPr>
    </w:p>
    <w:p w:rsidR="00F36E86" w:rsidRDefault="00F36E86" w:rsidP="00834A26">
      <w:pPr>
        <w:rPr>
          <w:bCs/>
          <w:sz w:val="28"/>
          <w:szCs w:val="28"/>
        </w:rPr>
      </w:pPr>
    </w:p>
    <w:p w:rsidR="00834A26" w:rsidRPr="00365722" w:rsidRDefault="00834A26" w:rsidP="00834A26">
      <w:pPr>
        <w:jc w:val="center"/>
        <w:rPr>
          <w:sz w:val="28"/>
        </w:rPr>
      </w:pPr>
      <w:bookmarkStart w:id="0" w:name="_GoBack"/>
      <w:bookmarkEnd w:id="0"/>
    </w:p>
    <w:p w:rsidR="00834A26" w:rsidRPr="00365722" w:rsidRDefault="00834A26" w:rsidP="00834A26">
      <w:pPr>
        <w:jc w:val="center"/>
        <w:rPr>
          <w:color w:val="FF0000"/>
          <w:sz w:val="28"/>
        </w:rPr>
      </w:pPr>
    </w:p>
    <w:p w:rsidR="00834A26" w:rsidRPr="00EA7711" w:rsidRDefault="00834A26" w:rsidP="00834A26"/>
    <w:p w:rsidR="00834A26" w:rsidRDefault="00834A26" w:rsidP="0003299E"/>
    <w:p w:rsidR="00834A26" w:rsidRDefault="00834A26" w:rsidP="0003299E"/>
    <w:p w:rsidR="00834A26" w:rsidRDefault="00834A26" w:rsidP="0003299E"/>
    <w:p w:rsidR="00834A26" w:rsidRDefault="00834A26" w:rsidP="0003299E"/>
    <w:p w:rsidR="00834A26" w:rsidRPr="00EA7711" w:rsidRDefault="00834A26" w:rsidP="0003299E"/>
    <w:sectPr w:rsidR="00834A26" w:rsidRPr="00EA7711" w:rsidSect="000329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F59"/>
    <w:multiLevelType w:val="multilevel"/>
    <w:tmpl w:val="A90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84F64"/>
    <w:multiLevelType w:val="multilevel"/>
    <w:tmpl w:val="0B4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3143"/>
    <w:multiLevelType w:val="multilevel"/>
    <w:tmpl w:val="1930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B3B1E"/>
    <w:multiLevelType w:val="multilevel"/>
    <w:tmpl w:val="63F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20CA3"/>
    <w:multiLevelType w:val="multilevel"/>
    <w:tmpl w:val="F9E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86C52"/>
    <w:multiLevelType w:val="multilevel"/>
    <w:tmpl w:val="C9D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4"/>
    <w:rsid w:val="0003299E"/>
    <w:rsid w:val="00095988"/>
    <w:rsid w:val="001938C4"/>
    <w:rsid w:val="001A0A9F"/>
    <w:rsid w:val="001E4CEC"/>
    <w:rsid w:val="0023534B"/>
    <w:rsid w:val="002A56C4"/>
    <w:rsid w:val="002B5ACA"/>
    <w:rsid w:val="002E1C64"/>
    <w:rsid w:val="00315CC7"/>
    <w:rsid w:val="00365722"/>
    <w:rsid w:val="003B0424"/>
    <w:rsid w:val="003C19DC"/>
    <w:rsid w:val="003F1710"/>
    <w:rsid w:val="004449C7"/>
    <w:rsid w:val="004669A5"/>
    <w:rsid w:val="0061741C"/>
    <w:rsid w:val="00621C12"/>
    <w:rsid w:val="00671EE6"/>
    <w:rsid w:val="006812A2"/>
    <w:rsid w:val="006A3BD9"/>
    <w:rsid w:val="00772E84"/>
    <w:rsid w:val="0078141D"/>
    <w:rsid w:val="00796606"/>
    <w:rsid w:val="007D33A8"/>
    <w:rsid w:val="00834A26"/>
    <w:rsid w:val="00840B97"/>
    <w:rsid w:val="008D7793"/>
    <w:rsid w:val="0095166E"/>
    <w:rsid w:val="00A753CF"/>
    <w:rsid w:val="00B65ECE"/>
    <w:rsid w:val="00B72D7E"/>
    <w:rsid w:val="00C37DF1"/>
    <w:rsid w:val="00C51433"/>
    <w:rsid w:val="00CD010F"/>
    <w:rsid w:val="00CD5085"/>
    <w:rsid w:val="00CF03C3"/>
    <w:rsid w:val="00D31ED6"/>
    <w:rsid w:val="00D53FE8"/>
    <w:rsid w:val="00D95521"/>
    <w:rsid w:val="00DA0584"/>
    <w:rsid w:val="00DB0B26"/>
    <w:rsid w:val="00EA7711"/>
    <w:rsid w:val="00EF372A"/>
    <w:rsid w:val="00F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9A5"/>
    <w:pPr>
      <w:keepNext/>
      <w:ind w:left="540"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1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3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753CF"/>
    <w:rPr>
      <w:b/>
      <w:bCs/>
    </w:rPr>
  </w:style>
  <w:style w:type="character" w:styleId="a6">
    <w:name w:val="Emphasis"/>
    <w:basedOn w:val="a0"/>
    <w:uiPriority w:val="20"/>
    <w:qFormat/>
    <w:rsid w:val="00A753CF"/>
    <w:rPr>
      <w:i/>
      <w:iCs/>
    </w:rPr>
  </w:style>
  <w:style w:type="character" w:customStyle="1" w:styleId="news-date-time">
    <w:name w:val="news-date-time"/>
    <w:basedOn w:val="a0"/>
    <w:rsid w:val="0078141D"/>
  </w:style>
  <w:style w:type="character" w:customStyle="1" w:styleId="b-share-form-button">
    <w:name w:val="b-share-form-button"/>
    <w:basedOn w:val="a0"/>
    <w:rsid w:val="0078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9A5"/>
    <w:pPr>
      <w:keepNext/>
      <w:ind w:left="540"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1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3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753CF"/>
    <w:rPr>
      <w:b/>
      <w:bCs/>
    </w:rPr>
  </w:style>
  <w:style w:type="character" w:styleId="a6">
    <w:name w:val="Emphasis"/>
    <w:basedOn w:val="a0"/>
    <w:uiPriority w:val="20"/>
    <w:qFormat/>
    <w:rsid w:val="00A753CF"/>
    <w:rPr>
      <w:i/>
      <w:iCs/>
    </w:rPr>
  </w:style>
  <w:style w:type="character" w:customStyle="1" w:styleId="news-date-time">
    <w:name w:val="news-date-time"/>
    <w:basedOn w:val="a0"/>
    <w:rsid w:val="0078141D"/>
  </w:style>
  <w:style w:type="character" w:customStyle="1" w:styleId="b-share-form-button">
    <w:name w:val="b-share-form-button"/>
    <w:basedOn w:val="a0"/>
    <w:rsid w:val="0078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414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32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458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2804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920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38">
                  <w:marLeft w:val="5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 ЛОП Шахтная</dc:creator>
  <cp:lastModifiedBy>ОПДН ЛОП Шахтная</cp:lastModifiedBy>
  <cp:revision>4</cp:revision>
  <cp:lastPrinted>2020-09-03T05:54:00Z</cp:lastPrinted>
  <dcterms:created xsi:type="dcterms:W3CDTF">2020-12-06T06:06:00Z</dcterms:created>
  <dcterms:modified xsi:type="dcterms:W3CDTF">2020-12-06T06:11:00Z</dcterms:modified>
</cp:coreProperties>
</file>