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53C0" w14:textId="77777777" w:rsidR="004D3576" w:rsidRDefault="004D3576" w:rsidP="004D3576">
      <w:pPr>
        <w:jc w:val="center"/>
        <w:rPr>
          <w:b/>
          <w:color w:val="2B2B2B"/>
          <w:sz w:val="28"/>
          <w:szCs w:val="28"/>
          <w:shd w:val="clear" w:color="auto" w:fill="FFFFFF"/>
        </w:rPr>
      </w:pPr>
      <w:r w:rsidRPr="00670E65">
        <w:rPr>
          <w:b/>
          <w:color w:val="2B2B2B"/>
          <w:sz w:val="28"/>
          <w:szCs w:val="28"/>
          <w:shd w:val="clear" w:color="auto" w:fill="FFFFFF"/>
        </w:rPr>
        <w:t>Мониторинг образовательного процесса в детском саду</w:t>
      </w:r>
    </w:p>
    <w:p w14:paraId="58BBCA56" w14:textId="77777777" w:rsidR="004D3576" w:rsidRPr="00670E65" w:rsidRDefault="004D3576" w:rsidP="004D3576">
      <w:pPr>
        <w:jc w:val="center"/>
        <w:rPr>
          <w:b/>
          <w:color w:val="2B2B2B"/>
          <w:sz w:val="28"/>
          <w:szCs w:val="28"/>
          <w:shd w:val="clear" w:color="auto" w:fill="FFFFFF"/>
        </w:rPr>
      </w:pPr>
    </w:p>
    <w:p w14:paraId="5EA4C41E" w14:textId="77777777" w:rsidR="004D3576" w:rsidRDefault="004D3576" w:rsidP="004D3576">
      <w:pPr>
        <w:ind w:firstLine="708"/>
        <w:rPr>
          <w:b/>
          <w:color w:val="2B2B2B"/>
          <w:sz w:val="28"/>
          <w:szCs w:val="28"/>
          <w:shd w:val="clear" w:color="auto" w:fill="FFFFFF"/>
        </w:rPr>
      </w:pPr>
      <w:r w:rsidRPr="00310A55">
        <w:rPr>
          <w:b/>
          <w:color w:val="2B2B2B"/>
          <w:sz w:val="28"/>
          <w:szCs w:val="28"/>
          <w:shd w:val="clear" w:color="auto" w:fill="FFFFFF"/>
        </w:rPr>
        <w:t xml:space="preserve">Цели и задачи мониторинга в ДОУ </w:t>
      </w:r>
    </w:p>
    <w:p w14:paraId="7204A4B6" w14:textId="77777777" w:rsidR="004D3576" w:rsidRPr="00310A55" w:rsidRDefault="004D3576" w:rsidP="004D3576">
      <w:pPr>
        <w:ind w:firstLine="708"/>
        <w:rPr>
          <w:b/>
          <w:color w:val="2B2B2B"/>
          <w:sz w:val="28"/>
          <w:szCs w:val="28"/>
          <w:shd w:val="clear" w:color="auto" w:fill="FFFFFF"/>
        </w:rPr>
      </w:pPr>
    </w:p>
    <w:p w14:paraId="372FD6F3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>Педагогическая диагностика</w:t>
      </w:r>
      <w:r>
        <w:rPr>
          <w:color w:val="2B2B2B"/>
          <w:sz w:val="28"/>
          <w:szCs w:val="28"/>
          <w:shd w:val="clear" w:color="auto" w:fill="FFFFFF"/>
        </w:rPr>
        <w:t>,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или мониторинг</w:t>
      </w:r>
      <w:r>
        <w:rPr>
          <w:color w:val="2B2B2B"/>
          <w:sz w:val="28"/>
          <w:szCs w:val="28"/>
          <w:shd w:val="clear" w:color="auto" w:fill="FFFFFF"/>
        </w:rPr>
        <w:t>,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в ДОУ необходимы для определения содержания индивидуально-групповой работы с детьми и лежи</w:t>
      </w:r>
      <w:r>
        <w:rPr>
          <w:color w:val="2B2B2B"/>
          <w:sz w:val="28"/>
          <w:szCs w:val="28"/>
          <w:shd w:val="clear" w:color="auto" w:fill="FFFFFF"/>
        </w:rPr>
        <w:t>т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в основе перспективного планирования. </w:t>
      </w:r>
    </w:p>
    <w:p w14:paraId="4155F36E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 xml:space="preserve">Мониторинг сводится к диагностике индивидуальных достижений воспитанников в процессе освоения программы. </w:t>
      </w:r>
    </w:p>
    <w:p w14:paraId="1968A3EC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>Такие показатели гуманистической образовательной модели, как умения, знания, навыки и способы творческой деятельности рассматриваются с позиции средств, которые способствуют развитию личностных качеств и ценностных ориентаций ребенка. </w:t>
      </w:r>
    </w:p>
    <w:p w14:paraId="5E6549DB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 xml:space="preserve"> Мониторинг по ФГОС в младшей, средней, старшей и подготовительной группе проводится в целях развития учреждения, выявления результатов его деятельности и определения их соответствия нормативным требованиям. Он тесно связан с исследовательской и аналитической работой, определением и устранением затруднений.</w:t>
      </w:r>
    </w:p>
    <w:p w14:paraId="6ECF4E71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 xml:space="preserve">  </w:t>
      </w:r>
    </w:p>
    <w:p w14:paraId="220136DE" w14:textId="77777777" w:rsidR="004D3576" w:rsidRPr="00310A55" w:rsidRDefault="004D3576" w:rsidP="004D3576">
      <w:pPr>
        <w:ind w:firstLine="708"/>
        <w:rPr>
          <w:b/>
          <w:color w:val="2B2B2B"/>
          <w:sz w:val="28"/>
          <w:szCs w:val="28"/>
          <w:shd w:val="clear" w:color="auto" w:fill="FFFFFF"/>
        </w:rPr>
      </w:pPr>
      <w:r w:rsidRPr="00310A55">
        <w:rPr>
          <w:b/>
          <w:color w:val="2B2B2B"/>
          <w:sz w:val="28"/>
          <w:szCs w:val="28"/>
          <w:shd w:val="clear" w:color="auto" w:fill="FFFFFF"/>
        </w:rPr>
        <w:t xml:space="preserve">Мониторинг ставит целью: </w:t>
      </w:r>
    </w:p>
    <w:p w14:paraId="23A2B931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-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определение и анализ уровня достижений в художественно-эстетическом, познавательно-речевом, социально-личностном и физическом развитии в соответствии с нормативными показателями; </w:t>
      </w:r>
    </w:p>
    <w:p w14:paraId="34A75EC6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-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контроль динамики развития личностных качеств и последующего психолого-педагогического сопровождения детей.  </w:t>
      </w:r>
    </w:p>
    <w:p w14:paraId="13EBA0D5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</w:p>
    <w:p w14:paraId="5185C91E" w14:textId="77777777" w:rsidR="004D3576" w:rsidRPr="00310A55" w:rsidRDefault="004D3576" w:rsidP="004D3576">
      <w:pPr>
        <w:ind w:firstLine="708"/>
        <w:rPr>
          <w:b/>
          <w:color w:val="2B2B2B"/>
          <w:sz w:val="28"/>
          <w:szCs w:val="28"/>
          <w:shd w:val="clear" w:color="auto" w:fill="FFFFFF"/>
        </w:rPr>
      </w:pPr>
      <w:r w:rsidRPr="00310A55">
        <w:rPr>
          <w:b/>
          <w:color w:val="2B2B2B"/>
          <w:sz w:val="28"/>
          <w:szCs w:val="28"/>
          <w:shd w:val="clear" w:color="auto" w:fill="FFFFFF"/>
        </w:rPr>
        <w:t>Задачи мониторинга в ДОУ:</w:t>
      </w:r>
    </w:p>
    <w:p w14:paraId="14817784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-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определение уровня развития интегративных качеств воспитанников детского сада, актуальных на момент диагностики на каждом возрастном этапе; </w:t>
      </w:r>
    </w:p>
    <w:p w14:paraId="45D2C0D8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-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оценка степени освоения образовательной программы и стартовой готовности к школьному обучению (для воспитанников подготовительных групп);  </w:t>
      </w:r>
    </w:p>
    <w:p w14:paraId="413CF9A8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-</w:t>
      </w:r>
      <w:r w:rsidRPr="00310A55">
        <w:rPr>
          <w:color w:val="2B2B2B"/>
          <w:sz w:val="28"/>
          <w:szCs w:val="28"/>
          <w:shd w:val="clear" w:color="auto" w:fill="FFFFFF"/>
        </w:rPr>
        <w:t>обозначение личностны</w:t>
      </w:r>
      <w:r>
        <w:rPr>
          <w:color w:val="2B2B2B"/>
          <w:sz w:val="28"/>
          <w:szCs w:val="28"/>
          <w:shd w:val="clear" w:color="auto" w:fill="FFFFFF"/>
        </w:rPr>
        <w:t>х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достижени</w:t>
      </w:r>
      <w:r>
        <w:rPr>
          <w:color w:val="2B2B2B"/>
          <w:sz w:val="28"/>
          <w:szCs w:val="28"/>
          <w:shd w:val="clear" w:color="auto" w:fill="FFFFFF"/>
        </w:rPr>
        <w:t>й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дошколят и на основании их разработка индивидуальной программы психолого-педагогического сопровождения.  </w:t>
      </w:r>
    </w:p>
    <w:p w14:paraId="5B427E0B" w14:textId="77777777" w:rsidR="004D3576" w:rsidRPr="00310A55" w:rsidRDefault="004D3576" w:rsidP="004D3576">
      <w:pPr>
        <w:ind w:firstLine="708"/>
        <w:rPr>
          <w:b/>
          <w:i/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 xml:space="preserve">Посредством мониторинга как во 2 младшей группе, так и в старшей по ФГОС для достижения комплексного подхода к оцениванию результатов </w:t>
      </w:r>
      <w:r w:rsidRPr="00310A55">
        <w:rPr>
          <w:b/>
          <w:i/>
          <w:color w:val="2B2B2B"/>
          <w:sz w:val="28"/>
          <w:szCs w:val="28"/>
          <w:shd w:val="clear" w:color="auto" w:fill="FFFFFF"/>
        </w:rPr>
        <w:t xml:space="preserve">можно изучить качество: </w:t>
      </w:r>
    </w:p>
    <w:p w14:paraId="20EA47EF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-</w:t>
      </w:r>
      <w:r w:rsidRPr="00310A55">
        <w:rPr>
          <w:color w:val="2B2B2B"/>
          <w:sz w:val="28"/>
          <w:szCs w:val="28"/>
          <w:shd w:val="clear" w:color="auto" w:fill="FFFFFF"/>
        </w:rPr>
        <w:t>образовательной деятельности — то, как дети осваивают образовательную программу, какие достижения и качества демонстрируют, насколько они готовы к школе и в какой мере родители воспитанников удовлетворены качеством оказываемых в детском саду услуг;</w:t>
      </w:r>
    </w:p>
    <w:p w14:paraId="56D670CB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-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учебного процесса — как в учреждении организована образовательная и самостоятельная деятельность, налажено взаимодействие с родителями; </w:t>
      </w:r>
    </w:p>
    <w:p w14:paraId="7BB1F4D5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-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условий в ДОУ — как в детском саду обустроена развивающая среда, каков кадровый потенциал.  </w:t>
      </w:r>
    </w:p>
    <w:p w14:paraId="750A8E74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lastRenderedPageBreak/>
        <w:t xml:space="preserve">Оценочные процедуры опираются на принципы динамичности, прогностичности, непрерывности, научности, коллегиальности и междисциплинарности, а потому предполагают систематический сбор информации, унифицированный формат сбора данных, обеспечение оперативной обратной связи.  </w:t>
      </w:r>
    </w:p>
    <w:p w14:paraId="3107FABE" w14:textId="77777777" w:rsidR="004D3576" w:rsidRPr="00670E65" w:rsidRDefault="004D3576" w:rsidP="004D3576">
      <w:pPr>
        <w:ind w:firstLine="708"/>
        <w:rPr>
          <w:b/>
          <w:i/>
          <w:color w:val="2B2B2B"/>
          <w:sz w:val="28"/>
          <w:szCs w:val="28"/>
          <w:shd w:val="clear" w:color="auto" w:fill="FFFFFF"/>
        </w:rPr>
      </w:pPr>
      <w:r w:rsidRPr="00670E65">
        <w:rPr>
          <w:b/>
          <w:i/>
          <w:color w:val="2B2B2B"/>
          <w:sz w:val="28"/>
          <w:szCs w:val="28"/>
          <w:shd w:val="clear" w:color="auto" w:fill="FFFFFF"/>
        </w:rPr>
        <w:t>Периодичность проведения мониторинга в детском саду </w:t>
      </w:r>
    </w:p>
    <w:p w14:paraId="1A2B1594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 xml:space="preserve"> Дошкольные учреждения самостоятельно определяют сроки проведения мониторинговых процедур. Мониторинг </w:t>
      </w:r>
      <w:r>
        <w:rPr>
          <w:color w:val="2B2B2B"/>
          <w:sz w:val="28"/>
          <w:szCs w:val="28"/>
          <w:shd w:val="clear" w:color="auto" w:fill="FFFFFF"/>
        </w:rPr>
        <w:t>у нас в ДОУ проводится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дважды в год (чаще всего в </w:t>
      </w:r>
      <w:r>
        <w:rPr>
          <w:color w:val="2B2B2B"/>
          <w:sz w:val="28"/>
          <w:szCs w:val="28"/>
          <w:shd w:val="clear" w:color="auto" w:fill="FFFFFF"/>
        </w:rPr>
        <w:t>октябре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и мае), что позволяет оценить динамику развития воспитанников и их личностных достижений.  </w:t>
      </w:r>
    </w:p>
    <w:p w14:paraId="01E79E58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670E65">
        <w:rPr>
          <w:b/>
          <w:color w:val="2B2B2B"/>
          <w:sz w:val="28"/>
          <w:szCs w:val="28"/>
          <w:shd w:val="clear" w:color="auto" w:fill="FFFFFF"/>
        </w:rPr>
        <w:t xml:space="preserve"> Использование результатов мониторинга образовательного процесса в ДОУ по ФГОС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</w:t>
      </w:r>
    </w:p>
    <w:p w14:paraId="2DB245B3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>Полученные результаты изучения интегративных качеств личности детей соотносятся с результатами мониторинга уровней овладения детьми необходимыми навыками и умениями по образовательным областям: «Физическ</w:t>
      </w:r>
      <w:r>
        <w:rPr>
          <w:color w:val="2B2B2B"/>
          <w:sz w:val="28"/>
          <w:szCs w:val="28"/>
          <w:shd w:val="clear" w:color="auto" w:fill="FFFFFF"/>
        </w:rPr>
        <w:t>ое развитие</w:t>
      </w:r>
      <w:r w:rsidRPr="00310A55">
        <w:rPr>
          <w:color w:val="2B2B2B"/>
          <w:sz w:val="28"/>
          <w:szCs w:val="28"/>
          <w:shd w:val="clear" w:color="auto" w:fill="FFFFFF"/>
        </w:rPr>
        <w:t>», «Социал</w:t>
      </w:r>
      <w:r>
        <w:rPr>
          <w:color w:val="2B2B2B"/>
          <w:sz w:val="28"/>
          <w:szCs w:val="28"/>
          <w:shd w:val="clear" w:color="auto" w:fill="FFFFFF"/>
        </w:rPr>
        <w:t>ьно-коммуникативное развитие</w:t>
      </w:r>
      <w:r w:rsidRPr="00310A55">
        <w:rPr>
          <w:color w:val="2B2B2B"/>
          <w:sz w:val="28"/>
          <w:szCs w:val="28"/>
          <w:shd w:val="clear" w:color="auto" w:fill="FFFFFF"/>
        </w:rPr>
        <w:t>», «Позна</w:t>
      </w:r>
      <w:r>
        <w:rPr>
          <w:color w:val="2B2B2B"/>
          <w:sz w:val="28"/>
          <w:szCs w:val="28"/>
          <w:shd w:val="clear" w:color="auto" w:fill="FFFFFF"/>
        </w:rPr>
        <w:t xml:space="preserve">вательное развитие», 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«Художественно</w:t>
      </w:r>
      <w:r>
        <w:rPr>
          <w:color w:val="2B2B2B"/>
          <w:sz w:val="28"/>
          <w:szCs w:val="28"/>
          <w:shd w:val="clear" w:color="auto" w:fill="FFFFFF"/>
        </w:rPr>
        <w:t>-эстетическое развитие</w:t>
      </w:r>
      <w:r w:rsidRPr="00310A55">
        <w:rPr>
          <w:color w:val="2B2B2B"/>
          <w:sz w:val="28"/>
          <w:szCs w:val="28"/>
          <w:shd w:val="clear" w:color="auto" w:fill="FFFFFF"/>
        </w:rPr>
        <w:t>»</w:t>
      </w:r>
      <w:r>
        <w:rPr>
          <w:color w:val="2B2B2B"/>
          <w:sz w:val="28"/>
          <w:szCs w:val="28"/>
          <w:shd w:val="clear" w:color="auto" w:fill="FFFFFF"/>
        </w:rPr>
        <w:t>.</w:t>
      </w:r>
      <w:r w:rsidRPr="00310A55">
        <w:rPr>
          <w:color w:val="2B2B2B"/>
          <w:sz w:val="28"/>
          <w:szCs w:val="28"/>
          <w:shd w:val="clear" w:color="auto" w:fill="FFFFFF"/>
        </w:rPr>
        <w:t xml:space="preserve"> </w:t>
      </w:r>
    </w:p>
    <w:p w14:paraId="2B28B28E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310A55">
        <w:rPr>
          <w:color w:val="2B2B2B"/>
          <w:sz w:val="28"/>
          <w:szCs w:val="28"/>
          <w:shd w:val="clear" w:color="auto" w:fill="FFFFFF"/>
        </w:rPr>
        <w:t xml:space="preserve">Образцы таблиц мониторинга образовательного процесса в ДОУ по ФГОС представлены в Приложениях. </w:t>
      </w:r>
    </w:p>
    <w:p w14:paraId="5356C9DA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Приложение 1 – критерии развития интегративных качеств</w:t>
      </w:r>
    </w:p>
    <w:p w14:paraId="438A88FC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Приложение 2 – таблицы для оценки РИК</w:t>
      </w:r>
    </w:p>
    <w:p w14:paraId="34B60EC1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Приложение 3 – критерии оценки развития образовательных областей</w:t>
      </w:r>
    </w:p>
    <w:p w14:paraId="4760C879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>Приложение 4 – таблицы для оценки ОО.</w:t>
      </w:r>
    </w:p>
    <w:p w14:paraId="66F792EF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</w:p>
    <w:p w14:paraId="42CCD7E1" w14:textId="77777777" w:rsidR="004D3576" w:rsidRPr="002C2F71" w:rsidRDefault="004D3576" w:rsidP="004D3576">
      <w:pPr>
        <w:ind w:firstLine="708"/>
        <w:rPr>
          <w:b/>
        </w:rPr>
      </w:pPr>
      <w:r w:rsidRPr="002C2F71">
        <w:rPr>
          <w:b/>
        </w:rPr>
        <w:t>Рекомендации по заполнению таблиц мониторинга</w:t>
      </w:r>
      <w:r>
        <w:rPr>
          <w:b/>
        </w:rPr>
        <w:t>.</w:t>
      </w:r>
    </w:p>
    <w:p w14:paraId="4782B2A5" w14:textId="77777777" w:rsidR="004D3576" w:rsidRPr="002C2F71" w:rsidRDefault="004D3576" w:rsidP="004D3576">
      <w:pPr>
        <w:ind w:firstLine="708"/>
      </w:pPr>
      <w:r>
        <w:t>( в таблицах под цифрами подразумеваются соответствующие критерии).</w:t>
      </w:r>
    </w:p>
    <w:p w14:paraId="7C0C50F5" w14:textId="77777777" w:rsidR="004D3576" w:rsidRPr="002C2F71" w:rsidRDefault="004D3576" w:rsidP="004D3576">
      <w:pPr>
        <w:ind w:firstLine="708"/>
      </w:pPr>
      <w:r w:rsidRPr="002C2F71">
        <w:t>Предлагаемые таблицы разработаны с целью оптимизации образовательного процесса в любом учреждении, работающем с детьми, вне зависимости от предпочитаемой программы обучения и воспитания и контингента детей.</w:t>
      </w:r>
    </w:p>
    <w:p w14:paraId="7F8AD238" w14:textId="77777777" w:rsidR="004D3576" w:rsidRPr="002C2F71" w:rsidRDefault="004D3576" w:rsidP="004D3576">
      <w:pPr>
        <w:ind w:firstLine="708"/>
      </w:pPr>
      <w:r w:rsidRPr="002C2F71">
        <w:t xml:space="preserve">Это достигается путем использования общепринятых критериев развития детей  и уровневым подходом к оценке достижений ребенка по принципу «Чем ниже балл, тем больше проблем в развитии ребенка». Система мониторинга содержит 5 образовательных областей, соответствующих ФГОС ДО: «Физическое развитие», «Социально-коммуникативное развитие», «Познавательное развитие», «Художественно- эстетическое развитие» и интегративные качества. </w:t>
      </w:r>
    </w:p>
    <w:p w14:paraId="0BAF9B11" w14:textId="77777777" w:rsidR="004D3576" w:rsidRPr="002C2F71" w:rsidRDefault="004D3576" w:rsidP="004D3576">
      <w:pPr>
        <w:ind w:firstLine="708"/>
      </w:pPr>
      <w:r w:rsidRPr="002C2F71">
        <w:t>Все это позволяет осуществить комплексный подход к оценке развития ребенка.</w:t>
      </w:r>
    </w:p>
    <w:p w14:paraId="6ADCA43B" w14:textId="77777777" w:rsidR="004D3576" w:rsidRPr="002C2F71" w:rsidRDefault="004D3576" w:rsidP="004D3576"/>
    <w:p w14:paraId="2D954918" w14:textId="77777777" w:rsidR="004D3576" w:rsidRPr="002C2F71" w:rsidRDefault="004D3576" w:rsidP="004D3576">
      <w:pPr>
        <w:rPr>
          <w:b/>
          <w:i/>
        </w:rPr>
      </w:pPr>
      <w:r w:rsidRPr="002C2F71">
        <w:rPr>
          <w:b/>
          <w:i/>
        </w:rPr>
        <w:t xml:space="preserve">Оценка уровня овладения ребенком необходимыми навыками и </w:t>
      </w:r>
    </w:p>
    <w:p w14:paraId="5321F9A8" w14:textId="77777777" w:rsidR="004D3576" w:rsidRPr="002C2F71" w:rsidRDefault="004D3576" w:rsidP="004D3576">
      <w:pPr>
        <w:rPr>
          <w:b/>
          <w:i/>
        </w:rPr>
      </w:pPr>
      <w:r w:rsidRPr="002C2F71">
        <w:rPr>
          <w:b/>
          <w:i/>
        </w:rPr>
        <w:t>умениями по образовательным областям и интегративным качествам:</w:t>
      </w:r>
    </w:p>
    <w:p w14:paraId="59737700" w14:textId="77777777" w:rsidR="004D3576" w:rsidRPr="002C2F71" w:rsidRDefault="004D3576" w:rsidP="004D3576"/>
    <w:p w14:paraId="3DA91417" w14:textId="77777777" w:rsidR="004D3576" w:rsidRPr="002C2F71" w:rsidRDefault="004D3576" w:rsidP="004D3576">
      <w:r w:rsidRPr="002C2F71">
        <w:rPr>
          <w:b/>
        </w:rPr>
        <w:t>1 балл</w:t>
      </w:r>
      <w:r w:rsidRPr="002C2F71">
        <w:t xml:space="preserve"> – ребенок не может выполнить все предложенные задания, </w:t>
      </w:r>
    </w:p>
    <w:p w14:paraId="1A748F13" w14:textId="77777777" w:rsidR="004D3576" w:rsidRPr="002C2F71" w:rsidRDefault="004D3576" w:rsidP="004D3576">
      <w:r w:rsidRPr="002C2F71">
        <w:t>помощь взрослого не принимает, большинство компонентов недостаточно развиты;</w:t>
      </w:r>
    </w:p>
    <w:p w14:paraId="04A181C8" w14:textId="77777777" w:rsidR="004D3576" w:rsidRPr="002C2F71" w:rsidRDefault="004D3576" w:rsidP="004D3576">
      <w:r w:rsidRPr="002C2F71">
        <w:rPr>
          <w:b/>
        </w:rPr>
        <w:t>2 балла</w:t>
      </w:r>
      <w:r w:rsidRPr="002C2F71">
        <w:t xml:space="preserve">  –  ребенок с помощью взрослого выполняет некоторые </w:t>
      </w:r>
    </w:p>
    <w:p w14:paraId="42FC79C6" w14:textId="77777777" w:rsidR="004D3576" w:rsidRPr="002C2F71" w:rsidRDefault="004D3576" w:rsidP="004D3576">
      <w:r w:rsidRPr="002C2F71">
        <w:t>предложенные задания, отдельные компоненты не развиты;</w:t>
      </w:r>
    </w:p>
    <w:p w14:paraId="6AD86988" w14:textId="77777777" w:rsidR="004D3576" w:rsidRPr="002C2F71" w:rsidRDefault="004D3576" w:rsidP="004D3576">
      <w:r w:rsidRPr="002C2F71">
        <w:rPr>
          <w:b/>
        </w:rPr>
        <w:t>3 балла</w:t>
      </w:r>
      <w:r w:rsidRPr="002C2F71">
        <w:t xml:space="preserve">  –  ребенок выполняет самостоятельно и с частичной </w:t>
      </w:r>
    </w:p>
    <w:p w14:paraId="0B5586FD" w14:textId="77777777" w:rsidR="004D3576" w:rsidRPr="002C2F71" w:rsidRDefault="004D3576" w:rsidP="004D3576">
      <w:r w:rsidRPr="002C2F71">
        <w:t>помощью взрослого все предложенные задания, соответствуют возрасту;</w:t>
      </w:r>
    </w:p>
    <w:p w14:paraId="6B283FB2" w14:textId="77777777" w:rsidR="004D3576" w:rsidRPr="002C2F71" w:rsidRDefault="004D3576" w:rsidP="004D3576">
      <w:r w:rsidRPr="002C2F71">
        <w:rPr>
          <w:b/>
        </w:rPr>
        <w:t>4 балла</w:t>
      </w:r>
      <w:r w:rsidRPr="002C2F71">
        <w:t xml:space="preserve">  –  ребенок выполняет все предложенные задания самостоятельно, высокий уровень развития.</w:t>
      </w:r>
    </w:p>
    <w:p w14:paraId="02207AD1" w14:textId="77777777" w:rsidR="004D3576" w:rsidRPr="002C2F71" w:rsidRDefault="004D3576" w:rsidP="004D3576">
      <w:pPr>
        <w:ind w:firstLine="708"/>
      </w:pPr>
    </w:p>
    <w:p w14:paraId="33144DD0" w14:textId="77777777" w:rsidR="004D3576" w:rsidRPr="002C2F71" w:rsidRDefault="004D3576" w:rsidP="004D3576">
      <w:pPr>
        <w:ind w:firstLine="708"/>
      </w:pPr>
      <w:r w:rsidRPr="002C2F71">
        <w:t xml:space="preserve">Таблицы мониторинга  образовательного процесса  заполняются </w:t>
      </w:r>
    </w:p>
    <w:p w14:paraId="2CF9ECA6" w14:textId="77777777" w:rsidR="004D3576" w:rsidRPr="002C2F71" w:rsidRDefault="004D3576" w:rsidP="004D3576">
      <w:r w:rsidRPr="002C2F71">
        <w:t xml:space="preserve">дважды в год  –  в начале и конце учебного года (лучше использовать </w:t>
      </w:r>
    </w:p>
    <w:p w14:paraId="0AF85CBF" w14:textId="77777777" w:rsidR="004D3576" w:rsidRPr="002C2F71" w:rsidRDefault="004D3576" w:rsidP="004D3576">
      <w:r w:rsidRPr="002C2F71">
        <w:t xml:space="preserve">ручки разных цветов) для проведения сравнительной диагностики. </w:t>
      </w:r>
    </w:p>
    <w:p w14:paraId="750AC6F4" w14:textId="77777777" w:rsidR="004D3576" w:rsidRPr="002C2F71" w:rsidRDefault="004D3576" w:rsidP="004D3576">
      <w:pPr>
        <w:jc w:val="both"/>
      </w:pPr>
      <w:r w:rsidRPr="002C2F71">
        <w:t>Педагогическая диагностика проводится методами наблюдения, игры или беседы. Важно, чтобы обследование проходило в атмосфере доброжелательности: ребенка следует поощрять, оказывать ему эмоциональную поддержку.</w:t>
      </w:r>
    </w:p>
    <w:p w14:paraId="397F67FE" w14:textId="77777777" w:rsidR="004D3576" w:rsidRPr="002C2F71" w:rsidRDefault="004D3576" w:rsidP="004D3576">
      <w:pPr>
        <w:jc w:val="both"/>
      </w:pPr>
      <w:r w:rsidRPr="002C2F71">
        <w:t xml:space="preserve">Кроме того, результаты всех детей заносятся в </w:t>
      </w:r>
      <w:r>
        <w:t>с</w:t>
      </w:r>
      <w:r w:rsidRPr="002C2F71">
        <w:t>водную таблицу группы. Анализ полученных результатов позволит увидеть уровень развития детей конкретной группы и разработать коррекционно-развивающие программы на группу в целом.</w:t>
      </w:r>
    </w:p>
    <w:p w14:paraId="67C53DBC" w14:textId="77777777" w:rsidR="004D3576" w:rsidRPr="002C2F71" w:rsidRDefault="004D3576" w:rsidP="004D3576">
      <w:pPr>
        <w:ind w:firstLine="708"/>
        <w:jc w:val="both"/>
      </w:pPr>
      <w:r w:rsidRPr="002C2F71">
        <w:t xml:space="preserve">Для заполнения таблиц воспитателю не надо организовывать специальные ситуации. Предполагается, что у педагога уже сложился определенный образ ребенка и при оценивании он использует те сведения, которые накопились за определенное время наблюдений. Если же воспитатель сомневается в оценивании, то ему необходимо провести дополнительно наблюдение за ребенком в определенных видах свободной деятельности. Предлагаемые формы для заполнения их воспитателем ориентированы на то, что в итоге в </w:t>
      </w:r>
      <w:r>
        <w:t>таблице</w:t>
      </w:r>
      <w:r w:rsidRPr="002C2F71">
        <w:t xml:space="preserve"> будет представлена информация об общей картине развития всех детей группы и о месте каждого ребенка в ней. То есть, воспитатель сможет увидеть, соответствует ли развитие различных сфер инициативы конкретного дошкольника возрастному нормативу.</w:t>
      </w:r>
    </w:p>
    <w:p w14:paraId="14DE338F" w14:textId="77777777" w:rsidR="004D3576" w:rsidRPr="002C2F71" w:rsidRDefault="004D3576" w:rsidP="004D3576"/>
    <w:p w14:paraId="2B6CBBC2" w14:textId="77777777" w:rsidR="004D3576" w:rsidRPr="002C2F71" w:rsidRDefault="004D3576" w:rsidP="004D3576">
      <w:pPr>
        <w:jc w:val="center"/>
        <w:rPr>
          <w:b/>
        </w:rPr>
      </w:pPr>
      <w:r w:rsidRPr="002C2F71">
        <w:rPr>
          <w:b/>
        </w:rPr>
        <w:t>Технология работы с таблицами проста и включает два этапа.</w:t>
      </w:r>
    </w:p>
    <w:p w14:paraId="056BCDE8" w14:textId="77777777" w:rsidR="004D3576" w:rsidRPr="002C2F71" w:rsidRDefault="004D3576" w:rsidP="004D3576">
      <w:pPr>
        <w:jc w:val="center"/>
        <w:rPr>
          <w:b/>
        </w:rPr>
      </w:pPr>
    </w:p>
    <w:p w14:paraId="13C6FB40" w14:textId="77777777" w:rsidR="004D3576" w:rsidRPr="002C2F71" w:rsidRDefault="004D3576" w:rsidP="004D3576">
      <w:r w:rsidRPr="002C2F71">
        <w:rPr>
          <w:b/>
        </w:rPr>
        <w:t>Этап 1.</w:t>
      </w:r>
      <w:r w:rsidRPr="002C2F71">
        <w:t xml:space="preserve">  </w:t>
      </w:r>
    </w:p>
    <w:p w14:paraId="53A1820B" w14:textId="77777777" w:rsidR="004D3576" w:rsidRPr="002C2F71" w:rsidRDefault="004D3576" w:rsidP="004D3576">
      <w:r w:rsidRPr="002C2F71">
        <w:t xml:space="preserve">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</w:t>
      </w:r>
    </w:p>
    <w:p w14:paraId="7606B7E2" w14:textId="77777777" w:rsidR="004D3576" w:rsidRPr="002C2F71" w:rsidRDefault="004D3576" w:rsidP="004D3576">
      <w:pPr>
        <w:ind w:firstLine="708"/>
      </w:pPr>
      <w:r w:rsidRPr="002C2F71">
        <w:t>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детей.</w:t>
      </w:r>
    </w:p>
    <w:p w14:paraId="7AC95BC6" w14:textId="77777777" w:rsidR="004D3576" w:rsidRPr="002C2F71" w:rsidRDefault="004D3576" w:rsidP="004D3576"/>
    <w:p w14:paraId="19D2B2BE" w14:textId="77777777" w:rsidR="004D3576" w:rsidRPr="002C2F71" w:rsidRDefault="004D3576" w:rsidP="004D3576">
      <w:r w:rsidRPr="002C2F71">
        <w:rPr>
          <w:b/>
        </w:rPr>
        <w:t>Этап 2.</w:t>
      </w:r>
      <w:r w:rsidRPr="002C2F71">
        <w:t xml:space="preserve"> </w:t>
      </w:r>
    </w:p>
    <w:p w14:paraId="431FE795" w14:textId="77777777" w:rsidR="004D3576" w:rsidRPr="002C2F71" w:rsidRDefault="004D3576" w:rsidP="004D3576">
      <w:pPr>
        <w:ind w:firstLine="708"/>
      </w:pPr>
      <w:r w:rsidRPr="002C2F71">
        <w:t xml:space="preserve">Когда все дети прошли диагностику, подсчитывается итоговый показатель по группе (среднее значение можно получить, если </w:t>
      </w:r>
    </w:p>
    <w:p w14:paraId="3A0420B0" w14:textId="77777777" w:rsidR="004D3576" w:rsidRPr="002C2F71" w:rsidRDefault="004D3576" w:rsidP="004D3576">
      <w:r w:rsidRPr="002C2F71">
        <w:t xml:space="preserve">все баллы сложить (по столбцу) и разделить на количество  детей, </w:t>
      </w:r>
    </w:p>
    <w:p w14:paraId="4B66C672" w14:textId="77777777" w:rsidR="004D3576" w:rsidRPr="002C2F71" w:rsidRDefault="004D3576" w:rsidP="004D3576">
      <w:r w:rsidRPr="002C2F71">
        <w:t xml:space="preserve">округлять до десятых долей). </w:t>
      </w:r>
    </w:p>
    <w:p w14:paraId="40D7DA55" w14:textId="77777777" w:rsidR="004D3576" w:rsidRPr="002C2F71" w:rsidRDefault="004D3576" w:rsidP="004D3576">
      <w:pPr>
        <w:ind w:firstLine="708"/>
      </w:pPr>
      <w:r w:rsidRPr="002C2F71">
        <w:t>Этот показатель необходим для описания общегрупповых тенденций развития личности детей (в группах компенсирующей направленности  –  для подготовки к групповому медико-  психолого-педагогическому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 w14:paraId="33DFBD54" w14:textId="77777777" w:rsidR="004D3576" w:rsidRPr="002C2F71" w:rsidRDefault="004D3576" w:rsidP="004D3576"/>
    <w:p w14:paraId="296F202D" w14:textId="77777777" w:rsidR="004D3576" w:rsidRPr="002C2F71" w:rsidRDefault="004D3576" w:rsidP="004D3576">
      <w:pPr>
        <w:ind w:firstLine="708"/>
      </w:pPr>
      <w:r w:rsidRPr="002C2F71">
        <w:t xml:space="preserve">Двухступенчатая система мониторинга позволяет оперативно </w:t>
      </w:r>
    </w:p>
    <w:p w14:paraId="27321DF7" w14:textId="77777777" w:rsidR="004D3576" w:rsidRPr="002C2F71" w:rsidRDefault="004D3576" w:rsidP="004D3576">
      <w:r w:rsidRPr="002C2F71">
        <w:t xml:space="preserve">выделять детей с проблемами в развитии личности, а также определять </w:t>
      </w:r>
    </w:p>
    <w:p w14:paraId="48B44860" w14:textId="77777777" w:rsidR="004D3576" w:rsidRPr="002C2F71" w:rsidRDefault="004D3576" w:rsidP="004D3576">
      <w:r w:rsidRPr="002C2F71">
        <w:t xml:space="preserve">трудности реализации программного содержания в каждой конкретной </w:t>
      </w:r>
    </w:p>
    <w:p w14:paraId="474954D4" w14:textId="77777777" w:rsidR="004D3576" w:rsidRPr="002C2F71" w:rsidRDefault="004D3576" w:rsidP="004D3576">
      <w:r w:rsidRPr="002C2F71">
        <w:t xml:space="preserve">группе, т.е. оперативно осуществлять психолого-методическую поддержку педагогов. </w:t>
      </w:r>
    </w:p>
    <w:p w14:paraId="63482D91" w14:textId="77777777" w:rsidR="004D3576" w:rsidRPr="002C2F71" w:rsidRDefault="004D3576" w:rsidP="004D3576">
      <w:pPr>
        <w:ind w:firstLine="708"/>
      </w:pPr>
      <w:r w:rsidRPr="002C2F71">
        <w:rPr>
          <w:b/>
          <w:i/>
        </w:rPr>
        <w:t xml:space="preserve">Нормативными вариантами развития личности </w:t>
      </w:r>
      <w:r w:rsidRPr="002C2F71">
        <w:t>можно считать средние значения по каждому ребенку или общегрупповому параметру развития:</w:t>
      </w:r>
    </w:p>
    <w:p w14:paraId="63090ABC" w14:textId="77777777" w:rsidR="004D3576" w:rsidRPr="002C2F71" w:rsidRDefault="004D3576" w:rsidP="004D3576">
      <w:pPr>
        <w:rPr>
          <w:b/>
        </w:rPr>
      </w:pPr>
      <w:r w:rsidRPr="002C2F71">
        <w:t xml:space="preserve">   Низкий уровень – </w:t>
      </w:r>
      <w:r w:rsidRPr="002C2F71">
        <w:rPr>
          <w:b/>
        </w:rPr>
        <w:t>менее 1,5 балла(</w:t>
      </w:r>
      <w:r w:rsidRPr="002C2F71">
        <w:t>выраженные несоответствия возрасту)</w:t>
      </w:r>
      <w:r w:rsidRPr="002C2F71">
        <w:rPr>
          <w:b/>
        </w:rPr>
        <w:t xml:space="preserve"> </w:t>
      </w:r>
    </w:p>
    <w:p w14:paraId="6CEDC02F" w14:textId="77777777" w:rsidR="004D3576" w:rsidRPr="002C2F71" w:rsidRDefault="004D3576" w:rsidP="004D3576">
      <w:r w:rsidRPr="002C2F71">
        <w:t xml:space="preserve">   Ниже среднего уровня – </w:t>
      </w:r>
      <w:r w:rsidRPr="002C2F71">
        <w:rPr>
          <w:b/>
        </w:rPr>
        <w:t xml:space="preserve">от 1,5 до 2,7 баллов </w:t>
      </w:r>
      <w:r w:rsidRPr="002C2F71">
        <w:t>(проблемы в развитии ребенка)</w:t>
      </w:r>
    </w:p>
    <w:p w14:paraId="77F2CEDF" w14:textId="77777777" w:rsidR="004D3576" w:rsidRPr="002C2F71" w:rsidRDefault="004D3576" w:rsidP="004D3576">
      <w:pPr>
        <w:rPr>
          <w:b/>
        </w:rPr>
      </w:pPr>
      <w:r w:rsidRPr="002C2F71">
        <w:lastRenderedPageBreak/>
        <w:t xml:space="preserve">   Средний уровень (норма) – </w:t>
      </w:r>
      <w:r w:rsidRPr="002C2F71">
        <w:rPr>
          <w:b/>
        </w:rPr>
        <w:t>от 2,8 до 3,5 баллов</w:t>
      </w:r>
    </w:p>
    <w:p w14:paraId="38F72E55" w14:textId="77777777" w:rsidR="004D3576" w:rsidRPr="002C2F71" w:rsidRDefault="004D3576" w:rsidP="004D3576">
      <w:r w:rsidRPr="002C2F71">
        <w:t xml:space="preserve">   Высокий уровень – выше </w:t>
      </w:r>
      <w:r w:rsidRPr="002C2F71">
        <w:rPr>
          <w:b/>
        </w:rPr>
        <w:t>3,5 баллов</w:t>
      </w:r>
    </w:p>
    <w:p w14:paraId="7DB94D50" w14:textId="77777777" w:rsidR="004D3576" w:rsidRPr="002C2F71" w:rsidRDefault="004D3576" w:rsidP="004D3576">
      <w:pPr>
        <w:ind w:firstLine="708"/>
      </w:pPr>
      <w:r w:rsidRPr="002C2F71">
        <w:t xml:space="preserve"> </w:t>
      </w:r>
    </w:p>
    <w:p w14:paraId="48D7FF7B" w14:textId="77777777" w:rsidR="004D3576" w:rsidRPr="002C2F71" w:rsidRDefault="004D3576" w:rsidP="004D3576">
      <w:r w:rsidRPr="002C2F71">
        <w:t xml:space="preserve">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 w14:paraId="2170F09F" w14:textId="77777777" w:rsidR="004D3576" w:rsidRPr="002C2F71" w:rsidRDefault="004D3576" w:rsidP="004D3576">
      <w:pPr>
        <w:ind w:firstLine="708"/>
        <w:rPr>
          <w:b/>
          <w:i/>
        </w:rPr>
      </w:pPr>
    </w:p>
    <w:p w14:paraId="04CBBC90" w14:textId="77777777" w:rsidR="004D3576" w:rsidRDefault="004D3576" w:rsidP="004D3576">
      <w:pPr>
        <w:ind w:firstLine="708"/>
        <w:rPr>
          <w:color w:val="2B2B2B"/>
          <w:sz w:val="28"/>
          <w:szCs w:val="28"/>
          <w:shd w:val="clear" w:color="auto" w:fill="FFFFFF"/>
        </w:rPr>
      </w:pPr>
      <w:r w:rsidRPr="002C2F71">
        <w:rPr>
          <w:b/>
          <w:i/>
        </w:rPr>
        <w:t>Наличие математической обработки результатов мониторинга уровней овладения детьми необходимыми навыками и умениями по образовательным областям обусловлено квалификационными требованиями к современному педагогу и необходимостью учета промежуточных результатов освоения каждым ребенком основной общеобразовательной программы дошкольного образования</w:t>
      </w:r>
    </w:p>
    <w:p w14:paraId="170D87A7" w14:textId="77777777" w:rsidR="004D3576" w:rsidRDefault="004D3576" w:rsidP="00106555">
      <w:pPr>
        <w:pStyle w:val="Style18"/>
        <w:widowControl/>
        <w:ind w:firstLine="709"/>
        <w:jc w:val="center"/>
        <w:outlineLvl w:val="0"/>
        <w:rPr>
          <w:rStyle w:val="FontStyle227"/>
          <w:rFonts w:ascii="Arial" w:hAnsi="Arial" w:cs="Arial"/>
        </w:rPr>
      </w:pPr>
    </w:p>
    <w:p w14:paraId="7D19D301" w14:textId="77777777" w:rsidR="004D3576" w:rsidRDefault="004D3576" w:rsidP="00106555">
      <w:pPr>
        <w:pStyle w:val="Style18"/>
        <w:widowControl/>
        <w:ind w:firstLine="709"/>
        <w:jc w:val="center"/>
        <w:outlineLvl w:val="0"/>
        <w:rPr>
          <w:rStyle w:val="FontStyle227"/>
          <w:rFonts w:ascii="Arial" w:hAnsi="Arial" w:cs="Arial"/>
        </w:rPr>
      </w:pPr>
    </w:p>
    <w:p w14:paraId="62C0B630" w14:textId="77777777" w:rsidR="00F12341" w:rsidRDefault="00F12341" w:rsidP="00106555">
      <w:pPr>
        <w:pStyle w:val="Style18"/>
        <w:widowControl/>
        <w:ind w:firstLine="709"/>
        <w:jc w:val="center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 xml:space="preserve">                                                                                                           Приложение № 1.</w:t>
      </w:r>
    </w:p>
    <w:p w14:paraId="161A2DC6" w14:textId="77777777" w:rsidR="00F579D4" w:rsidRDefault="00F579D4" w:rsidP="00106555">
      <w:pPr>
        <w:pStyle w:val="Style18"/>
        <w:widowControl/>
        <w:ind w:firstLine="709"/>
        <w:jc w:val="center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Критерии оценки развития интегративных качеств</w:t>
      </w:r>
    </w:p>
    <w:p w14:paraId="055AD2B6" w14:textId="77777777" w:rsidR="00940A49" w:rsidRDefault="00940A49" w:rsidP="00106555">
      <w:pPr>
        <w:pStyle w:val="Style18"/>
        <w:widowControl/>
        <w:ind w:firstLine="709"/>
        <w:jc w:val="center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1 младшая группа</w:t>
      </w:r>
    </w:p>
    <w:p w14:paraId="08523210" w14:textId="77777777" w:rsidR="00940A49" w:rsidRDefault="00940A49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</w:p>
    <w:p w14:paraId="54574E27" w14:textId="77777777" w:rsidR="00940A49" w:rsidRPr="00891879" w:rsidRDefault="006204A8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1.</w:t>
      </w:r>
      <w:r w:rsidR="00940A49" w:rsidRPr="00891879">
        <w:rPr>
          <w:rStyle w:val="FontStyle227"/>
          <w:rFonts w:ascii="Arial" w:hAnsi="Arial" w:cs="Arial"/>
        </w:rPr>
        <w:t xml:space="preserve">Интегративное </w:t>
      </w:r>
      <w:r w:rsidR="00915260">
        <w:rPr>
          <w:rStyle w:val="FontStyle227"/>
          <w:rFonts w:ascii="Arial" w:hAnsi="Arial" w:cs="Arial"/>
        </w:rPr>
        <w:t>качество</w:t>
      </w:r>
      <w:r w:rsidR="00940A49" w:rsidRPr="00891879">
        <w:rPr>
          <w:rStyle w:val="FontStyle207"/>
          <w:rFonts w:ascii="Arial" w:hAnsi="Arial" w:cs="Arial"/>
          <w:b/>
          <w:sz w:val="24"/>
          <w:szCs w:val="24"/>
        </w:rPr>
        <w:t xml:space="preserve"> </w:t>
      </w:r>
      <w:r w:rsidR="00940A49" w:rsidRPr="00891879">
        <w:rPr>
          <w:rStyle w:val="FontStyle227"/>
          <w:rFonts w:ascii="Arial" w:hAnsi="Arial" w:cs="Arial"/>
        </w:rPr>
        <w:t>«Физически развитый,</w:t>
      </w:r>
    </w:p>
    <w:p w14:paraId="345E0CCE" w14:textId="77777777" w:rsidR="00940A49" w:rsidRPr="00891879" w:rsidRDefault="00940A49" w:rsidP="00106555">
      <w:pPr>
        <w:pStyle w:val="Style18"/>
        <w:widowControl/>
        <w:ind w:firstLine="709"/>
        <w:jc w:val="both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>овладевший основными культурно-гигиеническими навыками»</w:t>
      </w:r>
    </w:p>
    <w:p w14:paraId="171DFE20" w14:textId="77777777" w:rsidR="00940A49" w:rsidRPr="00891879" w:rsidRDefault="00940A49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14:paraId="74AAC972" w14:textId="77777777" w:rsidR="00940A49" w:rsidRPr="00891879" w:rsidRDefault="00915260" w:rsidP="00106555">
      <w:pPr>
        <w:pStyle w:val="Style2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t>Антропометрические показатели (рост, вес) в норме. Владеет соответствующими возрасту основными движениями.</w:t>
      </w:r>
    </w:p>
    <w:p w14:paraId="56FF009D" w14:textId="77777777" w:rsidR="00940A49" w:rsidRPr="00891879" w:rsidRDefault="00915260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2.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желание играть в подвижные игры с простым содержанием, несложными движениями.</w:t>
      </w:r>
    </w:p>
    <w:p w14:paraId="0FC77DF3" w14:textId="77777777" w:rsidR="00940A49" w:rsidRPr="00891879" w:rsidRDefault="00915260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3.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</w:r>
    </w:p>
    <w:p w14:paraId="733790DE" w14:textId="77777777" w:rsidR="00940A49" w:rsidRPr="00891879" w:rsidRDefault="00915260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4.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t>Имеет первичные представления о себе как о человеке, знает названия основных частей тела, их функции.</w:t>
      </w:r>
    </w:p>
    <w:p w14:paraId="35BD7A54" w14:textId="77777777" w:rsidR="00940A49" w:rsidRPr="00891879" w:rsidRDefault="00940A49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410AAEB9" w14:textId="77777777" w:rsidR="00940A49" w:rsidRPr="00891879" w:rsidRDefault="006204A8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2.</w:t>
      </w:r>
      <w:r w:rsidR="00940A49" w:rsidRPr="00891879">
        <w:rPr>
          <w:rStyle w:val="FontStyle227"/>
          <w:rFonts w:ascii="Arial" w:hAnsi="Arial" w:cs="Arial"/>
        </w:rPr>
        <w:t>Интегративное качество «Любознательный, активный»</w:t>
      </w:r>
    </w:p>
    <w:p w14:paraId="51DDD09D" w14:textId="77777777" w:rsidR="00940A49" w:rsidRPr="00891879" w:rsidRDefault="00940A49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14:paraId="4598F5F8" w14:textId="77777777" w:rsidR="00940A49" w:rsidRPr="00891879" w:rsidRDefault="00915260" w:rsidP="00106555">
      <w:pPr>
        <w:pStyle w:val="Style11"/>
        <w:widowControl/>
        <w:spacing w:line="240" w:lineRule="auto"/>
        <w:ind w:left="426" w:hanging="426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t>Принимает участие в играх (подвижных, театрализованных, сюжетно-ролевых), проявляет интерес к игровым действиям сверстников.</w:t>
      </w:r>
    </w:p>
    <w:p w14:paraId="18210A41" w14:textId="77777777" w:rsidR="00940A49" w:rsidRPr="00891879" w:rsidRDefault="00915260" w:rsidP="00106555">
      <w:pPr>
        <w:pStyle w:val="Style11"/>
        <w:widowControl/>
        <w:spacing w:line="240" w:lineRule="auto"/>
        <w:ind w:left="426" w:hanging="426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2.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интерес к окружающему миру природы, участвует в сезон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наблюдениях.</w:t>
      </w:r>
    </w:p>
    <w:p w14:paraId="46932D50" w14:textId="77777777" w:rsidR="00940A49" w:rsidRPr="00891879" w:rsidRDefault="00915260" w:rsidP="00106555">
      <w:pPr>
        <w:pStyle w:val="Style11"/>
        <w:widowControl/>
        <w:spacing w:line="240" w:lineRule="auto"/>
        <w:ind w:left="426" w:hanging="426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3.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t>Принимает активное участие в продуктивной деятельности (рисование, лепка, конструирование).</w:t>
      </w:r>
    </w:p>
    <w:p w14:paraId="173E3DC4" w14:textId="77777777" w:rsidR="00940A49" w:rsidRPr="00891879" w:rsidRDefault="00915260" w:rsidP="00106555">
      <w:pPr>
        <w:pStyle w:val="Style11"/>
        <w:widowControl/>
        <w:spacing w:line="240" w:lineRule="auto"/>
        <w:ind w:left="426" w:hanging="426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4.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t>С интересом слушает сказки, рассказы воспитателя; рассматривает кар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тинки, иллюстрации.</w:t>
      </w:r>
    </w:p>
    <w:p w14:paraId="49D44AAA" w14:textId="77777777" w:rsidR="00940A49" w:rsidRPr="00891879" w:rsidRDefault="00915260" w:rsidP="00106555">
      <w:pPr>
        <w:pStyle w:val="Style20"/>
        <w:widowControl/>
        <w:spacing w:line="240" w:lineRule="auto"/>
        <w:ind w:left="426" w:hanging="426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5.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Проявляет активность при подпевании и пении, выполнении простей</w:t>
      </w:r>
      <w:r w:rsidR="00940A49" w:rsidRPr="00891879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ших танцевальных движений.</w:t>
      </w:r>
    </w:p>
    <w:p w14:paraId="70413A04" w14:textId="77777777" w:rsidR="00940A49" w:rsidRPr="00891879" w:rsidRDefault="00940A49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115B98A0" w14:textId="77777777" w:rsidR="00940A49" w:rsidRPr="00891879" w:rsidRDefault="006204A8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3.</w:t>
      </w:r>
      <w:r w:rsidR="00940A49" w:rsidRPr="00891879">
        <w:rPr>
          <w:rStyle w:val="FontStyle227"/>
          <w:rFonts w:ascii="Arial" w:hAnsi="Arial" w:cs="Arial"/>
        </w:rPr>
        <w:t>Интегративное качество «Эмоционально отзывчивый»</w:t>
      </w:r>
    </w:p>
    <w:p w14:paraId="01FAFEA2" w14:textId="77777777" w:rsidR="00940A49" w:rsidRPr="00891879" w:rsidRDefault="00940A49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14:paraId="15072B6D" w14:textId="77777777" w:rsidR="00940A49" w:rsidRPr="00891879" w:rsidRDefault="00940A49" w:rsidP="00106555">
      <w:pPr>
        <w:pStyle w:val="Style11"/>
        <w:widowControl/>
        <w:numPr>
          <w:ilvl w:val="0"/>
          <w:numId w:val="1"/>
        </w:numPr>
        <w:spacing w:line="240" w:lineRule="auto"/>
        <w:ind w:left="567" w:firstLine="568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положительные эмоции в процессе самостоятельной двига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деятельности.</w:t>
      </w:r>
    </w:p>
    <w:p w14:paraId="4F19AC45" w14:textId="77777777" w:rsidR="00940A49" w:rsidRPr="00891879" w:rsidRDefault="00940A49" w:rsidP="00106555">
      <w:pPr>
        <w:pStyle w:val="Style11"/>
        <w:widowControl/>
        <w:numPr>
          <w:ilvl w:val="0"/>
          <w:numId w:val="1"/>
        </w:numPr>
        <w:spacing w:line="240" w:lineRule="auto"/>
        <w:ind w:left="567" w:firstLine="568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эмоциональную отзывчивость на доступные возрасту лите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ратурно-художественные произведения (потешки, песенки, сказки, стихот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ворения).</w:t>
      </w:r>
    </w:p>
    <w:p w14:paraId="26F2C256" w14:textId="77777777" w:rsidR="00940A49" w:rsidRPr="00891879" w:rsidRDefault="00940A49" w:rsidP="00106555">
      <w:pPr>
        <w:pStyle w:val="Style11"/>
        <w:widowControl/>
        <w:numPr>
          <w:ilvl w:val="0"/>
          <w:numId w:val="1"/>
        </w:numPr>
        <w:spacing w:line="240" w:lineRule="auto"/>
        <w:ind w:left="567" w:firstLine="568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Эмоционально и заинтересованно следит за развитием действия в иг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рах -драматизациях и кукольных спектаклях, созданных силами взрослых и старших детей.</w:t>
      </w:r>
    </w:p>
    <w:p w14:paraId="4A162CF7" w14:textId="77777777" w:rsidR="00940A49" w:rsidRPr="00891879" w:rsidRDefault="00940A49" w:rsidP="00106555">
      <w:pPr>
        <w:pStyle w:val="Style11"/>
        <w:widowControl/>
        <w:numPr>
          <w:ilvl w:val="0"/>
          <w:numId w:val="1"/>
        </w:numPr>
        <w:spacing w:line="240" w:lineRule="auto"/>
        <w:ind w:left="567" w:firstLine="568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эмоциональную отзывчивость на произведения изобрази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тельного искусства, на красоту окружающих предметов (игрушки) и объек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природы (растения, животные).</w:t>
      </w:r>
    </w:p>
    <w:p w14:paraId="4FC7E3C2" w14:textId="77777777" w:rsidR="00940A49" w:rsidRPr="00891879" w:rsidRDefault="00940A49" w:rsidP="00106555">
      <w:pPr>
        <w:pStyle w:val="Style11"/>
        <w:widowControl/>
        <w:numPr>
          <w:ilvl w:val="0"/>
          <w:numId w:val="1"/>
        </w:numPr>
        <w:spacing w:line="240" w:lineRule="auto"/>
        <w:ind w:left="567" w:firstLine="568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эмоциональную отзывчивость на доступные возрасту музы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кальные произведения, различает веселые и грустные мелодии.</w:t>
      </w:r>
    </w:p>
    <w:p w14:paraId="4279761F" w14:textId="77777777" w:rsidR="00940A49" w:rsidRPr="00891879" w:rsidRDefault="00940A49" w:rsidP="00106555">
      <w:pPr>
        <w:pStyle w:val="Style14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48B56BA3" w14:textId="77777777" w:rsidR="00940A49" w:rsidRPr="00891879" w:rsidRDefault="006204A8" w:rsidP="00106555">
      <w:pPr>
        <w:pStyle w:val="Style14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4.</w:t>
      </w:r>
      <w:r w:rsidR="00940A49" w:rsidRPr="00891879">
        <w:rPr>
          <w:rStyle w:val="FontStyle227"/>
          <w:rFonts w:ascii="Arial" w:hAnsi="Arial" w:cs="Arial"/>
        </w:rPr>
        <w:t xml:space="preserve">Интегративное качество «Овладевший средствами общения </w:t>
      </w:r>
    </w:p>
    <w:p w14:paraId="72EF2706" w14:textId="77777777" w:rsidR="00940A49" w:rsidRPr="00891879" w:rsidRDefault="00940A49" w:rsidP="00106555">
      <w:pPr>
        <w:pStyle w:val="Style14"/>
        <w:widowControl/>
        <w:ind w:firstLine="709"/>
        <w:jc w:val="both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>и способами взаимодействия со взрослыми и сверстниками»</w:t>
      </w:r>
    </w:p>
    <w:p w14:paraId="5BB91713" w14:textId="77777777" w:rsidR="00940A49" w:rsidRPr="00891879" w:rsidRDefault="00940A49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14:paraId="66B72484" w14:textId="77777777" w:rsidR="00940A49" w:rsidRPr="00891879" w:rsidRDefault="00940A49" w:rsidP="00106555">
      <w:pPr>
        <w:pStyle w:val="Style11"/>
        <w:widowControl/>
        <w:numPr>
          <w:ilvl w:val="0"/>
          <w:numId w:val="2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играть рядом со сверстниками, не мешая им. Проявляет интерес к совместным играм небольшими группами.</w:t>
      </w:r>
    </w:p>
    <w:p w14:paraId="1B00DC62" w14:textId="77777777" w:rsidR="00940A49" w:rsidRPr="00891879" w:rsidRDefault="00940A49" w:rsidP="00106555">
      <w:pPr>
        <w:pStyle w:val="Style11"/>
        <w:widowControl/>
        <w:numPr>
          <w:ilvl w:val="0"/>
          <w:numId w:val="2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Может по просьбе взрослого или по собственной инициативе рассказать об изображенном на картинке, об игрушке, о событии из личного опыта.</w:t>
      </w:r>
    </w:p>
    <w:p w14:paraId="0B135BD2" w14:textId="77777777" w:rsidR="00940A49" w:rsidRPr="00891879" w:rsidRDefault="00940A49" w:rsidP="00106555">
      <w:pPr>
        <w:pStyle w:val="Style11"/>
        <w:widowControl/>
        <w:numPr>
          <w:ilvl w:val="0"/>
          <w:numId w:val="2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Речь становится полноценным средством общения с другими детьми.</w:t>
      </w:r>
    </w:p>
    <w:p w14:paraId="00B62DF5" w14:textId="77777777" w:rsidR="00940A49" w:rsidRPr="00891879" w:rsidRDefault="00940A49" w:rsidP="00106555">
      <w:pPr>
        <w:pStyle w:val="Style14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680DB8FD" w14:textId="77777777" w:rsidR="00940A49" w:rsidRPr="00891879" w:rsidRDefault="006204A8" w:rsidP="00106555">
      <w:pPr>
        <w:pStyle w:val="Style14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5.</w:t>
      </w:r>
      <w:r w:rsidR="00940A49" w:rsidRPr="00891879">
        <w:rPr>
          <w:rStyle w:val="FontStyle227"/>
          <w:rFonts w:ascii="Arial" w:hAnsi="Arial" w:cs="Arial"/>
        </w:rPr>
        <w:t xml:space="preserve">Интегративное качество «Способный управлять своим поведением </w:t>
      </w:r>
    </w:p>
    <w:p w14:paraId="717EA976" w14:textId="77777777" w:rsidR="00940A49" w:rsidRPr="00891879" w:rsidRDefault="00940A49" w:rsidP="00106555">
      <w:pPr>
        <w:pStyle w:val="Style14"/>
        <w:widowControl/>
        <w:ind w:firstLine="709"/>
        <w:jc w:val="both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 xml:space="preserve">и планировать свои действия на основе первичных ценностных </w:t>
      </w:r>
    </w:p>
    <w:p w14:paraId="2337FA39" w14:textId="77777777" w:rsidR="00940A49" w:rsidRPr="00891879" w:rsidRDefault="00940A49" w:rsidP="00106555">
      <w:pPr>
        <w:pStyle w:val="Style14"/>
        <w:widowControl/>
        <w:ind w:firstLine="709"/>
        <w:jc w:val="both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>представлений, соблюдающий элементарные общепринятые нормы</w:t>
      </w:r>
    </w:p>
    <w:p w14:paraId="358714FB" w14:textId="77777777" w:rsidR="00940A49" w:rsidRPr="00891879" w:rsidRDefault="00940A49" w:rsidP="00106555">
      <w:pPr>
        <w:pStyle w:val="Style14"/>
        <w:widowControl/>
        <w:ind w:firstLine="709"/>
        <w:jc w:val="both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 xml:space="preserve"> и правила поведения»</w:t>
      </w:r>
    </w:p>
    <w:p w14:paraId="1A3CA479" w14:textId="77777777" w:rsidR="00940A49" w:rsidRPr="00891879" w:rsidRDefault="00940A49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14:paraId="237E6DC8" w14:textId="77777777" w:rsidR="00940A49" w:rsidRPr="00891879" w:rsidRDefault="00940A49" w:rsidP="00106555">
      <w:pPr>
        <w:pStyle w:val="Style11"/>
        <w:widowControl/>
        <w:numPr>
          <w:ilvl w:val="0"/>
          <w:numId w:val="3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Самостоятельно или после напоминания взрослого соблюдает элемен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тарные правила поведения во время еды, умывания.</w:t>
      </w:r>
    </w:p>
    <w:p w14:paraId="4446517F" w14:textId="77777777" w:rsidR="00940A49" w:rsidRPr="00891879" w:rsidRDefault="00940A49" w:rsidP="00106555">
      <w:pPr>
        <w:pStyle w:val="Style11"/>
        <w:widowControl/>
        <w:numPr>
          <w:ilvl w:val="0"/>
          <w:numId w:val="3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</w:r>
    </w:p>
    <w:p w14:paraId="58B145AF" w14:textId="77777777" w:rsidR="00940A49" w:rsidRPr="00891879" w:rsidRDefault="00940A49" w:rsidP="00106555">
      <w:pPr>
        <w:pStyle w:val="Style11"/>
        <w:widowControl/>
        <w:numPr>
          <w:ilvl w:val="0"/>
          <w:numId w:val="3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Соблюдает правила элементарной вежливости. Самостоятельно или по напоминанию говорит «спасибо», «здравствуйте», «до свидания», «спокой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ночи» (в семье, в группе).</w:t>
      </w:r>
    </w:p>
    <w:p w14:paraId="23CB2E88" w14:textId="77777777" w:rsidR="00940A49" w:rsidRPr="00891879" w:rsidRDefault="00940A49" w:rsidP="00106555">
      <w:pPr>
        <w:pStyle w:val="Style11"/>
        <w:widowControl/>
        <w:numPr>
          <w:ilvl w:val="0"/>
          <w:numId w:val="3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отрицательное отношение к грубости, жадности.</w:t>
      </w:r>
    </w:p>
    <w:p w14:paraId="44C4D6B8" w14:textId="77777777" w:rsidR="00940A49" w:rsidRDefault="00940A49" w:rsidP="00106555">
      <w:pPr>
        <w:pStyle w:val="Style86"/>
        <w:widowControl/>
        <w:ind w:firstLine="709"/>
        <w:rPr>
          <w:rStyle w:val="FontStyle227"/>
          <w:rFonts w:ascii="Times New Roman" w:hAnsi="Times New Roman"/>
          <w:sz w:val="28"/>
        </w:rPr>
      </w:pPr>
    </w:p>
    <w:p w14:paraId="4E6E3D57" w14:textId="77777777" w:rsidR="00940A49" w:rsidRPr="00891879" w:rsidRDefault="006204A8" w:rsidP="00106555">
      <w:pPr>
        <w:pStyle w:val="Style86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6.</w:t>
      </w:r>
      <w:r w:rsidR="00940A49" w:rsidRPr="00891879">
        <w:rPr>
          <w:rStyle w:val="FontStyle227"/>
          <w:rFonts w:ascii="Arial" w:hAnsi="Arial" w:cs="Arial"/>
        </w:rPr>
        <w:t>Интегративное качество «Способный решать интеллектуальные</w:t>
      </w:r>
    </w:p>
    <w:p w14:paraId="76340D0A" w14:textId="77777777" w:rsidR="00940A49" w:rsidRPr="00891879" w:rsidRDefault="00940A49" w:rsidP="00106555">
      <w:pPr>
        <w:pStyle w:val="Style86"/>
        <w:widowControl/>
        <w:ind w:firstLine="709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>и личностные задачи (проблемы), адекватные возрасту»</w:t>
      </w:r>
    </w:p>
    <w:p w14:paraId="45E5420D" w14:textId="77777777" w:rsidR="00940A49" w:rsidRPr="00891879" w:rsidRDefault="00940A49" w:rsidP="00106555">
      <w:pPr>
        <w:pStyle w:val="Style86"/>
        <w:widowControl/>
        <w:ind w:firstLine="709"/>
        <w:rPr>
          <w:rStyle w:val="FontStyle227"/>
          <w:rFonts w:ascii="Arial" w:hAnsi="Arial" w:cs="Arial"/>
        </w:rPr>
      </w:pPr>
    </w:p>
    <w:p w14:paraId="0723CBA9" w14:textId="77777777" w:rsidR="00940A49" w:rsidRPr="00891879" w:rsidRDefault="00940A49" w:rsidP="00106555">
      <w:pPr>
        <w:pStyle w:val="Style11"/>
        <w:widowControl/>
        <w:numPr>
          <w:ilvl w:val="0"/>
          <w:numId w:val="4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желание самостоятельно подбирать игрушки и атрибуты для игры, использовать предметы-заместители.</w:t>
      </w:r>
    </w:p>
    <w:p w14:paraId="0348CB32" w14:textId="77777777" w:rsidR="00940A49" w:rsidRPr="00891879" w:rsidRDefault="00940A49" w:rsidP="00106555">
      <w:pPr>
        <w:pStyle w:val="Style11"/>
        <w:widowControl/>
        <w:numPr>
          <w:ilvl w:val="0"/>
          <w:numId w:val="4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Сооружает элементарные постройки по образцу, проявляет желание :троить самостоятельно.</w:t>
      </w:r>
    </w:p>
    <w:p w14:paraId="1AA7E481" w14:textId="77777777" w:rsidR="00940A49" w:rsidRPr="00891879" w:rsidRDefault="00940A49" w:rsidP="00106555">
      <w:pPr>
        <w:pStyle w:val="Style11"/>
        <w:widowControl/>
        <w:numPr>
          <w:ilvl w:val="0"/>
          <w:numId w:val="4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Ориентируется в помещении группы и участка детского сада.</w:t>
      </w:r>
    </w:p>
    <w:p w14:paraId="35F5EA34" w14:textId="77777777" w:rsidR="00940A49" w:rsidRPr="00891879" w:rsidRDefault="00940A49" w:rsidP="00106555">
      <w:pPr>
        <w:pStyle w:val="Style86"/>
        <w:widowControl/>
        <w:ind w:firstLine="709"/>
        <w:rPr>
          <w:rStyle w:val="FontStyle227"/>
          <w:rFonts w:ascii="Arial" w:hAnsi="Arial" w:cs="Arial"/>
        </w:rPr>
      </w:pPr>
    </w:p>
    <w:p w14:paraId="3626A65B" w14:textId="77777777" w:rsidR="00940A49" w:rsidRPr="00891879" w:rsidRDefault="006204A8" w:rsidP="00106555">
      <w:pPr>
        <w:pStyle w:val="Style86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7.</w:t>
      </w:r>
      <w:r w:rsidR="00940A49" w:rsidRPr="00891879">
        <w:rPr>
          <w:rStyle w:val="FontStyle227"/>
          <w:rFonts w:ascii="Arial" w:hAnsi="Arial" w:cs="Arial"/>
        </w:rPr>
        <w:t xml:space="preserve">Интегративное качество «имеющий первичные представления </w:t>
      </w:r>
    </w:p>
    <w:p w14:paraId="03C8C642" w14:textId="77777777" w:rsidR="00940A49" w:rsidRPr="00891879" w:rsidRDefault="00940A49" w:rsidP="00106555">
      <w:pPr>
        <w:pStyle w:val="Style86"/>
        <w:widowControl/>
        <w:ind w:firstLine="709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>о себе, семье, обществе, государстве, мире и природе"</w:t>
      </w:r>
    </w:p>
    <w:p w14:paraId="486A733F" w14:textId="77777777" w:rsidR="00940A49" w:rsidRPr="00891879" w:rsidRDefault="00940A49" w:rsidP="00106555">
      <w:pPr>
        <w:pStyle w:val="Style86"/>
        <w:widowControl/>
        <w:ind w:firstLine="709"/>
        <w:rPr>
          <w:rStyle w:val="FontStyle227"/>
          <w:rFonts w:ascii="Times New Roman" w:hAnsi="Times New Roman"/>
        </w:rPr>
      </w:pPr>
    </w:p>
    <w:p w14:paraId="36D4043D" w14:textId="77777777" w:rsidR="00940A49" w:rsidRPr="00891879" w:rsidRDefault="00940A49" w:rsidP="00106555">
      <w:pPr>
        <w:pStyle w:val="Style11"/>
        <w:widowControl/>
        <w:numPr>
          <w:ilvl w:val="0"/>
          <w:numId w:val="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Имеет первичные представления о себе: знает свое имя, свой пол, имена членов своей семьи.</w:t>
      </w:r>
    </w:p>
    <w:p w14:paraId="7EB37584" w14:textId="77777777" w:rsidR="00940A49" w:rsidRPr="00891879" w:rsidRDefault="00940A49" w:rsidP="00106555">
      <w:pPr>
        <w:pStyle w:val="Style86"/>
        <w:widowControl/>
        <w:ind w:firstLine="709"/>
        <w:rPr>
          <w:rStyle w:val="FontStyle227"/>
          <w:rFonts w:ascii="Times New Roman" w:hAnsi="Times New Roman"/>
        </w:rPr>
      </w:pPr>
    </w:p>
    <w:p w14:paraId="45B05598" w14:textId="77777777" w:rsidR="00940A49" w:rsidRPr="00891879" w:rsidRDefault="006204A8" w:rsidP="00106555">
      <w:pPr>
        <w:pStyle w:val="Style86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8.</w:t>
      </w:r>
      <w:r w:rsidR="00940A49" w:rsidRPr="00891879">
        <w:rPr>
          <w:rStyle w:val="FontStyle227"/>
          <w:rFonts w:ascii="Arial" w:hAnsi="Arial" w:cs="Arial"/>
        </w:rPr>
        <w:t xml:space="preserve">Интегративное качество «Овладевший универсальными  </w:t>
      </w:r>
    </w:p>
    <w:p w14:paraId="18D07FD0" w14:textId="77777777" w:rsidR="00940A49" w:rsidRPr="00891879" w:rsidRDefault="00940A49" w:rsidP="00106555">
      <w:pPr>
        <w:pStyle w:val="Style86"/>
        <w:widowControl/>
        <w:ind w:firstLine="709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>предпосылками учебной деятельности»</w:t>
      </w:r>
    </w:p>
    <w:p w14:paraId="11C40F01" w14:textId="77777777" w:rsidR="00940A49" w:rsidRPr="00891879" w:rsidRDefault="00940A49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298054EF" w14:textId="77777777" w:rsidR="00940A49" w:rsidRPr="00891879" w:rsidRDefault="00940A49" w:rsidP="00106555">
      <w:pPr>
        <w:pStyle w:val="Style11"/>
        <w:widowControl/>
        <w:numPr>
          <w:ilvl w:val="0"/>
          <w:numId w:val="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по словесному указанию взрослого находить предметы по названию, цвету, размеру.</w:t>
      </w:r>
    </w:p>
    <w:p w14:paraId="3B4717D0" w14:textId="77777777" w:rsidR="00940A49" w:rsidRPr="00891879" w:rsidRDefault="00940A49" w:rsidP="00106555">
      <w:pPr>
        <w:pStyle w:val="Style11"/>
        <w:widowControl/>
        <w:numPr>
          <w:ilvl w:val="0"/>
          <w:numId w:val="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Отвечает на простейшие вопросы («кто?», «что?», «что делает?»...).</w:t>
      </w:r>
    </w:p>
    <w:p w14:paraId="316948E0" w14:textId="77777777" w:rsidR="00940A49" w:rsidRPr="00891879" w:rsidRDefault="00940A49" w:rsidP="00106555">
      <w:pPr>
        <w:pStyle w:val="Style11"/>
        <w:widowControl/>
        <w:numPr>
          <w:ilvl w:val="0"/>
          <w:numId w:val="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Выполняет простейшие поручения взрослого.</w:t>
      </w:r>
    </w:p>
    <w:p w14:paraId="2F1D89B3" w14:textId="77777777" w:rsidR="00940A49" w:rsidRPr="00891879" w:rsidRDefault="00940A49" w:rsidP="00106555">
      <w:pPr>
        <w:pStyle w:val="Style11"/>
        <w:widowControl/>
        <w:numPr>
          <w:ilvl w:val="0"/>
          <w:numId w:val="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интерес к книгам, к рассматриванию иллюстраций.</w:t>
      </w:r>
    </w:p>
    <w:p w14:paraId="1B386714" w14:textId="77777777" w:rsidR="00940A49" w:rsidRPr="00891879" w:rsidRDefault="00940A49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5DD735F1" w14:textId="77777777" w:rsidR="00940A49" w:rsidRPr="00891879" w:rsidRDefault="006204A8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9.</w:t>
      </w:r>
      <w:r w:rsidR="00940A49" w:rsidRPr="00891879">
        <w:rPr>
          <w:rStyle w:val="FontStyle227"/>
          <w:rFonts w:ascii="Arial" w:hAnsi="Arial" w:cs="Arial"/>
        </w:rPr>
        <w:t xml:space="preserve">Интегративное качество «Овладевший необходимыми </w:t>
      </w:r>
    </w:p>
    <w:p w14:paraId="243D49ED" w14:textId="77777777" w:rsidR="00940A49" w:rsidRPr="00891879" w:rsidRDefault="00940A49" w:rsidP="00106555">
      <w:pPr>
        <w:pStyle w:val="Style18"/>
        <w:widowControl/>
        <w:ind w:firstLine="709"/>
        <w:jc w:val="both"/>
        <w:rPr>
          <w:rStyle w:val="FontStyle227"/>
          <w:rFonts w:ascii="Arial" w:hAnsi="Arial" w:cs="Arial"/>
        </w:rPr>
      </w:pPr>
      <w:r w:rsidRPr="00891879">
        <w:rPr>
          <w:rStyle w:val="FontStyle227"/>
          <w:rFonts w:ascii="Arial" w:hAnsi="Arial" w:cs="Arial"/>
        </w:rPr>
        <w:t>умениями и навыками»</w:t>
      </w:r>
    </w:p>
    <w:p w14:paraId="5E49C7BC" w14:textId="77777777" w:rsidR="00940A49" w:rsidRPr="00891879" w:rsidRDefault="00940A49" w:rsidP="00106555">
      <w:pPr>
        <w:pStyle w:val="Style11"/>
        <w:widowControl/>
        <w:tabs>
          <w:tab w:val="left" w:pos="743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14:paraId="4F8071CE" w14:textId="77777777" w:rsidR="00940A49" w:rsidRPr="00891879" w:rsidRDefault="00940A49" w:rsidP="00106555">
      <w:pPr>
        <w:pStyle w:val="Style11"/>
        <w:widowControl/>
        <w:numPr>
          <w:ilvl w:val="0"/>
          <w:numId w:val="6"/>
        </w:numPr>
        <w:tabs>
          <w:tab w:val="left" w:pos="7430"/>
        </w:tabs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 ребенка сформированы умения и навыки, необходимые для осуществления различных видов детской деятельности.</w:t>
      </w:r>
    </w:p>
    <w:p w14:paraId="0D9AC501" w14:textId="77777777" w:rsidR="00940A49" w:rsidRPr="00891879" w:rsidRDefault="00940A49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058470B0" w14:textId="77777777" w:rsidR="00915260" w:rsidRDefault="00915260" w:rsidP="00106555">
      <w:pPr>
        <w:rPr>
          <w:b/>
        </w:rPr>
      </w:pPr>
    </w:p>
    <w:p w14:paraId="44E3C1B1" w14:textId="77777777" w:rsidR="006D7FCC" w:rsidRPr="00C40089" w:rsidRDefault="006D7FCC" w:rsidP="00106555">
      <w:pPr>
        <w:jc w:val="center"/>
        <w:rPr>
          <w:b/>
          <w:sz w:val="22"/>
          <w:szCs w:val="22"/>
        </w:rPr>
      </w:pPr>
      <w:r w:rsidRPr="00C40089">
        <w:rPr>
          <w:b/>
          <w:sz w:val="22"/>
          <w:szCs w:val="22"/>
        </w:rPr>
        <w:t>2 младшая группа</w:t>
      </w:r>
    </w:p>
    <w:p w14:paraId="708A6E27" w14:textId="77777777" w:rsidR="006D7FCC" w:rsidRPr="00C40089" w:rsidRDefault="006D7FCC" w:rsidP="00106555">
      <w:pPr>
        <w:rPr>
          <w:b/>
          <w:sz w:val="22"/>
          <w:szCs w:val="22"/>
        </w:rPr>
      </w:pPr>
    </w:p>
    <w:p w14:paraId="09B0B99E" w14:textId="77777777" w:rsidR="006D7FCC" w:rsidRPr="00C40089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 xml:space="preserve">1.Интегративное </w:t>
      </w:r>
      <w:r w:rsidRPr="00C40089">
        <w:rPr>
          <w:rStyle w:val="FontStyle207"/>
          <w:rFonts w:ascii="Arial" w:hAnsi="Arial" w:cs="Arial"/>
          <w:b/>
          <w:sz w:val="22"/>
          <w:szCs w:val="22"/>
        </w:rPr>
        <w:t xml:space="preserve">качество </w:t>
      </w:r>
      <w:r w:rsidRPr="00C40089">
        <w:rPr>
          <w:rStyle w:val="FontStyle227"/>
          <w:rFonts w:ascii="Arial" w:hAnsi="Arial" w:cs="Arial"/>
          <w:sz w:val="22"/>
          <w:szCs w:val="22"/>
        </w:rPr>
        <w:t>«Физически развитый,</w:t>
      </w:r>
    </w:p>
    <w:p w14:paraId="5BCDA828" w14:textId="77777777" w:rsidR="006D7FCC" w:rsidRPr="00C40089" w:rsidRDefault="006D7FCC" w:rsidP="00106555">
      <w:pPr>
        <w:pStyle w:val="Style18"/>
        <w:widowControl/>
        <w:ind w:firstLine="709"/>
        <w:jc w:val="both"/>
        <w:rPr>
          <w:rStyle w:val="FontStyle207"/>
          <w:rFonts w:ascii="Arial" w:hAnsi="Arial" w:cs="Arial"/>
          <w:b/>
          <w:bCs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овладевший основными культурно-гигиеническими навыками»</w:t>
      </w:r>
    </w:p>
    <w:p w14:paraId="7BB8E47D" w14:textId="77777777" w:rsidR="006D7FCC" w:rsidRPr="00C40089" w:rsidRDefault="006D7FCC" w:rsidP="00106555">
      <w:pPr>
        <w:pStyle w:val="Style11"/>
        <w:widowControl/>
        <w:numPr>
          <w:ilvl w:val="0"/>
          <w:numId w:val="6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Антропометрические показатели (рост, вес) в норме.</w:t>
      </w:r>
    </w:p>
    <w:p w14:paraId="7F228711" w14:textId="77777777" w:rsidR="006D7FCC" w:rsidRPr="00C40089" w:rsidRDefault="006D7FCC" w:rsidP="00106555">
      <w:pPr>
        <w:pStyle w:val="Style11"/>
        <w:widowControl/>
        <w:numPr>
          <w:ilvl w:val="0"/>
          <w:numId w:val="6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Владеет соответствующими возрасту основными движениями.</w:t>
      </w:r>
    </w:p>
    <w:p w14:paraId="6AA49A86" w14:textId="77777777" w:rsidR="006D7FCC" w:rsidRPr="00C40089" w:rsidRDefault="006D7FCC" w:rsidP="00106555">
      <w:pPr>
        <w:pStyle w:val="Style11"/>
        <w:widowControl/>
        <w:numPr>
          <w:ilvl w:val="0"/>
          <w:numId w:val="6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Сформирована потребность в двигательной активности: проявляет по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ложительные эмоции при физической активности, в самостоятельной дви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гательной деятельности.</w:t>
      </w:r>
    </w:p>
    <w:p w14:paraId="47C8F08E" w14:textId="77777777" w:rsidR="006D7FCC" w:rsidRPr="00C40089" w:rsidRDefault="006D7FCC" w:rsidP="00106555">
      <w:pPr>
        <w:pStyle w:val="Style11"/>
        <w:widowControl/>
        <w:numPr>
          <w:ilvl w:val="0"/>
          <w:numId w:val="6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 xml:space="preserve">Проявляет интерес </w:t>
      </w:r>
      <w:r w:rsidRPr="00C40089">
        <w:rPr>
          <w:rStyle w:val="FontStyle202"/>
          <w:rFonts w:ascii="Times New Roman" w:hAnsi="Times New Roman"/>
          <w:b w:val="0"/>
          <w:sz w:val="22"/>
          <w:szCs w:val="22"/>
        </w:rPr>
        <w:t xml:space="preserve">к </w:t>
      </w:r>
      <w:r w:rsidRPr="00C40089">
        <w:rPr>
          <w:rStyle w:val="FontStyle207"/>
          <w:rFonts w:ascii="Times New Roman" w:hAnsi="Times New Roman"/>
          <w:sz w:val="22"/>
          <w:szCs w:val="22"/>
        </w:rPr>
        <w:t>участию в совместных играх и физических упражнениях.</w:t>
      </w:r>
    </w:p>
    <w:p w14:paraId="02C14451" w14:textId="77777777" w:rsidR="006D7FCC" w:rsidRPr="00C40089" w:rsidRDefault="006D7FCC" w:rsidP="00106555">
      <w:pPr>
        <w:pStyle w:val="Style11"/>
        <w:widowControl/>
        <w:numPr>
          <w:ilvl w:val="0"/>
          <w:numId w:val="6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Пользуется физкультурным оборудованием вне занятий (в свободное гремя).</w:t>
      </w:r>
    </w:p>
    <w:p w14:paraId="4B668AE7" w14:textId="77777777" w:rsidR="006D7FCC" w:rsidRPr="00C40089" w:rsidRDefault="006D7FCC" w:rsidP="00106555">
      <w:pPr>
        <w:pStyle w:val="Style11"/>
        <w:widowControl/>
        <w:numPr>
          <w:ilvl w:val="0"/>
          <w:numId w:val="6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Самостоятельно выполняет доступные возрасту гигиенические процедуры.</w:t>
      </w:r>
    </w:p>
    <w:p w14:paraId="37EB9198" w14:textId="77777777" w:rsidR="006D7FCC" w:rsidRPr="00C40089" w:rsidRDefault="006D7FCC" w:rsidP="00106555">
      <w:pPr>
        <w:pStyle w:val="Style11"/>
        <w:widowControl/>
        <w:numPr>
          <w:ilvl w:val="0"/>
          <w:numId w:val="6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Самостоятельно или после напоминания взрослого соблюдает элемен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тарные правила поведения во время еды, умывания.</w:t>
      </w:r>
    </w:p>
    <w:p w14:paraId="633D3E3F" w14:textId="77777777" w:rsidR="006D7FCC" w:rsidRPr="00C40089" w:rsidRDefault="006D7FCC" w:rsidP="00106555">
      <w:pPr>
        <w:pStyle w:val="Style11"/>
        <w:widowControl/>
        <w:numPr>
          <w:ilvl w:val="0"/>
          <w:numId w:val="6"/>
        </w:numPr>
        <w:spacing w:line="240" w:lineRule="auto"/>
        <w:rPr>
          <w:rStyle w:val="FontStyle227"/>
          <w:rFonts w:ascii="Times New Roman" w:hAnsi="Times New Roman" w:cs="Century Schoolbook"/>
          <w:b w:val="0"/>
          <w:bCs w:val="0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 w14:paraId="3F89E269" w14:textId="77777777" w:rsidR="006D7FCC" w:rsidRPr="00C40089" w:rsidRDefault="006D7FCC" w:rsidP="00106555">
      <w:pPr>
        <w:pStyle w:val="Style18"/>
        <w:widowControl/>
        <w:ind w:firstLine="709"/>
        <w:jc w:val="both"/>
        <w:outlineLvl w:val="0"/>
        <w:rPr>
          <w:rStyle w:val="FontStyle207"/>
          <w:rFonts w:ascii="Arial" w:hAnsi="Arial" w:cs="Arial"/>
          <w:b/>
          <w:bCs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2.Интегративное качество «Любознательный, активный»</w:t>
      </w:r>
    </w:p>
    <w:p w14:paraId="27BFA2B9" w14:textId="77777777" w:rsidR="006D7FCC" w:rsidRPr="00C40089" w:rsidRDefault="006D7FCC" w:rsidP="00106555">
      <w:pPr>
        <w:pStyle w:val="Style11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 xml:space="preserve">Проявляет интерес </w:t>
      </w:r>
      <w:r w:rsidRPr="00C40089">
        <w:rPr>
          <w:rStyle w:val="FontStyle202"/>
          <w:rFonts w:ascii="Times New Roman" w:hAnsi="Times New Roman"/>
          <w:b w:val="0"/>
          <w:sz w:val="22"/>
          <w:szCs w:val="22"/>
        </w:rPr>
        <w:t>к</w:t>
      </w:r>
      <w:r w:rsidRPr="00C40089">
        <w:rPr>
          <w:rStyle w:val="FontStyle202"/>
          <w:rFonts w:ascii="Times New Roman" w:hAnsi="Times New Roman"/>
          <w:sz w:val="22"/>
          <w:szCs w:val="22"/>
        </w:rPr>
        <w:t xml:space="preserve"> </w:t>
      </w:r>
      <w:r w:rsidRPr="00C40089">
        <w:rPr>
          <w:rStyle w:val="FontStyle207"/>
          <w:rFonts w:ascii="Times New Roman" w:hAnsi="Times New Roman"/>
          <w:sz w:val="22"/>
          <w:szCs w:val="22"/>
        </w:rPr>
        <w:t>различным видам игр, к участию в совместных играх.</w:t>
      </w:r>
    </w:p>
    <w:p w14:paraId="7DD25F1B" w14:textId="77777777" w:rsidR="006D7FCC" w:rsidRPr="00C40089" w:rsidRDefault="006D7FCC" w:rsidP="00106555">
      <w:pPr>
        <w:pStyle w:val="Style52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Интересуется собой (кто я?), сведениями о себе, о своем прошлом, о происходящих с ним изменениях.</w:t>
      </w:r>
    </w:p>
    <w:p w14:paraId="0A978F17" w14:textId="77777777" w:rsidR="006D7FCC" w:rsidRPr="00C40089" w:rsidRDefault="006D7FCC" w:rsidP="00106555">
      <w:pPr>
        <w:pStyle w:val="Style11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Интересуется предметами ближайшего окружения, их назначением, свойствами.</w:t>
      </w:r>
    </w:p>
    <w:p w14:paraId="735917A1" w14:textId="77777777" w:rsidR="006D7FCC" w:rsidRPr="00C40089" w:rsidRDefault="006D7FCC" w:rsidP="00106555">
      <w:pPr>
        <w:pStyle w:val="Style11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Проявляет интерес к животным и растениям, к их особенностям, к простейшим взаимосвязям в природе; участвует в сезонных наблюдениях.</w:t>
      </w:r>
    </w:p>
    <w:p w14:paraId="3BEC771F" w14:textId="77777777" w:rsidR="006D7FCC" w:rsidRPr="00C40089" w:rsidRDefault="006D7FCC" w:rsidP="00106555">
      <w:pPr>
        <w:pStyle w:val="Style11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Задает вопросы взрослому, ребенку старшего возраста, слушает рассказ</w:t>
      </w:r>
      <w:r w:rsidRPr="00C40089">
        <w:rPr>
          <w:rStyle w:val="FontStyle245"/>
          <w:rFonts w:ascii="Times New Roman" w:hAnsi="Times New Roman"/>
          <w:sz w:val="22"/>
          <w:szCs w:val="22"/>
        </w:rPr>
        <w:t xml:space="preserve"> </w:t>
      </w:r>
      <w:r w:rsidRPr="00C40089">
        <w:rPr>
          <w:rStyle w:val="FontStyle207"/>
          <w:rFonts w:ascii="Times New Roman" w:hAnsi="Times New Roman"/>
          <w:sz w:val="22"/>
          <w:szCs w:val="22"/>
        </w:rPr>
        <w:t>воспитателя о забавных случаях из жизни.</w:t>
      </w:r>
    </w:p>
    <w:p w14:paraId="79A2AF02" w14:textId="77777777" w:rsidR="006D7FCC" w:rsidRPr="00C40089" w:rsidRDefault="006D7FCC" w:rsidP="00106555">
      <w:pPr>
        <w:pStyle w:val="Style11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Любит слушать новые сказки, рассказы, стихи; участвует в обсуждениях.</w:t>
      </w:r>
    </w:p>
    <w:p w14:paraId="7120DC41" w14:textId="77777777" w:rsidR="006D7FCC" w:rsidRPr="00C40089" w:rsidRDefault="006D7FCC" w:rsidP="00106555">
      <w:pPr>
        <w:pStyle w:val="Style52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 xml:space="preserve">Участвует в разговорах во время рассматривания предметов, картин, иллюстрации, наблюдений за живыми объектами; </w:t>
      </w:r>
      <w:r w:rsidRPr="00C40089">
        <w:rPr>
          <w:rStyle w:val="FontStyle249"/>
          <w:rFonts w:ascii="Times New Roman" w:hAnsi="Times New Roman"/>
          <w:i w:val="0"/>
          <w:sz w:val="22"/>
          <w:szCs w:val="22"/>
        </w:rPr>
        <w:t xml:space="preserve">после </w:t>
      </w:r>
      <w:r w:rsidRPr="00C40089">
        <w:rPr>
          <w:rStyle w:val="FontStyle207"/>
          <w:rFonts w:ascii="Times New Roman" w:hAnsi="Times New Roman"/>
          <w:sz w:val="22"/>
          <w:szCs w:val="22"/>
        </w:rPr>
        <w:t>просмотра спектаклей, мультфильмов.</w:t>
      </w:r>
    </w:p>
    <w:p w14:paraId="14AEA59F" w14:textId="77777777" w:rsidR="006D7FCC" w:rsidRPr="00C40089" w:rsidRDefault="006D7FCC" w:rsidP="00106555">
      <w:pPr>
        <w:pStyle w:val="Style11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 w14:paraId="0B148FEB" w14:textId="77777777" w:rsidR="006D7FCC" w:rsidRPr="00C40089" w:rsidRDefault="006D7FCC" w:rsidP="00106555">
      <w:pPr>
        <w:pStyle w:val="Style11"/>
        <w:widowControl/>
        <w:numPr>
          <w:ilvl w:val="0"/>
          <w:numId w:val="7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Пытается петь, подпевать, двигаться под музыку.</w:t>
      </w:r>
    </w:p>
    <w:p w14:paraId="2EE1E4F7" w14:textId="77777777" w:rsidR="006D7FCC" w:rsidRPr="00C40089" w:rsidRDefault="006D7FCC" w:rsidP="00106555">
      <w:pPr>
        <w:pStyle w:val="Style11"/>
        <w:widowControl/>
        <w:numPr>
          <w:ilvl w:val="0"/>
          <w:numId w:val="7"/>
        </w:numPr>
        <w:spacing w:line="240" w:lineRule="auto"/>
        <w:rPr>
          <w:rStyle w:val="FontStyle227"/>
          <w:rFonts w:ascii="Times New Roman" w:hAnsi="Times New Roman" w:cs="Century Schoolbook"/>
          <w:b w:val="0"/>
          <w:bCs w:val="0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Проявляет интерес к участию в праздниках, постановках, совместных досугах</w:t>
      </w:r>
      <w:r w:rsidRPr="00C40089">
        <w:rPr>
          <w:rStyle w:val="FontStyle251"/>
          <w:rFonts w:ascii="Times New Roman" w:hAnsi="Times New Roman"/>
          <w:sz w:val="22"/>
          <w:szCs w:val="22"/>
        </w:rPr>
        <w:t xml:space="preserve"> </w:t>
      </w:r>
      <w:r w:rsidRPr="00C40089">
        <w:rPr>
          <w:rStyle w:val="FontStyle207"/>
          <w:rFonts w:ascii="Times New Roman" w:hAnsi="Times New Roman"/>
          <w:sz w:val="22"/>
          <w:szCs w:val="22"/>
        </w:rPr>
        <w:t>и развлечениях</w:t>
      </w:r>
    </w:p>
    <w:p w14:paraId="2B19B338" w14:textId="77777777" w:rsidR="006D7FCC" w:rsidRPr="00C40089" w:rsidRDefault="006D7FCC" w:rsidP="00106555">
      <w:pPr>
        <w:pStyle w:val="Style18"/>
        <w:widowControl/>
        <w:ind w:firstLine="709"/>
        <w:jc w:val="both"/>
        <w:outlineLvl w:val="0"/>
        <w:rPr>
          <w:rStyle w:val="FontStyle207"/>
          <w:rFonts w:ascii="Arial" w:hAnsi="Arial" w:cs="Arial"/>
          <w:b/>
          <w:bCs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3.Интегративное качество «Эмоционально отзывчивый»</w:t>
      </w:r>
    </w:p>
    <w:p w14:paraId="13FD3CDE" w14:textId="77777777" w:rsidR="006D7FCC" w:rsidRPr="00C40089" w:rsidRDefault="006D7FCC" w:rsidP="00106555">
      <w:pPr>
        <w:pStyle w:val="Style11"/>
        <w:widowControl/>
        <w:numPr>
          <w:ilvl w:val="0"/>
          <w:numId w:val="8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Умеет проявлять доброжелательность, доброту, дружелюбие по отноше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нию к окружающим. Откликается на эмоции близких людей и друзей, лает попытки пожалеть сверстника, обнять его, помочь.</w:t>
      </w:r>
    </w:p>
    <w:p w14:paraId="7514DC19" w14:textId="77777777" w:rsidR="006D7FCC" w:rsidRPr="00C40089" w:rsidRDefault="006D7FCC" w:rsidP="00106555">
      <w:pPr>
        <w:pStyle w:val="Style11"/>
        <w:widowControl/>
        <w:numPr>
          <w:ilvl w:val="0"/>
          <w:numId w:val="8"/>
        </w:numPr>
        <w:tabs>
          <w:tab w:val="left" w:pos="4627"/>
          <w:tab w:val="left" w:pos="6883"/>
        </w:tabs>
        <w:spacing w:line="240" w:lineRule="auto"/>
        <w:rPr>
          <w:rStyle w:val="FontStyle209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Эмоционально-заинтересованно следит за развитием действия в играх -драматизациях и кукольных спектаклях, созданных силами взрослых и старших детей.</w:t>
      </w:r>
    </w:p>
    <w:p w14:paraId="3C4CA7EA" w14:textId="77777777" w:rsidR="006D7FCC" w:rsidRPr="00C40089" w:rsidRDefault="006D7FCC" w:rsidP="00106555">
      <w:pPr>
        <w:pStyle w:val="Style11"/>
        <w:widowControl/>
        <w:numPr>
          <w:ilvl w:val="0"/>
          <w:numId w:val="8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Слушая новые сказки, рассказы, стихи, следит за развитием действия, сопереживает персонажам сказок, историй, рассказов, пытается с выраже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нием читать наизусть потешки и небольшие стихотворения,</w:t>
      </w:r>
    </w:p>
    <w:p w14:paraId="63D28729" w14:textId="77777777" w:rsidR="006D7FCC" w:rsidRPr="00C40089" w:rsidRDefault="006D7FCC" w:rsidP="00106555">
      <w:pPr>
        <w:pStyle w:val="Style11"/>
        <w:widowControl/>
        <w:numPr>
          <w:ilvl w:val="0"/>
          <w:numId w:val="8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Проявляет эмоциональную отзывчивость на произведения изобразительного искусства, на красоту окружающих предметов (игрушки), объек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 w14:paraId="1E9810DB" w14:textId="77777777" w:rsidR="006D7FCC" w:rsidRPr="00C40089" w:rsidRDefault="006D7FCC" w:rsidP="00106555">
      <w:pPr>
        <w:pStyle w:val="Style11"/>
        <w:widowControl/>
        <w:numPr>
          <w:ilvl w:val="0"/>
          <w:numId w:val="8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Проявляет эмоциональную отзывчивость на доступные возрасту музы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кальные произведения, различает веселые и грустные мелодии, пытается выразительно передавать игровые и сказочные образы.</w:t>
      </w:r>
    </w:p>
    <w:p w14:paraId="4ACB56AF" w14:textId="77777777" w:rsidR="006D7FCC" w:rsidRPr="00C40089" w:rsidRDefault="006D7FCC" w:rsidP="00106555">
      <w:pPr>
        <w:pStyle w:val="Style11"/>
        <w:widowControl/>
        <w:numPr>
          <w:ilvl w:val="0"/>
          <w:numId w:val="8"/>
        </w:numPr>
        <w:spacing w:line="240" w:lineRule="auto"/>
        <w:rPr>
          <w:rStyle w:val="FontStyle227"/>
          <w:rFonts w:ascii="Times New Roman" w:hAnsi="Times New Roman" w:cs="Century Schoolbook"/>
          <w:b w:val="0"/>
          <w:bCs w:val="0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 xml:space="preserve">Пытается отражать полученные впечатления в речи </w:t>
      </w:r>
      <w:r w:rsidRPr="00C40089">
        <w:rPr>
          <w:rStyle w:val="FontStyle202"/>
          <w:rFonts w:ascii="Times New Roman" w:hAnsi="Times New Roman"/>
          <w:b w:val="0"/>
          <w:sz w:val="22"/>
          <w:szCs w:val="22"/>
        </w:rPr>
        <w:t>и</w:t>
      </w:r>
      <w:r w:rsidRPr="00C40089">
        <w:rPr>
          <w:rStyle w:val="FontStyle202"/>
          <w:rFonts w:ascii="Times New Roman" w:hAnsi="Times New Roman"/>
          <w:sz w:val="22"/>
          <w:szCs w:val="22"/>
        </w:rPr>
        <w:t xml:space="preserve"> </w:t>
      </w:r>
      <w:r w:rsidRPr="00C40089">
        <w:rPr>
          <w:rStyle w:val="FontStyle207"/>
          <w:rFonts w:ascii="Times New Roman" w:hAnsi="Times New Roman"/>
          <w:sz w:val="22"/>
          <w:szCs w:val="22"/>
        </w:rPr>
        <w:t>продуктивных видах деятельности.</w:t>
      </w:r>
    </w:p>
    <w:p w14:paraId="75C94918" w14:textId="77777777" w:rsidR="006D7FCC" w:rsidRPr="00C40089" w:rsidRDefault="006D7FCC" w:rsidP="00106555">
      <w:pPr>
        <w:pStyle w:val="Style14"/>
        <w:widowControl/>
        <w:ind w:firstLine="709"/>
        <w:jc w:val="both"/>
        <w:outlineLvl w:val="0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lastRenderedPageBreak/>
        <w:t xml:space="preserve">4.Интегративное качество «Овладевший средствами общения </w:t>
      </w:r>
    </w:p>
    <w:p w14:paraId="46060F89" w14:textId="77777777" w:rsidR="006D7FCC" w:rsidRPr="00C40089" w:rsidRDefault="006D7FCC" w:rsidP="00106555">
      <w:pPr>
        <w:pStyle w:val="Style14"/>
        <w:widowControl/>
        <w:ind w:firstLine="709"/>
        <w:jc w:val="both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и способами взаимодействия со взрослыми и сверстниками»</w:t>
      </w:r>
    </w:p>
    <w:p w14:paraId="718ED14F" w14:textId="77777777" w:rsidR="006D7FCC" w:rsidRPr="00C40089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2"/>
          <w:szCs w:val="22"/>
        </w:rPr>
      </w:pPr>
    </w:p>
    <w:p w14:paraId="0F00BC0A" w14:textId="77777777" w:rsidR="006D7FCC" w:rsidRPr="00C40089" w:rsidRDefault="006D7FCC" w:rsidP="00106555">
      <w:pPr>
        <w:pStyle w:val="Style11"/>
        <w:widowControl/>
        <w:numPr>
          <w:ilvl w:val="0"/>
          <w:numId w:val="9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Умеет в быту, в самостоятельных играх посредством речи налаживать контакты, взаимодействовать со сверстниками</w:t>
      </w:r>
    </w:p>
    <w:p w14:paraId="2A3A7452" w14:textId="77777777" w:rsidR="006D7FCC" w:rsidRPr="00C40089" w:rsidRDefault="006D7FCC" w:rsidP="00106555">
      <w:pPr>
        <w:pStyle w:val="Style11"/>
        <w:widowControl/>
        <w:numPr>
          <w:ilvl w:val="0"/>
          <w:numId w:val="9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Умеет объединяться со сверстниками для игры в группу из 2-3 человек на основе личных симпатий, выбирать роль в сюжетно-ролевой игре; про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являет умение взаимодействовать и ладить со сверстниками в непродолжи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тельной совместной игре.</w:t>
      </w:r>
    </w:p>
    <w:p w14:paraId="1F8D3978" w14:textId="77777777" w:rsidR="006D7FCC" w:rsidRPr="00C40089" w:rsidRDefault="006D7FCC" w:rsidP="00106555">
      <w:pPr>
        <w:pStyle w:val="Style11"/>
        <w:widowControl/>
        <w:numPr>
          <w:ilvl w:val="0"/>
          <w:numId w:val="9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Умеет делиться своими впечатлениями с воспитателями и родителями.</w:t>
      </w:r>
    </w:p>
    <w:p w14:paraId="07E2759B" w14:textId="77777777" w:rsidR="006D7FCC" w:rsidRPr="00C40089" w:rsidRDefault="006D7FCC" w:rsidP="00106555">
      <w:pPr>
        <w:pStyle w:val="Style24"/>
        <w:widowControl/>
        <w:numPr>
          <w:ilvl w:val="0"/>
          <w:numId w:val="9"/>
        </w:numPr>
        <w:spacing w:line="240" w:lineRule="auto"/>
        <w:jc w:val="both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Может в случае проблемной ситуации обратиться к знакомому взросло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му, адекватно реагирует на замечания и предложения взрослого.</w:t>
      </w:r>
    </w:p>
    <w:p w14:paraId="15C679F4" w14:textId="77777777" w:rsidR="006D7FCC" w:rsidRPr="00C40089" w:rsidRDefault="006D7FCC" w:rsidP="00106555">
      <w:pPr>
        <w:pStyle w:val="Style24"/>
        <w:widowControl/>
        <w:numPr>
          <w:ilvl w:val="0"/>
          <w:numId w:val="9"/>
        </w:numPr>
        <w:spacing w:line="240" w:lineRule="auto"/>
        <w:jc w:val="both"/>
        <w:rPr>
          <w:rStyle w:val="FontStyle227"/>
          <w:rFonts w:ascii="Times New Roman" w:hAnsi="Times New Roman" w:cs="Century Schoolbook"/>
          <w:b w:val="0"/>
          <w:bCs w:val="0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 xml:space="preserve">Обращается к воспитателю по имени </w:t>
      </w:r>
      <w:r w:rsidRPr="00C40089">
        <w:rPr>
          <w:rStyle w:val="FontStyle202"/>
          <w:rFonts w:ascii="Times New Roman" w:hAnsi="Times New Roman"/>
          <w:b w:val="0"/>
          <w:sz w:val="22"/>
          <w:szCs w:val="22"/>
        </w:rPr>
        <w:t>и</w:t>
      </w:r>
      <w:r w:rsidRPr="00C40089">
        <w:rPr>
          <w:rStyle w:val="FontStyle202"/>
          <w:rFonts w:ascii="Times New Roman" w:hAnsi="Times New Roman"/>
          <w:sz w:val="22"/>
          <w:szCs w:val="22"/>
        </w:rPr>
        <w:t xml:space="preserve"> </w:t>
      </w:r>
      <w:r w:rsidRPr="00C40089">
        <w:rPr>
          <w:rStyle w:val="FontStyle207"/>
          <w:rFonts w:ascii="Times New Roman" w:hAnsi="Times New Roman"/>
          <w:sz w:val="22"/>
          <w:szCs w:val="22"/>
        </w:rPr>
        <w:t>отчеству.</w:t>
      </w:r>
    </w:p>
    <w:p w14:paraId="7A41336B" w14:textId="77777777" w:rsidR="006D7FCC" w:rsidRPr="00C40089" w:rsidRDefault="006D7FCC" w:rsidP="00106555">
      <w:pPr>
        <w:pStyle w:val="Style14"/>
        <w:widowControl/>
        <w:ind w:firstLine="709"/>
        <w:rPr>
          <w:rStyle w:val="FontStyle207"/>
          <w:rFonts w:ascii="Arial" w:hAnsi="Arial" w:cs="Arial"/>
          <w:b/>
          <w:bCs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5.Интегративное качество «Способный управлять своим поведением  и планировать свои действия на основе первичных ценностных представлений, соблюдающий элементарные общепринятые нормы  и правила поведения»</w:t>
      </w:r>
    </w:p>
    <w:p w14:paraId="325E8F66" w14:textId="77777777" w:rsidR="006D7FCC" w:rsidRPr="00C40089" w:rsidRDefault="006D7FCC" w:rsidP="00106555">
      <w:pPr>
        <w:pStyle w:val="Style11"/>
        <w:widowControl/>
        <w:numPr>
          <w:ilvl w:val="0"/>
          <w:numId w:val="10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Имеет положительный настрой на соблюдение элементарных правил поведения в детском саду и на улице; на правильное взаимодействие с рас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тениями и животными; отрицательно реагирует на явные нарушения усво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енных им правил.</w:t>
      </w:r>
    </w:p>
    <w:p w14:paraId="70B01BE3" w14:textId="77777777" w:rsidR="006D7FCC" w:rsidRPr="00C40089" w:rsidRDefault="006D7FCC" w:rsidP="00106555">
      <w:pPr>
        <w:pStyle w:val="Style24"/>
        <w:widowControl/>
        <w:numPr>
          <w:ilvl w:val="0"/>
          <w:numId w:val="10"/>
        </w:numPr>
        <w:spacing w:line="240" w:lineRule="auto"/>
        <w:jc w:val="both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Умеет действовать совместно в подвижных играх и физических упраж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нениях, согласовывать движения. Готов соблюдать элементарные правила в совместных играх.</w:t>
      </w:r>
    </w:p>
    <w:p w14:paraId="2F2AB985" w14:textId="77777777" w:rsidR="006D7FCC" w:rsidRPr="00C40089" w:rsidRDefault="006D7FCC" w:rsidP="00106555">
      <w:pPr>
        <w:pStyle w:val="Style11"/>
        <w:widowControl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Может общаться спокойно, без крика. Ситуативно проявляет доброже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лательное отношение к окружающим,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14:paraId="151BE615" w14:textId="77777777" w:rsidR="006D7FCC" w:rsidRPr="00C40089" w:rsidRDefault="006D7FCC" w:rsidP="00106555">
      <w:pPr>
        <w:pStyle w:val="Style9"/>
        <w:widowControl/>
        <w:numPr>
          <w:ilvl w:val="0"/>
          <w:numId w:val="10"/>
        </w:numPr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Соблюдает правила элементарной вежливости. Самостоятельно или после  напоминания говорит «спасибо», «здравствуйте», «до свидания», «спокойной ночи» (в семье, в группе).</w:t>
      </w:r>
    </w:p>
    <w:p w14:paraId="6A566108" w14:textId="77777777" w:rsidR="006D7FCC" w:rsidRPr="00C40089" w:rsidRDefault="006D7FCC" w:rsidP="00106555">
      <w:pPr>
        <w:pStyle w:val="Style9"/>
        <w:widowControl/>
        <w:numPr>
          <w:ilvl w:val="0"/>
          <w:numId w:val="10"/>
        </w:numPr>
        <w:tabs>
          <w:tab w:val="left" w:pos="7344"/>
        </w:tabs>
        <w:rPr>
          <w:rStyle w:val="FontStyle252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Умеет замечать непорядок в одежде и устранять его при небольшой помощи взрослых.</w:t>
      </w:r>
      <w:r w:rsidRPr="00C40089">
        <w:rPr>
          <w:rStyle w:val="FontStyle207"/>
          <w:rFonts w:ascii="Times New Roman" w:hAnsi="Times New Roman"/>
          <w:sz w:val="22"/>
          <w:szCs w:val="22"/>
        </w:rPr>
        <w:tab/>
      </w:r>
    </w:p>
    <w:p w14:paraId="0ED572F6" w14:textId="77777777" w:rsidR="006D7FCC" w:rsidRPr="00C40089" w:rsidRDefault="006D7FCC" w:rsidP="00106555">
      <w:pPr>
        <w:pStyle w:val="Style9"/>
        <w:widowControl/>
        <w:numPr>
          <w:ilvl w:val="0"/>
          <w:numId w:val="10"/>
        </w:numPr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Знает, что надо соблюдать порядок и чистоту в помещении и на участке детского сада, после игры убирать на место игрушки, строительный материал.</w:t>
      </w:r>
    </w:p>
    <w:p w14:paraId="2DA7EEEE" w14:textId="77777777" w:rsidR="006D7FCC" w:rsidRPr="00C40089" w:rsidRDefault="006D7FCC" w:rsidP="00106555">
      <w:pPr>
        <w:pStyle w:val="Style9"/>
        <w:widowControl/>
        <w:numPr>
          <w:ilvl w:val="0"/>
          <w:numId w:val="10"/>
        </w:numPr>
        <w:tabs>
          <w:tab w:val="left" w:pos="6461"/>
        </w:tabs>
        <w:rPr>
          <w:rStyle w:val="FontStyle227"/>
          <w:rFonts w:ascii="Times New Roman" w:hAnsi="Times New Roman" w:cs="Century Schoolbook"/>
          <w:b w:val="0"/>
          <w:bCs w:val="0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После объяснения понимает поступки персонажей (произведений, спектаклей) и последствия этих поступков.</w:t>
      </w:r>
      <w:r w:rsidRPr="00C40089">
        <w:rPr>
          <w:rStyle w:val="FontStyle207"/>
          <w:rFonts w:ascii="Times New Roman" w:hAnsi="Times New Roman"/>
          <w:sz w:val="22"/>
          <w:szCs w:val="22"/>
        </w:rPr>
        <w:tab/>
      </w:r>
    </w:p>
    <w:p w14:paraId="1E85F6B5" w14:textId="77777777" w:rsidR="006D7FCC" w:rsidRPr="00C40089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6.Интегративное качество «Способный решать интеллектуальные</w:t>
      </w:r>
    </w:p>
    <w:p w14:paraId="145633DB" w14:textId="77777777" w:rsidR="006D7FCC" w:rsidRPr="00C40089" w:rsidRDefault="006D7FCC" w:rsidP="00106555">
      <w:pPr>
        <w:pStyle w:val="Style86"/>
        <w:widowControl/>
        <w:ind w:firstLine="709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и личностные задачи (проблемы), адекватные возрасту»</w:t>
      </w:r>
    </w:p>
    <w:p w14:paraId="4A101194" w14:textId="77777777" w:rsidR="006D7FCC" w:rsidRPr="00C40089" w:rsidRDefault="006D7FCC" w:rsidP="00106555">
      <w:pPr>
        <w:pStyle w:val="Style9"/>
        <w:widowControl/>
        <w:numPr>
          <w:ilvl w:val="0"/>
          <w:numId w:val="11"/>
        </w:numPr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Стремится самостоятельно выполнять элементарные поручения, проявляет желание участвовать в уходе за растениями и животными в уголке природы и на участке. Способен самостоятельно выполнить элементарное поручение (убрать игрушки, разложить материалы к занятиям).</w:t>
      </w:r>
    </w:p>
    <w:p w14:paraId="657F3D5F" w14:textId="77777777" w:rsidR="006D7FCC" w:rsidRPr="00C40089" w:rsidRDefault="006D7FCC" w:rsidP="00106555">
      <w:pPr>
        <w:pStyle w:val="Style9"/>
        <w:widowControl/>
        <w:numPr>
          <w:ilvl w:val="0"/>
          <w:numId w:val="11"/>
        </w:numPr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Может самостоятельно подбирать атрибуты для той или иной роли; дополнять игровую обстановку недостающими предметами, игрушками.</w:t>
      </w:r>
    </w:p>
    <w:p w14:paraId="5D6240D9" w14:textId="77777777" w:rsidR="006D7FCC" w:rsidRPr="00C40089" w:rsidRDefault="006D7FCC" w:rsidP="00106555">
      <w:pPr>
        <w:pStyle w:val="Style9"/>
        <w:widowControl/>
        <w:numPr>
          <w:ilvl w:val="0"/>
          <w:numId w:val="11"/>
        </w:numPr>
        <w:tabs>
          <w:tab w:val="left" w:pos="7296"/>
        </w:tabs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Использует разные способы обследования предметов, включая простейшие опыты.</w:t>
      </w:r>
    </w:p>
    <w:p w14:paraId="1D5EAEC8" w14:textId="77777777" w:rsidR="006D7FCC" w:rsidRPr="00C40089" w:rsidRDefault="006D7FCC" w:rsidP="00106555">
      <w:pPr>
        <w:pStyle w:val="Style9"/>
        <w:widowControl/>
        <w:numPr>
          <w:ilvl w:val="0"/>
          <w:numId w:val="11"/>
        </w:numPr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Способен устанавливать простейшие связи между предметами и явлениями</w:t>
      </w:r>
      <w:r w:rsidRPr="00C40089">
        <w:rPr>
          <w:rStyle w:val="FontStyle251"/>
          <w:rFonts w:ascii="Times New Roman" w:hAnsi="Times New Roman"/>
          <w:sz w:val="22"/>
          <w:szCs w:val="22"/>
        </w:rPr>
        <w:t xml:space="preserve">, </w:t>
      </w:r>
      <w:r w:rsidRPr="00C40089">
        <w:rPr>
          <w:rStyle w:val="FontStyle207"/>
          <w:rFonts w:ascii="Times New Roman" w:hAnsi="Times New Roman"/>
          <w:sz w:val="22"/>
          <w:szCs w:val="22"/>
        </w:rPr>
        <w:t>делать простейшие обобщения.</w:t>
      </w:r>
    </w:p>
    <w:p w14:paraId="5464025A" w14:textId="77777777" w:rsidR="006D7FCC" w:rsidRPr="00C40089" w:rsidRDefault="006D7FCC" w:rsidP="00106555">
      <w:pPr>
        <w:pStyle w:val="Style9"/>
        <w:widowControl/>
        <w:numPr>
          <w:ilvl w:val="0"/>
          <w:numId w:val="11"/>
        </w:numPr>
        <w:jc w:val="left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Проявляет желание сооружать постройки по собственному замыслу.</w:t>
      </w:r>
    </w:p>
    <w:p w14:paraId="1BBB0C6A" w14:textId="77777777" w:rsidR="006D7FCC" w:rsidRPr="00C40089" w:rsidRDefault="006D7FCC" w:rsidP="00106555">
      <w:pPr>
        <w:pStyle w:val="Style9"/>
        <w:widowControl/>
        <w:numPr>
          <w:ilvl w:val="0"/>
          <w:numId w:val="11"/>
        </w:numPr>
        <w:rPr>
          <w:rStyle w:val="FontStyle227"/>
          <w:rFonts w:ascii="Times New Roman" w:hAnsi="Times New Roman" w:cs="Century Schoolbook"/>
          <w:b w:val="0"/>
          <w:bCs w:val="0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Умеет занимать себя игрой, самостоятельной художественной деятельностью.</w:t>
      </w:r>
    </w:p>
    <w:p w14:paraId="71D8108D" w14:textId="77777777" w:rsidR="006D7FCC" w:rsidRPr="00C40089" w:rsidRDefault="006D7FCC" w:rsidP="00106555">
      <w:pPr>
        <w:pStyle w:val="Style86"/>
        <w:widowControl/>
        <w:ind w:firstLine="709"/>
        <w:jc w:val="left"/>
        <w:outlineLvl w:val="0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 xml:space="preserve">7.Интегративное качество «имеющий первичные представления </w:t>
      </w:r>
    </w:p>
    <w:p w14:paraId="08FFED75" w14:textId="77777777" w:rsidR="006D7FCC" w:rsidRPr="00C40089" w:rsidRDefault="006D7FCC" w:rsidP="00106555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о себе, семье, обществе, государстве, мире и природе"</w:t>
      </w:r>
    </w:p>
    <w:p w14:paraId="5D455B46" w14:textId="77777777" w:rsidR="006D7FCC" w:rsidRPr="00C40089" w:rsidRDefault="006D7FCC" w:rsidP="00106555">
      <w:pPr>
        <w:pStyle w:val="Style46"/>
        <w:widowControl/>
        <w:numPr>
          <w:ilvl w:val="0"/>
          <w:numId w:val="12"/>
        </w:numPr>
        <w:spacing w:line="240" w:lineRule="auto"/>
        <w:jc w:val="both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Имеет первичные представления о себе: знает свое имя, возраст, пол. Имеет первичные гендерныепредставления (мужчины смелые, сильные; женщины нежные, заботливые).</w:t>
      </w:r>
    </w:p>
    <w:p w14:paraId="48CB67FE" w14:textId="77777777" w:rsidR="006D7FCC" w:rsidRPr="00C40089" w:rsidRDefault="006D7FCC" w:rsidP="00106555">
      <w:pPr>
        <w:pStyle w:val="Style46"/>
        <w:widowControl/>
        <w:numPr>
          <w:ilvl w:val="0"/>
          <w:numId w:val="12"/>
        </w:numPr>
        <w:spacing w:line="240" w:lineRule="auto"/>
        <w:jc w:val="both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Называет членов своей семьи, их имена. Знает название родного города (поселка).</w:t>
      </w:r>
    </w:p>
    <w:p w14:paraId="3E6153C4" w14:textId="77777777" w:rsidR="006D7FCC" w:rsidRPr="00C40089" w:rsidRDefault="006D7FCC" w:rsidP="00106555">
      <w:pPr>
        <w:pStyle w:val="Style9"/>
        <w:widowControl/>
        <w:numPr>
          <w:ilvl w:val="0"/>
          <w:numId w:val="12"/>
        </w:numPr>
        <w:rPr>
          <w:rStyle w:val="FontStyle227"/>
          <w:rFonts w:ascii="Times New Roman" w:hAnsi="Times New Roman" w:cs="Century Schoolbook"/>
          <w:b w:val="0"/>
          <w:bCs w:val="0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Знаком с некоторыми профессиями (воспитатель, врач, продавец, повар, шофер, строитель).</w:t>
      </w:r>
    </w:p>
    <w:p w14:paraId="36D74D89" w14:textId="77777777" w:rsidR="006D7FCC" w:rsidRPr="00C40089" w:rsidRDefault="006D7FCC" w:rsidP="00106555">
      <w:pPr>
        <w:pStyle w:val="Style86"/>
        <w:widowControl/>
        <w:ind w:firstLine="709"/>
        <w:jc w:val="left"/>
        <w:outlineLvl w:val="0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 xml:space="preserve">8.Интегративное качество «Овладевший универсальными  </w:t>
      </w:r>
    </w:p>
    <w:p w14:paraId="7CC6579C" w14:textId="77777777" w:rsidR="006D7FCC" w:rsidRPr="00C40089" w:rsidRDefault="006D7FCC" w:rsidP="00106555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2"/>
          <w:szCs w:val="22"/>
        </w:rPr>
      </w:pPr>
      <w:r w:rsidRPr="00C40089">
        <w:rPr>
          <w:rStyle w:val="FontStyle227"/>
          <w:rFonts w:ascii="Arial" w:hAnsi="Arial" w:cs="Arial"/>
          <w:sz w:val="22"/>
          <w:szCs w:val="22"/>
        </w:rPr>
        <w:t>предпосылками учебной деятельности»</w:t>
      </w:r>
    </w:p>
    <w:p w14:paraId="601BE984" w14:textId="77777777" w:rsidR="006D7FCC" w:rsidRPr="00C40089" w:rsidRDefault="006D7FCC" w:rsidP="00106555">
      <w:pPr>
        <w:pStyle w:val="Style9"/>
        <w:widowControl/>
        <w:numPr>
          <w:ilvl w:val="0"/>
          <w:numId w:val="13"/>
        </w:numPr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Имеет простейшие навыки организованного поведения в детском саду, дома, на улице.</w:t>
      </w:r>
    </w:p>
    <w:p w14:paraId="29DA51E2" w14:textId="77777777" w:rsidR="006D7FCC" w:rsidRPr="00C40089" w:rsidRDefault="006D7FCC" w:rsidP="00106555">
      <w:pPr>
        <w:pStyle w:val="Style9"/>
        <w:widowControl/>
        <w:numPr>
          <w:ilvl w:val="0"/>
          <w:numId w:val="13"/>
        </w:numPr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Способен самостоятельно выполнять элементарные поручения, преодолевать небольшие трудности.</w:t>
      </w:r>
    </w:p>
    <w:p w14:paraId="37841847" w14:textId="77777777" w:rsidR="006D7FCC" w:rsidRPr="00C40089" w:rsidRDefault="006D7FCC" w:rsidP="00106555">
      <w:pPr>
        <w:pStyle w:val="Style9"/>
        <w:widowControl/>
        <w:numPr>
          <w:ilvl w:val="0"/>
          <w:numId w:val="13"/>
        </w:numPr>
        <w:tabs>
          <w:tab w:val="left" w:pos="7066"/>
        </w:tabs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lastRenderedPageBreak/>
        <w:t xml:space="preserve">В случае проблемной ситуации обращается за помощью. </w:t>
      </w:r>
    </w:p>
    <w:p w14:paraId="61A43914" w14:textId="77777777" w:rsidR="006D7FCC" w:rsidRPr="00C40089" w:rsidRDefault="006D7FCC" w:rsidP="00106555">
      <w:pPr>
        <w:pStyle w:val="Style9"/>
        <w:widowControl/>
        <w:numPr>
          <w:ilvl w:val="0"/>
          <w:numId w:val="13"/>
        </w:numPr>
        <w:tabs>
          <w:tab w:val="left" w:pos="7066"/>
        </w:tabs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Испытывает положительные эмоции от правильно решенных познава</w:t>
      </w:r>
      <w:r w:rsidRPr="00C40089">
        <w:rPr>
          <w:rStyle w:val="FontStyle207"/>
          <w:rFonts w:ascii="Times New Roman" w:hAnsi="Times New Roman"/>
          <w:sz w:val="22"/>
          <w:szCs w:val="22"/>
        </w:rPr>
        <w:softHyphen/>
        <w:t>тельных задач, от познавательно-исследовательской и продуктивной (конструктивной) деятельности.</w:t>
      </w:r>
    </w:p>
    <w:p w14:paraId="742E9392" w14:textId="77777777" w:rsidR="006D7FCC" w:rsidRPr="00C40089" w:rsidRDefault="006D7FCC" w:rsidP="00106555">
      <w:pPr>
        <w:pStyle w:val="Style11"/>
        <w:widowControl/>
        <w:numPr>
          <w:ilvl w:val="0"/>
          <w:numId w:val="13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В диалоге с педагогом умеет услышать и понять заданный вопрос, не перебивает говорящего взрослого.</w:t>
      </w:r>
    </w:p>
    <w:p w14:paraId="39E04A0A" w14:textId="77777777" w:rsidR="006D7FCC" w:rsidRPr="00C40089" w:rsidRDefault="006D7FCC" w:rsidP="00106555">
      <w:pPr>
        <w:pStyle w:val="Style11"/>
        <w:widowControl/>
        <w:numPr>
          <w:ilvl w:val="0"/>
          <w:numId w:val="13"/>
        </w:numPr>
        <w:spacing w:line="240" w:lineRule="auto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Проявляет интерес к книгам, к рассматриванию иллюстраций.</w:t>
      </w:r>
    </w:p>
    <w:p w14:paraId="6C85412A" w14:textId="77777777" w:rsidR="006D7FCC" w:rsidRPr="00C40089" w:rsidRDefault="006D7FCC" w:rsidP="00106555">
      <w:pPr>
        <w:pStyle w:val="Style18"/>
        <w:widowControl/>
        <w:ind w:firstLine="709"/>
        <w:rPr>
          <w:rStyle w:val="FontStyle227"/>
          <w:rFonts w:ascii="Times New Roman" w:hAnsi="Times New Roman"/>
          <w:sz w:val="22"/>
          <w:szCs w:val="22"/>
        </w:rPr>
      </w:pPr>
    </w:p>
    <w:p w14:paraId="4F21D8CD" w14:textId="77777777" w:rsidR="006D7FCC" w:rsidRPr="00C40089" w:rsidRDefault="006D7FCC" w:rsidP="00106555">
      <w:pPr>
        <w:pStyle w:val="Style18"/>
        <w:widowControl/>
        <w:ind w:left="1069"/>
        <w:outlineLvl w:val="0"/>
        <w:rPr>
          <w:rStyle w:val="FontStyle227"/>
          <w:rFonts w:ascii="Times New Roman" w:hAnsi="Times New Roman"/>
          <w:sz w:val="22"/>
          <w:szCs w:val="22"/>
        </w:rPr>
      </w:pPr>
      <w:r w:rsidRPr="00C40089">
        <w:rPr>
          <w:rStyle w:val="FontStyle227"/>
          <w:rFonts w:ascii="Times New Roman" w:hAnsi="Times New Roman"/>
          <w:sz w:val="22"/>
          <w:szCs w:val="22"/>
        </w:rPr>
        <w:t>9.Интегративное качество «Овладевший необходимыми умениями и навыками»</w:t>
      </w:r>
    </w:p>
    <w:p w14:paraId="608703B7" w14:textId="77777777" w:rsidR="006D7FCC" w:rsidRPr="00C40089" w:rsidRDefault="006D7FCC" w:rsidP="00106555">
      <w:pPr>
        <w:pStyle w:val="Style11"/>
        <w:widowControl/>
        <w:spacing w:line="240" w:lineRule="auto"/>
        <w:ind w:left="1069" w:firstLine="0"/>
        <w:rPr>
          <w:rStyle w:val="FontStyle207"/>
          <w:rFonts w:ascii="Times New Roman" w:hAnsi="Times New Roman"/>
          <w:sz w:val="22"/>
          <w:szCs w:val="22"/>
        </w:rPr>
      </w:pPr>
    </w:p>
    <w:p w14:paraId="36A67C1E" w14:textId="77777777" w:rsidR="006D7FCC" w:rsidRPr="00C40089" w:rsidRDefault="006D7FCC" w:rsidP="00106555">
      <w:pPr>
        <w:pStyle w:val="Style11"/>
        <w:widowControl/>
        <w:spacing w:line="240" w:lineRule="auto"/>
        <w:ind w:left="1069" w:firstLine="0"/>
        <w:rPr>
          <w:rStyle w:val="FontStyle207"/>
          <w:rFonts w:ascii="Times New Roman" w:hAnsi="Times New Roman"/>
          <w:sz w:val="22"/>
          <w:szCs w:val="22"/>
        </w:rPr>
      </w:pPr>
      <w:r w:rsidRPr="00C40089">
        <w:rPr>
          <w:rStyle w:val="FontStyle207"/>
          <w:rFonts w:ascii="Times New Roman" w:hAnsi="Times New Roman"/>
          <w:sz w:val="22"/>
          <w:szCs w:val="22"/>
        </w:rPr>
        <w:t>1.У ребенка сформированы умения и навыки, необходимые для осуществления различных видов детской деятельности.</w:t>
      </w:r>
    </w:p>
    <w:p w14:paraId="2BF44F4F" w14:textId="77777777" w:rsidR="00915260" w:rsidRDefault="00915260" w:rsidP="00106555">
      <w:pPr>
        <w:rPr>
          <w:b/>
        </w:rPr>
      </w:pPr>
    </w:p>
    <w:p w14:paraId="56935D51" w14:textId="77777777" w:rsidR="006D7FCC" w:rsidRPr="00915260" w:rsidRDefault="006D7FCC" w:rsidP="00106555">
      <w:pPr>
        <w:pStyle w:val="Style99"/>
        <w:widowControl/>
        <w:ind w:firstLine="709"/>
        <w:jc w:val="center"/>
        <w:rPr>
          <w:rStyle w:val="FontStyle267"/>
          <w:rFonts w:ascii="Times New Roman" w:hAnsi="Times New Roman"/>
          <w:b/>
          <w:sz w:val="24"/>
          <w:szCs w:val="24"/>
        </w:rPr>
      </w:pPr>
      <w:r w:rsidRPr="00915260">
        <w:rPr>
          <w:rStyle w:val="FontStyle267"/>
          <w:rFonts w:ascii="Times New Roman" w:hAnsi="Times New Roman"/>
          <w:b/>
          <w:sz w:val="24"/>
          <w:szCs w:val="24"/>
        </w:rPr>
        <w:t>Средняя группа</w:t>
      </w:r>
    </w:p>
    <w:p w14:paraId="6E6FE189" w14:textId="77777777" w:rsidR="006D7FCC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</w:p>
    <w:p w14:paraId="552C414D" w14:textId="77777777" w:rsidR="006D7FCC" w:rsidRPr="00506BF2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1.</w:t>
      </w:r>
      <w:r w:rsidRPr="00506BF2">
        <w:rPr>
          <w:rStyle w:val="FontStyle227"/>
          <w:rFonts w:ascii="Arial" w:hAnsi="Arial" w:cs="Arial"/>
        </w:rPr>
        <w:t xml:space="preserve">Интегративное </w:t>
      </w:r>
      <w:r w:rsidRPr="00915260">
        <w:rPr>
          <w:rStyle w:val="FontStyle207"/>
          <w:rFonts w:ascii="Arial" w:hAnsi="Arial" w:cs="Arial"/>
          <w:b/>
          <w:sz w:val="20"/>
          <w:szCs w:val="20"/>
        </w:rPr>
        <w:t>качество</w:t>
      </w:r>
      <w:r w:rsidRPr="00506BF2">
        <w:rPr>
          <w:rStyle w:val="FontStyle207"/>
          <w:rFonts w:ascii="Arial" w:hAnsi="Arial" w:cs="Arial"/>
          <w:b/>
          <w:sz w:val="24"/>
          <w:szCs w:val="24"/>
        </w:rPr>
        <w:t xml:space="preserve"> </w:t>
      </w:r>
      <w:r w:rsidRPr="00506BF2">
        <w:rPr>
          <w:rStyle w:val="FontStyle227"/>
          <w:rFonts w:ascii="Arial" w:hAnsi="Arial" w:cs="Arial"/>
        </w:rPr>
        <w:t>«Физически развитый,</w:t>
      </w:r>
    </w:p>
    <w:p w14:paraId="1DD1FC9E" w14:textId="77777777" w:rsidR="006D7FCC" w:rsidRPr="00D60635" w:rsidRDefault="006D7FCC" w:rsidP="00106555">
      <w:pPr>
        <w:pStyle w:val="Style18"/>
        <w:widowControl/>
        <w:ind w:firstLine="709"/>
        <w:jc w:val="both"/>
        <w:rPr>
          <w:rStyle w:val="FontStyle207"/>
          <w:rFonts w:ascii="Arial" w:hAnsi="Arial" w:cs="Arial"/>
          <w:b/>
          <w:bCs/>
          <w:sz w:val="20"/>
          <w:szCs w:val="20"/>
        </w:rPr>
      </w:pPr>
      <w:r w:rsidRPr="00506BF2">
        <w:rPr>
          <w:rStyle w:val="FontStyle227"/>
          <w:rFonts w:ascii="Arial" w:hAnsi="Arial" w:cs="Arial"/>
        </w:rPr>
        <w:t>овладевший основными культурно-гигиеническими навыками»</w:t>
      </w:r>
    </w:p>
    <w:p w14:paraId="1BD5047B" w14:textId="77777777" w:rsidR="006D7FCC" w:rsidRPr="00506BF2" w:rsidRDefault="006D7FCC" w:rsidP="00106555">
      <w:pPr>
        <w:pStyle w:val="Style90"/>
        <w:widowControl/>
        <w:numPr>
          <w:ilvl w:val="0"/>
          <w:numId w:val="14"/>
        </w:numPr>
        <w:tabs>
          <w:tab w:val="left" w:pos="5491"/>
        </w:tabs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Антропометрические показатели (рост, вес) в норме. </w:t>
      </w:r>
    </w:p>
    <w:p w14:paraId="5619964F" w14:textId="77777777" w:rsidR="006D7FCC" w:rsidRPr="00506BF2" w:rsidRDefault="006D7FCC" w:rsidP="00106555">
      <w:pPr>
        <w:pStyle w:val="Style90"/>
        <w:widowControl/>
        <w:numPr>
          <w:ilvl w:val="0"/>
          <w:numId w:val="14"/>
        </w:numPr>
        <w:tabs>
          <w:tab w:val="left" w:pos="5491"/>
        </w:tabs>
        <w:spacing w:line="240" w:lineRule="auto"/>
        <w:rPr>
          <w:rStyle w:val="FontStyle209"/>
          <w:rFonts w:ascii="Times New Roman" w:hAnsi="Times New Roman" w:cs="Times New Roman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Владеет в соответствии с возрастом основными движениями. Проявляет интерес к участию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подвижных играх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физических упражнениях.</w:t>
      </w:r>
    </w:p>
    <w:p w14:paraId="2EA8344F" w14:textId="77777777" w:rsidR="006D7FCC" w:rsidRPr="00506BF2" w:rsidRDefault="006D7FCC" w:rsidP="00106555">
      <w:pPr>
        <w:pStyle w:val="Style11"/>
        <w:widowControl/>
        <w:numPr>
          <w:ilvl w:val="0"/>
          <w:numId w:val="14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Пользуется физкультурным оборудованием вне занятий (в свободное время).</w:t>
      </w:r>
    </w:p>
    <w:p w14:paraId="05EB8BDA" w14:textId="77777777" w:rsidR="006D7FCC" w:rsidRPr="00506BF2" w:rsidRDefault="006D7FCC" w:rsidP="00106555">
      <w:pPr>
        <w:pStyle w:val="Style103"/>
        <w:widowControl/>
        <w:numPr>
          <w:ilvl w:val="0"/>
          <w:numId w:val="14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</w:r>
    </w:p>
    <w:p w14:paraId="3860D2CF" w14:textId="77777777" w:rsidR="006D7FCC" w:rsidRPr="00506BF2" w:rsidRDefault="006D7FCC" w:rsidP="00106555">
      <w:pPr>
        <w:pStyle w:val="Style11"/>
        <w:widowControl/>
        <w:numPr>
          <w:ilvl w:val="0"/>
          <w:numId w:val="14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Имеет элементарные представления о некоторых составляющих здоро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вого образа жизни: правильном питании, пользе закаливания, необходи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мости соблюдения правил гигиены.</w:t>
      </w:r>
    </w:p>
    <w:p w14:paraId="758413E8" w14:textId="77777777" w:rsidR="006D7FCC" w:rsidRPr="00D60635" w:rsidRDefault="006D7FCC" w:rsidP="00106555">
      <w:pPr>
        <w:pStyle w:val="Style11"/>
        <w:widowControl/>
        <w:numPr>
          <w:ilvl w:val="0"/>
          <w:numId w:val="14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 о пользе утренней зарядки, физических упражнений.</w:t>
      </w:r>
    </w:p>
    <w:p w14:paraId="66FC9AC6" w14:textId="77777777" w:rsidR="006D7FCC" w:rsidRPr="00D60635" w:rsidRDefault="006D7FCC" w:rsidP="00106555">
      <w:pPr>
        <w:pStyle w:val="Style18"/>
        <w:widowControl/>
        <w:ind w:firstLine="709"/>
        <w:jc w:val="both"/>
        <w:outlineLvl w:val="0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2.Интегративное качество «Любознательный, активный»</w:t>
      </w:r>
    </w:p>
    <w:p w14:paraId="03CA8290" w14:textId="77777777" w:rsidR="006D7FCC" w:rsidRPr="00506BF2" w:rsidRDefault="006D7FCC" w:rsidP="00106555">
      <w:pPr>
        <w:pStyle w:val="Style11"/>
        <w:widowControl/>
        <w:numPr>
          <w:ilvl w:val="0"/>
          <w:numId w:val="1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интерес к информации, которую получает в процессе общения.</w:t>
      </w:r>
    </w:p>
    <w:p w14:paraId="0AFF7F9E" w14:textId="77777777" w:rsidR="006D7FCC" w:rsidRPr="00506BF2" w:rsidRDefault="006D7FCC" w:rsidP="00106555">
      <w:pPr>
        <w:pStyle w:val="Style11"/>
        <w:widowControl/>
        <w:numPr>
          <w:ilvl w:val="0"/>
          <w:numId w:val="1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устойчивый интерес к различным видам детской деятель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ности: конструированию, изобразительной деятельности, игре.</w:t>
      </w:r>
    </w:p>
    <w:p w14:paraId="06CF97CF" w14:textId="77777777" w:rsidR="006D7FCC" w:rsidRPr="00D60635" w:rsidRDefault="006D7FCC" w:rsidP="00106555">
      <w:pPr>
        <w:pStyle w:val="Style18"/>
        <w:widowControl/>
        <w:numPr>
          <w:ilvl w:val="0"/>
          <w:numId w:val="15"/>
        </w:numPr>
        <w:jc w:val="both"/>
        <w:rPr>
          <w:rStyle w:val="FontStyle227"/>
          <w:rFonts w:ascii="Times New Roman" w:hAnsi="Times New Roman" w:cs="Times New Roman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любознательность, интерес к исследовательской деятельнос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ти, экспериментированию.</w:t>
      </w:r>
    </w:p>
    <w:p w14:paraId="64FF97A5" w14:textId="77777777" w:rsidR="006D7FCC" w:rsidRPr="00D60635" w:rsidRDefault="006D7FCC" w:rsidP="00106555">
      <w:pPr>
        <w:pStyle w:val="Style18"/>
        <w:widowControl/>
        <w:ind w:firstLine="709"/>
        <w:jc w:val="both"/>
        <w:outlineLvl w:val="0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3.Интегративное качество «Эмоционально отзывчивый»</w:t>
      </w:r>
    </w:p>
    <w:p w14:paraId="3C697EAA" w14:textId="77777777" w:rsidR="006D7FCC" w:rsidRPr="00506BF2" w:rsidRDefault="006D7FCC" w:rsidP="00106555">
      <w:pPr>
        <w:pStyle w:val="Style11"/>
        <w:widowControl/>
        <w:numPr>
          <w:ilvl w:val="0"/>
          <w:numId w:val="16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</w:t>
      </w:r>
    </w:p>
    <w:p w14:paraId="362D24E9" w14:textId="77777777" w:rsidR="006D7FCC" w:rsidRPr="00D60635" w:rsidRDefault="006D7FCC" w:rsidP="00106555">
      <w:pPr>
        <w:pStyle w:val="Style11"/>
        <w:widowControl/>
        <w:numPr>
          <w:ilvl w:val="0"/>
          <w:numId w:val="16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Понимает и употребляет в своей речи слова, обозначающие эмоцио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нальное состояние (сердитый, печальный), этические качества (хитрый, добрый), эстетические характеристики (нарядный, красивый).</w:t>
      </w:r>
    </w:p>
    <w:p w14:paraId="7CEDE0B9" w14:textId="77777777" w:rsidR="006D7FCC" w:rsidRPr="006204A8" w:rsidRDefault="006D7FCC" w:rsidP="00106555">
      <w:pPr>
        <w:pStyle w:val="Style14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 xml:space="preserve">4.Интегративное качество «Овладевший средствами общения </w:t>
      </w:r>
    </w:p>
    <w:p w14:paraId="4CD3107E" w14:textId="77777777" w:rsidR="006D7FCC" w:rsidRPr="00D60635" w:rsidRDefault="006D7FCC" w:rsidP="00106555">
      <w:pPr>
        <w:pStyle w:val="Style14"/>
        <w:widowControl/>
        <w:ind w:firstLine="709"/>
        <w:jc w:val="both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и способами взаимодействия со взрослыми и сверстниками»</w:t>
      </w:r>
    </w:p>
    <w:p w14:paraId="582C9234" w14:textId="77777777" w:rsidR="006D7FCC" w:rsidRPr="00506BF2" w:rsidRDefault="006D7FCC" w:rsidP="00106555">
      <w:pPr>
        <w:pStyle w:val="Style11"/>
        <w:widowControl/>
        <w:numPr>
          <w:ilvl w:val="0"/>
          <w:numId w:val="17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умение объединяться с детьми для совместных игр, согласо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вывать тему игры, распределять роли, поступать в соответствии с правила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ми и общим замыслом. Умеет подбирать предметы и атрибуты для сюжетно-ролевых игр.</w:t>
      </w:r>
    </w:p>
    <w:p w14:paraId="40F1CC54" w14:textId="77777777" w:rsidR="006D7FCC" w:rsidRPr="00506BF2" w:rsidRDefault="006D7FCC" w:rsidP="00106555">
      <w:pPr>
        <w:pStyle w:val="Style11"/>
        <w:widowControl/>
        <w:numPr>
          <w:ilvl w:val="0"/>
          <w:numId w:val="17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 создании построек из строительного материала может участвовать в планировании действий, договариваться, ра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пределять материал, согласо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вывать действия и совместными усилиями достигать результата. Умеет 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читаться с интересами товарищей.</w:t>
      </w:r>
    </w:p>
    <w:p w14:paraId="17387A86" w14:textId="77777777" w:rsidR="006D7FCC" w:rsidRPr="00506BF2" w:rsidRDefault="006D7FCC" w:rsidP="00106555">
      <w:pPr>
        <w:pStyle w:val="Style102"/>
        <w:widowControl/>
        <w:numPr>
          <w:ilvl w:val="0"/>
          <w:numId w:val="17"/>
        </w:numPr>
        <w:spacing w:line="240" w:lineRule="auto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Речь, при взаимодействии со сверстниками, носит преимущественно 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туативный характер. Содержание общения со взрослым выходит за пре</w:t>
      </w:r>
      <w:r>
        <w:rPr>
          <w:rStyle w:val="FontStyle207"/>
          <w:rFonts w:ascii="Times New Roman" w:hAnsi="Times New Roman" w:cs="Times New Roman"/>
          <w:sz w:val="24"/>
          <w:szCs w:val="24"/>
        </w:rPr>
        <w:t>де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лы конкретной ситуации, речь при общении со взрослым становится вне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ситуативной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.</w:t>
      </w:r>
    </w:p>
    <w:p w14:paraId="6CC12F82" w14:textId="77777777" w:rsidR="006D7FCC" w:rsidRPr="00506BF2" w:rsidRDefault="006D7FCC" w:rsidP="00106555">
      <w:pPr>
        <w:pStyle w:val="Style102"/>
        <w:widowControl/>
        <w:numPr>
          <w:ilvl w:val="0"/>
          <w:numId w:val="17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театрализованных играх умеет интонационно выделять речь тех или иных персонажей.</w:t>
      </w:r>
    </w:p>
    <w:p w14:paraId="4A487D58" w14:textId="77777777" w:rsidR="006D7FCC" w:rsidRPr="00506BF2" w:rsidRDefault="006D7FCC" w:rsidP="00106555">
      <w:pPr>
        <w:pStyle w:val="Style102"/>
        <w:widowControl/>
        <w:numPr>
          <w:ilvl w:val="0"/>
          <w:numId w:val="17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Делает попытки решать спорные вопросы и улаживать конфликты с помощью речи: убеждать, доказывать, объяснять.</w:t>
      </w:r>
    </w:p>
    <w:p w14:paraId="59FD8131" w14:textId="77777777" w:rsidR="006D7FCC" w:rsidRPr="00506BF2" w:rsidRDefault="006D7FCC" w:rsidP="00106555">
      <w:pPr>
        <w:pStyle w:val="Style11"/>
        <w:widowControl/>
        <w:numPr>
          <w:ilvl w:val="0"/>
          <w:numId w:val="17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Может проявить инициативу в оказании помощи товарищам, взрослым.</w:t>
      </w:r>
    </w:p>
    <w:p w14:paraId="6D52280A" w14:textId="77777777" w:rsidR="006D7FCC" w:rsidRPr="00506BF2" w:rsidRDefault="006D7FCC" w:rsidP="00106555">
      <w:pPr>
        <w:pStyle w:val="Style11"/>
        <w:widowControl/>
        <w:numPr>
          <w:ilvl w:val="0"/>
          <w:numId w:val="17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</w:r>
    </w:p>
    <w:p w14:paraId="03D6EF6A" w14:textId="77777777" w:rsidR="006D7FCC" w:rsidRPr="00D60635" w:rsidRDefault="006D7FCC" w:rsidP="00106555">
      <w:pPr>
        <w:pStyle w:val="Style14"/>
        <w:widowControl/>
        <w:ind w:firstLine="709"/>
        <w:jc w:val="both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5.Интегративное качество «Способный управлять своим поведением  и планировать свои действия на основе первичных ценностных представлений, соблюдающий элементарные общепринятые нормы  и правила поведения»</w:t>
      </w:r>
    </w:p>
    <w:p w14:paraId="67AB58A6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Разделяет игровые и реальные взаимодействия. Умеет планировать последовательность действий.</w:t>
      </w:r>
    </w:p>
    <w:p w14:paraId="3374B96A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процессе игры может менять роли. Умеет соблюдать правила игры.</w:t>
      </w:r>
    </w:p>
    <w:p w14:paraId="1FF9DA92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личное отношение к соблюдению (и нарушению) мораль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норм (стремится к справедливости, испытывает чувство стыда при неблаговидных поступках).</w:t>
      </w:r>
    </w:p>
    <w:p w14:paraId="4F42DC51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Самостоятельно или после напоминания со стороны взрослого исполь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зует в общении со взрослым «вежливые» слова, обращается к сотрудникам детского сада по имени-отчеству.</w:t>
      </w:r>
    </w:p>
    <w:p w14:paraId="530B01FE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(сам или при помощи взрослого) вежливо выражать свою просьбу, благодарить за оказанную услугу.</w:t>
      </w:r>
    </w:p>
    <w:p w14:paraId="68583CB2" w14:textId="77777777" w:rsidR="006D7FCC" w:rsidRPr="00D60635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Знает, что нельзя вмешиваться в разговор взрослых.</w:t>
      </w:r>
    </w:p>
    <w:p w14:paraId="1C1D6730" w14:textId="77777777" w:rsidR="006D7FCC" w:rsidRPr="006204A8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6.Интегративное качество «Способный решать интеллектуальные</w:t>
      </w:r>
    </w:p>
    <w:p w14:paraId="2F0C4CD8" w14:textId="77777777" w:rsidR="006D7FCC" w:rsidRPr="00D60635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и личностные задачи (проблемы), адекватные возрасту»</w:t>
      </w:r>
    </w:p>
    <w:p w14:paraId="05ECBAFC" w14:textId="77777777" w:rsidR="006D7FCC" w:rsidRPr="00506BF2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Владеет элементарными навыками самообслуживания. </w:t>
      </w:r>
    </w:p>
    <w:p w14:paraId="65CE1815" w14:textId="77777777" w:rsidR="006D7FCC" w:rsidRPr="00506BF2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Ориентируется в пространстве детского сада. </w:t>
      </w:r>
    </w:p>
    <w:p w14:paraId="2E7EC2DC" w14:textId="77777777" w:rsidR="006D7FCC" w:rsidRPr="00506BF2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играть в простейшие настольно-печатные игры. </w:t>
      </w:r>
    </w:p>
    <w:p w14:paraId="5006349B" w14:textId="77777777" w:rsidR="006D7FCC" w:rsidRPr="00506BF2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инициативу и самостоятельность в организации знакомых игр с небольшой группой детей.</w:t>
      </w:r>
    </w:p>
    <w:p w14:paraId="191D117A" w14:textId="77777777" w:rsidR="006D7FCC" w:rsidRPr="00506BF2" w:rsidRDefault="006D7FCC" w:rsidP="00106555">
      <w:pPr>
        <w:pStyle w:val="Style90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инициативу в выборе роли, сюжета, средств перевоплоще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в театрализованных играх.</w:t>
      </w:r>
    </w:p>
    <w:p w14:paraId="0B342FC5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</w:r>
    </w:p>
    <w:p w14:paraId="6C193FC0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конструировать по собственному замыслу.</w:t>
      </w:r>
    </w:p>
    <w:p w14:paraId="1FAFA8E1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использовать простые схематические изображения для реше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несложных задач, строить по схеме, решать лабиринтные задачи.</w:t>
      </w:r>
    </w:p>
    <w:p w14:paraId="30EE8A98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Начинает появляться образное предвосхищение. На основе пространст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венного расположения объектов может сказать, что произойдет в результа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те их взаимодействия.</w:t>
      </w:r>
    </w:p>
    <w:p w14:paraId="4A47AE4D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самостоятельно придумать небольшую сказку на заданную тему.</w:t>
      </w:r>
    </w:p>
    <w:p w14:paraId="3AF6ABF2" w14:textId="77777777" w:rsidR="006D7FCC" w:rsidRPr="00D60635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самостоятельно находить интересное для себя занятие.</w:t>
      </w:r>
    </w:p>
    <w:p w14:paraId="242F32F1" w14:textId="77777777" w:rsidR="006D7FCC" w:rsidRPr="006204A8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 xml:space="preserve">7.Интегративное качество «имеющий первичные представления </w:t>
      </w:r>
    </w:p>
    <w:p w14:paraId="41C1FABA" w14:textId="77777777" w:rsidR="006D7FCC" w:rsidRPr="006204A8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о себе, семье, обществе, государстве, мире и природе"</w:t>
      </w:r>
    </w:p>
    <w:p w14:paraId="49BC8DBB" w14:textId="77777777" w:rsidR="006D7FCC" w:rsidRPr="00506BF2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 w:cs="Times New Roman"/>
        </w:rPr>
      </w:pPr>
    </w:p>
    <w:p w14:paraId="619628CE" w14:textId="77777777" w:rsidR="006D7FCC" w:rsidRPr="00506BF2" w:rsidRDefault="006D7FCC" w:rsidP="00106555">
      <w:pPr>
        <w:pStyle w:val="Style103"/>
        <w:widowControl/>
        <w:numPr>
          <w:ilvl w:val="0"/>
          <w:numId w:val="20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 свое имя и фамилию, возраст, имена членов своей семьи. Может рассказать о своем родном городе (поселке, селе), назвать его, Знает некоторые государственные праздники.</w:t>
      </w:r>
    </w:p>
    <w:p w14:paraId="58A859ED" w14:textId="77777777" w:rsidR="006D7FCC" w:rsidRPr="00D60635" w:rsidRDefault="006D7FCC" w:rsidP="00106555">
      <w:pPr>
        <w:pStyle w:val="Style11"/>
        <w:widowControl/>
        <w:numPr>
          <w:ilvl w:val="0"/>
          <w:numId w:val="20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Имеет представление о Российской армии, ее роли </w:t>
      </w:r>
      <w:r w:rsidRPr="00506BF2">
        <w:rPr>
          <w:rStyle w:val="FontStyle263"/>
          <w:rFonts w:ascii="Times New Roman" w:hAnsi="Times New Roman" w:cs="Times New Roman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защите Родины. Знает некоторые военные профессии.</w:t>
      </w:r>
    </w:p>
    <w:p w14:paraId="4D8EB2F0" w14:textId="77777777" w:rsidR="006D7FCC" w:rsidRPr="006204A8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 xml:space="preserve">8.Интегративное качество «Овладевший универсальными  </w:t>
      </w:r>
    </w:p>
    <w:p w14:paraId="767372DB" w14:textId="77777777" w:rsidR="006D7FCC" w:rsidRPr="006204A8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предпосылками учебной деятельности»</w:t>
      </w:r>
    </w:p>
    <w:p w14:paraId="460A3B50" w14:textId="77777777" w:rsidR="006D7FCC" w:rsidRPr="00506BF2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11923A5E" w14:textId="77777777" w:rsidR="006D7FCC" w:rsidRPr="00506BF2" w:rsidRDefault="006D7FCC" w:rsidP="00106555">
      <w:pPr>
        <w:pStyle w:val="Style103"/>
        <w:widowControl/>
        <w:numPr>
          <w:ilvl w:val="0"/>
          <w:numId w:val="21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Выполняет индивидуальные и коллективные поручения.</w:t>
      </w:r>
    </w:p>
    <w:p w14:paraId="31D5D482" w14:textId="77777777" w:rsidR="006D7FCC" w:rsidRPr="00506BF2" w:rsidRDefault="006D7FCC" w:rsidP="00106555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предпосылки ответственного отношения к порученному за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данию, стремится выполнить его хорошо.</w:t>
      </w:r>
    </w:p>
    <w:p w14:paraId="73464714" w14:textId="77777777" w:rsidR="006D7FCC" w:rsidRPr="00506BF2" w:rsidRDefault="006D7FCC" w:rsidP="00106555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Способен удерживать в памяти при выполнении каких-либо действий несложное условие.</w:t>
      </w:r>
    </w:p>
    <w:p w14:paraId="6A21D1E2" w14:textId="77777777" w:rsidR="006D7FCC" w:rsidRPr="00506BF2" w:rsidRDefault="006D7FCC" w:rsidP="00106555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принять задачу на запоминание, помнит поручение взрослого; может выучить небольшое стихотворение.</w:t>
      </w:r>
    </w:p>
    <w:p w14:paraId="2E7DC29D" w14:textId="77777777" w:rsidR="006D7FCC" w:rsidRPr="00506BF2" w:rsidRDefault="006D7FCC" w:rsidP="00106555">
      <w:pPr>
        <w:pStyle w:val="Style52"/>
        <w:widowControl/>
        <w:numPr>
          <w:ilvl w:val="0"/>
          <w:numId w:val="2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Может описать предмет, картину, составить рассказ по картинке, пере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</w:r>
      <w:r>
        <w:rPr>
          <w:rStyle w:val="FontStyle207"/>
          <w:rFonts w:ascii="Times New Roman" w:hAnsi="Times New Roman" w:cs="Times New Roman"/>
          <w:sz w:val="24"/>
          <w:szCs w:val="24"/>
        </w:rPr>
        <w:t>ск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азать наиболее выразительный и динамичный отрывок из сказки.</w:t>
      </w:r>
    </w:p>
    <w:p w14:paraId="299FD003" w14:textId="77777777" w:rsidR="006D7FCC" w:rsidRPr="00506BF2" w:rsidRDefault="006D7FCC" w:rsidP="00106555">
      <w:pPr>
        <w:pStyle w:val="Style18"/>
        <w:widowControl/>
        <w:numPr>
          <w:ilvl w:val="0"/>
          <w:numId w:val="21"/>
        </w:numPr>
        <w:jc w:val="both"/>
        <w:rPr>
          <w:rStyle w:val="FontStyle227"/>
          <w:rFonts w:ascii="Times New Roman" w:hAnsi="Times New Roman" w:cs="Times New Roman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Способен сосредоточенно действовать </w:t>
      </w:r>
      <w:r w:rsidRPr="00506BF2">
        <w:rPr>
          <w:rStyle w:val="FontStyle263"/>
          <w:rFonts w:ascii="Times New Roman" w:hAnsi="Times New Roman" w:cs="Times New Roman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течение 15-20 минут.</w:t>
      </w:r>
    </w:p>
    <w:p w14:paraId="72FBC7CC" w14:textId="77777777" w:rsidR="006D7FCC" w:rsidRPr="00506BF2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402CCC9A" w14:textId="77777777" w:rsidR="006D7FCC" w:rsidRPr="006204A8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 xml:space="preserve">9.Интегративное качество «Овладевший необходимыми </w:t>
      </w:r>
    </w:p>
    <w:p w14:paraId="11B21494" w14:textId="77777777" w:rsidR="006D7FCC" w:rsidRPr="006204A8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умениями и навыками»</w:t>
      </w:r>
    </w:p>
    <w:p w14:paraId="77CC2311" w14:textId="77777777" w:rsidR="006D7FCC" w:rsidRPr="004D3576" w:rsidRDefault="006D7FCC" w:rsidP="004D3576">
      <w:pPr>
        <w:pStyle w:val="Style11"/>
        <w:widowControl/>
        <w:numPr>
          <w:ilvl w:val="0"/>
          <w:numId w:val="22"/>
        </w:numPr>
        <w:spacing w:line="240" w:lineRule="auto"/>
        <w:rPr>
          <w:rStyle w:val="FontStyle26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 ребенка сформированы умения и навыки, необходимые для осуществления различных видов детской деятельности</w:t>
      </w:r>
    </w:p>
    <w:p w14:paraId="6D6A30F1" w14:textId="77777777" w:rsidR="006D7FCC" w:rsidRDefault="006D7FCC" w:rsidP="00106555">
      <w:pPr>
        <w:pStyle w:val="Style99"/>
        <w:widowControl/>
        <w:rPr>
          <w:rStyle w:val="FontStyle267"/>
          <w:rFonts w:ascii="Times New Roman" w:hAnsi="Times New Roman"/>
          <w:b/>
        </w:rPr>
      </w:pPr>
    </w:p>
    <w:p w14:paraId="1DE491CD" w14:textId="77777777" w:rsidR="006D7FCC" w:rsidRPr="00915260" w:rsidRDefault="006D7FCC" w:rsidP="00106555">
      <w:pPr>
        <w:pStyle w:val="Style99"/>
        <w:widowControl/>
        <w:ind w:firstLine="709"/>
        <w:jc w:val="center"/>
        <w:rPr>
          <w:rStyle w:val="FontStyle267"/>
          <w:rFonts w:ascii="Times New Roman" w:hAnsi="Times New Roman"/>
          <w:b/>
          <w:sz w:val="24"/>
          <w:szCs w:val="24"/>
        </w:rPr>
      </w:pPr>
      <w:r w:rsidRPr="00915260">
        <w:rPr>
          <w:rStyle w:val="FontStyle267"/>
          <w:rFonts w:ascii="Times New Roman" w:hAnsi="Times New Roman"/>
          <w:b/>
          <w:sz w:val="24"/>
          <w:szCs w:val="24"/>
        </w:rPr>
        <w:t>Средняя группа</w:t>
      </w:r>
    </w:p>
    <w:p w14:paraId="64BA2FE0" w14:textId="77777777" w:rsidR="006D7FCC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</w:p>
    <w:p w14:paraId="55CB8C60" w14:textId="77777777" w:rsidR="006D7FCC" w:rsidRPr="00506BF2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1.</w:t>
      </w:r>
      <w:r w:rsidRPr="00506BF2">
        <w:rPr>
          <w:rStyle w:val="FontStyle227"/>
          <w:rFonts w:ascii="Arial" w:hAnsi="Arial" w:cs="Arial"/>
        </w:rPr>
        <w:t xml:space="preserve">Интегративное </w:t>
      </w:r>
      <w:r w:rsidRPr="00915260">
        <w:rPr>
          <w:rStyle w:val="FontStyle207"/>
          <w:rFonts w:ascii="Arial" w:hAnsi="Arial" w:cs="Arial"/>
          <w:b/>
          <w:sz w:val="20"/>
          <w:szCs w:val="20"/>
        </w:rPr>
        <w:t>качество</w:t>
      </w:r>
      <w:r w:rsidRPr="00506BF2">
        <w:rPr>
          <w:rStyle w:val="FontStyle207"/>
          <w:rFonts w:ascii="Arial" w:hAnsi="Arial" w:cs="Arial"/>
          <w:b/>
          <w:sz w:val="24"/>
          <w:szCs w:val="24"/>
        </w:rPr>
        <w:t xml:space="preserve"> </w:t>
      </w:r>
      <w:r w:rsidRPr="00506BF2">
        <w:rPr>
          <w:rStyle w:val="FontStyle227"/>
          <w:rFonts w:ascii="Arial" w:hAnsi="Arial" w:cs="Arial"/>
        </w:rPr>
        <w:t>«Физически развитый,</w:t>
      </w:r>
    </w:p>
    <w:p w14:paraId="7CD51D35" w14:textId="77777777" w:rsidR="006D7FCC" w:rsidRPr="00D60635" w:rsidRDefault="006D7FCC" w:rsidP="00106555">
      <w:pPr>
        <w:pStyle w:val="Style18"/>
        <w:widowControl/>
        <w:ind w:firstLine="709"/>
        <w:jc w:val="both"/>
        <w:rPr>
          <w:rStyle w:val="FontStyle207"/>
          <w:rFonts w:ascii="Arial" w:hAnsi="Arial" w:cs="Arial"/>
          <w:b/>
          <w:bCs/>
          <w:sz w:val="20"/>
          <w:szCs w:val="20"/>
        </w:rPr>
      </w:pPr>
      <w:r w:rsidRPr="00506BF2">
        <w:rPr>
          <w:rStyle w:val="FontStyle227"/>
          <w:rFonts w:ascii="Arial" w:hAnsi="Arial" w:cs="Arial"/>
        </w:rPr>
        <w:t>овладевший основными культурно-гигиеническими навыками»</w:t>
      </w:r>
    </w:p>
    <w:p w14:paraId="16CE6E65" w14:textId="77777777" w:rsidR="006D7FCC" w:rsidRPr="00506BF2" w:rsidRDefault="006D7FCC" w:rsidP="00106555">
      <w:pPr>
        <w:pStyle w:val="Style90"/>
        <w:widowControl/>
        <w:numPr>
          <w:ilvl w:val="0"/>
          <w:numId w:val="14"/>
        </w:numPr>
        <w:tabs>
          <w:tab w:val="left" w:pos="5491"/>
        </w:tabs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Антропометрические показатели (рост, вес) в норме. </w:t>
      </w:r>
    </w:p>
    <w:p w14:paraId="086DE127" w14:textId="77777777" w:rsidR="006D7FCC" w:rsidRPr="00506BF2" w:rsidRDefault="006D7FCC" w:rsidP="00106555">
      <w:pPr>
        <w:pStyle w:val="Style90"/>
        <w:widowControl/>
        <w:numPr>
          <w:ilvl w:val="0"/>
          <w:numId w:val="14"/>
        </w:numPr>
        <w:tabs>
          <w:tab w:val="left" w:pos="5491"/>
        </w:tabs>
        <w:spacing w:line="240" w:lineRule="auto"/>
        <w:rPr>
          <w:rStyle w:val="FontStyle209"/>
          <w:rFonts w:ascii="Times New Roman" w:hAnsi="Times New Roman" w:cs="Times New Roman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Владеет в соответствии с возрастом основными движениями. Проявляет интерес к участию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подвижных играх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физических упражнениях.</w:t>
      </w:r>
    </w:p>
    <w:p w14:paraId="7A633B14" w14:textId="77777777" w:rsidR="006D7FCC" w:rsidRPr="00506BF2" w:rsidRDefault="006D7FCC" w:rsidP="00106555">
      <w:pPr>
        <w:pStyle w:val="Style11"/>
        <w:widowControl/>
        <w:numPr>
          <w:ilvl w:val="0"/>
          <w:numId w:val="14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Пользуется физкультурным оборудованием вне занятий (в свободное время).</w:t>
      </w:r>
    </w:p>
    <w:p w14:paraId="4BDE6B05" w14:textId="77777777" w:rsidR="006D7FCC" w:rsidRPr="00506BF2" w:rsidRDefault="006D7FCC" w:rsidP="00106555">
      <w:pPr>
        <w:pStyle w:val="Style103"/>
        <w:widowControl/>
        <w:numPr>
          <w:ilvl w:val="0"/>
          <w:numId w:val="14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</w:r>
    </w:p>
    <w:p w14:paraId="2EBC894A" w14:textId="77777777" w:rsidR="006D7FCC" w:rsidRPr="00506BF2" w:rsidRDefault="006D7FCC" w:rsidP="00106555">
      <w:pPr>
        <w:pStyle w:val="Style11"/>
        <w:widowControl/>
        <w:numPr>
          <w:ilvl w:val="0"/>
          <w:numId w:val="14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Имеет элементарные представления о некоторых составляющих здоро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вого образа жизни: правильном питании, пользе закаливания, необходи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мости соблюдения правил гигиены.</w:t>
      </w:r>
    </w:p>
    <w:p w14:paraId="11EBB9FF" w14:textId="77777777" w:rsidR="006D7FCC" w:rsidRPr="00D60635" w:rsidRDefault="006D7FCC" w:rsidP="00106555">
      <w:pPr>
        <w:pStyle w:val="Style11"/>
        <w:widowControl/>
        <w:numPr>
          <w:ilvl w:val="0"/>
          <w:numId w:val="14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 о пользе утренней зарядки, физических упражнений.</w:t>
      </w:r>
    </w:p>
    <w:p w14:paraId="1B4B2483" w14:textId="77777777" w:rsidR="006D7FCC" w:rsidRPr="00D60635" w:rsidRDefault="006D7FCC" w:rsidP="00106555">
      <w:pPr>
        <w:pStyle w:val="Style18"/>
        <w:widowControl/>
        <w:ind w:firstLine="709"/>
        <w:jc w:val="both"/>
        <w:outlineLvl w:val="0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2.Интегративное качество «Любознательный, активный»</w:t>
      </w:r>
    </w:p>
    <w:p w14:paraId="2CC463E6" w14:textId="77777777" w:rsidR="006D7FCC" w:rsidRPr="00506BF2" w:rsidRDefault="006D7FCC" w:rsidP="00106555">
      <w:pPr>
        <w:pStyle w:val="Style11"/>
        <w:widowControl/>
        <w:numPr>
          <w:ilvl w:val="0"/>
          <w:numId w:val="1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интерес к информации, которую получает в процессе общения.</w:t>
      </w:r>
    </w:p>
    <w:p w14:paraId="05392BC6" w14:textId="77777777" w:rsidR="006D7FCC" w:rsidRPr="00506BF2" w:rsidRDefault="006D7FCC" w:rsidP="00106555">
      <w:pPr>
        <w:pStyle w:val="Style11"/>
        <w:widowControl/>
        <w:numPr>
          <w:ilvl w:val="0"/>
          <w:numId w:val="15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устойчивый интерес к различным видам детской деятель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ности: конструированию, изобразительной деятельности, игре.</w:t>
      </w:r>
    </w:p>
    <w:p w14:paraId="7D510DC3" w14:textId="77777777" w:rsidR="006D7FCC" w:rsidRPr="00D60635" w:rsidRDefault="006D7FCC" w:rsidP="00106555">
      <w:pPr>
        <w:pStyle w:val="Style18"/>
        <w:widowControl/>
        <w:numPr>
          <w:ilvl w:val="0"/>
          <w:numId w:val="15"/>
        </w:numPr>
        <w:jc w:val="both"/>
        <w:rPr>
          <w:rStyle w:val="FontStyle227"/>
          <w:rFonts w:ascii="Times New Roman" w:hAnsi="Times New Roman" w:cs="Times New Roman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любознательность, интерес к исследовательской деятельнос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ти, экспериментированию.</w:t>
      </w:r>
    </w:p>
    <w:p w14:paraId="2989F2F1" w14:textId="77777777" w:rsidR="006D7FCC" w:rsidRPr="00D60635" w:rsidRDefault="006D7FCC" w:rsidP="00106555">
      <w:pPr>
        <w:pStyle w:val="Style18"/>
        <w:widowControl/>
        <w:ind w:firstLine="709"/>
        <w:jc w:val="both"/>
        <w:outlineLvl w:val="0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3.Интегративное качество «Эмоционально отзывчивый»</w:t>
      </w:r>
    </w:p>
    <w:p w14:paraId="2C39E031" w14:textId="77777777" w:rsidR="006D7FCC" w:rsidRPr="00506BF2" w:rsidRDefault="006D7FCC" w:rsidP="00106555">
      <w:pPr>
        <w:pStyle w:val="Style11"/>
        <w:widowControl/>
        <w:numPr>
          <w:ilvl w:val="0"/>
          <w:numId w:val="16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</w:t>
      </w:r>
    </w:p>
    <w:p w14:paraId="435A8D12" w14:textId="77777777" w:rsidR="006D7FCC" w:rsidRPr="00D60635" w:rsidRDefault="006D7FCC" w:rsidP="00106555">
      <w:pPr>
        <w:pStyle w:val="Style11"/>
        <w:widowControl/>
        <w:numPr>
          <w:ilvl w:val="0"/>
          <w:numId w:val="16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Понимает и употребляет в своей речи слова, обозначающие эмоцио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нальное состояние (сердитый, печальный), этические качества (хитрый, добрый), эстетические характеристики (нарядный, красивый).</w:t>
      </w:r>
    </w:p>
    <w:p w14:paraId="03E2BA25" w14:textId="77777777" w:rsidR="006D7FCC" w:rsidRPr="006204A8" w:rsidRDefault="006D7FCC" w:rsidP="00106555">
      <w:pPr>
        <w:pStyle w:val="Style14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 xml:space="preserve">4.Интегративное качество «Овладевший средствами общения </w:t>
      </w:r>
    </w:p>
    <w:p w14:paraId="2C0BBF4F" w14:textId="77777777" w:rsidR="006D7FCC" w:rsidRPr="00D60635" w:rsidRDefault="006D7FCC" w:rsidP="00106555">
      <w:pPr>
        <w:pStyle w:val="Style14"/>
        <w:widowControl/>
        <w:ind w:firstLine="709"/>
        <w:jc w:val="both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и способами взаимодействия со взрослыми и сверстниками»</w:t>
      </w:r>
    </w:p>
    <w:p w14:paraId="59B7176F" w14:textId="77777777" w:rsidR="006D7FCC" w:rsidRPr="00506BF2" w:rsidRDefault="006D7FCC" w:rsidP="00106555">
      <w:pPr>
        <w:pStyle w:val="Style11"/>
        <w:widowControl/>
        <w:numPr>
          <w:ilvl w:val="0"/>
          <w:numId w:val="17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умение объединяться с детьми для совместных игр, согласо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вывать тему игры, распределять роли, поступать в соответствии с правила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ми и общим замыслом. Умеет подбирать предметы и атрибуты для сюжетно-ролевых игр.</w:t>
      </w:r>
    </w:p>
    <w:p w14:paraId="600AE014" w14:textId="77777777" w:rsidR="006D7FCC" w:rsidRPr="00506BF2" w:rsidRDefault="006D7FCC" w:rsidP="00106555">
      <w:pPr>
        <w:pStyle w:val="Style11"/>
        <w:widowControl/>
        <w:numPr>
          <w:ilvl w:val="0"/>
          <w:numId w:val="17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 создании построек из строительного материала может участвовать в планировании действий, договариваться, ра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пределять материал, согласо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вывать действия и совместными усилиями достигать результата. Умеет 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читаться с интересами товарищей.</w:t>
      </w:r>
    </w:p>
    <w:p w14:paraId="1C43488B" w14:textId="77777777" w:rsidR="006D7FCC" w:rsidRPr="00506BF2" w:rsidRDefault="006D7FCC" w:rsidP="00106555">
      <w:pPr>
        <w:pStyle w:val="Style102"/>
        <w:widowControl/>
        <w:numPr>
          <w:ilvl w:val="0"/>
          <w:numId w:val="17"/>
        </w:numPr>
        <w:spacing w:line="240" w:lineRule="auto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Речь, при взаимодействии со сверстниками, носит преимущественно 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туативный характер. Содержание общения со взрослым выходит за пре</w:t>
      </w:r>
      <w:r>
        <w:rPr>
          <w:rStyle w:val="FontStyle207"/>
          <w:rFonts w:ascii="Times New Roman" w:hAnsi="Times New Roman" w:cs="Times New Roman"/>
          <w:sz w:val="24"/>
          <w:szCs w:val="24"/>
        </w:rPr>
        <w:t>де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лы конкретной ситуации, речь при общении со взрослым становится вне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ситуативной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.</w:t>
      </w:r>
    </w:p>
    <w:p w14:paraId="5C42B7D7" w14:textId="77777777" w:rsidR="006D7FCC" w:rsidRPr="00506BF2" w:rsidRDefault="006D7FCC" w:rsidP="00106555">
      <w:pPr>
        <w:pStyle w:val="Style102"/>
        <w:widowControl/>
        <w:numPr>
          <w:ilvl w:val="0"/>
          <w:numId w:val="17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театрализованных играх умеет интонационно выделять речь тех или иных персонажей.</w:t>
      </w:r>
    </w:p>
    <w:p w14:paraId="0693878E" w14:textId="77777777" w:rsidR="006D7FCC" w:rsidRPr="00506BF2" w:rsidRDefault="006D7FCC" w:rsidP="00106555">
      <w:pPr>
        <w:pStyle w:val="Style102"/>
        <w:widowControl/>
        <w:numPr>
          <w:ilvl w:val="0"/>
          <w:numId w:val="17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Делает попытки решать спорные вопросы и улаживать конфликты с помощью речи: убеждать, доказывать, объяснять.</w:t>
      </w:r>
    </w:p>
    <w:p w14:paraId="64C3FAE5" w14:textId="77777777" w:rsidR="006D7FCC" w:rsidRPr="00506BF2" w:rsidRDefault="006D7FCC" w:rsidP="00106555">
      <w:pPr>
        <w:pStyle w:val="Style11"/>
        <w:widowControl/>
        <w:numPr>
          <w:ilvl w:val="0"/>
          <w:numId w:val="17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Может проявить инициативу в оказании помощи товарищам, взрослым.</w:t>
      </w:r>
    </w:p>
    <w:p w14:paraId="4D7D18C1" w14:textId="77777777" w:rsidR="006D7FCC" w:rsidRPr="00506BF2" w:rsidRDefault="006D7FCC" w:rsidP="00106555">
      <w:pPr>
        <w:pStyle w:val="Style11"/>
        <w:widowControl/>
        <w:numPr>
          <w:ilvl w:val="0"/>
          <w:numId w:val="17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</w:r>
    </w:p>
    <w:p w14:paraId="532B7DBA" w14:textId="77777777" w:rsidR="006D7FCC" w:rsidRPr="00D60635" w:rsidRDefault="006D7FCC" w:rsidP="00106555">
      <w:pPr>
        <w:pStyle w:val="Style14"/>
        <w:widowControl/>
        <w:ind w:firstLine="709"/>
        <w:jc w:val="both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5.Интегративное качество «Способный управлять своим поведением  и планировать свои действия на основе первичных ценностных представлений, соблюдающий элементарные общепринятые нормы  и правила поведения»</w:t>
      </w:r>
    </w:p>
    <w:p w14:paraId="46832BB3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Разделяет игровые и реальные взаимодействия. Умеет планировать последовательность действий.</w:t>
      </w:r>
    </w:p>
    <w:p w14:paraId="313057C8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процессе игры может менять роли. Умеет соблюдать правила игры.</w:t>
      </w:r>
    </w:p>
    <w:p w14:paraId="26A460C2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личное отношение к соблюдению (и нарушению) мораль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норм (стремится к справедливости, испытывает чувство стыда при неблаговидных поступках).</w:t>
      </w:r>
    </w:p>
    <w:p w14:paraId="0B20C8CC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Самостоятельно или после напоминания со стороны взрослого исполь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зует в общении со взрослым «вежливые» слова, обращается к сотрудникам детского сада по имени-отчеству.</w:t>
      </w:r>
    </w:p>
    <w:p w14:paraId="03C3F72E" w14:textId="77777777" w:rsidR="006D7FCC" w:rsidRPr="00506BF2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(сам или при помощи взрослого) вежливо выражать свою просьбу, благодарить за оказанную услугу.</w:t>
      </w:r>
    </w:p>
    <w:p w14:paraId="0FEE549D" w14:textId="77777777" w:rsidR="006D7FCC" w:rsidRPr="00D60635" w:rsidRDefault="006D7FCC" w:rsidP="00106555">
      <w:pPr>
        <w:pStyle w:val="Style11"/>
        <w:widowControl/>
        <w:numPr>
          <w:ilvl w:val="0"/>
          <w:numId w:val="18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Знает, что нельзя вмешиваться в разговор взрослых.</w:t>
      </w:r>
    </w:p>
    <w:p w14:paraId="4530C7A7" w14:textId="77777777" w:rsidR="006D7FCC" w:rsidRPr="006204A8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6.Интегративное качество «Способный решать интеллектуальные</w:t>
      </w:r>
    </w:p>
    <w:p w14:paraId="7B68297B" w14:textId="77777777" w:rsidR="006D7FCC" w:rsidRPr="00D60635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и личностные задачи (проблемы), адекватные возрасту»</w:t>
      </w:r>
    </w:p>
    <w:p w14:paraId="660C4F63" w14:textId="77777777" w:rsidR="006D7FCC" w:rsidRPr="00506BF2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Владеет элементарными навыками самообслуживания. </w:t>
      </w:r>
    </w:p>
    <w:p w14:paraId="014E84FA" w14:textId="77777777" w:rsidR="006D7FCC" w:rsidRPr="00506BF2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Ориентируется в пространстве детского сада. </w:t>
      </w:r>
    </w:p>
    <w:p w14:paraId="3C500F89" w14:textId="77777777" w:rsidR="006D7FCC" w:rsidRPr="00506BF2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играть в простейшие настольно-печатные игры. </w:t>
      </w:r>
    </w:p>
    <w:p w14:paraId="6670D4C2" w14:textId="77777777" w:rsidR="006D7FCC" w:rsidRPr="00506BF2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инициативу и самостоятельность в организации знакомых игр с небольшой группой детей.</w:t>
      </w:r>
    </w:p>
    <w:p w14:paraId="119F018D" w14:textId="77777777" w:rsidR="006D7FCC" w:rsidRPr="00506BF2" w:rsidRDefault="006D7FCC" w:rsidP="00106555">
      <w:pPr>
        <w:pStyle w:val="Style90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инициативу в выборе роли, сюжета, средств перевоплоще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в театрализованных играх.</w:t>
      </w:r>
    </w:p>
    <w:p w14:paraId="1C0B475B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</w:r>
    </w:p>
    <w:p w14:paraId="77BD2C52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конструировать по собственному замыслу.</w:t>
      </w:r>
    </w:p>
    <w:p w14:paraId="2F5A43D2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использовать простые схематические изображения для реше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несложных задач, строить по схеме, решать лабиринтные задачи.</w:t>
      </w:r>
    </w:p>
    <w:p w14:paraId="34E896D9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Начинает появляться образное предвосхищение. На основе пространст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венного расположения объектов может сказать, что произойдет в результа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те их взаимодействия.</w:t>
      </w:r>
    </w:p>
    <w:p w14:paraId="59EFC837" w14:textId="77777777" w:rsidR="006D7FCC" w:rsidRPr="00506BF2" w:rsidRDefault="006D7FCC" w:rsidP="00106555">
      <w:pPr>
        <w:pStyle w:val="Style11"/>
        <w:widowControl/>
        <w:numPr>
          <w:ilvl w:val="0"/>
          <w:numId w:val="19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самостоятельно придумать небольшую сказку на заданную тему.</w:t>
      </w:r>
    </w:p>
    <w:p w14:paraId="5EE0C776" w14:textId="77777777" w:rsidR="006D7FCC" w:rsidRPr="00D60635" w:rsidRDefault="006D7FCC" w:rsidP="00106555">
      <w:pPr>
        <w:pStyle w:val="Style103"/>
        <w:widowControl/>
        <w:numPr>
          <w:ilvl w:val="0"/>
          <w:numId w:val="19"/>
        </w:numPr>
        <w:spacing w:line="240" w:lineRule="auto"/>
        <w:jc w:val="both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самостоятельно находить интересное для себя занятие.</w:t>
      </w:r>
    </w:p>
    <w:p w14:paraId="7050DFC4" w14:textId="77777777" w:rsidR="006D7FCC" w:rsidRPr="006204A8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 xml:space="preserve">7.Интегративное качество «имеющий первичные представления </w:t>
      </w:r>
    </w:p>
    <w:p w14:paraId="69A5639A" w14:textId="77777777" w:rsidR="006D7FCC" w:rsidRPr="006204A8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о себе, семье, обществе, государстве, мире и природе"</w:t>
      </w:r>
    </w:p>
    <w:p w14:paraId="08EAFF76" w14:textId="77777777" w:rsidR="006D7FCC" w:rsidRPr="00506BF2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 w:cs="Times New Roman"/>
        </w:rPr>
      </w:pPr>
    </w:p>
    <w:p w14:paraId="3A5716A7" w14:textId="77777777" w:rsidR="006D7FCC" w:rsidRPr="00506BF2" w:rsidRDefault="006D7FCC" w:rsidP="00106555">
      <w:pPr>
        <w:pStyle w:val="Style103"/>
        <w:widowControl/>
        <w:numPr>
          <w:ilvl w:val="0"/>
          <w:numId w:val="20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 свое имя и фамилию, возраст, имена членов своей семьи. Может рассказать о своем родном городе (поселке, селе), назвать его, Знает некоторые государственные праздники.</w:t>
      </w:r>
    </w:p>
    <w:p w14:paraId="3A0CD4C4" w14:textId="77777777" w:rsidR="006D7FCC" w:rsidRPr="00D60635" w:rsidRDefault="006D7FCC" w:rsidP="00106555">
      <w:pPr>
        <w:pStyle w:val="Style11"/>
        <w:widowControl/>
        <w:numPr>
          <w:ilvl w:val="0"/>
          <w:numId w:val="20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Имеет представление о Российской армии, ее роли </w:t>
      </w:r>
      <w:r w:rsidRPr="00506BF2">
        <w:rPr>
          <w:rStyle w:val="FontStyle263"/>
          <w:rFonts w:ascii="Times New Roman" w:hAnsi="Times New Roman" w:cs="Times New Roman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защите Родины. Знает некоторые военные профессии.</w:t>
      </w:r>
    </w:p>
    <w:p w14:paraId="194B43B7" w14:textId="77777777" w:rsidR="006D7FCC" w:rsidRPr="006204A8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 xml:space="preserve">8.Интегративное качество «Овладевший универсальными  </w:t>
      </w:r>
    </w:p>
    <w:p w14:paraId="77717528" w14:textId="77777777" w:rsidR="006D7FCC" w:rsidRPr="006204A8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предпосылками учебной деятельности»</w:t>
      </w:r>
    </w:p>
    <w:p w14:paraId="56A869C7" w14:textId="77777777" w:rsidR="006D7FCC" w:rsidRPr="00506BF2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15EEE704" w14:textId="77777777" w:rsidR="006D7FCC" w:rsidRPr="00506BF2" w:rsidRDefault="006D7FCC" w:rsidP="00106555">
      <w:pPr>
        <w:pStyle w:val="Style103"/>
        <w:widowControl/>
        <w:numPr>
          <w:ilvl w:val="0"/>
          <w:numId w:val="21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Выполняет индивидуальные и коллективные поручения.</w:t>
      </w:r>
    </w:p>
    <w:p w14:paraId="09213144" w14:textId="77777777" w:rsidR="006D7FCC" w:rsidRPr="00506BF2" w:rsidRDefault="006D7FCC" w:rsidP="00106555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предпосылки ответственного отношения к порученному за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данию, стремится выполнить его хорошо.</w:t>
      </w:r>
    </w:p>
    <w:p w14:paraId="596BA2A4" w14:textId="77777777" w:rsidR="006D7FCC" w:rsidRPr="00506BF2" w:rsidRDefault="006D7FCC" w:rsidP="00106555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удерживать в памяти при выполнении каких-либо действий несложное условие.</w:t>
      </w:r>
    </w:p>
    <w:p w14:paraId="114B5C7A" w14:textId="77777777" w:rsidR="006D7FCC" w:rsidRPr="00506BF2" w:rsidRDefault="006D7FCC" w:rsidP="00106555">
      <w:pPr>
        <w:pStyle w:val="Style11"/>
        <w:widowControl/>
        <w:numPr>
          <w:ilvl w:val="0"/>
          <w:numId w:val="2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принять задачу на запоминание, помнит поручение взрослого; может выучить небольшое стихотворение.</w:t>
      </w:r>
    </w:p>
    <w:p w14:paraId="13276135" w14:textId="77777777" w:rsidR="006D7FCC" w:rsidRPr="00506BF2" w:rsidRDefault="006D7FCC" w:rsidP="00106555">
      <w:pPr>
        <w:pStyle w:val="Style52"/>
        <w:widowControl/>
        <w:numPr>
          <w:ilvl w:val="0"/>
          <w:numId w:val="21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Может описать предмет, картину, составить рассказ по картинке, пере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</w:r>
      <w:r>
        <w:rPr>
          <w:rStyle w:val="FontStyle207"/>
          <w:rFonts w:ascii="Times New Roman" w:hAnsi="Times New Roman" w:cs="Times New Roman"/>
          <w:sz w:val="24"/>
          <w:szCs w:val="24"/>
        </w:rPr>
        <w:t>ск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азать наиболее выразительный и динамичный отрывок из сказки.</w:t>
      </w:r>
    </w:p>
    <w:p w14:paraId="68C8DA29" w14:textId="77777777" w:rsidR="006D7FCC" w:rsidRPr="00506BF2" w:rsidRDefault="006D7FCC" w:rsidP="00106555">
      <w:pPr>
        <w:pStyle w:val="Style18"/>
        <w:widowControl/>
        <w:numPr>
          <w:ilvl w:val="0"/>
          <w:numId w:val="21"/>
        </w:numPr>
        <w:jc w:val="both"/>
        <w:rPr>
          <w:rStyle w:val="FontStyle227"/>
          <w:rFonts w:ascii="Times New Roman" w:hAnsi="Times New Roman" w:cs="Times New Roman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Способен сосредоточенно действовать </w:t>
      </w:r>
      <w:r w:rsidRPr="00506BF2">
        <w:rPr>
          <w:rStyle w:val="FontStyle263"/>
          <w:rFonts w:ascii="Times New Roman" w:hAnsi="Times New Roman" w:cs="Times New Roman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течение 15-20 минут.</w:t>
      </w:r>
    </w:p>
    <w:p w14:paraId="7C6641AA" w14:textId="77777777" w:rsidR="006D7FCC" w:rsidRPr="00506BF2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79F210BD" w14:textId="77777777" w:rsidR="006D7FCC" w:rsidRPr="006204A8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 xml:space="preserve">9.Интегративное качество «Овладевший необходимыми </w:t>
      </w:r>
    </w:p>
    <w:p w14:paraId="567917C6" w14:textId="77777777" w:rsidR="006D7FCC" w:rsidRPr="006204A8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6204A8">
        <w:rPr>
          <w:rStyle w:val="FontStyle227"/>
          <w:rFonts w:ascii="Times New Roman" w:hAnsi="Times New Roman" w:cs="Times New Roman"/>
          <w:sz w:val="22"/>
          <w:szCs w:val="22"/>
        </w:rPr>
        <w:t>умениями и навыками»</w:t>
      </w:r>
    </w:p>
    <w:p w14:paraId="7E91DD2B" w14:textId="77777777" w:rsidR="006D7FCC" w:rsidRPr="00506BF2" w:rsidRDefault="006D7FCC" w:rsidP="00106555">
      <w:pPr>
        <w:pStyle w:val="Style11"/>
        <w:widowControl/>
        <w:numPr>
          <w:ilvl w:val="0"/>
          <w:numId w:val="22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 ребенка сформированы умения и навыки, необходимые для осуществления различных видов детской деятельности.</w:t>
      </w:r>
    </w:p>
    <w:p w14:paraId="3CDEBD72" w14:textId="77777777" w:rsidR="006D7FCC" w:rsidRDefault="006D7FCC" w:rsidP="004D3576">
      <w:pPr>
        <w:pStyle w:val="Style99"/>
        <w:widowControl/>
        <w:rPr>
          <w:rStyle w:val="FontStyle267"/>
          <w:rFonts w:ascii="Times New Roman" w:hAnsi="Times New Roman"/>
          <w:b/>
        </w:rPr>
      </w:pPr>
    </w:p>
    <w:p w14:paraId="48169DF3" w14:textId="77777777" w:rsidR="006D7FCC" w:rsidRDefault="006D7FCC" w:rsidP="00106555">
      <w:pPr>
        <w:jc w:val="center"/>
        <w:rPr>
          <w:b/>
        </w:rPr>
      </w:pPr>
      <w:r w:rsidRPr="00C85636">
        <w:rPr>
          <w:b/>
        </w:rPr>
        <w:t>Подготовительная</w:t>
      </w:r>
    </w:p>
    <w:p w14:paraId="26B63D75" w14:textId="77777777" w:rsidR="006D7FCC" w:rsidRDefault="006D7FCC" w:rsidP="00106555">
      <w:pPr>
        <w:rPr>
          <w:b/>
        </w:rPr>
      </w:pPr>
    </w:p>
    <w:p w14:paraId="3860849A" w14:textId="77777777" w:rsidR="006D7FCC" w:rsidRPr="00060DAF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1.</w:t>
      </w:r>
      <w:r w:rsidRPr="00060DAF">
        <w:rPr>
          <w:rStyle w:val="FontStyle227"/>
          <w:rFonts w:ascii="Arial" w:hAnsi="Arial" w:cs="Arial"/>
        </w:rPr>
        <w:t xml:space="preserve">Интегративное </w:t>
      </w:r>
      <w:r w:rsidRPr="007227FA">
        <w:rPr>
          <w:rStyle w:val="FontStyle207"/>
          <w:rFonts w:ascii="Arial" w:hAnsi="Arial" w:cs="Arial"/>
          <w:b/>
          <w:sz w:val="20"/>
          <w:szCs w:val="20"/>
        </w:rPr>
        <w:t>качество</w:t>
      </w:r>
      <w:r w:rsidRPr="00060DAF">
        <w:rPr>
          <w:rStyle w:val="FontStyle207"/>
          <w:rFonts w:ascii="Arial" w:hAnsi="Arial" w:cs="Arial"/>
          <w:b/>
          <w:sz w:val="24"/>
          <w:szCs w:val="24"/>
        </w:rPr>
        <w:t xml:space="preserve"> </w:t>
      </w:r>
      <w:r w:rsidRPr="00060DAF">
        <w:rPr>
          <w:rStyle w:val="FontStyle227"/>
          <w:rFonts w:ascii="Arial" w:hAnsi="Arial" w:cs="Arial"/>
        </w:rPr>
        <w:t>«Физически развитый,</w:t>
      </w:r>
    </w:p>
    <w:p w14:paraId="69CBCC47" w14:textId="77777777" w:rsidR="006D7FCC" w:rsidRPr="00060DAF" w:rsidRDefault="006D7FCC" w:rsidP="00106555">
      <w:pPr>
        <w:pStyle w:val="Style18"/>
        <w:widowControl/>
        <w:ind w:firstLine="709"/>
        <w:jc w:val="both"/>
        <w:rPr>
          <w:rStyle w:val="FontStyle227"/>
          <w:rFonts w:ascii="Arial" w:hAnsi="Arial" w:cs="Arial"/>
        </w:rPr>
      </w:pPr>
      <w:r w:rsidRPr="00060DAF">
        <w:rPr>
          <w:rStyle w:val="FontStyle227"/>
          <w:rFonts w:ascii="Arial" w:hAnsi="Arial" w:cs="Arial"/>
        </w:rPr>
        <w:t>овладевший основными культурно-гигиеническими навыками»</w:t>
      </w:r>
    </w:p>
    <w:p w14:paraId="4A68B2CF" w14:textId="77777777" w:rsidR="006D7FCC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14:paraId="2DA08212" w14:textId="77777777" w:rsidR="006D7FCC" w:rsidRPr="00587E61" w:rsidRDefault="006D7FCC" w:rsidP="00106555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Сформированы основные физические качества и потребность в двига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активности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14:paraId="01AAC256" w14:textId="77777777" w:rsidR="006D7FCC" w:rsidRPr="00587E61" w:rsidRDefault="006D7FCC" w:rsidP="00106555">
      <w:pPr>
        <w:pStyle w:val="Style11"/>
        <w:widowControl/>
        <w:tabs>
          <w:tab w:val="left" w:pos="7363"/>
        </w:tabs>
        <w:spacing w:line="240" w:lineRule="auto"/>
        <w:ind w:left="709" w:firstLine="0"/>
        <w:rPr>
          <w:rStyle w:val="FontStyle308"/>
          <w:rFonts w:ascii="Times New Roman" w:hAnsi="Times New Roman" w:cs="Times New Roman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2.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Самостоятельно выполняет доступные возрасту гигиенические процедуры, соблюдает элементарные правила здорового образа жизни.</w:t>
      </w:r>
    </w:p>
    <w:p w14:paraId="0EEE0FE6" w14:textId="77777777" w:rsidR="006D7FCC" w:rsidRPr="00587E61" w:rsidRDefault="006D7FCC" w:rsidP="00106555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/>
          <w:sz w:val="24"/>
          <w:szCs w:val="24"/>
        </w:rPr>
      </w:pPr>
    </w:p>
    <w:p w14:paraId="5DE495F0" w14:textId="77777777" w:rsidR="006D7FCC" w:rsidRPr="00587E61" w:rsidRDefault="006D7FCC" w:rsidP="00106555">
      <w:pPr>
        <w:pStyle w:val="Style18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2.</w:t>
      </w:r>
      <w:r w:rsidRPr="00587E61">
        <w:rPr>
          <w:rStyle w:val="FontStyle227"/>
          <w:rFonts w:ascii="Arial" w:hAnsi="Arial" w:cs="Arial"/>
        </w:rPr>
        <w:t>Интегративное качество «Любознательный, активный»</w:t>
      </w:r>
    </w:p>
    <w:p w14:paraId="25590F8D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</w:p>
    <w:p w14:paraId="64B65542" w14:textId="77777777" w:rsidR="006D7FCC" w:rsidRPr="00587E61" w:rsidRDefault="006D7FCC" w:rsidP="00106555">
      <w:pPr>
        <w:pStyle w:val="Style11"/>
        <w:widowControl/>
        <w:tabs>
          <w:tab w:val="left" w:pos="7392"/>
        </w:tabs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Интересуется новым, неизвестным в окружающем мире (мире предметов и вещей, мире отношений и своем внутреннем мире).</w:t>
      </w:r>
    </w:p>
    <w:p w14:paraId="41F1B84B" w14:textId="77777777" w:rsidR="006D7FCC" w:rsidRPr="00587E61" w:rsidRDefault="006D7FCC" w:rsidP="00106555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2.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Задает вопросы взрослому, любит экспериментировать.</w:t>
      </w:r>
    </w:p>
    <w:p w14:paraId="7137DDA0" w14:textId="77777777" w:rsidR="006D7FCC" w:rsidRPr="00587E61" w:rsidRDefault="006D7FCC" w:rsidP="00106555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3.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самостоятельно действовать (в повседневной жизни, в различных видах детской деятельности).</w:t>
      </w:r>
    </w:p>
    <w:p w14:paraId="073E2ECD" w14:textId="77777777" w:rsidR="006D7FCC" w:rsidRPr="00587E61" w:rsidRDefault="006D7FCC" w:rsidP="00106555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4.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случаях затруднений обращается за помощью к взрослому.</w:t>
      </w:r>
    </w:p>
    <w:p w14:paraId="779622B2" w14:textId="77777777" w:rsidR="006D7FCC" w:rsidRPr="00587E61" w:rsidRDefault="006D7FCC" w:rsidP="00106555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5.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Принимает живое, заинтересованное участие в образовательном процессе.</w:t>
      </w:r>
    </w:p>
    <w:p w14:paraId="55BDF7A8" w14:textId="77777777" w:rsidR="006D7FCC" w:rsidRPr="00587E61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73D2BE92" w14:textId="77777777" w:rsidR="006D7FCC" w:rsidRPr="00587E61" w:rsidRDefault="006D7FCC" w:rsidP="00106555">
      <w:pPr>
        <w:pStyle w:val="Style18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3.</w:t>
      </w:r>
      <w:r w:rsidRPr="00587E61">
        <w:rPr>
          <w:rStyle w:val="FontStyle227"/>
          <w:rFonts w:ascii="Arial" w:hAnsi="Arial" w:cs="Arial"/>
        </w:rPr>
        <w:t>Интегративное качество «Эмоционально отзывчивый»</w:t>
      </w:r>
    </w:p>
    <w:p w14:paraId="76E5DF5F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14:paraId="6BB734EC" w14:textId="77777777" w:rsidR="006D7FCC" w:rsidRDefault="006D7FCC" w:rsidP="00106555">
      <w:pPr>
        <w:pStyle w:val="Style11"/>
        <w:widowControl/>
        <w:tabs>
          <w:tab w:val="left" w:pos="7488"/>
        </w:tabs>
        <w:spacing w:line="240" w:lineRule="auto"/>
        <w:ind w:left="709" w:firstLine="0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Откликается на эмоции близких людей и друзей.</w:t>
      </w:r>
    </w:p>
    <w:p w14:paraId="6E7633D9" w14:textId="77777777" w:rsidR="006D7FCC" w:rsidRPr="00587E61" w:rsidRDefault="006D7FCC" w:rsidP="00106555">
      <w:pPr>
        <w:pStyle w:val="Style11"/>
        <w:widowControl/>
        <w:tabs>
          <w:tab w:val="left" w:pos="7488"/>
        </w:tabs>
        <w:spacing w:line="240" w:lineRule="auto"/>
        <w:ind w:left="709" w:firstLine="0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2.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Сопереживает персонажам сказок, историй, рассказов.</w:t>
      </w:r>
    </w:p>
    <w:p w14:paraId="47AFFE3F" w14:textId="77777777" w:rsidR="006D7FCC" w:rsidRPr="00587E61" w:rsidRDefault="006D7FCC" w:rsidP="00106555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3.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Эмоционально реагирует на произведения изобразительного искусства,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узыкальные и художественные произведения, мир природы.</w:t>
      </w:r>
    </w:p>
    <w:p w14:paraId="45B99ED0" w14:textId="77777777" w:rsidR="006D7FCC" w:rsidRPr="00587E61" w:rsidRDefault="006D7FCC" w:rsidP="00106555">
      <w:pPr>
        <w:pStyle w:val="Style14"/>
        <w:widowControl/>
        <w:ind w:firstLine="709"/>
        <w:rPr>
          <w:rStyle w:val="FontStyle227"/>
          <w:rFonts w:ascii="Times New Roman" w:hAnsi="Times New Roman"/>
        </w:rPr>
      </w:pPr>
    </w:p>
    <w:p w14:paraId="7D0E68ED" w14:textId="77777777" w:rsidR="006D7FCC" w:rsidRPr="00587E61" w:rsidRDefault="006D7FCC" w:rsidP="00106555">
      <w:pPr>
        <w:pStyle w:val="Style14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4.</w:t>
      </w:r>
      <w:r w:rsidRPr="00587E61">
        <w:rPr>
          <w:rStyle w:val="FontStyle227"/>
          <w:rFonts w:ascii="Arial" w:hAnsi="Arial" w:cs="Arial"/>
        </w:rPr>
        <w:t xml:space="preserve">Интегративное качество «Овладевший средствами общения </w:t>
      </w:r>
    </w:p>
    <w:p w14:paraId="2CDC445C" w14:textId="77777777" w:rsidR="006D7FCC" w:rsidRPr="00587E61" w:rsidRDefault="006D7FCC" w:rsidP="00106555">
      <w:pPr>
        <w:pStyle w:val="Style14"/>
        <w:widowControl/>
        <w:ind w:firstLine="709"/>
        <w:rPr>
          <w:rStyle w:val="FontStyle227"/>
          <w:rFonts w:ascii="Arial" w:hAnsi="Arial" w:cs="Arial"/>
        </w:rPr>
      </w:pPr>
      <w:r w:rsidRPr="00587E61">
        <w:rPr>
          <w:rStyle w:val="FontStyle227"/>
          <w:rFonts w:ascii="Arial" w:hAnsi="Arial" w:cs="Arial"/>
        </w:rPr>
        <w:t>и способами взаимодействия со взрослыми и сверстниками»</w:t>
      </w:r>
    </w:p>
    <w:p w14:paraId="1937456E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14:paraId="786F55CA" w14:textId="77777777" w:rsidR="006D7FCC" w:rsidRPr="00587E61" w:rsidRDefault="006D7FCC" w:rsidP="00106555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Адекватно использует вербальные </w:t>
      </w:r>
      <w:r w:rsidRPr="00587E61">
        <w:rPr>
          <w:rStyle w:val="FontStyle247"/>
          <w:rFonts w:ascii="Times New Roman" w:hAnsi="Times New Roman" w:cs="Times New Roman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невербальные средства общения, владеет диалогической речью </w:t>
      </w:r>
      <w:r w:rsidRPr="00587E61">
        <w:rPr>
          <w:rStyle w:val="FontStyle247"/>
          <w:rFonts w:ascii="Times New Roman" w:hAnsi="Times New Roman" w:cs="Times New Roman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конструктивными способами взаимодейст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вия с детьми и взрослыми (договаривается, обменивается предметами, распределяет действия при сотрудничестве).</w:t>
      </w:r>
    </w:p>
    <w:p w14:paraId="623B1580" w14:textId="77777777" w:rsidR="006D7FCC" w:rsidRPr="00587E61" w:rsidRDefault="006D7FCC" w:rsidP="006415E5">
      <w:pPr>
        <w:pStyle w:val="Style11"/>
        <w:widowControl/>
        <w:numPr>
          <w:ilvl w:val="0"/>
          <w:numId w:val="23"/>
        </w:numPr>
        <w:spacing w:line="240" w:lineRule="auto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изменять стиль общения со взрослым или сверстником, в 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висимости от ситуации.</w:t>
      </w:r>
    </w:p>
    <w:p w14:paraId="0FB4B7BB" w14:textId="77777777" w:rsidR="006D7FCC" w:rsidRPr="00587E61" w:rsidRDefault="006D7FCC" w:rsidP="00106555">
      <w:pPr>
        <w:pStyle w:val="Style14"/>
        <w:widowControl/>
        <w:ind w:firstLine="709"/>
        <w:rPr>
          <w:rStyle w:val="FontStyle227"/>
          <w:rFonts w:ascii="Times New Roman" w:hAnsi="Times New Roman"/>
        </w:rPr>
      </w:pPr>
    </w:p>
    <w:p w14:paraId="22F92773" w14:textId="77777777" w:rsidR="006D7FCC" w:rsidRPr="00587E61" w:rsidRDefault="006D7FCC" w:rsidP="00106555">
      <w:pPr>
        <w:pStyle w:val="Style14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5.</w:t>
      </w:r>
      <w:r w:rsidRPr="00587E61">
        <w:rPr>
          <w:rStyle w:val="FontStyle227"/>
          <w:rFonts w:ascii="Arial" w:hAnsi="Arial" w:cs="Arial"/>
        </w:rPr>
        <w:t xml:space="preserve">Интегративное качество «Способный управлять своим поведением </w:t>
      </w:r>
    </w:p>
    <w:p w14:paraId="4B6B2830" w14:textId="77777777" w:rsidR="006D7FCC" w:rsidRPr="00587E61" w:rsidRDefault="006D7FCC" w:rsidP="00106555">
      <w:pPr>
        <w:pStyle w:val="Style14"/>
        <w:widowControl/>
        <w:ind w:firstLine="709"/>
        <w:rPr>
          <w:rStyle w:val="FontStyle227"/>
          <w:rFonts w:ascii="Arial" w:hAnsi="Arial" w:cs="Arial"/>
        </w:rPr>
      </w:pPr>
      <w:r w:rsidRPr="00587E61">
        <w:rPr>
          <w:rStyle w:val="FontStyle227"/>
          <w:rFonts w:ascii="Arial" w:hAnsi="Arial" w:cs="Arial"/>
        </w:rPr>
        <w:t xml:space="preserve">и планировать свои действия на основе первичных ценностных </w:t>
      </w:r>
    </w:p>
    <w:p w14:paraId="68F1A93A" w14:textId="77777777" w:rsidR="006D7FCC" w:rsidRPr="00587E61" w:rsidRDefault="006D7FCC" w:rsidP="00106555">
      <w:pPr>
        <w:pStyle w:val="Style14"/>
        <w:widowControl/>
        <w:ind w:firstLine="709"/>
        <w:rPr>
          <w:rStyle w:val="FontStyle227"/>
          <w:rFonts w:ascii="Arial" w:hAnsi="Arial" w:cs="Arial"/>
        </w:rPr>
      </w:pPr>
      <w:r w:rsidRPr="00587E61">
        <w:rPr>
          <w:rStyle w:val="FontStyle227"/>
          <w:rFonts w:ascii="Arial" w:hAnsi="Arial" w:cs="Arial"/>
        </w:rPr>
        <w:t>представлений, соблюдающий элементарные общепринятые нормы</w:t>
      </w:r>
    </w:p>
    <w:p w14:paraId="19F61693" w14:textId="77777777" w:rsidR="006D7FCC" w:rsidRPr="00587E61" w:rsidRDefault="006D7FCC" w:rsidP="00106555">
      <w:pPr>
        <w:pStyle w:val="Style14"/>
        <w:widowControl/>
        <w:ind w:firstLine="709"/>
        <w:rPr>
          <w:rStyle w:val="FontStyle227"/>
          <w:rFonts w:ascii="Arial" w:hAnsi="Arial" w:cs="Arial"/>
        </w:rPr>
      </w:pPr>
      <w:r w:rsidRPr="00587E61">
        <w:rPr>
          <w:rStyle w:val="FontStyle227"/>
          <w:rFonts w:ascii="Arial" w:hAnsi="Arial" w:cs="Arial"/>
        </w:rPr>
        <w:t xml:space="preserve"> и правила поведения»</w:t>
      </w:r>
    </w:p>
    <w:p w14:paraId="10CCCC96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14:paraId="1BD15F66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плохо».</w:t>
      </w:r>
    </w:p>
    <w:p w14:paraId="4A459BC7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2.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планировать свои действия, направленные на достижение конкретной цели.</w:t>
      </w:r>
    </w:p>
    <w:p w14:paraId="6B760552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3.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Соблюдает правила поведения на улице (дорожные правила), в обще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ственных местах (транспорте, магазине, поликлинике, театре и др.).</w:t>
      </w:r>
    </w:p>
    <w:p w14:paraId="29B70770" w14:textId="77777777" w:rsidR="006D7FCC" w:rsidRPr="00587E61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/>
        </w:rPr>
      </w:pPr>
    </w:p>
    <w:p w14:paraId="6DA515D9" w14:textId="77777777" w:rsidR="006D7FCC" w:rsidRPr="00587E61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6.</w:t>
      </w:r>
      <w:r w:rsidRPr="00587E61">
        <w:rPr>
          <w:rStyle w:val="FontStyle227"/>
          <w:rFonts w:ascii="Arial" w:hAnsi="Arial" w:cs="Arial"/>
        </w:rPr>
        <w:t>Интегративное качество «Способный решать интеллектуальные</w:t>
      </w:r>
    </w:p>
    <w:p w14:paraId="71440E94" w14:textId="77777777" w:rsidR="006D7FCC" w:rsidRPr="00587E61" w:rsidRDefault="006D7FCC" w:rsidP="00106555">
      <w:pPr>
        <w:pStyle w:val="Style86"/>
        <w:widowControl/>
        <w:ind w:firstLine="709"/>
        <w:rPr>
          <w:rStyle w:val="FontStyle227"/>
          <w:rFonts w:ascii="Arial" w:hAnsi="Arial" w:cs="Arial"/>
        </w:rPr>
      </w:pPr>
      <w:r w:rsidRPr="00587E61">
        <w:rPr>
          <w:rStyle w:val="FontStyle227"/>
          <w:rFonts w:ascii="Arial" w:hAnsi="Arial" w:cs="Arial"/>
        </w:rPr>
        <w:t>и личностные задачи (проблемы), адекватные возрасту»</w:t>
      </w:r>
    </w:p>
    <w:p w14:paraId="5AF04192" w14:textId="77777777" w:rsidR="006D7FCC" w:rsidRPr="00587E61" w:rsidRDefault="006D7FCC" w:rsidP="00106555">
      <w:pPr>
        <w:pStyle w:val="Style86"/>
        <w:widowControl/>
        <w:ind w:firstLine="709"/>
        <w:jc w:val="left"/>
        <w:rPr>
          <w:rStyle w:val="FontStyle227"/>
          <w:rFonts w:ascii="Arial" w:hAnsi="Arial" w:cs="Arial"/>
        </w:rPr>
      </w:pPr>
    </w:p>
    <w:p w14:paraId="4E1056FA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применять самостоятельно усвоенные знания и способы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 для решения новых задач (проблем), поставленных как взрос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лым, гак и им самим; в зависимости от ситуации может преобразовывать способы решения задач (проблем).</w:t>
      </w:r>
    </w:p>
    <w:p w14:paraId="63E5A5F6" w14:textId="77777777" w:rsidR="006D7FCC" w:rsidRPr="00587E61" w:rsidRDefault="006D7FCC" w:rsidP="00106555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2.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предложить собственный замысел и воплотить его в рисунке, постройке, рассказе и др.</w:t>
      </w:r>
    </w:p>
    <w:p w14:paraId="7C1CB2D8" w14:textId="77777777" w:rsidR="006D7FCC" w:rsidRPr="00587E61" w:rsidRDefault="006D7FCC" w:rsidP="00106555">
      <w:pPr>
        <w:pStyle w:val="Style86"/>
        <w:widowControl/>
        <w:ind w:firstLine="709"/>
        <w:jc w:val="left"/>
        <w:rPr>
          <w:rStyle w:val="FontStyle227"/>
          <w:rFonts w:ascii="Arial" w:hAnsi="Arial" w:cs="Arial"/>
        </w:rPr>
      </w:pPr>
    </w:p>
    <w:p w14:paraId="7405F88F" w14:textId="77777777" w:rsidR="006D7FCC" w:rsidRPr="00587E61" w:rsidRDefault="006D7FCC" w:rsidP="00106555">
      <w:pPr>
        <w:pStyle w:val="Style86"/>
        <w:widowControl/>
        <w:ind w:firstLine="709"/>
        <w:jc w:val="left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7.</w:t>
      </w:r>
      <w:r w:rsidRPr="00587E61">
        <w:rPr>
          <w:rStyle w:val="FontStyle227"/>
          <w:rFonts w:ascii="Arial" w:hAnsi="Arial" w:cs="Arial"/>
        </w:rPr>
        <w:t xml:space="preserve">Интегративное качество «имеющий первичные представления </w:t>
      </w:r>
    </w:p>
    <w:p w14:paraId="241D7BF7" w14:textId="77777777" w:rsidR="006D7FCC" w:rsidRPr="00587E61" w:rsidRDefault="006D7FCC" w:rsidP="00106555">
      <w:pPr>
        <w:pStyle w:val="Style86"/>
        <w:widowControl/>
        <w:ind w:firstLine="709"/>
        <w:jc w:val="left"/>
        <w:rPr>
          <w:rStyle w:val="FontStyle227"/>
          <w:rFonts w:ascii="Arial" w:hAnsi="Arial" w:cs="Arial"/>
        </w:rPr>
      </w:pPr>
      <w:r w:rsidRPr="00587E61">
        <w:rPr>
          <w:rStyle w:val="FontStyle227"/>
          <w:rFonts w:ascii="Arial" w:hAnsi="Arial" w:cs="Arial"/>
        </w:rPr>
        <w:t>о себе, семье, обществе, государстве, мире и природе"</w:t>
      </w:r>
    </w:p>
    <w:p w14:paraId="1A296981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представления о себе, собственной принадлежности и принад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лежности других людей к определенному полу; о составе семьи, родствен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отношениях и взаимосвязях, распределении семейных обязанностей, семейных традициях; об обществе, его культурных ценностях; о государст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 и принадлежности к нему; о мире.</w:t>
      </w:r>
    </w:p>
    <w:p w14:paraId="41C14B3C" w14:textId="77777777" w:rsidR="006D7FCC" w:rsidRPr="00587E61" w:rsidRDefault="006D7FCC" w:rsidP="00106555">
      <w:pPr>
        <w:pStyle w:val="Style86"/>
        <w:widowControl/>
        <w:ind w:firstLine="709"/>
        <w:rPr>
          <w:rStyle w:val="FontStyle227"/>
          <w:rFonts w:ascii="Times New Roman" w:hAnsi="Times New Roman"/>
        </w:rPr>
      </w:pPr>
    </w:p>
    <w:p w14:paraId="2F7020AD" w14:textId="77777777" w:rsidR="006D7FCC" w:rsidRPr="00587E61" w:rsidRDefault="006D7FCC" w:rsidP="00106555">
      <w:pPr>
        <w:pStyle w:val="Style86"/>
        <w:widowControl/>
        <w:ind w:firstLine="709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8.</w:t>
      </w:r>
      <w:r w:rsidRPr="00587E61">
        <w:rPr>
          <w:rStyle w:val="FontStyle227"/>
          <w:rFonts w:ascii="Arial" w:hAnsi="Arial" w:cs="Arial"/>
        </w:rPr>
        <w:t xml:space="preserve">Интегративное качество «Овладевший универсальными  </w:t>
      </w:r>
    </w:p>
    <w:p w14:paraId="7BA26B8E" w14:textId="77777777" w:rsidR="006D7FCC" w:rsidRPr="00587E61" w:rsidRDefault="006D7FCC" w:rsidP="00106555">
      <w:pPr>
        <w:pStyle w:val="Style86"/>
        <w:widowControl/>
        <w:ind w:firstLine="709"/>
        <w:rPr>
          <w:rStyle w:val="FontStyle227"/>
          <w:rFonts w:ascii="Arial" w:hAnsi="Arial" w:cs="Arial"/>
        </w:rPr>
      </w:pPr>
      <w:r w:rsidRPr="00587E61">
        <w:rPr>
          <w:rStyle w:val="FontStyle227"/>
          <w:rFonts w:ascii="Arial" w:hAnsi="Arial" w:cs="Arial"/>
        </w:rPr>
        <w:t>предпосылками учебной деятельности»</w:t>
      </w:r>
    </w:p>
    <w:p w14:paraId="21051735" w14:textId="77777777" w:rsidR="006D7FCC" w:rsidRPr="00587E61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5B580007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работать по правилу и по образцу, слушать взрослого и выпол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нять его инструкции.</w:t>
      </w:r>
    </w:p>
    <w:p w14:paraId="5A05FA16" w14:textId="77777777" w:rsidR="006D7FCC" w:rsidRPr="00587E61" w:rsidRDefault="006D7FCC" w:rsidP="00106555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</w:rPr>
      </w:pPr>
    </w:p>
    <w:p w14:paraId="32580D43" w14:textId="77777777" w:rsidR="006D7FCC" w:rsidRPr="00587E61" w:rsidRDefault="006D7FCC" w:rsidP="00106555">
      <w:pPr>
        <w:pStyle w:val="Style18"/>
        <w:widowControl/>
        <w:ind w:firstLine="709"/>
        <w:jc w:val="both"/>
        <w:outlineLvl w:val="0"/>
        <w:rPr>
          <w:rStyle w:val="FontStyle227"/>
          <w:rFonts w:ascii="Arial" w:hAnsi="Arial" w:cs="Arial"/>
        </w:rPr>
      </w:pPr>
      <w:r>
        <w:rPr>
          <w:rStyle w:val="FontStyle227"/>
          <w:rFonts w:ascii="Arial" w:hAnsi="Arial" w:cs="Arial"/>
        </w:rPr>
        <w:t>9.</w:t>
      </w:r>
      <w:r w:rsidRPr="00587E61">
        <w:rPr>
          <w:rStyle w:val="FontStyle227"/>
          <w:rFonts w:ascii="Arial" w:hAnsi="Arial" w:cs="Arial"/>
        </w:rPr>
        <w:t xml:space="preserve">Интегративное качество «Овладевший необходимыми </w:t>
      </w:r>
    </w:p>
    <w:p w14:paraId="7701930F" w14:textId="77777777" w:rsidR="006D7FCC" w:rsidRPr="00587E61" w:rsidRDefault="006D7FCC" w:rsidP="00106555">
      <w:pPr>
        <w:pStyle w:val="Style18"/>
        <w:widowControl/>
        <w:ind w:firstLine="709"/>
        <w:jc w:val="both"/>
        <w:rPr>
          <w:rStyle w:val="FontStyle227"/>
          <w:rFonts w:ascii="Arial" w:hAnsi="Arial" w:cs="Arial"/>
        </w:rPr>
      </w:pPr>
      <w:r w:rsidRPr="00587E61">
        <w:rPr>
          <w:rStyle w:val="FontStyle227"/>
          <w:rFonts w:ascii="Arial" w:hAnsi="Arial" w:cs="Arial"/>
        </w:rPr>
        <w:t>умениями и навыками»</w:t>
      </w:r>
    </w:p>
    <w:p w14:paraId="1273B0D8" w14:textId="77777777" w:rsidR="006D7FCC" w:rsidRDefault="006D7FCC" w:rsidP="00106555">
      <w:pPr>
        <w:pStyle w:val="Style37"/>
        <w:widowControl/>
        <w:tabs>
          <w:tab w:val="left" w:pos="7402"/>
        </w:tabs>
        <w:spacing w:line="240" w:lineRule="auto"/>
        <w:ind w:left="374" w:firstLine="720"/>
        <w:rPr>
          <w:rStyle w:val="FontStyle210"/>
          <w:rFonts w:ascii="Times New Roman" w:hAnsi="Times New Roman"/>
        </w:rPr>
      </w:pPr>
    </w:p>
    <w:p w14:paraId="7B5414D3" w14:textId="77777777" w:rsidR="006D7FCC" w:rsidRPr="00587E61" w:rsidRDefault="006D7FCC" w:rsidP="0010655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1.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 ребенка сформированы умения и навыки, необходимые для осуществ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ления различных видов детской деятельности.</w:t>
      </w:r>
    </w:p>
    <w:p w14:paraId="63AFD1FE" w14:textId="77777777" w:rsidR="006D7FCC" w:rsidRPr="00C85636" w:rsidRDefault="006D7FCC" w:rsidP="00106555">
      <w:pPr>
        <w:rPr>
          <w:b/>
        </w:rPr>
      </w:pPr>
    </w:p>
    <w:p w14:paraId="6B17FA7A" w14:textId="77777777" w:rsidR="006D7FCC" w:rsidRDefault="006D7FCC" w:rsidP="00106555">
      <w:pPr>
        <w:pStyle w:val="Style99"/>
        <w:widowControl/>
        <w:jc w:val="center"/>
        <w:rPr>
          <w:rStyle w:val="FontStyle267"/>
          <w:rFonts w:ascii="Times New Roman" w:hAnsi="Times New Roman"/>
          <w:b/>
        </w:rPr>
      </w:pPr>
    </w:p>
    <w:p w14:paraId="11F1082B" w14:textId="77777777" w:rsidR="00106555" w:rsidRDefault="00106555" w:rsidP="004D3576">
      <w:pPr>
        <w:pStyle w:val="Style99"/>
        <w:widowControl/>
        <w:rPr>
          <w:rStyle w:val="FontStyle267"/>
          <w:rFonts w:ascii="Times New Roman" w:hAnsi="Times New Roman"/>
          <w:b/>
          <w:sz w:val="24"/>
          <w:szCs w:val="24"/>
        </w:rPr>
      </w:pPr>
    </w:p>
    <w:p w14:paraId="66D3182F" w14:textId="77777777" w:rsidR="004D3576" w:rsidRDefault="004D3576" w:rsidP="004D3576">
      <w:pPr>
        <w:pStyle w:val="Style99"/>
        <w:widowControl/>
        <w:rPr>
          <w:rStyle w:val="FontStyle267"/>
          <w:rFonts w:ascii="Times New Roman" w:hAnsi="Times New Roman"/>
          <w:b/>
          <w:sz w:val="24"/>
          <w:szCs w:val="24"/>
        </w:rPr>
      </w:pPr>
    </w:p>
    <w:p w14:paraId="4B53B69D" w14:textId="77777777" w:rsidR="006D7FCC" w:rsidRDefault="006D7FCC" w:rsidP="00106555">
      <w:pPr>
        <w:pStyle w:val="Style99"/>
        <w:widowControl/>
        <w:rPr>
          <w:rStyle w:val="FontStyle267"/>
          <w:rFonts w:ascii="Times New Roman" w:hAnsi="Times New Roman"/>
          <w:b/>
          <w:sz w:val="24"/>
          <w:szCs w:val="24"/>
        </w:rPr>
      </w:pPr>
    </w:p>
    <w:p w14:paraId="65918252" w14:textId="77777777" w:rsidR="00106555" w:rsidRPr="00106555" w:rsidRDefault="00106555" w:rsidP="0010655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МОНИТОРИНГ ДЕТСКОГО РАЗВИТИЯ (РИК)</w:t>
      </w:r>
    </w:p>
    <w:p w14:paraId="1A41631A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sz w:val="24"/>
          <w:szCs w:val="24"/>
        </w:rPr>
        <w:t xml:space="preserve">Группа, воспитатель: 1 младшая                                        Дата проведения мониторинга: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541"/>
        <w:gridCol w:w="985"/>
        <w:gridCol w:w="541"/>
        <w:gridCol w:w="541"/>
        <w:gridCol w:w="541"/>
        <w:gridCol w:w="541"/>
        <w:gridCol w:w="541"/>
        <w:gridCol w:w="986"/>
        <w:gridCol w:w="541"/>
        <w:gridCol w:w="541"/>
        <w:gridCol w:w="541"/>
        <w:gridCol w:w="541"/>
        <w:gridCol w:w="541"/>
        <w:gridCol w:w="936"/>
        <w:gridCol w:w="541"/>
        <w:gridCol w:w="541"/>
        <w:gridCol w:w="417"/>
        <w:gridCol w:w="936"/>
      </w:tblGrid>
      <w:tr w:rsidR="00106555" w:rsidRPr="00106555" w14:paraId="277A1F4E" w14:textId="77777777" w:rsidTr="00106555">
        <w:tc>
          <w:tcPr>
            <w:tcW w:w="1576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391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интегративных качеств</w:t>
            </w:r>
          </w:p>
        </w:tc>
      </w:tr>
      <w:tr w:rsidR="00106555" w:rsidRPr="00106555" w14:paraId="169D05EC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FB6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31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AF0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навыками</w:t>
            </w:r>
          </w:p>
        </w:tc>
        <w:tc>
          <w:tcPr>
            <w:tcW w:w="36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8F3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36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7C8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Эмоционально-отзывчивый</w:t>
            </w:r>
          </w:p>
        </w:tc>
        <w:tc>
          <w:tcPr>
            <w:tcW w:w="24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29DA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средствами обще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способами взаимодействия со взрослыми и сверстниками</w:t>
            </w:r>
          </w:p>
        </w:tc>
      </w:tr>
      <w:tr w:rsidR="00106555" w:rsidRPr="00106555" w14:paraId="1BA1EF22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8F2FF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EE6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6AE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C04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529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394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322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674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D5E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8CD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D35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2AB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685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9EA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885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974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4B3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C7E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82B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92C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758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099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</w:tr>
      <w:tr w:rsidR="00106555" w:rsidRPr="00106555" w14:paraId="279CB3FB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FAFB0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3BF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9D6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F73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98F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7D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6AD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57C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3CA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A33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D19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E3B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8E2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E21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F65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70E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946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8B8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669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B52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477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6CB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A7FFC6B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15C74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4B7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B9E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F06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7B6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8F2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AF1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4C0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407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B10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4E6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DFC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617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DF1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DAD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D1B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B1C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9A4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9ED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D1F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351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9CE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9EB81A6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354CA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888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9A0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99A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5FC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634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130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2D2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610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370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584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E4F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BD7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CB1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910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83E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3B8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890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541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18F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CE4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FFE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C4C6BA0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9A78D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DBB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20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C93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73E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99A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B14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2EF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134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253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E20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0BD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17A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800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59D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86C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0CD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A57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963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9F3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F4F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80E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B657962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8B1A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A44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75D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D06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13B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2FD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1E0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2D0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8A5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66E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1D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5B3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D63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4B1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3A9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A43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B1A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58B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337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566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A87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C73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E6F3DC5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7408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60F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53A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26C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83DE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BF1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C18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4F6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C3A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FB7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74C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642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C7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0C3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6F1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955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41E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E2D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6E7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9C0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D4C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D09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DCE6DD0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17F0A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37F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3BA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AFC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D5A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4F1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407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E6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B82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D28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D57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8D0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EA7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D5B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BBE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5ED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0BD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0AB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BE8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65A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84D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EFB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AD2CE0F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9989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9CF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A13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86E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162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841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366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70C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4F2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1EA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D6E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C07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CFC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745B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AB5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D73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03E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60F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C72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294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8B2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26D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862AF4F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7DB36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15E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835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0C1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3F9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CC9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13C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C06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470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6E3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CC3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2E6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506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B68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E59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2B3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E91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9F6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E40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FB15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2BC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D3E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7AE78DB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C348E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8F0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5BC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DB4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BB6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78E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1A1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A35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426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B80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C53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C16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6B6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74F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E91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B01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555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309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847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DD0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711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0EB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A68A0E3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530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236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939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0B6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84A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EFE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AE8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11C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127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6C3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94E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FCC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760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D9F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761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D32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901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2E5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F19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1FF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43A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080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AC5BA9E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0F40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EF9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F23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237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20C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2DD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668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B91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389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543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B6B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5CA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A09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E59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8B3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D99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CC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948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EAE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84D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FC4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333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0187BAD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51EB6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7E1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E98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840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DE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C32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FDA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041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6EC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6E8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914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2C6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55B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8E2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2D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513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C45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EC3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78B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3E6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EFB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C08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2952FF0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D7217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EB8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509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2FE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2D1A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29D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E7F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178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005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395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F9E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F2C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8FC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96F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674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53B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939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EE7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835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845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582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77F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D7D487A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CFC4D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808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6A5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413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62D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FB8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771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8A6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D98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683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FE9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121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21C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B54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3C1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AEF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0DB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51B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E01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CB5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D81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F6B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E6AA4FC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44C5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4E1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A43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D27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CC6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BE7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76B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391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118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388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6B2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A2A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FEF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84C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9BFA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953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401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9B9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234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C4B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41D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ED1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93D08DE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83BBA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822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B7F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7C6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78E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072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EE0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CFE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F1B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4DD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2D0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54C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095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972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C20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D7E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D10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88B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572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B61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1C1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3CB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A4B4BC7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3073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172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B70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DDF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354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0F5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ED3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24D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DAC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8E7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F1B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C75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4F1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A4A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BD2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FB9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0C2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574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5BF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FC5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C58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619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C063E2A" w14:textId="77777777" w:rsidTr="00106555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70582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итог: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B1B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ADE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6AA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D15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89A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DD4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EBA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A2D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0E5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1B4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8DC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8BF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9CE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8FD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24A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58E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AB7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CC4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CD5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565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97B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8BB789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90CDA49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i/>
          <w:sz w:val="24"/>
          <w:szCs w:val="24"/>
        </w:rPr>
        <w:t>Оценка уровня развития:</w:t>
      </w:r>
      <w:r w:rsidRPr="00106555">
        <w:rPr>
          <w:rFonts w:ascii="Times New Roman" w:hAnsi="Times New Roman" w:cs="Times New Roman"/>
          <w:sz w:val="24"/>
          <w:szCs w:val="24"/>
        </w:rPr>
        <w:t xml:space="preserve"> </w:t>
      </w:r>
      <w:r w:rsidRPr="00106555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106555">
        <w:rPr>
          <w:rFonts w:ascii="Times New Roman" w:hAnsi="Times New Roman" w:cs="Times New Roman"/>
          <w:sz w:val="24"/>
          <w:szCs w:val="24"/>
        </w:rPr>
        <w:t xml:space="preserve">– большинство компонентов недостаточно развиты; </w:t>
      </w:r>
      <w:r w:rsidRPr="00106555">
        <w:rPr>
          <w:rFonts w:ascii="Times New Roman" w:hAnsi="Times New Roman" w:cs="Times New Roman"/>
          <w:b/>
          <w:sz w:val="24"/>
          <w:szCs w:val="24"/>
        </w:rPr>
        <w:t>2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отдельные компоненты не развиты;</w:t>
      </w:r>
      <w:r w:rsidRPr="00106555">
        <w:rPr>
          <w:rFonts w:ascii="Times New Roman" w:hAnsi="Times New Roman" w:cs="Times New Roman"/>
          <w:sz w:val="24"/>
          <w:szCs w:val="24"/>
        </w:rPr>
        <w:br w:type="page"/>
      </w:r>
    </w:p>
    <w:p w14:paraId="5D1F025A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9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1418"/>
        <w:gridCol w:w="567"/>
        <w:gridCol w:w="567"/>
        <w:gridCol w:w="567"/>
        <w:gridCol w:w="1276"/>
        <w:gridCol w:w="567"/>
        <w:gridCol w:w="992"/>
        <w:gridCol w:w="567"/>
        <w:gridCol w:w="567"/>
        <w:gridCol w:w="567"/>
        <w:gridCol w:w="567"/>
        <w:gridCol w:w="992"/>
        <w:gridCol w:w="567"/>
        <w:gridCol w:w="1134"/>
        <w:gridCol w:w="1909"/>
      </w:tblGrid>
      <w:tr w:rsidR="00106555" w:rsidRPr="00106555" w14:paraId="2078EA1D" w14:textId="77777777" w:rsidTr="00106555">
        <w:tc>
          <w:tcPr>
            <w:tcW w:w="43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A1C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B4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на основе первич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ценностных пред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ставлений, соблюдаю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щий элементарные об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щепринятые нормы и правила поведения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D19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решать интеллектуальные и личностные задачи (проблемы) адекватные возрасту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CA75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себе</w:t>
            </w:r>
          </w:p>
        </w:tc>
        <w:tc>
          <w:tcPr>
            <w:tcW w:w="3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C0E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C79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необходимыми умениями и навыками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14E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Общий итог</w:t>
            </w:r>
          </w:p>
        </w:tc>
      </w:tr>
      <w:tr w:rsidR="00106555" w:rsidRPr="00106555" w14:paraId="7A75159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A13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2D0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633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2A9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CE4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AFEA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8E2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D96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F54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AA8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64F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606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36E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035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C2D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BF1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DC5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06F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765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8E6656C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AB9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39C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B11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C71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E38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BDE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BC5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C57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0D2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E04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4B0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688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E68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7D5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98A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E17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3F6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B7C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253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25DA9EF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DBA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F3B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BFB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C37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D98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343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185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01F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B50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DBE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7C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1908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24C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ECD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A2D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DF2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E2E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261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890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09054EB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D2A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B30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132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F71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C90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B65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CFE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AFA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A78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624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E68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D65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990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467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95C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1EE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41F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6B3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EF1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1925A9C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67B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756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DDD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A3F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A9B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B95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A85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60A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87B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8BB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F09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B1D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4FD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87D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074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88D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3D3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7D8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495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199ACBB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B06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FE2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6AB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E27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0C2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F99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55D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84E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97B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8D5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695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1A6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3A1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3DB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6A0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EDC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251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5B4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560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F7202A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42F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059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D4E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7A9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630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2CE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3F1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9E1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E74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586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CE8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FAD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DA7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EF8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303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9E1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D97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AAF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F62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9FF49A8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D28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5C9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69F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17B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382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3E0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27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322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0D4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773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C74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68D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0BD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7AA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A13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2DB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5DE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4D8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7E5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4D7C89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9A4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DF1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C70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200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7A3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F27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9D3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8FF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69F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39F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A55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723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12A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450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19A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F53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FE4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FC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472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EF2137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764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847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94F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F7A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BB1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7F5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3527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FA5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B6B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640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A02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65A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AF6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3A7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071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626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C66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009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132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F5B5B53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125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C64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1CD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6F9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24C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D1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E67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7D8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B01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564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96D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E73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2FD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1E7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9A9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AFD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B4A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225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061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7B9E7C2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B50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468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AF6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211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491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58F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C07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040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6BF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992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1E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2C0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181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20B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D6C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5C4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541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79C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312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6BABF0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CD1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B39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B36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4D9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444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692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67D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3D6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6D6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F83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1DC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F21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14E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2F8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914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4CC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217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14F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A90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303B4D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F9A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AFA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8E6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7D6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599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62B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B5A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D12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DF8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404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38FA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B887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EDB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A85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F86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3FD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267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605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BCE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E5AFB26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D0B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DEE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E0B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277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67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9FE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230A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02F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6EF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300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C40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1DE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1F6D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771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645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F73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150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BD9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9AC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3A86483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19C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D52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E26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BB5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BBE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D62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DBE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283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6E7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603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841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56B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232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892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EE1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89E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C30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527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56D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F4B57D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4CF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7BF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81B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719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BF5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417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3FE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ED1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31A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E3E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F5F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7D9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01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79A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DAA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592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EB2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538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AAA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DCC1231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602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99D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831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4D8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972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A3D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502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B52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96C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D3B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0F3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A1F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9E0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3A8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BC0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764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81F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6F5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80B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89CBB81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2A4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E5B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69F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C18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F92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EEB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12C7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382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529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52F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EFE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82F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790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235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A04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0F1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A99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342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AD9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A80A132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203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F21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967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F19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C5E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06E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438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86B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E0B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FF3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2FE8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B1E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349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132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0AE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60A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EEF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7EC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893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B4DE5E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CC3A8DF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9323BFD" w14:textId="77777777" w:rsidR="00106555" w:rsidRPr="00106555" w:rsidRDefault="00106555" w:rsidP="00106555">
      <w:pPr>
        <w:pStyle w:val="a7"/>
        <w:tabs>
          <w:tab w:val="left" w:pos="8318"/>
          <w:tab w:val="right" w:pos="15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3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соответствуют возрасту; </w:t>
      </w:r>
      <w:r w:rsidRPr="00106555">
        <w:rPr>
          <w:rFonts w:ascii="Times New Roman" w:hAnsi="Times New Roman" w:cs="Times New Roman"/>
          <w:b/>
          <w:sz w:val="24"/>
          <w:szCs w:val="24"/>
        </w:rPr>
        <w:t>4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высокий.</w:t>
      </w:r>
      <w:r w:rsidRPr="00106555">
        <w:rPr>
          <w:rFonts w:ascii="Times New Roman" w:hAnsi="Times New Roman" w:cs="Times New Roman"/>
          <w:sz w:val="24"/>
          <w:szCs w:val="24"/>
        </w:rPr>
        <w:tab/>
      </w:r>
    </w:p>
    <w:p w14:paraId="473455F7" w14:textId="77777777" w:rsidR="00106555" w:rsidRPr="00106555" w:rsidRDefault="00106555" w:rsidP="00106555">
      <w:pPr>
        <w:sectPr w:rsidR="00106555" w:rsidRPr="00106555" w:rsidSect="004D3576">
          <w:pgSz w:w="16838" w:h="11906" w:orient="landscape"/>
          <w:pgMar w:top="567" w:right="567" w:bottom="284" w:left="720" w:header="709" w:footer="709" w:gutter="0"/>
          <w:cols w:space="720"/>
        </w:sectPr>
      </w:pPr>
    </w:p>
    <w:p w14:paraId="3DD2C4A4" w14:textId="77777777" w:rsidR="00106555" w:rsidRPr="00106555" w:rsidRDefault="00106555" w:rsidP="0010655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МОНИТОРИНГ ДЕТСКОГО РАЗВИТИЯ (РИК)</w:t>
      </w:r>
    </w:p>
    <w:p w14:paraId="59CE8E3C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sz w:val="24"/>
          <w:szCs w:val="24"/>
        </w:rPr>
        <w:t>Группа, воспитатель: 2</w:t>
      </w:r>
      <w:r w:rsidRPr="00106555">
        <w:rPr>
          <w:rFonts w:ascii="Times New Roman" w:hAnsi="Times New Roman" w:cs="Times New Roman"/>
          <w:b/>
          <w:i/>
          <w:sz w:val="24"/>
          <w:szCs w:val="24"/>
        </w:rPr>
        <w:t xml:space="preserve"> младшая                                                             </w:t>
      </w:r>
      <w:r w:rsidRPr="00106555">
        <w:rPr>
          <w:rFonts w:ascii="Times New Roman" w:hAnsi="Times New Roman" w:cs="Times New Roman"/>
          <w:sz w:val="24"/>
          <w:szCs w:val="24"/>
        </w:rPr>
        <w:t xml:space="preserve">Дата проведения мониторинга: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61"/>
        <w:gridCol w:w="565"/>
        <w:gridCol w:w="564"/>
        <w:gridCol w:w="564"/>
        <w:gridCol w:w="564"/>
        <w:gridCol w:w="951"/>
        <w:gridCol w:w="564"/>
        <w:gridCol w:w="564"/>
        <w:gridCol w:w="564"/>
        <w:gridCol w:w="564"/>
        <w:gridCol w:w="704"/>
        <w:gridCol w:w="952"/>
        <w:gridCol w:w="509"/>
        <w:gridCol w:w="509"/>
        <w:gridCol w:w="509"/>
        <w:gridCol w:w="509"/>
        <w:gridCol w:w="564"/>
        <w:gridCol w:w="910"/>
        <w:gridCol w:w="564"/>
        <w:gridCol w:w="564"/>
        <w:gridCol w:w="407"/>
        <w:gridCol w:w="910"/>
      </w:tblGrid>
      <w:tr w:rsidR="00106555" w:rsidRPr="00106555" w14:paraId="25A864E1" w14:textId="77777777" w:rsidTr="00106555">
        <w:tc>
          <w:tcPr>
            <w:tcW w:w="1576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378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интегративных качеств</w:t>
            </w:r>
          </w:p>
        </w:tc>
      </w:tr>
      <w:tr w:rsidR="00106555" w:rsidRPr="00106555" w14:paraId="777DC478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32C6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32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0C5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навыками</w:t>
            </w:r>
          </w:p>
        </w:tc>
        <w:tc>
          <w:tcPr>
            <w:tcW w:w="3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911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35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E94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Эмоционально-отзывчивый</w:t>
            </w:r>
          </w:p>
        </w:tc>
        <w:tc>
          <w:tcPr>
            <w:tcW w:w="24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683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средствами обще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способами взаимодействия со взрослыми и сверстниками</w:t>
            </w:r>
          </w:p>
        </w:tc>
      </w:tr>
      <w:tr w:rsidR="00106555" w:rsidRPr="00106555" w14:paraId="255996D8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3438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B0F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6D7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FDA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D6B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4F3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BA2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ECA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6B3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887F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116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FA05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312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676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263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ACD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C34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18B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FC2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E1B1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04E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F73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</w:tr>
      <w:tr w:rsidR="00106555" w:rsidRPr="00106555" w14:paraId="5C23A2B5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CB10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18F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80F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994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40A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E74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F7B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43A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C3E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D57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4B7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C5D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E1D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411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387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B61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CF0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13A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D65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005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4C5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90E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CFBEC31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5D936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AD6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7ED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C9C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74E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A12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C7D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E1A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C69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5CD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B6F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6C3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815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C84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49C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D90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EB5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676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FD2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0E0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AEB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817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359D425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0CC38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777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0BB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245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C17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BD5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CB8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A04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E3E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981B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25E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AEC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1CF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618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9FF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E1E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BE0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532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9DC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A3A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436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4C0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ECF3FF5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8C92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9A4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7F0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7ED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719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1145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5DE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2AF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FDF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A5C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096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B41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904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40F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385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65B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A2F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EC3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F11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425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DD3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CA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798881F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588B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BF3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E20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C5B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06C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227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9F0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866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7AD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36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5C2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5B1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A10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4E2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6B1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156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F87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B5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334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67A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D78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721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680BE70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ACE27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36D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074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9BB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E4B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4D8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610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4F3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448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79C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068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23E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DB4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4E7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B4C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49C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9EB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05F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64A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F05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609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5AF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8831775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9294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1DA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C57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532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BB6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36A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0AA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ECE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651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9A2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01F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DA4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1EE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A17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EE7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EC8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A8F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78E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275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A3C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096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40D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BDCFCEB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7EB0C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11B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560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633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1CA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F23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C27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288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4C0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078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415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582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8AA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0E8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A25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B17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40F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E32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88B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8A4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DDC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003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D2BACBA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F94D2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D00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386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C66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628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AE2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211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67F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FFA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8A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45A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55A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E0E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9DE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C90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477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736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179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1D3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C3C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CE6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063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E08F54E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E5F86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346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957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7CA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045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A3C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CA9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454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C1A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B89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70F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723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6B1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886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FDD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2E8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D0A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3BB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FC0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486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59E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E33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BD36C24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76FAD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41E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23E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E21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749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8EF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5B6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894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ED3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4DF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27E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D04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D37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49E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B35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050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E36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042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8AA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FE8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D3E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62E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8B06F53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892F8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B11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C55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0CB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902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B0D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A8B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A4A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205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BC6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4BB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85A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E7C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AB6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C9F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04E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C18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4E1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D1E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BA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B13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2CB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C1102F9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BC1C9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5EE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F2E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63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F5E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ED5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2CE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379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F52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215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FEF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E29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4DE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78C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703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CDC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9CD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FA7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9E3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62C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85A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16A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D6EDC21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C07E3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76C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722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DB5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C81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DF2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322D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CB6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F34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EFF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C3A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75A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E3C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08F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6E3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4C7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990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DAB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FD9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F77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0A5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1D7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0F23D01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FA851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90C7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FC6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098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189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0BA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DB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7DA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E70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2A0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EF4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760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6E0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4A5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018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2C7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B2A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67F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FAA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9B5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5B1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7B0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97F6D1E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B2576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8C8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E9C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9FF7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ACD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7F8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A7A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0EA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877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909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7DD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9D3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23C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2CE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B8A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84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D41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336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89B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01A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C31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414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61C13B3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9C620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2BC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26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346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C14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171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959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733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8B5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423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5CE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273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6E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E3C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7D4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1578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77B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FBC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F318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BDD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474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77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8B61361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C998F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BF3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8FB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35E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A28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E28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D34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1FE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F8E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DCC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5C4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7D6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CA5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521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A67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26B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2F5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258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AE0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8D8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6DD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99C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806BA7A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3D91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0A8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E66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BFC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46D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60C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826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6CD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B78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AA3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458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92F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DA9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9E0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D5B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B62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76E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2A3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C28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322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CDD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BCD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7935A6B" w14:textId="77777777" w:rsidTr="00106555"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CCF96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итог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46B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2AA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272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6AC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4EC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5F8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DAC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277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0BA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D07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200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E50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51D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DF4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BD6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A38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0B8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25F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49B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854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5B5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00747E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81E1C9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i/>
          <w:sz w:val="24"/>
          <w:szCs w:val="24"/>
        </w:rPr>
        <w:t>Оценка уровня развития:</w:t>
      </w:r>
      <w:r w:rsidRPr="00106555">
        <w:rPr>
          <w:rFonts w:ascii="Times New Roman" w:hAnsi="Times New Roman" w:cs="Times New Roman"/>
          <w:sz w:val="24"/>
          <w:szCs w:val="24"/>
        </w:rPr>
        <w:t xml:space="preserve"> </w:t>
      </w:r>
      <w:r w:rsidRPr="00106555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106555">
        <w:rPr>
          <w:rFonts w:ascii="Times New Roman" w:hAnsi="Times New Roman" w:cs="Times New Roman"/>
          <w:sz w:val="24"/>
          <w:szCs w:val="24"/>
        </w:rPr>
        <w:t xml:space="preserve">– большинство компонентов недостаточно развиты; </w:t>
      </w:r>
      <w:r w:rsidRPr="00106555">
        <w:rPr>
          <w:rFonts w:ascii="Times New Roman" w:hAnsi="Times New Roman" w:cs="Times New Roman"/>
          <w:b/>
          <w:sz w:val="24"/>
          <w:szCs w:val="24"/>
        </w:rPr>
        <w:t>2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отдельные компоненты не развиты;</w:t>
      </w:r>
      <w:r w:rsidRPr="0010655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8"/>
        <w:tblpPr w:leftFromText="180" w:rightFromText="180" w:vertAnchor="text" w:horzAnchor="margin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1418"/>
        <w:gridCol w:w="567"/>
        <w:gridCol w:w="567"/>
        <w:gridCol w:w="567"/>
        <w:gridCol w:w="992"/>
        <w:gridCol w:w="750"/>
        <w:gridCol w:w="668"/>
        <w:gridCol w:w="708"/>
        <w:gridCol w:w="851"/>
        <w:gridCol w:w="567"/>
        <w:gridCol w:w="567"/>
        <w:gridCol w:w="992"/>
        <w:gridCol w:w="709"/>
        <w:gridCol w:w="992"/>
        <w:gridCol w:w="1909"/>
      </w:tblGrid>
      <w:tr w:rsidR="00106555" w:rsidRPr="00106555" w14:paraId="07DA8BE9" w14:textId="77777777" w:rsidTr="00106555">
        <w:tc>
          <w:tcPr>
            <w:tcW w:w="43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FB7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06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на основе первич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ценностных пред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ставлений, соблюдаю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щий элементарные об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щепринятые нормы и правила поведения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557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решать интеллектуальные и личностные задачи (проблемы) адекватные возрасту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C7A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себе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2A5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187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необходимыми умениями и навыками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4BA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Общий итог</w:t>
            </w:r>
          </w:p>
        </w:tc>
      </w:tr>
      <w:tr w:rsidR="00106555" w:rsidRPr="00106555" w14:paraId="35CD049C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62E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141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255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F45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0F0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87F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C5E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C89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0B2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2EE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1E0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8F46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8102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E45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F29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701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EE9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236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D2B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47A37D7E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6B1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783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E3E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6D4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7BA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B43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4A9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81FA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3C0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EF4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362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6E5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DC3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FB8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C12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B89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EC1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119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09D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13A644E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215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D87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82B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870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061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AC9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D0B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2E1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F61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901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92B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965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FED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4E5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4D0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5C7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643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B32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37E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E982FD1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6B4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DBD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20F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42A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1BA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FA6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C28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31C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C29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766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248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517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95A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EC4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A49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DEC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4F3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651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6FC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DEBD215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F357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346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43E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7BC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F16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098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656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70D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B4E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94F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8F8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68E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576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DE3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941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D33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A52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B41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961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7A8EA5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764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AE3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770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F3E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36D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A8C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0AF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762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842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CCE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5D5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3B2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82B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EAA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23C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3C7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75D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121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C22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F97391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340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91A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816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4AE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405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6AE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10C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F97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17CA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8B4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F6F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548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E28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12B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AA7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82E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2A5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E0E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549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0268A7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56A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6F0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FFE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29A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B6A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E76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F0FA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8FD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44F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B90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FB8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A75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070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A2D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56E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F3F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29F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FF6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0FB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351EB4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A3B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572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307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F58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4A1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49B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666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2C2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F12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2A7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80C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FF1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81D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87A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97E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403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365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CAC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138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36F7938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C2D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518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859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466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7B9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73A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21B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2B0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1C7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596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8F0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7A2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92B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E00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615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F09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4FD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E55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DDBA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BBC3365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A28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375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92E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F57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D96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250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D22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E03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188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D99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89D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69E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F9D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C39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6AD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09D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533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3FF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31D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3EDD1A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C85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676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ED8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1EB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D90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174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8D8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645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300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785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DCE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83D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9BB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C64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B1F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785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DE5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5B6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43B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C1E5115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069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A13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9F2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183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BDA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6E3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4B0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8D5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34E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98F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856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988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DEC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45F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BF3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BC7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76B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27E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173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8F54C96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98A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C55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66A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0AB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0E5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580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3AE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CD7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625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AFB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ED3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322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5DA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CAA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30E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DB2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C91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426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469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E2E7643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7DD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BDF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01C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621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A58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6F7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769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433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7D5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BAC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48B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FFD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FC3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067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7EC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CA0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A83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7FF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FEF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22BB818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BBA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BF5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55B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8CC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6D3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44B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0CA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91B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33A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2F9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3C9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3B5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B02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9D4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B2A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307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E85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1DA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4E0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7FD5CB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23E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736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B7B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347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C1B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42E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367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658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BB0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6D8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9FB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833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FA0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D24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5AB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FA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B0F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9B7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486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25AD881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B12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E1E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3DC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20C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748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C82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387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2A6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CA5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09E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830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D2B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F8D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510D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414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13B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448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D47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B7A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783601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0A3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51E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5C8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C95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00C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686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A52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E35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604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5AD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087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FA7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8BA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5F2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849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45F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2AB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7CC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A36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057837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A9D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E48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E68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F7B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436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F47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C62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DE9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3C9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6A0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EF8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84C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29D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425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117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0E8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0F0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3FE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3A4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CCB5D9E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BC2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3C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E6C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429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A15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795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BBF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366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4A1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722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A87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89E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374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C78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B83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AA5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FD1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A6B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9AF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8FC5A06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324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3F0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043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26E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892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A30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054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521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32A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8AA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81A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835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125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5D0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EA5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7E6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602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B8E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D14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9A05ADE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658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427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E79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497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600D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B47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F05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C75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1BA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BD5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CE2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A9D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560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66A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D2D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8A8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CC3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B61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7E0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CAD0C9" w14:textId="77777777" w:rsidR="00106555" w:rsidRP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3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соответствуют возрасту; </w:t>
      </w:r>
      <w:r w:rsidRPr="00106555">
        <w:rPr>
          <w:rFonts w:ascii="Times New Roman" w:hAnsi="Times New Roman" w:cs="Times New Roman"/>
          <w:b/>
          <w:sz w:val="24"/>
          <w:szCs w:val="24"/>
        </w:rPr>
        <w:t>4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высокий.</w:t>
      </w:r>
    </w:p>
    <w:p w14:paraId="1AB89C91" w14:textId="77777777" w:rsid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75B2F95" w14:textId="77777777" w:rsid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03D36DA" w14:textId="77777777" w:rsidR="00106555" w:rsidRP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76E2D3A" w14:textId="77777777" w:rsidR="00106555" w:rsidRP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8C9D05B" w14:textId="77777777" w:rsidR="00106555" w:rsidRPr="00106555" w:rsidRDefault="00106555" w:rsidP="0010655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МОНИТОРИНГ ДЕТСКОГО РАЗВИТИЯ (РИК)</w:t>
      </w:r>
    </w:p>
    <w:p w14:paraId="614AF512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sz w:val="24"/>
          <w:szCs w:val="24"/>
        </w:rPr>
        <w:t xml:space="preserve">Группа: средняя </w:t>
      </w:r>
    </w:p>
    <w:p w14:paraId="13A88E5B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sz w:val="24"/>
          <w:szCs w:val="24"/>
        </w:rPr>
        <w:t xml:space="preserve">Дата проведения мониторинга: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8"/>
        <w:gridCol w:w="421"/>
        <w:gridCol w:w="566"/>
        <w:gridCol w:w="421"/>
        <w:gridCol w:w="566"/>
        <w:gridCol w:w="841"/>
        <w:gridCol w:w="676"/>
        <w:gridCol w:w="675"/>
        <w:gridCol w:w="675"/>
        <w:gridCol w:w="775"/>
        <w:gridCol w:w="21"/>
        <w:gridCol w:w="658"/>
        <w:gridCol w:w="729"/>
        <w:gridCol w:w="749"/>
        <w:gridCol w:w="842"/>
        <w:gridCol w:w="708"/>
        <w:gridCol w:w="993"/>
        <w:gridCol w:w="708"/>
        <w:gridCol w:w="781"/>
        <w:gridCol w:w="1064"/>
      </w:tblGrid>
      <w:tr w:rsidR="00106555" w:rsidRPr="00106555" w14:paraId="2F7E8B9D" w14:textId="77777777" w:rsidTr="00106555">
        <w:tc>
          <w:tcPr>
            <w:tcW w:w="14427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9F2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интегративных качеств</w:t>
            </w:r>
          </w:p>
        </w:tc>
      </w:tr>
      <w:tr w:rsidR="00106555" w:rsidRPr="00106555" w14:paraId="24C631CD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ED9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28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CB1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навыками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5979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99A68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Эмоционально-отзывчивый</w:t>
            </w:r>
          </w:p>
        </w:tc>
        <w:tc>
          <w:tcPr>
            <w:tcW w:w="509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3B07D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106555" w:rsidRPr="00106555" w14:paraId="16535AE8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15738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BDF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1C6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8C2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173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BB8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546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9BB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243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71B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2C5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23B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726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646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1EF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AEA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FDD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1DB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517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</w:tr>
      <w:tr w:rsidR="00106555" w:rsidRPr="00106555" w14:paraId="7A5E74AB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232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8D4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E29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70A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C6B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915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7AE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207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6B9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C9E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BF8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72E7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E98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D5B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46E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A11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53B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199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AF1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9FF815A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EB0D8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317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A4D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5DE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18FB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38D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9BF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505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B8E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7B3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A00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BEE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76C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4D5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711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428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142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C8B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D49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2E09D6A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22B97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F2E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A50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D0F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353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492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1B0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15E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559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853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1B8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B78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3D8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76F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365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99C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300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F86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EBA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ED69494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3A93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0C9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F17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202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A2A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B12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1AF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4D3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C1A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A0C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FFF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86C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F7D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DBD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C01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D3B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178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B7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BF0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80A4BCB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EB413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F33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AF6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EED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BBB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036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629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19C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4BC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BFA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C2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2D4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3C1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FD4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567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C66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6C1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89A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7EC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D0B5E05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A8DF3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490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519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F0B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27A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5D7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485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50A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DAB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EB4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551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EB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1AE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E2E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B31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499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EB5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05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76F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2210D2E7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E4A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B61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745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767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B47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CB6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94E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60E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F73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DDC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F13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B3C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D65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225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878B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C41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7B6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BE2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11F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467849E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7A402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BD4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3B1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413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6F8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75C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24E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B72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A02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D8B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F0A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94C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7EB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FAC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619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037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B49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966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675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B5AD026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78C3E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C27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33E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F49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AD9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97C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7DB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1B4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721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D20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8E0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2B8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C4D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09B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229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653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06E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E50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2BD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886A562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026C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DA7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9B4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05C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79D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DA9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8A2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CE2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488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71F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7E5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798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06F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A5D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58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EBB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D07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C2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282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2E067FA2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352E2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F57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9B6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488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A55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B76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3B4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0E1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44C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76C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38F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DC5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25C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C8F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BE8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D20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A98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143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907A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39F4A8C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B4317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9B0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210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854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C0E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B84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B73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2F2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F80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C16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329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28E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961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F39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C23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989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5B7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80E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05F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ECF9BDE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B7C8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627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52B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987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9A5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EBD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1D7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33A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21F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E01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F56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5D6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34B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161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843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47D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175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D2F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EEC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E80F064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3EE2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8368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085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C28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AB5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78D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C69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395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AC1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EF2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36C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5AA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A16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E73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7EC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C40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96B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FEC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11F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1064C40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30EC9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B02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8B5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6F9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864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A4D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AE4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1A2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28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7BA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49F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B80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C52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7F7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411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A0A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FC1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C89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58D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200005E3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7FE07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937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0AAE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97C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226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46F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720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773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B64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825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573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926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59E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D5A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403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5EE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C8F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707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1A2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A21CAF7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E9F6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6B0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B16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32D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775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620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866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82CD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D5B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D89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C35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442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B95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287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1F7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A5F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CFC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10B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55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D6BFA1F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42C03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957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D4B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4C4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45F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3D0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5F5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C25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5A6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E96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F35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591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147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91F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A0E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701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3DB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88B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A29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0D9E66A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75A9D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C33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7F4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ACA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053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71B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3FB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1C8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8C6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676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1EA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C80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C64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E50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79E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301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D50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F0F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F99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6FACE80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91B24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31B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216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6A3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717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06D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071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F2C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7F1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9F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591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D34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39E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B7A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A06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6DE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9CB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5E8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70A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DFC5DA5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DC8A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984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86C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8C6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777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60A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219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393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2F6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FBB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C84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5F4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883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665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F715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BA8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532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CA7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02B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5692989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2915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1CF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4A5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81F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109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164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1AD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E6C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37D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A42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E4A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1E7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4E1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F5C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637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AA6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30A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423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577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1DCAC8E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B3393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итог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681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719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BE9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EE8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EEB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D56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A61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C0E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04E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6B2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172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4DB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EFE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D39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241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652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73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884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4A0DF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2C77F6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i/>
          <w:sz w:val="24"/>
          <w:szCs w:val="24"/>
        </w:rPr>
        <w:t>Оценка уровня развития:</w:t>
      </w:r>
      <w:r w:rsidRPr="00106555">
        <w:rPr>
          <w:rFonts w:ascii="Times New Roman" w:hAnsi="Times New Roman" w:cs="Times New Roman"/>
          <w:sz w:val="24"/>
          <w:szCs w:val="24"/>
        </w:rPr>
        <w:t xml:space="preserve"> </w:t>
      </w:r>
      <w:r w:rsidRPr="00106555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106555">
        <w:rPr>
          <w:rFonts w:ascii="Times New Roman" w:hAnsi="Times New Roman" w:cs="Times New Roman"/>
          <w:sz w:val="24"/>
          <w:szCs w:val="24"/>
        </w:rPr>
        <w:t xml:space="preserve">– большинство компонентов недостаточно развиты; </w:t>
      </w:r>
      <w:r w:rsidRPr="00106555">
        <w:rPr>
          <w:rFonts w:ascii="Times New Roman" w:hAnsi="Times New Roman" w:cs="Times New Roman"/>
          <w:b/>
          <w:sz w:val="24"/>
          <w:szCs w:val="24"/>
        </w:rPr>
        <w:t>2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отдельные компоненты не развиты;</w:t>
      </w:r>
      <w:r w:rsidRPr="0010655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8"/>
        <w:tblpPr w:leftFromText="180" w:rightFromText="180" w:vertAnchor="text" w:horzAnchor="margin" w:tblpXSpec="center" w:tblpY="-106"/>
        <w:tblW w:w="15768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851"/>
        <w:gridCol w:w="850"/>
        <w:gridCol w:w="709"/>
        <w:gridCol w:w="850"/>
        <w:gridCol w:w="710"/>
        <w:gridCol w:w="992"/>
        <w:gridCol w:w="750"/>
        <w:gridCol w:w="668"/>
        <w:gridCol w:w="708"/>
        <w:gridCol w:w="851"/>
        <w:gridCol w:w="567"/>
        <w:gridCol w:w="567"/>
        <w:gridCol w:w="992"/>
        <w:gridCol w:w="709"/>
        <w:gridCol w:w="992"/>
        <w:gridCol w:w="1909"/>
      </w:tblGrid>
      <w:tr w:rsidR="00106555" w:rsidRPr="00106555" w14:paraId="766107F8" w14:textId="77777777" w:rsidTr="00106555">
        <w:tc>
          <w:tcPr>
            <w:tcW w:w="29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2CFE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282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на основе первич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ценностных пред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ставлений, соблюдаю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щий элементарные об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щепринятые нормы и правила поведения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7679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решать интеллектуальные и личностные задачи (проблемы) адекватные возрасту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CE1C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себе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E0FF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768E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необходимыми умениями и навыками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0F8A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Общий итог</w:t>
            </w:r>
          </w:p>
        </w:tc>
      </w:tr>
      <w:tr w:rsidR="00106555" w:rsidRPr="00106555" w14:paraId="7A25DD7D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BB05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93EE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E94A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8E29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9AF9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233E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E357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58BB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EC16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D796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D77C7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E104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479F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D70B2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4F4D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1FC7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EBCE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14D0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3A82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63C709F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F0D0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2BE4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B48C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37B6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2873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A56E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46A1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667C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7B69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5EB9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C0D6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ABA1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24C3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1B7F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C239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F8C3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3D53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70BF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23DD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2E90EB8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9711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40CF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3485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BD45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D6B5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CA84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F747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3010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BF5B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E247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A42B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F7ED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1D5B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FF48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53B0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6872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B0C6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7983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77D2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14E7D5F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6829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D656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6F16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730D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8913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7324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FFAE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A0D9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9629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82A8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4ACA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139B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F3B2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C362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770B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B9C1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0952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778E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5E71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DC3464C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C8B9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2FC7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B288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ECD0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A89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A8C0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A4E6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E437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F371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09DA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C2B0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A8AC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9A2D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A048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D7DE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3B0E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576C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AEF1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1FDD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B0ED64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C7F6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FF87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CD97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F359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8DF9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7757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2DBA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18C0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6CE9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1AC4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B568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3ED2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E0F7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5273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D7B8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81BF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5C89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D3E5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D889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CE21DF3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F93E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9AF2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23C4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F04A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134A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D01C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9B10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8C73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E430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DF4B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167B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4DEE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719D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6CDC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13D7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090F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73D0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D572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5B87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8365B80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3A4A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08F6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A627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07FC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26AC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82A3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76CF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C57C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F9C5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EBBC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5D3B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9312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FC59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C079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B647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965B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02AC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69D9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9712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6A402E0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12D2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DB0C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4391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FA71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9CE8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4310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AF28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6017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36B2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29C1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B384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A194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7FEA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101F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5A1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0C82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133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A90B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E342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57EC73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F407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9D19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9F04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2F77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D0BE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EEED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E92D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413E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526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FE59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751A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378C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D950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C125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8DF7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27B4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F32F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3436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EF66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F912B9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DA36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2B47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2BB8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0487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9AA3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3F2C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553E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05A5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6E06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A86C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0B00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E989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0F01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6757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6614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DC57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D51A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345D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A595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C5F96F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28F1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8E8A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34E6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299A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E9C2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8516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7340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3F46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47AB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4DA8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1612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8569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F387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559D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43A4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CF0A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9843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1553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F244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BD64C1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EDC5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7DD4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1E22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E1D2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14E5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72C0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1133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BC6F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C568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07BB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7134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BE8C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F086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1D13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3688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D8BC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967B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C469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E209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68B9551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2613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7E6F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4CB8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1CC0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DAA8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3991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3F89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59E4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55A8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E3C3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7ED2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1EAB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5C6B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4634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1284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3204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B3B7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5D42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86FF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3840992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C2EA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76C0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91A5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38F5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E9E0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1267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D9EB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E932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FC2E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567F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3652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C2F8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84E3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E989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F7F5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4FAD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7892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4A95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0DC6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26674D6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0220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6F18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C0F8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D495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3ACD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B190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B5EA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A3ED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8F38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44C5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0FFC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0E67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5F1B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5EF5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AB78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FFD0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C65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50A0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E127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81B00A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CEBE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3565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4E5E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4D0F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286B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6667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6544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BE83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9015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6363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A7EE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309C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A26F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613F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7FD8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73E3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A0FE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107E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913D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A807F37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5406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5075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840F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231A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8D62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C45E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2571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381E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AE9A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3C0F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E3D7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7C1A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C5CC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06B4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1527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5BC3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2056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663E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3C88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3296A7B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D463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B484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1A52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9108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BB23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15B3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7E3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B7AF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863C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8257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299E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711E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7973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155A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FA96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1D38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D452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2B1D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DB30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F653F5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6DC3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AA9E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4FC2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A39F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E6B6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A605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F16C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92E5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401A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0E83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88F4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E14E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3AD0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2466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BB3A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289CC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D15F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0DA8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B7A0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71F86B3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C2D3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0A3A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3085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5020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B6E0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8F84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8BD2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DCF2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0A505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77DE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676B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4215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0EE6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7152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2447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8786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F904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E1E7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2FFE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86B675A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F55B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7713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040B8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FD3F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2C38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4F3DB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BE729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FD821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3215D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3A92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E182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04DA7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FEB30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E8373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5CC16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344D4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454E2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909BE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774DF" w14:textId="77777777" w:rsidR="00106555" w:rsidRPr="00106555" w:rsidRDefault="00106555" w:rsidP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68C774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DB88C39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BE853CE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AE3CB4B" w14:textId="77777777" w:rsidR="00106555" w:rsidRP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3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соответствуют возрасту; </w:t>
      </w:r>
      <w:r w:rsidRPr="00106555">
        <w:rPr>
          <w:rFonts w:ascii="Times New Roman" w:hAnsi="Times New Roman" w:cs="Times New Roman"/>
          <w:b/>
          <w:sz w:val="24"/>
          <w:szCs w:val="24"/>
        </w:rPr>
        <w:t>4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высокий.</w:t>
      </w:r>
    </w:p>
    <w:p w14:paraId="3FFAE4B2" w14:textId="77777777" w:rsidR="00106555" w:rsidRPr="00106555" w:rsidRDefault="00106555" w:rsidP="0010655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МОНИТОРИНГ ДЕТСКОГО РАЗВИТИЯ (РИК)</w:t>
      </w:r>
    </w:p>
    <w:p w14:paraId="17246299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sz w:val="24"/>
          <w:szCs w:val="24"/>
        </w:rPr>
        <w:t xml:space="preserve">Группа, старшая                                                                            Дата проведения мониторинга: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8"/>
        <w:gridCol w:w="566"/>
        <w:gridCol w:w="566"/>
        <w:gridCol w:w="566"/>
        <w:gridCol w:w="566"/>
        <w:gridCol w:w="841"/>
        <w:gridCol w:w="676"/>
        <w:gridCol w:w="675"/>
        <w:gridCol w:w="675"/>
        <w:gridCol w:w="775"/>
        <w:gridCol w:w="21"/>
        <w:gridCol w:w="658"/>
        <w:gridCol w:w="729"/>
        <w:gridCol w:w="749"/>
        <w:gridCol w:w="842"/>
        <w:gridCol w:w="708"/>
        <w:gridCol w:w="993"/>
        <w:gridCol w:w="708"/>
        <w:gridCol w:w="781"/>
        <w:gridCol w:w="1062"/>
      </w:tblGrid>
      <w:tr w:rsidR="00106555" w:rsidRPr="00106555" w14:paraId="69248559" w14:textId="77777777" w:rsidTr="00106555">
        <w:tc>
          <w:tcPr>
            <w:tcW w:w="1471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74A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интегративных качеств</w:t>
            </w:r>
          </w:p>
        </w:tc>
      </w:tr>
      <w:tr w:rsidR="00106555" w:rsidRPr="00106555" w14:paraId="054E79B9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C9E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6F4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навыками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C4CB4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5AEBF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Эмоционально-отзывчивый</w:t>
            </w:r>
          </w:p>
        </w:tc>
        <w:tc>
          <w:tcPr>
            <w:tcW w:w="5094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F65C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106555" w:rsidRPr="00106555" w14:paraId="22728C73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6103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669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6B9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E0A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9E5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EC8D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B01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2FD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D31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50F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DF2E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825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AF1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46C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F5F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988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69B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5DF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3F6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</w:tr>
      <w:tr w:rsidR="00106555" w:rsidRPr="00106555" w14:paraId="38889081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2DD8A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9AEB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10D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56D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38B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20B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627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871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C23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51F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0B5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7A0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314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89A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4BE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08B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C8B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D0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2EB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5397150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C87E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721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FCC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EDE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59A6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397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9FA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B13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26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6A1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4B9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854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6C0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A2C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AB8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4D7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2EC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BB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8AA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16B46EE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CC5C7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C5A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BC0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935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CFC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BEF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A8B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954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BD2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1BD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AA9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CD9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C18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FC1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63D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96B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70C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DE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3CD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A28292A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C486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BF4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5F4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6EF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992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F39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0C6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EA6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115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0AD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08A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727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237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851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A8D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0AF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D05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65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F9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C689681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00A53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8D2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B2D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0E6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F22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352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9FF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A0F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ED5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13B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4F1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923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3F2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023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B8F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51E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A1B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DF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015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2B26B7D8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2958D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00F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D39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66C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BC4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345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036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B0A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D2B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73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DB5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298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B0F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54D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E61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003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5C5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4E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5FE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790FEA9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790F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2A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936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EF7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12C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945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EF4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BFC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389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1F4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EC4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BF5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F4C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904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5F3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142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0A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6D9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3E2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73A7809B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65C9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B7D8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B68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1BE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775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9C5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65A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926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8C6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901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782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9C1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5EC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7EA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724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0F0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C9B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9A7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8BC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721D3EB9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A2F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26D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0B3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022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ED8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2EB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718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FD0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9296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4F4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4A9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739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810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51E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B65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DE5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BEC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0FF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2BF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39FB39B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C3FD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AB0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336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FCB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8AE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82E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A4D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595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D4D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933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844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149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2E2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DE0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989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2A3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C61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22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A32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4EB4B92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A1DB3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20E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2FB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A25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AE9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4DE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90D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CF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5C6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5E9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4A4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0B8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3CE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BDD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1E7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6BD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EE5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9C3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BD0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404832E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EDDEE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4CE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892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209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E09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90A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945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027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9F0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602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FAB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FD8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29E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B8D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F91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CEA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A97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0B9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CD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2BF769F1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69DC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ED0D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EE9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1F6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2DE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A88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75C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5A3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B37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197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048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1EF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24C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040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9AC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4C0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05C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B29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34B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2447EAA0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81AAA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3DC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27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4B4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C5E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FAA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5CA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4D4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459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C32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CDC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C0B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808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F29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45E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31B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087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F1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B95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206C817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0CB3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228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7C0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174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77A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81E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9F2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63F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DAE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CBA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6EA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DC6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7CC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D94A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BAB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18F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5FC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BC9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36F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AEF0A6C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6F9D0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A8A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237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8F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0E2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259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7CC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54C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DDA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C28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3FC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927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357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A65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6D9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887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4BD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7FF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669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4BE045CD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FAF46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3C2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30FA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CF6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2BA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7EC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335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1E6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AA8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DDF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6F6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D8F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4F0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073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BE9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C21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B58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E7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08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72081EB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2ADCC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273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ABF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288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36E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6DD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D93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4FA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7D4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F44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52F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8C9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8C5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6B9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3CF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C91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F95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A4B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096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7BF7AF7D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4F374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C96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C67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000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D66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687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72E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4A6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328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4E4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2D3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00E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9B4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6C0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E1F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A59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B3D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ED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E1A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42542D1F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458F3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55C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B23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E12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A11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AF0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51D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50A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D3A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0EE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EC1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006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456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4D3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540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6A3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D57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3BD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B671DB1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3D029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57C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292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98E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04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268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2B2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353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E76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99F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7A0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D9B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E4D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F47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41A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376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4F0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213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B6B5E06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AD6DC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итог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17B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440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777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CDB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C76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DE7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698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6BD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CA7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941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370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1EB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484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116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2F6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742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A44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02BF0F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6862BC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i/>
          <w:sz w:val="24"/>
          <w:szCs w:val="24"/>
        </w:rPr>
        <w:t>Оценка уровня развития:</w:t>
      </w:r>
      <w:r w:rsidRPr="00106555">
        <w:rPr>
          <w:rFonts w:ascii="Times New Roman" w:hAnsi="Times New Roman" w:cs="Times New Roman"/>
          <w:sz w:val="24"/>
          <w:szCs w:val="24"/>
        </w:rPr>
        <w:t xml:space="preserve"> </w:t>
      </w:r>
      <w:r w:rsidRPr="00106555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106555">
        <w:rPr>
          <w:rFonts w:ascii="Times New Roman" w:hAnsi="Times New Roman" w:cs="Times New Roman"/>
          <w:sz w:val="24"/>
          <w:szCs w:val="24"/>
        </w:rPr>
        <w:t xml:space="preserve">– большинство компонентов недостаточно развиты; </w:t>
      </w:r>
      <w:r w:rsidRPr="00106555">
        <w:rPr>
          <w:rFonts w:ascii="Times New Roman" w:hAnsi="Times New Roman" w:cs="Times New Roman"/>
          <w:b/>
          <w:sz w:val="24"/>
          <w:szCs w:val="24"/>
        </w:rPr>
        <w:t>2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отдельные компоненты не развиты;</w:t>
      </w:r>
      <w:r w:rsidRPr="00106555">
        <w:rPr>
          <w:rFonts w:ascii="Times New Roman" w:hAnsi="Times New Roman" w:cs="Times New Roman"/>
          <w:sz w:val="24"/>
          <w:szCs w:val="24"/>
        </w:rPr>
        <w:br w:type="page"/>
      </w:r>
    </w:p>
    <w:p w14:paraId="7CA0C0A7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32"/>
        <w:tblW w:w="15768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851"/>
        <w:gridCol w:w="850"/>
        <w:gridCol w:w="709"/>
        <w:gridCol w:w="708"/>
        <w:gridCol w:w="852"/>
        <w:gridCol w:w="992"/>
        <w:gridCol w:w="750"/>
        <w:gridCol w:w="668"/>
        <w:gridCol w:w="708"/>
        <w:gridCol w:w="851"/>
        <w:gridCol w:w="567"/>
        <w:gridCol w:w="567"/>
        <w:gridCol w:w="992"/>
        <w:gridCol w:w="709"/>
        <w:gridCol w:w="992"/>
        <w:gridCol w:w="1909"/>
      </w:tblGrid>
      <w:tr w:rsidR="00106555" w:rsidRPr="00106555" w14:paraId="6601EC31" w14:textId="77777777" w:rsidTr="00106555">
        <w:tc>
          <w:tcPr>
            <w:tcW w:w="29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BC3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070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на основе первич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ценностных пред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ставлений, соблюдаю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щий элементарные об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щепринятые нормы и правила поведения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CD5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решать интеллектуальные и личностные задачи (проблемы) адекватные возрасту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497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себе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3E5E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AB2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необходимыми умениями и навыками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86B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Общий итог</w:t>
            </w:r>
          </w:p>
        </w:tc>
      </w:tr>
      <w:tr w:rsidR="00106555" w:rsidRPr="00106555" w14:paraId="41E5D99C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CF06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413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FB6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6B62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6ED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CA4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130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430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4D1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A352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90B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7D4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4589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65EC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8FE4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E9A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A3F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196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EBA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AC0DAB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A02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ADC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90E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C0D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574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5A8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F0A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1FA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FCE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42B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FE8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CF0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A55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52C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52F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BEC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D38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229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336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16B920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328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1DC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BB1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C3E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5ED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745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BC4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F7E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4EF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477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319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055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B7D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696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6D2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D16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496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CEB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60F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9DD9FBD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D59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2F6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DEC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544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25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278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2BA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2DB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E70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FCD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3F7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D1B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427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EE4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F9B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36F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C8F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1A0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A58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269C2A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60B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D82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109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905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680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536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E65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AFA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8CD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865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719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FF1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F14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102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F93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7E8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A2A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2F0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6FA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7F33E9D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DB4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0A2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76F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D64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17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B688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5B9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F59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2F0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BFB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C1D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702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1F0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F82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16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72C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BEA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432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52F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F9CDDA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5F8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792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6FD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B0D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EC7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85A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438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F4D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804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3B7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1CB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946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D8D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432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F8C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AB9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2867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CF1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A27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96B0E3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F88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9A7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E0A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CF7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102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38E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18A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9F3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675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517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31E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AE8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479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DA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CF4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727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D1E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8C2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981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8E87CA7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CCB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98B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75B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007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B7D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044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4D8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90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371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CFF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22DB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130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43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00C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A81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14D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4F5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423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1A8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0DD9E4F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306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7BC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EED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F80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1F1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C8C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6B6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9BC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2E2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590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8A5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95E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EEA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B7F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5E9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6C6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C2A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0A8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51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0A4504B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F21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28A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F96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5CAE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644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181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4FC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356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F14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8FC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D0A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5D7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0BD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9F1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A42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9F9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57C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4E81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905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D22E8C1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93C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EE3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04F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F73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75A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8CE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8F2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98A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60F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F27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7A4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68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6E7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15F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F66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69B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910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19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D2C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DBED4AE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7EB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657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0B8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6C3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E83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ECB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D3D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77B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7A2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C8F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567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A53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3B4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86F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AE1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440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0B2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00A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43F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3AAAFFE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1FC8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134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C2A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D04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B3B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3ED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836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CBF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FEB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AF2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9385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31E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527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98A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DEB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ACD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DD0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501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1605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D2B6D70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E85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004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E2C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FAC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0B5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366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CE2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C7E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1DF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AEB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526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69E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E50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8F4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D95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81C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AB9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33C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675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1F560AF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22C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F15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7E2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175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554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AFB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86A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313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ADF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10A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4B3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81D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E5D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CD77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2FF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909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2A8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F8F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2E1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7BD748E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AD2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DF3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FC0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B93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432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6AD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C29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FE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AFE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2B1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0C6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B56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FF0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2CF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1FD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2C4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27F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ECBA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8EA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6CFA429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5E9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30C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263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36C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593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CC2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936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9BB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ED5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567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FB9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582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683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941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F3D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8F0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D42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ED2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796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DE26B44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993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327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E73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A2A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4A1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EB1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E1D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BC9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D95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2E0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CE2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5B6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5F9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48D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F3D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3DA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60C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1B3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170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7240580" w14:textId="77777777" w:rsidTr="001065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A03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6BE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F121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519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6D3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1EF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33C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19F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268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70E8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4AA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02E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5FE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2D7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12C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E7EF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890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264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B23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F3EA0C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766B371" w14:textId="77777777" w:rsid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3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соответствуют возрасту; </w:t>
      </w:r>
      <w:r w:rsidRPr="00106555">
        <w:rPr>
          <w:rFonts w:ascii="Times New Roman" w:hAnsi="Times New Roman" w:cs="Times New Roman"/>
          <w:b/>
          <w:sz w:val="24"/>
          <w:szCs w:val="24"/>
        </w:rPr>
        <w:t>4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высокий</w:t>
      </w:r>
    </w:p>
    <w:p w14:paraId="09FEAAE1" w14:textId="77777777" w:rsid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9EE2F64" w14:textId="77777777" w:rsidR="00106555" w:rsidRPr="00106555" w:rsidRDefault="00106555" w:rsidP="0010655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19CC4E8" w14:textId="77777777" w:rsidR="00106555" w:rsidRPr="00106555" w:rsidRDefault="00106555" w:rsidP="0010655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55">
        <w:rPr>
          <w:rFonts w:ascii="Times New Roman" w:hAnsi="Times New Roman" w:cs="Times New Roman"/>
          <w:b/>
          <w:sz w:val="24"/>
          <w:szCs w:val="24"/>
        </w:rPr>
        <w:t>МОНИТОРИНГ ДЕТСКОГО РАЗВИТИЯ (РИК)</w:t>
      </w:r>
    </w:p>
    <w:p w14:paraId="463AA6E3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sz w:val="24"/>
          <w:szCs w:val="24"/>
        </w:rPr>
        <w:t xml:space="preserve">Группа  подготовительная                                                                      Дата проведения мониторинга: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535"/>
        <w:gridCol w:w="517"/>
        <w:gridCol w:w="900"/>
        <w:gridCol w:w="709"/>
        <w:gridCol w:w="567"/>
        <w:gridCol w:w="425"/>
        <w:gridCol w:w="567"/>
        <w:gridCol w:w="709"/>
        <w:gridCol w:w="780"/>
        <w:gridCol w:w="21"/>
        <w:gridCol w:w="658"/>
        <w:gridCol w:w="729"/>
        <w:gridCol w:w="749"/>
        <w:gridCol w:w="847"/>
        <w:gridCol w:w="1603"/>
        <w:gridCol w:w="1417"/>
        <w:gridCol w:w="1843"/>
      </w:tblGrid>
      <w:tr w:rsidR="00106555" w:rsidRPr="00106555" w14:paraId="3A90BF4D" w14:textId="77777777" w:rsidTr="00106555">
        <w:tc>
          <w:tcPr>
            <w:tcW w:w="1513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12B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интегративных качеств</w:t>
            </w:r>
          </w:p>
        </w:tc>
      </w:tr>
      <w:tr w:rsidR="00106555" w:rsidRPr="00106555" w14:paraId="0CFE8A78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7C9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1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EE7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навыками</w:t>
            </w:r>
          </w:p>
        </w:tc>
        <w:tc>
          <w:tcPr>
            <w:tcW w:w="375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5B472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6A0A4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Эмоционально-отзывчивый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BC91A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106555" w:rsidRPr="00106555" w14:paraId="446640C7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C7B5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421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149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437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613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9E0F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03F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872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D3C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443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CAB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D2C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424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988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C6A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B5B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25A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</w:tr>
      <w:tr w:rsidR="00106555" w:rsidRPr="00106555" w14:paraId="4988D89D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FDCC6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560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541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12E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94D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DD4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F41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BE1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9C8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256B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5E4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2A9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FEA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9C6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F18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A30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32B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41B40951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ACEE9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08C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131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CCD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99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A79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0789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EB9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7C2A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22D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AC7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2F2B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580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3DA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B0D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791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DEF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AF55E1B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6360D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471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15C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695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0A3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F84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DB1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E38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EA7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4F8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45B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4F9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11F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413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A0A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30B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539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4E564D30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8061A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EFA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EA4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1F6D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759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14E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180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95F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9BAC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F79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6E9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772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E73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699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787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594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FFA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4C5540AC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C10CA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CF3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67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E1A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8DC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B4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57C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83E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E45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5F6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780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C12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243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265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B09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1FC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C3B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D303729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EDEAC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164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FDB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290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855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ED5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0DC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954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B21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092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A6F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DBB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9DB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3A7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B0B1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616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7D0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FAEF602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0D878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D2C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CC6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5E2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54D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52D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2E7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5C3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BE5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D42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8CE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C16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DFC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BBF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1AF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B75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DC8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72B13B5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8099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227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6C3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77F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A498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3513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F02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4FF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5E8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ED2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5DF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E99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3538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883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FE2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FAE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919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D1970C6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BD9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995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0F1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510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4B1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F48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74F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291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2F6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61F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91D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FAE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556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A54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D13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143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C78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3DB6F0B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83BFE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22D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E4A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205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8EB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1C8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02B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5D2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4124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DF5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483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F63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ADFE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BC3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BB2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EC1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1A0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4F222549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FC1D3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BAA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32F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A6B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A50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ACD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CBC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7DC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5AE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C87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F13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79E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A66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EF1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D6F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D18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9E9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CE15C1D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319E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55A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D4E5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28A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94A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3E9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50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2775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84A7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DDA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571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796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A08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65E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776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BC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147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DA48047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79889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364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882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DE3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39C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FB1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CF3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91B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85A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75C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341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D90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C879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A7B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3C0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818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9C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6E4B280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0A4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CB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732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CB2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C7B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9BA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E7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1D0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630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0D9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7F3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7CF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53F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061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B21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6F9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303C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B3C4A71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09DD0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2E8B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678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BD7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0659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757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878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0929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560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536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7C1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415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C96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C55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0E2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9DA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C1B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09B7E663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C5DD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38F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5F6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F7B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06BA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FB0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F30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5BA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0A4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31B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148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163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1EF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7A0D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2DC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86B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F75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71AC5EFE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E296C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7FC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5A7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7E9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AA5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3FE9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9F6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29C0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8CA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4EA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068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C5E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CD8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C29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7BAD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6F6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AD7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6CD0743D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539EB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BF21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44B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44F1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A4B5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A29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EFB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2AA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B69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8D66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63B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D66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665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EA7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500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3CE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656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FAECA24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833E9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C2C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3DA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199D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7C2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594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A44F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4E8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209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49F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6EE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F1A5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2569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FE6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D01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8A9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98D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1DE080B9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DBAFE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B7C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256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6FE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7FF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376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2E4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5F7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181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ACE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AAA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117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136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24F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4911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F29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5F1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11A1660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EC28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EA8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5B0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F61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00F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EA28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E7E2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A2E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6D5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079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9CC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FC9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C23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008E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2FE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756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B8F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5E41D0F2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92954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36E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5CA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6AA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9B1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B12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350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BC1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1E6C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040E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6D6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EEA3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B85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33F6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9F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A8A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49C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4422A4E0" w14:textId="77777777" w:rsidTr="00106555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9BB78" w14:textId="77777777" w:rsidR="00106555" w:rsidRPr="00106555" w:rsidRDefault="0010655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итог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99F1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A28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CBD7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DC4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640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296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0AA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AD3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191F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9A4C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3E77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2E93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AA7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5A1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5AF2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DBA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BF63A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BC1C22C" w14:textId="77777777" w:rsidR="00106555" w:rsidRP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6555">
        <w:rPr>
          <w:rFonts w:ascii="Times New Roman" w:hAnsi="Times New Roman" w:cs="Times New Roman"/>
          <w:b/>
          <w:i/>
          <w:sz w:val="24"/>
          <w:szCs w:val="24"/>
        </w:rPr>
        <w:t>Оценка уровня развития:</w:t>
      </w:r>
      <w:r w:rsidRPr="00106555">
        <w:rPr>
          <w:rFonts w:ascii="Times New Roman" w:hAnsi="Times New Roman" w:cs="Times New Roman"/>
          <w:sz w:val="24"/>
          <w:szCs w:val="24"/>
        </w:rPr>
        <w:t xml:space="preserve"> </w:t>
      </w:r>
      <w:r w:rsidRPr="00106555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106555">
        <w:rPr>
          <w:rFonts w:ascii="Times New Roman" w:hAnsi="Times New Roman" w:cs="Times New Roman"/>
          <w:sz w:val="24"/>
          <w:szCs w:val="24"/>
        </w:rPr>
        <w:t xml:space="preserve">– большинство компонентов недостаточно развиты; </w:t>
      </w:r>
      <w:r w:rsidRPr="00106555">
        <w:rPr>
          <w:rFonts w:ascii="Times New Roman" w:hAnsi="Times New Roman" w:cs="Times New Roman"/>
          <w:b/>
          <w:sz w:val="24"/>
          <w:szCs w:val="24"/>
        </w:rPr>
        <w:t>2 балла</w:t>
      </w:r>
      <w:r w:rsidRPr="00106555">
        <w:rPr>
          <w:rFonts w:ascii="Times New Roman" w:hAnsi="Times New Roman" w:cs="Times New Roman"/>
          <w:sz w:val="24"/>
          <w:szCs w:val="24"/>
        </w:rPr>
        <w:t xml:space="preserve"> – отдельные компоненты не развиты;</w:t>
      </w:r>
      <w:r w:rsidRPr="0010655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8"/>
        <w:tblpPr w:leftFromText="180" w:rightFromText="180" w:vertAnchor="text" w:horzAnchor="margin" w:tblpY="102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992"/>
        <w:gridCol w:w="993"/>
        <w:gridCol w:w="992"/>
        <w:gridCol w:w="992"/>
        <w:gridCol w:w="992"/>
        <w:gridCol w:w="1134"/>
        <w:gridCol w:w="1276"/>
        <w:gridCol w:w="1276"/>
        <w:gridCol w:w="1134"/>
        <w:gridCol w:w="1134"/>
        <w:gridCol w:w="1843"/>
      </w:tblGrid>
      <w:tr w:rsidR="00106555" w:rsidRPr="00106555" w14:paraId="7B77DF22" w14:textId="77777777" w:rsidTr="00106555"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2E7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A5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на основе первич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ценностных пред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ставлений, соблюдаю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щий элементарные об</w:t>
            </w:r>
            <w:r w:rsidRPr="00106555">
              <w:rPr>
                <w:rFonts w:ascii="Times New Roman" w:hAnsi="Times New Roman" w:cs="Times New Roman"/>
                <w:sz w:val="24"/>
                <w:szCs w:val="24"/>
              </w:rPr>
              <w:softHyphen/>
              <w:t>щепринятые нормы и правила поведения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C01BE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Способный решать интеллектуальные и личностные задачи (проблемы) адекватные возрасту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9F5AD2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себе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100B9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C68D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Овладевший необходимыми умениями и навыками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224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Общий итог</w:t>
            </w:r>
          </w:p>
        </w:tc>
      </w:tr>
      <w:tr w:rsidR="00106555" w:rsidRPr="00106555" w14:paraId="6F241F74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825E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296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3FA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05B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958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EA7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D08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5B1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672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766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D4FA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6B4AD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C7B80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5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A232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5" w:rsidRPr="00106555" w14:paraId="3229C464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7A8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7AD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F96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3C8B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859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478E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F77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E04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1614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DA2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774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F41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49E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F70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8DD80E8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FEFD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1F2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818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E0F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C9E4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136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A80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62F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95E6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78C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F3E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96E1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0B06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B858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9345A7F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6EB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8537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65D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872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FA4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93B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FE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E7FB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67D5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2BD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D391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300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0E8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775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3B28B60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087F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DC42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C1F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74F0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018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2BA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682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A63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D24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139C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1894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BBB9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93B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F19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75726A6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9E4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DA7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5739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0D5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E1C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494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023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315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F20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BFC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9FF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1F1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503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ADC0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6C6FFC1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273B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D08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8D6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444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6AC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AB1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1C3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415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AB47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9D3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9597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A45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7281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9A8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1E9E647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E445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F89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CD3E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AB5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6C6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881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27C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0C60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9B2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ADF7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AE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51A4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D04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FE1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313BBCF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40D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E54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362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CEA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55D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1DB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A9E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5D35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AC7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165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693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B1A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DE2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3F03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9E3A54A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8CC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449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4AC9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DBE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C3D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39B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E445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0827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9E64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4CE0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F88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3417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B3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647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E4792A7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8DB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252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944E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41BF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2B8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1E0C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856F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CBE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E01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D7DF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6AA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D34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BE2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D5A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549DE30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21BB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ED9E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B691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C35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7CA4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73CE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7B46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152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8B1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8CA7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D4D3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72F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95E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3686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D33F8D8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DA1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9DE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5D06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83D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CB6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B64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5958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73FA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1C6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7DF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618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C44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D48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80E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1F471CF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E56C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2ED4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4808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2769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C01E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2CC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C9D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93C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D00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F6DE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7D8D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754A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65C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1682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6B35C15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EF86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C57F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782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D59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5D8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8F1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20E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B14B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583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603A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701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7B72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A81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AC56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6F06881A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041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B14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A796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153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15DA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2F4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3B0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5F6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08DE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011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4E75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58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94FA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13DA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0EA1412E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0513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9A4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5CC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FE3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62F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B22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9C7C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1F2A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62CC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0DF2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CD32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E253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72F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911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2C95BBB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E47D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03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DBE5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BC80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585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9862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C20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38C3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63B4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CAF7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53E0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A6B7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8850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503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6B6AC59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0F4C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AE9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34BB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D65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BE99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D3CF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9AEC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294E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6695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4BE4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535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73D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CD1F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DE6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794312D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EB33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E19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5192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26B8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3A74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3AF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027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75FD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56CF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204B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CABA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26CE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8B3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B0C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F632F48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F7C9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A8BC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07D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F348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F89C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60DA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6C8D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490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B78D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7CB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EA10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4B73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607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CCA8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52CD07B4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9AF8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EB3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F21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2B24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F2CF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D80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507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5550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B3F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D37A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CA1D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87F7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F602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7D90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4EA3B745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D666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E21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52E4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D51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96CD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0D63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69D3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B6C9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22D6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3CF8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E7B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D882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CFCB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7A2F8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239CA09E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AAE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AD0F3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EA0B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86D4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57D7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9E5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66E0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912F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9353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B74B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891D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0331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4932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D4569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32C56C4E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A8E3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E8C0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EBD4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0841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7654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449B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D39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81C1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A9950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86EB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D89A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78818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CB6D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E4F50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73014A1A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8C7A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0FB6F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AA50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9868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B07D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7B2C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2F5B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9D4A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F328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3340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08E9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C3092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01D77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7428F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555" w:rsidRPr="00106555" w14:paraId="10FF912C" w14:textId="77777777" w:rsidTr="001065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4C5B4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1406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AE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71676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87D5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8BD7C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A2659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DF82E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6BA01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A822B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0823D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1371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BAB3A" w14:textId="77777777" w:rsidR="00106555" w:rsidRPr="00106555" w:rsidRDefault="0010655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48E30" w14:textId="77777777" w:rsidR="00106555" w:rsidRPr="00106555" w:rsidRDefault="0010655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70EE45" w14:textId="77777777" w:rsidR="00106555" w:rsidRDefault="00106555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271AA22" w14:textId="77777777" w:rsidR="004D3576" w:rsidRPr="00106555" w:rsidRDefault="004D3576" w:rsidP="001065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D987E64" w14:textId="77777777" w:rsidR="004D3576" w:rsidRDefault="004D3576" w:rsidP="004D3576">
      <w:pPr>
        <w:pStyle w:val="Style18"/>
        <w:widowControl/>
        <w:ind w:firstLine="709"/>
        <w:jc w:val="center"/>
        <w:outlineLvl w:val="0"/>
        <w:rPr>
          <w:rStyle w:val="FontStyle227"/>
          <w:rFonts w:ascii="Times New Roman" w:hAnsi="Times New Roman" w:cs="Times New Roman"/>
        </w:rPr>
      </w:pPr>
      <w:r>
        <w:rPr>
          <w:rStyle w:val="FontStyle227"/>
          <w:rFonts w:ascii="Times New Roman" w:hAnsi="Times New Roman" w:cs="Times New Roman"/>
        </w:rPr>
        <w:t xml:space="preserve">                                                                                                             Приложение № 3</w:t>
      </w:r>
    </w:p>
    <w:p w14:paraId="3E35AA55" w14:textId="77777777" w:rsidR="004D3576" w:rsidRPr="00B26B38" w:rsidRDefault="004D3576" w:rsidP="004D3576">
      <w:pPr>
        <w:pStyle w:val="Style18"/>
        <w:widowControl/>
        <w:ind w:firstLine="709"/>
        <w:jc w:val="center"/>
        <w:outlineLvl w:val="0"/>
        <w:rPr>
          <w:rStyle w:val="FontStyle227"/>
          <w:rFonts w:ascii="Times New Roman" w:hAnsi="Times New Roman" w:cs="Times New Roman"/>
        </w:rPr>
      </w:pPr>
      <w:r w:rsidRPr="00B26B38">
        <w:rPr>
          <w:rStyle w:val="FontStyle227"/>
          <w:rFonts w:ascii="Times New Roman" w:hAnsi="Times New Roman" w:cs="Times New Roman"/>
        </w:rPr>
        <w:t>1 младшая группа</w:t>
      </w:r>
    </w:p>
    <w:p w14:paraId="2BD44DDB" w14:textId="77777777" w:rsidR="004D3576" w:rsidRPr="00B26B38" w:rsidRDefault="004D3576" w:rsidP="004D3576">
      <w:pPr>
        <w:pStyle w:val="Style18"/>
        <w:widowControl/>
        <w:ind w:firstLine="709"/>
        <w:jc w:val="center"/>
        <w:outlineLvl w:val="0"/>
        <w:rPr>
          <w:rStyle w:val="FontStyle227"/>
          <w:rFonts w:ascii="Times New Roman" w:hAnsi="Times New Roman" w:cs="Times New Roman"/>
        </w:rPr>
      </w:pPr>
    </w:p>
    <w:p w14:paraId="0ABB8F45" w14:textId="77777777" w:rsidR="004D3576" w:rsidRPr="00B26B38" w:rsidRDefault="004D3576" w:rsidP="004D3576">
      <w:pPr>
        <w:pStyle w:val="Style18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</w:rPr>
      </w:pPr>
      <w:r w:rsidRPr="00B26B38">
        <w:rPr>
          <w:rStyle w:val="FontStyle227"/>
          <w:rFonts w:ascii="Times New Roman" w:hAnsi="Times New Roman" w:cs="Times New Roman"/>
        </w:rPr>
        <w:t>Образовательная область «Социально-коммуникативное развитие»</w:t>
      </w:r>
    </w:p>
    <w:p w14:paraId="58741332" w14:textId="77777777" w:rsidR="004D3576" w:rsidRPr="00B26B38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</w:rPr>
      </w:pPr>
    </w:p>
    <w:p w14:paraId="781149CA" w14:textId="77777777" w:rsidR="004D3576" w:rsidRPr="00B26B38" w:rsidRDefault="004D3576" w:rsidP="006415E5">
      <w:pPr>
        <w:pStyle w:val="Style11"/>
        <w:widowControl/>
        <w:numPr>
          <w:ilvl w:val="0"/>
          <w:numId w:val="24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Может играть рядом, не мешать другим детям, подражать действиям сверстника.</w:t>
      </w:r>
    </w:p>
    <w:p w14:paraId="4A48C869" w14:textId="77777777" w:rsidR="004D3576" w:rsidRPr="00B26B38" w:rsidRDefault="004D3576" w:rsidP="006415E5">
      <w:pPr>
        <w:pStyle w:val="Style11"/>
        <w:widowControl/>
        <w:numPr>
          <w:ilvl w:val="0"/>
          <w:numId w:val="24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Эмоционально откликается на игру, предложенную взрослым, подражает его действиям, принимает игровую задачу.</w:t>
      </w:r>
    </w:p>
    <w:p w14:paraId="653D5210" w14:textId="77777777" w:rsidR="004D3576" w:rsidRPr="00B26B38" w:rsidRDefault="004D3576" w:rsidP="006415E5">
      <w:pPr>
        <w:pStyle w:val="Style11"/>
        <w:widowControl/>
        <w:numPr>
          <w:ilvl w:val="0"/>
          <w:numId w:val="24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Самостоятельно выполняет игровые действия с предметами, осуществляет перенос действий с объекта на объект.</w:t>
      </w:r>
    </w:p>
    <w:p w14:paraId="7C821B8E" w14:textId="77777777" w:rsidR="004D3576" w:rsidRPr="00B26B38" w:rsidRDefault="004D3576" w:rsidP="006415E5">
      <w:pPr>
        <w:pStyle w:val="Style11"/>
        <w:widowControl/>
        <w:numPr>
          <w:ilvl w:val="0"/>
          <w:numId w:val="24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Использует в игре замещение недостающего предмета.</w:t>
      </w:r>
    </w:p>
    <w:p w14:paraId="26681E6F" w14:textId="77777777" w:rsidR="004D3576" w:rsidRPr="00B26B38" w:rsidRDefault="004D3576" w:rsidP="006415E5">
      <w:pPr>
        <w:pStyle w:val="Style46"/>
        <w:widowControl/>
        <w:numPr>
          <w:ilvl w:val="0"/>
          <w:numId w:val="24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Выполняет простейшие трудовые действия (с помощью педагогов). Наблюдает за трудовыми процессами воспитателя в уголке природы.</w:t>
      </w:r>
    </w:p>
    <w:p w14:paraId="036447F1" w14:textId="77777777" w:rsidR="004D3576" w:rsidRPr="00B26B38" w:rsidRDefault="004D3576" w:rsidP="006415E5">
      <w:pPr>
        <w:pStyle w:val="Style11"/>
        <w:widowControl/>
        <w:numPr>
          <w:ilvl w:val="0"/>
          <w:numId w:val="24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 xml:space="preserve">Может поделиться информацией («Ворону видел»), пожаловаться на неудобство (замерз, устал) и действия сверстника (отнимает). </w:t>
      </w:r>
    </w:p>
    <w:p w14:paraId="3928A432" w14:textId="77777777" w:rsidR="004D3576" w:rsidRPr="00B26B38" w:rsidRDefault="004D3576" w:rsidP="004D3576">
      <w:pPr>
        <w:pStyle w:val="Style4"/>
        <w:widowControl/>
        <w:ind w:firstLine="709"/>
        <w:outlineLvl w:val="0"/>
        <w:rPr>
          <w:rStyle w:val="FontStyle227"/>
          <w:rFonts w:ascii="Times New Roman" w:hAnsi="Times New Roman" w:cs="Times New Roman"/>
        </w:rPr>
      </w:pPr>
    </w:p>
    <w:p w14:paraId="672FDC1E" w14:textId="77777777" w:rsidR="004D3576" w:rsidRPr="00B26B38" w:rsidRDefault="004D3576" w:rsidP="004D3576">
      <w:pPr>
        <w:pStyle w:val="Style4"/>
        <w:widowControl/>
        <w:ind w:firstLine="709"/>
        <w:outlineLvl w:val="0"/>
        <w:rPr>
          <w:rStyle w:val="FontStyle227"/>
          <w:rFonts w:ascii="Times New Roman" w:hAnsi="Times New Roman" w:cs="Times New Roman"/>
        </w:rPr>
      </w:pPr>
      <w:r w:rsidRPr="00B26B38">
        <w:rPr>
          <w:rStyle w:val="FontStyle227"/>
          <w:rFonts w:ascii="Times New Roman" w:hAnsi="Times New Roman" w:cs="Times New Roman"/>
        </w:rPr>
        <w:t>Образовательная область «Познавательное развитие»</w:t>
      </w:r>
    </w:p>
    <w:p w14:paraId="321C4F74" w14:textId="77777777" w:rsidR="004D3576" w:rsidRPr="00B26B38" w:rsidRDefault="004D3576" w:rsidP="004D3576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b w:val="0"/>
        </w:rPr>
      </w:pPr>
    </w:p>
    <w:p w14:paraId="0320E5D8" w14:textId="77777777" w:rsidR="004D3576" w:rsidRPr="00B26B38" w:rsidRDefault="004D3576" w:rsidP="004D3576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i/>
        </w:rPr>
      </w:pPr>
      <w:r w:rsidRPr="00B26B38">
        <w:rPr>
          <w:rStyle w:val="FontStyle202"/>
          <w:rFonts w:ascii="Times New Roman" w:hAnsi="Times New Roman" w:cs="Times New Roman"/>
          <w:i/>
        </w:rPr>
        <w:t xml:space="preserve">Продуктивная (конструктивная) деятельность. </w:t>
      </w:r>
    </w:p>
    <w:p w14:paraId="201E34A3" w14:textId="77777777" w:rsidR="004D3576" w:rsidRPr="00B26B38" w:rsidRDefault="004D3576" w:rsidP="006415E5">
      <w:pPr>
        <w:pStyle w:val="Style11"/>
        <w:widowControl/>
        <w:numPr>
          <w:ilvl w:val="0"/>
          <w:numId w:val="25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Различает основные формы деталей строительного материала.</w:t>
      </w:r>
    </w:p>
    <w:p w14:paraId="41D6084A" w14:textId="77777777" w:rsidR="004D3576" w:rsidRPr="00B26B38" w:rsidRDefault="004D3576" w:rsidP="006415E5">
      <w:pPr>
        <w:pStyle w:val="Style11"/>
        <w:widowControl/>
        <w:numPr>
          <w:ilvl w:val="0"/>
          <w:numId w:val="25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С помощью взрослого сооружает разнообразные постройки, используя большинство форм.</w:t>
      </w:r>
    </w:p>
    <w:p w14:paraId="4B08DCC5" w14:textId="77777777" w:rsidR="004D3576" w:rsidRPr="00B26B38" w:rsidRDefault="004D3576" w:rsidP="006415E5">
      <w:pPr>
        <w:pStyle w:val="Style11"/>
        <w:widowControl/>
        <w:numPr>
          <w:ilvl w:val="0"/>
          <w:numId w:val="25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Разворачивает игру вокруг собственной постройки.</w:t>
      </w:r>
    </w:p>
    <w:p w14:paraId="2E0A3BE6" w14:textId="77777777" w:rsidR="004D3576" w:rsidRPr="00B26B38" w:rsidRDefault="004D3576" w:rsidP="004D3576">
      <w:pPr>
        <w:pStyle w:val="Style8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i/>
        </w:rPr>
      </w:pPr>
      <w:r w:rsidRPr="00B26B38">
        <w:rPr>
          <w:rStyle w:val="FontStyle202"/>
          <w:rFonts w:ascii="Times New Roman" w:hAnsi="Times New Roman" w:cs="Times New Roman"/>
          <w:i/>
        </w:rPr>
        <w:t xml:space="preserve">Формирование элементарных математических представлений. </w:t>
      </w:r>
    </w:p>
    <w:p w14:paraId="59A8A139" w14:textId="77777777" w:rsidR="004D3576" w:rsidRPr="00B26B38" w:rsidRDefault="004D3576" w:rsidP="006415E5">
      <w:pPr>
        <w:pStyle w:val="Style8"/>
        <w:widowControl/>
        <w:numPr>
          <w:ilvl w:val="0"/>
          <w:numId w:val="26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Может образовать группу из однородных предметов.</w:t>
      </w:r>
    </w:p>
    <w:p w14:paraId="353DEA2A" w14:textId="77777777" w:rsidR="004D3576" w:rsidRPr="00B26B38" w:rsidRDefault="004D3576" w:rsidP="006415E5">
      <w:pPr>
        <w:pStyle w:val="Style46"/>
        <w:widowControl/>
        <w:numPr>
          <w:ilvl w:val="0"/>
          <w:numId w:val="26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Различает один и много предметов.</w:t>
      </w:r>
    </w:p>
    <w:p w14:paraId="234D1AA9" w14:textId="77777777" w:rsidR="004D3576" w:rsidRPr="00B26B38" w:rsidRDefault="004D3576" w:rsidP="006415E5">
      <w:pPr>
        <w:pStyle w:val="Style46"/>
        <w:widowControl/>
        <w:numPr>
          <w:ilvl w:val="0"/>
          <w:numId w:val="26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Различает большие и маленькие предметы, называет их размер. Узнает шар и куб.</w:t>
      </w:r>
    </w:p>
    <w:p w14:paraId="60049138" w14:textId="77777777" w:rsidR="004D3576" w:rsidRPr="00B26B38" w:rsidRDefault="004D3576" w:rsidP="004D3576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i/>
        </w:rPr>
      </w:pPr>
      <w:r w:rsidRPr="00B26B38">
        <w:rPr>
          <w:rStyle w:val="FontStyle202"/>
          <w:rFonts w:ascii="Times New Roman" w:hAnsi="Times New Roman" w:cs="Times New Roman"/>
          <w:i/>
        </w:rPr>
        <w:t xml:space="preserve">Формирование целостной картины мира. </w:t>
      </w:r>
    </w:p>
    <w:p w14:paraId="2A440AA8" w14:textId="77777777" w:rsidR="004D3576" w:rsidRPr="00B26B38" w:rsidRDefault="004D3576" w:rsidP="006415E5">
      <w:pPr>
        <w:pStyle w:val="Style11"/>
        <w:widowControl/>
        <w:numPr>
          <w:ilvl w:val="0"/>
          <w:numId w:val="27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Различает и называет предметы ближайшего окружения.</w:t>
      </w:r>
    </w:p>
    <w:p w14:paraId="0F59856F" w14:textId="77777777" w:rsidR="004D3576" w:rsidRPr="00B26B38" w:rsidRDefault="004D3576" w:rsidP="006415E5">
      <w:pPr>
        <w:pStyle w:val="Style46"/>
        <w:widowControl/>
        <w:numPr>
          <w:ilvl w:val="0"/>
          <w:numId w:val="27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Называет имена членов своей семьи и воспитателей.</w:t>
      </w:r>
    </w:p>
    <w:p w14:paraId="7860A1DA" w14:textId="77777777" w:rsidR="004D3576" w:rsidRPr="00B26B38" w:rsidRDefault="004D3576" w:rsidP="006415E5">
      <w:pPr>
        <w:pStyle w:val="Style11"/>
        <w:widowControl/>
        <w:numPr>
          <w:ilvl w:val="0"/>
          <w:numId w:val="27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 xml:space="preserve">Узнает </w:t>
      </w:r>
      <w:r w:rsidRPr="00B26B38">
        <w:rPr>
          <w:rStyle w:val="FontStyle202"/>
          <w:rFonts w:ascii="Times New Roman" w:hAnsi="Times New Roman" w:cs="Times New Roman"/>
        </w:rPr>
        <w:t xml:space="preserve">и </w:t>
      </w:r>
      <w:r w:rsidRPr="00B26B38">
        <w:rPr>
          <w:rStyle w:val="FontStyle207"/>
          <w:rFonts w:ascii="Times New Roman" w:hAnsi="Times New Roman" w:cs="Times New Roman"/>
        </w:rPr>
        <w:t xml:space="preserve">называет некоторых домашних и диких животных, </w:t>
      </w:r>
      <w:r w:rsidRPr="00B26B38">
        <w:rPr>
          <w:rStyle w:val="FontStyle202"/>
          <w:rFonts w:ascii="Times New Roman" w:hAnsi="Times New Roman" w:cs="Times New Roman"/>
        </w:rPr>
        <w:t>их детены</w:t>
      </w:r>
      <w:r w:rsidRPr="00B26B38">
        <w:rPr>
          <w:rStyle w:val="FontStyle207"/>
          <w:rFonts w:ascii="Times New Roman" w:hAnsi="Times New Roman" w:cs="Times New Roman"/>
        </w:rPr>
        <w:t>шей.</w:t>
      </w:r>
    </w:p>
    <w:p w14:paraId="2E2E20AE" w14:textId="77777777" w:rsidR="004D3576" w:rsidRPr="00B26B38" w:rsidRDefault="004D3576" w:rsidP="006415E5">
      <w:pPr>
        <w:pStyle w:val="Style46"/>
        <w:widowControl/>
        <w:numPr>
          <w:ilvl w:val="0"/>
          <w:numId w:val="27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Различает некоторые овощи, фрукты (1-2 вида).</w:t>
      </w:r>
    </w:p>
    <w:p w14:paraId="3AA8900C" w14:textId="77777777" w:rsidR="004D3576" w:rsidRPr="00B26B38" w:rsidRDefault="004D3576" w:rsidP="006415E5">
      <w:pPr>
        <w:pStyle w:val="Style46"/>
        <w:widowControl/>
        <w:numPr>
          <w:ilvl w:val="0"/>
          <w:numId w:val="27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Различает некоторые деревья ближайшего окружения (1-2 вида).</w:t>
      </w:r>
    </w:p>
    <w:p w14:paraId="6FAAF838" w14:textId="77777777" w:rsidR="004D3576" w:rsidRPr="00B26B38" w:rsidRDefault="004D3576" w:rsidP="006415E5">
      <w:pPr>
        <w:pStyle w:val="Style46"/>
        <w:widowControl/>
        <w:numPr>
          <w:ilvl w:val="0"/>
          <w:numId w:val="27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Имеет элементарные представления о природных сезонных явлениях.</w:t>
      </w:r>
    </w:p>
    <w:p w14:paraId="0D0170B6" w14:textId="77777777" w:rsidR="004D3576" w:rsidRPr="00B26B38" w:rsidRDefault="004D3576" w:rsidP="004D3576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0B4DAD0B" w14:textId="77777777" w:rsidR="004D3576" w:rsidRPr="00B26B38" w:rsidRDefault="004D3576" w:rsidP="004D3576">
      <w:pPr>
        <w:pStyle w:val="Style18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</w:rPr>
      </w:pPr>
    </w:p>
    <w:p w14:paraId="3DF437F1" w14:textId="77777777" w:rsidR="004D3576" w:rsidRPr="00B26B38" w:rsidRDefault="004D3576" w:rsidP="004D3576">
      <w:pPr>
        <w:pStyle w:val="Style18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</w:rPr>
      </w:pPr>
      <w:r w:rsidRPr="00B26B38">
        <w:rPr>
          <w:rStyle w:val="FontStyle227"/>
          <w:rFonts w:ascii="Times New Roman" w:hAnsi="Times New Roman" w:cs="Times New Roman"/>
        </w:rPr>
        <w:t>Образовательная область «Речевое развитие»</w:t>
      </w:r>
    </w:p>
    <w:p w14:paraId="5D12F430" w14:textId="77777777" w:rsidR="004D3576" w:rsidRPr="00B26B38" w:rsidRDefault="004D3576" w:rsidP="004D3576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</w:rPr>
      </w:pPr>
    </w:p>
    <w:p w14:paraId="3B2EB4E6" w14:textId="77777777" w:rsidR="004D3576" w:rsidRPr="00B26B38" w:rsidRDefault="004D3576" w:rsidP="006415E5">
      <w:pPr>
        <w:pStyle w:val="Style11"/>
        <w:widowControl/>
        <w:numPr>
          <w:ilvl w:val="0"/>
          <w:numId w:val="28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Общается в диалоге с воспитателем.</w:t>
      </w:r>
    </w:p>
    <w:p w14:paraId="09DE9EC5" w14:textId="77777777" w:rsidR="004D3576" w:rsidRPr="00B26B38" w:rsidRDefault="004D3576" w:rsidP="006415E5">
      <w:pPr>
        <w:pStyle w:val="Style46"/>
        <w:widowControl/>
        <w:numPr>
          <w:ilvl w:val="0"/>
          <w:numId w:val="28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В самостоятельной игре сопровождает речью свои действия. Следит за действиями героев кукольного театра.</w:t>
      </w:r>
    </w:p>
    <w:p w14:paraId="3C7D9C6C" w14:textId="77777777" w:rsidR="004D3576" w:rsidRPr="00B26B38" w:rsidRDefault="004D3576" w:rsidP="006415E5">
      <w:pPr>
        <w:pStyle w:val="Style11"/>
        <w:widowControl/>
        <w:numPr>
          <w:ilvl w:val="0"/>
          <w:numId w:val="28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 xml:space="preserve">Сопровождает речью игровые и бытовые действия. </w:t>
      </w:r>
    </w:p>
    <w:p w14:paraId="39E69F32" w14:textId="77777777" w:rsidR="004D3576" w:rsidRPr="00B26B38" w:rsidRDefault="004D3576" w:rsidP="006415E5">
      <w:pPr>
        <w:pStyle w:val="Style11"/>
        <w:widowControl/>
        <w:numPr>
          <w:ilvl w:val="0"/>
          <w:numId w:val="28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Слушает небольшие рассказы без наглядного сопровождения.</w:t>
      </w:r>
    </w:p>
    <w:p w14:paraId="5F761156" w14:textId="77777777" w:rsidR="004D3576" w:rsidRPr="00B26B38" w:rsidRDefault="004D3576" w:rsidP="004D3576">
      <w:pPr>
        <w:pStyle w:val="Style4"/>
        <w:widowControl/>
        <w:rPr>
          <w:rStyle w:val="FontStyle207"/>
          <w:rFonts w:ascii="Times New Roman" w:hAnsi="Times New Roman" w:cs="Times New Roman"/>
        </w:rPr>
      </w:pPr>
    </w:p>
    <w:p w14:paraId="4F83F7B8" w14:textId="77777777" w:rsidR="004D3576" w:rsidRPr="00B26B38" w:rsidRDefault="004D3576" w:rsidP="004D3576">
      <w:pPr>
        <w:pStyle w:val="Style18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</w:rPr>
      </w:pPr>
      <w:r w:rsidRPr="00B26B38">
        <w:rPr>
          <w:rStyle w:val="FontStyle227"/>
          <w:rFonts w:ascii="Times New Roman" w:hAnsi="Times New Roman" w:cs="Times New Roman"/>
        </w:rPr>
        <w:t>Образовательная область «Художественно-эстетическое развитие»</w:t>
      </w:r>
    </w:p>
    <w:p w14:paraId="14C321C4" w14:textId="77777777" w:rsidR="004D3576" w:rsidRPr="00B26B38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</w:rPr>
      </w:pPr>
    </w:p>
    <w:p w14:paraId="1CF32077" w14:textId="77777777" w:rsidR="004D3576" w:rsidRPr="00B26B38" w:rsidRDefault="004D3576" w:rsidP="006415E5">
      <w:pPr>
        <w:pStyle w:val="Style11"/>
        <w:widowControl/>
        <w:numPr>
          <w:ilvl w:val="0"/>
          <w:numId w:val="29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Знает, что карандашами, фломастерами, красками и кистью можно рисовать.</w:t>
      </w:r>
    </w:p>
    <w:p w14:paraId="36313AEA" w14:textId="77777777" w:rsidR="004D3576" w:rsidRPr="00B26B38" w:rsidRDefault="004D3576" w:rsidP="006415E5">
      <w:pPr>
        <w:pStyle w:val="Style46"/>
        <w:widowControl/>
        <w:numPr>
          <w:ilvl w:val="0"/>
          <w:numId w:val="29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Различает красный, синий, зеленый, желтый, белый, черный цвета.</w:t>
      </w:r>
    </w:p>
    <w:p w14:paraId="19ADFA01" w14:textId="77777777" w:rsidR="004D3576" w:rsidRPr="00B26B38" w:rsidRDefault="004D3576" w:rsidP="006415E5">
      <w:pPr>
        <w:pStyle w:val="Style11"/>
        <w:widowControl/>
        <w:numPr>
          <w:ilvl w:val="0"/>
          <w:numId w:val="29"/>
        </w:numPr>
        <w:tabs>
          <w:tab w:val="left" w:pos="7334"/>
        </w:tabs>
        <w:spacing w:line="240" w:lineRule="auto"/>
        <w:rPr>
          <w:rStyle w:val="FontStyle245"/>
          <w:rFonts w:ascii="Times New Roman" w:hAnsi="Times New Roman" w:cs="Times New Roman"/>
          <w:sz w:val="24"/>
          <w:szCs w:val="24"/>
        </w:rPr>
      </w:pPr>
      <w:r w:rsidRPr="00B26B38">
        <w:rPr>
          <w:rStyle w:val="FontStyle207"/>
          <w:rFonts w:ascii="Times New Roman" w:hAnsi="Times New Roman" w:cs="Times New Roman"/>
        </w:rPr>
        <w:t>Умеет раскатывать комок глины прямыми и круговыми движениями кистей рук; отламывать от большого комка глины маленькие комочки, сплющивает их ладонями; соединять концы раскатанной палочки, плотно прижимая их друг к другу.</w:t>
      </w:r>
    </w:p>
    <w:p w14:paraId="425CA76B" w14:textId="77777777" w:rsidR="004D3576" w:rsidRPr="00B26B38" w:rsidRDefault="004D3576" w:rsidP="006415E5">
      <w:pPr>
        <w:pStyle w:val="Style46"/>
        <w:widowControl/>
        <w:numPr>
          <w:ilvl w:val="0"/>
          <w:numId w:val="29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Лепит несложные предметы; аккуратно пользуется глиной.</w:t>
      </w:r>
    </w:p>
    <w:p w14:paraId="778F9068" w14:textId="77777777" w:rsidR="004D3576" w:rsidRPr="00B26B38" w:rsidRDefault="004D3576" w:rsidP="006415E5">
      <w:pPr>
        <w:pStyle w:val="Style79"/>
        <w:widowControl/>
        <w:numPr>
          <w:ilvl w:val="0"/>
          <w:numId w:val="29"/>
        </w:numPr>
        <w:tabs>
          <w:tab w:val="left" w:pos="7344"/>
        </w:tabs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Слушает доступные по содержанию стихи, сказки, рассказы. При повторном чтении проговаривает слова, небольшие фразы.</w:t>
      </w:r>
    </w:p>
    <w:p w14:paraId="59A3CC22" w14:textId="77777777" w:rsidR="004D3576" w:rsidRPr="00B26B38" w:rsidRDefault="004D3576" w:rsidP="006415E5">
      <w:pPr>
        <w:pStyle w:val="Style79"/>
        <w:widowControl/>
        <w:numPr>
          <w:ilvl w:val="0"/>
          <w:numId w:val="29"/>
        </w:numPr>
        <w:tabs>
          <w:tab w:val="left" w:pos="7344"/>
        </w:tabs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Рассматривает иллюстрации в знакомых книжках с помощью педагога.</w:t>
      </w:r>
    </w:p>
    <w:p w14:paraId="7BDB12FC" w14:textId="77777777" w:rsidR="004D3576" w:rsidRPr="00B26B38" w:rsidRDefault="004D3576" w:rsidP="006415E5">
      <w:pPr>
        <w:pStyle w:val="Style46"/>
        <w:widowControl/>
        <w:numPr>
          <w:ilvl w:val="0"/>
          <w:numId w:val="29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Узнает знакомые мелодии и различает высоту звуков (высокий - низкий).</w:t>
      </w:r>
    </w:p>
    <w:p w14:paraId="1E743733" w14:textId="77777777" w:rsidR="004D3576" w:rsidRPr="00B26B38" w:rsidRDefault="004D3576" w:rsidP="006415E5">
      <w:pPr>
        <w:pStyle w:val="Style46"/>
        <w:widowControl/>
        <w:numPr>
          <w:ilvl w:val="0"/>
          <w:numId w:val="29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Вместе с воспитателем подпевает в песне музыкальные фразы.</w:t>
      </w:r>
    </w:p>
    <w:p w14:paraId="6B76577F" w14:textId="77777777" w:rsidR="004D3576" w:rsidRPr="00B26B38" w:rsidRDefault="004D3576" w:rsidP="006415E5">
      <w:pPr>
        <w:pStyle w:val="Style11"/>
        <w:widowControl/>
        <w:numPr>
          <w:ilvl w:val="0"/>
          <w:numId w:val="29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Двигается в соответствии с характером музыки, начинает движение с первыми звуками музыки.</w:t>
      </w:r>
    </w:p>
    <w:p w14:paraId="36079747" w14:textId="77777777" w:rsidR="004D3576" w:rsidRPr="00B26B38" w:rsidRDefault="004D3576" w:rsidP="006415E5">
      <w:pPr>
        <w:pStyle w:val="Style11"/>
        <w:widowControl/>
        <w:numPr>
          <w:ilvl w:val="0"/>
          <w:numId w:val="29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Умеет выполнять движения: притопывать ногой, хлопать в ладоши, по</w:t>
      </w:r>
      <w:r w:rsidRPr="00B26B38">
        <w:rPr>
          <w:rStyle w:val="FontStyle207"/>
          <w:rFonts w:ascii="Times New Roman" w:hAnsi="Times New Roman" w:cs="Times New Roman"/>
        </w:rPr>
        <w:softHyphen/>
        <w:t>ворачивать кисти рук.</w:t>
      </w:r>
    </w:p>
    <w:p w14:paraId="5C43473F" w14:textId="77777777" w:rsidR="004D3576" w:rsidRPr="00B26B38" w:rsidRDefault="004D3576" w:rsidP="006415E5">
      <w:pPr>
        <w:pStyle w:val="Style46"/>
        <w:widowControl/>
        <w:numPr>
          <w:ilvl w:val="0"/>
          <w:numId w:val="29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Называет музыкальные инструменты: погремушки, бубен.</w:t>
      </w:r>
    </w:p>
    <w:p w14:paraId="1C112E88" w14:textId="77777777" w:rsidR="004D3576" w:rsidRPr="00B26B38" w:rsidRDefault="004D3576" w:rsidP="004D3576">
      <w:pPr>
        <w:pStyle w:val="Style18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</w:rPr>
      </w:pPr>
    </w:p>
    <w:p w14:paraId="5A32C76F" w14:textId="77777777" w:rsidR="004D3576" w:rsidRPr="00B26B38" w:rsidRDefault="004D3576" w:rsidP="004D3576">
      <w:pPr>
        <w:pStyle w:val="Style18"/>
        <w:widowControl/>
        <w:ind w:firstLine="709"/>
        <w:jc w:val="both"/>
        <w:outlineLvl w:val="0"/>
        <w:rPr>
          <w:rStyle w:val="FontStyle227"/>
          <w:rFonts w:ascii="Times New Roman" w:hAnsi="Times New Roman" w:cs="Times New Roman"/>
        </w:rPr>
      </w:pPr>
      <w:r w:rsidRPr="00B26B38">
        <w:rPr>
          <w:rStyle w:val="FontStyle227"/>
          <w:rFonts w:ascii="Times New Roman" w:hAnsi="Times New Roman" w:cs="Times New Roman"/>
        </w:rPr>
        <w:t>Образовательная область «Физическое развитие»</w:t>
      </w:r>
    </w:p>
    <w:p w14:paraId="6919D7B8" w14:textId="77777777" w:rsidR="004D3576" w:rsidRPr="00B26B38" w:rsidRDefault="004D3576" w:rsidP="004D3576">
      <w:pPr>
        <w:pStyle w:val="Style46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</w:rPr>
      </w:pPr>
    </w:p>
    <w:p w14:paraId="1F75AB5A" w14:textId="77777777" w:rsidR="004D3576" w:rsidRPr="00B26B38" w:rsidRDefault="004D3576" w:rsidP="006415E5">
      <w:pPr>
        <w:pStyle w:val="Style46"/>
        <w:widowControl/>
        <w:numPr>
          <w:ilvl w:val="0"/>
          <w:numId w:val="30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 xml:space="preserve">Умеет ходить и бегать, не наталкиваясь на других детей. Может прыгать на двух ногах на месте, с продвижением вперед и </w:t>
      </w:r>
      <w:r w:rsidRPr="00B26B38">
        <w:rPr>
          <w:rStyle w:val="FontStyle202"/>
          <w:rFonts w:ascii="Times New Roman" w:hAnsi="Times New Roman" w:cs="Times New Roman"/>
        </w:rPr>
        <w:t xml:space="preserve">т. </w:t>
      </w:r>
      <w:r w:rsidRPr="00B26B38">
        <w:rPr>
          <w:rStyle w:val="FontStyle207"/>
          <w:rFonts w:ascii="Times New Roman" w:hAnsi="Times New Roman" w:cs="Times New Roman"/>
        </w:rPr>
        <w:t>д. Умеет брать, держать, переносить, класть, бросать, катать мяч. Умеет ползать, подлезать под натянутую веревку, перелезать через брев</w:t>
      </w:r>
      <w:r w:rsidRPr="00B26B38">
        <w:rPr>
          <w:rStyle w:val="FontStyle207"/>
          <w:rFonts w:ascii="Times New Roman" w:hAnsi="Times New Roman" w:cs="Times New Roman"/>
        </w:rPr>
        <w:softHyphen/>
        <w:t>но, лежащее на полу.</w:t>
      </w:r>
    </w:p>
    <w:p w14:paraId="003B58B1" w14:textId="77777777" w:rsidR="004D3576" w:rsidRPr="00B26B38" w:rsidRDefault="004D3576" w:rsidP="006415E5">
      <w:pPr>
        <w:pStyle w:val="Style46"/>
        <w:widowControl/>
        <w:numPr>
          <w:ilvl w:val="0"/>
          <w:numId w:val="30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Соблюдает элементарные правила поведения в детском саду. Соблюдает элементарные правила взаимодействия с растениями и жи</w:t>
      </w:r>
      <w:r w:rsidRPr="00B26B38">
        <w:rPr>
          <w:rStyle w:val="FontStyle207"/>
          <w:rFonts w:ascii="Times New Roman" w:hAnsi="Times New Roman" w:cs="Times New Roman"/>
        </w:rPr>
        <w:softHyphen/>
        <w:t>вотными.</w:t>
      </w:r>
    </w:p>
    <w:p w14:paraId="7FC62C3A" w14:textId="77777777" w:rsidR="004D3576" w:rsidRPr="00B26B38" w:rsidRDefault="004D3576" w:rsidP="006415E5">
      <w:pPr>
        <w:pStyle w:val="Style4"/>
        <w:widowControl/>
        <w:numPr>
          <w:ilvl w:val="0"/>
          <w:numId w:val="30"/>
        </w:numPr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 xml:space="preserve">Имеет элементарные представления о правилах дорожного движения. </w:t>
      </w:r>
    </w:p>
    <w:p w14:paraId="709BBA89" w14:textId="77777777" w:rsidR="004D3576" w:rsidRPr="00B26B38" w:rsidRDefault="004D3576" w:rsidP="006415E5">
      <w:pPr>
        <w:pStyle w:val="Style11"/>
        <w:widowControl/>
        <w:numPr>
          <w:ilvl w:val="0"/>
          <w:numId w:val="30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Умеет самостоятельно одеваться и раздеваться в определенной последо</w:t>
      </w:r>
      <w:r w:rsidRPr="00B26B38">
        <w:rPr>
          <w:rStyle w:val="FontStyle207"/>
          <w:rFonts w:ascii="Times New Roman" w:hAnsi="Times New Roman" w:cs="Times New Roman"/>
        </w:rPr>
        <w:softHyphen/>
        <w:t>вательности.</w:t>
      </w:r>
    </w:p>
    <w:p w14:paraId="214FFF99" w14:textId="77777777" w:rsidR="004D3576" w:rsidRPr="00B26B38" w:rsidRDefault="004D3576" w:rsidP="006415E5">
      <w:pPr>
        <w:pStyle w:val="Style11"/>
        <w:widowControl/>
        <w:numPr>
          <w:ilvl w:val="0"/>
          <w:numId w:val="30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Проявляет навыки опрятности (замечает непорядок в одежде, устраня</w:t>
      </w:r>
      <w:r w:rsidRPr="00B26B38">
        <w:rPr>
          <w:rStyle w:val="FontStyle207"/>
          <w:rFonts w:ascii="Times New Roman" w:hAnsi="Times New Roman" w:cs="Times New Roman"/>
        </w:rPr>
        <w:softHyphen/>
        <w:t>ет его при небольшой помощи взрослых).</w:t>
      </w:r>
    </w:p>
    <w:p w14:paraId="150D64BB" w14:textId="77777777" w:rsidR="004D3576" w:rsidRPr="00B26B38" w:rsidRDefault="004D3576" w:rsidP="006415E5">
      <w:pPr>
        <w:pStyle w:val="Style11"/>
        <w:widowControl/>
        <w:numPr>
          <w:ilvl w:val="0"/>
          <w:numId w:val="30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При небольшой помощи взрослого пользуется индивидуальными пред</w:t>
      </w:r>
      <w:r w:rsidRPr="00B26B38">
        <w:rPr>
          <w:rStyle w:val="FontStyle207"/>
          <w:rFonts w:ascii="Times New Roman" w:hAnsi="Times New Roman" w:cs="Times New Roman"/>
        </w:rPr>
        <w:softHyphen/>
        <w:t>метами (носовым платком, салфеткой, полотенцем, расческой, горшком).</w:t>
      </w:r>
    </w:p>
    <w:p w14:paraId="3DDE0CBC" w14:textId="77777777" w:rsidR="004D3576" w:rsidRPr="00B26B38" w:rsidRDefault="004D3576" w:rsidP="006415E5">
      <w:pPr>
        <w:pStyle w:val="Style11"/>
        <w:widowControl/>
        <w:numPr>
          <w:ilvl w:val="0"/>
          <w:numId w:val="30"/>
        </w:numPr>
        <w:spacing w:line="240" w:lineRule="auto"/>
        <w:rPr>
          <w:rStyle w:val="FontStyle207"/>
          <w:rFonts w:ascii="Times New Roman" w:hAnsi="Times New Roman" w:cs="Times New Roman"/>
        </w:rPr>
      </w:pPr>
      <w:r w:rsidRPr="00B26B38">
        <w:rPr>
          <w:rStyle w:val="FontStyle207"/>
          <w:rFonts w:ascii="Times New Roman" w:hAnsi="Times New Roman" w:cs="Times New Roman"/>
        </w:rPr>
        <w:t>Умеет самостоятельно есть.</w:t>
      </w:r>
    </w:p>
    <w:p w14:paraId="0A9B67FC" w14:textId="77777777" w:rsidR="004D3576" w:rsidRDefault="004D3576" w:rsidP="004D3576">
      <w:pPr>
        <w:jc w:val="center"/>
        <w:rPr>
          <w:b/>
        </w:rPr>
      </w:pPr>
      <w:r>
        <w:rPr>
          <w:b/>
        </w:rPr>
        <w:t>2 младшая группа</w:t>
      </w:r>
    </w:p>
    <w:p w14:paraId="06F0E04E" w14:textId="77777777" w:rsidR="004D3576" w:rsidRDefault="004D3576" w:rsidP="004D3576">
      <w:pPr>
        <w:pStyle w:val="Style99"/>
        <w:widowControl/>
        <w:ind w:firstLine="709"/>
        <w:outlineLvl w:val="0"/>
        <w:rPr>
          <w:rStyle w:val="FontStyle267"/>
          <w:rFonts w:ascii="Times New Roman" w:hAnsi="Times New Roman" w:cs="Times New Roman"/>
          <w:sz w:val="22"/>
          <w:szCs w:val="22"/>
        </w:rPr>
      </w:pPr>
      <w:r>
        <w:rPr>
          <w:rStyle w:val="FontStyle267"/>
          <w:rFonts w:ascii="Times New Roman" w:hAnsi="Times New Roman" w:cs="Times New Roman"/>
          <w:sz w:val="22"/>
          <w:szCs w:val="22"/>
        </w:rPr>
        <w:t>Образовательная область «Социально-коммуникативное развитие»</w:t>
      </w:r>
    </w:p>
    <w:p w14:paraId="61D9B4D3" w14:textId="77777777" w:rsidR="004D3576" w:rsidRDefault="004D3576" w:rsidP="006415E5">
      <w:pPr>
        <w:pStyle w:val="Style11"/>
        <w:widowControl/>
        <w:numPr>
          <w:ilvl w:val="0"/>
          <w:numId w:val="31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Может принимать на себя роль, непродолжительно взаимодействовать со сверстниками в игре от имени героя.</w:t>
      </w:r>
    </w:p>
    <w:p w14:paraId="77FAEE19" w14:textId="77777777" w:rsidR="004D3576" w:rsidRDefault="004D3576" w:rsidP="006415E5">
      <w:pPr>
        <w:pStyle w:val="Style11"/>
        <w:widowControl/>
        <w:numPr>
          <w:ilvl w:val="0"/>
          <w:numId w:val="31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14:paraId="708D210D" w14:textId="77777777" w:rsidR="004D3576" w:rsidRDefault="004D3576" w:rsidP="006415E5">
      <w:pPr>
        <w:pStyle w:val="Style11"/>
        <w:widowControl/>
        <w:numPr>
          <w:ilvl w:val="0"/>
          <w:numId w:val="3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Способен придерживаться игровых правил в дидактических играх.</w:t>
      </w:r>
    </w:p>
    <w:p w14:paraId="7139E62E" w14:textId="77777777" w:rsidR="004D3576" w:rsidRDefault="004D3576" w:rsidP="006415E5">
      <w:pPr>
        <w:pStyle w:val="Style11"/>
        <w:widowControl/>
        <w:numPr>
          <w:ilvl w:val="0"/>
          <w:numId w:val="31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Способен следить за развитием театрализованного действия и эмоцио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нально на него отзываться (кукольный, драматический театры).</w:t>
      </w:r>
    </w:p>
    <w:p w14:paraId="554079A8" w14:textId="77777777" w:rsidR="004D3576" w:rsidRDefault="004D3576" w:rsidP="006415E5">
      <w:pPr>
        <w:pStyle w:val="Style11"/>
        <w:widowControl/>
        <w:numPr>
          <w:ilvl w:val="0"/>
          <w:numId w:val="31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Разыгрывает по просьбе взрослого и самостоятельно небольшие отрыв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ки из знакомых сказок.</w:t>
      </w:r>
    </w:p>
    <w:p w14:paraId="2588011E" w14:textId="77777777" w:rsidR="004D3576" w:rsidRDefault="004D3576" w:rsidP="006415E5">
      <w:pPr>
        <w:pStyle w:val="Style103"/>
        <w:widowControl/>
        <w:numPr>
          <w:ilvl w:val="0"/>
          <w:numId w:val="31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</w:r>
    </w:p>
    <w:p w14:paraId="6D9FA2A1" w14:textId="77777777" w:rsidR="004D3576" w:rsidRDefault="004D3576" w:rsidP="006415E5">
      <w:pPr>
        <w:pStyle w:val="Style46"/>
        <w:widowControl/>
        <w:numPr>
          <w:ilvl w:val="0"/>
          <w:numId w:val="31"/>
        </w:numPr>
        <w:spacing w:line="240" w:lineRule="auto"/>
        <w:rPr>
          <w:rStyle w:val="FontStyle208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Умеет самостоятельно одеваться и раздеваться в определенной последовательности.</w:t>
      </w:r>
    </w:p>
    <w:p w14:paraId="202EE650" w14:textId="77777777" w:rsidR="004D3576" w:rsidRDefault="004D3576" w:rsidP="006415E5">
      <w:pPr>
        <w:pStyle w:val="Style46"/>
        <w:widowControl/>
        <w:numPr>
          <w:ilvl w:val="0"/>
          <w:numId w:val="31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Может помочь накрыть стол к обеду.</w:t>
      </w:r>
    </w:p>
    <w:p w14:paraId="42464D39" w14:textId="77777777" w:rsidR="004D3576" w:rsidRDefault="004D3576" w:rsidP="006415E5">
      <w:pPr>
        <w:pStyle w:val="Style46"/>
        <w:widowControl/>
        <w:numPr>
          <w:ilvl w:val="0"/>
          <w:numId w:val="31"/>
        </w:numPr>
        <w:tabs>
          <w:tab w:val="left" w:pos="6106"/>
        </w:tabs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Кормит рыб и птиц (с помощью воспитателя).</w:t>
      </w:r>
      <w:r>
        <w:rPr>
          <w:rStyle w:val="FontStyle207"/>
          <w:rFonts w:ascii="Times New Roman" w:hAnsi="Times New Roman" w:cs="Times New Roman"/>
          <w:sz w:val="22"/>
          <w:szCs w:val="22"/>
        </w:rPr>
        <w:tab/>
      </w:r>
    </w:p>
    <w:p w14:paraId="1E0D6C76" w14:textId="77777777" w:rsidR="004D3576" w:rsidRDefault="004D3576" w:rsidP="006415E5">
      <w:pPr>
        <w:pStyle w:val="Style46"/>
        <w:widowControl/>
        <w:numPr>
          <w:ilvl w:val="0"/>
          <w:numId w:val="31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Соблюдает элементарные правила поведения в детском саду. Соблюдает элементарные правила взаимодействия с растениями и животными. </w:t>
      </w:r>
    </w:p>
    <w:p w14:paraId="04069BCD" w14:textId="77777777" w:rsidR="004D3576" w:rsidRDefault="004D3576" w:rsidP="006415E5">
      <w:pPr>
        <w:pStyle w:val="Style46"/>
        <w:widowControl/>
        <w:numPr>
          <w:ilvl w:val="0"/>
          <w:numId w:val="31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Имеет элементарные представления о правилах дорожного движения. </w:t>
      </w:r>
    </w:p>
    <w:p w14:paraId="0C93AC0B" w14:textId="77777777" w:rsidR="004D3576" w:rsidRDefault="004D3576" w:rsidP="004D3576">
      <w:pPr>
        <w:pStyle w:val="Style99"/>
        <w:widowControl/>
        <w:ind w:firstLine="709"/>
        <w:rPr>
          <w:rStyle w:val="FontStyle267"/>
          <w:rFonts w:ascii="Times New Roman" w:hAnsi="Times New Roman" w:cs="Times New Roman"/>
          <w:sz w:val="22"/>
          <w:szCs w:val="22"/>
        </w:rPr>
      </w:pPr>
    </w:p>
    <w:p w14:paraId="183BC7B0" w14:textId="77777777" w:rsidR="004D3576" w:rsidRDefault="004D3576" w:rsidP="004D3576">
      <w:pPr>
        <w:pStyle w:val="Style46"/>
        <w:widowControl/>
        <w:tabs>
          <w:tab w:val="left" w:pos="6106"/>
        </w:tabs>
        <w:spacing w:line="240" w:lineRule="auto"/>
        <w:rPr>
          <w:rStyle w:val="FontStyle267"/>
          <w:rFonts w:ascii="Times New Roman" w:hAnsi="Times New Roman" w:cs="Times New Roman"/>
          <w:sz w:val="22"/>
          <w:szCs w:val="22"/>
        </w:rPr>
      </w:pPr>
      <w:r>
        <w:rPr>
          <w:rStyle w:val="FontStyle267"/>
          <w:rFonts w:ascii="Times New Roman" w:hAnsi="Times New Roman" w:cs="Times New Roman"/>
          <w:sz w:val="22"/>
          <w:szCs w:val="22"/>
        </w:rPr>
        <w:t>Образовательная область «Познавательное развитие»</w:t>
      </w:r>
    </w:p>
    <w:p w14:paraId="48686C6D" w14:textId="77777777" w:rsidR="004D3576" w:rsidRDefault="004D3576" w:rsidP="004D3576">
      <w:pPr>
        <w:pStyle w:val="Style102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sz w:val="22"/>
          <w:szCs w:val="22"/>
        </w:rPr>
      </w:pPr>
    </w:p>
    <w:p w14:paraId="691461FE" w14:textId="77777777" w:rsidR="004D3576" w:rsidRDefault="004D3576" w:rsidP="004D3576">
      <w:pPr>
        <w:pStyle w:val="Style102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sz w:val="22"/>
          <w:szCs w:val="22"/>
        </w:rPr>
      </w:pPr>
      <w:r>
        <w:rPr>
          <w:rStyle w:val="FontStyle202"/>
          <w:rFonts w:ascii="Times New Roman" w:hAnsi="Times New Roman" w:cs="Times New Roman"/>
          <w:sz w:val="22"/>
          <w:szCs w:val="22"/>
        </w:rPr>
        <w:t>Продуктивная (конструктивная) деятельность.</w:t>
      </w:r>
    </w:p>
    <w:p w14:paraId="4E0049A7" w14:textId="77777777" w:rsidR="004D3576" w:rsidRDefault="004D3576" w:rsidP="006415E5">
      <w:pPr>
        <w:pStyle w:val="Style102"/>
        <w:widowControl/>
        <w:numPr>
          <w:ilvl w:val="0"/>
          <w:numId w:val="32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Знает, называет и правильно использует детали строительного материала. </w:t>
      </w:r>
    </w:p>
    <w:p w14:paraId="7C167996" w14:textId="77777777" w:rsidR="004D3576" w:rsidRDefault="004D3576" w:rsidP="006415E5">
      <w:pPr>
        <w:pStyle w:val="Style102"/>
        <w:widowControl/>
        <w:numPr>
          <w:ilvl w:val="0"/>
          <w:numId w:val="32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Умеет располагать кирпичики, пластины вертикально.</w:t>
      </w:r>
    </w:p>
    <w:p w14:paraId="05435B3E" w14:textId="77777777" w:rsidR="004D3576" w:rsidRDefault="004D3576" w:rsidP="006415E5">
      <w:pPr>
        <w:pStyle w:val="Style102"/>
        <w:widowControl/>
        <w:numPr>
          <w:ilvl w:val="0"/>
          <w:numId w:val="32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Изменяет постройки, надстраивая или заменяя одни детали другими. </w:t>
      </w:r>
    </w:p>
    <w:p w14:paraId="041014CC" w14:textId="77777777" w:rsidR="004D3576" w:rsidRDefault="004D3576" w:rsidP="004D3576">
      <w:pPr>
        <w:pStyle w:val="Style102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2"/>
          <w:szCs w:val="22"/>
        </w:rPr>
      </w:pPr>
      <w:r>
        <w:rPr>
          <w:rStyle w:val="FontStyle202"/>
          <w:rFonts w:ascii="Times New Roman" w:hAnsi="Times New Roman" w:cs="Times New Roman"/>
          <w:sz w:val="22"/>
          <w:szCs w:val="22"/>
        </w:rPr>
        <w:t xml:space="preserve">Формирование элементарных математических представлений. </w:t>
      </w:r>
    </w:p>
    <w:p w14:paraId="77FA7D38" w14:textId="77777777" w:rsidR="004D3576" w:rsidRDefault="004D3576" w:rsidP="006415E5">
      <w:pPr>
        <w:pStyle w:val="Style102"/>
        <w:widowControl/>
        <w:numPr>
          <w:ilvl w:val="0"/>
          <w:numId w:val="33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Умеет  группировать предметы по цвету, размеру, форме (отбирать все красные, все большие, все круглые предметы и т.д.).</w:t>
      </w:r>
    </w:p>
    <w:p w14:paraId="5FA2C680" w14:textId="77777777" w:rsidR="004D3576" w:rsidRDefault="004D3576" w:rsidP="006415E5">
      <w:pPr>
        <w:pStyle w:val="Style52"/>
        <w:widowControl/>
        <w:numPr>
          <w:ilvl w:val="0"/>
          <w:numId w:val="33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Может составлять при помощи взрослого группы из однородных предметов и выделять один предмет из группы.</w:t>
      </w:r>
    </w:p>
    <w:p w14:paraId="02A611C4" w14:textId="77777777" w:rsidR="004D3576" w:rsidRDefault="004D3576" w:rsidP="006415E5">
      <w:pPr>
        <w:pStyle w:val="Style52"/>
        <w:widowControl/>
        <w:numPr>
          <w:ilvl w:val="0"/>
          <w:numId w:val="33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Умеет находить в окружающей обстановке один и много одинаковых предметов. </w:t>
      </w:r>
    </w:p>
    <w:p w14:paraId="380449F2" w14:textId="77777777" w:rsidR="004D3576" w:rsidRDefault="004D3576" w:rsidP="006415E5">
      <w:pPr>
        <w:pStyle w:val="Style52"/>
        <w:widowControl/>
        <w:numPr>
          <w:ilvl w:val="0"/>
          <w:numId w:val="33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14:paraId="1795962C" w14:textId="77777777" w:rsidR="004D3576" w:rsidRDefault="004D3576" w:rsidP="006415E5">
      <w:pPr>
        <w:pStyle w:val="Style52"/>
        <w:widowControl/>
        <w:numPr>
          <w:ilvl w:val="0"/>
          <w:numId w:val="33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Различает круг, квадрат, треугольник, предметы, имеющие углы </w:t>
      </w:r>
      <w:r>
        <w:rPr>
          <w:rStyle w:val="FontStyle202"/>
          <w:rFonts w:ascii="Times New Roman" w:hAnsi="Times New Roman" w:cs="Times New Roman"/>
          <w:sz w:val="22"/>
          <w:szCs w:val="22"/>
        </w:rPr>
        <w:t xml:space="preserve">и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крут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ую форму.</w:t>
      </w:r>
    </w:p>
    <w:p w14:paraId="60AEC483" w14:textId="77777777" w:rsidR="004D3576" w:rsidRDefault="004D3576" w:rsidP="006415E5">
      <w:pPr>
        <w:pStyle w:val="Style52"/>
        <w:widowControl/>
        <w:numPr>
          <w:ilvl w:val="0"/>
          <w:numId w:val="33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Понимает смысл обозначений: вверху — внизу, впереди — сзади, слева</w:t>
      </w:r>
      <w:r>
        <w:rPr>
          <w:rStyle w:val="FontStyle208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07"/>
          <w:rFonts w:ascii="Times New Roman" w:hAnsi="Times New Roman" w:cs="Times New Roman"/>
          <w:sz w:val="22"/>
          <w:szCs w:val="22"/>
        </w:rPr>
        <w:t>— справа, на, над — под, верхняя — нижняя (полоска).</w:t>
      </w:r>
    </w:p>
    <w:p w14:paraId="2BB5CE13" w14:textId="77777777" w:rsidR="004D3576" w:rsidRDefault="004D3576" w:rsidP="006415E5">
      <w:pPr>
        <w:pStyle w:val="Style46"/>
        <w:widowControl/>
        <w:numPr>
          <w:ilvl w:val="0"/>
          <w:numId w:val="33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Понимает смысл слов: «утро», «вечер», «день», «ночь».</w:t>
      </w:r>
    </w:p>
    <w:p w14:paraId="78AF8BBC" w14:textId="77777777" w:rsidR="004D3576" w:rsidRDefault="004D3576" w:rsidP="004D3576">
      <w:pPr>
        <w:pStyle w:val="Style52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2"/>
          <w:szCs w:val="22"/>
        </w:rPr>
      </w:pPr>
      <w:r>
        <w:rPr>
          <w:rStyle w:val="FontStyle202"/>
          <w:rFonts w:ascii="Times New Roman" w:hAnsi="Times New Roman" w:cs="Times New Roman"/>
          <w:sz w:val="22"/>
          <w:szCs w:val="22"/>
        </w:rPr>
        <w:t xml:space="preserve">Формирование целостной картины мира. </w:t>
      </w:r>
    </w:p>
    <w:p w14:paraId="0190AD87" w14:textId="77777777" w:rsidR="004D3576" w:rsidRDefault="004D3576" w:rsidP="006415E5">
      <w:pPr>
        <w:pStyle w:val="Style52"/>
        <w:widowControl/>
        <w:numPr>
          <w:ilvl w:val="0"/>
          <w:numId w:val="34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Называет знакомые предметы,</w:t>
      </w:r>
      <w:r>
        <w:rPr>
          <w:rStyle w:val="FontStyle202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объясняет их назначение, выделяет и называет признаки (цвет, форма, материал).</w:t>
      </w:r>
    </w:p>
    <w:p w14:paraId="265DBBD5" w14:textId="77777777" w:rsidR="004D3576" w:rsidRDefault="004D3576" w:rsidP="006415E5">
      <w:pPr>
        <w:pStyle w:val="Style46"/>
        <w:widowControl/>
        <w:numPr>
          <w:ilvl w:val="0"/>
          <w:numId w:val="34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Ориентируется </w:t>
      </w:r>
      <w:r>
        <w:rPr>
          <w:rStyle w:val="FontStyle267"/>
          <w:rFonts w:ascii="Times New Roman" w:hAnsi="Times New Roman" w:cs="Times New Roman"/>
          <w:sz w:val="22"/>
          <w:szCs w:val="22"/>
        </w:rPr>
        <w:t xml:space="preserve">в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помещениях детского сада. </w:t>
      </w:r>
    </w:p>
    <w:p w14:paraId="74FB9F29" w14:textId="77777777" w:rsidR="004D3576" w:rsidRDefault="004D3576" w:rsidP="006415E5">
      <w:pPr>
        <w:pStyle w:val="Style46"/>
        <w:widowControl/>
        <w:numPr>
          <w:ilvl w:val="0"/>
          <w:numId w:val="34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Называет свой город (поселок, село).</w:t>
      </w:r>
    </w:p>
    <w:p w14:paraId="7415E9DB" w14:textId="77777777" w:rsidR="004D3576" w:rsidRDefault="004D3576" w:rsidP="006415E5">
      <w:pPr>
        <w:pStyle w:val="Style46"/>
        <w:widowControl/>
        <w:numPr>
          <w:ilvl w:val="0"/>
          <w:numId w:val="34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Знает и называет некоторые растения, животных и их детенышей.</w:t>
      </w:r>
    </w:p>
    <w:p w14:paraId="07B965D5" w14:textId="77777777" w:rsidR="004D3576" w:rsidRDefault="004D3576" w:rsidP="006415E5">
      <w:pPr>
        <w:pStyle w:val="Style46"/>
        <w:widowControl/>
        <w:numPr>
          <w:ilvl w:val="0"/>
          <w:numId w:val="34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Выделяет наиболее характерные сезонные изменения в природе. </w:t>
      </w:r>
    </w:p>
    <w:p w14:paraId="6E8445D0" w14:textId="77777777" w:rsidR="004D3576" w:rsidRDefault="004D3576" w:rsidP="006415E5">
      <w:pPr>
        <w:pStyle w:val="Style46"/>
        <w:widowControl/>
        <w:numPr>
          <w:ilvl w:val="0"/>
          <w:numId w:val="34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Проявляет бережное отношение к природе.</w:t>
      </w:r>
    </w:p>
    <w:p w14:paraId="6377278F" w14:textId="77777777" w:rsidR="004D3576" w:rsidRDefault="004D3576" w:rsidP="004D3576">
      <w:pPr>
        <w:pStyle w:val="Style17"/>
        <w:widowControl/>
        <w:ind w:firstLine="709"/>
        <w:jc w:val="both"/>
      </w:pPr>
    </w:p>
    <w:p w14:paraId="6D358179" w14:textId="77777777" w:rsidR="004D3576" w:rsidRDefault="004D3576" w:rsidP="004D3576">
      <w:pPr>
        <w:pStyle w:val="Style18"/>
        <w:widowControl/>
        <w:tabs>
          <w:tab w:val="left" w:pos="7286"/>
        </w:tabs>
        <w:ind w:firstLine="709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>
        <w:rPr>
          <w:rStyle w:val="FontStyle227"/>
          <w:rFonts w:ascii="Times New Roman" w:hAnsi="Times New Roman" w:cs="Times New Roman"/>
          <w:sz w:val="22"/>
          <w:szCs w:val="22"/>
        </w:rPr>
        <w:t>Образовательная область «Речевое развитие»</w:t>
      </w:r>
    </w:p>
    <w:p w14:paraId="38B4E7B5" w14:textId="77777777" w:rsidR="004D3576" w:rsidRDefault="004D3576" w:rsidP="004D3576">
      <w:pPr>
        <w:pStyle w:val="Style11"/>
        <w:widowControl/>
        <w:tabs>
          <w:tab w:val="left" w:pos="7315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</w:p>
    <w:p w14:paraId="0F29E233" w14:textId="77777777" w:rsidR="004D3576" w:rsidRDefault="004D3576" w:rsidP="006415E5">
      <w:pPr>
        <w:pStyle w:val="Style11"/>
        <w:widowControl/>
        <w:numPr>
          <w:ilvl w:val="0"/>
          <w:numId w:val="35"/>
        </w:numPr>
        <w:tabs>
          <w:tab w:val="left" w:pos="7315"/>
        </w:tabs>
        <w:spacing w:line="240" w:lineRule="auto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Рассматривает сюжетные картинки.</w:t>
      </w:r>
    </w:p>
    <w:p w14:paraId="54D77107" w14:textId="77777777" w:rsidR="004D3576" w:rsidRDefault="004D3576" w:rsidP="006415E5">
      <w:pPr>
        <w:pStyle w:val="Style11"/>
        <w:widowControl/>
        <w:numPr>
          <w:ilvl w:val="0"/>
          <w:numId w:val="35"/>
        </w:numPr>
        <w:tabs>
          <w:tab w:val="left" w:pos="7315"/>
        </w:tabs>
        <w:spacing w:line="240" w:lineRule="auto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Отвечает на разнообразные вопросы взрослого, касающегося ближайшего окружения.</w:t>
      </w:r>
    </w:p>
    <w:p w14:paraId="681803B7" w14:textId="77777777" w:rsidR="004D3576" w:rsidRDefault="004D3576" w:rsidP="006415E5">
      <w:pPr>
        <w:pStyle w:val="Style11"/>
        <w:widowControl/>
        <w:numPr>
          <w:ilvl w:val="0"/>
          <w:numId w:val="35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69"/>
          <w:rFonts w:ascii="Times New Roman" w:hAnsi="Times New Roman" w:cs="Times New Roman"/>
        </w:rPr>
        <w:t xml:space="preserve">Использует все части речи,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простые нераспространенные предложения и предложения с однородными членами.</w:t>
      </w:r>
    </w:p>
    <w:p w14:paraId="7C536C14" w14:textId="77777777" w:rsidR="004D3576" w:rsidRDefault="004D3576" w:rsidP="006415E5">
      <w:pPr>
        <w:pStyle w:val="Style11"/>
        <w:widowControl/>
        <w:numPr>
          <w:ilvl w:val="0"/>
          <w:numId w:val="35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Подбирает цвета, соответствующие изображаемым предметам и по собственному желанию; умеет аккуратно использовать материалы.</w:t>
      </w:r>
    </w:p>
    <w:p w14:paraId="27662AFC" w14:textId="77777777" w:rsidR="004D3576" w:rsidRDefault="004D3576" w:rsidP="004D3576">
      <w:pPr>
        <w:pStyle w:val="Style18"/>
        <w:widowControl/>
        <w:outlineLvl w:val="0"/>
        <w:rPr>
          <w:rStyle w:val="FontStyle227"/>
          <w:rFonts w:ascii="Times New Roman" w:hAnsi="Times New Roman" w:cs="Times New Roman"/>
          <w:b w:val="0"/>
          <w:sz w:val="22"/>
          <w:szCs w:val="22"/>
        </w:rPr>
      </w:pPr>
    </w:p>
    <w:p w14:paraId="158BD8CC" w14:textId="77777777" w:rsidR="004D3576" w:rsidRDefault="004D3576" w:rsidP="004D3576">
      <w:pPr>
        <w:pStyle w:val="Style18"/>
        <w:widowControl/>
        <w:ind w:firstLine="709"/>
        <w:outlineLvl w:val="0"/>
        <w:rPr>
          <w:rStyle w:val="FontStyle227"/>
          <w:rFonts w:ascii="Times New Roman" w:hAnsi="Times New Roman" w:cs="Times New Roman"/>
          <w:sz w:val="22"/>
          <w:szCs w:val="22"/>
        </w:rPr>
      </w:pPr>
      <w:r>
        <w:rPr>
          <w:rStyle w:val="FontStyle227"/>
          <w:rFonts w:ascii="Times New Roman" w:hAnsi="Times New Roman" w:cs="Times New Roman"/>
          <w:sz w:val="22"/>
          <w:szCs w:val="22"/>
        </w:rPr>
        <w:t>Образовательная область «Художественно-эстетическое развитие»</w:t>
      </w:r>
    </w:p>
    <w:p w14:paraId="3108B605" w14:textId="77777777" w:rsidR="004D357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Рисование.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14:paraId="363BA23A" w14:textId="77777777" w:rsidR="004D3576" w:rsidRDefault="004D3576" w:rsidP="006415E5">
      <w:pPr>
        <w:pStyle w:val="Style11"/>
        <w:widowControl/>
        <w:numPr>
          <w:ilvl w:val="0"/>
          <w:numId w:val="36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Изображает отдельные предметы, простые по композиции и незамысловатые по содержанию сюжеты.</w:t>
      </w:r>
    </w:p>
    <w:p w14:paraId="28CB5EB1" w14:textId="77777777" w:rsidR="004D3576" w:rsidRDefault="004D3576" w:rsidP="006415E5">
      <w:pPr>
        <w:pStyle w:val="Style11"/>
        <w:widowControl/>
        <w:numPr>
          <w:ilvl w:val="0"/>
          <w:numId w:val="36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Подбирает цвета, соответствующие изображаемым предметам.</w:t>
      </w:r>
    </w:p>
    <w:p w14:paraId="1CFC7B0E" w14:textId="77777777" w:rsidR="004D3576" w:rsidRDefault="004D3576" w:rsidP="006415E5">
      <w:pPr>
        <w:pStyle w:val="Style11"/>
        <w:widowControl/>
        <w:numPr>
          <w:ilvl w:val="0"/>
          <w:numId w:val="36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Правильно пользуется карандашами, фломастерами, кистью и красками.</w:t>
      </w:r>
    </w:p>
    <w:p w14:paraId="1D0977E5" w14:textId="77777777" w:rsidR="004D357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Лепка.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14:paraId="0F493B53" w14:textId="77777777" w:rsidR="004D3576" w:rsidRDefault="004D3576" w:rsidP="006415E5">
      <w:pPr>
        <w:pStyle w:val="Style11"/>
        <w:widowControl/>
        <w:numPr>
          <w:ilvl w:val="0"/>
          <w:numId w:val="37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14:paraId="07759C4C" w14:textId="77777777" w:rsidR="004D3576" w:rsidRDefault="004D3576" w:rsidP="006415E5">
      <w:pPr>
        <w:pStyle w:val="Style11"/>
        <w:widowControl/>
        <w:numPr>
          <w:ilvl w:val="0"/>
          <w:numId w:val="37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Лепит различные предметы, состоящие из 1-3 частей, используя разно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образные приемы лепки.</w:t>
      </w:r>
    </w:p>
    <w:p w14:paraId="45F9CB7A" w14:textId="77777777" w:rsidR="004D3576" w:rsidRDefault="004D3576" w:rsidP="004D3576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Аппликация.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14:paraId="1AFFE62F" w14:textId="77777777" w:rsidR="004D3576" w:rsidRDefault="004D3576" w:rsidP="006415E5">
      <w:pPr>
        <w:pStyle w:val="Style11"/>
        <w:widowControl/>
        <w:numPr>
          <w:ilvl w:val="0"/>
          <w:numId w:val="38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Создает изображения предметов из готовых фигур.</w:t>
      </w:r>
    </w:p>
    <w:p w14:paraId="662E4AE6" w14:textId="77777777" w:rsidR="004D3576" w:rsidRDefault="004D3576" w:rsidP="006415E5">
      <w:pPr>
        <w:pStyle w:val="Style11"/>
        <w:widowControl/>
        <w:numPr>
          <w:ilvl w:val="0"/>
          <w:numId w:val="38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Украшает заготовки из бумаги разной формы.</w:t>
      </w:r>
    </w:p>
    <w:p w14:paraId="18FC51BE" w14:textId="77777777" w:rsidR="004D357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2"/>
          <w:szCs w:val="22"/>
        </w:rPr>
      </w:pPr>
    </w:p>
    <w:p w14:paraId="22D8A6FD" w14:textId="77777777" w:rsidR="004D357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Музыка, литература.</w:t>
      </w:r>
    </w:p>
    <w:p w14:paraId="6C8AFDE4" w14:textId="77777777" w:rsidR="004D3576" w:rsidRDefault="004D3576" w:rsidP="006415E5">
      <w:pPr>
        <w:pStyle w:val="Style11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Пересказывает содержание произведения с опорой на рисунки </w:t>
      </w:r>
      <w:r>
        <w:rPr>
          <w:rStyle w:val="FontStyle263"/>
          <w:rFonts w:ascii="Times New Roman" w:hAnsi="Times New Roman" w:cs="Times New Roman"/>
          <w:sz w:val="22"/>
          <w:szCs w:val="22"/>
        </w:rPr>
        <w:t xml:space="preserve">в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книге, на вопросы воспитателя.</w:t>
      </w:r>
    </w:p>
    <w:p w14:paraId="2B3B06B2" w14:textId="77777777" w:rsidR="004D3576" w:rsidRDefault="004D3576" w:rsidP="006415E5">
      <w:pPr>
        <w:pStyle w:val="Style11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Называет произведение </w:t>
      </w:r>
      <w:r>
        <w:rPr>
          <w:rStyle w:val="FontStyle263"/>
          <w:rFonts w:ascii="Times New Roman" w:hAnsi="Times New Roman" w:cs="Times New Roman"/>
          <w:sz w:val="22"/>
          <w:szCs w:val="22"/>
        </w:rPr>
        <w:t xml:space="preserve">(в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произвольном изложении), прослушав от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рывок из него.</w:t>
      </w:r>
    </w:p>
    <w:p w14:paraId="127C9FAD" w14:textId="77777777" w:rsidR="004D3576" w:rsidRDefault="004D3576" w:rsidP="006415E5">
      <w:pPr>
        <w:pStyle w:val="Style11"/>
        <w:widowControl/>
        <w:numPr>
          <w:ilvl w:val="0"/>
          <w:numId w:val="39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Может прочитать наизусть небольшое стихотворение при помощи взрослого.</w:t>
      </w:r>
    </w:p>
    <w:p w14:paraId="52066E7D" w14:textId="77777777" w:rsidR="004D3576" w:rsidRDefault="004D3576" w:rsidP="006415E5">
      <w:pPr>
        <w:pStyle w:val="Style46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Слушает музыкальное произведение до конца. </w:t>
      </w:r>
    </w:p>
    <w:p w14:paraId="5BC9858E" w14:textId="77777777" w:rsidR="004D3576" w:rsidRDefault="004D3576" w:rsidP="006415E5">
      <w:pPr>
        <w:pStyle w:val="Style46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Узнает знакомые песни.</w:t>
      </w:r>
    </w:p>
    <w:p w14:paraId="5D1571C0" w14:textId="77777777" w:rsidR="004D3576" w:rsidRDefault="004D3576" w:rsidP="006415E5">
      <w:pPr>
        <w:pStyle w:val="Style46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Различает звуки по высоте (в пределах октавы). </w:t>
      </w:r>
    </w:p>
    <w:p w14:paraId="1AB9B270" w14:textId="77777777" w:rsidR="004D3576" w:rsidRDefault="004D3576" w:rsidP="006415E5">
      <w:pPr>
        <w:pStyle w:val="Style46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Замечает изменения в звучании (тихо — громко). </w:t>
      </w:r>
    </w:p>
    <w:p w14:paraId="60FF2470" w14:textId="77777777" w:rsidR="004D3576" w:rsidRDefault="004D3576" w:rsidP="006415E5">
      <w:pPr>
        <w:pStyle w:val="Style46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Поет, не отставая и не опережая других.</w:t>
      </w:r>
    </w:p>
    <w:p w14:paraId="3725CDE8" w14:textId="77777777" w:rsidR="004D3576" w:rsidRDefault="004D3576" w:rsidP="006415E5">
      <w:pPr>
        <w:pStyle w:val="Style11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Умеет выполнять танцевальные движения: кружиться в парах, прито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пывать попеременно ногами, двигаться под музыку с предметами (флажки, листочки, платочки и т. п.).</w:t>
      </w:r>
    </w:p>
    <w:p w14:paraId="4059025E" w14:textId="77777777" w:rsidR="004D3576" w:rsidRDefault="004D3576" w:rsidP="006415E5">
      <w:pPr>
        <w:pStyle w:val="Style11"/>
        <w:widowControl/>
        <w:numPr>
          <w:ilvl w:val="0"/>
          <w:numId w:val="39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Различает и называет детские музыкальные инструменты (металлофон, барабан и др.).</w:t>
      </w:r>
    </w:p>
    <w:p w14:paraId="31BC95C2" w14:textId="77777777" w:rsidR="004D357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2"/>
          <w:szCs w:val="22"/>
        </w:rPr>
      </w:pPr>
    </w:p>
    <w:p w14:paraId="2ACA0380" w14:textId="77777777" w:rsidR="004D3576" w:rsidRDefault="004D3576" w:rsidP="004D3576">
      <w:pPr>
        <w:pStyle w:val="Style99"/>
        <w:widowControl/>
        <w:ind w:firstLine="709"/>
        <w:outlineLvl w:val="0"/>
        <w:rPr>
          <w:rStyle w:val="FontStyle267"/>
          <w:rFonts w:ascii="Times New Roman" w:hAnsi="Times New Roman" w:cs="Times New Roman"/>
          <w:b/>
          <w:sz w:val="22"/>
          <w:szCs w:val="22"/>
        </w:rPr>
      </w:pPr>
      <w:r>
        <w:rPr>
          <w:rStyle w:val="FontStyle267"/>
          <w:rFonts w:ascii="Times New Roman" w:hAnsi="Times New Roman" w:cs="Times New Roman"/>
          <w:sz w:val="22"/>
          <w:szCs w:val="22"/>
        </w:rPr>
        <w:t>Образовательная область «Физическое развитие»</w:t>
      </w:r>
    </w:p>
    <w:p w14:paraId="22F51F0B" w14:textId="77777777" w:rsidR="004D3576" w:rsidRDefault="004D3576" w:rsidP="004D3576">
      <w:pPr>
        <w:pStyle w:val="Style99"/>
        <w:widowControl/>
        <w:ind w:firstLine="709"/>
        <w:outlineLvl w:val="0"/>
        <w:rPr>
          <w:rStyle w:val="FontStyle267"/>
          <w:rFonts w:ascii="Times New Roman" w:hAnsi="Times New Roman" w:cs="Times New Roman"/>
          <w:b/>
          <w:sz w:val="22"/>
          <w:szCs w:val="22"/>
        </w:rPr>
      </w:pPr>
    </w:p>
    <w:p w14:paraId="30B49ECC" w14:textId="77777777" w:rsidR="004D3576" w:rsidRDefault="004D3576" w:rsidP="006415E5">
      <w:pPr>
        <w:pStyle w:val="Style11"/>
        <w:widowControl/>
        <w:numPr>
          <w:ilvl w:val="0"/>
          <w:numId w:val="40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Приучен к опрятности (замечает непорядок в одежде, устраняет его при небольшой помощи взрослых).</w:t>
      </w:r>
    </w:p>
    <w:p w14:paraId="1C3CBB9F" w14:textId="77777777" w:rsidR="004D3576" w:rsidRDefault="004D3576" w:rsidP="006415E5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Владеет простейшими навыками поведения во время еды, умывания.</w:t>
      </w:r>
    </w:p>
    <w:p w14:paraId="60F68F7D" w14:textId="77777777" w:rsidR="004D3576" w:rsidRDefault="004D3576" w:rsidP="006415E5">
      <w:pPr>
        <w:pStyle w:val="Style11"/>
        <w:widowControl/>
        <w:numPr>
          <w:ilvl w:val="0"/>
          <w:numId w:val="40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Умеет ходить прямо, не шаркая ногами, сохраняя заданное воспитате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лем направление.</w:t>
      </w:r>
    </w:p>
    <w:p w14:paraId="6DEB883F" w14:textId="77777777" w:rsidR="004D3576" w:rsidRDefault="004D3576" w:rsidP="006415E5">
      <w:pPr>
        <w:pStyle w:val="Style11"/>
        <w:widowControl/>
        <w:numPr>
          <w:ilvl w:val="0"/>
          <w:numId w:val="40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Умеет бегать, сохраняя равновесие, изменяя направление, темп бега в соответствии с указаниями воспитателя.</w:t>
      </w:r>
    </w:p>
    <w:p w14:paraId="7FD6D0EB" w14:textId="77777777" w:rsidR="004D3576" w:rsidRDefault="004D3576" w:rsidP="006415E5">
      <w:pPr>
        <w:pStyle w:val="Style11"/>
        <w:widowControl/>
        <w:numPr>
          <w:ilvl w:val="0"/>
          <w:numId w:val="40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Сохраняет равновесие при ходьбе и беге по ограниченной плоскости, при перешагивании через предметы.</w:t>
      </w:r>
    </w:p>
    <w:p w14:paraId="6F19C745" w14:textId="77777777" w:rsidR="004D3576" w:rsidRDefault="004D3576" w:rsidP="006415E5">
      <w:pPr>
        <w:pStyle w:val="Style11"/>
        <w:widowControl/>
        <w:numPr>
          <w:ilvl w:val="0"/>
          <w:numId w:val="40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Может ползать на четвереньках, лазать по лесенке-стремянке, гимнас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тической стенке произвольным способом.</w:t>
      </w:r>
    </w:p>
    <w:p w14:paraId="4AFEA4AB" w14:textId="77777777" w:rsidR="004D3576" w:rsidRDefault="004D3576" w:rsidP="006415E5">
      <w:pPr>
        <w:pStyle w:val="Style11"/>
        <w:widowControl/>
        <w:numPr>
          <w:ilvl w:val="0"/>
          <w:numId w:val="40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Энергично отталкивается в прыжках на двух ногах, прыгает в длину с места не менее чем на </w:t>
      </w:r>
      <w:smartTag w:uri="urn:schemas-microsoft-com:office:smarttags" w:element="metricconverter">
        <w:smartTagPr>
          <w:attr w:name="ProductID" w:val="40 см"/>
        </w:smartTagPr>
        <w:r>
          <w:rPr>
            <w:rStyle w:val="FontStyle207"/>
            <w:rFonts w:ascii="Times New Roman" w:hAnsi="Times New Roman" w:cs="Times New Roman"/>
            <w:sz w:val="22"/>
            <w:szCs w:val="22"/>
          </w:rPr>
          <w:t>40 см</w:t>
        </w:r>
      </w:smartTag>
      <w:r>
        <w:rPr>
          <w:rStyle w:val="FontStyle207"/>
          <w:rFonts w:ascii="Times New Roman" w:hAnsi="Times New Roman" w:cs="Times New Roman"/>
          <w:sz w:val="22"/>
          <w:szCs w:val="22"/>
        </w:rPr>
        <w:t>.</w:t>
      </w:r>
    </w:p>
    <w:p w14:paraId="25FFFEAD" w14:textId="77777777" w:rsidR="004D3576" w:rsidRDefault="004D3576" w:rsidP="006415E5">
      <w:pPr>
        <w:pStyle w:val="Style11"/>
        <w:widowControl/>
        <w:numPr>
          <w:ilvl w:val="0"/>
          <w:numId w:val="40"/>
        </w:numPr>
        <w:spacing w:line="240" w:lineRule="auto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Может катать мяч в заданном направлении с расстояния </w:t>
      </w:r>
      <w:smartTag w:uri="urn:schemas-microsoft-com:office:smarttags" w:element="metricconverter">
        <w:smartTagPr>
          <w:attr w:name="ProductID" w:val="1,5 м"/>
        </w:smartTagPr>
        <w:r>
          <w:rPr>
            <w:rStyle w:val="FontStyle207"/>
            <w:rFonts w:ascii="Times New Roman" w:hAnsi="Times New Roman" w:cs="Times New Roman"/>
            <w:sz w:val="22"/>
            <w:szCs w:val="22"/>
          </w:rPr>
          <w:t>1,5 м</w:t>
        </w:r>
      </w:smartTag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</w:t>
      </w:r>
      <w:smartTag w:uri="urn:schemas-microsoft-com:office:smarttags" w:element="metricconverter">
        <w:smartTagPr>
          <w:attr w:name="ProductID" w:val="5 м"/>
        </w:smartTagPr>
        <w:r>
          <w:rPr>
            <w:rStyle w:val="FontStyle207"/>
            <w:rFonts w:ascii="Times New Roman" w:hAnsi="Times New Roman" w:cs="Times New Roman"/>
            <w:sz w:val="22"/>
            <w:szCs w:val="22"/>
          </w:rPr>
          <w:t>5 м</w:t>
        </w:r>
      </w:smartTag>
      <w:r>
        <w:rPr>
          <w:rStyle w:val="FontStyle207"/>
          <w:rFonts w:ascii="Times New Roman" w:hAnsi="Times New Roman" w:cs="Times New Roman"/>
          <w:sz w:val="22"/>
          <w:szCs w:val="22"/>
        </w:rPr>
        <w:t>.</w:t>
      </w:r>
    </w:p>
    <w:p w14:paraId="68DA026B" w14:textId="77777777" w:rsidR="004D3576" w:rsidRDefault="004D3576" w:rsidP="004D3576"/>
    <w:p w14:paraId="0E9BBF55" w14:textId="77777777" w:rsidR="004D3576" w:rsidRPr="00B61D20" w:rsidRDefault="004D3576" w:rsidP="004D3576">
      <w:pPr>
        <w:pStyle w:val="Style18"/>
        <w:widowControl/>
        <w:ind w:firstLine="709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Style w:val="FontStyle227"/>
          <w:rFonts w:ascii="Arial" w:hAnsi="Arial" w:cs="Arial"/>
        </w:rPr>
        <w:t>Критерии оценки усвоения образовательных областей</w:t>
      </w:r>
    </w:p>
    <w:p w14:paraId="0807C80B" w14:textId="77777777" w:rsidR="004D3576" w:rsidRPr="00051244" w:rsidRDefault="004D3576" w:rsidP="004D3576">
      <w:pPr>
        <w:jc w:val="center"/>
        <w:rPr>
          <w:b/>
        </w:rPr>
      </w:pPr>
      <w:r w:rsidRPr="00051244">
        <w:rPr>
          <w:b/>
        </w:rPr>
        <w:t>Средняя группа</w:t>
      </w:r>
    </w:p>
    <w:p w14:paraId="2D920F43" w14:textId="77777777" w:rsidR="004D3576" w:rsidRPr="00051244" w:rsidRDefault="004D3576" w:rsidP="004D3576">
      <w:pPr>
        <w:pStyle w:val="Style24"/>
        <w:widowControl/>
        <w:spacing w:line="240" w:lineRule="auto"/>
        <w:ind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  <w:r w:rsidRPr="00051244">
        <w:rPr>
          <w:rStyle w:val="FontStyle267"/>
          <w:rFonts w:ascii="Times New Roman" w:hAnsi="Times New Roman" w:cs="Times New Roman"/>
        </w:rPr>
        <w:t>Образовательная область «Социально-личностное развитие»</w:t>
      </w:r>
    </w:p>
    <w:p w14:paraId="576038D5" w14:textId="77777777" w:rsidR="004D3576" w:rsidRPr="00051244" w:rsidRDefault="004D3576" w:rsidP="004D3576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217125C3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Объединяясь в игре со сверстниками, может принимать на себя роль, владеет способом ролевого поведения.</w:t>
      </w:r>
    </w:p>
    <w:p w14:paraId="0CC27047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Соблюдает ролевое соподчинение (продавец — покупатель) и ведет ро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левые диалоги.</w:t>
      </w:r>
    </w:p>
    <w:p w14:paraId="1A59FD61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Взаимодействуя со сверстниками, проявляет инициативу и предлагает новые роли или действия, обогащает сюжет.</w:t>
      </w:r>
    </w:p>
    <w:p w14:paraId="095A44D0" w14:textId="77777777" w:rsidR="004D3576" w:rsidRPr="00051244" w:rsidRDefault="004D3576" w:rsidP="006415E5">
      <w:pPr>
        <w:pStyle w:val="Style118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В дидактических играх </w:t>
      </w:r>
      <w:r>
        <w:rPr>
          <w:rStyle w:val="FontStyle207"/>
          <w:rFonts w:ascii="Times New Roman" w:hAnsi="Times New Roman" w:cs="Times New Roman"/>
          <w:sz w:val="20"/>
          <w:szCs w:val="20"/>
        </w:rPr>
        <w:t>п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ротивостоит трудностям, подчиняется правилам.</w:t>
      </w:r>
    </w:p>
    <w:p w14:paraId="670E997B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В настольно-печатных играх может выступать в роли ведущего, объяс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нять сверстникам правила игры.</w:t>
      </w:r>
    </w:p>
    <w:p w14:paraId="3622ED2F" w14:textId="77777777" w:rsidR="004D3576" w:rsidRPr="00051244" w:rsidRDefault="004D3576" w:rsidP="006415E5">
      <w:pPr>
        <w:pStyle w:val="Style89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Адекватно воспринимает в театре (кукольном, драматическом) худо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жественный образ.</w:t>
      </w:r>
    </w:p>
    <w:p w14:paraId="74F1F452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В самостоятельных театрализованных играх обустраивает место для игры (режиссерской, драматизации), воплощается </w:t>
      </w:r>
      <w:r w:rsidRPr="00051244">
        <w:rPr>
          <w:rStyle w:val="FontStyle263"/>
          <w:rFonts w:ascii="Times New Roman" w:hAnsi="Times New Roman" w:cs="Times New Roman"/>
        </w:rPr>
        <w:t xml:space="preserve">в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роли, используя художественные выразительные средства (интонация, мимика), атрибуты, реквизит.</w:t>
      </w:r>
    </w:p>
    <w:p w14:paraId="0136DC3D" w14:textId="77777777" w:rsidR="004D3576" w:rsidRPr="00051244" w:rsidRDefault="004D3576" w:rsidP="006415E5">
      <w:pPr>
        <w:pStyle w:val="Style118"/>
        <w:widowControl/>
        <w:numPr>
          <w:ilvl w:val="0"/>
          <w:numId w:val="41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Имеет простейшие представления о театральных профессиях.</w:t>
      </w:r>
    </w:p>
    <w:p w14:paraId="30ABB9BF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Самостоятельно одевается, раздеватся, складывает и убирает одежду, с помощью взрослого приводит ее </w:t>
      </w:r>
      <w:r w:rsidRPr="00051244">
        <w:rPr>
          <w:rStyle w:val="FontStyle263"/>
          <w:rFonts w:ascii="Times New Roman" w:hAnsi="Times New Roman" w:cs="Times New Roman"/>
        </w:rPr>
        <w:t xml:space="preserve">в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порядок.</w:t>
      </w:r>
    </w:p>
    <w:p w14:paraId="4701A6F5" w14:textId="77777777" w:rsidR="004D3576" w:rsidRPr="00051244" w:rsidRDefault="004D3576" w:rsidP="006415E5">
      <w:pPr>
        <w:pStyle w:val="Style118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Самостоятельно выполняет обязанности дежурного по столовой.</w:t>
      </w:r>
    </w:p>
    <w:p w14:paraId="256EF0CA" w14:textId="77777777" w:rsidR="004D3576" w:rsidRPr="00051244" w:rsidRDefault="004D3576" w:rsidP="006415E5">
      <w:pPr>
        <w:pStyle w:val="Style118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Самостоятельно готовит к занятиям свое рабочее место, убирает мате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риалы по окончании работы Соблюдает элементарные правила поведения в детском саду.</w:t>
      </w:r>
    </w:p>
    <w:p w14:paraId="2C184735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Соблюдает элементарные правила поведения на улице и в транспорте, элементарные правила дорожного движения.</w:t>
      </w:r>
    </w:p>
    <w:p w14:paraId="3A707D38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Различает и называет специальные виды транспорта («Скорая по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мощь», «Пожарная», «Милиция»), объясняет их назначение.</w:t>
      </w:r>
    </w:p>
    <w:p w14:paraId="08809355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Понимает значения сигналов светофора. Узнает и называет дорожные знаки «Пешеходный переход», «Дети».</w:t>
      </w:r>
    </w:p>
    <w:p w14:paraId="47A0CA04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Различает проезжую часть, тротуар, подземный пешеходный переход, пешеходный переход «Зебра».</w:t>
      </w:r>
    </w:p>
    <w:p w14:paraId="7E72E6BF" w14:textId="77777777" w:rsidR="004D3576" w:rsidRPr="00051244" w:rsidRDefault="004D3576" w:rsidP="006415E5">
      <w:pPr>
        <w:pStyle w:val="Style11"/>
        <w:widowControl/>
        <w:numPr>
          <w:ilvl w:val="0"/>
          <w:numId w:val="4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Знает и соблюдает элементарные правила поведения в природе (спосо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бы безопасного взаимодействия с растениями и животными, бережного отношения к окружающей природе).</w:t>
      </w:r>
    </w:p>
    <w:p w14:paraId="190B31CA" w14:textId="77777777" w:rsidR="004D3576" w:rsidRPr="00051244" w:rsidRDefault="004D3576" w:rsidP="004D3576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0"/>
          <w:szCs w:val="20"/>
        </w:rPr>
      </w:pPr>
    </w:p>
    <w:p w14:paraId="5D81C45C" w14:textId="77777777" w:rsidR="004D3576" w:rsidRPr="00051244" w:rsidRDefault="004D3576" w:rsidP="004D3576">
      <w:pPr>
        <w:pStyle w:val="Style99"/>
        <w:widowControl/>
        <w:ind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  <w:r w:rsidRPr="00051244">
        <w:rPr>
          <w:rStyle w:val="FontStyle267"/>
          <w:rFonts w:ascii="Times New Roman" w:hAnsi="Times New Roman" w:cs="Times New Roman"/>
        </w:rPr>
        <w:t>Образовательная область «Познавательное развитие»</w:t>
      </w:r>
    </w:p>
    <w:p w14:paraId="5656DD2E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</w:rPr>
      </w:pPr>
    </w:p>
    <w:p w14:paraId="5D700CCB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</w:rPr>
      </w:pPr>
      <w:r w:rsidRPr="00051244">
        <w:rPr>
          <w:rStyle w:val="FontStyle202"/>
          <w:rFonts w:ascii="Times New Roman" w:hAnsi="Times New Roman" w:cs="Times New Roman"/>
        </w:rPr>
        <w:t>Продуктивная (конструктивная) деятельность.</w:t>
      </w:r>
    </w:p>
    <w:p w14:paraId="2EA7B4D8" w14:textId="77777777" w:rsidR="004D3576" w:rsidRPr="00051244" w:rsidRDefault="004D3576" w:rsidP="006415E5">
      <w:pPr>
        <w:pStyle w:val="Style11"/>
        <w:widowControl/>
        <w:numPr>
          <w:ilvl w:val="0"/>
          <w:numId w:val="4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Умеет использовать строительные детали с учетом их конструктивных свойств.</w:t>
      </w:r>
    </w:p>
    <w:p w14:paraId="72D187ED" w14:textId="77777777" w:rsidR="004D3576" w:rsidRPr="00051244" w:rsidRDefault="004D3576" w:rsidP="006415E5">
      <w:pPr>
        <w:pStyle w:val="Style11"/>
        <w:widowControl/>
        <w:numPr>
          <w:ilvl w:val="0"/>
          <w:numId w:val="4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Способен преобразовывать постройки в соответствии с заданием педа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гога.</w:t>
      </w:r>
    </w:p>
    <w:p w14:paraId="6B58778C" w14:textId="77777777" w:rsidR="004D3576" w:rsidRPr="00051244" w:rsidRDefault="004D3576" w:rsidP="006415E5">
      <w:pPr>
        <w:pStyle w:val="Style11"/>
        <w:widowControl/>
        <w:numPr>
          <w:ilvl w:val="0"/>
          <w:numId w:val="4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Умеет сгибать прямоугольный лист бумаги пополам.</w:t>
      </w:r>
    </w:p>
    <w:p w14:paraId="3BEF17CB" w14:textId="77777777" w:rsidR="004D3576" w:rsidRPr="00051244" w:rsidRDefault="004D3576" w:rsidP="004D3576">
      <w:pPr>
        <w:pStyle w:val="Style29"/>
        <w:widowControl/>
        <w:ind w:firstLine="709"/>
        <w:jc w:val="both"/>
        <w:outlineLvl w:val="0"/>
        <w:rPr>
          <w:rStyle w:val="FontStyle202"/>
          <w:rFonts w:ascii="Times New Roman" w:hAnsi="Times New Roman" w:cs="Times New Roman"/>
        </w:rPr>
      </w:pPr>
      <w:r w:rsidRPr="00051244">
        <w:rPr>
          <w:rStyle w:val="FontStyle202"/>
          <w:rFonts w:ascii="Times New Roman" w:hAnsi="Times New Roman" w:cs="Times New Roman"/>
        </w:rPr>
        <w:t>Формирование элементарных математических представлений.</w:t>
      </w:r>
    </w:p>
    <w:p w14:paraId="5E7089CE" w14:textId="77777777" w:rsidR="004D3576" w:rsidRPr="00051244" w:rsidRDefault="004D3576" w:rsidP="006415E5">
      <w:pPr>
        <w:pStyle w:val="Style90"/>
        <w:widowControl/>
        <w:numPr>
          <w:ilvl w:val="0"/>
          <w:numId w:val="43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Различает, из каких частей составлена группа предметов, называть их ха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рактерные особенности (цвет, размер, назначение).</w:t>
      </w:r>
    </w:p>
    <w:p w14:paraId="1E63937B" w14:textId="77777777" w:rsidR="004D3576" w:rsidRPr="00051244" w:rsidRDefault="004D3576" w:rsidP="006415E5">
      <w:pPr>
        <w:pStyle w:val="Style11"/>
        <w:widowControl/>
        <w:numPr>
          <w:ilvl w:val="0"/>
          <w:numId w:val="43"/>
        </w:numPr>
        <w:tabs>
          <w:tab w:val="left" w:pos="7373"/>
        </w:tabs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Умеет считать до 5 (количественный счет), отвечать на вопрос «Сколько всего?».</w:t>
      </w:r>
    </w:p>
    <w:p w14:paraId="6D1DA1E2" w14:textId="77777777" w:rsidR="004D3576" w:rsidRPr="00051244" w:rsidRDefault="004D3576" w:rsidP="006415E5">
      <w:pPr>
        <w:pStyle w:val="Style11"/>
        <w:widowControl/>
        <w:numPr>
          <w:ilvl w:val="0"/>
          <w:numId w:val="43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Сравнивает количество предметов в группах на </w:t>
      </w:r>
      <w:r w:rsidRPr="00051244">
        <w:rPr>
          <w:rStyle w:val="FontStyle245"/>
          <w:rFonts w:ascii="Times New Roman" w:hAnsi="Times New Roman" w:cs="Times New Roman"/>
        </w:rPr>
        <w:t xml:space="preserve">основе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счета (в преде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лах 5), а также путем поштучного соотнесения предметов двух групп (составления пар); определять, каких предметов больше, меньше, равное количество.</w:t>
      </w:r>
    </w:p>
    <w:p w14:paraId="24D850E4" w14:textId="77777777" w:rsidR="004D3576" w:rsidRPr="00051244" w:rsidRDefault="004D3576" w:rsidP="006415E5">
      <w:pPr>
        <w:pStyle w:val="Style11"/>
        <w:widowControl/>
        <w:numPr>
          <w:ilvl w:val="0"/>
          <w:numId w:val="43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Умеет сравнивать два предмета по величине (больше — меньше, вы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ше — ниже, длиннее — короче, одинаковые, равные) на основе приложения их друг к другу или наложения.</w:t>
      </w:r>
    </w:p>
    <w:p w14:paraId="19A402FD" w14:textId="77777777" w:rsidR="004D3576" w:rsidRPr="00051244" w:rsidRDefault="004D3576" w:rsidP="006415E5">
      <w:pPr>
        <w:pStyle w:val="Style11"/>
        <w:widowControl/>
        <w:numPr>
          <w:ilvl w:val="0"/>
          <w:numId w:val="43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Различает и называет круг, квадрат, треугольник, шар, куб; знает их ха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рактерные отличия.</w:t>
      </w:r>
    </w:p>
    <w:p w14:paraId="44135450" w14:textId="77777777" w:rsidR="004D3576" w:rsidRPr="00051244" w:rsidRDefault="004D3576" w:rsidP="006415E5">
      <w:pPr>
        <w:pStyle w:val="Style11"/>
        <w:widowControl/>
        <w:numPr>
          <w:ilvl w:val="0"/>
          <w:numId w:val="43"/>
        </w:numPr>
        <w:tabs>
          <w:tab w:val="left" w:pos="7354"/>
        </w:tabs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Определяет положение предметов в пространстве по отношению к себе | вверху — внизу, впереди — сзади); умеет двигаться в нужном направлении то сигналу: вперед и назад, вверх и вниз (по лестнице).</w:t>
      </w:r>
    </w:p>
    <w:p w14:paraId="349667F1" w14:textId="77777777" w:rsidR="004D3576" w:rsidRPr="00051244" w:rsidRDefault="004D3576" w:rsidP="006415E5">
      <w:pPr>
        <w:pStyle w:val="Style11"/>
        <w:widowControl/>
        <w:numPr>
          <w:ilvl w:val="0"/>
          <w:numId w:val="43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Определяет части суток.</w:t>
      </w:r>
    </w:p>
    <w:p w14:paraId="091E4B17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</w:rPr>
      </w:pPr>
      <w:r w:rsidRPr="00051244">
        <w:rPr>
          <w:rStyle w:val="FontStyle202"/>
          <w:rFonts w:ascii="Times New Roman" w:hAnsi="Times New Roman" w:cs="Times New Roman"/>
        </w:rPr>
        <w:t xml:space="preserve">Формирование целостной картины мира. </w:t>
      </w:r>
    </w:p>
    <w:p w14:paraId="6A337038" w14:textId="77777777" w:rsidR="004D3576" w:rsidRPr="00051244" w:rsidRDefault="004D3576" w:rsidP="006415E5">
      <w:pPr>
        <w:pStyle w:val="Style11"/>
        <w:widowControl/>
        <w:numPr>
          <w:ilvl w:val="0"/>
          <w:numId w:val="44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Называет разные предметы, которые окружают его в помещениях, на участке, на улице; знает их назна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чение.</w:t>
      </w:r>
    </w:p>
    <w:p w14:paraId="5264FD64" w14:textId="77777777" w:rsidR="004D3576" w:rsidRPr="00051244" w:rsidRDefault="004D3576" w:rsidP="006415E5">
      <w:pPr>
        <w:pStyle w:val="Style11"/>
        <w:widowControl/>
        <w:numPr>
          <w:ilvl w:val="0"/>
          <w:numId w:val="44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Называет признаки и количество предметов.</w:t>
      </w:r>
    </w:p>
    <w:p w14:paraId="0759D87F" w14:textId="77777777" w:rsidR="004D3576" w:rsidRPr="00051244" w:rsidRDefault="004D3576" w:rsidP="006415E5">
      <w:pPr>
        <w:pStyle w:val="Style11"/>
        <w:widowControl/>
        <w:numPr>
          <w:ilvl w:val="0"/>
          <w:numId w:val="44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Называет домашних животных </w:t>
      </w:r>
      <w:r w:rsidRPr="00051244">
        <w:rPr>
          <w:rStyle w:val="FontStyle202"/>
          <w:rFonts w:ascii="Times New Roman" w:hAnsi="Times New Roman" w:cs="Times New Roman"/>
        </w:rPr>
        <w:t xml:space="preserve">и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знает, какую пользу они приносят </w:t>
      </w:r>
      <w:r w:rsidRPr="00051244">
        <w:rPr>
          <w:rStyle w:val="FontStyle202"/>
          <w:rFonts w:ascii="Times New Roman" w:hAnsi="Times New Roman" w:cs="Times New Roman"/>
        </w:rPr>
        <w:t>че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ловеку.</w:t>
      </w:r>
    </w:p>
    <w:p w14:paraId="1CD33A95" w14:textId="77777777" w:rsidR="004D3576" w:rsidRPr="00051244" w:rsidRDefault="004D3576" w:rsidP="006415E5">
      <w:pPr>
        <w:pStyle w:val="Style103"/>
        <w:widowControl/>
        <w:numPr>
          <w:ilvl w:val="0"/>
          <w:numId w:val="44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Различает и называет некоторые растения ближайшего окружения. Называет времена года в правильной последовательности. Знает и соблюдает элементарные правила поведения в природе.</w:t>
      </w:r>
    </w:p>
    <w:p w14:paraId="6E7B33AD" w14:textId="77777777" w:rsidR="004D3576" w:rsidRPr="00051244" w:rsidRDefault="004D3576" w:rsidP="004D3576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</w:rPr>
      </w:pPr>
    </w:p>
    <w:p w14:paraId="077A73FB" w14:textId="77777777" w:rsidR="004D3576" w:rsidRPr="00051244" w:rsidRDefault="004D3576" w:rsidP="004D3576">
      <w:pPr>
        <w:pStyle w:val="Style99"/>
        <w:widowControl/>
        <w:ind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  <w:r w:rsidRPr="00051244">
        <w:rPr>
          <w:rStyle w:val="FontStyle267"/>
          <w:rFonts w:ascii="Times New Roman" w:hAnsi="Times New Roman" w:cs="Times New Roman"/>
        </w:rPr>
        <w:t>Образовательная область «Речевое развитие»</w:t>
      </w:r>
    </w:p>
    <w:p w14:paraId="7FC008AC" w14:textId="77777777" w:rsidR="004D3576" w:rsidRPr="00051244" w:rsidRDefault="004D3576" w:rsidP="004D3576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</w:p>
    <w:p w14:paraId="051999EF" w14:textId="77777777" w:rsidR="004D3576" w:rsidRPr="00051244" w:rsidRDefault="004D3576" w:rsidP="006415E5">
      <w:pPr>
        <w:pStyle w:val="Style24"/>
        <w:widowControl/>
        <w:numPr>
          <w:ilvl w:val="0"/>
          <w:numId w:val="45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Понимает и употребляет слова-антонимы; умеет образовывать новые слова по аналогии со знакомыми словами (сахарница — сухарница). </w:t>
      </w:r>
    </w:p>
    <w:p w14:paraId="42332B95" w14:textId="77777777" w:rsidR="004D3576" w:rsidRPr="00051244" w:rsidRDefault="004D3576" w:rsidP="006415E5">
      <w:pPr>
        <w:pStyle w:val="Style24"/>
        <w:widowControl/>
        <w:numPr>
          <w:ilvl w:val="0"/>
          <w:numId w:val="45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Умеет выделять первый звук в слове. </w:t>
      </w:r>
    </w:p>
    <w:p w14:paraId="401BD117" w14:textId="77777777" w:rsidR="004D3576" w:rsidRPr="00051244" w:rsidRDefault="004D3576" w:rsidP="006415E5">
      <w:pPr>
        <w:pStyle w:val="Style24"/>
        <w:widowControl/>
        <w:numPr>
          <w:ilvl w:val="0"/>
          <w:numId w:val="45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Рассказывает о содержании сюжетной картинки. </w:t>
      </w:r>
    </w:p>
    <w:p w14:paraId="063130A8" w14:textId="77777777" w:rsidR="004D3576" w:rsidRPr="00051244" w:rsidRDefault="004D3576" w:rsidP="006415E5">
      <w:pPr>
        <w:pStyle w:val="Style24"/>
        <w:widowControl/>
        <w:numPr>
          <w:ilvl w:val="0"/>
          <w:numId w:val="45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 помощью взрослого повторяет образцы описания игрушки.</w:t>
      </w:r>
    </w:p>
    <w:p w14:paraId="28245395" w14:textId="77777777" w:rsidR="004D3576" w:rsidRPr="00051244" w:rsidRDefault="004D3576" w:rsidP="004D3576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</w:rPr>
      </w:pPr>
    </w:p>
    <w:p w14:paraId="14A73799" w14:textId="77777777" w:rsidR="004D3576" w:rsidRPr="00051244" w:rsidRDefault="004D3576" w:rsidP="004D3576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6E0CB275" w14:textId="77777777" w:rsidR="004D3576" w:rsidRPr="00051244" w:rsidRDefault="004D3576" w:rsidP="004D3576">
      <w:pPr>
        <w:pStyle w:val="Style94"/>
        <w:widowControl/>
        <w:spacing w:line="240" w:lineRule="auto"/>
        <w:ind w:firstLine="709"/>
        <w:jc w:val="both"/>
        <w:outlineLvl w:val="0"/>
        <w:rPr>
          <w:rStyle w:val="FontStyle227"/>
          <w:rFonts w:ascii="Times New Roman" w:hAnsi="Times New Roman" w:cs="Times New Roman"/>
        </w:rPr>
      </w:pPr>
      <w:r w:rsidRPr="00051244">
        <w:rPr>
          <w:rStyle w:val="FontStyle227"/>
          <w:rFonts w:ascii="Times New Roman" w:hAnsi="Times New Roman" w:cs="Times New Roman"/>
        </w:rPr>
        <w:t>Образовательная область «Художественно-эстетическое развитие »</w:t>
      </w:r>
    </w:p>
    <w:p w14:paraId="78273673" w14:textId="77777777" w:rsidR="004D3576" w:rsidRPr="00051244" w:rsidRDefault="004D3576" w:rsidP="004D3576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b/>
          <w:sz w:val="20"/>
          <w:szCs w:val="20"/>
        </w:rPr>
      </w:pPr>
    </w:p>
    <w:p w14:paraId="1360D50A" w14:textId="77777777" w:rsidR="004D3576" w:rsidRPr="00051244" w:rsidRDefault="004D3576" w:rsidP="004D3576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b/>
          <w:sz w:val="20"/>
          <w:szCs w:val="20"/>
        </w:rPr>
        <w:t>Рисование.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 </w:t>
      </w:r>
    </w:p>
    <w:p w14:paraId="04D98C78" w14:textId="77777777" w:rsidR="004D3576" w:rsidRPr="00051244" w:rsidRDefault="004D3576" w:rsidP="006415E5">
      <w:pPr>
        <w:pStyle w:val="Style103"/>
        <w:widowControl/>
        <w:numPr>
          <w:ilvl w:val="0"/>
          <w:numId w:val="46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Изображает предметы путем создания отчетливых форм, под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бора цвета, аккуратного закрашивания, использования разных материалов.</w:t>
      </w:r>
    </w:p>
    <w:p w14:paraId="28EE9509" w14:textId="77777777" w:rsidR="004D3576" w:rsidRPr="00051244" w:rsidRDefault="004D3576" w:rsidP="006415E5">
      <w:pPr>
        <w:pStyle w:val="Style103"/>
        <w:widowControl/>
        <w:numPr>
          <w:ilvl w:val="0"/>
          <w:numId w:val="46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Передает несложный сюжет, объединяя </w:t>
      </w:r>
      <w:r w:rsidRPr="00051244">
        <w:rPr>
          <w:rStyle w:val="FontStyle263"/>
          <w:rFonts w:ascii="Times New Roman" w:hAnsi="Times New Roman" w:cs="Times New Roman"/>
        </w:rPr>
        <w:t xml:space="preserve">в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рисунке несколько предметов. </w:t>
      </w:r>
    </w:p>
    <w:p w14:paraId="63D85202" w14:textId="77777777" w:rsidR="004D3576" w:rsidRPr="00051244" w:rsidRDefault="004D3576" w:rsidP="006415E5">
      <w:pPr>
        <w:pStyle w:val="Style103"/>
        <w:widowControl/>
        <w:numPr>
          <w:ilvl w:val="0"/>
          <w:numId w:val="46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Выделяет  выразительные средства дымковской и филимоновской иг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рушки.Украшает силуэты игрушек элементами дымковской и филимонов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ской росписи.</w:t>
      </w:r>
    </w:p>
    <w:p w14:paraId="7CCF0B76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b/>
          <w:sz w:val="20"/>
          <w:szCs w:val="20"/>
        </w:rPr>
        <w:t>Лепка.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 </w:t>
      </w:r>
    </w:p>
    <w:p w14:paraId="2DF7ADEC" w14:textId="77777777" w:rsidR="004D3576" w:rsidRPr="00051244" w:rsidRDefault="004D3576" w:rsidP="006415E5">
      <w:pPr>
        <w:pStyle w:val="Style11"/>
        <w:widowControl/>
        <w:numPr>
          <w:ilvl w:val="0"/>
          <w:numId w:val="47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Создает образы разных предметов и игрушек, объединяет их в кол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лективную композицию; использует все многообразие усвоенных приемов лепки.</w:t>
      </w:r>
    </w:p>
    <w:p w14:paraId="11D7FA8C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b/>
          <w:sz w:val="20"/>
          <w:szCs w:val="20"/>
        </w:rPr>
        <w:t>Аппликация.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 </w:t>
      </w:r>
    </w:p>
    <w:p w14:paraId="25B38F19" w14:textId="77777777" w:rsidR="004D3576" w:rsidRPr="00051244" w:rsidRDefault="004D3576" w:rsidP="006415E5">
      <w:pPr>
        <w:pStyle w:val="Style11"/>
        <w:widowControl/>
        <w:numPr>
          <w:ilvl w:val="0"/>
          <w:numId w:val="47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Правильно держит ножницы и умеет резать ими по пря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мой, по диагонали (квадрат и прямоугольник); вырезать круг из квадрата, овал — из прямоугольника, плавно срезать и закруглять углы.</w:t>
      </w:r>
    </w:p>
    <w:p w14:paraId="74857B6F" w14:textId="77777777" w:rsidR="004D3576" w:rsidRPr="00051244" w:rsidRDefault="004D3576" w:rsidP="006415E5">
      <w:pPr>
        <w:pStyle w:val="Style11"/>
        <w:widowControl/>
        <w:numPr>
          <w:ilvl w:val="0"/>
          <w:numId w:val="47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Аккуратно наклеивает изображения предметов, состоящие из несколь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>ких частей. Составляет узоры из растительных форм и геометрических фигур.</w:t>
      </w:r>
    </w:p>
    <w:p w14:paraId="3FDD4ADC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b/>
          <w:sz w:val="20"/>
          <w:szCs w:val="20"/>
        </w:rPr>
        <w:t>Музыка, литература</w:t>
      </w:r>
    </w:p>
    <w:p w14:paraId="278DA560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Может назвать любимую сказку, прочитать наизусть понравившееся стихотворение, считалку. </w:t>
      </w:r>
    </w:p>
    <w:p w14:paraId="000E2A59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Рассматривает иллюстрированные издания детских книг, проявляет интерес к ним.</w:t>
      </w:r>
    </w:p>
    <w:p w14:paraId="3A7B3CF9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Драматизирует (инсценирует) с помощью взрослого небольшие сказки (отрывки из сказок).</w:t>
      </w:r>
    </w:p>
    <w:p w14:paraId="24DEEF7B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Узнает песни по мелодии.</w:t>
      </w:r>
    </w:p>
    <w:p w14:paraId="17960CB1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Различает звуки по высоте (в пределах сексты — септимы).</w:t>
      </w:r>
    </w:p>
    <w:p w14:paraId="72718EF5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Может петь протяжно, четко произносить </w:t>
      </w:r>
      <w:r w:rsidRPr="00051244">
        <w:rPr>
          <w:rStyle w:val="FontStyle201"/>
          <w:rFonts w:ascii="Times New Roman" w:hAnsi="Times New Roman" w:cs="Times New Roman"/>
        </w:rPr>
        <w:t xml:space="preserve">слова;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вместе с другими </w:t>
      </w:r>
      <w:r w:rsidRPr="00051244">
        <w:rPr>
          <w:rStyle w:val="FontStyle227"/>
          <w:rFonts w:ascii="Times New Roman" w:hAnsi="Times New Roman" w:cs="Times New Roman"/>
        </w:rPr>
        <w:t>де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тьми—начинать и заканчивать пение.</w:t>
      </w:r>
    </w:p>
    <w:p w14:paraId="098630BD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Выполняет движения, отвечающие характеру музыки, самостоятельно ме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 xml:space="preserve">няя их </w:t>
      </w:r>
      <w:r w:rsidRPr="00051244">
        <w:rPr>
          <w:rStyle w:val="FontStyle263"/>
          <w:rFonts w:ascii="Times New Roman" w:hAnsi="Times New Roman" w:cs="Times New Roman"/>
        </w:rPr>
        <w:t xml:space="preserve">в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соответствии с двухчастной формой музыкального произведения.</w:t>
      </w:r>
    </w:p>
    <w:p w14:paraId="7C086D24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Умеет выполнять танцевальные движения: пружинка, подскоки, движе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softHyphen/>
        <w:t xml:space="preserve">ние парами по кругу, кружение по одному и </w:t>
      </w:r>
      <w:r w:rsidRPr="00051244">
        <w:rPr>
          <w:rStyle w:val="FontStyle263"/>
          <w:rFonts w:ascii="Times New Roman" w:hAnsi="Times New Roman" w:cs="Times New Roman"/>
        </w:rPr>
        <w:t xml:space="preserve">в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парах. Может выполнять движения с предметами (с куклами, игрушками, ленточками).</w:t>
      </w:r>
    </w:p>
    <w:p w14:paraId="6A4FFDE7" w14:textId="77777777" w:rsidR="004D3576" w:rsidRPr="00051244" w:rsidRDefault="004D3576" w:rsidP="006415E5">
      <w:pPr>
        <w:pStyle w:val="Style11"/>
        <w:widowControl/>
        <w:numPr>
          <w:ilvl w:val="0"/>
          <w:numId w:val="4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Умеет играть на металлофоне простейшие мелодии на одном звуке.</w:t>
      </w:r>
    </w:p>
    <w:p w14:paraId="19CC82A1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outlineLvl w:val="0"/>
        <w:rPr>
          <w:rStyle w:val="FontStyle267"/>
          <w:rFonts w:ascii="Times New Roman" w:hAnsi="Times New Roman" w:cs="Times New Roman"/>
          <w:b/>
        </w:rPr>
      </w:pPr>
    </w:p>
    <w:p w14:paraId="55BC09B1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outlineLvl w:val="0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051244">
        <w:rPr>
          <w:rStyle w:val="FontStyle267"/>
          <w:rFonts w:ascii="Times New Roman" w:hAnsi="Times New Roman" w:cs="Times New Roman"/>
        </w:rPr>
        <w:t>Образовательная область «Физическое развитие»</w:t>
      </w:r>
    </w:p>
    <w:p w14:paraId="29CCB5C7" w14:textId="77777777" w:rsidR="004D3576" w:rsidRPr="00051244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0"/>
          <w:szCs w:val="20"/>
        </w:rPr>
      </w:pPr>
    </w:p>
    <w:p w14:paraId="2D664B0B" w14:textId="77777777" w:rsidR="004D3576" w:rsidRPr="00051244" w:rsidRDefault="004D3576" w:rsidP="006415E5">
      <w:pPr>
        <w:pStyle w:val="Style52"/>
        <w:widowControl/>
        <w:numPr>
          <w:ilvl w:val="0"/>
          <w:numId w:val="49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</w:t>
      </w:r>
    </w:p>
    <w:p w14:paraId="48599DDE" w14:textId="77777777" w:rsidR="004D3576" w:rsidRPr="00051244" w:rsidRDefault="004D3576" w:rsidP="006415E5">
      <w:pPr>
        <w:pStyle w:val="Style103"/>
        <w:widowControl/>
        <w:numPr>
          <w:ilvl w:val="0"/>
          <w:numId w:val="4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Может ловить мяч кистями рук с расстояния до </w:t>
      </w:r>
      <w:smartTag w:uri="urn:schemas-microsoft-com:office:smarttags" w:element="metricconverter">
        <w:smartTagPr>
          <w:attr w:name="ProductID" w:val="1,5 м"/>
        </w:smartTagPr>
        <w:r w:rsidRPr="00051244">
          <w:rPr>
            <w:rStyle w:val="FontStyle207"/>
            <w:rFonts w:ascii="Times New Roman" w:hAnsi="Times New Roman" w:cs="Times New Roman"/>
            <w:sz w:val="20"/>
            <w:szCs w:val="20"/>
          </w:rPr>
          <w:t>1,5 м</w:t>
        </w:r>
      </w:smartTag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. </w:t>
      </w:r>
    </w:p>
    <w:p w14:paraId="310A2252" w14:textId="77777777" w:rsidR="004D3576" w:rsidRPr="00051244" w:rsidRDefault="004D3576" w:rsidP="006415E5">
      <w:pPr>
        <w:pStyle w:val="Style103"/>
        <w:widowControl/>
        <w:numPr>
          <w:ilvl w:val="0"/>
          <w:numId w:val="4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Умеет строиться в колонну по одному, парами, в круг, шеренгу.</w:t>
      </w:r>
    </w:p>
    <w:p w14:paraId="6CD36101" w14:textId="77777777" w:rsidR="004D3576" w:rsidRPr="00051244" w:rsidRDefault="004D3576" w:rsidP="006415E5">
      <w:pPr>
        <w:pStyle w:val="Style103"/>
        <w:widowControl/>
        <w:numPr>
          <w:ilvl w:val="0"/>
          <w:numId w:val="4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Может скользить самостоятельно по ледяным дорожкам (длина </w:t>
      </w:r>
      <w:smartTag w:uri="urn:schemas-microsoft-com:office:smarttags" w:element="metricconverter">
        <w:smartTagPr>
          <w:attr w:name="ProductID" w:val="5 м"/>
        </w:smartTagPr>
        <w:r w:rsidRPr="00051244">
          <w:rPr>
            <w:rStyle w:val="FontStyle207"/>
            <w:rFonts w:ascii="Times New Roman" w:hAnsi="Times New Roman" w:cs="Times New Roman"/>
            <w:sz w:val="20"/>
            <w:szCs w:val="20"/>
          </w:rPr>
          <w:t>5 м</w:t>
        </w:r>
      </w:smartTag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).</w:t>
      </w:r>
    </w:p>
    <w:p w14:paraId="043D4C91" w14:textId="77777777" w:rsidR="004D3576" w:rsidRPr="00051244" w:rsidRDefault="004D3576" w:rsidP="006415E5">
      <w:pPr>
        <w:pStyle w:val="Style118"/>
        <w:widowControl/>
        <w:numPr>
          <w:ilvl w:val="0"/>
          <w:numId w:val="49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Ходит на лыжах скользящим шагом на расстояние до </w:t>
      </w:r>
      <w:smartTag w:uri="urn:schemas-microsoft-com:office:smarttags" w:element="metricconverter">
        <w:smartTagPr>
          <w:attr w:name="ProductID" w:val="500 м"/>
        </w:smartTagPr>
        <w:r w:rsidRPr="00051244">
          <w:rPr>
            <w:rStyle w:val="FontStyle207"/>
            <w:rFonts w:ascii="Times New Roman" w:hAnsi="Times New Roman" w:cs="Times New Roman"/>
            <w:sz w:val="20"/>
            <w:szCs w:val="20"/>
          </w:rPr>
          <w:t>500 м</w:t>
        </w:r>
      </w:smartTag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, выполняет ; поворот переступанием, поднимается на горку.</w:t>
      </w:r>
    </w:p>
    <w:p w14:paraId="3EAF0B0D" w14:textId="77777777" w:rsidR="004D3576" w:rsidRPr="00051244" w:rsidRDefault="004D3576" w:rsidP="006415E5">
      <w:pPr>
        <w:pStyle w:val="Style24"/>
        <w:widowControl/>
        <w:numPr>
          <w:ilvl w:val="0"/>
          <w:numId w:val="4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Ориентируется в пространстве, находит левую и правую стороны. </w:t>
      </w:r>
    </w:p>
    <w:p w14:paraId="5C47CA49" w14:textId="77777777" w:rsidR="004D3576" w:rsidRPr="00051244" w:rsidRDefault="004D3576" w:rsidP="006415E5">
      <w:pPr>
        <w:pStyle w:val="Style24"/>
        <w:widowControl/>
        <w:numPr>
          <w:ilvl w:val="0"/>
          <w:numId w:val="4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Выполняет упражнения, демонстрируя выразительность, грациозность, пластичность движений.</w:t>
      </w:r>
    </w:p>
    <w:p w14:paraId="4928472F" w14:textId="77777777" w:rsidR="004D3576" w:rsidRPr="00051244" w:rsidRDefault="004D3576" w:rsidP="006415E5">
      <w:pPr>
        <w:pStyle w:val="Style103"/>
        <w:widowControl/>
        <w:numPr>
          <w:ilvl w:val="0"/>
          <w:numId w:val="49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 xml:space="preserve">Соблюдает элементарные правила гигиены (по мере необходимости </w:t>
      </w:r>
      <w:r w:rsidRPr="00051244">
        <w:rPr>
          <w:rStyle w:val="FontStyle217"/>
          <w:rFonts w:ascii="Times New Roman" w:hAnsi="Times New Roman" w:cs="Times New Roman"/>
          <w:sz w:val="20"/>
          <w:szCs w:val="20"/>
        </w:rPr>
        <w:t xml:space="preserve">-моет </w:t>
      </w: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руки с мылом, пользуется расческой, носовым платком, прикрывает рот при кашле).</w:t>
      </w:r>
    </w:p>
    <w:p w14:paraId="293FA8CC" w14:textId="77777777" w:rsidR="004D3576" w:rsidRPr="00065A3A" w:rsidRDefault="004D3576" w:rsidP="006415E5">
      <w:pPr>
        <w:pStyle w:val="Style103"/>
        <w:widowControl/>
        <w:numPr>
          <w:ilvl w:val="0"/>
          <w:numId w:val="49"/>
        </w:numPr>
        <w:spacing w:line="240" w:lineRule="auto"/>
        <w:jc w:val="both"/>
        <w:rPr>
          <w:rStyle w:val="FontStyle207"/>
          <w:rFonts w:ascii="Times New Roman" w:hAnsi="Times New Roman" w:cs="Times New Roman"/>
        </w:rPr>
      </w:pPr>
      <w:r w:rsidRPr="00051244">
        <w:rPr>
          <w:rStyle w:val="FontStyle207"/>
          <w:rFonts w:ascii="Times New Roman" w:hAnsi="Times New Roman" w:cs="Times New Roman"/>
          <w:sz w:val="20"/>
          <w:szCs w:val="20"/>
        </w:rPr>
        <w:t>Обращается за помощью к взрослым при заболевании, травме. Соблюдает элементарные правила приема пищи (правильно пользуется столовыми п</w:t>
      </w:r>
      <w:r w:rsidRPr="00065A3A">
        <w:rPr>
          <w:rStyle w:val="FontStyle207"/>
          <w:rFonts w:ascii="Times New Roman" w:hAnsi="Times New Roman" w:cs="Times New Roman"/>
        </w:rPr>
        <w:t>риборами, салфеткой, полощет рот после еды).</w:t>
      </w:r>
    </w:p>
    <w:p w14:paraId="0A3B61F8" w14:textId="77777777" w:rsidR="004D3576" w:rsidRDefault="004D3576" w:rsidP="004D3576"/>
    <w:p w14:paraId="232A21FD" w14:textId="77777777" w:rsidR="004D3576" w:rsidRDefault="004D3576" w:rsidP="004D3576">
      <w:pPr>
        <w:jc w:val="center"/>
        <w:rPr>
          <w:b/>
        </w:rPr>
      </w:pPr>
      <w:r>
        <w:rPr>
          <w:b/>
        </w:rPr>
        <w:t>Образовательные области</w:t>
      </w:r>
    </w:p>
    <w:p w14:paraId="2266B7E9" w14:textId="77777777" w:rsidR="004D3576" w:rsidRPr="009B04B6" w:rsidRDefault="004D3576" w:rsidP="004D3576">
      <w:pPr>
        <w:jc w:val="center"/>
        <w:rPr>
          <w:b/>
        </w:rPr>
      </w:pPr>
      <w:r w:rsidRPr="009B04B6">
        <w:rPr>
          <w:b/>
        </w:rPr>
        <w:t>Старшая группа</w:t>
      </w:r>
    </w:p>
    <w:p w14:paraId="59AA26AE" w14:textId="77777777" w:rsidR="004D3576" w:rsidRPr="00065A3A" w:rsidRDefault="004D3576" w:rsidP="004D3576">
      <w:pPr>
        <w:pStyle w:val="Style99"/>
        <w:widowControl/>
        <w:ind w:firstLine="709"/>
        <w:outlineLvl w:val="0"/>
        <w:rPr>
          <w:rStyle w:val="FontStyle267"/>
          <w:rFonts w:ascii="Times New Roman" w:hAnsi="Times New Roman" w:cs="Times New Roman"/>
          <w:b/>
        </w:rPr>
      </w:pPr>
      <w:r w:rsidRPr="00065A3A">
        <w:rPr>
          <w:rStyle w:val="FontStyle267"/>
          <w:rFonts w:ascii="Times New Roman" w:hAnsi="Times New Roman" w:cs="Times New Roman"/>
        </w:rPr>
        <w:t>Образовательная область «Социально-коммуникативное развитие»</w:t>
      </w:r>
    </w:p>
    <w:p w14:paraId="6F9AD486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Договаривается с партнерами, во что играть, кто кем будет в игре; подчиняется правилам игры.</w:t>
      </w:r>
    </w:p>
    <w:p w14:paraId="21D8076D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Умеет разворачивать содержание игры в зависимости от количества играющих детей.</w:t>
      </w:r>
    </w:p>
    <w:p w14:paraId="77A1A60E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tabs>
          <w:tab w:val="left" w:pos="7286"/>
        </w:tabs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В дидактических играх оценивает свои возможности и без обиды воспринимает проигрыш.</w:t>
      </w:r>
    </w:p>
    <w:p w14:paraId="0F6C4F8A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tabs>
          <w:tab w:val="left" w:pos="7507"/>
        </w:tabs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Объясняет правила игры сверстникам.</w:t>
      </w:r>
    </w:p>
    <w:p w14:paraId="49341CB3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После просмотра спектакля может оценить игру актера (актеров), ис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пользуемые средства художественной выразительности и элементы худо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жественного оформления постановки.</w:t>
      </w:r>
    </w:p>
    <w:p w14:paraId="6F3DE860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27"/>
          <w:rFonts w:ascii="Times New Roman" w:hAnsi="Times New Roman" w:cs="Times New Roman"/>
          <w:b w:val="0"/>
          <w:bCs w:val="0"/>
        </w:rPr>
      </w:pPr>
      <w:r>
        <w:rPr>
          <w:rStyle w:val="FontStyle207"/>
          <w:rFonts w:ascii="Times New Roman" w:hAnsi="Times New Roman" w:cs="Times New Roman"/>
          <w:sz w:val="20"/>
          <w:szCs w:val="20"/>
        </w:rPr>
        <w:t>у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м</w:t>
      </w:r>
      <w:r>
        <w:rPr>
          <w:rStyle w:val="FontStyle207"/>
          <w:rFonts w:ascii="Times New Roman" w:hAnsi="Times New Roman" w:cs="Times New Roman"/>
          <w:sz w:val="20"/>
          <w:szCs w:val="20"/>
        </w:rPr>
        <w:t>е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ет в творческом опыте несколько ролей, сыгранных в спектаклях в де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14:paraId="3508938D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Самостоятельно одевается и раздевается, сушит мокрые вещи, ухажива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ет за обувью.</w:t>
      </w:r>
    </w:p>
    <w:p w14:paraId="2511589F" w14:textId="77777777" w:rsidR="004D3576" w:rsidRPr="009B04B6" w:rsidRDefault="004D3576" w:rsidP="006415E5">
      <w:pPr>
        <w:pStyle w:val="Style128"/>
        <w:widowControl/>
        <w:numPr>
          <w:ilvl w:val="0"/>
          <w:numId w:val="50"/>
        </w:numPr>
        <w:tabs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Выполняет обязанности дежурного по столовой, правильно сервирует стол. </w:t>
      </w:r>
    </w:p>
    <w:p w14:paraId="2581A1C8" w14:textId="77777777" w:rsidR="004D3576" w:rsidRPr="009B04B6" w:rsidRDefault="004D3576" w:rsidP="006415E5">
      <w:pPr>
        <w:pStyle w:val="Style128"/>
        <w:widowControl/>
        <w:numPr>
          <w:ilvl w:val="0"/>
          <w:numId w:val="50"/>
        </w:numPr>
        <w:tabs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Поддерживает порядок в группе и на участке детского сада.</w:t>
      </w:r>
    </w:p>
    <w:p w14:paraId="79283D36" w14:textId="77777777" w:rsidR="004D3576" w:rsidRPr="009B04B6" w:rsidRDefault="004D3576" w:rsidP="006415E5">
      <w:pPr>
        <w:pStyle w:val="Style128"/>
        <w:widowControl/>
        <w:numPr>
          <w:ilvl w:val="0"/>
          <w:numId w:val="50"/>
        </w:numPr>
        <w:tabs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Выполняет поручения по уходу за животными и растениями в уголке природы.</w:t>
      </w:r>
    </w:p>
    <w:p w14:paraId="17C12C5E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Соблюдает элементарные правила организованного поведения в детском саду.</w:t>
      </w:r>
    </w:p>
    <w:p w14:paraId="68CFCD6A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Соблюдает элементарные правила поведения на улице и в транспорте, элементарные правила дорожного движения.</w:t>
      </w:r>
    </w:p>
    <w:p w14:paraId="07084F5A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Различает и называет специальные виды транспорта («Скорая по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мощь», «Пожарная», «Милиция»), объясняет их назначение.</w:t>
      </w:r>
    </w:p>
    <w:p w14:paraId="64D8DC20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14:paraId="6E81ACCF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Различает проезжую часть, тротуар, подземный пешеходный переход, пешеходный переход «Зебра».</w:t>
      </w:r>
    </w:p>
    <w:p w14:paraId="7FCF84B2" w14:textId="77777777" w:rsidR="004D3576" w:rsidRPr="009B04B6" w:rsidRDefault="004D3576" w:rsidP="006415E5">
      <w:pPr>
        <w:pStyle w:val="Style11"/>
        <w:widowControl/>
        <w:numPr>
          <w:ilvl w:val="0"/>
          <w:numId w:val="50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14:paraId="57229879" w14:textId="77777777" w:rsidR="004D3576" w:rsidRPr="009B04B6" w:rsidRDefault="004D3576" w:rsidP="004D3576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654044E1" w14:textId="77777777" w:rsidR="004D3576" w:rsidRPr="009B04B6" w:rsidRDefault="004D3576" w:rsidP="004D3576">
      <w:pPr>
        <w:pStyle w:val="Style99"/>
        <w:widowControl/>
        <w:ind w:firstLine="709"/>
        <w:outlineLvl w:val="0"/>
        <w:rPr>
          <w:rStyle w:val="FontStyle267"/>
          <w:rFonts w:ascii="Times New Roman" w:hAnsi="Times New Roman" w:cs="Times New Roman"/>
          <w:b/>
        </w:rPr>
      </w:pPr>
      <w:r w:rsidRPr="009B04B6">
        <w:rPr>
          <w:rStyle w:val="FontStyle267"/>
          <w:rFonts w:ascii="Times New Roman" w:hAnsi="Times New Roman" w:cs="Times New Roman"/>
        </w:rPr>
        <w:t>Образовательная область «Познавательное развитие»</w:t>
      </w:r>
    </w:p>
    <w:p w14:paraId="6D9F4D4B" w14:textId="77777777" w:rsidR="004D3576" w:rsidRPr="009B04B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b/>
          <w:sz w:val="20"/>
          <w:szCs w:val="20"/>
        </w:rPr>
        <w:t>Продуктивная (конструктивная) деятельность.</w:t>
      </w:r>
    </w:p>
    <w:p w14:paraId="1365231F" w14:textId="77777777" w:rsidR="004D3576" w:rsidRPr="009B04B6" w:rsidRDefault="004D3576" w:rsidP="006415E5">
      <w:pPr>
        <w:pStyle w:val="Style11"/>
        <w:widowControl/>
        <w:numPr>
          <w:ilvl w:val="0"/>
          <w:numId w:val="5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Умеет анализировать образец постройки.</w:t>
      </w:r>
    </w:p>
    <w:p w14:paraId="2A010CE4" w14:textId="77777777" w:rsidR="004D3576" w:rsidRPr="009B04B6" w:rsidRDefault="004D3576" w:rsidP="006415E5">
      <w:pPr>
        <w:pStyle w:val="Style11"/>
        <w:widowControl/>
        <w:numPr>
          <w:ilvl w:val="0"/>
          <w:numId w:val="5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Может планировать этапы создания собственной постройки, находить конструктивные решения.</w:t>
      </w:r>
    </w:p>
    <w:p w14:paraId="05585C40" w14:textId="77777777" w:rsidR="004D3576" w:rsidRPr="009B04B6" w:rsidRDefault="004D3576" w:rsidP="006415E5">
      <w:pPr>
        <w:pStyle w:val="Style11"/>
        <w:widowControl/>
        <w:numPr>
          <w:ilvl w:val="0"/>
          <w:numId w:val="5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Создает постройки по рисунку.</w:t>
      </w:r>
    </w:p>
    <w:p w14:paraId="29D7B96D" w14:textId="77777777" w:rsidR="004D3576" w:rsidRPr="009B04B6" w:rsidRDefault="004D3576" w:rsidP="006415E5">
      <w:pPr>
        <w:pStyle w:val="Style11"/>
        <w:widowControl/>
        <w:numPr>
          <w:ilvl w:val="0"/>
          <w:numId w:val="51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Умеет работать коллективно. </w:t>
      </w:r>
    </w:p>
    <w:p w14:paraId="53F14A96" w14:textId="77777777" w:rsidR="004D3576" w:rsidRPr="009B04B6" w:rsidRDefault="004D3576" w:rsidP="004D3576">
      <w:pPr>
        <w:pStyle w:val="Style11"/>
        <w:widowControl/>
        <w:spacing w:line="240" w:lineRule="auto"/>
        <w:ind w:firstLine="709"/>
        <w:rPr>
          <w:rStyle w:val="FontStyle292"/>
          <w:rFonts w:ascii="Times New Roman" w:hAnsi="Times New Roman" w:cs="Times New Roman"/>
          <w:sz w:val="20"/>
          <w:szCs w:val="20"/>
        </w:rPr>
      </w:pPr>
      <w:r w:rsidRPr="009B04B6">
        <w:rPr>
          <w:rStyle w:val="FontStyle292"/>
          <w:rFonts w:ascii="Times New Roman" w:hAnsi="Times New Roman" w:cs="Times New Roman"/>
          <w:sz w:val="20"/>
          <w:szCs w:val="20"/>
        </w:rPr>
        <w:t xml:space="preserve">Развитие элементарных математических представлений. </w:t>
      </w:r>
    </w:p>
    <w:p w14:paraId="6AC73AF9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Считает (от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считывает) в пределах 10.</w:t>
      </w:r>
    </w:p>
    <w:p w14:paraId="782E6488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Правильно пользуется количественными и порядковыми числительны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ми (в пределах 10), отвечает на вопросы: «Сколько?», «Который по счету?»</w:t>
      </w:r>
    </w:p>
    <w:p w14:paraId="26D39BD6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Уравнивает неравные группы предметов двумя способами (удаление и добавление единицы).</w:t>
      </w:r>
    </w:p>
    <w:p w14:paraId="1F0E1FE9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Сравнивает предметы на глаз (по длине, ширине, высоте, толщине); проверяет точность определений путем наложения или приложения.</w:t>
      </w:r>
    </w:p>
    <w:p w14:paraId="7BEAE5D6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Размещает предметы различной величины (до 7-10) в порядке возрас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тания, убывания их длины, ширины, высоты, толщины.</w:t>
      </w:r>
    </w:p>
    <w:p w14:paraId="7D804BC8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Выражает словами местонахождение предмета по отношению </w:t>
      </w:r>
      <w:r w:rsidRPr="009B04B6">
        <w:rPr>
          <w:rStyle w:val="FontStyle292"/>
          <w:rFonts w:ascii="Times New Roman" w:hAnsi="Times New Roman" w:cs="Times New Roman"/>
          <w:sz w:val="20"/>
          <w:szCs w:val="20"/>
        </w:rPr>
        <w:t xml:space="preserve">к 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себе, другим предметам.</w:t>
      </w:r>
    </w:p>
    <w:p w14:paraId="3DE84067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Знает некоторые характерные особенности знакомых геометрических фигур (количество углов, сторон; равенство, неравенство сторон).</w:t>
      </w:r>
    </w:p>
    <w:p w14:paraId="11FB75EE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Называет утро, день, </w:t>
      </w:r>
      <w:r w:rsidRPr="009B04B6">
        <w:rPr>
          <w:rStyle w:val="FontStyle292"/>
          <w:rFonts w:ascii="Times New Roman" w:hAnsi="Times New Roman" w:cs="Times New Roman"/>
          <w:sz w:val="20"/>
          <w:szCs w:val="20"/>
        </w:rPr>
        <w:t xml:space="preserve">вечер, 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ночь; имеет представление о смене частей суток.</w:t>
      </w:r>
    </w:p>
    <w:p w14:paraId="76E7DC03" w14:textId="77777777" w:rsidR="004D3576" w:rsidRPr="009B04B6" w:rsidRDefault="004D3576" w:rsidP="006415E5">
      <w:pPr>
        <w:pStyle w:val="Style11"/>
        <w:widowControl/>
        <w:numPr>
          <w:ilvl w:val="0"/>
          <w:numId w:val="52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Называет текущий день недели.</w:t>
      </w:r>
    </w:p>
    <w:p w14:paraId="37F053E7" w14:textId="77777777" w:rsidR="004D3576" w:rsidRPr="009B04B6" w:rsidRDefault="004D3576" w:rsidP="004D3576">
      <w:pPr>
        <w:pStyle w:val="Style11"/>
        <w:widowControl/>
        <w:spacing w:line="240" w:lineRule="auto"/>
        <w:ind w:firstLine="709"/>
        <w:rPr>
          <w:rStyle w:val="FontStyle292"/>
          <w:rFonts w:ascii="Times New Roman" w:hAnsi="Times New Roman" w:cs="Times New Roman"/>
          <w:sz w:val="20"/>
          <w:szCs w:val="20"/>
        </w:rPr>
      </w:pPr>
      <w:r w:rsidRPr="009B04B6">
        <w:rPr>
          <w:rStyle w:val="FontStyle292"/>
          <w:rFonts w:ascii="Times New Roman" w:hAnsi="Times New Roman" w:cs="Times New Roman"/>
          <w:sz w:val="20"/>
          <w:szCs w:val="20"/>
        </w:rPr>
        <w:t>Формирование целостной картины мира.</w:t>
      </w:r>
    </w:p>
    <w:p w14:paraId="19CFA5A7" w14:textId="77777777" w:rsidR="004D3576" w:rsidRPr="009B04B6" w:rsidRDefault="004D3576" w:rsidP="006415E5">
      <w:pPr>
        <w:pStyle w:val="Style11"/>
        <w:widowControl/>
        <w:numPr>
          <w:ilvl w:val="0"/>
          <w:numId w:val="53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Различает и называет виды транспорта, предметы, облегчающие труд человека в быту</w:t>
      </w:r>
    </w:p>
    <w:p w14:paraId="4E12BE40" w14:textId="77777777" w:rsidR="004D3576" w:rsidRPr="009B04B6" w:rsidRDefault="004D3576" w:rsidP="006415E5">
      <w:pPr>
        <w:pStyle w:val="Style128"/>
        <w:widowControl/>
        <w:numPr>
          <w:ilvl w:val="0"/>
          <w:numId w:val="53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Классифицирует предметы, определяет материалы, из которых они сделаны. </w:t>
      </w:r>
    </w:p>
    <w:p w14:paraId="40197B23" w14:textId="77777777" w:rsidR="004D3576" w:rsidRPr="009B04B6" w:rsidRDefault="004D3576" w:rsidP="006415E5">
      <w:pPr>
        <w:pStyle w:val="Style128"/>
        <w:widowControl/>
        <w:numPr>
          <w:ilvl w:val="0"/>
          <w:numId w:val="53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Знает название родного города (поселка), страны, ее столицу. </w:t>
      </w:r>
    </w:p>
    <w:p w14:paraId="2C95B80C" w14:textId="77777777" w:rsidR="004D3576" w:rsidRPr="009B04B6" w:rsidRDefault="004D3576" w:rsidP="006415E5">
      <w:pPr>
        <w:pStyle w:val="Style128"/>
        <w:widowControl/>
        <w:numPr>
          <w:ilvl w:val="0"/>
          <w:numId w:val="53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Называет времена года, отмечает их особенности. </w:t>
      </w:r>
    </w:p>
    <w:p w14:paraId="06C25F08" w14:textId="77777777" w:rsidR="004D3576" w:rsidRPr="009B04B6" w:rsidRDefault="004D3576" w:rsidP="006415E5">
      <w:pPr>
        <w:pStyle w:val="Style128"/>
        <w:widowControl/>
        <w:numPr>
          <w:ilvl w:val="0"/>
          <w:numId w:val="53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Знает о взаимодействии человека с природой в разное время года. </w:t>
      </w:r>
    </w:p>
    <w:p w14:paraId="69C471FF" w14:textId="77777777" w:rsidR="004D3576" w:rsidRPr="009B04B6" w:rsidRDefault="004D3576" w:rsidP="006415E5">
      <w:pPr>
        <w:pStyle w:val="Style128"/>
        <w:widowControl/>
        <w:numPr>
          <w:ilvl w:val="0"/>
          <w:numId w:val="53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Знает о значении солнца, воздуха и воды для человека, животных, растений. </w:t>
      </w:r>
    </w:p>
    <w:p w14:paraId="30563767" w14:textId="77777777" w:rsidR="004D3576" w:rsidRPr="009B04B6" w:rsidRDefault="004D3576" w:rsidP="006415E5">
      <w:pPr>
        <w:pStyle w:val="Style128"/>
        <w:widowControl/>
        <w:numPr>
          <w:ilvl w:val="0"/>
          <w:numId w:val="53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Бережно относится к природе.</w:t>
      </w:r>
    </w:p>
    <w:p w14:paraId="7698363E" w14:textId="77777777" w:rsidR="004D3576" w:rsidRPr="009B04B6" w:rsidRDefault="004D3576" w:rsidP="004D3576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4865E1D5" w14:textId="77777777" w:rsidR="004D3576" w:rsidRPr="009B04B6" w:rsidRDefault="004D3576" w:rsidP="004D3576">
      <w:pPr>
        <w:pStyle w:val="Style18"/>
        <w:widowControl/>
        <w:tabs>
          <w:tab w:val="left" w:pos="7286"/>
        </w:tabs>
        <w:ind w:firstLine="709"/>
        <w:outlineLvl w:val="0"/>
        <w:rPr>
          <w:rStyle w:val="FontStyle227"/>
          <w:rFonts w:ascii="Times New Roman" w:hAnsi="Times New Roman" w:cs="Times New Roman"/>
        </w:rPr>
      </w:pPr>
      <w:r w:rsidRPr="009B04B6">
        <w:rPr>
          <w:rStyle w:val="FontStyle227"/>
          <w:rFonts w:ascii="Times New Roman" w:hAnsi="Times New Roman" w:cs="Times New Roman"/>
        </w:rPr>
        <w:t>Образовательная область «Речевое развитие»</w:t>
      </w:r>
    </w:p>
    <w:p w14:paraId="07958538" w14:textId="77777777" w:rsidR="004D3576" w:rsidRPr="009B04B6" w:rsidRDefault="004D3576" w:rsidP="006415E5">
      <w:pPr>
        <w:pStyle w:val="Style128"/>
        <w:widowControl/>
        <w:numPr>
          <w:ilvl w:val="0"/>
          <w:numId w:val="54"/>
        </w:numPr>
        <w:spacing w:line="240" w:lineRule="auto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Может участвовать в беседе.</w:t>
      </w:r>
    </w:p>
    <w:p w14:paraId="0E246AD9" w14:textId="77777777" w:rsidR="004D3576" w:rsidRPr="009B04B6" w:rsidRDefault="004D3576" w:rsidP="006415E5">
      <w:pPr>
        <w:pStyle w:val="Style11"/>
        <w:widowControl/>
        <w:numPr>
          <w:ilvl w:val="0"/>
          <w:numId w:val="54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Умеет аргументированно и доброжелательно оценивать ответ, высказывание сверстника.</w:t>
      </w:r>
    </w:p>
    <w:p w14:paraId="2623AE79" w14:textId="77777777" w:rsidR="004D3576" w:rsidRPr="009B04B6" w:rsidRDefault="004D3576" w:rsidP="006415E5">
      <w:pPr>
        <w:pStyle w:val="Style11"/>
        <w:widowControl/>
        <w:numPr>
          <w:ilvl w:val="0"/>
          <w:numId w:val="54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</w:t>
      </w:r>
      <w:r w:rsidRPr="009B04B6">
        <w:rPr>
          <w:rStyle w:val="FontStyle292"/>
          <w:rFonts w:ascii="Times New Roman" w:hAnsi="Times New Roman" w:cs="Times New Roman"/>
          <w:sz w:val="20"/>
          <w:szCs w:val="20"/>
        </w:rPr>
        <w:t xml:space="preserve">шие 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литературные произведения.</w:t>
      </w:r>
    </w:p>
    <w:p w14:paraId="41E90ECE" w14:textId="77777777" w:rsidR="004D3576" w:rsidRPr="009B04B6" w:rsidRDefault="004D3576" w:rsidP="006415E5">
      <w:pPr>
        <w:pStyle w:val="Style11"/>
        <w:widowControl/>
        <w:numPr>
          <w:ilvl w:val="0"/>
          <w:numId w:val="54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Определяет место звука в слове, делит слова на слоги,определяет количество слогов в слове, делает звуковой анализ слова.</w:t>
      </w:r>
    </w:p>
    <w:p w14:paraId="24E9CD2E" w14:textId="77777777" w:rsidR="004D3576" w:rsidRPr="009B04B6" w:rsidRDefault="004D3576" w:rsidP="006415E5">
      <w:pPr>
        <w:pStyle w:val="Style11"/>
        <w:widowControl/>
        <w:numPr>
          <w:ilvl w:val="0"/>
          <w:numId w:val="54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Умеет подбирать к существительному несколько прилагательных; заме</w:t>
      </w:r>
      <w:r w:rsidRPr="009B04B6">
        <w:rPr>
          <w:rStyle w:val="FontStyle292"/>
          <w:rFonts w:ascii="Times New Roman" w:hAnsi="Times New Roman" w:cs="Times New Roman"/>
          <w:sz w:val="20"/>
          <w:szCs w:val="20"/>
        </w:rPr>
        <w:t xml:space="preserve">нять 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слово другим словом со сходным значением.</w:t>
      </w:r>
    </w:p>
    <w:p w14:paraId="3871171B" w14:textId="77777777" w:rsidR="004D3576" w:rsidRPr="009B04B6" w:rsidRDefault="004D3576" w:rsidP="004D3576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</w:rPr>
      </w:pPr>
    </w:p>
    <w:p w14:paraId="659045E4" w14:textId="77777777" w:rsidR="004D3576" w:rsidRPr="009B04B6" w:rsidRDefault="004D3576" w:rsidP="004D3576">
      <w:pPr>
        <w:pStyle w:val="Style18"/>
        <w:widowControl/>
        <w:ind w:firstLine="709"/>
        <w:outlineLvl w:val="0"/>
        <w:rPr>
          <w:rStyle w:val="FontStyle227"/>
          <w:rFonts w:ascii="Times New Roman" w:hAnsi="Times New Roman" w:cs="Times New Roman"/>
        </w:rPr>
      </w:pPr>
      <w:r w:rsidRPr="009B04B6">
        <w:rPr>
          <w:rStyle w:val="FontStyle227"/>
          <w:rFonts w:ascii="Times New Roman" w:hAnsi="Times New Roman" w:cs="Times New Roman"/>
        </w:rPr>
        <w:t>Образовательная область «Художественно-эстетическое развитие»</w:t>
      </w:r>
    </w:p>
    <w:p w14:paraId="6AD628EC" w14:textId="77777777" w:rsidR="004D3576" w:rsidRPr="009B04B6" w:rsidRDefault="004D3576" w:rsidP="006415E5">
      <w:pPr>
        <w:pStyle w:val="Style11"/>
        <w:widowControl/>
        <w:numPr>
          <w:ilvl w:val="0"/>
          <w:numId w:val="55"/>
        </w:numPr>
        <w:tabs>
          <w:tab w:val="left" w:pos="7325"/>
        </w:tabs>
        <w:spacing w:line="240" w:lineRule="auto"/>
        <w:rPr>
          <w:rStyle w:val="FontStyle249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Различает произведения изобразительного искусства (живопись, книжная графика, народное декоративное искусство, скульптура).</w:t>
      </w:r>
    </w:p>
    <w:p w14:paraId="34ECD18F" w14:textId="77777777" w:rsidR="004D3576" w:rsidRPr="009B04B6" w:rsidRDefault="004D3576" w:rsidP="006415E5">
      <w:pPr>
        <w:pStyle w:val="Style11"/>
        <w:widowControl/>
        <w:numPr>
          <w:ilvl w:val="0"/>
          <w:numId w:val="55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Выделяет выразительные средства в разных видах искусства (форма, цвет, колорит, композиция).</w:t>
      </w:r>
    </w:p>
    <w:p w14:paraId="7C301D1C" w14:textId="77777777" w:rsidR="004D3576" w:rsidRPr="009B04B6" w:rsidRDefault="004D3576" w:rsidP="006415E5">
      <w:pPr>
        <w:pStyle w:val="Style11"/>
        <w:widowControl/>
        <w:numPr>
          <w:ilvl w:val="0"/>
          <w:numId w:val="55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Знает особенности изобразительных материалов.</w:t>
      </w:r>
    </w:p>
    <w:p w14:paraId="5CD9A3EC" w14:textId="77777777" w:rsidR="004D3576" w:rsidRPr="009B04B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b/>
          <w:sz w:val="20"/>
          <w:szCs w:val="20"/>
        </w:rPr>
        <w:t>Рисование.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 </w:t>
      </w:r>
    </w:p>
    <w:p w14:paraId="24726C2D" w14:textId="77777777" w:rsidR="004D3576" w:rsidRPr="009B04B6" w:rsidRDefault="004D3576" w:rsidP="006415E5">
      <w:pPr>
        <w:pStyle w:val="Style11"/>
        <w:widowControl/>
        <w:numPr>
          <w:ilvl w:val="0"/>
          <w:numId w:val="56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Создает изображения предметов (с натуры, по представле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нию); сюжетные изображения.</w:t>
      </w:r>
    </w:p>
    <w:p w14:paraId="54ACD336" w14:textId="77777777" w:rsidR="004D3576" w:rsidRPr="009B04B6" w:rsidRDefault="004D3576" w:rsidP="006415E5">
      <w:pPr>
        <w:pStyle w:val="Style11"/>
        <w:widowControl/>
        <w:numPr>
          <w:ilvl w:val="0"/>
          <w:numId w:val="56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Использует разнообразные композиционные решения, изобразительные материалы.</w:t>
      </w:r>
    </w:p>
    <w:p w14:paraId="052FA8CB" w14:textId="77777777" w:rsidR="004D3576" w:rsidRPr="009B04B6" w:rsidRDefault="004D3576" w:rsidP="006415E5">
      <w:pPr>
        <w:pStyle w:val="Style11"/>
        <w:widowControl/>
        <w:numPr>
          <w:ilvl w:val="0"/>
          <w:numId w:val="56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Использует различные цвета и оттенки для создания выразительных образов.</w:t>
      </w:r>
    </w:p>
    <w:p w14:paraId="106B35FC" w14:textId="77777777" w:rsidR="004D3576" w:rsidRPr="009B04B6" w:rsidRDefault="004D3576" w:rsidP="006415E5">
      <w:pPr>
        <w:pStyle w:val="Style11"/>
        <w:widowControl/>
        <w:numPr>
          <w:ilvl w:val="0"/>
          <w:numId w:val="56"/>
        </w:numPr>
        <w:tabs>
          <w:tab w:val="left" w:pos="7210"/>
        </w:tabs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Выполняет узоры по мотивам народного декоративно-прикладного искусства.</w:t>
      </w:r>
    </w:p>
    <w:p w14:paraId="7C02CDE6" w14:textId="77777777" w:rsidR="004D3576" w:rsidRPr="009B04B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b/>
          <w:sz w:val="20"/>
          <w:szCs w:val="20"/>
        </w:rPr>
        <w:t>Лепка.</w:t>
      </w:r>
    </w:p>
    <w:p w14:paraId="12A1EA17" w14:textId="77777777" w:rsidR="004D3576" w:rsidRPr="009B04B6" w:rsidRDefault="004D3576" w:rsidP="006415E5">
      <w:pPr>
        <w:pStyle w:val="Style11"/>
        <w:widowControl/>
        <w:numPr>
          <w:ilvl w:val="0"/>
          <w:numId w:val="57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Лепят предметы разной формы, используя усвоенные приемы и способы.</w:t>
      </w:r>
    </w:p>
    <w:p w14:paraId="689E3FCE" w14:textId="77777777" w:rsidR="004D3576" w:rsidRPr="009B04B6" w:rsidRDefault="004D3576" w:rsidP="006415E5">
      <w:pPr>
        <w:pStyle w:val="Style11"/>
        <w:widowControl/>
        <w:numPr>
          <w:ilvl w:val="0"/>
          <w:numId w:val="57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Создает небольшие сюжетные композиции, передавая пропорции, позы и движения фигур.</w:t>
      </w:r>
    </w:p>
    <w:p w14:paraId="1A02BEAB" w14:textId="77777777" w:rsidR="004D3576" w:rsidRPr="009B04B6" w:rsidRDefault="004D3576" w:rsidP="006415E5">
      <w:pPr>
        <w:pStyle w:val="Style11"/>
        <w:widowControl/>
        <w:numPr>
          <w:ilvl w:val="0"/>
          <w:numId w:val="57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Создает изображения по мотивам народных игрушек.</w:t>
      </w:r>
    </w:p>
    <w:p w14:paraId="7659711F" w14:textId="77777777" w:rsidR="004D3576" w:rsidRPr="009B04B6" w:rsidRDefault="004D3576" w:rsidP="004D3576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b/>
          <w:sz w:val="20"/>
          <w:szCs w:val="20"/>
        </w:rPr>
        <w:t>Аппликация.</w:t>
      </w:r>
    </w:p>
    <w:p w14:paraId="6055ABA5" w14:textId="77777777" w:rsidR="004D3576" w:rsidRPr="009B04B6" w:rsidRDefault="004D3576" w:rsidP="006415E5">
      <w:pPr>
        <w:pStyle w:val="Style11"/>
        <w:widowControl/>
        <w:numPr>
          <w:ilvl w:val="0"/>
          <w:numId w:val="58"/>
        </w:numPr>
        <w:spacing w:line="240" w:lineRule="auto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Изображает предметы и создает несложные сюжетные композиции, используя разнообразные приемы вырезания, обрывания бу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маги.</w:t>
      </w:r>
    </w:p>
    <w:p w14:paraId="51A6BCAC" w14:textId="77777777" w:rsidR="004D3576" w:rsidRPr="009B04B6" w:rsidRDefault="004D3576" w:rsidP="004D3576">
      <w:pPr>
        <w:pStyle w:val="Style11"/>
        <w:widowControl/>
        <w:spacing w:line="240" w:lineRule="auto"/>
        <w:ind w:left="1429" w:firstLine="0"/>
        <w:rPr>
          <w:rStyle w:val="FontStyle207"/>
          <w:rFonts w:ascii="Times New Roman" w:hAnsi="Times New Roman" w:cs="Times New Roman"/>
          <w:sz w:val="20"/>
          <w:szCs w:val="20"/>
        </w:rPr>
      </w:pPr>
    </w:p>
    <w:p w14:paraId="04A0E343" w14:textId="77777777" w:rsidR="004D3576" w:rsidRPr="009B04B6" w:rsidRDefault="004D3576" w:rsidP="004D3576">
      <w:pPr>
        <w:pStyle w:val="Style11"/>
        <w:widowControl/>
        <w:spacing w:line="240" w:lineRule="auto"/>
        <w:ind w:left="1429" w:firstLine="0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b/>
          <w:sz w:val="20"/>
          <w:szCs w:val="20"/>
        </w:rPr>
        <w:t>Музыка, литература.</w:t>
      </w:r>
    </w:p>
    <w:p w14:paraId="2B3B2D79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1.Знает 2—3 программных стихотворения (при необходимости следует напомнить ребенку первые строчки), 2—3 считалки, 2-3 загадки. Называет жанр произведения.</w:t>
      </w:r>
    </w:p>
    <w:p w14:paraId="184C5446" w14:textId="77777777" w:rsidR="004D3576" w:rsidRPr="009B04B6" w:rsidRDefault="004D3576" w:rsidP="004D3576">
      <w:pPr>
        <w:pStyle w:val="Style128"/>
        <w:widowControl/>
        <w:spacing w:line="240" w:lineRule="auto"/>
        <w:ind w:left="709"/>
        <w:jc w:val="both"/>
        <w:rPr>
          <w:rStyle w:val="FontStyle227"/>
          <w:rFonts w:ascii="Times New Roman" w:hAnsi="Times New Roman" w:cs="Times New Roman"/>
          <w:b w:val="0"/>
          <w:bCs w:val="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2.Драматизирует небольшие сказки, читает по ролям стихотворения. Называет любимого детского писателя, любимые сказки и рассказы.</w:t>
      </w:r>
    </w:p>
    <w:p w14:paraId="4349C8B0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3.Различает жанры музыкальных произведений (марш, танец, песня); звучание музыкальных инструментов (фортепиано, скрипка).</w:t>
      </w:r>
    </w:p>
    <w:p w14:paraId="00A4D7D1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4.Различает высокие и низкие звуки (в пределах квинты).</w:t>
      </w:r>
    </w:p>
    <w:p w14:paraId="4EF8122A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5.Может петь без напряжения, плавно, легким звуком; отчетливо произ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носить слова, своевременно начинать и заканчивать песню; петь в сопро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вождении музыкального инструмента.</w:t>
      </w:r>
    </w:p>
    <w:p w14:paraId="1DDDB9AA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6.Может ритмично двигаться в соответствии с характером и динамикой музыки.</w:t>
      </w:r>
    </w:p>
    <w:p w14:paraId="5E287CFB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7.Умеет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14:paraId="524F9B4C" w14:textId="77777777" w:rsidR="004D3576" w:rsidRPr="009B04B6" w:rsidRDefault="004D3576" w:rsidP="004D3576">
      <w:pPr>
        <w:pStyle w:val="Style11"/>
        <w:widowControl/>
        <w:tabs>
          <w:tab w:val="left" w:pos="7392"/>
        </w:tabs>
        <w:spacing w:line="240" w:lineRule="auto"/>
        <w:ind w:left="709" w:firstLine="0"/>
        <w:rPr>
          <w:rStyle w:val="FontStyle293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8.Самостоятельно инсценирует содержание песен, хороводов; действует, не подражая другим детям.</w:t>
      </w:r>
    </w:p>
    <w:p w14:paraId="5305A4F3" w14:textId="77777777" w:rsidR="004D3576" w:rsidRPr="009B04B6" w:rsidRDefault="004D3576" w:rsidP="004D3576">
      <w:pPr>
        <w:pStyle w:val="Style11"/>
        <w:widowControl/>
        <w:tabs>
          <w:tab w:val="left" w:pos="7334"/>
        </w:tabs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9.Умеет играть мелодии на металлофоне по одному и в небольшой группе детей.</w:t>
      </w:r>
    </w:p>
    <w:p w14:paraId="1A95DF2A" w14:textId="77777777" w:rsidR="004D3576" w:rsidRPr="009B04B6" w:rsidRDefault="004D3576" w:rsidP="004D3576">
      <w:pPr>
        <w:pStyle w:val="Style11"/>
        <w:widowControl/>
        <w:tabs>
          <w:tab w:val="left" w:pos="733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0"/>
          <w:szCs w:val="20"/>
        </w:rPr>
      </w:pPr>
    </w:p>
    <w:p w14:paraId="029EFC6B" w14:textId="77777777" w:rsidR="004D3576" w:rsidRPr="009B04B6" w:rsidRDefault="004D3576" w:rsidP="004D3576">
      <w:pPr>
        <w:pStyle w:val="Style52"/>
        <w:widowControl/>
        <w:spacing w:line="240" w:lineRule="auto"/>
        <w:ind w:firstLine="709"/>
        <w:rPr>
          <w:rStyle w:val="FontStyle267"/>
          <w:rFonts w:ascii="Times New Roman" w:hAnsi="Times New Roman" w:cs="Times New Roman"/>
          <w:b/>
        </w:rPr>
      </w:pPr>
      <w:r w:rsidRPr="009B04B6">
        <w:rPr>
          <w:rStyle w:val="FontStyle267"/>
          <w:rFonts w:ascii="Times New Roman" w:hAnsi="Times New Roman" w:cs="Times New Roman"/>
        </w:rPr>
        <w:t>Образовательная область «Физическая культура».</w:t>
      </w:r>
    </w:p>
    <w:p w14:paraId="28464427" w14:textId="77777777" w:rsidR="004D3576" w:rsidRPr="009B04B6" w:rsidRDefault="004D3576" w:rsidP="004D3576">
      <w:pPr>
        <w:pStyle w:val="Style52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1.Умеет быстро, аккуратно одеваться и раздеваться, соблюдать порядок в своем шкафу</w:t>
      </w:r>
    </w:p>
    <w:p w14:paraId="2AB15740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2.Имеет навыки опрятности (замечает непорядок в одежде, устраняет его при небольшой помощи взрослых).</w:t>
      </w:r>
    </w:p>
    <w:p w14:paraId="706CFCE0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3.Сформированы элементарные навыки личной гигиены (самостоятель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но чистит зубы, моет руки перед едой; при кашле и чихании закрывает рот и нос платком).</w:t>
      </w:r>
    </w:p>
    <w:p w14:paraId="202E1A48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4.Владеет простейшими навыками поведения во время еды, пользуется вилкой, ножом.</w:t>
      </w:r>
    </w:p>
    <w:p w14:paraId="23B30E34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5.Имеет начальные представления о составляющих (важных компонен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тах) здорового образа жизни (правильное питание, движение, сон) и фак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торах, разрушающих здоровье.</w:t>
      </w:r>
    </w:p>
    <w:p w14:paraId="2734B6C3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67"/>
          <w:rFonts w:ascii="Times New Roman" w:hAnsi="Times New Roman" w:cs="Times New Roman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6.Знает о значении для здоровья человека ежедневной утренней гимнас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>тики, закаливания организма, соблюдения режима дня.</w:t>
      </w:r>
    </w:p>
    <w:p w14:paraId="2C541076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7.Умеет ходить и бегать легко, ритмично, сохраняя правильную осанку, направление и темп.</w:t>
      </w:r>
    </w:p>
    <w:p w14:paraId="30084C7F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8.Умеет лазать по гимнастической стенке (высота </w:t>
      </w:r>
      <w:smartTag w:uri="urn:schemas-microsoft-com:office:smarttags" w:element="metricconverter">
        <w:smartTagPr>
          <w:attr w:name="ProductID" w:val="2,5 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2,5 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) с изменением темпа.</w:t>
      </w:r>
    </w:p>
    <w:p w14:paraId="496B5E81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9.Может прыгать на мягкое покрытие (высота </w:t>
      </w:r>
      <w:smartTag w:uri="urn:schemas-microsoft-com:office:smarttags" w:element="metricconverter">
        <w:smartTagPr>
          <w:attr w:name="ProductID" w:val="20 с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20 см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), прыгать в обозна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 xml:space="preserve">ченное место с высоты </w:t>
      </w:r>
      <w:smartTag w:uri="urn:schemas-microsoft-com:office:smarttags" w:element="metricconverter">
        <w:smartTagPr>
          <w:attr w:name="ProductID" w:val="30 с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30 см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, прыгать в длину с места (не менее </w:t>
      </w:r>
      <w:smartTag w:uri="urn:schemas-microsoft-com:office:smarttags" w:element="metricconverter">
        <w:smartTagPr>
          <w:attr w:name="ProductID" w:val="80 с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80 см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), с разбега (не менее </w:t>
      </w:r>
      <w:smartTag w:uri="urn:schemas-microsoft-com:office:smarttags" w:element="metricconverter">
        <w:smartTagPr>
          <w:attr w:name="ProductID" w:val="100 с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100 см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), в высоту с разбега (не менее </w:t>
      </w:r>
      <w:smartTag w:uri="urn:schemas-microsoft-com:office:smarttags" w:element="metricconverter">
        <w:smartTagPr>
          <w:attr w:name="ProductID" w:val="40 с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40 см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), прыгать через короткую и длинную скакалку</w:t>
      </w:r>
    </w:p>
    <w:p w14:paraId="371567CF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10.Умеет метать предметы правой и левой рукой на расстояние 5-</w:t>
      </w:r>
      <w:smartTag w:uri="urn:schemas-microsoft-com:office:smarttags" w:element="metricconverter">
        <w:smartTagPr>
          <w:attr w:name="ProductID" w:val="9 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9 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, в вертикальную и горизонтальную цель с расстояния 3-</w:t>
      </w:r>
      <w:smartTag w:uri="urn:schemas-microsoft-com:office:smarttags" w:element="metricconverter">
        <w:smartTagPr>
          <w:attr w:name="ProductID" w:val="4 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4 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, сочетать замах с брос</w:t>
      </w: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softHyphen/>
        <w:t xml:space="preserve">ком, бросать мяч вверх, о землю и ловить его одной рукой, отбивать мяч на месте не менее 10 раз, в ходьбе (расстояние </w:t>
      </w:r>
      <w:smartTag w:uri="urn:schemas-microsoft-com:office:smarttags" w:element="metricconverter">
        <w:smartTagPr>
          <w:attr w:name="ProductID" w:val="6 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6 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). Владеет школой мяча.</w:t>
      </w:r>
    </w:p>
    <w:p w14:paraId="4B3C4E16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11.Выполняет упражнения на статическое и динамическое равновесие.</w:t>
      </w:r>
    </w:p>
    <w:p w14:paraId="638C6C52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12.Умеет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14:paraId="1D2466D3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 xml:space="preserve">13.Ходит на лыжах скользящим шагом на расстояние около </w:t>
      </w:r>
      <w:smartTag w:uri="urn:schemas-microsoft-com:office:smarttags" w:element="metricconverter">
        <w:smartTagPr>
          <w:attr w:name="ProductID" w:val="2 км"/>
        </w:smartTagPr>
        <w:r w:rsidRPr="009B04B6">
          <w:rPr>
            <w:rStyle w:val="FontStyle207"/>
            <w:rFonts w:ascii="Times New Roman" w:hAnsi="Times New Roman" w:cs="Times New Roman"/>
            <w:sz w:val="20"/>
            <w:szCs w:val="20"/>
          </w:rPr>
          <w:t>2 км</w:t>
        </w:r>
      </w:smartTag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; ухаживает за лыжами.</w:t>
      </w:r>
    </w:p>
    <w:p w14:paraId="188968BF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14.Умеет кататься на самокате.</w:t>
      </w:r>
    </w:p>
    <w:p w14:paraId="6A8434C9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  <w:r w:rsidRPr="009B04B6">
        <w:rPr>
          <w:rStyle w:val="FontStyle207"/>
          <w:rFonts w:ascii="Times New Roman" w:hAnsi="Times New Roman" w:cs="Times New Roman"/>
          <w:sz w:val="20"/>
          <w:szCs w:val="20"/>
        </w:rPr>
        <w:t>15.Участвует в упражнениях с элементами спортивных игр: городки, бадминтон, футбол, хоккей.</w:t>
      </w:r>
    </w:p>
    <w:p w14:paraId="6CE9F535" w14:textId="77777777" w:rsidR="004D3576" w:rsidRPr="009B04B6" w:rsidRDefault="004D3576" w:rsidP="004D3576">
      <w:pPr>
        <w:pStyle w:val="Style11"/>
        <w:widowControl/>
        <w:spacing w:line="240" w:lineRule="auto"/>
        <w:ind w:left="709" w:firstLine="0"/>
        <w:rPr>
          <w:rStyle w:val="FontStyle207"/>
          <w:rFonts w:ascii="Times New Roman" w:hAnsi="Times New Roman" w:cs="Times New Roman"/>
          <w:sz w:val="20"/>
          <w:szCs w:val="20"/>
        </w:rPr>
      </w:pPr>
    </w:p>
    <w:p w14:paraId="6670EB90" w14:textId="77777777" w:rsidR="004D3576" w:rsidRPr="006145DA" w:rsidRDefault="004D3576" w:rsidP="004D3576">
      <w:pPr>
        <w:ind w:left="-1134" w:right="-284"/>
        <w:jc w:val="center"/>
        <w:rPr>
          <w:b/>
          <w:sz w:val="20"/>
          <w:szCs w:val="20"/>
        </w:rPr>
      </w:pPr>
      <w:r w:rsidRPr="006145DA">
        <w:rPr>
          <w:b/>
          <w:sz w:val="20"/>
          <w:szCs w:val="20"/>
        </w:rPr>
        <w:t>Подготовительная группа</w:t>
      </w:r>
    </w:p>
    <w:p w14:paraId="1509D027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  <w:r w:rsidRPr="006145DA">
        <w:rPr>
          <w:rStyle w:val="FontStyle267"/>
          <w:rFonts w:ascii="Times New Roman" w:hAnsi="Times New Roman" w:cs="Times New Roman"/>
        </w:rPr>
        <w:t>Образовательная область «Социально-коммуникативное развитие»</w:t>
      </w:r>
    </w:p>
    <w:p w14:paraId="34831DAB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</w:p>
    <w:p w14:paraId="2515F720" w14:textId="77777777" w:rsidR="004D3576" w:rsidRPr="006145DA" w:rsidRDefault="004D3576" w:rsidP="006415E5">
      <w:pPr>
        <w:pStyle w:val="Style128"/>
        <w:widowControl/>
        <w:numPr>
          <w:ilvl w:val="0"/>
          <w:numId w:val="59"/>
        </w:numPr>
        <w:spacing w:line="240" w:lineRule="auto"/>
        <w:ind w:left="-142" w:right="-284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Самостоятельно отбирает или придумывает разнообразные сюжеты игр. </w:t>
      </w:r>
    </w:p>
    <w:p w14:paraId="56B63D79" w14:textId="77777777" w:rsidR="004D3576" w:rsidRPr="006145DA" w:rsidRDefault="004D3576" w:rsidP="006415E5">
      <w:pPr>
        <w:pStyle w:val="Style128"/>
        <w:widowControl/>
        <w:numPr>
          <w:ilvl w:val="0"/>
          <w:numId w:val="59"/>
        </w:numPr>
        <w:spacing w:line="240" w:lineRule="auto"/>
        <w:ind w:left="-142" w:right="-284"/>
        <w:jc w:val="both"/>
        <w:rPr>
          <w:rStyle w:val="FontStyle242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 </w:t>
      </w:r>
    </w:p>
    <w:p w14:paraId="2861234D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</w:r>
    </w:p>
    <w:p w14:paraId="3193FA5E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Понимает образный строй спектакля: оценивает игру актеров, средства выразительности и оформление постановки.</w:t>
      </w:r>
    </w:p>
    <w:p w14:paraId="14F8C73C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В беседе о просмотренном спектакле может высказать свою точку зрения.</w:t>
      </w:r>
    </w:p>
    <w:p w14:paraId="27000F88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Владеет навыками театральной культуры: знает театральные профессии, правила поведения в театре.</w:t>
      </w:r>
    </w:p>
    <w:p w14:paraId="486099DD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27"/>
          <w:rFonts w:ascii="Times New Roman" w:hAnsi="Times New Roman" w:cs="Times New Roman"/>
          <w:b w:val="0"/>
          <w:bCs w:val="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Участвует в творческих группах по созданию спектаклей («режиссеры», «актеры», «костюмеры», «оформители» и т. д.).</w:t>
      </w:r>
    </w:p>
    <w:p w14:paraId="3CFB9BBC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Самостоятельно ухаживает за одеждой, устраняет непорядок в своем внешнем виде.</w:t>
      </w:r>
    </w:p>
    <w:p w14:paraId="1B925D15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Ответственно выполняет обязанности дежурного по столовой, в уголке природы.</w:t>
      </w:r>
    </w:p>
    <w:p w14:paraId="5909A3AD" w14:textId="77777777" w:rsidR="004D3576" w:rsidRPr="006145DA" w:rsidRDefault="004D3576" w:rsidP="006415E5">
      <w:pPr>
        <w:pStyle w:val="Style102"/>
        <w:widowControl/>
        <w:numPr>
          <w:ilvl w:val="0"/>
          <w:numId w:val="59"/>
        </w:numPr>
        <w:spacing w:line="240" w:lineRule="auto"/>
        <w:ind w:left="-142" w:right="-284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Проявляет трудолюбие в работе на участке детского сада. </w:t>
      </w:r>
    </w:p>
    <w:p w14:paraId="61D914C3" w14:textId="77777777" w:rsidR="004D3576" w:rsidRPr="006145DA" w:rsidRDefault="004D3576" w:rsidP="006415E5">
      <w:pPr>
        <w:pStyle w:val="Style102"/>
        <w:widowControl/>
        <w:numPr>
          <w:ilvl w:val="0"/>
          <w:numId w:val="59"/>
        </w:numPr>
        <w:spacing w:line="240" w:lineRule="auto"/>
        <w:ind w:left="-142" w:right="-284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Может планировать свою трудовую деятельность; отбирать материалы, необходимые для занятий, игр.</w:t>
      </w:r>
    </w:p>
    <w:p w14:paraId="5FFE72C6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Соблюдает элементарные правила организованного поведения в детском саду, поведения на улице и в транспорте, дорожного движения.</w:t>
      </w:r>
    </w:p>
    <w:p w14:paraId="3F861263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Различает и называет специальные виды транспорта («Скорая помощь», «Пожарная», «Милиция»), объясняет их назначение.</w:t>
      </w:r>
    </w:p>
    <w:p w14:paraId="157C2E7E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Понимает значения сигналов светофора.</w:t>
      </w:r>
    </w:p>
    <w:p w14:paraId="58105909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Узнает и называет дорожные знаки «Пешеходный переход», «Дети». «Остановка общественного транспорта», «Подземный пешеходный переход», «Пункт медицинской помощи».</w:t>
      </w:r>
    </w:p>
    <w:p w14:paraId="06349021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Различает проезжую часть, тротуар, подземный пешеходный переход, пешеходный переход «Зебра».</w:t>
      </w:r>
    </w:p>
    <w:p w14:paraId="2989FE02" w14:textId="77777777" w:rsidR="004D3576" w:rsidRPr="006145DA" w:rsidRDefault="004D3576" w:rsidP="006415E5">
      <w:pPr>
        <w:pStyle w:val="Style11"/>
        <w:widowControl/>
        <w:numPr>
          <w:ilvl w:val="0"/>
          <w:numId w:val="5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14:paraId="2DE25929" w14:textId="77777777" w:rsidR="004D3576" w:rsidRPr="006145DA" w:rsidRDefault="004D3576" w:rsidP="004D3576">
      <w:pPr>
        <w:pStyle w:val="Style94"/>
        <w:widowControl/>
        <w:spacing w:line="240" w:lineRule="auto"/>
        <w:ind w:left="-142" w:right="-284" w:firstLine="709"/>
        <w:jc w:val="both"/>
        <w:rPr>
          <w:rStyle w:val="FontStyle227"/>
          <w:rFonts w:ascii="Times New Roman" w:hAnsi="Times New Roman" w:cs="Times New Roman"/>
        </w:rPr>
      </w:pPr>
    </w:p>
    <w:p w14:paraId="5F8349D7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  <w:r w:rsidRPr="006145DA">
        <w:rPr>
          <w:rStyle w:val="FontStyle267"/>
          <w:rFonts w:ascii="Times New Roman" w:hAnsi="Times New Roman" w:cs="Times New Roman"/>
        </w:rPr>
        <w:t>Образовательная область «Познавательное развитие»</w:t>
      </w:r>
    </w:p>
    <w:p w14:paraId="4AB4B60A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outlineLvl w:val="0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b/>
          <w:sz w:val="20"/>
          <w:szCs w:val="20"/>
        </w:rPr>
        <w:t>Продуктивная (конструктивная) деятельность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.</w:t>
      </w:r>
    </w:p>
    <w:p w14:paraId="11B87DEB" w14:textId="77777777" w:rsidR="004D3576" w:rsidRPr="006145DA" w:rsidRDefault="004D3576" w:rsidP="006415E5">
      <w:pPr>
        <w:pStyle w:val="Style11"/>
        <w:widowControl/>
        <w:numPr>
          <w:ilvl w:val="0"/>
          <w:numId w:val="60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Способен соотносить конструкцию предмета с его назначением.</w:t>
      </w:r>
    </w:p>
    <w:p w14:paraId="6DC36381" w14:textId="77777777" w:rsidR="004D3576" w:rsidRPr="006145DA" w:rsidRDefault="004D3576" w:rsidP="006415E5">
      <w:pPr>
        <w:pStyle w:val="Style128"/>
        <w:widowControl/>
        <w:numPr>
          <w:ilvl w:val="0"/>
          <w:numId w:val="60"/>
        </w:numPr>
        <w:spacing w:line="240" w:lineRule="auto"/>
        <w:ind w:left="-142" w:right="-284"/>
        <w:jc w:val="both"/>
        <w:rPr>
          <w:rStyle w:val="FontStyle207"/>
          <w:rFonts w:ascii="Times New Roman" w:hAnsi="Times New Roman" w:cs="Times New Roman"/>
          <w:sz w:val="20"/>
          <w:szCs w:val="20"/>
          <w:lang w:eastAsia="en-US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  <w:lang w:eastAsia="en-US"/>
        </w:rPr>
        <w:t>Способен создавать различные конструкции одного и того же объекта.</w:t>
      </w:r>
    </w:p>
    <w:p w14:paraId="7BCD4279" w14:textId="77777777" w:rsidR="004D3576" w:rsidRPr="006145DA" w:rsidRDefault="004D3576" w:rsidP="006415E5">
      <w:pPr>
        <w:pStyle w:val="Style11"/>
        <w:widowControl/>
        <w:numPr>
          <w:ilvl w:val="0"/>
          <w:numId w:val="60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Может создавать модели из пластмассового и деревянного конструкторов по рисунку и словесной инструкции.</w:t>
      </w:r>
    </w:p>
    <w:p w14:paraId="0C7C0A7B" w14:textId="77777777" w:rsidR="004D3576" w:rsidRPr="006145DA" w:rsidRDefault="004D3576" w:rsidP="004D3576">
      <w:pPr>
        <w:pStyle w:val="Style184"/>
        <w:widowControl/>
        <w:ind w:left="-142" w:right="-284" w:firstLine="709"/>
        <w:jc w:val="both"/>
        <w:outlineLvl w:val="0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6145DA">
        <w:rPr>
          <w:rStyle w:val="FontStyle292"/>
          <w:rFonts w:ascii="Times New Roman" w:hAnsi="Times New Roman" w:cs="Times New Roman"/>
          <w:sz w:val="20"/>
          <w:szCs w:val="20"/>
        </w:rPr>
        <w:t xml:space="preserve">Формирование элементарных математических </w:t>
      </w:r>
      <w:r w:rsidRPr="006145DA">
        <w:rPr>
          <w:rStyle w:val="FontStyle207"/>
          <w:rFonts w:ascii="Times New Roman" w:hAnsi="Times New Roman" w:cs="Times New Roman"/>
          <w:b/>
          <w:sz w:val="20"/>
          <w:szCs w:val="20"/>
        </w:rPr>
        <w:t>представлений.</w:t>
      </w:r>
    </w:p>
    <w:p w14:paraId="0DAAC12A" w14:textId="77777777" w:rsidR="004D3576" w:rsidRPr="006145DA" w:rsidRDefault="004D3576" w:rsidP="006415E5">
      <w:pPr>
        <w:pStyle w:val="Style128"/>
        <w:widowControl/>
        <w:numPr>
          <w:ilvl w:val="0"/>
          <w:numId w:val="61"/>
        </w:numPr>
        <w:spacing w:line="240" w:lineRule="auto"/>
        <w:ind w:left="-142" w:right="-284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</w:r>
    </w:p>
    <w:p w14:paraId="6AC12FBD" w14:textId="77777777" w:rsidR="004D3576" w:rsidRPr="006145DA" w:rsidRDefault="004D3576" w:rsidP="006415E5">
      <w:pPr>
        <w:pStyle w:val="Style117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Считает до 10 и дальше (количественный, порядковый счет в пределах 20).</w:t>
      </w:r>
    </w:p>
    <w:p w14:paraId="10514A71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Называет числа в прямом (обратном) порядке до 10, начиная с любого числа натурального ряда </w:t>
      </w:r>
      <w:r w:rsidRPr="006145DA">
        <w:rPr>
          <w:rStyle w:val="FontStyle292"/>
          <w:rFonts w:ascii="Times New Roman" w:hAnsi="Times New Roman" w:cs="Times New Roman"/>
          <w:sz w:val="20"/>
          <w:szCs w:val="20"/>
        </w:rPr>
        <w:t xml:space="preserve">(в 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пределах 10).</w:t>
      </w:r>
    </w:p>
    <w:p w14:paraId="19A1904B" w14:textId="77777777" w:rsidR="004D3576" w:rsidRPr="006145DA" w:rsidRDefault="004D3576" w:rsidP="006415E5">
      <w:pPr>
        <w:pStyle w:val="Style117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Соотносит цифру (0-9) и количество предметов.</w:t>
      </w:r>
    </w:p>
    <w:p w14:paraId="66294C69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Составляет и решать задачи в одно действие на сложение и вычитание, пользуется цифрами и арифметическими знаками (+, —, -=).</w:t>
      </w:r>
    </w:p>
    <w:p w14:paraId="596536B4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Различает величины: длину (ширину, высоту), объем (вместимость), массу (вес предметов) и способы их измерения.</w:t>
      </w:r>
    </w:p>
    <w:p w14:paraId="1AF07A13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</w:r>
    </w:p>
    <w:p w14:paraId="1687E6D9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Умеет делить предметы (фигуры) на несколько равных частей; сравни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вать целый предмет и его часть.</w:t>
      </w:r>
    </w:p>
    <w:p w14:paraId="76AFD24B" w14:textId="77777777" w:rsidR="004D3576" w:rsidRPr="006145DA" w:rsidRDefault="004D3576" w:rsidP="006415E5">
      <w:pPr>
        <w:pStyle w:val="Style24"/>
        <w:widowControl/>
        <w:numPr>
          <w:ilvl w:val="0"/>
          <w:numId w:val="61"/>
        </w:numPr>
        <w:spacing w:line="240" w:lineRule="auto"/>
        <w:ind w:left="-142" w:right="-284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Различает, называет: отрезок, угол, круг (овал), многоугольники (треугольники, четырехугольники, пятиугольники и др.), шар, куб. Проводит их . сравнение.</w:t>
      </w:r>
    </w:p>
    <w:p w14:paraId="522381AE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ями.</w:t>
      </w:r>
    </w:p>
    <w:p w14:paraId="3732C28F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Умеет определять временные отношения (день—неделя —месяц); вре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мя по часам с точностью до 1 часа.</w:t>
      </w:r>
    </w:p>
    <w:p w14:paraId="315EB354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Знает состав чисел первого десятка (из отдельных единиц) и состав чи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сел первого пятка из двух меньших.</w:t>
      </w:r>
    </w:p>
    <w:p w14:paraId="19126D04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Умеет получать каждое число первого десятка, прибавляя единицу к предыдущему и вычитая единицу из следующего за ним </w:t>
      </w:r>
      <w:r w:rsidRPr="006145DA">
        <w:rPr>
          <w:rStyle w:val="FontStyle292"/>
          <w:rFonts w:ascii="Times New Roman" w:hAnsi="Times New Roman" w:cs="Times New Roman"/>
          <w:sz w:val="20"/>
          <w:szCs w:val="20"/>
        </w:rPr>
        <w:t xml:space="preserve">в 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ряду.</w:t>
      </w:r>
    </w:p>
    <w:p w14:paraId="72ED0193" w14:textId="77777777" w:rsidR="004D3576" w:rsidRPr="006145DA" w:rsidRDefault="004D3576" w:rsidP="006415E5">
      <w:pPr>
        <w:pStyle w:val="Style117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Знает монеты достоинством 1, 5, 10 копеек; 1, 2, 5 рублей.</w:t>
      </w:r>
    </w:p>
    <w:p w14:paraId="09625D6A" w14:textId="77777777" w:rsidR="004D3576" w:rsidRPr="006145DA" w:rsidRDefault="004D3576" w:rsidP="006415E5">
      <w:pPr>
        <w:pStyle w:val="Style11"/>
        <w:widowControl/>
        <w:numPr>
          <w:ilvl w:val="0"/>
          <w:numId w:val="61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Знает название текущего месяца года; последовательность всех дней недели, времен года.</w:t>
      </w:r>
    </w:p>
    <w:p w14:paraId="1DA66C79" w14:textId="77777777" w:rsidR="004D3576" w:rsidRPr="006145DA" w:rsidRDefault="004D3576" w:rsidP="004D3576">
      <w:pPr>
        <w:pStyle w:val="Style11"/>
        <w:widowControl/>
        <w:spacing w:line="240" w:lineRule="auto"/>
        <w:ind w:left="-142" w:right="-284" w:firstLine="709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b/>
          <w:sz w:val="20"/>
          <w:szCs w:val="20"/>
        </w:rPr>
        <w:t>Формирование целостной картины мира.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 </w:t>
      </w:r>
    </w:p>
    <w:p w14:paraId="149C23F1" w14:textId="77777777" w:rsidR="004D3576" w:rsidRPr="006145DA" w:rsidRDefault="004D3576" w:rsidP="006415E5">
      <w:pPr>
        <w:pStyle w:val="Style11"/>
        <w:widowControl/>
        <w:numPr>
          <w:ilvl w:val="0"/>
          <w:numId w:val="62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Имеет разнообразные впе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чатления о предметах окружающего мира.</w:t>
      </w:r>
    </w:p>
    <w:p w14:paraId="451BA10D" w14:textId="77777777" w:rsidR="004D3576" w:rsidRPr="006145DA" w:rsidRDefault="004D3576" w:rsidP="006415E5">
      <w:pPr>
        <w:pStyle w:val="Style11"/>
        <w:widowControl/>
        <w:numPr>
          <w:ilvl w:val="0"/>
          <w:numId w:val="62"/>
        </w:numPr>
        <w:tabs>
          <w:tab w:val="left" w:pos="2218"/>
          <w:tab w:val="left" w:pos="4579"/>
        </w:tabs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Выбирает и группирует предметы в соответствии с познавательной задачей.</w:t>
      </w:r>
    </w:p>
    <w:p w14:paraId="4FFE5B05" w14:textId="77777777" w:rsidR="004D3576" w:rsidRPr="006145DA" w:rsidRDefault="004D3576" w:rsidP="006415E5">
      <w:pPr>
        <w:pStyle w:val="Style117"/>
        <w:widowControl/>
        <w:numPr>
          <w:ilvl w:val="0"/>
          <w:numId w:val="62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Знает герб, флаг, гимн России.</w:t>
      </w:r>
    </w:p>
    <w:p w14:paraId="6BF6ACD9" w14:textId="77777777" w:rsidR="004D3576" w:rsidRPr="006145DA" w:rsidRDefault="004D3576" w:rsidP="006415E5">
      <w:pPr>
        <w:pStyle w:val="Style117"/>
        <w:widowControl/>
        <w:numPr>
          <w:ilvl w:val="0"/>
          <w:numId w:val="62"/>
        </w:numPr>
        <w:tabs>
          <w:tab w:val="left" w:pos="7354"/>
        </w:tabs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Называет главный город страны.</w:t>
      </w:r>
    </w:p>
    <w:p w14:paraId="7151FF75" w14:textId="77777777" w:rsidR="004D3576" w:rsidRPr="006145DA" w:rsidRDefault="004D3576" w:rsidP="006415E5">
      <w:pPr>
        <w:pStyle w:val="Style117"/>
        <w:widowControl/>
        <w:numPr>
          <w:ilvl w:val="0"/>
          <w:numId w:val="62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Имеет представление о родном крае; его достопримечательностях. </w:t>
      </w:r>
    </w:p>
    <w:p w14:paraId="71C22ACE" w14:textId="77777777" w:rsidR="004D3576" w:rsidRPr="006145DA" w:rsidRDefault="004D3576" w:rsidP="006415E5">
      <w:pPr>
        <w:pStyle w:val="Style117"/>
        <w:widowControl/>
        <w:numPr>
          <w:ilvl w:val="0"/>
          <w:numId w:val="62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Имеет представления о школе, библиотеке.</w:t>
      </w:r>
    </w:p>
    <w:p w14:paraId="40F1120E" w14:textId="77777777" w:rsidR="004D3576" w:rsidRPr="006145DA" w:rsidRDefault="004D3576" w:rsidP="006415E5">
      <w:pPr>
        <w:pStyle w:val="Style24"/>
        <w:widowControl/>
        <w:numPr>
          <w:ilvl w:val="0"/>
          <w:numId w:val="62"/>
        </w:numPr>
        <w:spacing w:line="240" w:lineRule="auto"/>
        <w:ind w:left="-142" w:right="-284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Знает некоторых представителей животного мира (звери, птицы, пресмыкающиеся, земноводные, насекомые). </w:t>
      </w:r>
    </w:p>
    <w:p w14:paraId="7B4E683E" w14:textId="77777777" w:rsidR="004D3576" w:rsidRPr="006145DA" w:rsidRDefault="004D3576" w:rsidP="006415E5">
      <w:pPr>
        <w:pStyle w:val="Style24"/>
        <w:widowControl/>
        <w:numPr>
          <w:ilvl w:val="0"/>
          <w:numId w:val="62"/>
        </w:numPr>
        <w:spacing w:line="240" w:lineRule="auto"/>
        <w:ind w:left="-142" w:right="-284"/>
        <w:jc w:val="both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Знает характерные признаки времен года и соотносит с каждым сезоном особенности жизни людей, животных, растений.</w:t>
      </w:r>
    </w:p>
    <w:p w14:paraId="0A020578" w14:textId="77777777" w:rsidR="004D3576" w:rsidRPr="006145DA" w:rsidRDefault="004D3576" w:rsidP="006415E5">
      <w:pPr>
        <w:pStyle w:val="Style117"/>
        <w:widowControl/>
        <w:numPr>
          <w:ilvl w:val="0"/>
          <w:numId w:val="62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Знает правила поведения в природе и соблюдает их.</w:t>
      </w:r>
    </w:p>
    <w:p w14:paraId="0A987249" w14:textId="77777777" w:rsidR="004D3576" w:rsidRPr="006145DA" w:rsidRDefault="004D3576" w:rsidP="006415E5">
      <w:pPr>
        <w:pStyle w:val="Style11"/>
        <w:widowControl/>
        <w:numPr>
          <w:ilvl w:val="0"/>
          <w:numId w:val="62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Устанавливает элементарные причинно-следственные связи между природными явлениями.</w:t>
      </w:r>
    </w:p>
    <w:p w14:paraId="15651C03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rPr>
          <w:rStyle w:val="FontStyle267"/>
          <w:rFonts w:ascii="Times New Roman" w:hAnsi="Times New Roman" w:cs="Times New Roman"/>
        </w:rPr>
      </w:pPr>
    </w:p>
    <w:p w14:paraId="62F0491F" w14:textId="77777777" w:rsidR="004D3576" w:rsidRPr="006145DA" w:rsidRDefault="004D3576" w:rsidP="004D3576">
      <w:pPr>
        <w:pStyle w:val="Style18"/>
        <w:widowControl/>
        <w:tabs>
          <w:tab w:val="left" w:pos="7286"/>
        </w:tabs>
        <w:ind w:left="-142" w:right="-284" w:firstLine="709"/>
        <w:jc w:val="both"/>
        <w:outlineLvl w:val="0"/>
        <w:rPr>
          <w:rStyle w:val="FontStyle227"/>
          <w:rFonts w:ascii="Times New Roman" w:hAnsi="Times New Roman" w:cs="Times New Roman"/>
        </w:rPr>
      </w:pPr>
      <w:r w:rsidRPr="006145DA">
        <w:rPr>
          <w:rStyle w:val="FontStyle227"/>
          <w:rFonts w:ascii="Times New Roman" w:hAnsi="Times New Roman" w:cs="Times New Roman"/>
        </w:rPr>
        <w:t>Образовательная область «Речевое развитие»</w:t>
      </w:r>
    </w:p>
    <w:p w14:paraId="373226A5" w14:textId="77777777" w:rsidR="004D3576" w:rsidRPr="006145DA" w:rsidRDefault="004D3576" w:rsidP="004D3576">
      <w:pPr>
        <w:pStyle w:val="Style18"/>
        <w:widowControl/>
        <w:tabs>
          <w:tab w:val="left" w:pos="7286"/>
        </w:tabs>
        <w:ind w:left="-142" w:right="-284" w:firstLine="709"/>
        <w:jc w:val="both"/>
        <w:outlineLvl w:val="0"/>
        <w:rPr>
          <w:rStyle w:val="FontStyle227"/>
          <w:rFonts w:ascii="Times New Roman" w:hAnsi="Times New Roman" w:cs="Times New Roman"/>
        </w:rPr>
      </w:pPr>
    </w:p>
    <w:p w14:paraId="1A014F80" w14:textId="77777777" w:rsidR="004D3576" w:rsidRPr="006145DA" w:rsidRDefault="004D3576" w:rsidP="006415E5">
      <w:pPr>
        <w:pStyle w:val="Style11"/>
        <w:widowControl/>
        <w:numPr>
          <w:ilvl w:val="0"/>
          <w:numId w:val="63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Пересказывает и драматизирует небольшие литературные произведе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ния; составляет по плану и образцу рассказы о предмете, по сюжетной кар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тинке, набору картин с фабульным развитием действия.</w:t>
      </w:r>
    </w:p>
    <w:p w14:paraId="3F53A6E2" w14:textId="77777777" w:rsidR="004D3576" w:rsidRPr="006145DA" w:rsidRDefault="004D3576" w:rsidP="006415E5">
      <w:pPr>
        <w:pStyle w:val="Style11"/>
        <w:widowControl/>
        <w:numPr>
          <w:ilvl w:val="0"/>
          <w:numId w:val="63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Употребляет в речи синонимы, антонимы, сложные предложения разных видов.</w:t>
      </w:r>
    </w:p>
    <w:p w14:paraId="07360D96" w14:textId="77777777" w:rsidR="004D3576" w:rsidRPr="006145DA" w:rsidRDefault="004D3576" w:rsidP="006415E5">
      <w:pPr>
        <w:pStyle w:val="Style11"/>
        <w:widowControl/>
        <w:numPr>
          <w:ilvl w:val="0"/>
          <w:numId w:val="63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Различает понятия «звук», «слог», «слово», «предложение».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</w:r>
    </w:p>
    <w:p w14:paraId="3FB3F308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rPr>
          <w:rStyle w:val="FontStyle267"/>
          <w:rFonts w:ascii="Times New Roman" w:hAnsi="Times New Roman" w:cs="Times New Roman"/>
        </w:rPr>
      </w:pPr>
    </w:p>
    <w:p w14:paraId="757F54F1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  <w:r w:rsidRPr="006145DA">
        <w:rPr>
          <w:rStyle w:val="FontStyle267"/>
          <w:rFonts w:ascii="Times New Roman" w:hAnsi="Times New Roman" w:cs="Times New Roman"/>
        </w:rPr>
        <w:t>Образовательная область «Художественно-эстетическое развитие»</w:t>
      </w:r>
    </w:p>
    <w:p w14:paraId="30EA95FE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</w:p>
    <w:p w14:paraId="3288EF3E" w14:textId="77777777" w:rsidR="004D3576" w:rsidRPr="006145DA" w:rsidRDefault="004D3576" w:rsidP="006415E5">
      <w:pPr>
        <w:pStyle w:val="Style11"/>
        <w:widowControl/>
        <w:numPr>
          <w:ilvl w:val="0"/>
          <w:numId w:val="64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Различает виды изобразительного искусства: живопись, графика, скульптура, декоративно-прикладное и народное искусство.</w:t>
      </w:r>
    </w:p>
    <w:p w14:paraId="4A4ED951" w14:textId="77777777" w:rsidR="004D3576" w:rsidRPr="006145DA" w:rsidRDefault="004D3576" w:rsidP="006415E5">
      <w:pPr>
        <w:pStyle w:val="Style5"/>
        <w:widowControl/>
        <w:numPr>
          <w:ilvl w:val="0"/>
          <w:numId w:val="64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Называет основные выразительные средства произведений искусства. </w:t>
      </w:r>
    </w:p>
    <w:p w14:paraId="4DF3D051" w14:textId="77777777" w:rsidR="004D3576" w:rsidRPr="006145DA" w:rsidRDefault="004D3576" w:rsidP="004D3576">
      <w:pPr>
        <w:pStyle w:val="Style5"/>
        <w:widowControl/>
        <w:spacing w:line="240" w:lineRule="auto"/>
        <w:ind w:left="-142" w:right="-284" w:firstLine="709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b/>
          <w:sz w:val="20"/>
          <w:szCs w:val="20"/>
        </w:rPr>
        <w:t>Рисование.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 </w:t>
      </w:r>
    </w:p>
    <w:p w14:paraId="1D8B8FBD" w14:textId="77777777" w:rsidR="004D3576" w:rsidRPr="006145DA" w:rsidRDefault="004D3576" w:rsidP="006415E5">
      <w:pPr>
        <w:pStyle w:val="Style5"/>
        <w:widowControl/>
        <w:numPr>
          <w:ilvl w:val="0"/>
          <w:numId w:val="65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Создает индивидуальные и коллективные рисунки, декора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тивные, предметные и сюжетные композиции на темы окружающей жизни, литературных произведений.</w:t>
      </w:r>
    </w:p>
    <w:p w14:paraId="0E16171C" w14:textId="77777777" w:rsidR="004D3576" w:rsidRPr="006145DA" w:rsidRDefault="004D3576" w:rsidP="006415E5">
      <w:pPr>
        <w:pStyle w:val="Style117"/>
        <w:widowControl/>
        <w:numPr>
          <w:ilvl w:val="0"/>
          <w:numId w:val="65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Использует разные материалы и способы создания изображения.</w:t>
      </w:r>
    </w:p>
    <w:p w14:paraId="008151A9" w14:textId="77777777" w:rsidR="004D3576" w:rsidRPr="006145DA" w:rsidRDefault="004D3576" w:rsidP="004D3576">
      <w:pPr>
        <w:pStyle w:val="Style5"/>
        <w:widowControl/>
        <w:spacing w:line="240" w:lineRule="auto"/>
        <w:ind w:left="-142" w:right="-284" w:firstLine="709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b/>
          <w:sz w:val="20"/>
          <w:szCs w:val="20"/>
        </w:rPr>
        <w:t>Лепка.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 </w:t>
      </w:r>
    </w:p>
    <w:p w14:paraId="7C26749E" w14:textId="77777777" w:rsidR="004D3576" w:rsidRPr="006145DA" w:rsidRDefault="004D3576" w:rsidP="006415E5">
      <w:pPr>
        <w:pStyle w:val="Style5"/>
        <w:widowControl/>
        <w:numPr>
          <w:ilvl w:val="0"/>
          <w:numId w:val="66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Лепит различные предметы, передавая их форму, пропорции, позы и движения; создает сюжетные композиции из 2-3 и более изображений.</w:t>
      </w:r>
    </w:p>
    <w:p w14:paraId="6A54C264" w14:textId="77777777" w:rsidR="004D3576" w:rsidRPr="006145DA" w:rsidRDefault="004D3576" w:rsidP="006415E5">
      <w:pPr>
        <w:pStyle w:val="Style117"/>
        <w:widowControl/>
        <w:numPr>
          <w:ilvl w:val="0"/>
          <w:numId w:val="66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Выполняет декоративные композиции способами налепа и рельефа. Расписывает вылепленные изделия по мотивам народного искусства.</w:t>
      </w:r>
    </w:p>
    <w:p w14:paraId="50B25869" w14:textId="77777777" w:rsidR="004D3576" w:rsidRPr="006145DA" w:rsidRDefault="004D3576" w:rsidP="004D3576">
      <w:pPr>
        <w:pStyle w:val="Style117"/>
        <w:widowControl/>
        <w:spacing w:line="240" w:lineRule="auto"/>
        <w:ind w:left="-142" w:right="-284" w:firstLine="709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b/>
          <w:sz w:val="20"/>
          <w:szCs w:val="20"/>
        </w:rPr>
        <w:t>Аппликация.</w:t>
      </w:r>
    </w:p>
    <w:p w14:paraId="64F68511" w14:textId="77777777" w:rsidR="004D3576" w:rsidRPr="006145DA" w:rsidRDefault="004D3576" w:rsidP="006415E5">
      <w:pPr>
        <w:pStyle w:val="Style117"/>
        <w:widowControl/>
        <w:numPr>
          <w:ilvl w:val="0"/>
          <w:numId w:val="67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Создает изображения различных предметов, используя бумагу разной фактуры и способы вырезания и обрывания. </w:t>
      </w:r>
    </w:p>
    <w:p w14:paraId="605BBD9B" w14:textId="77777777" w:rsidR="004D3576" w:rsidRPr="006145DA" w:rsidRDefault="004D3576" w:rsidP="006415E5">
      <w:pPr>
        <w:pStyle w:val="Style117"/>
        <w:widowControl/>
        <w:numPr>
          <w:ilvl w:val="0"/>
          <w:numId w:val="67"/>
        </w:numPr>
        <w:spacing w:line="240" w:lineRule="auto"/>
        <w:ind w:left="-142" w:right="-284"/>
        <w:rPr>
          <w:rStyle w:val="FontStyle267"/>
          <w:rFonts w:ascii="Times New Roman" w:hAnsi="Times New Roman" w:cs="Times New Roman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Создает сюжетные и декоративные композиции.</w:t>
      </w:r>
    </w:p>
    <w:p w14:paraId="3A85DABF" w14:textId="77777777" w:rsidR="004D3576" w:rsidRPr="006145DA" w:rsidRDefault="004D3576" w:rsidP="004D3576">
      <w:pPr>
        <w:pStyle w:val="Style117"/>
        <w:widowControl/>
        <w:spacing w:line="240" w:lineRule="auto"/>
        <w:ind w:left="-142" w:right="-284" w:firstLine="709"/>
        <w:jc w:val="left"/>
        <w:rPr>
          <w:rStyle w:val="FontStyle207"/>
          <w:rFonts w:ascii="Times New Roman" w:hAnsi="Times New Roman" w:cs="Times New Roman"/>
          <w:b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b/>
          <w:sz w:val="20"/>
          <w:szCs w:val="20"/>
        </w:rPr>
        <w:t>Музыка, литература.</w:t>
      </w:r>
    </w:p>
    <w:p w14:paraId="3C259965" w14:textId="77777777" w:rsidR="004D3576" w:rsidRPr="006145DA" w:rsidRDefault="004D3576" w:rsidP="006415E5">
      <w:pPr>
        <w:pStyle w:val="Style117"/>
        <w:widowControl/>
        <w:numPr>
          <w:ilvl w:val="0"/>
          <w:numId w:val="68"/>
        </w:numPr>
        <w:spacing w:line="240" w:lineRule="auto"/>
        <w:ind w:left="-142" w:right="-284"/>
        <w:jc w:val="left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Узнает мелодию Государственного гимна РФ.</w:t>
      </w:r>
    </w:p>
    <w:p w14:paraId="097A8086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Определяет жанр прослушанного произведения (марш, песня, танец) </w:t>
      </w:r>
      <w:r w:rsidRPr="006145DA">
        <w:rPr>
          <w:rStyle w:val="FontStyle247"/>
          <w:rFonts w:ascii="Times New Roman" w:hAnsi="Times New Roman" w:cs="Times New Roman"/>
        </w:rPr>
        <w:t xml:space="preserve">и 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инструмент, на котором оно исполняется.</w:t>
      </w:r>
    </w:p>
    <w:p w14:paraId="3BA15D70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spacing w:line="240" w:lineRule="auto"/>
        <w:ind w:left="-142" w:right="-284"/>
        <w:jc w:val="left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Определяет общее настроение, характер музыкального произведения.</w:t>
      </w:r>
    </w:p>
    <w:p w14:paraId="388A537A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tabs>
          <w:tab w:val="left" w:pos="7613"/>
        </w:tabs>
        <w:spacing w:line="240" w:lineRule="auto"/>
        <w:ind w:left="-142" w:right="-284"/>
        <w:rPr>
          <w:rStyle w:val="FontStyle301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Различает части музыкального произведения (вступление, заключение, запев, припев).</w:t>
      </w:r>
    </w:p>
    <w:p w14:paraId="2DB1353B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tabs>
          <w:tab w:val="left" w:pos="7210"/>
        </w:tabs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Может петь песни в удобном диапазоне, исполняя их выразительно, правильно передавая мелодию (ускоряя, замедляя, усиливая </w:t>
      </w:r>
      <w:r w:rsidRPr="006145DA">
        <w:rPr>
          <w:rStyle w:val="FontStyle247"/>
          <w:rFonts w:ascii="Times New Roman" w:hAnsi="Times New Roman" w:cs="Times New Roman"/>
        </w:rPr>
        <w:t xml:space="preserve">и 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ослабляя звучание).</w:t>
      </w:r>
    </w:p>
    <w:p w14:paraId="0253DDF9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Может петь индивидуально и коллективно, с сопровождением и без него.</w:t>
      </w:r>
    </w:p>
    <w:p w14:paraId="66773C26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Умеет выразительно </w:t>
      </w:r>
      <w:r w:rsidRPr="006145DA">
        <w:rPr>
          <w:rStyle w:val="FontStyle247"/>
          <w:rFonts w:ascii="Times New Roman" w:hAnsi="Times New Roman" w:cs="Times New Roman"/>
        </w:rPr>
        <w:t xml:space="preserve">и 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ритмично двигаться в соответствии с разнообраз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ным характером музыки, музыкальными образами; передавать несложный музыкальный ритмический рисунок.</w:t>
      </w:r>
    </w:p>
    <w:p w14:paraId="074B5B79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Умеет выполнять танцевальные движения (шаг с притопом, приставной шаг с приседанием, пружинящий шаг, боковой галоп, переменный шаг).</w:t>
      </w:r>
    </w:p>
    <w:p w14:paraId="7100D705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Инсценирует игровые песни, придумывает варианты образных движе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 xml:space="preserve">ний в играх </w:t>
      </w:r>
      <w:r w:rsidRPr="006145DA">
        <w:rPr>
          <w:rStyle w:val="FontStyle247"/>
          <w:rFonts w:ascii="Times New Roman" w:hAnsi="Times New Roman" w:cs="Times New Roman"/>
        </w:rPr>
        <w:t xml:space="preserve">и 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хороводах.</w:t>
      </w:r>
    </w:p>
    <w:p w14:paraId="4845BF25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tabs>
          <w:tab w:val="left" w:pos="7613"/>
        </w:tabs>
        <w:spacing w:line="240" w:lineRule="auto"/>
        <w:ind w:left="-142" w:right="-284"/>
        <w:rPr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Исполняет сольно и в ансамбле на ударных и звуковысотных детских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br/>
        <w:t>музыкальных инструментах несложные песни и мелодии</w:t>
      </w:r>
    </w:p>
    <w:p w14:paraId="36C2D0AC" w14:textId="77777777" w:rsidR="004D3576" w:rsidRPr="006145DA" w:rsidRDefault="004D3576" w:rsidP="006415E5">
      <w:pPr>
        <w:pStyle w:val="Style117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Различает жанры литературных произведений.</w:t>
      </w:r>
    </w:p>
    <w:p w14:paraId="6ACC3557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Называет любимые сказки и рассказы; знает наизусть 2-3 любимых стихотворения, 2-3 считалки, 2-3 загадки.</w:t>
      </w:r>
    </w:p>
    <w:p w14:paraId="37274929" w14:textId="77777777" w:rsidR="004D3576" w:rsidRPr="006145DA" w:rsidRDefault="004D3576" w:rsidP="006415E5">
      <w:pPr>
        <w:pStyle w:val="Style117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Называет 2-3 авторов и 2-3 иллюстраторов книг.</w:t>
      </w:r>
    </w:p>
    <w:p w14:paraId="792E7BCA" w14:textId="77777777" w:rsidR="004D3576" w:rsidRPr="006145DA" w:rsidRDefault="004D3576" w:rsidP="006415E5">
      <w:pPr>
        <w:pStyle w:val="Style11"/>
        <w:widowControl/>
        <w:numPr>
          <w:ilvl w:val="0"/>
          <w:numId w:val="68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Выразительно читает стихотворение, пересказывает отрывок из сказки, рассказа.</w:t>
      </w:r>
    </w:p>
    <w:p w14:paraId="074FE2AE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rPr>
          <w:rStyle w:val="FontStyle267"/>
          <w:rFonts w:ascii="Times New Roman" w:hAnsi="Times New Roman" w:cs="Times New Roman"/>
        </w:rPr>
      </w:pPr>
    </w:p>
    <w:p w14:paraId="1EB7EF13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  <w:r w:rsidRPr="006145DA">
        <w:rPr>
          <w:rStyle w:val="FontStyle267"/>
          <w:rFonts w:ascii="Times New Roman" w:hAnsi="Times New Roman" w:cs="Times New Roman"/>
        </w:rPr>
        <w:t>Образовательная область «Физическое развитие»</w:t>
      </w:r>
    </w:p>
    <w:p w14:paraId="115B78C8" w14:textId="77777777" w:rsidR="004D3576" w:rsidRPr="006145DA" w:rsidRDefault="004D3576" w:rsidP="004D3576">
      <w:pPr>
        <w:pStyle w:val="Style99"/>
        <w:widowControl/>
        <w:ind w:left="-142" w:right="-284" w:firstLine="709"/>
        <w:jc w:val="both"/>
        <w:outlineLvl w:val="0"/>
        <w:rPr>
          <w:rStyle w:val="FontStyle267"/>
          <w:rFonts w:ascii="Times New Roman" w:hAnsi="Times New Roman" w:cs="Times New Roman"/>
          <w:b/>
        </w:rPr>
      </w:pPr>
    </w:p>
    <w:p w14:paraId="7D355211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Выполняет правильно все виды </w:t>
      </w:r>
      <w:r w:rsidRPr="006145DA">
        <w:rPr>
          <w:rStyle w:val="FontStyle267"/>
          <w:rFonts w:ascii="Times New Roman" w:hAnsi="Times New Roman" w:cs="Times New Roman"/>
        </w:rPr>
        <w:t xml:space="preserve">основных 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движений (ходьба, бег, прыж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ки, метание, лазанье).</w:t>
      </w:r>
    </w:p>
    <w:p w14:paraId="019A45F9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Может прыгать на мягкое покрытие с высоты до </w:t>
      </w:r>
      <w:smartTag w:uri="urn:schemas-microsoft-com:office:smarttags" w:element="metricconverter">
        <w:smartTagPr>
          <w:attr w:name="ProductID" w:val="40 см"/>
        </w:smartTagPr>
        <w:r w:rsidRPr="006145DA">
          <w:rPr>
            <w:rStyle w:val="FontStyle207"/>
            <w:rFonts w:ascii="Times New Roman" w:hAnsi="Times New Roman" w:cs="Times New Roman"/>
            <w:sz w:val="20"/>
            <w:szCs w:val="20"/>
          </w:rPr>
          <w:t>40 см</w:t>
        </w:r>
      </w:smartTag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; мягко призем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 xml:space="preserve">ляться, прыгать в длину с места на расстояние не менее </w:t>
      </w:r>
      <w:smartTag w:uri="urn:schemas-microsoft-com:office:smarttags" w:element="metricconverter">
        <w:smartTagPr>
          <w:attr w:name="ProductID" w:val="100 см"/>
        </w:smartTagPr>
        <w:r w:rsidRPr="006145DA">
          <w:rPr>
            <w:rStyle w:val="FontStyle207"/>
            <w:rFonts w:ascii="Times New Roman" w:hAnsi="Times New Roman" w:cs="Times New Roman"/>
            <w:sz w:val="20"/>
            <w:szCs w:val="20"/>
          </w:rPr>
          <w:t>100 см</w:t>
        </w:r>
      </w:smartTag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, с разбе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 xml:space="preserve">га — </w:t>
      </w:r>
      <w:smartTag w:uri="urn:schemas-microsoft-com:office:smarttags" w:element="metricconverter">
        <w:smartTagPr>
          <w:attr w:name="ProductID" w:val="180 см"/>
        </w:smartTagPr>
        <w:r w:rsidRPr="006145DA">
          <w:rPr>
            <w:rStyle w:val="FontStyle207"/>
            <w:rFonts w:ascii="Times New Roman" w:hAnsi="Times New Roman" w:cs="Times New Roman"/>
            <w:sz w:val="20"/>
            <w:szCs w:val="20"/>
          </w:rPr>
          <w:t>180 см</w:t>
        </w:r>
      </w:smartTag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; в высоту с разбега—не менее </w:t>
      </w:r>
      <w:smartTag w:uri="urn:schemas-microsoft-com:office:smarttags" w:element="metricconverter">
        <w:smartTagPr>
          <w:attr w:name="ProductID" w:val="50 см"/>
        </w:smartTagPr>
        <w:r w:rsidRPr="006145DA">
          <w:rPr>
            <w:rStyle w:val="FontStyle207"/>
            <w:rFonts w:ascii="Times New Roman" w:hAnsi="Times New Roman" w:cs="Times New Roman"/>
            <w:sz w:val="20"/>
            <w:szCs w:val="20"/>
          </w:rPr>
          <w:t>50 см</w:t>
        </w:r>
      </w:smartTag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; прыгать через короткую и длинную скакалку разными способами.</w:t>
      </w:r>
    </w:p>
    <w:p w14:paraId="167B153C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Может перебрасывать набивные мячи (вес </w:t>
      </w:r>
      <w:smartTag w:uri="urn:schemas-microsoft-com:office:smarttags" w:element="metricconverter">
        <w:smartTagPr>
          <w:attr w:name="ProductID" w:val="1 кг"/>
        </w:smartTagPr>
        <w:r w:rsidRPr="006145DA">
          <w:rPr>
            <w:rStyle w:val="FontStyle207"/>
            <w:rFonts w:ascii="Times New Roman" w:hAnsi="Times New Roman" w:cs="Times New Roman"/>
            <w:sz w:val="20"/>
            <w:szCs w:val="20"/>
          </w:rPr>
          <w:t>1 кг</w:t>
        </w:r>
      </w:smartTag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), бросать предметы в цель из разных исходных положений, попадать в вертикальную и гори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 xml:space="preserve">зонтальную цель с расстояния </w:t>
      </w:r>
      <w:r w:rsidRPr="006145DA">
        <w:rPr>
          <w:rStyle w:val="FontStyle229"/>
          <w:rFonts w:ascii="Times New Roman" w:hAnsi="Times New Roman" w:cs="Times New Roman"/>
        </w:rPr>
        <w:t>А</w:t>
      </w:r>
      <w:r w:rsidRPr="006145DA">
        <w:rPr>
          <w:rStyle w:val="FontStyle214"/>
          <w:rFonts w:ascii="Times New Roman" w:hAnsi="Times New Roman" w:cs="Times New Roman"/>
          <w:sz w:val="20"/>
          <w:szCs w:val="20"/>
        </w:rPr>
        <w:t>-</w:t>
      </w:r>
      <w:smartTag w:uri="urn:schemas-microsoft-com:office:smarttags" w:element="metricconverter">
        <w:smartTagPr>
          <w:attr w:name="ProductID" w:val="5 м"/>
        </w:smartTagPr>
        <w:r w:rsidRPr="006145DA">
          <w:rPr>
            <w:rStyle w:val="FontStyle214"/>
            <w:rFonts w:ascii="Times New Roman" w:hAnsi="Times New Roman" w:cs="Times New Roman"/>
            <w:sz w:val="20"/>
            <w:szCs w:val="20"/>
          </w:rPr>
          <w:t xml:space="preserve">5 </w:t>
        </w:r>
        <w:r w:rsidRPr="006145DA">
          <w:rPr>
            <w:rStyle w:val="FontStyle207"/>
            <w:rFonts w:ascii="Times New Roman" w:hAnsi="Times New Roman" w:cs="Times New Roman"/>
            <w:sz w:val="20"/>
            <w:szCs w:val="20"/>
          </w:rPr>
          <w:t>м</w:t>
        </w:r>
      </w:smartTag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, метать предметы правой и левой ру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кой на расстояние 5-</w:t>
      </w:r>
      <w:smartTag w:uri="urn:schemas-microsoft-com:office:smarttags" w:element="metricconverter">
        <w:smartTagPr>
          <w:attr w:name="ProductID" w:val="12 м"/>
        </w:smartTagPr>
        <w:r w:rsidRPr="006145DA">
          <w:rPr>
            <w:rStyle w:val="FontStyle207"/>
            <w:rFonts w:ascii="Times New Roman" w:hAnsi="Times New Roman" w:cs="Times New Roman"/>
            <w:sz w:val="20"/>
            <w:szCs w:val="20"/>
          </w:rPr>
          <w:t>12 м</w:t>
        </w:r>
      </w:smartTag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, метать предметы в движущуюся цель.</w:t>
      </w:r>
    </w:p>
    <w:p w14:paraId="0AEA65FC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tabs>
          <w:tab w:val="left" w:pos="7085"/>
        </w:tabs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Умеет перестраиваться в 3-4 колонны, в 2-3 круга на ходу, в две шеренги после расчета на «первый-второй», соблюдать интервалы во время передвижения.</w:t>
      </w:r>
    </w:p>
    <w:p w14:paraId="5D572297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Выполняет физические упражнения из разных исходных положений четко и ритмично, в заданном темпе, под музыку, по словесной инструкции.</w:t>
      </w:r>
    </w:p>
    <w:p w14:paraId="72D6D93A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Следит за правильной осанкой.</w:t>
      </w:r>
    </w:p>
    <w:p w14:paraId="37586A7A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Ходит на лыжах переменным скользящим шагом на расстояние </w:t>
      </w:r>
      <w:smartTag w:uri="urn:schemas-microsoft-com:office:smarttags" w:element="metricconverter">
        <w:smartTagPr>
          <w:attr w:name="ProductID" w:val="3 км"/>
        </w:smartTagPr>
        <w:r w:rsidRPr="006145DA">
          <w:rPr>
            <w:rStyle w:val="FontStyle207"/>
            <w:rFonts w:ascii="Times New Roman" w:hAnsi="Times New Roman" w:cs="Times New Roman"/>
            <w:sz w:val="20"/>
            <w:szCs w:val="20"/>
          </w:rPr>
          <w:t>3 км</w:t>
        </w:r>
      </w:smartTag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, поднимается на горку и спускается с нее, тормозит при спуске.</w:t>
      </w:r>
    </w:p>
    <w:p w14:paraId="55F98D15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 xml:space="preserve">Участвует в играх с элементами спорта (городки, бадминтон, баскетбол, футбол, хоккей, настольный теннис). </w:t>
      </w:r>
    </w:p>
    <w:p w14:paraId="61A63266" w14:textId="77777777" w:rsidR="004D3576" w:rsidRPr="006145DA" w:rsidRDefault="004D3576" w:rsidP="006415E5">
      <w:pPr>
        <w:pStyle w:val="Style11"/>
        <w:widowControl/>
        <w:numPr>
          <w:ilvl w:val="0"/>
          <w:numId w:val="69"/>
        </w:numPr>
        <w:spacing w:line="240" w:lineRule="auto"/>
        <w:ind w:left="-142" w:right="-284"/>
        <w:rPr>
          <w:rStyle w:val="FontStyle207"/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Усвоил основные культурно-гигиенические навыки (быстро и правиль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но умывается, насухо вытирается, пользуясь только индивидуальным по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лотенцем, чистит зубы, полощет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</w:t>
      </w: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softHyphen/>
        <w:t>ленном порядке, следит за чистотой одежды и обуви).</w:t>
      </w:r>
    </w:p>
    <w:p w14:paraId="3FE84FBE" w14:textId="77777777" w:rsidR="00360A22" w:rsidRPr="00360A22" w:rsidRDefault="004D3576" w:rsidP="006415E5">
      <w:pPr>
        <w:pStyle w:val="Style11"/>
        <w:widowControl/>
        <w:numPr>
          <w:ilvl w:val="0"/>
          <w:numId w:val="69"/>
        </w:numPr>
        <w:tabs>
          <w:tab w:val="left" w:pos="6730"/>
        </w:tabs>
        <w:spacing w:line="240" w:lineRule="auto"/>
        <w:ind w:left="-142" w:right="-284"/>
        <w:rPr>
          <w:rFonts w:ascii="Times New Roman" w:hAnsi="Times New Roman" w:cs="Times New Roman"/>
          <w:sz w:val="20"/>
          <w:szCs w:val="20"/>
        </w:rPr>
      </w:pPr>
      <w:r w:rsidRPr="006145DA">
        <w:rPr>
          <w:rStyle w:val="FontStyle207"/>
          <w:rFonts w:ascii="Times New Roman" w:hAnsi="Times New Roman" w:cs="Times New Roman"/>
          <w:sz w:val="20"/>
          <w:szCs w:val="20"/>
        </w:rPr>
        <w:t>Имеет сформированные представления о здоровом образе жизни (об особенностях строения и функциями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14:paraId="4E47F9F3" w14:textId="77777777" w:rsidR="00360A22" w:rsidRPr="00106555" w:rsidRDefault="00360A22" w:rsidP="004D3576">
      <w:pPr>
        <w:ind w:left="-142"/>
        <w:rPr>
          <w:b/>
        </w:rPr>
      </w:pPr>
    </w:p>
    <w:p w14:paraId="3A4CB585" w14:textId="77777777" w:rsidR="00360A22" w:rsidRPr="0027101D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</w:t>
      </w:r>
      <w:r w:rsidRPr="0027101D">
        <w:rPr>
          <w:rFonts w:ascii="Times New Roman" w:hAnsi="Times New Roman" w:cs="Times New Roman"/>
          <w:b/>
          <w:sz w:val="28"/>
          <w:szCs w:val="28"/>
        </w:rPr>
        <w:t>НИТОРИНГ ДЕТСКОГО РАЗВИТИЯ</w:t>
      </w:r>
      <w:r>
        <w:rPr>
          <w:rFonts w:ascii="Times New Roman" w:hAnsi="Times New Roman" w:cs="Times New Roman"/>
          <w:b/>
          <w:sz w:val="28"/>
          <w:szCs w:val="28"/>
        </w:rPr>
        <w:t>( образовательные области) приложение 4</w:t>
      </w:r>
    </w:p>
    <w:p w14:paraId="2BDC8BC8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Группа, воспитатель: </w:t>
      </w:r>
      <w:r w:rsidRPr="0027101D">
        <w:rPr>
          <w:rFonts w:ascii="Times New Roman" w:hAnsi="Times New Roman" w:cs="Times New Roman"/>
          <w:b/>
          <w:i/>
          <w:sz w:val="28"/>
          <w:szCs w:val="28"/>
        </w:rPr>
        <w:t>1 младшая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6EB30AD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мониторинга: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541"/>
        <w:gridCol w:w="905"/>
        <w:gridCol w:w="621"/>
        <w:gridCol w:w="541"/>
        <w:gridCol w:w="541"/>
        <w:gridCol w:w="707"/>
        <w:gridCol w:w="709"/>
        <w:gridCol w:w="567"/>
        <w:gridCol w:w="626"/>
        <w:gridCol w:w="649"/>
        <w:gridCol w:w="709"/>
        <w:gridCol w:w="567"/>
        <w:gridCol w:w="710"/>
        <w:gridCol w:w="566"/>
        <w:gridCol w:w="567"/>
        <w:gridCol w:w="567"/>
        <w:gridCol w:w="568"/>
        <w:gridCol w:w="850"/>
      </w:tblGrid>
      <w:tr w:rsidR="00360A22" w14:paraId="5C0A207A" w14:textId="77777777" w:rsidTr="00274272">
        <w:tc>
          <w:tcPr>
            <w:tcW w:w="15985" w:type="dxa"/>
            <w:gridSpan w:val="22"/>
          </w:tcPr>
          <w:p w14:paraId="47B73F74" w14:textId="77777777" w:rsidR="00360A22" w:rsidRPr="009C1B18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 образовательных областей</w:t>
            </w:r>
          </w:p>
        </w:tc>
      </w:tr>
      <w:tr w:rsidR="00360A22" w14:paraId="140DAF89" w14:textId="77777777" w:rsidTr="00274272">
        <w:tc>
          <w:tcPr>
            <w:tcW w:w="2850" w:type="dxa"/>
            <w:vAlign w:val="center"/>
          </w:tcPr>
          <w:p w14:paraId="0B8CD24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B74C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196B328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vAlign w:val="center"/>
          </w:tcPr>
          <w:p w14:paraId="407F69F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947" w:type="dxa"/>
            <w:gridSpan w:val="11"/>
            <w:tcBorders>
              <w:right w:val="single" w:sz="4" w:space="0" w:color="auto"/>
            </w:tcBorders>
            <w:vAlign w:val="center"/>
          </w:tcPr>
          <w:p w14:paraId="7312318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vAlign w:val="center"/>
          </w:tcPr>
          <w:p w14:paraId="1C0201D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360A22" w14:paraId="6A40CF7E" w14:textId="77777777" w:rsidTr="00274272">
        <w:trPr>
          <w:trHeight w:val="119"/>
        </w:trPr>
        <w:tc>
          <w:tcPr>
            <w:tcW w:w="2850" w:type="dxa"/>
            <w:vMerge w:val="restart"/>
          </w:tcPr>
          <w:p w14:paraId="6C13DC1B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50EFE0A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  <w:vMerge w:val="restart"/>
            <w:vAlign w:val="center"/>
          </w:tcPr>
          <w:p w14:paraId="1D89853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541" w:type="dxa"/>
            <w:vMerge w:val="restart"/>
            <w:vAlign w:val="center"/>
          </w:tcPr>
          <w:p w14:paraId="3FC7503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541" w:type="dxa"/>
            <w:vMerge w:val="restart"/>
            <w:vAlign w:val="center"/>
          </w:tcPr>
          <w:p w14:paraId="5C5D164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5" w:type="dxa"/>
            <w:vMerge w:val="restart"/>
            <w:vAlign w:val="center"/>
          </w:tcPr>
          <w:p w14:paraId="7A2CD33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14:paraId="24B0105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продуктивная</w:t>
            </w:r>
          </w:p>
        </w:tc>
        <w:tc>
          <w:tcPr>
            <w:tcW w:w="1957" w:type="dxa"/>
            <w:gridSpan w:val="3"/>
            <w:tcBorders>
              <w:bottom w:val="single" w:sz="4" w:space="0" w:color="auto"/>
            </w:tcBorders>
            <w:vAlign w:val="center"/>
          </w:tcPr>
          <w:p w14:paraId="116FC35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ЭМП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vAlign w:val="center"/>
          </w:tcPr>
          <w:p w14:paraId="07A552A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Целостная картина  мира</w:t>
            </w:r>
          </w:p>
          <w:p w14:paraId="6C614C3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vAlign w:val="center"/>
          </w:tcPr>
          <w:p w14:paraId="6BB537D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vMerge w:val="restart"/>
            <w:vAlign w:val="center"/>
          </w:tcPr>
          <w:p w14:paraId="222B06F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67B835C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20F42EF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vMerge w:val="restart"/>
            <w:vAlign w:val="center"/>
          </w:tcPr>
          <w:p w14:paraId="52BBB15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058F6C7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</w:tr>
      <w:tr w:rsidR="00360A22" w14:paraId="5F3CB742" w14:textId="77777777" w:rsidTr="00274272">
        <w:trPr>
          <w:trHeight w:val="186"/>
        </w:trPr>
        <w:tc>
          <w:tcPr>
            <w:tcW w:w="2850" w:type="dxa"/>
            <w:vMerge/>
          </w:tcPr>
          <w:p w14:paraId="536512CD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/>
            <w:vAlign w:val="center"/>
          </w:tcPr>
          <w:p w14:paraId="678F303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7B3A985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11F2DE9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2D529F2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vMerge/>
            <w:vAlign w:val="center"/>
          </w:tcPr>
          <w:p w14:paraId="55B1440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0C8BDA1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6C39C55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7F54B4E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6FAC1BF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8B8BE4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2694A0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3C4A591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14:paraId="0B47CF8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CF1F6B0" w14:textId="77777777" w:rsidR="00360A22" w:rsidRPr="005D372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91AD0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10" w:type="dxa"/>
            <w:vMerge/>
            <w:vAlign w:val="center"/>
          </w:tcPr>
          <w:p w14:paraId="74A8DA3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14:paraId="0CC91C1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A46A42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31415D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54963F8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31106C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60A22" w14:paraId="7E06A936" w14:textId="77777777" w:rsidTr="00274272">
        <w:tc>
          <w:tcPr>
            <w:tcW w:w="2850" w:type="dxa"/>
          </w:tcPr>
          <w:p w14:paraId="374F5211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90C30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39ADB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6D534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C3F0B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9A5F1B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E37F9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45F87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FD449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E1227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98057D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BB6D70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06508E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F13777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8D9BE4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65AB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B76AA7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27662B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B4AA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7EC33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B6D71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095CDD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0001D92" w14:textId="77777777" w:rsidTr="00274272">
        <w:tc>
          <w:tcPr>
            <w:tcW w:w="2850" w:type="dxa"/>
          </w:tcPr>
          <w:p w14:paraId="6096835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9396A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AC553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F33D1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1EA85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D1906F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42CF5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BDD4E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641386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5C2056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FB1DCC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6F1BA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528598D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6A450D2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617637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A4FD08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300A9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B6182D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E4E0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5882DE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4561A8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45D4C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905BFA8" w14:textId="77777777" w:rsidTr="00274272">
        <w:tc>
          <w:tcPr>
            <w:tcW w:w="2850" w:type="dxa"/>
          </w:tcPr>
          <w:p w14:paraId="7F7B56F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9C4DF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0BC6FB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8171A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96331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D69FDA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634B7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F82B0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3ACF3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D076B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BB437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18D23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246B1C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D1FC31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68B227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2B701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1D0FBB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955A4E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5A3EA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61DC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16186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834BF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435A350" w14:textId="77777777" w:rsidTr="00274272">
        <w:tc>
          <w:tcPr>
            <w:tcW w:w="2850" w:type="dxa"/>
          </w:tcPr>
          <w:p w14:paraId="4C967F1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495DD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44F5F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3FD2E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2E78C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7F9B2F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153FA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DC6D6F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0308A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13C79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FEC90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73625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99192E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0BD915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37DA63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5FB17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0277E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63228B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D5054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DB4C4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AE407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08085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7A52A17" w14:textId="77777777" w:rsidTr="00274272">
        <w:tc>
          <w:tcPr>
            <w:tcW w:w="2850" w:type="dxa"/>
          </w:tcPr>
          <w:p w14:paraId="08C7118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7F722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EEEDC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A102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7F6FA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908037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378FB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34850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8423B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FE1C4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4CEE0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95436E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5ECBAE0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6DF7E5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6FF5E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C6D4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FCF9DE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AE8A37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D502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BBC68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5F408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DF6945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10137CE" w14:textId="77777777" w:rsidTr="00274272">
        <w:tc>
          <w:tcPr>
            <w:tcW w:w="2850" w:type="dxa"/>
          </w:tcPr>
          <w:p w14:paraId="264C8A7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1682C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4786D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B1168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5E0733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EB0FFB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74ED7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6A7DF8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13602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00AA9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16E01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C9F746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4C404C2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9B7819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FF3418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2253F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A0662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1F005C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01B53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6220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697998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0E94B7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8950C10" w14:textId="77777777" w:rsidTr="00274272">
        <w:tc>
          <w:tcPr>
            <w:tcW w:w="2850" w:type="dxa"/>
          </w:tcPr>
          <w:p w14:paraId="26C67AF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767C7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35A44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914F8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4933D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FB9070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85047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ACC3D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84EDA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42775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8D02C3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3C0EC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7C0F738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7D00BA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35D2C5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7AD1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AC442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62A37B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CA8631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EF1E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A63EC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685DDA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3CDBA15" w14:textId="77777777" w:rsidTr="00274272">
        <w:tc>
          <w:tcPr>
            <w:tcW w:w="2850" w:type="dxa"/>
          </w:tcPr>
          <w:p w14:paraId="58FC84DF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A824E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4104F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0BC80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A8FD2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7A993F0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414BC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A99E2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C8B61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A2AB6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BAF46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3F143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CF78B7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FAE86B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572C13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6B57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70ED1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E9466E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E3D01F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5821E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3BE47AC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747427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525352C" w14:textId="77777777" w:rsidTr="00274272">
        <w:tc>
          <w:tcPr>
            <w:tcW w:w="2850" w:type="dxa"/>
          </w:tcPr>
          <w:p w14:paraId="56686BD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EFE7B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3C8B6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6208D3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9D6E6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744DF7F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E2E3F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F4BE4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D7F25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1C945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844AA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30EC5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3EE6BEB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5300DE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F93694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53AD8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D9955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E647D2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0212B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381AB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0982F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60799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D546E97" w14:textId="77777777" w:rsidTr="00274272">
        <w:tc>
          <w:tcPr>
            <w:tcW w:w="2850" w:type="dxa"/>
          </w:tcPr>
          <w:p w14:paraId="2F75D65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6AC9D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713AB9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8AA7BB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F5947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F082F5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80DFA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B61E3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55E6C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26A6C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DE85C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EBE8E3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F63A96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D67B0B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DF20D9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A00B9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8DCBE3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77AB83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FB28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4A81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6C53929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2C08A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138CF47" w14:textId="77777777" w:rsidTr="00274272">
        <w:tc>
          <w:tcPr>
            <w:tcW w:w="2850" w:type="dxa"/>
          </w:tcPr>
          <w:p w14:paraId="2B23901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E5B98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AEE828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B1397D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9B40E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B8E123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45D1A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2BD314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F1922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25BC5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AC978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3DE26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6231A0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2BAB4B0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569168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B91A5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D91F6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399F98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50602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A89D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39BB4A5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1FEFA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C4201AE" w14:textId="77777777" w:rsidTr="00274272">
        <w:tc>
          <w:tcPr>
            <w:tcW w:w="2850" w:type="dxa"/>
          </w:tcPr>
          <w:p w14:paraId="1B749DD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3D788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EAF038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B269B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33687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DF2D97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88D81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7A61C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AB33B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8ED48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013EB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4D0C62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784DC84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B0992B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94ECD4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F26D3B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F9618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C456F7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D302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26E2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ED5D2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E99D3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4BD5EB8" w14:textId="77777777" w:rsidTr="00274272">
        <w:tc>
          <w:tcPr>
            <w:tcW w:w="2850" w:type="dxa"/>
          </w:tcPr>
          <w:p w14:paraId="1B4745D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84FAD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3C520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C714A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143E1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4346C5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A2DAA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4FBD9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CDA5A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FC051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00DCBB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4DA49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9B1198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A2CA7C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E2E754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756372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18DBD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598F5A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813FD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1F6B3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044B8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647A8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3E8A149" w14:textId="77777777" w:rsidTr="00274272">
        <w:tc>
          <w:tcPr>
            <w:tcW w:w="2850" w:type="dxa"/>
          </w:tcPr>
          <w:p w14:paraId="3FE77A42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E49FF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7D812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75AAE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CF5364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630118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D1CD8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6BD01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BFC0A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F2D38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4EC0D6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CAA6B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F69CDA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904964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006FF2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778878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5F48E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204F42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1722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8635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1CCE52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30C45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C196000" w14:textId="77777777" w:rsidTr="00274272">
        <w:tc>
          <w:tcPr>
            <w:tcW w:w="2850" w:type="dxa"/>
          </w:tcPr>
          <w:p w14:paraId="5E802E0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672D1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DE7B1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C809BF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CEB19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24FA8B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5075C3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669F35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9A820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1F494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E10C6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AA6403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6FA1B3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3F26D9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662E93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998E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D02E5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3300B1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26FE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09B8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404FD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6CB99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BA05F3E" w14:textId="77777777" w:rsidTr="00274272">
        <w:tc>
          <w:tcPr>
            <w:tcW w:w="2850" w:type="dxa"/>
          </w:tcPr>
          <w:p w14:paraId="3484C108" w14:textId="77777777" w:rsidR="00360A22" w:rsidRPr="009C1B18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63EE32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40EE7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AC7E8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2264B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230FC1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C42ED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E8D9D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9E650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3A0E0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DD4F60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DEFE12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69CA6B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2B4EB1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1AB89B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CE88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A5CFC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C3C98F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C422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E6F571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606DDB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17AB5E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365E359" w14:textId="77777777" w:rsidTr="00274272">
        <w:tc>
          <w:tcPr>
            <w:tcW w:w="2850" w:type="dxa"/>
          </w:tcPr>
          <w:p w14:paraId="2272939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0948E9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E2F6AC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C1F72E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8743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92A32E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2EEA7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899B13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B30D3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B2E3E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831B04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543FF2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4CA1B02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1EF883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D4A24E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75F0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78CEF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4D1CD5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BEE1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8D4A7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213528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F4C765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F6D7B20" w14:textId="77777777" w:rsidTr="00274272">
        <w:tc>
          <w:tcPr>
            <w:tcW w:w="2850" w:type="dxa"/>
          </w:tcPr>
          <w:p w14:paraId="76CF6FB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EFDF4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F94337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387C9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B3CC4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545426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D1057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70C22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79D45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76D5F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9EA22E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4B0AE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77ED54B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66D70D4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32523C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D9571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6EFCF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8FCE9A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99D15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A60A4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6895D7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6B6E2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7FBE0B7" w14:textId="77777777" w:rsidTr="00274272">
        <w:tc>
          <w:tcPr>
            <w:tcW w:w="2850" w:type="dxa"/>
          </w:tcPr>
          <w:p w14:paraId="361953DE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4B32BF1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8A96A2E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65B584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95769E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98673E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619F6A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D176CC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6B51CE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21D6F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411C9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F2E31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2FEA41A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DEA3C8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20108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2617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363662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751BFE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3BD86F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EAFA29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18BB695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E85B1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C1AF3EB" w14:textId="77777777" w:rsidTr="00274272">
        <w:tc>
          <w:tcPr>
            <w:tcW w:w="2850" w:type="dxa"/>
          </w:tcPr>
          <w:p w14:paraId="24E8B861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EF62A4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4C15CE9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9160C11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DD9D59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8E3235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CD0CB7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11AEA9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0A6E35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D6C992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3C8CD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FF3F0DE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C6C498A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414E2B9E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EC293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F6BEA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8FD27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2E2EAB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536BE9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5FA608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5715953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7C858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8D3A528" w14:textId="77777777" w:rsidTr="00274272">
        <w:tc>
          <w:tcPr>
            <w:tcW w:w="2850" w:type="dxa"/>
          </w:tcPr>
          <w:p w14:paraId="210C457B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ED2419E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32C449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450D20A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B969A6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BAE5A4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1ACA2F1C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97E0C6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3AFA7D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4C6885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697C6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D531A3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9DE0DF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6CB593C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2B20B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B932F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8902B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DD7A28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83911A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626DC9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91A7B9A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04BD0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73C88C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6E1749B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639F4">
        <w:rPr>
          <w:rFonts w:ascii="Times New Roman" w:hAnsi="Times New Roman" w:cs="Times New Roman"/>
          <w:b/>
          <w:i/>
          <w:sz w:val="28"/>
          <w:szCs w:val="28"/>
        </w:rPr>
        <w:t>Оценка уровня развития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F4">
        <w:rPr>
          <w:rFonts w:ascii="Times New Roman" w:hAnsi="Times New Roman" w:cs="Times New Roman"/>
          <w:b/>
          <w:sz w:val="26"/>
          <w:szCs w:val="26"/>
        </w:rPr>
        <w:t xml:space="preserve">1 балл </w:t>
      </w:r>
      <w:r w:rsidRPr="005639F4">
        <w:rPr>
          <w:rFonts w:ascii="Times New Roman" w:hAnsi="Times New Roman" w:cs="Times New Roman"/>
          <w:sz w:val="26"/>
          <w:szCs w:val="26"/>
        </w:rPr>
        <w:t xml:space="preserve">– большинство компонентов недостаточно развиты; </w:t>
      </w:r>
      <w:r w:rsidRPr="005639F4">
        <w:rPr>
          <w:rFonts w:ascii="Times New Roman" w:hAnsi="Times New Roman" w:cs="Times New Roman"/>
          <w:b/>
          <w:sz w:val="26"/>
          <w:szCs w:val="26"/>
        </w:rPr>
        <w:t>2 балла</w:t>
      </w:r>
      <w:r w:rsidRPr="005639F4">
        <w:rPr>
          <w:rFonts w:ascii="Times New Roman" w:hAnsi="Times New Roman" w:cs="Times New Roman"/>
          <w:sz w:val="26"/>
          <w:szCs w:val="26"/>
        </w:rPr>
        <w:t xml:space="preserve"> – отдельные компоненты не разви</w:t>
      </w:r>
      <w:r>
        <w:rPr>
          <w:rFonts w:ascii="Times New Roman" w:hAnsi="Times New Roman" w:cs="Times New Roman"/>
          <w:sz w:val="26"/>
          <w:szCs w:val="26"/>
        </w:rPr>
        <w:t>ты</w:t>
      </w:r>
    </w:p>
    <w:p w14:paraId="02433EAC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8C7F039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737"/>
        <w:gridCol w:w="709"/>
        <w:gridCol w:w="567"/>
        <w:gridCol w:w="595"/>
        <w:gridCol w:w="525"/>
        <w:gridCol w:w="14"/>
        <w:gridCol w:w="709"/>
        <w:gridCol w:w="709"/>
        <w:gridCol w:w="567"/>
        <w:gridCol w:w="708"/>
        <w:gridCol w:w="572"/>
        <w:gridCol w:w="712"/>
        <w:gridCol w:w="567"/>
        <w:gridCol w:w="710"/>
        <w:gridCol w:w="566"/>
        <w:gridCol w:w="1138"/>
        <w:gridCol w:w="1421"/>
      </w:tblGrid>
      <w:tr w:rsidR="00360A22" w14:paraId="4B1E58E2" w14:textId="77777777" w:rsidTr="00274272">
        <w:tc>
          <w:tcPr>
            <w:tcW w:w="2850" w:type="dxa"/>
            <w:vAlign w:val="center"/>
          </w:tcPr>
          <w:p w14:paraId="5957AD3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C5CF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70A8191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11"/>
            <w:tcBorders>
              <w:right w:val="single" w:sz="4" w:space="0" w:color="auto"/>
            </w:tcBorders>
            <w:vAlign w:val="center"/>
          </w:tcPr>
          <w:p w14:paraId="7BD8917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right w:val="single" w:sz="4" w:space="0" w:color="auto"/>
            </w:tcBorders>
            <w:vAlign w:val="center"/>
          </w:tcPr>
          <w:p w14:paraId="3E51DFA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65FD8D3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общий итог</w:t>
            </w:r>
          </w:p>
        </w:tc>
      </w:tr>
      <w:tr w:rsidR="00360A22" w14:paraId="3EEADC41" w14:textId="77777777" w:rsidTr="00274272">
        <w:trPr>
          <w:trHeight w:val="119"/>
        </w:trPr>
        <w:tc>
          <w:tcPr>
            <w:tcW w:w="2850" w:type="dxa"/>
            <w:vMerge w:val="restart"/>
          </w:tcPr>
          <w:p w14:paraId="6644A5E6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729D538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  <w:vMerge w:val="restart"/>
            <w:vAlign w:val="center"/>
          </w:tcPr>
          <w:p w14:paraId="189B30C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  <w:vMerge w:val="restart"/>
            <w:vAlign w:val="center"/>
          </w:tcPr>
          <w:p w14:paraId="14A9F83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vMerge w:val="restart"/>
            <w:vAlign w:val="center"/>
          </w:tcPr>
          <w:p w14:paraId="57A40DE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4BB5378C" w14:textId="77777777" w:rsidR="00360A22" w:rsidRPr="004B15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vAlign w:val="center"/>
          </w:tcPr>
          <w:p w14:paraId="0220C24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left w:val="single" w:sz="4" w:space="0" w:color="auto"/>
              <w:bottom w:val="nil"/>
            </w:tcBorders>
            <w:vAlign w:val="center"/>
          </w:tcPr>
          <w:p w14:paraId="3DCA4ED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bottom w:val="nil"/>
              <w:right w:val="single" w:sz="4" w:space="0" w:color="auto"/>
            </w:tcBorders>
            <w:vAlign w:val="center"/>
          </w:tcPr>
          <w:p w14:paraId="153FBCF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94224C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vAlign w:val="center"/>
          </w:tcPr>
          <w:p w14:paraId="098AC61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E5E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9935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5D12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4FA7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vAlign w:val="center"/>
          </w:tcPr>
          <w:p w14:paraId="48997D6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436C878C" w14:textId="77777777" w:rsidR="00360A22" w:rsidRPr="004B15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  <w:vMerge w:val="restart"/>
            <w:vAlign w:val="center"/>
          </w:tcPr>
          <w:p w14:paraId="3598E95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8" w:type="dxa"/>
            <w:vMerge w:val="restart"/>
            <w:vAlign w:val="center"/>
          </w:tcPr>
          <w:p w14:paraId="463D770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0B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421" w:type="dxa"/>
            <w:vMerge w:val="restart"/>
            <w:vAlign w:val="center"/>
          </w:tcPr>
          <w:p w14:paraId="3F0BB35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3575E818" w14:textId="77777777" w:rsidTr="00274272">
        <w:trPr>
          <w:trHeight w:val="186"/>
        </w:trPr>
        <w:tc>
          <w:tcPr>
            <w:tcW w:w="2850" w:type="dxa"/>
            <w:vMerge/>
          </w:tcPr>
          <w:p w14:paraId="53107B6F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/>
            <w:vAlign w:val="center"/>
          </w:tcPr>
          <w:p w14:paraId="3A5C38A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7EF624A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43E8E72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vAlign w:val="center"/>
          </w:tcPr>
          <w:p w14:paraId="58F947F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E4BC04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B1C37E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14:paraId="349ACB6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right w:val="single" w:sz="4" w:space="0" w:color="auto"/>
            </w:tcBorders>
            <w:vAlign w:val="center"/>
          </w:tcPr>
          <w:p w14:paraId="317AFB5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087A1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1E41980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vAlign w:val="center"/>
          </w:tcPr>
          <w:p w14:paraId="557146A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B0BB9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19E69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B06BE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center"/>
          </w:tcPr>
          <w:p w14:paraId="6F283B1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vMerge/>
            <w:vAlign w:val="center"/>
          </w:tcPr>
          <w:p w14:paraId="757071D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14:paraId="75CD439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14:paraId="5EA7C28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</w:tcPr>
          <w:p w14:paraId="64DE0BC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4388930E" w14:textId="77777777" w:rsidTr="00274272">
        <w:tc>
          <w:tcPr>
            <w:tcW w:w="2850" w:type="dxa"/>
          </w:tcPr>
          <w:p w14:paraId="0755B9A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EC053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343A37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4E2D6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D39ED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267F66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64BE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8EF58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1203D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CEB7E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720D5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F768D0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20C6DB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1DA56E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044D01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EEAEC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1B3241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07D4BF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1D938D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566CB0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A21E66E" w14:textId="77777777" w:rsidTr="00274272">
        <w:tc>
          <w:tcPr>
            <w:tcW w:w="2850" w:type="dxa"/>
          </w:tcPr>
          <w:p w14:paraId="697E580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F04CE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65FC9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3C950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5D150B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78B8C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1549C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605CD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right w:val="single" w:sz="4" w:space="0" w:color="auto"/>
            </w:tcBorders>
            <w:vAlign w:val="center"/>
          </w:tcPr>
          <w:p w14:paraId="77B3D9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9ACFD8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8672F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F5488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8ECDC0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1C1E91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717C41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CA6A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16BEB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44783C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697FDA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FE9DF2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E841F4F" w14:textId="77777777" w:rsidTr="00274272">
        <w:tc>
          <w:tcPr>
            <w:tcW w:w="2850" w:type="dxa"/>
          </w:tcPr>
          <w:p w14:paraId="7191E3F2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4E2C0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A0E95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8E77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07872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D8EBA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D637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019E3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C4B1C3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86980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E838F9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828C3D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EEEC29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8ACC5E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730B94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33FF5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7B4C9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D97904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A85E89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E383CE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36D0D90" w14:textId="77777777" w:rsidTr="00274272">
        <w:tc>
          <w:tcPr>
            <w:tcW w:w="2850" w:type="dxa"/>
          </w:tcPr>
          <w:p w14:paraId="5DB213E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3B28F0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42536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2B68E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109067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F182B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230765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8394CA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93ED3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A5022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3E2B9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F1A365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BA45BB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B5F2B5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7D0F44E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DD271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D5884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7E8B5E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596383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EF6F6F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33F2900" w14:textId="77777777" w:rsidTr="00274272">
        <w:tc>
          <w:tcPr>
            <w:tcW w:w="2850" w:type="dxa"/>
          </w:tcPr>
          <w:p w14:paraId="39AE311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A9F23A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62718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4F522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5B32DA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FC7A8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8F5C97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283F93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A0D86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3EB18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D255CC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661D1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1777F9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0664AC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F4E768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024E2A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2188F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34A5D8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6F3595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0B823B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BEB8A07" w14:textId="77777777" w:rsidTr="00274272">
        <w:tc>
          <w:tcPr>
            <w:tcW w:w="2850" w:type="dxa"/>
          </w:tcPr>
          <w:p w14:paraId="5914D91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FD822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1B3C4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87DFE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49F60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4BB68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0A6BE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7D7A9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78DE3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950E2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F17E2F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26A602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5F7131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2A3C37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F8EF7A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BFEE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0202D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D74DD5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75C64C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E9381E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01BC38E" w14:textId="77777777" w:rsidTr="00274272">
        <w:tc>
          <w:tcPr>
            <w:tcW w:w="2850" w:type="dxa"/>
          </w:tcPr>
          <w:p w14:paraId="161B2C5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B812B4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565E7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163C0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6AE5B6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84FA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D7F12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EF4A2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A1062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B275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63D6A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F2E834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67041D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B9AD4B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DDF0A6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09F0B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0939C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9E8823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7D9678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A6497A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743EDCB" w14:textId="77777777" w:rsidTr="00274272">
        <w:tc>
          <w:tcPr>
            <w:tcW w:w="2850" w:type="dxa"/>
          </w:tcPr>
          <w:p w14:paraId="5429F42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88866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3D67F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6ED62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BDC06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F8184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2C712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2A0DB0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A41E5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0E1D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7EE10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8BDC7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F9615B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BCC5F8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A78B7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122E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89D55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6E3928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37889D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24D370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AD2E69F" w14:textId="77777777" w:rsidTr="00274272">
        <w:tc>
          <w:tcPr>
            <w:tcW w:w="2850" w:type="dxa"/>
          </w:tcPr>
          <w:p w14:paraId="740642B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F3A224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441AF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6F578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5229BF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AB151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C549A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24AB78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12C644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F0FCC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C34EDA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8EB00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E0406D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B880B9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D31D91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61AE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A7812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B6B5E1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104A5A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A535AE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1169FE8" w14:textId="77777777" w:rsidTr="00274272">
        <w:tc>
          <w:tcPr>
            <w:tcW w:w="2850" w:type="dxa"/>
          </w:tcPr>
          <w:p w14:paraId="77E63D0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6BFF2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CB9E6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2D789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1BC53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D581F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E914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DC7AF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0A6DE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CB122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8DBC1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276AB7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D9D6CB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B5FA86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FCD4D9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2276F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DDD33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A0B8CC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825A65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76BE3F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EE211F2" w14:textId="77777777" w:rsidTr="00274272">
        <w:tc>
          <w:tcPr>
            <w:tcW w:w="2850" w:type="dxa"/>
          </w:tcPr>
          <w:p w14:paraId="5C013AE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63DB5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877C8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6515E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1A904D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CED275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0A06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8B584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697E3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ED6A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E1B53A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9649BA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3B571F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2E3334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1331D5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FA21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6F429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FF6AF9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5BA34E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38D4D7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D7D9F2E" w14:textId="77777777" w:rsidTr="00274272">
        <w:tc>
          <w:tcPr>
            <w:tcW w:w="2850" w:type="dxa"/>
          </w:tcPr>
          <w:p w14:paraId="01D7357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82B448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EF042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23296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9CF88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9C1888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0A091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6AF59E8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BD0C4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1D48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56B68B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49E38C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4F44E5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B6ED7C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6586AD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906D4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61047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9861F5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96D690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564221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40FE147" w14:textId="77777777" w:rsidTr="00274272">
        <w:tc>
          <w:tcPr>
            <w:tcW w:w="2850" w:type="dxa"/>
          </w:tcPr>
          <w:p w14:paraId="6750901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8B476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E3E9C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301B2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133103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A5C246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ECDC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68E65C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8665A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B942C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342B7D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94534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24BBB4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E5BC57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1B3608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8BDC2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58974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549EBE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FEC58E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91BA18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A8E869E" w14:textId="77777777" w:rsidTr="00274272">
        <w:tc>
          <w:tcPr>
            <w:tcW w:w="2850" w:type="dxa"/>
          </w:tcPr>
          <w:p w14:paraId="30422D9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5DC01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42037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2EE6D8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7FEDD8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29C252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4A17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47329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104D0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B73B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6F228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8B964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0107BA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364A46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7043BD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779B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F9301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5B57DC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EA7334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F66170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F69CCA5" w14:textId="77777777" w:rsidTr="00274272">
        <w:tc>
          <w:tcPr>
            <w:tcW w:w="2850" w:type="dxa"/>
          </w:tcPr>
          <w:p w14:paraId="38CF26C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E0F6F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1408D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48F76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5EC7F2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A6998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5CED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410C00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47278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69163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AAEDA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6CADE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E598A7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C228DB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4A46B9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BF86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89F3F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054978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845D11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97317E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782E11E" w14:textId="77777777" w:rsidTr="00274272">
        <w:tc>
          <w:tcPr>
            <w:tcW w:w="2850" w:type="dxa"/>
          </w:tcPr>
          <w:p w14:paraId="68DC9ED8" w14:textId="77777777" w:rsidR="00360A22" w:rsidRPr="009C1B18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72C6BA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CEFBD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44A1C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A3E07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B0EA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61560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D137F8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01175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8E126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07D556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3422F5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D1F6ED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9EC954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426ECA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5291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EAB51B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D6BD3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C91F1A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5F0F20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7D5AA05" w14:textId="77777777" w:rsidTr="00274272">
        <w:tc>
          <w:tcPr>
            <w:tcW w:w="2850" w:type="dxa"/>
          </w:tcPr>
          <w:p w14:paraId="73033A8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DE925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462FF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4ECD7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D14357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54330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83780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44D1F4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DB511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6587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FE7DE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31744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147258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176B1E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1940EA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80264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EC857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6D1999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1FE631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72C416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82C86E8" w14:textId="77777777" w:rsidTr="00274272">
        <w:tc>
          <w:tcPr>
            <w:tcW w:w="2850" w:type="dxa"/>
          </w:tcPr>
          <w:p w14:paraId="2AE82BA1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7DE809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DF867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B573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152C77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5EAA88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4F58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5D088E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C4EC4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DEB8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F65E7B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3767E7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3DE7D2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974773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40F6E3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036A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126FC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FA7C89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2C627B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6ED499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D9A8C6C" w14:textId="77777777" w:rsidTr="00274272">
        <w:tc>
          <w:tcPr>
            <w:tcW w:w="2850" w:type="dxa"/>
          </w:tcPr>
          <w:p w14:paraId="5F4071CF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65AF20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A0402F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6F259FA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A72B80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0A566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DA0BAC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A2A4193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222AA13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E3768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476B9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1F7696F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94782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9D340AB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864D6A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F8BD28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21799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E5B0B1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5C450D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75EDEE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B794F98" w14:textId="77777777" w:rsidTr="00274272">
        <w:tc>
          <w:tcPr>
            <w:tcW w:w="2850" w:type="dxa"/>
          </w:tcPr>
          <w:p w14:paraId="2D0A0E23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5CD14C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7A2FBBF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2A0A621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8120E5E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BDDF7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330F0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63D56DB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DDEF953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0F919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50F65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065E90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668BC2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F0C7C54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3D0A56B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0AE81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1B0BA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3E47B9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F661EC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3BB6B63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9E15E61" w14:textId="77777777" w:rsidTr="00274272">
        <w:tc>
          <w:tcPr>
            <w:tcW w:w="2850" w:type="dxa"/>
          </w:tcPr>
          <w:p w14:paraId="27EF5E7A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508234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43EDE3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ADEF7D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6D788A5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A1CD9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B5A48F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21AF184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542699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DA19A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17EEC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A30BFC8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3A33EB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2E6BD87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901A0F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E88CA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0D4EA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3360B3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B5841F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3E6D75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55EEADA4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8856E7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97AAC17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соответствуют возрасту; </w:t>
      </w:r>
      <w:r>
        <w:rPr>
          <w:rFonts w:ascii="Times New Roman" w:hAnsi="Times New Roman" w:cs="Times New Roman"/>
          <w:b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 – высокий. </w:t>
      </w:r>
    </w:p>
    <w:p w14:paraId="0228D5D6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3A0204C" w14:textId="77777777" w:rsidR="00360A22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3EE3C" w14:textId="77777777" w:rsidR="00360A22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7507B" w14:textId="77777777" w:rsidR="00360A22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772F9" w14:textId="77777777" w:rsidR="00360A22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ДЕТСКОГО РАЗВИТИЯ (образовательные области)</w:t>
      </w:r>
    </w:p>
    <w:p w14:paraId="4B4290B3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Группа, воспитатель: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 младшая </w:t>
      </w:r>
    </w:p>
    <w:p w14:paraId="53B5FF7D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мониторинга: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541"/>
        <w:gridCol w:w="905"/>
        <w:gridCol w:w="621"/>
        <w:gridCol w:w="541"/>
        <w:gridCol w:w="541"/>
        <w:gridCol w:w="707"/>
        <w:gridCol w:w="709"/>
        <w:gridCol w:w="567"/>
        <w:gridCol w:w="626"/>
        <w:gridCol w:w="649"/>
        <w:gridCol w:w="709"/>
        <w:gridCol w:w="567"/>
        <w:gridCol w:w="710"/>
        <w:gridCol w:w="566"/>
        <w:gridCol w:w="567"/>
        <w:gridCol w:w="567"/>
        <w:gridCol w:w="568"/>
        <w:gridCol w:w="850"/>
      </w:tblGrid>
      <w:tr w:rsidR="00360A22" w14:paraId="7EAA7759" w14:textId="77777777" w:rsidTr="00274272">
        <w:tc>
          <w:tcPr>
            <w:tcW w:w="1598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73D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 образовательных областей</w:t>
            </w:r>
          </w:p>
        </w:tc>
      </w:tr>
      <w:tr w:rsidR="00360A22" w14:paraId="4788FC31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193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83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256C1C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2A9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94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0AB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F18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360A22" w14:paraId="434EA314" w14:textId="77777777" w:rsidTr="00274272">
        <w:trPr>
          <w:trHeight w:val="119"/>
        </w:trPr>
        <w:tc>
          <w:tcPr>
            <w:tcW w:w="2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FC189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F087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C09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61A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3B0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92D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163E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продуктивная</w:t>
            </w:r>
          </w:p>
        </w:tc>
        <w:tc>
          <w:tcPr>
            <w:tcW w:w="1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267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ЭМП</w:t>
            </w: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BE6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Целостная картина  мира</w:t>
            </w:r>
          </w:p>
          <w:p w14:paraId="294907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8E1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005A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5DF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24A3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6B2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E40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</w:tr>
      <w:tr w:rsidR="00360A22" w14:paraId="3A10AE42" w14:textId="77777777" w:rsidTr="00274272">
        <w:trPr>
          <w:trHeight w:val="18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30A7C" w14:textId="77777777" w:rsidR="00360A22" w:rsidRDefault="00360A22" w:rsidP="00274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6172E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41B47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724EB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03911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A1804" w14:textId="77777777" w:rsidR="00360A22" w:rsidRDefault="00360A22" w:rsidP="002742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83F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12B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A5A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152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B73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8E59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5D5B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E0D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493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8F1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7980D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10636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81724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C8B89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1B6E0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17A60" w14:textId="77777777" w:rsidR="00360A22" w:rsidRDefault="00360A22" w:rsidP="002742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60A22" w14:paraId="70A769E2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9FDB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6D9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3E2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6A1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C80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8A9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09B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A40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140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FBF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FD64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C31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D18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55F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D9A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1F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BA2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F66A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2E5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877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034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8A1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FF64449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F58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8B0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67F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700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2E7C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1ECA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4B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04B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601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672F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643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1CB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F39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DA4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FCCC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F06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B80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AE2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597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A4A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A8F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7E3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9FFD0BF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64F4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D325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FEB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A93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4FB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EFF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66C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F41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FA38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266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1E64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D485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D950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A78B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602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B22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A6E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ED5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E8EC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78B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CA0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986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8E904B7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7F09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512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B87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5A7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564B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5FB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886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EA97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8B9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ECA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67D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11F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0A6C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A90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A32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20A0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819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4EE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DC8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3FE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6CF1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32A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1CF7E50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6C07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262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74C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69F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E65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819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D66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227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EBD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57D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40E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F43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570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AB0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570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143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BCD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6F8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5E79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2EE9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7E3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445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BF1EEA9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9A9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00D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55D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C78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46A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147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4F4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382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3F7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863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088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35D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75B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ED8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8071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602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A65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5F7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FAA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240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150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916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53E2164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B5F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AA6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46B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29E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8E8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7E4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4AF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DCB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3B9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117F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1CA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1EE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995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B42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143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BD85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686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1667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55A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33D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12A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7D7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983DE9F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3D6E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8A3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1C7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29D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6F2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662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FB9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E1C8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A26D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0C2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0CA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F8E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31C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F161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F98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72A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56D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71C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B06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81EE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776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788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8527005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0465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7438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5AC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C99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FE6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9013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116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5165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797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6EA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F13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89B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A5C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B0B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6B6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8FD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06DF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867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A91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A9E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CA30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603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DC8DE87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05B7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2A4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0BB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AE6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792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A90A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BA1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8940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427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B0A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A44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FB6E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99E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633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C8C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C50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793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E12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CB5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840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65C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56C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6611833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DB3F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ECD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5146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B9F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D694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BE4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6DA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A1B0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B672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149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57B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102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C58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29E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36C4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E9E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4E2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F8F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267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C73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AF1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608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6804F65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467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E8A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191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B17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F63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382E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218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ABF7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FAD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1BA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F69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F17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458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0BC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2A92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001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1FD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A08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095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08F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3AE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B38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C0E31FC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2861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F2D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509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BA9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419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9CE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F56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3D4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A23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3C5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CA3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761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254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2E8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B01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963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A28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BAE4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93B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1CF5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C7A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ED7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DB88939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03B5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0FA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468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0E8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B8A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36F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1CB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CF8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528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D84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D12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A0A1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30C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6178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266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9650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514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E5E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EA87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28D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A8D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0FA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01D1310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2341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63C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7C8F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61A6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EC2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991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584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733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FB8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EA9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C71D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75C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A6B1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AB4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03C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286E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E61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88E5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9434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699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F02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D283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E61D323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1060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23E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51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8F3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9ED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628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A59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B7D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A5F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347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DAB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E99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940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F46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F8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C7B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FC7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ED8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E53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EC6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038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C5B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1E03311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DDC1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1AA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961B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646C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61AF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4FA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EB8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6A0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5DD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6B8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29E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46F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B3E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A91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A551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33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DE3A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454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7F4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B2F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94C7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72F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752962C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3BC7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1D7E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5A6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F71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540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024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E0F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834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796C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FE9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51B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301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6EF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694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915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BA9B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AA3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047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675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6790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CFC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E71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9F524D6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E927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86E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0D0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5C0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89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CFC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DED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1DB4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62F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957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2E4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79A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60BC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DB7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56C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C5B7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E31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DE3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501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E9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118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151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55EE998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03A0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F01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58F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08C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958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C1A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376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303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502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A917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B97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3EA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B7C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D47F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D7D9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87EB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249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48D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1F1C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42F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409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084A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96E3F22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432A6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800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C80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90D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0EF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5BE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A39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005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DD8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D42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A8A4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77A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FB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2BD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0D5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760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66E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22A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4E3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CB1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5D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3AC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1EB001A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8ECDE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3E1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2D2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DAD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AEB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1E5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9DAF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2FC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BAC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78C5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EAB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586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19C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D2E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C04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238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14B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694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F29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8074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D45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1DE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F6FB923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C1E6FCC" w14:textId="77777777" w:rsidR="00360A22" w:rsidRPr="00EB39D8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Оценка уровня развития: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1 балл </w:t>
      </w:r>
      <w:r>
        <w:rPr>
          <w:rFonts w:ascii="Times New Roman" w:hAnsi="Times New Roman" w:cs="Times New Roman"/>
          <w:sz w:val="26"/>
          <w:szCs w:val="26"/>
        </w:rPr>
        <w:t xml:space="preserve">– большинство компонентов недостаточно развиты; </w:t>
      </w:r>
      <w:r>
        <w:rPr>
          <w:rFonts w:ascii="Times New Roman" w:hAnsi="Times New Roman" w:cs="Times New Roman"/>
          <w:b/>
          <w:sz w:val="26"/>
          <w:szCs w:val="26"/>
        </w:rPr>
        <w:t>2 балла</w:t>
      </w:r>
      <w:r>
        <w:rPr>
          <w:rFonts w:ascii="Times New Roman" w:hAnsi="Times New Roman" w:cs="Times New Roman"/>
          <w:sz w:val="26"/>
          <w:szCs w:val="26"/>
        </w:rPr>
        <w:t xml:space="preserve"> – отдельные компоненты не развит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596"/>
        <w:gridCol w:w="708"/>
        <w:gridCol w:w="709"/>
        <w:gridCol w:w="595"/>
        <w:gridCol w:w="525"/>
        <w:gridCol w:w="14"/>
        <w:gridCol w:w="709"/>
        <w:gridCol w:w="709"/>
        <w:gridCol w:w="567"/>
        <w:gridCol w:w="708"/>
        <w:gridCol w:w="572"/>
        <w:gridCol w:w="712"/>
        <w:gridCol w:w="567"/>
        <w:gridCol w:w="710"/>
        <w:gridCol w:w="566"/>
        <w:gridCol w:w="1138"/>
        <w:gridCol w:w="1421"/>
      </w:tblGrid>
      <w:tr w:rsidR="00360A22" w14:paraId="5659EDDB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3B7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64F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56A0DC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639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F79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D01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общий итог</w:t>
            </w:r>
          </w:p>
        </w:tc>
      </w:tr>
      <w:tr w:rsidR="00360A22" w14:paraId="0F875DBF" w14:textId="77777777" w:rsidTr="00274272">
        <w:trPr>
          <w:trHeight w:val="119"/>
        </w:trPr>
        <w:tc>
          <w:tcPr>
            <w:tcW w:w="2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6DE19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342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EF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37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3F8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Муз,литерат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173254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A8B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A74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03D3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9CD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64EAB7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165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B3BB1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CC3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62D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34220665" w14:textId="77777777" w:rsidTr="00274272">
        <w:trPr>
          <w:trHeight w:val="186"/>
        </w:trPr>
        <w:tc>
          <w:tcPr>
            <w:tcW w:w="2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41FC2" w14:textId="77777777" w:rsidR="00360A22" w:rsidRDefault="00360A22" w:rsidP="00274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338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118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DB9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0B85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03BA3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558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EC9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8F66F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12FB0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B93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EB1F5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C2F29D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863EB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C5AE0A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87E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03B76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619CD" w14:textId="77777777" w:rsidR="00360A22" w:rsidRDefault="00360A22" w:rsidP="00274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89195" w14:textId="77777777" w:rsidR="00360A22" w:rsidRDefault="00360A22" w:rsidP="002742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5DF3C" w14:textId="77777777" w:rsidR="00360A22" w:rsidRDefault="00360A22" w:rsidP="0027427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27080DF9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C257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4FD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C391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7027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68A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16F4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6A5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5B3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F39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588C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C30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1F7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E2E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E277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C3B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587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C49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4821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078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79B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5501964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CC50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F60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703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C39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6667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548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A90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A5D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D00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637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401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6C6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48B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955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802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696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C2F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2F7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E2ED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6DB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1C70F30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AB37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4E26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D9BF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484A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207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77C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C2F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F5A7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F4C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80B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EA1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408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8251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3665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A6EB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69B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5E2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D5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5FA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85E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11C315E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E5C0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DA2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F3AC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E74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EAF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1176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A9A5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FB4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157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F99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33A7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621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C14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6F9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B70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565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2F9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8F9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61E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67D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8EFC08E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EA92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B58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44A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26A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90A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5A9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EC4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19B7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58A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051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87F9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4295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396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BAB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6C3E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723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7AB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571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DE3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A05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E0D6EAE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ACEC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B24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305A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DC8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7B8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99F3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DB5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61C7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009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578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493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EA3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6C4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D67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4FE8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5DB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C83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A16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FD8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7C21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72833AE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BD4E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2F3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13D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A9C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3E6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4E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BA7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4F9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53FF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376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D32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F91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190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E12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F99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160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D95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508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9E7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3FF5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77A0294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36A1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999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640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9FC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764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D2E7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D18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3DE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355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65B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767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650F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D65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E7D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A08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1F3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6B1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03B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4D20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9C9A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79EFE5D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CBB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137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BD5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946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397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407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25C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F2F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B80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26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A56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6F3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606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AC2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2C9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BAD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52E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2678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9E7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0DA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8DE089B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12D6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66B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5281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FEA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96D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6ADF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D8C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800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4F5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8EE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F04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7A0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A4C3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B44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EB8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606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BE5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14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3C15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C21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2D12ED6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D0451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B61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3AA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BFE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D26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BC8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A58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D37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00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0E6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44E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445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E2C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6DF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886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C7C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1FF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249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11F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CFA5699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EA57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F1C1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EE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216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4EB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C8F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9E7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F89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2A8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6A5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6647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48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8E2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6EE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1B7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A73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013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F04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22E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9B2B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D4C21EC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8FAEF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F640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CA1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EDA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A68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CB3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F3A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762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8A1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E47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A3B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D1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E64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BA9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4B96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87D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CD7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50D9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7FB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C2C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804D0DA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E2B0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6AD8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AD3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450B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987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043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7B0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961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BB3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1A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1FC8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0BB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B7C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6ED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292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7838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D09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D07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D2E7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C9F3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46ED7D2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D2D2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A62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9E6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58E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7FE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9324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AF7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E994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AF2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9FA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CAD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580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16C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002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C77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536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B7D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7C3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429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DA06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DD98187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A75D1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6CD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C94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03C8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186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9E9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D14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7D1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98D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0BC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000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2C7B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4C7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8EA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5A9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F5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AE7A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6581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D99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E4A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285817C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B021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B20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7A9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BF0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841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CEF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A17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130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0F8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E80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6EB7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3A4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A709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DD2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CF80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461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C1B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8F0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3D0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DA4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210E914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54CF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553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A83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671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B5F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552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E37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E895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85D1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857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93E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CCE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D72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70E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A87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A6F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72F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486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602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BA6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96B7C04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A8227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FDC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AD5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0B5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F8DA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AA4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6D1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554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654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411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16B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C05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774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F04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D69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42F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26C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C30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043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9E03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E191E20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7DB8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0D4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A2E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5BB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2BD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064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8A3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E94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740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F4C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E4B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B79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D61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FFF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F15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A60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70B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C54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A04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613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BA9B755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877F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BCC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AFC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652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B75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F9C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58E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F8A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74F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0A0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8705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B5AA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296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956A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E37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686E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31D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9E9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F8E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287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168C072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ADFD2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927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2D3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BAD2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E82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46C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95C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88A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E53C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146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A93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D7D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9F48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724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22D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8F5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39B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D1A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CA6C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754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C351176" w14:textId="77777777" w:rsidTr="00274272"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BA60A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D92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E43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AE6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A0F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CCA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8A2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287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96B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140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51B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618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4FC7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6A98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F4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0EA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E3DE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B4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18E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72F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7AEBD2ED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407BFFD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85D2A58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соответствуют возрасту; </w:t>
      </w:r>
      <w:r>
        <w:rPr>
          <w:rFonts w:ascii="Times New Roman" w:hAnsi="Times New Roman" w:cs="Times New Roman"/>
          <w:b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 – высокий.</w:t>
      </w:r>
    </w:p>
    <w:p w14:paraId="292E5F37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3079486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4D9C6D4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AD6718" w14:textId="77777777" w:rsidR="00360A22" w:rsidRPr="0027101D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</w:t>
      </w:r>
      <w:r w:rsidRPr="0027101D">
        <w:rPr>
          <w:rFonts w:ascii="Times New Roman" w:hAnsi="Times New Roman" w:cs="Times New Roman"/>
          <w:b/>
          <w:sz w:val="28"/>
          <w:szCs w:val="28"/>
        </w:rPr>
        <w:t>НИТОРИНГ ДЕТСКОГО РАЗВИТИЯ</w:t>
      </w:r>
      <w:r>
        <w:rPr>
          <w:rFonts w:ascii="Times New Roman" w:hAnsi="Times New Roman" w:cs="Times New Roman"/>
          <w:b/>
          <w:sz w:val="28"/>
          <w:szCs w:val="28"/>
        </w:rPr>
        <w:t>(образовательные области)</w:t>
      </w:r>
    </w:p>
    <w:p w14:paraId="6458C069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Группа, воспитатель: средняя </w:t>
      </w:r>
    </w:p>
    <w:p w14:paraId="3BDA5AEE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мониторинга: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541"/>
        <w:gridCol w:w="905"/>
        <w:gridCol w:w="621"/>
        <w:gridCol w:w="541"/>
        <w:gridCol w:w="541"/>
        <w:gridCol w:w="707"/>
        <w:gridCol w:w="709"/>
        <w:gridCol w:w="559"/>
        <w:gridCol w:w="8"/>
        <w:gridCol w:w="626"/>
        <w:gridCol w:w="649"/>
        <w:gridCol w:w="709"/>
        <w:gridCol w:w="567"/>
        <w:gridCol w:w="710"/>
        <w:gridCol w:w="566"/>
        <w:gridCol w:w="567"/>
        <w:gridCol w:w="567"/>
        <w:gridCol w:w="568"/>
        <w:gridCol w:w="850"/>
      </w:tblGrid>
      <w:tr w:rsidR="00360A22" w14:paraId="06E86885" w14:textId="77777777" w:rsidTr="00274272">
        <w:tc>
          <w:tcPr>
            <w:tcW w:w="15985" w:type="dxa"/>
            <w:gridSpan w:val="23"/>
          </w:tcPr>
          <w:p w14:paraId="42DF2DAF" w14:textId="77777777" w:rsidR="00360A22" w:rsidRPr="009C1B18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 образовательных областей</w:t>
            </w:r>
          </w:p>
        </w:tc>
      </w:tr>
      <w:tr w:rsidR="00360A22" w14:paraId="1446A81A" w14:textId="77777777" w:rsidTr="00274272">
        <w:tc>
          <w:tcPr>
            <w:tcW w:w="2850" w:type="dxa"/>
            <w:vAlign w:val="center"/>
          </w:tcPr>
          <w:p w14:paraId="1CFE76E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6BC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3547DF2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vAlign w:val="center"/>
          </w:tcPr>
          <w:p w14:paraId="2147B80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947" w:type="dxa"/>
            <w:gridSpan w:val="12"/>
            <w:tcBorders>
              <w:right w:val="single" w:sz="4" w:space="0" w:color="auto"/>
            </w:tcBorders>
            <w:vAlign w:val="center"/>
          </w:tcPr>
          <w:p w14:paraId="576C940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vAlign w:val="center"/>
          </w:tcPr>
          <w:p w14:paraId="7B76B69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360A22" w14:paraId="1DB39B4C" w14:textId="77777777" w:rsidTr="00274272">
        <w:trPr>
          <w:trHeight w:val="119"/>
        </w:trPr>
        <w:tc>
          <w:tcPr>
            <w:tcW w:w="2850" w:type="dxa"/>
            <w:vMerge w:val="restart"/>
          </w:tcPr>
          <w:p w14:paraId="75ABB599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5762ABB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541" w:type="dxa"/>
            <w:vMerge w:val="restart"/>
            <w:vAlign w:val="center"/>
          </w:tcPr>
          <w:p w14:paraId="7F624C24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541" w:type="dxa"/>
            <w:vMerge w:val="restart"/>
            <w:vAlign w:val="center"/>
          </w:tcPr>
          <w:p w14:paraId="790FF7E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9-12</w:t>
            </w:r>
          </w:p>
        </w:tc>
        <w:tc>
          <w:tcPr>
            <w:tcW w:w="541" w:type="dxa"/>
            <w:vMerge w:val="restart"/>
            <w:vAlign w:val="center"/>
          </w:tcPr>
          <w:p w14:paraId="74A6A924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</w:p>
        </w:tc>
        <w:tc>
          <w:tcPr>
            <w:tcW w:w="905" w:type="dxa"/>
            <w:vMerge w:val="restart"/>
            <w:vAlign w:val="center"/>
          </w:tcPr>
          <w:p w14:paraId="38B3C1E4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14:paraId="63220C6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продуктивная</w:t>
            </w:r>
          </w:p>
        </w:tc>
        <w:tc>
          <w:tcPr>
            <w:tcW w:w="251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2138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ЭМП</w:t>
            </w:r>
          </w:p>
        </w:tc>
        <w:tc>
          <w:tcPr>
            <w:tcW w:w="25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F3C22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Целостная картина  мира</w:t>
            </w:r>
          </w:p>
          <w:p w14:paraId="0B6D825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32EAB8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vMerge w:val="restart"/>
            <w:vAlign w:val="center"/>
          </w:tcPr>
          <w:p w14:paraId="30767AE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4C55161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773CF64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vMerge w:val="restart"/>
            <w:vAlign w:val="center"/>
          </w:tcPr>
          <w:p w14:paraId="78C0C2A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15F972B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</w:tr>
      <w:tr w:rsidR="00360A22" w14:paraId="246E9996" w14:textId="77777777" w:rsidTr="00274272">
        <w:trPr>
          <w:trHeight w:val="186"/>
        </w:trPr>
        <w:tc>
          <w:tcPr>
            <w:tcW w:w="2850" w:type="dxa"/>
            <w:vMerge/>
          </w:tcPr>
          <w:p w14:paraId="0E5975E6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/>
            <w:vAlign w:val="center"/>
          </w:tcPr>
          <w:p w14:paraId="190CB06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16D73914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59B584D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23B5038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vMerge/>
            <w:vAlign w:val="center"/>
          </w:tcPr>
          <w:p w14:paraId="7254C4A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390840F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0CB1DDF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E9DEF9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BFDC5B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197682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839C7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16B4E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14:paraId="2E27182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CD64AEA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04B61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vMerge/>
            <w:vAlign w:val="center"/>
          </w:tcPr>
          <w:p w14:paraId="33C999D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14:paraId="581ED97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28A863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74B1AB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674B825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D42A7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60A22" w14:paraId="5EA3061C" w14:textId="77777777" w:rsidTr="00274272">
        <w:tc>
          <w:tcPr>
            <w:tcW w:w="2850" w:type="dxa"/>
          </w:tcPr>
          <w:p w14:paraId="4206CE5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A2762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3EB98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05869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ACB23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E144E6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1C0FA9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FF760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02FF3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A9E99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83D3C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5FE8B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5F7048A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1A08FD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7BA8B5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803B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476C4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B56EB3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08B4E7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4DF3C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188D53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B9454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B52B03E" w14:textId="77777777" w:rsidTr="00274272">
        <w:tc>
          <w:tcPr>
            <w:tcW w:w="2850" w:type="dxa"/>
          </w:tcPr>
          <w:p w14:paraId="2F2E5A2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0458A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6E88F8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2D765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C6DB8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784AB41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4EC21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1CD7C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32918A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6AA4D9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279BA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78ACD3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2EF099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74F238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2136ED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E9075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6F8238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87730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F7A7B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8EB1E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1F0CE1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C20A47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811A7DE" w14:textId="77777777" w:rsidTr="00274272">
        <w:tc>
          <w:tcPr>
            <w:tcW w:w="2850" w:type="dxa"/>
          </w:tcPr>
          <w:p w14:paraId="4E3FFEC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81E2A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859126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C230F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8040F5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ECDD60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199968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D5802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45885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2F875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B3CA3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61607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4EBFAAA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2A036DB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094C82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6CFE6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0C79E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506D98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D4A9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7C29F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D6347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4B1E7A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94B7D78" w14:textId="77777777" w:rsidTr="00274272">
        <w:tc>
          <w:tcPr>
            <w:tcW w:w="2850" w:type="dxa"/>
          </w:tcPr>
          <w:p w14:paraId="5861EF8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02FD0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55D095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3C63F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0D2C8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15EE59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1099D6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8D60C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6AF0C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471E6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09CB8F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76FCC6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701062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D56AAE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0E7A03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F9085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CC290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F37319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758D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C22A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16F31F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FBFDF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0285F7F" w14:textId="77777777" w:rsidTr="00274272">
        <w:tc>
          <w:tcPr>
            <w:tcW w:w="2850" w:type="dxa"/>
          </w:tcPr>
          <w:p w14:paraId="1019450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479EE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4C3EB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B2ABD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1B8F8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02D458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3D15E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229FE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01EAE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41702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CFDBE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E341A5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FE2506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8330AA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92CB24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C1746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29AE5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B57399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48C6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EE57E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534B6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237579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8F21B7C" w14:textId="77777777" w:rsidTr="00274272">
        <w:tc>
          <w:tcPr>
            <w:tcW w:w="2850" w:type="dxa"/>
          </w:tcPr>
          <w:p w14:paraId="57E47FF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40D6E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2422F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02BB7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82C41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4DCC9E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53B2D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A5F1E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E19FA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5B02AE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26BDAC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EB4065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B64047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70CCA9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0C59A0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7B343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332805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3724B7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2C607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2196E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4ABFB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ED26B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86FAD6A" w14:textId="77777777" w:rsidTr="00274272">
        <w:tc>
          <w:tcPr>
            <w:tcW w:w="2850" w:type="dxa"/>
          </w:tcPr>
          <w:p w14:paraId="6B152CF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66A5C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9663F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2AAFB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47408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27BE34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5CBE0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970A5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18659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A32D1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A8B928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82247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6BD724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CD6A69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1C319D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4C460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CB4C6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E2F716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D1EDE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45268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8723B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167DC0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6D2CAE9" w14:textId="77777777" w:rsidTr="00274272">
        <w:tc>
          <w:tcPr>
            <w:tcW w:w="2850" w:type="dxa"/>
          </w:tcPr>
          <w:p w14:paraId="5F5C84F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B64C5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3F2EE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9BC12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F0E8D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C4F2BD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450EC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F8479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82559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BF93B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7D2C8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22BFD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42671C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1E87F0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F5DA97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73B6B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DA6B0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ED640B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C7E47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3893C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62D1E7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695E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96A8794" w14:textId="77777777" w:rsidTr="00274272">
        <w:tc>
          <w:tcPr>
            <w:tcW w:w="2850" w:type="dxa"/>
          </w:tcPr>
          <w:p w14:paraId="0FBF4BB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8C8D4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B8AE3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A5590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FA0BC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4658A4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67797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4F0303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D7723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EA607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2854AF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E9AA2C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7D628D9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8DEE4F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A03F05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2719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B0C5D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467821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1F6B8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0FC7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55460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11122A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83DDEC2" w14:textId="77777777" w:rsidTr="00274272">
        <w:tc>
          <w:tcPr>
            <w:tcW w:w="2850" w:type="dxa"/>
          </w:tcPr>
          <w:p w14:paraId="76E013B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D61B4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844CC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25343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F52E4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A1B3E4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231FA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25366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48373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1F148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7D709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54E14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3E52BF1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07792B4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E7CE69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A69B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AAF02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6FFF3B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35A0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849F4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82774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CBD60F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27B9B37" w14:textId="77777777" w:rsidTr="00274272">
        <w:tc>
          <w:tcPr>
            <w:tcW w:w="2850" w:type="dxa"/>
          </w:tcPr>
          <w:p w14:paraId="7897C26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10A6C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7E3A9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3DFCB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B830E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DD7416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5F46F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D71B01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D7E1B8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9F3FA5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FD6C64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D8144E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33CDA6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092CFA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B35CCC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FED4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01AC3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DCCF29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8309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0ACF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19D9CD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3BD5BE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C319404" w14:textId="77777777" w:rsidTr="00274272">
        <w:tc>
          <w:tcPr>
            <w:tcW w:w="2850" w:type="dxa"/>
          </w:tcPr>
          <w:p w14:paraId="7AFE4ED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92381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225F4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530CC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245B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9E45BD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8A410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90712D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F6999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13622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D670D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1B51C3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7C073CF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CBAE6A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92ECE7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3B357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222C4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AD8C30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8BED8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8A7B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7A529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23885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C35CEF0" w14:textId="77777777" w:rsidTr="00274272">
        <w:tc>
          <w:tcPr>
            <w:tcW w:w="2850" w:type="dxa"/>
          </w:tcPr>
          <w:p w14:paraId="150862A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DBE5F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B5694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380216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58E1AB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7A40EC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BD81E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D0C25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5F76F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0719F7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FF6AF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EB6DA7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47E91B6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4CCC2D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E5B811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73C7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FB31D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58899E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85F0C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172569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A717C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EC1646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9463ACA" w14:textId="77777777" w:rsidTr="00274272">
        <w:tc>
          <w:tcPr>
            <w:tcW w:w="2850" w:type="dxa"/>
          </w:tcPr>
          <w:p w14:paraId="575088E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7A0FD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61E94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E2D05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02E4A1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ADCAA1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E7649D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AFB8D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F67684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D177D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941E26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F98A8A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E8B9AF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CC5A0D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4B85C8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C1992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11C5F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893388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2EB4C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7F05C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2B28E0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3DA09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B04F6FA" w14:textId="77777777" w:rsidTr="00274272">
        <w:tc>
          <w:tcPr>
            <w:tcW w:w="2850" w:type="dxa"/>
          </w:tcPr>
          <w:p w14:paraId="664A15DF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335F8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88E4D8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6415F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5015B8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021FDE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3172E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B5D41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3992D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6658B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B318D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CDBAF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3C8B5A8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91D702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96419A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37F5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DCB68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F6411C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0A71E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BFB1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38FF25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F4451D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509F672" w14:textId="77777777" w:rsidTr="00274272">
        <w:tc>
          <w:tcPr>
            <w:tcW w:w="2850" w:type="dxa"/>
          </w:tcPr>
          <w:p w14:paraId="3883CC68" w14:textId="77777777" w:rsidR="00360A22" w:rsidRPr="009C1B18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334587B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D74AB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FD70D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829E3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9FC855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79364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72D2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C0B92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300ED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B2AA5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3E21D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54A4816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605400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276572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0FA9B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91C50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E4E7F8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7EBF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9599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3F3B0C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564E6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2304F1C" w14:textId="77777777" w:rsidTr="00274272">
        <w:tc>
          <w:tcPr>
            <w:tcW w:w="2850" w:type="dxa"/>
          </w:tcPr>
          <w:p w14:paraId="0A403C0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D4B66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0960F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7CC77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A0708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AED19B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4FFC0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27836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8CCBC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173F0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CDB61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CF31C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4CB5533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6346607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DEF75E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8AA2A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F8F30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34DD2D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9DAE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38D0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D9484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59CFA0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2D52403" w14:textId="77777777" w:rsidTr="00274272">
        <w:tc>
          <w:tcPr>
            <w:tcW w:w="2850" w:type="dxa"/>
          </w:tcPr>
          <w:p w14:paraId="6257AEF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8E083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81F38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0CC43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73D6C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A6C10C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ECD7E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C7A38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7C754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50473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CC14C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44FDF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57CFBC0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76C52F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1B6ECE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1ABFF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E838A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776083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26A0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2EC97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97A1C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959DD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FA74A66" w14:textId="77777777" w:rsidTr="00274272">
        <w:tc>
          <w:tcPr>
            <w:tcW w:w="2850" w:type="dxa"/>
          </w:tcPr>
          <w:p w14:paraId="05D357F1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7E16BA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DEBBAD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76C77EB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7413EB9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D101C9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E24CCF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4D7842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AF5D25E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941FE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991D9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10EB9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29FEFB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327ACD7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1E7CC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A60C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D2EF0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CDD52E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1C1E7C4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E53C9F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353613F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C6A4A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876AC03" w14:textId="77777777" w:rsidTr="00274272">
        <w:tc>
          <w:tcPr>
            <w:tcW w:w="2850" w:type="dxa"/>
          </w:tcPr>
          <w:p w14:paraId="0FDDF995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1BC8A6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916002F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C11ED7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6CF67F1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DD3322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A373B4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3EA3FCE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C9E84F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86014B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072BD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32980B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3AD8E0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E9EC34C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B6FDB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158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E222D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0308C6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875CC8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FF26D1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78108AD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36AC2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27E9D92" w14:textId="77777777" w:rsidTr="00274272">
        <w:tc>
          <w:tcPr>
            <w:tcW w:w="2850" w:type="dxa"/>
          </w:tcPr>
          <w:p w14:paraId="4BB194C7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6A57E2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5E521D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2500B3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3CA720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886445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1F9033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8FC481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1676E2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F9C47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F3754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DE62A6F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F6CCC7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41AA9DC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F3464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DBADB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EA522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0265F4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B21082C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434572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8CBE880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A3584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BC6F456" w14:textId="77777777" w:rsidTr="00274272">
        <w:tc>
          <w:tcPr>
            <w:tcW w:w="2850" w:type="dxa"/>
          </w:tcPr>
          <w:p w14:paraId="6E6FB497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542" w:type="dxa"/>
            <w:vAlign w:val="center"/>
          </w:tcPr>
          <w:p w14:paraId="4E6FFACB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8F513F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D0CAD6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A63F4E5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47B6D7C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C81887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05C675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3F62E7C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661FA6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D0137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879219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FFCA91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AEEBEC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1A9F3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C5A7A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62741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B0D87D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1203DF5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F5C288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B34D623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07EAC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A9886D8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639F4">
        <w:rPr>
          <w:rFonts w:ascii="Times New Roman" w:hAnsi="Times New Roman" w:cs="Times New Roman"/>
          <w:b/>
          <w:i/>
          <w:sz w:val="28"/>
          <w:szCs w:val="28"/>
        </w:rPr>
        <w:t>Оценка уровня развития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F4">
        <w:rPr>
          <w:rFonts w:ascii="Times New Roman" w:hAnsi="Times New Roman" w:cs="Times New Roman"/>
          <w:b/>
          <w:sz w:val="26"/>
          <w:szCs w:val="26"/>
        </w:rPr>
        <w:t xml:space="preserve">1 балл </w:t>
      </w:r>
      <w:r w:rsidRPr="005639F4">
        <w:rPr>
          <w:rFonts w:ascii="Times New Roman" w:hAnsi="Times New Roman" w:cs="Times New Roman"/>
          <w:sz w:val="26"/>
          <w:szCs w:val="26"/>
        </w:rPr>
        <w:t xml:space="preserve">– большинство компонентов недостаточно развиты; </w:t>
      </w:r>
      <w:r w:rsidRPr="005639F4">
        <w:rPr>
          <w:rFonts w:ascii="Times New Roman" w:hAnsi="Times New Roman" w:cs="Times New Roman"/>
          <w:b/>
          <w:sz w:val="26"/>
          <w:szCs w:val="26"/>
        </w:rPr>
        <w:t>2 балла</w:t>
      </w:r>
      <w:r w:rsidRPr="005639F4">
        <w:rPr>
          <w:rFonts w:ascii="Times New Roman" w:hAnsi="Times New Roman" w:cs="Times New Roman"/>
          <w:sz w:val="26"/>
          <w:szCs w:val="26"/>
        </w:rPr>
        <w:t xml:space="preserve"> – отдельные компоненты не разви</w:t>
      </w:r>
      <w:r>
        <w:rPr>
          <w:rFonts w:ascii="Times New Roman" w:hAnsi="Times New Roman" w:cs="Times New Roman"/>
          <w:sz w:val="26"/>
          <w:szCs w:val="26"/>
        </w:rPr>
        <w:t>ты</w:t>
      </w:r>
    </w:p>
    <w:p w14:paraId="5879F332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596"/>
        <w:gridCol w:w="708"/>
        <w:gridCol w:w="709"/>
        <w:gridCol w:w="595"/>
        <w:gridCol w:w="525"/>
        <w:gridCol w:w="14"/>
        <w:gridCol w:w="709"/>
        <w:gridCol w:w="709"/>
        <w:gridCol w:w="567"/>
        <w:gridCol w:w="708"/>
        <w:gridCol w:w="572"/>
        <w:gridCol w:w="712"/>
        <w:gridCol w:w="567"/>
        <w:gridCol w:w="710"/>
        <w:gridCol w:w="566"/>
        <w:gridCol w:w="1138"/>
        <w:gridCol w:w="1421"/>
      </w:tblGrid>
      <w:tr w:rsidR="00360A22" w14:paraId="770AA1A8" w14:textId="77777777" w:rsidTr="00274272">
        <w:tc>
          <w:tcPr>
            <w:tcW w:w="2850" w:type="dxa"/>
            <w:vAlign w:val="center"/>
          </w:tcPr>
          <w:p w14:paraId="5973A02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2D91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0ADF560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11"/>
            <w:tcBorders>
              <w:right w:val="single" w:sz="4" w:space="0" w:color="auto"/>
            </w:tcBorders>
            <w:vAlign w:val="center"/>
          </w:tcPr>
          <w:p w14:paraId="34F3D1A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right w:val="single" w:sz="4" w:space="0" w:color="auto"/>
            </w:tcBorders>
            <w:vAlign w:val="center"/>
          </w:tcPr>
          <w:p w14:paraId="08BF240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27D6D08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общий итог</w:t>
            </w:r>
          </w:p>
        </w:tc>
      </w:tr>
      <w:tr w:rsidR="00360A22" w14:paraId="69E354E3" w14:textId="77777777" w:rsidTr="00274272">
        <w:trPr>
          <w:trHeight w:val="119"/>
        </w:trPr>
        <w:tc>
          <w:tcPr>
            <w:tcW w:w="2850" w:type="dxa"/>
            <w:vMerge w:val="restart"/>
          </w:tcPr>
          <w:p w14:paraId="6DE8A955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bottom w:val="single" w:sz="4" w:space="0" w:color="auto"/>
            </w:tcBorders>
            <w:vAlign w:val="center"/>
          </w:tcPr>
          <w:p w14:paraId="11B5131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A6B3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0F61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0F5A" w14:textId="77777777" w:rsidR="00360A22" w:rsidRPr="00FB59CF" w:rsidRDefault="00360A22" w:rsidP="002742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Муз,литерат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vAlign w:val="center"/>
          </w:tcPr>
          <w:p w14:paraId="10AFA34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6808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D905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61BA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010F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vAlign w:val="center"/>
          </w:tcPr>
          <w:p w14:paraId="281897A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27E77B2" w14:textId="77777777" w:rsidR="00360A22" w:rsidRPr="004B15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566" w:type="dxa"/>
            <w:vMerge w:val="restart"/>
            <w:vAlign w:val="center"/>
          </w:tcPr>
          <w:p w14:paraId="58C2D0F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8" w:type="dxa"/>
            <w:vMerge w:val="restart"/>
            <w:vAlign w:val="center"/>
          </w:tcPr>
          <w:p w14:paraId="44D668E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0B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421" w:type="dxa"/>
            <w:vMerge w:val="restart"/>
            <w:vAlign w:val="center"/>
          </w:tcPr>
          <w:p w14:paraId="7082EDA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03C53B8E" w14:textId="77777777" w:rsidTr="00274272">
        <w:trPr>
          <w:trHeight w:val="186"/>
        </w:trPr>
        <w:tc>
          <w:tcPr>
            <w:tcW w:w="2850" w:type="dxa"/>
            <w:vMerge/>
          </w:tcPr>
          <w:p w14:paraId="513C7E2D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18C16BE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4F55317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256A28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20A6E7A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117869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453B5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14:paraId="5E01973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12544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7C59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16A4FD44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vAlign w:val="center"/>
          </w:tcPr>
          <w:p w14:paraId="5294DC6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D7B52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4C93C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CEC6AA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center"/>
          </w:tcPr>
          <w:p w14:paraId="38A81B3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vMerge/>
            <w:vAlign w:val="center"/>
          </w:tcPr>
          <w:p w14:paraId="24299E7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14:paraId="6BB13AF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14:paraId="0930A3C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</w:tcPr>
          <w:p w14:paraId="2A07AEA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6957A627" w14:textId="77777777" w:rsidTr="00274272">
        <w:tc>
          <w:tcPr>
            <w:tcW w:w="2850" w:type="dxa"/>
          </w:tcPr>
          <w:p w14:paraId="408A711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A21ED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29A85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CF340F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3B106A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FD0770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B72F2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3C74F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04439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45BFC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803641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522DB0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53AA41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5B5F7C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0F0271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818C9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9FE5C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E2D76C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1318ED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540FDD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15A965E" w14:textId="77777777" w:rsidTr="00274272">
        <w:tc>
          <w:tcPr>
            <w:tcW w:w="2850" w:type="dxa"/>
          </w:tcPr>
          <w:p w14:paraId="628E201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17167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68B11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030E2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7E6B3B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E1F6E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C99D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EB425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right w:val="single" w:sz="4" w:space="0" w:color="auto"/>
            </w:tcBorders>
            <w:vAlign w:val="center"/>
          </w:tcPr>
          <w:p w14:paraId="302115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0500A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9B3E84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5E2AAF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3C565E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6E4413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DA6A81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D8B03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9233E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81B913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49F676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24F256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824FE06" w14:textId="77777777" w:rsidTr="00274272">
        <w:tc>
          <w:tcPr>
            <w:tcW w:w="2850" w:type="dxa"/>
          </w:tcPr>
          <w:p w14:paraId="7B47659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D117A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284D6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17CF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757523E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9F04F1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316A8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74E08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7A2AB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9B34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2DB64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3B5CAE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0350FD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EACF5A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5C5A00D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DFB9F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8ECE0A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272ACB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45A0BE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D887CB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75E3077" w14:textId="77777777" w:rsidTr="00274272">
        <w:tc>
          <w:tcPr>
            <w:tcW w:w="2850" w:type="dxa"/>
          </w:tcPr>
          <w:p w14:paraId="3E32171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2AD22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70126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23819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2D435C1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C31A1A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1414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870F9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11E1C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343F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6D93D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CD664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ED9EDC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9842E1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EE9A5D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48BEF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76B91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4B3916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7DE956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11680F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9D221C6" w14:textId="77777777" w:rsidTr="00274272">
        <w:tc>
          <w:tcPr>
            <w:tcW w:w="2850" w:type="dxa"/>
          </w:tcPr>
          <w:p w14:paraId="6376099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259CC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A0085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109FC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073277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61EEE8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BB144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AA46AF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0A7DE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319F4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5B3567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089CE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177E79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FFC630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06EB3F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1FBEB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88900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AEFA9B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74F6A2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CA8911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BD6E2F5" w14:textId="77777777" w:rsidTr="00274272">
        <w:tc>
          <w:tcPr>
            <w:tcW w:w="2850" w:type="dxa"/>
          </w:tcPr>
          <w:p w14:paraId="6D6698A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3FAEB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C2872C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6C7EC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4EC4D0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F6EA27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5BB9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3E176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B78B77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233C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FD2068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51364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19CBF9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56E4C8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537BE1D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93D1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BD5C7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34C594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309AD0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53F637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26E7F54" w14:textId="77777777" w:rsidTr="00274272">
        <w:tc>
          <w:tcPr>
            <w:tcW w:w="2850" w:type="dxa"/>
          </w:tcPr>
          <w:p w14:paraId="0DCDA2F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4F21FB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7B7B9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E656C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74015B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31B2DA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B3D1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16BFC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6B7C0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644F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430CC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04DCC9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3AD98D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5CD327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C16E31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11CE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71CAD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246B8C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E2B545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F4EF08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C0412D5" w14:textId="77777777" w:rsidTr="00274272">
        <w:tc>
          <w:tcPr>
            <w:tcW w:w="2850" w:type="dxa"/>
          </w:tcPr>
          <w:p w14:paraId="04177EE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46C1F0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2EF82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961AD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03378D4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532DAC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0071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2B2107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D3746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C8B71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C8F31B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72317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3E1484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49D8FC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BA2691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A570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5D957E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E0E39B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2C92AE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A7F985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A59CD92" w14:textId="77777777" w:rsidTr="00274272">
        <w:tc>
          <w:tcPr>
            <w:tcW w:w="2850" w:type="dxa"/>
          </w:tcPr>
          <w:p w14:paraId="635324F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7BDB1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360CD8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3B8D55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64DD07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E6E049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DB3ED9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6AAEFC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61490A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DFEC6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220D95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3EC79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07B64F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8DD164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74AD2EC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2E8BD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5C675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9A6189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40AA53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76FE2B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26AA860" w14:textId="77777777" w:rsidTr="00274272">
        <w:tc>
          <w:tcPr>
            <w:tcW w:w="2850" w:type="dxa"/>
          </w:tcPr>
          <w:p w14:paraId="322FFEE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652CBD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162F4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C5787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350126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825453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8DDDC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25DFB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A981F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9040D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8FAFA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2516E2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8FBD6F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073755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86849E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E782C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390CE2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541A16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1D9FA9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26E096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5351086" w14:textId="77777777" w:rsidTr="00274272">
        <w:tc>
          <w:tcPr>
            <w:tcW w:w="2850" w:type="dxa"/>
          </w:tcPr>
          <w:p w14:paraId="00CA6F6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12168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9B341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CD594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08A28DB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F2379A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EFDC8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8F99E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B44F8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00C2E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E5F98E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47A5BB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51D6E5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51F114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3E63BB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8E99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3B6D1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799DEB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501C0C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F4DC2C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0A01103" w14:textId="77777777" w:rsidTr="00274272">
        <w:tc>
          <w:tcPr>
            <w:tcW w:w="2850" w:type="dxa"/>
          </w:tcPr>
          <w:p w14:paraId="4FC7B72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BCB12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897CB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25428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219BEA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577251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D7D7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517CB1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7AA94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151D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327694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9FF636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59605C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76820B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0BD127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07AE3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571F3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F8DD77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F9085D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66B621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8853FDF" w14:textId="77777777" w:rsidTr="00274272">
        <w:tc>
          <w:tcPr>
            <w:tcW w:w="2850" w:type="dxa"/>
          </w:tcPr>
          <w:p w14:paraId="67B95A2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CC4A7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F6C9D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4D3B74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792AE7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E01CE1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4BEE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4A1A82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60842C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F715C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30B376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059488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C40424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83B727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BA2FC7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BB8A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3C183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1E91B7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6D0A57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D678C7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3A08114" w14:textId="77777777" w:rsidTr="00274272">
        <w:tc>
          <w:tcPr>
            <w:tcW w:w="2850" w:type="dxa"/>
          </w:tcPr>
          <w:p w14:paraId="5AF02B2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AB422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B8FFC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CC1BC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7A5291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CB471B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7B137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29A730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E0217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148FF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7C8C4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1DA3A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51B531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4509AD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351D88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EC1D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E3BCB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7022E9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9C19F1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401C99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13C2B5E" w14:textId="77777777" w:rsidTr="00274272">
        <w:tc>
          <w:tcPr>
            <w:tcW w:w="2850" w:type="dxa"/>
          </w:tcPr>
          <w:p w14:paraId="0F84851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9F310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CBBF2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155FD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1AEBA4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D0F733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C2DB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279AE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13803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CEFE8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C83AE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88443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CAE213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F3DF59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7040A0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02B7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04AFD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7FAF75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1EF659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8188F3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187E87C" w14:textId="77777777" w:rsidTr="00274272">
        <w:tc>
          <w:tcPr>
            <w:tcW w:w="2850" w:type="dxa"/>
          </w:tcPr>
          <w:p w14:paraId="2C5899EE" w14:textId="77777777" w:rsidR="00360A22" w:rsidRPr="009C1B18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5E15FE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CDBDE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9F0D6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574FFA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24320F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5368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ED95A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361E4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D98E1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D0CA6F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6EAE3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61F702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F1EEDD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096871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C8D2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83D50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332F7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53B980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A43AE7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421CA66" w14:textId="77777777" w:rsidTr="00274272">
        <w:tc>
          <w:tcPr>
            <w:tcW w:w="2850" w:type="dxa"/>
          </w:tcPr>
          <w:p w14:paraId="65EEC92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4A8549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8C1A9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88D97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4AFA39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C6BBE5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C717A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8660C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DF437B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D0AB7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F2AECA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C543F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6CC51D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76C5E0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360F45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8B4CE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0113D5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069FD4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D26771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7B48A1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9DB1FF3" w14:textId="77777777" w:rsidTr="00274272">
        <w:tc>
          <w:tcPr>
            <w:tcW w:w="2850" w:type="dxa"/>
          </w:tcPr>
          <w:p w14:paraId="4F5EA08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C41C7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28197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09757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14:paraId="08F31F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0E844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F524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247EAB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A755FC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E81C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965D5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5883FE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708649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807253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52B38D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319B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838AA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0EEAF5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FC9D96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DA6FA3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A4DD6C9" w14:textId="77777777" w:rsidTr="00274272">
        <w:tc>
          <w:tcPr>
            <w:tcW w:w="2850" w:type="dxa"/>
          </w:tcPr>
          <w:p w14:paraId="066577AF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DAD3635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90593F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609C57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FEA422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8F786C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AFBB473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546865B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D9D1E1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98015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784E3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5E0F4B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7D6C44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8AF3322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44995A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FF6D6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314EFB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53E386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F05612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C6D5B2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2FAB604" w14:textId="77777777" w:rsidTr="00274272">
        <w:tc>
          <w:tcPr>
            <w:tcW w:w="2850" w:type="dxa"/>
          </w:tcPr>
          <w:p w14:paraId="37358FAC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CD58B3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74B36CB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B81D3DA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EA91E5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FD1E9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8C12F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5BFCAAB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9CEEC8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54817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F748D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B2F438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4FC914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2E20212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376457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B544A7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BB975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4D7A10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F4AB27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1FAD35E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2303A8B" w14:textId="77777777" w:rsidTr="00274272">
        <w:tc>
          <w:tcPr>
            <w:tcW w:w="2850" w:type="dxa"/>
          </w:tcPr>
          <w:p w14:paraId="77258706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5B9EDA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8DE54D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4689E3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8B223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0AC573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E9AE4D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74B1D93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7BA4CB8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1E112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84C4A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5784EFE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7B65C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FFD4928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2EC5BA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84BA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EE67C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B31F1B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613B28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5CB4E13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2D812EC" w14:textId="77777777" w:rsidTr="00274272">
        <w:tc>
          <w:tcPr>
            <w:tcW w:w="2850" w:type="dxa"/>
          </w:tcPr>
          <w:p w14:paraId="2F42B83F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DA302E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1B2623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36E576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B1B131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B6F2B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D8A9FF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A278AC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A03585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610B5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FC439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BA1354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847A0B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C4AF40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27F958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397C9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129CB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B62A8D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2F564D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B29EF8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58BD1A2" w14:textId="77777777" w:rsidTr="00274272">
        <w:tc>
          <w:tcPr>
            <w:tcW w:w="2850" w:type="dxa"/>
          </w:tcPr>
          <w:p w14:paraId="765AB6C8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12308B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8118031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26F7E0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A422B5B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7861BF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EEBF818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D99AC5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B75C77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71369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47C7A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C20244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DDD870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8C507DF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9CBBEE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680D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ACB35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0D9CD0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E9B944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119468F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A89E736" w14:textId="77777777" w:rsidTr="00274272">
        <w:tc>
          <w:tcPr>
            <w:tcW w:w="2850" w:type="dxa"/>
          </w:tcPr>
          <w:p w14:paraId="5FF5D7AA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55F8E3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DDFBEA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BA2E5D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359223A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D830E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C4693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504F64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A6A2FA8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B31CB8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618CC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6237D0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803DCAA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7351EC7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BEA9AE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4544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670C8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FD62DF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6AD026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564184A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0A488DE" w14:textId="77777777" w:rsidTr="00274272">
        <w:tc>
          <w:tcPr>
            <w:tcW w:w="2850" w:type="dxa"/>
          </w:tcPr>
          <w:p w14:paraId="0777CA7A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542" w:type="dxa"/>
            <w:vAlign w:val="center"/>
          </w:tcPr>
          <w:p w14:paraId="199F653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2FABFFB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8A3C139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D3874A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9E03FC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FB7AC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CA1004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794662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20CA0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F2534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A72304C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B3BB7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F2B6E44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031FCB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8B90C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E2B80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5F0EA5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65AF48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1A65060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33237614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275B767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соответствуют возрасту; </w:t>
      </w:r>
      <w:r>
        <w:rPr>
          <w:rFonts w:ascii="Times New Roman" w:hAnsi="Times New Roman" w:cs="Times New Roman"/>
          <w:b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 – высокий.   </w:t>
      </w:r>
    </w:p>
    <w:p w14:paraId="2909D7F7" w14:textId="77777777" w:rsidR="00360A22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EE7C8" w14:textId="77777777" w:rsidR="00360A22" w:rsidRPr="0027101D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</w:t>
      </w:r>
      <w:r w:rsidRPr="0027101D">
        <w:rPr>
          <w:rFonts w:ascii="Times New Roman" w:hAnsi="Times New Roman" w:cs="Times New Roman"/>
          <w:b/>
          <w:sz w:val="28"/>
          <w:szCs w:val="28"/>
        </w:rPr>
        <w:t>НИТОРИНГ ДЕТСКОГО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(образовательные области)</w:t>
      </w:r>
    </w:p>
    <w:p w14:paraId="45FEE7AE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Группа, воспитатель: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старшая </w:t>
      </w:r>
    </w:p>
    <w:p w14:paraId="5F0ADA25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мониторинга: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541"/>
        <w:gridCol w:w="905"/>
        <w:gridCol w:w="621"/>
        <w:gridCol w:w="541"/>
        <w:gridCol w:w="541"/>
        <w:gridCol w:w="707"/>
        <w:gridCol w:w="709"/>
        <w:gridCol w:w="567"/>
        <w:gridCol w:w="626"/>
        <w:gridCol w:w="649"/>
        <w:gridCol w:w="709"/>
        <w:gridCol w:w="567"/>
        <w:gridCol w:w="710"/>
        <w:gridCol w:w="566"/>
        <w:gridCol w:w="567"/>
        <w:gridCol w:w="567"/>
        <w:gridCol w:w="568"/>
        <w:gridCol w:w="850"/>
      </w:tblGrid>
      <w:tr w:rsidR="00360A22" w14:paraId="79405D04" w14:textId="77777777" w:rsidTr="00274272">
        <w:tc>
          <w:tcPr>
            <w:tcW w:w="15985" w:type="dxa"/>
            <w:gridSpan w:val="22"/>
          </w:tcPr>
          <w:p w14:paraId="3E5FB8C6" w14:textId="77777777" w:rsidR="00360A22" w:rsidRPr="009C1B18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 образовательных областей</w:t>
            </w:r>
          </w:p>
        </w:tc>
      </w:tr>
      <w:tr w:rsidR="00360A22" w14:paraId="2A0AE856" w14:textId="77777777" w:rsidTr="00274272">
        <w:tc>
          <w:tcPr>
            <w:tcW w:w="2850" w:type="dxa"/>
            <w:vAlign w:val="center"/>
          </w:tcPr>
          <w:p w14:paraId="353D618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37AA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6214D66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vAlign w:val="center"/>
          </w:tcPr>
          <w:p w14:paraId="5472B5D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947" w:type="dxa"/>
            <w:gridSpan w:val="11"/>
            <w:tcBorders>
              <w:right w:val="single" w:sz="4" w:space="0" w:color="auto"/>
            </w:tcBorders>
            <w:vAlign w:val="center"/>
          </w:tcPr>
          <w:p w14:paraId="4FB6D35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vAlign w:val="center"/>
          </w:tcPr>
          <w:p w14:paraId="33D5BEF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360A22" w14:paraId="26E241C6" w14:textId="77777777" w:rsidTr="00274272">
        <w:trPr>
          <w:trHeight w:val="119"/>
        </w:trPr>
        <w:tc>
          <w:tcPr>
            <w:tcW w:w="2850" w:type="dxa"/>
            <w:vMerge w:val="restart"/>
          </w:tcPr>
          <w:p w14:paraId="7F7FFB56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6BDA191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541" w:type="dxa"/>
            <w:vMerge w:val="restart"/>
            <w:vAlign w:val="center"/>
          </w:tcPr>
          <w:p w14:paraId="29024594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541" w:type="dxa"/>
            <w:vMerge w:val="restart"/>
            <w:vAlign w:val="center"/>
          </w:tcPr>
          <w:p w14:paraId="573402B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9-12</w:t>
            </w:r>
          </w:p>
        </w:tc>
        <w:tc>
          <w:tcPr>
            <w:tcW w:w="541" w:type="dxa"/>
            <w:vMerge w:val="restart"/>
            <w:vAlign w:val="center"/>
          </w:tcPr>
          <w:p w14:paraId="015969B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</w:p>
        </w:tc>
        <w:tc>
          <w:tcPr>
            <w:tcW w:w="905" w:type="dxa"/>
            <w:vMerge w:val="restart"/>
            <w:vAlign w:val="center"/>
          </w:tcPr>
          <w:p w14:paraId="5E3A857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14:paraId="0620536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продуктивная</w:t>
            </w:r>
          </w:p>
        </w:tc>
        <w:tc>
          <w:tcPr>
            <w:tcW w:w="1957" w:type="dxa"/>
            <w:gridSpan w:val="3"/>
            <w:tcBorders>
              <w:bottom w:val="single" w:sz="4" w:space="0" w:color="auto"/>
            </w:tcBorders>
            <w:vAlign w:val="center"/>
          </w:tcPr>
          <w:p w14:paraId="212D25F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ЭМП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vAlign w:val="center"/>
          </w:tcPr>
          <w:p w14:paraId="5C160C0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Целостная картина  мира</w:t>
            </w:r>
          </w:p>
          <w:p w14:paraId="54D87B8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vAlign w:val="center"/>
          </w:tcPr>
          <w:p w14:paraId="1008B89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vMerge w:val="restart"/>
            <w:vAlign w:val="center"/>
          </w:tcPr>
          <w:p w14:paraId="399EA06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vMerge w:val="restart"/>
            <w:vAlign w:val="center"/>
          </w:tcPr>
          <w:p w14:paraId="157C223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5639D54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  <w:vMerge w:val="restart"/>
            <w:vAlign w:val="center"/>
          </w:tcPr>
          <w:p w14:paraId="03B6CB5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16A3D9A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</w:tr>
      <w:tr w:rsidR="00360A22" w14:paraId="0E717583" w14:textId="77777777" w:rsidTr="00274272">
        <w:trPr>
          <w:trHeight w:val="186"/>
        </w:trPr>
        <w:tc>
          <w:tcPr>
            <w:tcW w:w="2850" w:type="dxa"/>
            <w:vMerge/>
          </w:tcPr>
          <w:p w14:paraId="51021BCD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/>
            <w:vAlign w:val="center"/>
          </w:tcPr>
          <w:p w14:paraId="58F15D44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3E93D2B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4807AE9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69C1B73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vMerge/>
            <w:vAlign w:val="center"/>
          </w:tcPr>
          <w:p w14:paraId="479E831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2717AF1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52A600B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45765F1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692BFEA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7D5371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AE5E5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21652CC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14:paraId="4173C8F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F0F962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49BD5A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10" w:type="dxa"/>
            <w:vMerge/>
            <w:vAlign w:val="center"/>
          </w:tcPr>
          <w:p w14:paraId="49614D1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14:paraId="34D6BC14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CFA0D8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FE4D73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vAlign w:val="center"/>
          </w:tcPr>
          <w:p w14:paraId="5921528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675D4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60A22" w14:paraId="77D76026" w14:textId="77777777" w:rsidTr="00274272">
        <w:tc>
          <w:tcPr>
            <w:tcW w:w="2850" w:type="dxa"/>
          </w:tcPr>
          <w:p w14:paraId="31B5CF7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6E5273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01EC6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7BF20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A3EE1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94E9F0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3838924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D4FD4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A91790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9DBD0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E59C6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AE6FD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4605632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7B96CB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F8B8B8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73BF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E84E5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B61DB4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42680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0FED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220AC55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2418D5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28B5F53" w14:textId="77777777" w:rsidTr="00274272">
        <w:tc>
          <w:tcPr>
            <w:tcW w:w="2850" w:type="dxa"/>
          </w:tcPr>
          <w:p w14:paraId="1C90781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D5B95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D786C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FD9A9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C438AF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635E27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3C3DE1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D0C1E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44FC35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1AAD9B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41542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4691C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3853FDF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0943228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F8FA2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47C7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0B795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DE56BB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6290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1447F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2BD8E2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7195C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AE04B9E" w14:textId="77777777" w:rsidTr="00274272">
        <w:tc>
          <w:tcPr>
            <w:tcW w:w="2850" w:type="dxa"/>
          </w:tcPr>
          <w:p w14:paraId="27D4D08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A5017D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B077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5D866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9D166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1528CC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6EEB4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E881F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73230B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B84A6E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B043A3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C396C2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1F7D64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6BE4837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8952B8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DB2A6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9A248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1B460B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EF15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17268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D2F1B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34C8D9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51302E7" w14:textId="77777777" w:rsidTr="00274272">
        <w:tc>
          <w:tcPr>
            <w:tcW w:w="2850" w:type="dxa"/>
          </w:tcPr>
          <w:p w14:paraId="69C1D91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CB343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42778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93BB5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2BDB2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27523E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32EF1B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9F07C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9D31DD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32CA04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0D1E6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543D3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6BC709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6638515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995FD9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A2EEC3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528C9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8CEE26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3D10F8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4D23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385128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C84FE0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D289A8A" w14:textId="77777777" w:rsidTr="00274272">
        <w:tc>
          <w:tcPr>
            <w:tcW w:w="2850" w:type="dxa"/>
          </w:tcPr>
          <w:p w14:paraId="35632B0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875FC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16F9E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20E92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40944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2A3F8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76EF6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6EB55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D31F5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0A8ED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BB08ED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F6533D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8826F2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0EEE55C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85C7DE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5677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3271A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E2B6F4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357C1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8AE7C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8DE41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8101A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1A6482C" w14:textId="77777777" w:rsidTr="00274272">
        <w:tc>
          <w:tcPr>
            <w:tcW w:w="2850" w:type="dxa"/>
          </w:tcPr>
          <w:p w14:paraId="09BD6F3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35F29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4D196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779084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93EEC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E1119F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11F2B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3CDC0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7712F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C2520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63EC4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6C790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F6BA01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EEA569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F07F74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A744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EED62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3F54BB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675A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0D1C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1E0262F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9BD77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5F4ED02" w14:textId="77777777" w:rsidTr="00274272">
        <w:tc>
          <w:tcPr>
            <w:tcW w:w="2850" w:type="dxa"/>
          </w:tcPr>
          <w:p w14:paraId="432BAC8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D87A4F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7D183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BA3677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6C5FB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43E11D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C3F74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96B9E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0BA36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2CC07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84BADB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54A72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C9DD3F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DDA9A0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653E7F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F6DE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8C0B4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3EA999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12B1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3673A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5FF2C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686B9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3A2280A" w14:textId="77777777" w:rsidTr="00274272">
        <w:tc>
          <w:tcPr>
            <w:tcW w:w="2850" w:type="dxa"/>
          </w:tcPr>
          <w:p w14:paraId="7035151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F7698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3CBFA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360FE5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B09F2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7B26A7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2AC4D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71A66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AE6DF6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61541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88BC3A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4DCA7E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021BCB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09512E4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A69B21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3E2C5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DB4E88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048A40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C9BA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F10E4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2609B7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DC9DE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078B073" w14:textId="77777777" w:rsidTr="00274272">
        <w:tc>
          <w:tcPr>
            <w:tcW w:w="2850" w:type="dxa"/>
          </w:tcPr>
          <w:p w14:paraId="2EE6FD4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E8F20C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3EA1F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7B63A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4E08F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5EF06D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DE5FC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B17CC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B1A90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519E5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D74908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BD9EB2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421F1C0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E82D86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CB42F5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8A2E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B24AA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8B0971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A1A8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BC7C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EF81B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F321C6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5358BD6" w14:textId="77777777" w:rsidTr="00274272">
        <w:tc>
          <w:tcPr>
            <w:tcW w:w="2850" w:type="dxa"/>
          </w:tcPr>
          <w:p w14:paraId="6116108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685FD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D51DF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904EF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589AD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B390FD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72238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6CC14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E3B2F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F9CA8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09E22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E36637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5791950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070F297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BB6F16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58E7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1A57C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4B08C9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0EAD2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215E71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D4F5E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E7871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5F4D5AB" w14:textId="77777777" w:rsidTr="00274272">
        <w:tc>
          <w:tcPr>
            <w:tcW w:w="2850" w:type="dxa"/>
          </w:tcPr>
          <w:p w14:paraId="224289D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DAE51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387B9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8DB5D3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293D5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C83DCB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19B721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191424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CA95BA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82D69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47C65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917AC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4D202FC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66D6FA4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04C6D1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0178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6803C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08E799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4DBDF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222F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4980C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817D93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9B11A0F" w14:textId="77777777" w:rsidTr="00274272">
        <w:tc>
          <w:tcPr>
            <w:tcW w:w="2850" w:type="dxa"/>
          </w:tcPr>
          <w:p w14:paraId="3CB5CDEC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5A9B7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AF31D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BAE2F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452A9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23C98C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9BD83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65E255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4CC87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565D9E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F649D2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ECAF4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00D7B7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046F01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C760E2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809DFF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DE29D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9B14D5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F05E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68AC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3ABC3F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F88AF1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FD0F3D2" w14:textId="77777777" w:rsidTr="00274272">
        <w:tc>
          <w:tcPr>
            <w:tcW w:w="2850" w:type="dxa"/>
          </w:tcPr>
          <w:p w14:paraId="5A41871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EE86E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5EF62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B9338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9F2AF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2E419DC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64DB9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EDE9CC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D3189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06C8D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F7131D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92094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17AD28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FEAF71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416A8E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5A0F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E0689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BD1CE6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AE8B9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D2E0D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2AD626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81BA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5B38DBC" w14:textId="77777777" w:rsidTr="00274272">
        <w:tc>
          <w:tcPr>
            <w:tcW w:w="2850" w:type="dxa"/>
          </w:tcPr>
          <w:p w14:paraId="7E26893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76BF41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37F74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B9655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16E135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6E8EC9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30CA0E1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28C48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AC71C4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39514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2E45F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3E93C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5EB7457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7F0540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9D43EB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E762EA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6E947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E6B397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287DE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168DF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F4212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C0060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1A00595" w14:textId="77777777" w:rsidTr="00274272">
        <w:tc>
          <w:tcPr>
            <w:tcW w:w="2850" w:type="dxa"/>
          </w:tcPr>
          <w:p w14:paraId="64514DAC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E1D9A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0B535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2C496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AD325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13F901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E86F45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A591D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7CE8F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A5292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CC676F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CED8D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E628F2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61A57C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BA574B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7C20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5EDE38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23EBFA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C4B75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E40DC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18F1032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111C42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CCFFF5F" w14:textId="77777777" w:rsidTr="00274272">
        <w:tc>
          <w:tcPr>
            <w:tcW w:w="2850" w:type="dxa"/>
          </w:tcPr>
          <w:p w14:paraId="0302FC20" w14:textId="77777777" w:rsidR="00360A22" w:rsidRPr="009C1B18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248F06A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E001DC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58225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EEBF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E332E9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C8F16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86F1A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964E8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F2E79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F1471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740D9F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DF7347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2FA5BC7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43BC9E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BE08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9479F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BC7ADF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68A4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7752A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34DAC7A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2B365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3A34DFD" w14:textId="77777777" w:rsidTr="00274272">
        <w:tc>
          <w:tcPr>
            <w:tcW w:w="2850" w:type="dxa"/>
          </w:tcPr>
          <w:p w14:paraId="1284A49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5AB47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6D6F2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F2E62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179CD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78DF403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7B057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3100C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9ACA0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E8405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9E4700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BAB6E7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7ABA0A4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E29E6A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882041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E47A8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E3DEE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8E8144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A5F14B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AB06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815E7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6B04C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29AD26C" w14:textId="77777777" w:rsidTr="00274272">
        <w:tc>
          <w:tcPr>
            <w:tcW w:w="2850" w:type="dxa"/>
          </w:tcPr>
          <w:p w14:paraId="3AF3BAF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357E6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E3392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B7E66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B2E76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0886D0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CCA734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DB5B2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EA0EE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ED853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F87D5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EC256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3C62C05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37AD6F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A950B5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E09AA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D9A3CF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1223F2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DC95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6318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6AA6F0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158B16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0C9DF45" w14:textId="77777777" w:rsidTr="00274272">
        <w:tc>
          <w:tcPr>
            <w:tcW w:w="2850" w:type="dxa"/>
          </w:tcPr>
          <w:p w14:paraId="68876BCC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E3F66E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15B4DB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6C115E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87165FB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16210B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A28481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661C398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F9944A8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5EBC1D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7822A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D660CC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4C3CD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49C5D513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8C07C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1246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02324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F3DEDD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DB43C7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C3F2E0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3493D17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B95A4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309F95C" w14:textId="77777777" w:rsidTr="00274272">
        <w:tc>
          <w:tcPr>
            <w:tcW w:w="2850" w:type="dxa"/>
          </w:tcPr>
          <w:p w14:paraId="5B871363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7FF951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3071CF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2EE535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C00323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4E93E46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1AAE8E5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596DB7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76F6CB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8AA1FDE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953F7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B0C4CC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97A96A8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EF29A72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1C0B8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F283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4A890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1B065F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74591FA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FDC8FD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D1448FC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40B26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0D22DCCB" w14:textId="77777777" w:rsidTr="00274272">
        <w:tc>
          <w:tcPr>
            <w:tcW w:w="2850" w:type="dxa"/>
          </w:tcPr>
          <w:p w14:paraId="00AFF858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9D70B1A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9D1DB0F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2CDA22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5D23B2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D3465F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E37A47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7AE5CB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728153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C31AC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E618E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05752DB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11260B7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9153F6B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2EDE4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127E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486D3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35BCA7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7396F8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736A1A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ABA68A0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4C7B4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48EEB0B" w14:textId="77777777" w:rsidTr="00274272">
        <w:tc>
          <w:tcPr>
            <w:tcW w:w="2850" w:type="dxa"/>
          </w:tcPr>
          <w:p w14:paraId="0D7D047B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542" w:type="dxa"/>
            <w:vAlign w:val="center"/>
          </w:tcPr>
          <w:p w14:paraId="1021A705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611377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D89C97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A02B02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42D6EE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E05B6D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C44452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21DA42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62EAAC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59985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336F0F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DC80582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0D881FC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37B6B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693E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E8BF0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9A58E9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F5BBA9A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1282EF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A35CE43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36A61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9DBD64C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B8D828" w14:textId="77777777" w:rsidR="00360A22" w:rsidRPr="00204B8C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639F4">
        <w:rPr>
          <w:rFonts w:ascii="Times New Roman" w:hAnsi="Times New Roman" w:cs="Times New Roman"/>
          <w:b/>
          <w:i/>
          <w:sz w:val="28"/>
          <w:szCs w:val="28"/>
        </w:rPr>
        <w:t>Оценка уровня развития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F4">
        <w:rPr>
          <w:rFonts w:ascii="Times New Roman" w:hAnsi="Times New Roman" w:cs="Times New Roman"/>
          <w:b/>
          <w:sz w:val="26"/>
          <w:szCs w:val="26"/>
        </w:rPr>
        <w:t xml:space="preserve">1 балл </w:t>
      </w:r>
      <w:r w:rsidRPr="005639F4">
        <w:rPr>
          <w:rFonts w:ascii="Times New Roman" w:hAnsi="Times New Roman" w:cs="Times New Roman"/>
          <w:sz w:val="26"/>
          <w:szCs w:val="26"/>
        </w:rPr>
        <w:t xml:space="preserve">– большинство компонентов недостаточно развиты; </w:t>
      </w:r>
      <w:r w:rsidRPr="005639F4">
        <w:rPr>
          <w:rFonts w:ascii="Times New Roman" w:hAnsi="Times New Roman" w:cs="Times New Roman"/>
          <w:b/>
          <w:sz w:val="26"/>
          <w:szCs w:val="26"/>
        </w:rPr>
        <w:t>2 балла</w:t>
      </w:r>
      <w:r w:rsidRPr="005639F4">
        <w:rPr>
          <w:rFonts w:ascii="Times New Roman" w:hAnsi="Times New Roman" w:cs="Times New Roman"/>
          <w:sz w:val="26"/>
          <w:szCs w:val="26"/>
        </w:rPr>
        <w:t xml:space="preserve"> – отдельные компоненты не разв</w:t>
      </w:r>
      <w:r>
        <w:rPr>
          <w:rFonts w:ascii="Times New Roman" w:hAnsi="Times New Roman" w:cs="Times New Roman"/>
          <w:sz w:val="26"/>
          <w:szCs w:val="26"/>
        </w:rPr>
        <w:t>иты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1"/>
        <w:gridCol w:w="454"/>
        <w:gridCol w:w="425"/>
        <w:gridCol w:w="567"/>
        <w:gridCol w:w="567"/>
        <w:gridCol w:w="595"/>
        <w:gridCol w:w="525"/>
        <w:gridCol w:w="14"/>
        <w:gridCol w:w="709"/>
        <w:gridCol w:w="709"/>
        <w:gridCol w:w="567"/>
        <w:gridCol w:w="708"/>
        <w:gridCol w:w="572"/>
        <w:gridCol w:w="712"/>
        <w:gridCol w:w="567"/>
        <w:gridCol w:w="710"/>
        <w:gridCol w:w="566"/>
        <w:gridCol w:w="1138"/>
        <w:gridCol w:w="1421"/>
      </w:tblGrid>
      <w:tr w:rsidR="00360A22" w14:paraId="2E5E240F" w14:textId="77777777" w:rsidTr="00274272">
        <w:tc>
          <w:tcPr>
            <w:tcW w:w="2850" w:type="dxa"/>
            <w:vAlign w:val="center"/>
          </w:tcPr>
          <w:p w14:paraId="3B49595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0EA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059D6D5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12"/>
            <w:tcBorders>
              <w:right w:val="single" w:sz="4" w:space="0" w:color="auto"/>
            </w:tcBorders>
            <w:vAlign w:val="center"/>
          </w:tcPr>
          <w:p w14:paraId="03789DC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right w:val="single" w:sz="4" w:space="0" w:color="auto"/>
            </w:tcBorders>
            <w:vAlign w:val="center"/>
          </w:tcPr>
          <w:p w14:paraId="454A198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46C27DB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общий итог</w:t>
            </w:r>
          </w:p>
        </w:tc>
      </w:tr>
      <w:tr w:rsidR="00360A22" w14:paraId="41B2E80B" w14:textId="77777777" w:rsidTr="00274272">
        <w:trPr>
          <w:trHeight w:val="119"/>
        </w:trPr>
        <w:tc>
          <w:tcPr>
            <w:tcW w:w="2850" w:type="dxa"/>
            <w:vMerge w:val="restart"/>
          </w:tcPr>
          <w:p w14:paraId="6C9A24F8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2FE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Х-э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D42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7C077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37F5E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F1FE" w14:textId="77777777" w:rsidR="00360A22" w:rsidRPr="00FB59CF" w:rsidRDefault="00360A22" w:rsidP="002742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Муз,литерат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vAlign w:val="center"/>
          </w:tcPr>
          <w:p w14:paraId="370D6AE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ADA4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50F7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F261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6173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vAlign w:val="center"/>
          </w:tcPr>
          <w:p w14:paraId="71E5ED1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CC5E0FA" w14:textId="77777777" w:rsidR="00360A22" w:rsidRPr="004B15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566" w:type="dxa"/>
            <w:vMerge w:val="restart"/>
            <w:vAlign w:val="center"/>
          </w:tcPr>
          <w:p w14:paraId="6E54AB4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13-15</w:t>
            </w:r>
          </w:p>
        </w:tc>
        <w:tc>
          <w:tcPr>
            <w:tcW w:w="1138" w:type="dxa"/>
            <w:vMerge w:val="restart"/>
            <w:vAlign w:val="center"/>
          </w:tcPr>
          <w:p w14:paraId="413B1E6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0B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421" w:type="dxa"/>
            <w:vMerge w:val="restart"/>
            <w:vAlign w:val="center"/>
          </w:tcPr>
          <w:p w14:paraId="14093E9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22AA9C8A" w14:textId="77777777" w:rsidTr="00274272">
        <w:trPr>
          <w:trHeight w:val="186"/>
        </w:trPr>
        <w:tc>
          <w:tcPr>
            <w:tcW w:w="2850" w:type="dxa"/>
            <w:vMerge/>
          </w:tcPr>
          <w:p w14:paraId="077CC8E3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36C9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A3C5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634AB59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26559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DC6D1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B0EE4E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310E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14:paraId="249B932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6A26D2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41B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55C529C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vAlign w:val="center"/>
          </w:tcPr>
          <w:p w14:paraId="07E152A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2D68F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21062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F5DD02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center"/>
          </w:tcPr>
          <w:p w14:paraId="2F2C83A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9,10</w:t>
            </w:r>
          </w:p>
        </w:tc>
        <w:tc>
          <w:tcPr>
            <w:tcW w:w="710" w:type="dxa"/>
            <w:vMerge/>
            <w:vAlign w:val="center"/>
          </w:tcPr>
          <w:p w14:paraId="59C33CC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14:paraId="31FEED4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14:paraId="1BE211A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</w:tcPr>
          <w:p w14:paraId="4ACC822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18D5D059" w14:textId="77777777" w:rsidTr="00274272">
        <w:tc>
          <w:tcPr>
            <w:tcW w:w="2850" w:type="dxa"/>
          </w:tcPr>
          <w:p w14:paraId="064429B6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000DA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BD885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C80DBA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678B83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04008B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9A721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71816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521D67E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D2835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AA6CE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5589F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899AA4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A25794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AAB31D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4A4387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17C1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9558E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23E08A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0DE064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0A4441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8C0BF20" w14:textId="77777777" w:rsidTr="00274272">
        <w:tc>
          <w:tcPr>
            <w:tcW w:w="2850" w:type="dxa"/>
          </w:tcPr>
          <w:p w14:paraId="5DA6B40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F557E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DE6E92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E8A9B9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6809C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F1396A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D86C74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698B7F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4BD5E3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right w:val="single" w:sz="4" w:space="0" w:color="auto"/>
            </w:tcBorders>
            <w:vAlign w:val="center"/>
          </w:tcPr>
          <w:p w14:paraId="6783D4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895E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BF7598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326E2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8B8AD6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FE11D1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A25B89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26A2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92AD8E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BCFC82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D3D1B9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C57360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673998C" w14:textId="77777777" w:rsidTr="00274272">
        <w:tc>
          <w:tcPr>
            <w:tcW w:w="2850" w:type="dxa"/>
          </w:tcPr>
          <w:p w14:paraId="45710FF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D7E01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61E6A6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7E3B2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53839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90C51D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8AB9B5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72247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57EE43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A8EFE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ABF7D4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F35354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49B8A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23D28F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F589CB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57FDE7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58521A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F6857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0FE7C9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DFF850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E9E356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69E77C3" w14:textId="77777777" w:rsidTr="00274272">
        <w:tc>
          <w:tcPr>
            <w:tcW w:w="2850" w:type="dxa"/>
          </w:tcPr>
          <w:p w14:paraId="1BD63D4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4F936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7A868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2B45B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C34BD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E44483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C92AF2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5586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561CF7E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05E935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46215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87A69D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B3C19E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BBA8BD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E9441B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8A9548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1BC9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BFC0E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FC6039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A85B58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692539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934C7E3" w14:textId="77777777" w:rsidTr="00274272">
        <w:tc>
          <w:tcPr>
            <w:tcW w:w="2850" w:type="dxa"/>
          </w:tcPr>
          <w:p w14:paraId="386569D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59AAD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9F867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99DE6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9925E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F47C34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F1B7B3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52F9E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64A9F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7DFCB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F82D7F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A4DFF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303B5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661CFE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170989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79ADF5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B775B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CF4CB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62E820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13E17D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62449E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F4C1CF8" w14:textId="77777777" w:rsidTr="00274272">
        <w:tc>
          <w:tcPr>
            <w:tcW w:w="2850" w:type="dxa"/>
          </w:tcPr>
          <w:p w14:paraId="78E53D02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D6265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2CF1A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E2C13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BE5B5B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679358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0836A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D260C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7C5BD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7FC596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FE15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C7AE87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342AE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65E3FA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8BBABF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2C0666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25C1E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58BB8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C36641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DAB506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0393FA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0FB9641" w14:textId="77777777" w:rsidTr="00274272">
        <w:tc>
          <w:tcPr>
            <w:tcW w:w="2850" w:type="dxa"/>
          </w:tcPr>
          <w:p w14:paraId="2600497C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40FE9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179AF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444B88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B693A6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EF1CC2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D317BB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E64C2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A829A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F6DD30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4491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822D9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51B9CD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F5D040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E6F65D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2A1D96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1DC2D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EC8B9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57E661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D1F2B8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FD5326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B709291" w14:textId="77777777" w:rsidTr="00274272">
        <w:tc>
          <w:tcPr>
            <w:tcW w:w="2850" w:type="dxa"/>
          </w:tcPr>
          <w:p w14:paraId="4EBFE041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20AF0A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8BE66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B5DA31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24777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AC7610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DE0EA1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8820BF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01262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C5127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7437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80775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6F3DC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2A1570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29484A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6B2D89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2BC70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87E65B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41225B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73E4C8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C09B4F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84E5BA0" w14:textId="77777777" w:rsidTr="00274272">
        <w:tc>
          <w:tcPr>
            <w:tcW w:w="2850" w:type="dxa"/>
          </w:tcPr>
          <w:p w14:paraId="68B3A3E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EA3F65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32D3E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9C902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F7C67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2898D7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205468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F7089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B49A52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350FA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4AC57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B8932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DF1030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20DD33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76C2A2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5B9A508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A10C2A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00973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59D7A0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5604F0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AC525F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066D84C" w14:textId="77777777" w:rsidTr="00274272">
        <w:tc>
          <w:tcPr>
            <w:tcW w:w="2850" w:type="dxa"/>
          </w:tcPr>
          <w:p w14:paraId="511DEA2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3ACE2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A8CD15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746B5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EBCBE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9EF8EB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641F1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ACEDD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D0C16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3C27C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742179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D906E8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8EDD78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771909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AC495C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2B37BA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9B15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AA111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039758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75DCFD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4FB869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69F37D5" w14:textId="77777777" w:rsidTr="00274272">
        <w:tc>
          <w:tcPr>
            <w:tcW w:w="2850" w:type="dxa"/>
          </w:tcPr>
          <w:p w14:paraId="4484B11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18B15F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FD5ED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D0573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51CEB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1773BE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41A78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FC45F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B88D97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C0BE2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EF3B5A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8C799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20AEF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EE59DF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9E9CAD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917B09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DD53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1EAE1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AD7035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5A8EEC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CDD735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3B744F0" w14:textId="77777777" w:rsidTr="00274272">
        <w:tc>
          <w:tcPr>
            <w:tcW w:w="2850" w:type="dxa"/>
          </w:tcPr>
          <w:p w14:paraId="052DD50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A5312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FE8CE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144D5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8AEA5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F02709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A5CC6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2A0A3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679B222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57B020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B0888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75E3C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B08DC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A3B08F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5D4D6F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1484BC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D90D1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7C35B5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C94325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C5CC2C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DA8E71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F522205" w14:textId="77777777" w:rsidTr="00274272">
        <w:tc>
          <w:tcPr>
            <w:tcW w:w="2850" w:type="dxa"/>
          </w:tcPr>
          <w:p w14:paraId="48DC794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D24E3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B39398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D611CE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19EA5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E3F385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609D6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78406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F0707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BC9B9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D26F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1163B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E2BDA8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36AF52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94B0AD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7EECC7A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CB540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07EAD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6D9794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00D56F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ACDAC2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2C5B2EB" w14:textId="77777777" w:rsidTr="00274272">
        <w:tc>
          <w:tcPr>
            <w:tcW w:w="2850" w:type="dxa"/>
          </w:tcPr>
          <w:p w14:paraId="4CEFE92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AD0D7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8F3FB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2F461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44D0B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AB350A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C293E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53D71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125F54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83EA5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64E56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6496D1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EAB41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C0B459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77A47D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5922D89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DC49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5ECB33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4A4709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37F42D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435107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E2BA404" w14:textId="77777777" w:rsidTr="00274272">
        <w:tc>
          <w:tcPr>
            <w:tcW w:w="2850" w:type="dxa"/>
          </w:tcPr>
          <w:p w14:paraId="256DCDB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079D8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7353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C4449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2C557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7C5F6D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09B65C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9B7A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BADBA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2DD55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16C3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56E56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ABB3C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A1DA45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E35F0B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660CA9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A49C7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B89544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E720F5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8C257C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2ADBCA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6246D2C" w14:textId="77777777" w:rsidTr="00274272">
        <w:tc>
          <w:tcPr>
            <w:tcW w:w="2850" w:type="dxa"/>
          </w:tcPr>
          <w:p w14:paraId="4B401AA0" w14:textId="77777777" w:rsidR="00360A22" w:rsidRPr="009C1B18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754A4F8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EDAD5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4AC8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C0C6B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376518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D21F2D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6E23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E5AC01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A8921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E2AC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078F0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0747D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35B57A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23E47A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7A4FD57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3BD237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A06D2D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2D4566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704944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5B8305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6557C2C" w14:textId="77777777" w:rsidTr="00274272">
        <w:tc>
          <w:tcPr>
            <w:tcW w:w="2850" w:type="dxa"/>
          </w:tcPr>
          <w:p w14:paraId="4E7D27D2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26D804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DDEE73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B5988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4CA9D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C13132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2D202A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BB96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09AFE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53101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1A91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A596A8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3578D5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0D5F81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B9BF1D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8986F6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F6E7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D1B5F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E3740E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8C2647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495150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BE162C8" w14:textId="77777777" w:rsidTr="00274272">
        <w:tc>
          <w:tcPr>
            <w:tcW w:w="2850" w:type="dxa"/>
          </w:tcPr>
          <w:p w14:paraId="288985C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EDD8B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441F6F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1ABBE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4AD1A1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FCE196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B2693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7BAF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EF5D0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75AB9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E7CF0B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A2B927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9FC8D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0E8842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322677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9E7386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6AFB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148705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30A2B3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828E1F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3721D7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F290D8B" w14:textId="77777777" w:rsidTr="00274272">
        <w:tc>
          <w:tcPr>
            <w:tcW w:w="2850" w:type="dxa"/>
          </w:tcPr>
          <w:p w14:paraId="6097527E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844A2B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C21F78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E21DBB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3F70E6B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7F0D9F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DE7A4D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AAA9A9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DF9D40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447A7F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04B5DC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C172B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759CBD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AEEB5C7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2C05AA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86182F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EA2B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596A2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ED8C19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C88640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77218A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7C7D048" w14:textId="77777777" w:rsidTr="00274272">
        <w:tc>
          <w:tcPr>
            <w:tcW w:w="2850" w:type="dxa"/>
          </w:tcPr>
          <w:p w14:paraId="64F97AE4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1EC5E29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3E522D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877353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040D94A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2DCDE1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E4051D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490CE9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252721E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FF094A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83CDDE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7D999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F79E47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3E5BF5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D5A9EB9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887D51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E0651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36267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134178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676A46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108CE20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C886BCF" w14:textId="77777777" w:rsidTr="00274272">
        <w:tc>
          <w:tcPr>
            <w:tcW w:w="2850" w:type="dxa"/>
          </w:tcPr>
          <w:p w14:paraId="178E144E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0ADA60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0C6AB5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0A7F1D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5F47DC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F8ACEA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26CAD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A3F67D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6D7FEB5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F73431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E199E7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DA16D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AC4EB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53A26F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D8B56C3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58C59E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46185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C3CFBC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A941BB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EF8499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362D224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BA45F45" w14:textId="77777777" w:rsidTr="00274272">
        <w:tc>
          <w:tcPr>
            <w:tcW w:w="2850" w:type="dxa"/>
          </w:tcPr>
          <w:p w14:paraId="189CCDA0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2893C7B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5E20DDA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C3A55D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4FCC7E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08D501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847640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D4D47B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0E8432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965328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4FDBC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AE40D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BFB890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C569A0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F71F7EA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240AF3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8E975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750AD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D20412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971494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A16115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936AC44" w14:textId="77777777" w:rsidTr="00274272">
        <w:tc>
          <w:tcPr>
            <w:tcW w:w="2850" w:type="dxa"/>
          </w:tcPr>
          <w:p w14:paraId="7BE7AF08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232C55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0CA333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81B81D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250591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F768E3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23B8DB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1B8208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FC5020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3ECCE9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BD77B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A604D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156F4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5A93D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FE77168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CF680B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B5CA5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41F88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8CC1DD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9A24AC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21C780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B2DA30E" w14:textId="77777777" w:rsidTr="00274272">
        <w:tc>
          <w:tcPr>
            <w:tcW w:w="2850" w:type="dxa"/>
          </w:tcPr>
          <w:p w14:paraId="217B9E39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E71AB4E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9C5847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977746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6B8EBC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F3A2E3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60B2C9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B9D94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55D10C0C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FC81C5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F4631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8949C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9DF755C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A63B1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036A89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BEDA53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E7B6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255DFD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378C1B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AABC94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1B551C5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AB94C87" w14:textId="77777777" w:rsidTr="00274272">
        <w:tc>
          <w:tcPr>
            <w:tcW w:w="2850" w:type="dxa"/>
          </w:tcPr>
          <w:p w14:paraId="10D51B51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542" w:type="dxa"/>
            <w:vAlign w:val="center"/>
          </w:tcPr>
          <w:p w14:paraId="5A85B3F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656C847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A4E1DB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1D5D73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3AEDAA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607524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1EC1FD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A8E2C3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B41DFF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38E45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9D860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42B5D89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B023F0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65F9FDA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D845D1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F40E9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2E0FC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C38B4C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67B23B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5D16B20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41B9AC89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B1CE747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E14AA8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соответствуют возрасту; </w:t>
      </w:r>
      <w:r>
        <w:rPr>
          <w:rFonts w:ascii="Times New Roman" w:hAnsi="Times New Roman" w:cs="Times New Roman"/>
          <w:b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 – высокий.  </w:t>
      </w:r>
    </w:p>
    <w:p w14:paraId="53FA1441" w14:textId="77777777" w:rsidR="00360A22" w:rsidRPr="0027101D" w:rsidRDefault="00360A22" w:rsidP="00360A2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</w:t>
      </w:r>
      <w:r w:rsidRPr="0027101D">
        <w:rPr>
          <w:rFonts w:ascii="Times New Roman" w:hAnsi="Times New Roman" w:cs="Times New Roman"/>
          <w:b/>
          <w:sz w:val="28"/>
          <w:szCs w:val="28"/>
        </w:rPr>
        <w:t>НИТОРИНГ ДЕТСКОГО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(образовательные области)</w:t>
      </w:r>
    </w:p>
    <w:p w14:paraId="3BE7D9F4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Группа, воспитатель: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подготовительная </w:t>
      </w:r>
    </w:p>
    <w:p w14:paraId="48A14566" w14:textId="77777777" w:rsidR="00360A22" w:rsidRDefault="00360A22" w:rsidP="00360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мониторинга: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70"/>
        <w:gridCol w:w="708"/>
        <w:gridCol w:w="709"/>
        <w:gridCol w:w="621"/>
        <w:gridCol w:w="541"/>
        <w:gridCol w:w="541"/>
        <w:gridCol w:w="707"/>
        <w:gridCol w:w="709"/>
        <w:gridCol w:w="567"/>
        <w:gridCol w:w="626"/>
        <w:gridCol w:w="649"/>
        <w:gridCol w:w="709"/>
        <w:gridCol w:w="567"/>
        <w:gridCol w:w="567"/>
        <w:gridCol w:w="709"/>
        <w:gridCol w:w="567"/>
        <w:gridCol w:w="567"/>
        <w:gridCol w:w="568"/>
        <w:gridCol w:w="850"/>
      </w:tblGrid>
      <w:tr w:rsidR="00360A22" w14:paraId="33CCE0D0" w14:textId="77777777" w:rsidTr="00274272">
        <w:tc>
          <w:tcPr>
            <w:tcW w:w="15985" w:type="dxa"/>
            <w:gridSpan w:val="22"/>
          </w:tcPr>
          <w:p w14:paraId="6DF03923" w14:textId="77777777" w:rsidR="00360A22" w:rsidRPr="009C1B18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 образовательных областей</w:t>
            </w:r>
          </w:p>
        </w:tc>
      </w:tr>
      <w:tr w:rsidR="00360A22" w14:paraId="2CE8754B" w14:textId="77777777" w:rsidTr="00274272">
        <w:tc>
          <w:tcPr>
            <w:tcW w:w="2850" w:type="dxa"/>
            <w:vAlign w:val="center"/>
          </w:tcPr>
          <w:p w14:paraId="55D9510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6154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Ф. И. ребёнка</w:t>
            </w:r>
          </w:p>
          <w:p w14:paraId="3D6AB37C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gridSpan w:val="5"/>
            <w:vAlign w:val="center"/>
          </w:tcPr>
          <w:p w14:paraId="41747776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Социально-коммуникативное развитие</w:t>
            </w:r>
          </w:p>
        </w:tc>
        <w:tc>
          <w:tcPr>
            <w:tcW w:w="7513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17B46C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247162CF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</w:tr>
      <w:tr w:rsidR="00360A22" w14:paraId="729B3586" w14:textId="77777777" w:rsidTr="00274272">
        <w:trPr>
          <w:trHeight w:val="119"/>
        </w:trPr>
        <w:tc>
          <w:tcPr>
            <w:tcW w:w="2850" w:type="dxa"/>
            <w:tcBorders>
              <w:bottom w:val="single" w:sz="4" w:space="0" w:color="auto"/>
            </w:tcBorders>
          </w:tcPr>
          <w:p w14:paraId="6CE88CC5" w14:textId="77777777" w:rsidR="00360A22" w:rsidRPr="00511D4A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306D4932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  <w:tc>
          <w:tcPr>
            <w:tcW w:w="541" w:type="dxa"/>
            <w:vMerge w:val="restart"/>
            <w:vAlign w:val="center"/>
          </w:tcPr>
          <w:p w14:paraId="6B9DBEBB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4-7</w:t>
            </w:r>
          </w:p>
        </w:tc>
        <w:tc>
          <w:tcPr>
            <w:tcW w:w="570" w:type="dxa"/>
            <w:vMerge w:val="restart"/>
            <w:vAlign w:val="center"/>
          </w:tcPr>
          <w:p w14:paraId="1DAAF549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8-12</w:t>
            </w:r>
          </w:p>
        </w:tc>
        <w:tc>
          <w:tcPr>
            <w:tcW w:w="708" w:type="dxa"/>
            <w:vMerge w:val="restart"/>
            <w:vAlign w:val="center"/>
          </w:tcPr>
          <w:p w14:paraId="4290B3FB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13-17</w:t>
            </w:r>
          </w:p>
        </w:tc>
        <w:tc>
          <w:tcPr>
            <w:tcW w:w="709" w:type="dxa"/>
            <w:vMerge w:val="restart"/>
            <w:vAlign w:val="center"/>
          </w:tcPr>
          <w:p w14:paraId="44558272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Итог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14:paraId="1F7A1639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продуктивная</w:t>
            </w:r>
          </w:p>
        </w:tc>
        <w:tc>
          <w:tcPr>
            <w:tcW w:w="25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B35523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ЭМП</w:t>
            </w:r>
          </w:p>
          <w:p w14:paraId="5FD5DDAE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63E5E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3740A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Целостная картина  мира</w:t>
            </w:r>
          </w:p>
          <w:p w14:paraId="6D777FF1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1C74385D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Итог</w:t>
            </w:r>
          </w:p>
        </w:tc>
        <w:tc>
          <w:tcPr>
            <w:tcW w:w="567" w:type="dxa"/>
            <w:vMerge w:val="restart"/>
            <w:vAlign w:val="center"/>
          </w:tcPr>
          <w:p w14:paraId="31A30C59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571D6D86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Merge w:val="restart"/>
            <w:vAlign w:val="center"/>
          </w:tcPr>
          <w:p w14:paraId="1EFF9A8E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4ED8EA24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Итог</w:t>
            </w:r>
          </w:p>
        </w:tc>
      </w:tr>
      <w:tr w:rsidR="00360A22" w14:paraId="1967726E" w14:textId="77777777" w:rsidTr="00274272">
        <w:trPr>
          <w:trHeight w:val="186"/>
        </w:trPr>
        <w:tc>
          <w:tcPr>
            <w:tcW w:w="2850" w:type="dxa"/>
            <w:tcBorders>
              <w:top w:val="single" w:sz="4" w:space="0" w:color="auto"/>
            </w:tcBorders>
          </w:tcPr>
          <w:p w14:paraId="47615CB3" w14:textId="77777777" w:rsidR="00360A22" w:rsidRPr="00511D4A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Merge/>
            <w:vAlign w:val="center"/>
          </w:tcPr>
          <w:p w14:paraId="7D2E2527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Merge/>
            <w:vAlign w:val="center"/>
          </w:tcPr>
          <w:p w14:paraId="6E54391C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301FCF66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F644901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5519A1B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3691E97B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6B6EE33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02DCDE31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6E44B219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C71610B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4A4CC6D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12-15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41431484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14:paraId="4576D828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3-5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4F45F4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3B9029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4A">
              <w:rPr>
                <w:rFonts w:ascii="Times New Roman" w:hAnsi="Times New Roman" w:cs="Times New Roman"/>
                <w:sz w:val="18"/>
                <w:szCs w:val="18"/>
              </w:rPr>
              <w:t>9,10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164BBD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D64592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DBC9EDC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8271D2A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14:paraId="4F96936C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EA274CB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60A22" w14:paraId="0896E335" w14:textId="77777777" w:rsidTr="00274272">
        <w:tc>
          <w:tcPr>
            <w:tcW w:w="2850" w:type="dxa"/>
          </w:tcPr>
          <w:p w14:paraId="309DA1E8" w14:textId="77777777" w:rsidR="00360A22" w:rsidRPr="00511D4A" w:rsidRDefault="00360A22" w:rsidP="00274272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14:paraId="2A5900BF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37E737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52021B4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B9B3D6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34CA1F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3AD5A3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322A7E7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2390330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2021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16D377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BB758A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2E990BE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406A2516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1D8F1D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08285F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01A060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7250E0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957E9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2618D5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7938323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1AB4CC" w14:textId="77777777" w:rsidR="00360A22" w:rsidRPr="00511D4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0A22" w14:paraId="6249B55C" w14:textId="77777777" w:rsidTr="00274272">
        <w:tc>
          <w:tcPr>
            <w:tcW w:w="2850" w:type="dxa"/>
          </w:tcPr>
          <w:p w14:paraId="1F972DB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5C187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7AA77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38770E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A8417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96AEA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7B7D2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216464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6B936C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11B699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51B9D2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69024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A88B26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931397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076637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D2D9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E519E2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F1EBE54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97884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F7DBA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5656C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0A897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418E4ED" w14:textId="77777777" w:rsidTr="00274272">
        <w:tc>
          <w:tcPr>
            <w:tcW w:w="2850" w:type="dxa"/>
          </w:tcPr>
          <w:p w14:paraId="40BF7DA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D44A4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D5AF56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4585BD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6C9507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21945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743B7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BD610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E50A8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74DB6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B5F2A2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E142A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8C7FA9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AE5EDA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1DA848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1BAB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B99BEB2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357E7E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427AB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86AC1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2922C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B6990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4EF7C1DA" w14:textId="77777777" w:rsidTr="00274272">
        <w:tc>
          <w:tcPr>
            <w:tcW w:w="2850" w:type="dxa"/>
          </w:tcPr>
          <w:p w14:paraId="3A13340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DC012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C8887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3CB97AF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2AF31F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61CC19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183AED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7A33F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CD8CE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47E94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07527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EF2BFE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1B998C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2826CE2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3C083E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9193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D874DA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D07BD57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F78C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E502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3F9677B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7BEB1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9A738FF" w14:textId="77777777" w:rsidTr="00274272">
        <w:tc>
          <w:tcPr>
            <w:tcW w:w="2850" w:type="dxa"/>
          </w:tcPr>
          <w:p w14:paraId="11D4ADE0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71F30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294C5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506FEDD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103237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0759E4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B4697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E2D59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C19A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A57246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C1C698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09E97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C4D55C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DDFFF2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54BF81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E799F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F2DD2D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21BB906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9605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5B16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B73F4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7B5CE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3A79434" w14:textId="77777777" w:rsidTr="00274272">
        <w:tc>
          <w:tcPr>
            <w:tcW w:w="2850" w:type="dxa"/>
          </w:tcPr>
          <w:p w14:paraId="0F4261E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0B1ED6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4EC404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366B042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28AB3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0D126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368797D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AD8E3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D9122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3E17B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C3C31F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55C04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70BF0F4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6CBA17A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A2AE52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A5972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DA59846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CFAA18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BD2D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D850F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4C018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87A374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65DA519" w14:textId="77777777" w:rsidTr="00274272">
        <w:tc>
          <w:tcPr>
            <w:tcW w:w="2850" w:type="dxa"/>
          </w:tcPr>
          <w:p w14:paraId="5EED80E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87815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1EA716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6A0C90B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F19C8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B2FA8E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E6FA4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0587C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B36C4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F21CDD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EE1C4C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462DC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3D57FDE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3B40DA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D7CF39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9906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9C1E65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A46C8C2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89079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99487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121622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63690C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36C7624" w14:textId="77777777" w:rsidTr="00274272">
        <w:tc>
          <w:tcPr>
            <w:tcW w:w="2850" w:type="dxa"/>
          </w:tcPr>
          <w:p w14:paraId="7193728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09E1C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CC205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0A574DB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24C350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9B0A1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6DEBE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A4C179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43111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96EF2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57325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32046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5E0898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62084C7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36B58C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83AF1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854DE8C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AEA5CBA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F42A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10C96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AE927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AFFC3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2EB4777" w14:textId="77777777" w:rsidTr="00274272">
        <w:tc>
          <w:tcPr>
            <w:tcW w:w="2850" w:type="dxa"/>
          </w:tcPr>
          <w:p w14:paraId="02FD35F2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70B49D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71CE7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4AF81E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BC6ED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8295C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1B7AD0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E75F4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E29490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0E411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880219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943E6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02B760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E5C88C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EF7C24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1E649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A3AC22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0F7DDA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15BE47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D57B17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84125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6388FA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7C9EB409" w14:textId="77777777" w:rsidTr="00274272">
        <w:tc>
          <w:tcPr>
            <w:tcW w:w="2850" w:type="dxa"/>
          </w:tcPr>
          <w:p w14:paraId="2721859C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C0F82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A0662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31F0ED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2C7C4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BF6F4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F1C2BC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6C8DC0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2AE6EF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8E47D0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9E752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02192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D8D181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8E2CF0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02D05C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4278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087578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8F3563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000B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B40A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68F9F2B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E162F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B8927E6" w14:textId="77777777" w:rsidTr="00274272">
        <w:tc>
          <w:tcPr>
            <w:tcW w:w="2850" w:type="dxa"/>
          </w:tcPr>
          <w:p w14:paraId="6F6DA55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C6D065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9955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5E5FDF6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F0B82C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A439B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124741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2AC912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14967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81C126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FA9AC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0FFE2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496442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3C0B30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2A0015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60F1A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23553B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898FCD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35E7D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AFC6D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0FF70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28320A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C1CEA7B" w14:textId="77777777" w:rsidTr="00274272">
        <w:tc>
          <w:tcPr>
            <w:tcW w:w="2850" w:type="dxa"/>
          </w:tcPr>
          <w:p w14:paraId="37CC777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A0F48E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76C7C6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17ECE43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5FAF9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53CA6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18987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42D57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A927B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0A4845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75A80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BCE3E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1780AF7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3ED88D8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4BA1BF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2D03E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A0A1223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F66A9F8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09386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99F79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6BBD3C5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BFDA0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43092A9" w14:textId="77777777" w:rsidTr="00274272">
        <w:tc>
          <w:tcPr>
            <w:tcW w:w="2850" w:type="dxa"/>
          </w:tcPr>
          <w:p w14:paraId="3C5C4EA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C41E1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66ABE1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080A9B6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9F755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93BAE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7E7677D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1DFCB2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18211A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5EC162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D1997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C3B35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63C5167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AFB635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91EDC7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FCB59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CCF656E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73054D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69F3A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59CF70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21BD418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8883A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DC54EAE" w14:textId="77777777" w:rsidTr="00274272">
        <w:tc>
          <w:tcPr>
            <w:tcW w:w="2850" w:type="dxa"/>
          </w:tcPr>
          <w:p w14:paraId="46773F53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7C53C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4AEE32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144E05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03C668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836617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9453DC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0602D1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4AEF33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6B49A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98CC35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82DA8A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AAC11A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262DADE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1752AE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6FC557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9674C68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AEB28FD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9071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68350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22C63C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1C611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86FFA84" w14:textId="77777777" w:rsidTr="00274272">
        <w:tc>
          <w:tcPr>
            <w:tcW w:w="2850" w:type="dxa"/>
          </w:tcPr>
          <w:p w14:paraId="356819D7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5B422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A9D4B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1F5B63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00172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883F6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FF49F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6A204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08575B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B013CB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98295B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1B65C8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5C08991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50E5A60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51E330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29781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503164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483A903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9F7B0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2FAC1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65EA73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4709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609C98A3" w14:textId="77777777" w:rsidTr="00274272">
        <w:tc>
          <w:tcPr>
            <w:tcW w:w="2850" w:type="dxa"/>
          </w:tcPr>
          <w:p w14:paraId="3AEA737E" w14:textId="77777777" w:rsidR="00360A22" w:rsidRPr="009C1B18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4F5D84E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1C1AE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0E57D5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AB026F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2D3305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AF1467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5289E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25047E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CE334E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371161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68AB6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E8523E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4BE39D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0BCE0E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0D509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EDA8E8D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9B5FE8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BB39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992EA4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7433CBB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1AFE5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AAA178A" w14:textId="77777777" w:rsidTr="00274272">
        <w:tc>
          <w:tcPr>
            <w:tcW w:w="2850" w:type="dxa"/>
          </w:tcPr>
          <w:p w14:paraId="72988C2A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1462E2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C6480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169076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F2A12F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C25DFE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40A67E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E41908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3451F2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6C709B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CCC9F7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10ED7A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2174BED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16CA4AC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9A258E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43975C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B672CCD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2E9D73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75B0AA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B5C77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AB2360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1CEEEB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135B14F3" w14:textId="77777777" w:rsidTr="00274272">
        <w:tc>
          <w:tcPr>
            <w:tcW w:w="2850" w:type="dxa"/>
          </w:tcPr>
          <w:p w14:paraId="5A55D03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9229C7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FD92EB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39E1DF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95278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BEE9AE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BB9DBF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437C40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A6931B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0A5112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8FA65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EE032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dxa"/>
            <w:vAlign w:val="center"/>
          </w:tcPr>
          <w:p w14:paraId="01FC6A1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4B7F4D6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DCA0A3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AF7CD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F92C353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5C0053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0853A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1BA1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0921B8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A2A32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CB4F077" w14:textId="77777777" w:rsidTr="00274272">
        <w:tc>
          <w:tcPr>
            <w:tcW w:w="2850" w:type="dxa"/>
          </w:tcPr>
          <w:p w14:paraId="283F5DDC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200818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8754819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165BA1D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45C051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3B998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2E7E5C1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09EA13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09C695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B811F3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9681A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FF9B2C0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94B2E9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4482615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E9E6F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E4D9A4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251B12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48C43A1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40B32E9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ACC9B2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BC27C37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243FE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34DA1CCE" w14:textId="77777777" w:rsidTr="00274272">
        <w:tc>
          <w:tcPr>
            <w:tcW w:w="2850" w:type="dxa"/>
          </w:tcPr>
          <w:p w14:paraId="0479D3C2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0BD7AB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01A8685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64A75855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2F4A1AE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EB39C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41519A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8871F9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2D30B7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56ABB0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94DDD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C0E8D92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559CA12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00A9D894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E6568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92F5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1EE8BFD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7D5EB3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A6C12F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4DFED6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A3664FB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CCDA2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5777BC7C" w14:textId="77777777" w:rsidTr="00274272">
        <w:tc>
          <w:tcPr>
            <w:tcW w:w="2850" w:type="dxa"/>
          </w:tcPr>
          <w:p w14:paraId="2E8FD05F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E399591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22BB95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271F40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AB9DF1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D6E18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096834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937447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8494A0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EA94BD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CE505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EC0087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0DD117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BF2B9B9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CBC55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5ED62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4A6272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EAF85CE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EAD1A3C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D446F0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7B2488C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95D0C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A22" w14:paraId="28F6F2FB" w14:textId="77777777" w:rsidTr="00274272">
        <w:tc>
          <w:tcPr>
            <w:tcW w:w="2850" w:type="dxa"/>
          </w:tcPr>
          <w:p w14:paraId="2786B87D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6606C4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C26A39A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215F339F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C4C2B29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2099E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ABD6D91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0211923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30CE15CE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D273B4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19080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55BF18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090F1A9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393904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12A9E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A0C7A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BCB196F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9BA851" w14:textId="77777777" w:rsidR="00360A22" w:rsidRPr="00DF44CE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39501F8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795911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85AB014" w14:textId="77777777" w:rsidR="00360A22" w:rsidRPr="000A68F0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21AD0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D44514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639F4">
        <w:rPr>
          <w:rFonts w:ascii="Times New Roman" w:hAnsi="Times New Roman" w:cs="Times New Roman"/>
          <w:b/>
          <w:i/>
          <w:sz w:val="28"/>
          <w:szCs w:val="28"/>
        </w:rPr>
        <w:t>Оценка уровня развития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F4">
        <w:rPr>
          <w:rFonts w:ascii="Times New Roman" w:hAnsi="Times New Roman" w:cs="Times New Roman"/>
          <w:b/>
          <w:sz w:val="26"/>
          <w:szCs w:val="26"/>
        </w:rPr>
        <w:t xml:space="preserve">1 балл </w:t>
      </w:r>
      <w:r w:rsidRPr="005639F4">
        <w:rPr>
          <w:rFonts w:ascii="Times New Roman" w:hAnsi="Times New Roman" w:cs="Times New Roman"/>
          <w:sz w:val="26"/>
          <w:szCs w:val="26"/>
        </w:rPr>
        <w:t xml:space="preserve">– большинство компонентов недостаточно развиты; </w:t>
      </w:r>
      <w:r w:rsidRPr="005639F4">
        <w:rPr>
          <w:rFonts w:ascii="Times New Roman" w:hAnsi="Times New Roman" w:cs="Times New Roman"/>
          <w:b/>
          <w:sz w:val="26"/>
          <w:szCs w:val="26"/>
        </w:rPr>
        <w:t>2 балла</w:t>
      </w:r>
      <w:r w:rsidRPr="005639F4">
        <w:rPr>
          <w:rFonts w:ascii="Times New Roman" w:hAnsi="Times New Roman" w:cs="Times New Roman"/>
          <w:sz w:val="26"/>
          <w:szCs w:val="26"/>
        </w:rPr>
        <w:t xml:space="preserve"> – отдельные компоненты не разви</w:t>
      </w:r>
      <w:r>
        <w:rPr>
          <w:rFonts w:ascii="Times New Roman" w:hAnsi="Times New Roman" w:cs="Times New Roman"/>
          <w:sz w:val="26"/>
          <w:szCs w:val="26"/>
        </w:rPr>
        <w:t>ты</w:t>
      </w:r>
    </w:p>
    <w:p w14:paraId="7E6AC516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117DF5E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-565"/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542"/>
        <w:gridCol w:w="541"/>
        <w:gridCol w:w="543"/>
        <w:gridCol w:w="454"/>
        <w:gridCol w:w="425"/>
        <w:gridCol w:w="568"/>
        <w:gridCol w:w="567"/>
        <w:gridCol w:w="595"/>
        <w:gridCol w:w="525"/>
        <w:gridCol w:w="14"/>
        <w:gridCol w:w="709"/>
        <w:gridCol w:w="709"/>
        <w:gridCol w:w="567"/>
        <w:gridCol w:w="708"/>
        <w:gridCol w:w="572"/>
        <w:gridCol w:w="712"/>
        <w:gridCol w:w="567"/>
        <w:gridCol w:w="710"/>
        <w:gridCol w:w="566"/>
        <w:gridCol w:w="1138"/>
        <w:gridCol w:w="1421"/>
      </w:tblGrid>
      <w:tr w:rsidR="00360A22" w14:paraId="57300604" w14:textId="77777777" w:rsidTr="00274272">
        <w:tc>
          <w:tcPr>
            <w:tcW w:w="2850" w:type="dxa"/>
            <w:vAlign w:val="center"/>
          </w:tcPr>
          <w:p w14:paraId="6BE0F51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721F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CF">
              <w:rPr>
                <w:rFonts w:ascii="Times New Roman" w:hAnsi="Times New Roman" w:cs="Times New Roman"/>
                <w:sz w:val="24"/>
                <w:szCs w:val="24"/>
              </w:rPr>
              <w:t>Ф. И. ребёнка</w:t>
            </w:r>
          </w:p>
          <w:p w14:paraId="684EB39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tcBorders>
              <w:right w:val="single" w:sz="4" w:space="0" w:color="auto"/>
            </w:tcBorders>
            <w:vAlign w:val="center"/>
          </w:tcPr>
          <w:p w14:paraId="2E4D27F6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right w:val="single" w:sz="4" w:space="0" w:color="auto"/>
            </w:tcBorders>
            <w:vAlign w:val="center"/>
          </w:tcPr>
          <w:p w14:paraId="6102DC5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45CCA70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общий итог</w:t>
            </w:r>
          </w:p>
        </w:tc>
      </w:tr>
      <w:tr w:rsidR="00360A22" w14:paraId="00BF48D4" w14:textId="77777777" w:rsidTr="00274272">
        <w:trPr>
          <w:trHeight w:val="119"/>
        </w:trPr>
        <w:tc>
          <w:tcPr>
            <w:tcW w:w="2850" w:type="dxa"/>
            <w:vMerge w:val="restart"/>
          </w:tcPr>
          <w:p w14:paraId="68639ED1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02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Х-э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E95E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A360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466D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9B67" w14:textId="77777777" w:rsidR="00360A22" w:rsidRPr="00FB59CF" w:rsidRDefault="00360A22" w:rsidP="002742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Муз,литерат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vAlign w:val="center"/>
          </w:tcPr>
          <w:p w14:paraId="712B5D8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9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  <w:r w:rsidRPr="00FB5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F530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19F7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07E1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1FF9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vAlign w:val="center"/>
          </w:tcPr>
          <w:p w14:paraId="2407F9E9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10B2B3F" w14:textId="77777777" w:rsidR="00360A22" w:rsidRPr="004B15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566" w:type="dxa"/>
            <w:vMerge w:val="restart"/>
            <w:vAlign w:val="center"/>
          </w:tcPr>
          <w:p w14:paraId="0486F44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9,10</w:t>
            </w:r>
          </w:p>
        </w:tc>
        <w:tc>
          <w:tcPr>
            <w:tcW w:w="1138" w:type="dxa"/>
            <w:vMerge w:val="restart"/>
            <w:vAlign w:val="center"/>
          </w:tcPr>
          <w:p w14:paraId="4856A40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0B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421" w:type="dxa"/>
            <w:vMerge w:val="restart"/>
            <w:vAlign w:val="center"/>
          </w:tcPr>
          <w:p w14:paraId="3EDEB47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5127541C" w14:textId="77777777" w:rsidTr="00274272">
        <w:trPr>
          <w:trHeight w:val="186"/>
        </w:trPr>
        <w:tc>
          <w:tcPr>
            <w:tcW w:w="2850" w:type="dxa"/>
            <w:vMerge/>
          </w:tcPr>
          <w:p w14:paraId="45599494" w14:textId="77777777" w:rsidR="00360A22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A5C80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F6DCA7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BCA08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28D2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E728D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AD7373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2CFB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14:paraId="2658015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745BD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B17CF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14:paraId="254D4A3A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vAlign w:val="center"/>
          </w:tcPr>
          <w:p w14:paraId="21254773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32B8F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EF437B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FCBEC4" w14:textId="77777777" w:rsidR="00360A22" w:rsidRPr="00BC528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center"/>
          </w:tcPr>
          <w:p w14:paraId="362F536C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10" w:type="dxa"/>
            <w:vMerge/>
            <w:vAlign w:val="center"/>
          </w:tcPr>
          <w:p w14:paraId="50A03791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14:paraId="2D808DA5" w14:textId="77777777" w:rsidR="00360A22" w:rsidRPr="00FB59C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14:paraId="37C6AFD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</w:tcPr>
          <w:p w14:paraId="5C55583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60A22" w14:paraId="3F07F5EF" w14:textId="77777777" w:rsidTr="00274272">
        <w:tc>
          <w:tcPr>
            <w:tcW w:w="2850" w:type="dxa"/>
          </w:tcPr>
          <w:p w14:paraId="6CD28D3C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48139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C8988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5340AC0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3145F6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F9C207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53959A5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4EEF3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483C1B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4FB97C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FA3C9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F2D5B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FD2F5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60ECC8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0C8B39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E9F0F0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0FA76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E96E96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E85B27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A1D78F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7B5A85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2BF55B5" w14:textId="77777777" w:rsidTr="00274272">
        <w:tc>
          <w:tcPr>
            <w:tcW w:w="2850" w:type="dxa"/>
          </w:tcPr>
          <w:p w14:paraId="2F72B3F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E6F7C1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5F7C13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3CBC2C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A013C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C7B9BE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D17A6E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6A03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6102A5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right w:val="single" w:sz="4" w:space="0" w:color="auto"/>
            </w:tcBorders>
            <w:vAlign w:val="center"/>
          </w:tcPr>
          <w:p w14:paraId="3D8B025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8E6696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A66500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1A3FC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40D26C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794B12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E5DD6E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092CD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808EE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9B05EC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E3216D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2A4438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212D544" w14:textId="77777777" w:rsidTr="00274272">
        <w:tc>
          <w:tcPr>
            <w:tcW w:w="2850" w:type="dxa"/>
          </w:tcPr>
          <w:p w14:paraId="0147B50F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6F9ABB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33C41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59BC89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0FFB08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C24EFB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100CCE7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5991A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4535BF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9FFCFA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5CD870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C1866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34D46F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6A7C0F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CA220F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32D772C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E5B2E5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B0D5E4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AE5A24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68E6BC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0C8CAA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FB9F789" w14:textId="77777777" w:rsidTr="00274272">
        <w:tc>
          <w:tcPr>
            <w:tcW w:w="2850" w:type="dxa"/>
          </w:tcPr>
          <w:p w14:paraId="778C437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B04AA5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D08509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230830B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C415BA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26615F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164BD8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C8C5D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615B312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279BA3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E91B3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3C6851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1EBDDD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0A9E32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07B7660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7B7937B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5B1E1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69EB55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19ED79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5C19CA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FA3F35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CD362B5" w14:textId="77777777" w:rsidTr="00274272">
        <w:tc>
          <w:tcPr>
            <w:tcW w:w="2850" w:type="dxa"/>
          </w:tcPr>
          <w:p w14:paraId="4C5A3AC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C8ECA6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CF6A1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2C8CC0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EB418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E10037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5761978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FF62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41737CE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68B9C0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EDD1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813EC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51E01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70E81A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290154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7C8DB83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3E1B56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4F927E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57DA46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01A216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5800F30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F015252" w14:textId="77777777" w:rsidTr="00274272">
        <w:tc>
          <w:tcPr>
            <w:tcW w:w="2850" w:type="dxa"/>
          </w:tcPr>
          <w:p w14:paraId="747E796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305430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BE9E99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07B2411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C77A1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47DF07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1E7F1FA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EE57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BAB69A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A001F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1CA2A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D3D16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014B90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60C22C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A9E29B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0B2548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608D3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71735B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074EED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0FCB3C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98ADB0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F2E5392" w14:textId="77777777" w:rsidTr="00274272">
        <w:tc>
          <w:tcPr>
            <w:tcW w:w="2850" w:type="dxa"/>
          </w:tcPr>
          <w:p w14:paraId="40BFBECC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7077B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152C779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65F5D90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393488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451D68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329FEC6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C3E2DA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86B07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CF9BF2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2748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203475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D434F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2018EB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0CD2D9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A5BDB2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0F2DEA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05385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F29F70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7F5B66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86393E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5B194CFC" w14:textId="77777777" w:rsidTr="00274272">
        <w:tc>
          <w:tcPr>
            <w:tcW w:w="2850" w:type="dxa"/>
          </w:tcPr>
          <w:p w14:paraId="3F48E08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9DA88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FBC918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0026C95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B0719E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A7959B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C74469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3C582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B389C5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5D183B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B7482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F586C0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E35B45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D545F5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8DAA8D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678BC29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B4816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2D4495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50F80F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ED3CAE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E1B5F0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FB92D0B" w14:textId="77777777" w:rsidTr="00274272">
        <w:tc>
          <w:tcPr>
            <w:tcW w:w="2850" w:type="dxa"/>
          </w:tcPr>
          <w:p w14:paraId="74AB3749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774E0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9CC1D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76A0AC9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D0A42F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DB818C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A9A9D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88D756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5DD11F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D05D5C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E789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990C1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E716CD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069BE4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3B4ECB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EEA73F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370714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BB665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F5C9AF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EB12C2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DF79FC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A6F2984" w14:textId="77777777" w:rsidTr="00274272">
        <w:tc>
          <w:tcPr>
            <w:tcW w:w="2850" w:type="dxa"/>
          </w:tcPr>
          <w:p w14:paraId="0E01EF2B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B40F4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5FF0E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24D5044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B12033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D13272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02D1136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E1236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D1875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E6721F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5901D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4CEB72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546BE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6BCE4A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79D6D3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D73521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21DD6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A3895F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7DDBF6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104C5B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F2285A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3D8D6AE" w14:textId="77777777" w:rsidTr="00274272">
        <w:tc>
          <w:tcPr>
            <w:tcW w:w="2850" w:type="dxa"/>
          </w:tcPr>
          <w:p w14:paraId="1598ADD5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D51880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5BDCC24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3F16AF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44C56A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FA5FD3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DEF328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C72CDF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3B557ED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9EFB15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B73D33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579BE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A822AE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EB4B63C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5BFFF3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1AF2F5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8B7B2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A5579B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C2C1D0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36184E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F35891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DF7332A" w14:textId="77777777" w:rsidTr="00274272">
        <w:tc>
          <w:tcPr>
            <w:tcW w:w="2850" w:type="dxa"/>
          </w:tcPr>
          <w:p w14:paraId="00B081D8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0E71EA8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33EF33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610576D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9ACB6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1E12BC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165959B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D4AFC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6694D4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0C55A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E39606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34723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0F5CC2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D666D25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D76092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0449AF1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CE558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BB4E06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511DBF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931231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D1C33A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7C61CE5" w14:textId="77777777" w:rsidTr="00274272">
        <w:tc>
          <w:tcPr>
            <w:tcW w:w="2850" w:type="dxa"/>
          </w:tcPr>
          <w:p w14:paraId="5F729864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A4D0EC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093C5843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6B12BAC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8939C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1D6E7C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0C85BE1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D95BA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A9F035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14F23D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41F427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45CFD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7437649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21DA46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63849F3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879BCE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150CAA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37B2F3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7D0882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603711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D1773E5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41E912E" w14:textId="77777777" w:rsidTr="00274272">
        <w:tc>
          <w:tcPr>
            <w:tcW w:w="2850" w:type="dxa"/>
          </w:tcPr>
          <w:p w14:paraId="564F24AD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353EF67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B82D3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74FDA67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1E93C4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BB9C65C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10FB801B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6E46A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098588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F88AB7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92733F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01AA5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AF02E4E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B2D65B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7A3EF3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271D646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A29A1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1FD4A4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D185AC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2A5FEA0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CA1BEB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2B1F664" w14:textId="77777777" w:rsidTr="00274272">
        <w:tc>
          <w:tcPr>
            <w:tcW w:w="2850" w:type="dxa"/>
          </w:tcPr>
          <w:p w14:paraId="43B4609C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9EB24C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4CEEB38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7C6ABFD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64DE3C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529543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D919268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AA8F5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E4A35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FE041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94C186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750DBB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09F396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CD2C84A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D5A9007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165451E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D60FF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E2F277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208A9B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163838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1B9DF2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4244FE49" w14:textId="77777777" w:rsidTr="00274272">
        <w:tc>
          <w:tcPr>
            <w:tcW w:w="2850" w:type="dxa"/>
          </w:tcPr>
          <w:p w14:paraId="20462868" w14:textId="77777777" w:rsidR="00360A22" w:rsidRPr="009C1B18" w:rsidRDefault="00360A22" w:rsidP="0027427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3E88DB9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235D50CE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4DF1A89B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ADE1DDF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62CCC8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3FAE383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AEAD0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5D2FED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2ABEF0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FDEB8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40BFC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F092DA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E2A025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CA7A761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56CD18C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53CF47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E7A84F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D4AEEFD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EBF26C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6400D24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0FD1A772" w14:textId="77777777" w:rsidTr="00274272">
        <w:tc>
          <w:tcPr>
            <w:tcW w:w="2850" w:type="dxa"/>
          </w:tcPr>
          <w:p w14:paraId="6BDC190C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75B9DC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63D4C9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28AF84B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083F85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1DAE57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15A2DC2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3E3B129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71103D3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708961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7190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C8CEF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B7919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9596E34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6E5A6B8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339B4E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7DE473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55E79B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46F796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391592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A162D39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72879DD" w14:textId="77777777" w:rsidTr="00274272">
        <w:tc>
          <w:tcPr>
            <w:tcW w:w="2850" w:type="dxa"/>
          </w:tcPr>
          <w:p w14:paraId="79117BAE" w14:textId="77777777" w:rsidR="00360A22" w:rsidRDefault="00360A22" w:rsidP="002742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EC2B6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7ECEE3AA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14:paraId="6200F3E1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998FA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CC13D7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C612C1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E5715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1B3990D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A763C1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ECB3E4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BE3B1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7EDFEEF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059C9ED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FA45E4B" w14:textId="77777777" w:rsidR="00360A22" w:rsidRPr="00CF6A64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vAlign w:val="center"/>
          </w:tcPr>
          <w:p w14:paraId="4FC22AE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F3C6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1033DB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4637BC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78F98FE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AED281B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1C6126C4" w14:textId="77777777" w:rsidTr="00274272">
        <w:tc>
          <w:tcPr>
            <w:tcW w:w="2850" w:type="dxa"/>
          </w:tcPr>
          <w:p w14:paraId="26D7D5E6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41359E6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10A20E5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3C9CBE5E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43FF96F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550F6A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0E12807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D81ADE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5B8BA03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68E820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1E04E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AFEA83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DC48B83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291E5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C7D01D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2BC44AF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A3D48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71D088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FDDC3F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9B3C427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078FBCF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3E77A73C" w14:textId="77777777" w:rsidTr="00274272">
        <w:tc>
          <w:tcPr>
            <w:tcW w:w="2850" w:type="dxa"/>
          </w:tcPr>
          <w:p w14:paraId="5618FCA0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17A074A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1A7B4B6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19CC6AA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2238B6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8A745B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04298F0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613026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081008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FFD9235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DED55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AA6B0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CD7D265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AF15A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DDF756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0A7A4F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A6F980D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6291725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169B9EA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00E06D2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52884B3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3062895" w14:textId="77777777" w:rsidTr="00274272">
        <w:tc>
          <w:tcPr>
            <w:tcW w:w="2850" w:type="dxa"/>
          </w:tcPr>
          <w:p w14:paraId="0F578B55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C88E9E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1B81712C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4FDF784E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B17219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16FEB0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D994C1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088CDC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C10957D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3438D6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94ED68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6476B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E2B0C58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8558D9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AAE3E3E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996C05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75CBD9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BE12ADC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83602D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B174EBD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08348CB1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65F4BEF9" w14:textId="77777777" w:rsidTr="00274272">
        <w:tc>
          <w:tcPr>
            <w:tcW w:w="2850" w:type="dxa"/>
          </w:tcPr>
          <w:p w14:paraId="7E4FC480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553263AD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926C36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2F2250C8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281DBC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AD83F72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3506EB6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582ADD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61539A2C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F4E62F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38C8BF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7A27BE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53947D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C7471E6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A42735F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250F626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7000CB6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7F47417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816654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4E3752B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3B6D2A1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76D0298F" w14:textId="77777777" w:rsidTr="00274272">
        <w:tc>
          <w:tcPr>
            <w:tcW w:w="2850" w:type="dxa"/>
          </w:tcPr>
          <w:p w14:paraId="794F31A4" w14:textId="77777777" w:rsidR="00360A22" w:rsidRPr="0027101D" w:rsidRDefault="00360A22" w:rsidP="0027427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6E3062F3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151069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2C7630D0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D3B554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842999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2E0A52A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D1197A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6F2AF7E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7432A80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C22D0A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46CFD7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A06AEF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33282B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F98CF31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4514EE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E4D1EC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FA1B158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91D7814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A945B86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58880FBA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360A22" w14:paraId="26EA1981" w14:textId="77777777" w:rsidTr="00274272">
        <w:tc>
          <w:tcPr>
            <w:tcW w:w="2850" w:type="dxa"/>
          </w:tcPr>
          <w:p w14:paraId="2AD74EBB" w14:textId="77777777" w:rsidR="00360A22" w:rsidRPr="0027101D" w:rsidRDefault="00360A22" w:rsidP="00274272">
            <w:pPr>
              <w:pStyle w:val="a7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14:paraId="20F43879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42739F2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7FE6D765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5E23FC4" w14:textId="77777777" w:rsidR="00360A22" w:rsidRPr="00650195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3B528A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37E48DF1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262E24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1C501E2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4DE5F6AB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34E779" w14:textId="77777777" w:rsidR="00360A22" w:rsidRPr="0076799D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A0CF45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3C5A63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647D62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E2ABDFE" w14:textId="77777777" w:rsidR="00360A22" w:rsidRPr="003C3D2F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8C78540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4FC922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4E3F1E0" w14:textId="77777777" w:rsidR="00360A22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7C2CDA9" w14:textId="77777777" w:rsidR="00360A22" w:rsidRPr="0048681A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758711C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6F81928" w14:textId="77777777" w:rsidR="00360A22" w:rsidRPr="00C10BC3" w:rsidRDefault="00360A22" w:rsidP="0027427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7DE13B02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4A1B110" w14:textId="77777777" w:rsidR="00360A22" w:rsidRDefault="00360A22" w:rsidP="00360A22">
      <w:pPr>
        <w:pStyle w:val="a7"/>
        <w:tabs>
          <w:tab w:val="right" w:pos="155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соответствуют возрасту; </w:t>
      </w:r>
      <w:r>
        <w:rPr>
          <w:rFonts w:ascii="Times New Roman" w:hAnsi="Times New Roman" w:cs="Times New Roman"/>
          <w:b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 – высокий.</w:t>
      </w:r>
    </w:p>
    <w:p w14:paraId="0A129E0A" w14:textId="77777777" w:rsidR="00915260" w:rsidRPr="00106555" w:rsidRDefault="00915260" w:rsidP="004D3576">
      <w:pPr>
        <w:ind w:left="-142"/>
        <w:rPr>
          <w:b/>
        </w:rPr>
      </w:pPr>
    </w:p>
    <w:p w14:paraId="07459657" w14:textId="77777777" w:rsidR="00915260" w:rsidRPr="00106555" w:rsidRDefault="00915260" w:rsidP="00106555">
      <w:pPr>
        <w:rPr>
          <w:b/>
        </w:rPr>
      </w:pPr>
    </w:p>
    <w:p w14:paraId="13A53DA2" w14:textId="77777777" w:rsidR="00915260" w:rsidRPr="00106555" w:rsidRDefault="00915260" w:rsidP="00106555">
      <w:pPr>
        <w:rPr>
          <w:b/>
        </w:rPr>
      </w:pPr>
    </w:p>
    <w:p w14:paraId="453A21E7" w14:textId="77777777" w:rsidR="007227FA" w:rsidRPr="00106555" w:rsidRDefault="007227FA" w:rsidP="00106555">
      <w:pPr>
        <w:jc w:val="center"/>
        <w:rPr>
          <w:b/>
        </w:rPr>
      </w:pPr>
    </w:p>
    <w:p w14:paraId="623381A5" w14:textId="77777777" w:rsidR="007227FA" w:rsidRPr="00106555" w:rsidRDefault="007227FA" w:rsidP="00106555">
      <w:pPr>
        <w:jc w:val="center"/>
        <w:rPr>
          <w:b/>
        </w:rPr>
      </w:pPr>
    </w:p>
    <w:sectPr w:rsidR="007227FA" w:rsidRPr="00106555" w:rsidSect="00106555">
      <w:pgSz w:w="16838" w:h="11906" w:orient="landscape"/>
      <w:pgMar w:top="851" w:right="70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1EEB" w14:textId="77777777" w:rsidR="009316E5" w:rsidRDefault="009316E5" w:rsidP="00940A49">
      <w:r>
        <w:separator/>
      </w:r>
    </w:p>
  </w:endnote>
  <w:endnote w:type="continuationSeparator" w:id="0">
    <w:p w14:paraId="4A1C7284" w14:textId="77777777" w:rsidR="009316E5" w:rsidRDefault="009316E5" w:rsidP="0094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01A5" w14:textId="77777777" w:rsidR="009316E5" w:rsidRDefault="009316E5" w:rsidP="00940A49">
      <w:r>
        <w:separator/>
      </w:r>
    </w:p>
  </w:footnote>
  <w:footnote w:type="continuationSeparator" w:id="0">
    <w:p w14:paraId="15C208FC" w14:textId="77777777" w:rsidR="009316E5" w:rsidRDefault="009316E5" w:rsidP="0094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1BD"/>
    <w:multiLevelType w:val="hybridMultilevel"/>
    <w:tmpl w:val="F20A2E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AC24FD"/>
    <w:multiLevelType w:val="hybridMultilevel"/>
    <w:tmpl w:val="7FBA65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96EC8"/>
    <w:multiLevelType w:val="hybridMultilevel"/>
    <w:tmpl w:val="80909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0A290D"/>
    <w:multiLevelType w:val="hybridMultilevel"/>
    <w:tmpl w:val="43601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CF3ECD"/>
    <w:multiLevelType w:val="hybridMultilevel"/>
    <w:tmpl w:val="F9A83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9F6FD0"/>
    <w:multiLevelType w:val="hybridMultilevel"/>
    <w:tmpl w:val="A93C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42AAD"/>
    <w:multiLevelType w:val="hybridMultilevel"/>
    <w:tmpl w:val="E8DE4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8498A"/>
    <w:multiLevelType w:val="hybridMultilevel"/>
    <w:tmpl w:val="980209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2B4104"/>
    <w:multiLevelType w:val="hybridMultilevel"/>
    <w:tmpl w:val="0F48C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6919A2"/>
    <w:multiLevelType w:val="hybridMultilevel"/>
    <w:tmpl w:val="44A26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165642"/>
    <w:multiLevelType w:val="hybridMultilevel"/>
    <w:tmpl w:val="BD7AA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B018C5"/>
    <w:multiLevelType w:val="hybridMultilevel"/>
    <w:tmpl w:val="F11E99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A863B7A"/>
    <w:multiLevelType w:val="hybridMultilevel"/>
    <w:tmpl w:val="E68653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136580"/>
    <w:multiLevelType w:val="hybridMultilevel"/>
    <w:tmpl w:val="488CB1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5424D9"/>
    <w:multiLevelType w:val="hybridMultilevel"/>
    <w:tmpl w:val="949249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D026DC"/>
    <w:multiLevelType w:val="hybridMultilevel"/>
    <w:tmpl w:val="ECDA1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EE02970"/>
    <w:multiLevelType w:val="hybridMultilevel"/>
    <w:tmpl w:val="B0EE2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F316057"/>
    <w:multiLevelType w:val="hybridMultilevel"/>
    <w:tmpl w:val="302EC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2C34E69"/>
    <w:multiLevelType w:val="hybridMultilevel"/>
    <w:tmpl w:val="C0C84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3C205E6"/>
    <w:multiLevelType w:val="hybridMultilevel"/>
    <w:tmpl w:val="12C0A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6B3D53"/>
    <w:multiLevelType w:val="hybridMultilevel"/>
    <w:tmpl w:val="E94ED4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8991F97"/>
    <w:multiLevelType w:val="hybridMultilevel"/>
    <w:tmpl w:val="160A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2124D"/>
    <w:multiLevelType w:val="hybridMultilevel"/>
    <w:tmpl w:val="BEBCD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9820F11"/>
    <w:multiLevelType w:val="hybridMultilevel"/>
    <w:tmpl w:val="76400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9D1675F"/>
    <w:multiLevelType w:val="hybridMultilevel"/>
    <w:tmpl w:val="F9F84E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C6679C3"/>
    <w:multiLevelType w:val="hybridMultilevel"/>
    <w:tmpl w:val="083A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2A02B5"/>
    <w:multiLevelType w:val="hybridMultilevel"/>
    <w:tmpl w:val="259C5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60223BF"/>
    <w:multiLevelType w:val="hybridMultilevel"/>
    <w:tmpl w:val="1A664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6022CF8"/>
    <w:multiLevelType w:val="hybridMultilevel"/>
    <w:tmpl w:val="E9E20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85262D7"/>
    <w:multiLevelType w:val="hybridMultilevel"/>
    <w:tmpl w:val="40348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8EC79C6"/>
    <w:multiLevelType w:val="hybridMultilevel"/>
    <w:tmpl w:val="D8DC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D6E6122"/>
    <w:multiLevelType w:val="hybridMultilevel"/>
    <w:tmpl w:val="3F4E04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D72039C"/>
    <w:multiLevelType w:val="hybridMultilevel"/>
    <w:tmpl w:val="7DF0C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3E003560"/>
    <w:multiLevelType w:val="hybridMultilevel"/>
    <w:tmpl w:val="E1F40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E3420A7"/>
    <w:multiLevelType w:val="hybridMultilevel"/>
    <w:tmpl w:val="DD5CA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EB6173E"/>
    <w:multiLevelType w:val="hybridMultilevel"/>
    <w:tmpl w:val="AB685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F4F7501"/>
    <w:multiLevelType w:val="hybridMultilevel"/>
    <w:tmpl w:val="ED52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8A3E7D"/>
    <w:multiLevelType w:val="hybridMultilevel"/>
    <w:tmpl w:val="12361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414004C"/>
    <w:multiLevelType w:val="hybridMultilevel"/>
    <w:tmpl w:val="1AA0E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4773AFC"/>
    <w:multiLevelType w:val="hybridMultilevel"/>
    <w:tmpl w:val="395270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7275438"/>
    <w:multiLevelType w:val="hybridMultilevel"/>
    <w:tmpl w:val="6F78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82C1596"/>
    <w:multiLevelType w:val="hybridMultilevel"/>
    <w:tmpl w:val="B4387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8A2026"/>
    <w:multiLevelType w:val="hybridMultilevel"/>
    <w:tmpl w:val="FB569B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97C711A"/>
    <w:multiLevelType w:val="hybridMultilevel"/>
    <w:tmpl w:val="9BBA9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AA3171A"/>
    <w:multiLevelType w:val="hybridMultilevel"/>
    <w:tmpl w:val="CC5C7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B8A1EF2"/>
    <w:multiLevelType w:val="hybridMultilevel"/>
    <w:tmpl w:val="E27A01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CC73354"/>
    <w:multiLevelType w:val="hybridMultilevel"/>
    <w:tmpl w:val="9F808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F4C4BE3"/>
    <w:multiLevelType w:val="hybridMultilevel"/>
    <w:tmpl w:val="03E6F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14337DE"/>
    <w:multiLevelType w:val="hybridMultilevel"/>
    <w:tmpl w:val="05C49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2A2617F"/>
    <w:multiLevelType w:val="hybridMultilevel"/>
    <w:tmpl w:val="1D58F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3A11BCA"/>
    <w:multiLevelType w:val="hybridMultilevel"/>
    <w:tmpl w:val="76983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8C4F84"/>
    <w:multiLevelType w:val="hybridMultilevel"/>
    <w:tmpl w:val="77D0F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896309B"/>
    <w:multiLevelType w:val="hybridMultilevel"/>
    <w:tmpl w:val="D1D45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2D0D4D"/>
    <w:multiLevelType w:val="hybridMultilevel"/>
    <w:tmpl w:val="F27AC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D072396"/>
    <w:multiLevelType w:val="hybridMultilevel"/>
    <w:tmpl w:val="AE9632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EA35591"/>
    <w:multiLevelType w:val="hybridMultilevel"/>
    <w:tmpl w:val="C6C4F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EFB0373"/>
    <w:multiLevelType w:val="hybridMultilevel"/>
    <w:tmpl w:val="337C7C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10D6B05"/>
    <w:multiLevelType w:val="hybridMultilevel"/>
    <w:tmpl w:val="D3585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4BB29EF"/>
    <w:multiLevelType w:val="hybridMultilevel"/>
    <w:tmpl w:val="C4BAB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65C238A"/>
    <w:multiLevelType w:val="hybridMultilevel"/>
    <w:tmpl w:val="3C7856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9385ABE"/>
    <w:multiLevelType w:val="hybridMultilevel"/>
    <w:tmpl w:val="E12A8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F467E1"/>
    <w:multiLevelType w:val="hybridMultilevel"/>
    <w:tmpl w:val="F5C64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EE76826"/>
    <w:multiLevelType w:val="hybridMultilevel"/>
    <w:tmpl w:val="86167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13A1FEB"/>
    <w:multiLevelType w:val="hybridMultilevel"/>
    <w:tmpl w:val="3ED29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37108BA"/>
    <w:multiLevelType w:val="hybridMultilevel"/>
    <w:tmpl w:val="D4460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4175753"/>
    <w:multiLevelType w:val="hybridMultilevel"/>
    <w:tmpl w:val="83B66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6196D2C"/>
    <w:multiLevelType w:val="hybridMultilevel"/>
    <w:tmpl w:val="EF727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8814F9F"/>
    <w:multiLevelType w:val="hybridMultilevel"/>
    <w:tmpl w:val="9B1C1A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A850809"/>
    <w:multiLevelType w:val="hybridMultilevel"/>
    <w:tmpl w:val="CF9E9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1"/>
  </w:num>
  <w:num w:numId="3">
    <w:abstractNumId w:val="45"/>
  </w:num>
  <w:num w:numId="4">
    <w:abstractNumId w:val="18"/>
  </w:num>
  <w:num w:numId="5">
    <w:abstractNumId w:val="20"/>
  </w:num>
  <w:num w:numId="6">
    <w:abstractNumId w:val="7"/>
  </w:num>
  <w:num w:numId="7">
    <w:abstractNumId w:val="63"/>
  </w:num>
  <w:num w:numId="8">
    <w:abstractNumId w:val="24"/>
  </w:num>
  <w:num w:numId="9">
    <w:abstractNumId w:val="4"/>
  </w:num>
  <w:num w:numId="10">
    <w:abstractNumId w:val="33"/>
  </w:num>
  <w:num w:numId="11">
    <w:abstractNumId w:val="34"/>
  </w:num>
  <w:num w:numId="12">
    <w:abstractNumId w:val="26"/>
  </w:num>
  <w:num w:numId="13">
    <w:abstractNumId w:val="0"/>
  </w:num>
  <w:num w:numId="14">
    <w:abstractNumId w:val="16"/>
  </w:num>
  <w:num w:numId="15">
    <w:abstractNumId w:val="10"/>
  </w:num>
  <w:num w:numId="16">
    <w:abstractNumId w:val="15"/>
  </w:num>
  <w:num w:numId="17">
    <w:abstractNumId w:val="2"/>
  </w:num>
  <w:num w:numId="18">
    <w:abstractNumId w:val="48"/>
  </w:num>
  <w:num w:numId="19">
    <w:abstractNumId w:val="13"/>
  </w:num>
  <w:num w:numId="20">
    <w:abstractNumId w:val="39"/>
  </w:num>
  <w:num w:numId="21">
    <w:abstractNumId w:val="29"/>
  </w:num>
  <w:num w:numId="22">
    <w:abstractNumId w:val="56"/>
  </w:num>
  <w:num w:numId="23">
    <w:abstractNumId w:val="17"/>
  </w:num>
  <w:num w:numId="24">
    <w:abstractNumId w:val="49"/>
  </w:num>
  <w:num w:numId="25">
    <w:abstractNumId w:val="35"/>
  </w:num>
  <w:num w:numId="26">
    <w:abstractNumId w:val="43"/>
  </w:num>
  <w:num w:numId="27">
    <w:abstractNumId w:val="68"/>
  </w:num>
  <w:num w:numId="28">
    <w:abstractNumId w:val="25"/>
  </w:num>
  <w:num w:numId="29">
    <w:abstractNumId w:val="41"/>
  </w:num>
  <w:num w:numId="30">
    <w:abstractNumId w:val="64"/>
  </w:num>
  <w:num w:numId="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37"/>
  </w:num>
  <w:num w:numId="43">
    <w:abstractNumId w:val="67"/>
  </w:num>
  <w:num w:numId="44">
    <w:abstractNumId w:val="46"/>
  </w:num>
  <w:num w:numId="45">
    <w:abstractNumId w:val="55"/>
  </w:num>
  <w:num w:numId="46">
    <w:abstractNumId w:val="12"/>
  </w:num>
  <w:num w:numId="47">
    <w:abstractNumId w:val="32"/>
  </w:num>
  <w:num w:numId="48">
    <w:abstractNumId w:val="47"/>
  </w:num>
  <w:num w:numId="49">
    <w:abstractNumId w:val="66"/>
  </w:num>
  <w:num w:numId="50">
    <w:abstractNumId w:val="54"/>
  </w:num>
  <w:num w:numId="51">
    <w:abstractNumId w:val="30"/>
  </w:num>
  <w:num w:numId="52">
    <w:abstractNumId w:val="38"/>
  </w:num>
  <w:num w:numId="53">
    <w:abstractNumId w:val="27"/>
  </w:num>
  <w:num w:numId="54">
    <w:abstractNumId w:val="40"/>
  </w:num>
  <w:num w:numId="55">
    <w:abstractNumId w:val="44"/>
  </w:num>
  <w:num w:numId="56">
    <w:abstractNumId w:val="3"/>
  </w:num>
  <w:num w:numId="57">
    <w:abstractNumId w:val="31"/>
  </w:num>
  <w:num w:numId="58">
    <w:abstractNumId w:val="22"/>
  </w:num>
  <w:num w:numId="59">
    <w:abstractNumId w:val="28"/>
  </w:num>
  <w:num w:numId="60">
    <w:abstractNumId w:val="57"/>
  </w:num>
  <w:num w:numId="61">
    <w:abstractNumId w:val="11"/>
  </w:num>
  <w:num w:numId="62">
    <w:abstractNumId w:val="23"/>
  </w:num>
  <w:num w:numId="63">
    <w:abstractNumId w:val="51"/>
  </w:num>
  <w:num w:numId="64">
    <w:abstractNumId w:val="65"/>
  </w:num>
  <w:num w:numId="65">
    <w:abstractNumId w:val="42"/>
  </w:num>
  <w:num w:numId="66">
    <w:abstractNumId w:val="59"/>
  </w:num>
  <w:num w:numId="67">
    <w:abstractNumId w:val="62"/>
  </w:num>
  <w:num w:numId="68">
    <w:abstractNumId w:val="8"/>
  </w:num>
  <w:num w:numId="69">
    <w:abstractNumId w:val="2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A49"/>
    <w:rsid w:val="000921B8"/>
    <w:rsid w:val="00106555"/>
    <w:rsid w:val="00176813"/>
    <w:rsid w:val="00185EF1"/>
    <w:rsid w:val="00186DEA"/>
    <w:rsid w:val="001A2998"/>
    <w:rsid w:val="002163CA"/>
    <w:rsid w:val="002231D5"/>
    <w:rsid w:val="002757A4"/>
    <w:rsid w:val="00293C02"/>
    <w:rsid w:val="002B2CE6"/>
    <w:rsid w:val="00360A22"/>
    <w:rsid w:val="003B706E"/>
    <w:rsid w:val="004C1672"/>
    <w:rsid w:val="004D3576"/>
    <w:rsid w:val="00582872"/>
    <w:rsid w:val="006204A8"/>
    <w:rsid w:val="00634672"/>
    <w:rsid w:val="006415E5"/>
    <w:rsid w:val="00671BA0"/>
    <w:rsid w:val="006D7FCC"/>
    <w:rsid w:val="006E264D"/>
    <w:rsid w:val="007227FA"/>
    <w:rsid w:val="00744FA3"/>
    <w:rsid w:val="0079534E"/>
    <w:rsid w:val="007A19B3"/>
    <w:rsid w:val="008066A7"/>
    <w:rsid w:val="00844196"/>
    <w:rsid w:val="0088078F"/>
    <w:rsid w:val="00890ED7"/>
    <w:rsid w:val="008D335F"/>
    <w:rsid w:val="00915260"/>
    <w:rsid w:val="009316E5"/>
    <w:rsid w:val="00940A49"/>
    <w:rsid w:val="00981BAE"/>
    <w:rsid w:val="00A415A9"/>
    <w:rsid w:val="00A80B3F"/>
    <w:rsid w:val="00B00C58"/>
    <w:rsid w:val="00B274BE"/>
    <w:rsid w:val="00B42DE2"/>
    <w:rsid w:val="00BA2A3B"/>
    <w:rsid w:val="00BA5120"/>
    <w:rsid w:val="00C85636"/>
    <w:rsid w:val="00CC21A5"/>
    <w:rsid w:val="00CE37ED"/>
    <w:rsid w:val="00DA2096"/>
    <w:rsid w:val="00E5161D"/>
    <w:rsid w:val="00F12341"/>
    <w:rsid w:val="00F579D4"/>
    <w:rsid w:val="00F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D83F0B"/>
  <w15:docId w15:val="{5276CF87-FF8A-447D-8E75-2344982A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7">
    <w:name w:val="Font Style207"/>
    <w:basedOn w:val="a0"/>
    <w:uiPriority w:val="99"/>
    <w:rsid w:val="00940A49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940A49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0">
    <w:name w:val="Style20"/>
    <w:basedOn w:val="a"/>
    <w:uiPriority w:val="99"/>
    <w:rsid w:val="00940A49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940A4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7">
    <w:name w:val="Font Style227"/>
    <w:basedOn w:val="a0"/>
    <w:uiPriority w:val="99"/>
    <w:rsid w:val="00940A49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940A4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940A49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semiHidden/>
    <w:unhideWhenUsed/>
    <w:rsid w:val="00940A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0A49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0A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0A49"/>
    <w:rPr>
      <w:sz w:val="24"/>
      <w:szCs w:val="24"/>
    </w:rPr>
  </w:style>
  <w:style w:type="character" w:customStyle="1" w:styleId="FontStyle202">
    <w:name w:val="Font Style202"/>
    <w:basedOn w:val="a0"/>
    <w:uiPriority w:val="99"/>
    <w:rsid w:val="003B706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basedOn w:val="a0"/>
    <w:uiPriority w:val="99"/>
    <w:rsid w:val="003B706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4">
    <w:name w:val="Style24"/>
    <w:basedOn w:val="a"/>
    <w:uiPriority w:val="99"/>
    <w:rsid w:val="003B706E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208">
    <w:name w:val="Font Style208"/>
    <w:basedOn w:val="a0"/>
    <w:uiPriority w:val="99"/>
    <w:rsid w:val="003B706E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09">
    <w:name w:val="Font Style209"/>
    <w:basedOn w:val="a0"/>
    <w:uiPriority w:val="99"/>
    <w:rsid w:val="003B706E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46">
    <w:name w:val="Style46"/>
    <w:basedOn w:val="a"/>
    <w:uiPriority w:val="99"/>
    <w:rsid w:val="003B706E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52">
    <w:name w:val="Style52"/>
    <w:basedOn w:val="a"/>
    <w:uiPriority w:val="99"/>
    <w:rsid w:val="003B706E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9">
    <w:name w:val="Style9"/>
    <w:basedOn w:val="a"/>
    <w:uiPriority w:val="99"/>
    <w:rsid w:val="003B706E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3B706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3B706E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3B706E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49">
    <w:name w:val="Font Style249"/>
    <w:basedOn w:val="a0"/>
    <w:uiPriority w:val="99"/>
    <w:rsid w:val="003B706E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51">
    <w:name w:val="Font Style251"/>
    <w:basedOn w:val="a0"/>
    <w:uiPriority w:val="99"/>
    <w:rsid w:val="003B706E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basedOn w:val="a0"/>
    <w:uiPriority w:val="99"/>
    <w:rsid w:val="003B706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67">
    <w:name w:val="Font Style267"/>
    <w:basedOn w:val="a0"/>
    <w:uiPriority w:val="99"/>
    <w:rsid w:val="003B706E"/>
    <w:rPr>
      <w:rFonts w:ascii="Franklin Gothic Medium" w:hAnsi="Franklin Gothic Medium" w:cs="Franklin Gothic Medium"/>
      <w:sz w:val="20"/>
      <w:szCs w:val="20"/>
    </w:rPr>
  </w:style>
  <w:style w:type="paragraph" w:customStyle="1" w:styleId="Style90">
    <w:name w:val="Style90"/>
    <w:basedOn w:val="a"/>
    <w:uiPriority w:val="99"/>
    <w:rsid w:val="00C8563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136">
    <w:name w:val="Style136"/>
    <w:basedOn w:val="a"/>
    <w:uiPriority w:val="99"/>
    <w:rsid w:val="00C85636"/>
    <w:pPr>
      <w:widowControl w:val="0"/>
      <w:autoSpaceDE w:val="0"/>
      <w:autoSpaceDN w:val="0"/>
      <w:adjustRightInd w:val="0"/>
      <w:spacing w:line="326" w:lineRule="exact"/>
      <w:ind w:firstLine="403"/>
    </w:pPr>
    <w:rPr>
      <w:rFonts w:ascii="Tahoma" w:hAnsi="Tahoma" w:cs="Tahoma"/>
    </w:rPr>
  </w:style>
  <w:style w:type="character" w:customStyle="1" w:styleId="FontStyle263">
    <w:name w:val="Font Style263"/>
    <w:basedOn w:val="a0"/>
    <w:uiPriority w:val="99"/>
    <w:rsid w:val="00C85636"/>
    <w:rPr>
      <w:rFonts w:ascii="Century Schoolbook" w:hAnsi="Century Schoolbook" w:cs="Century Schoolbook"/>
      <w:sz w:val="20"/>
      <w:szCs w:val="20"/>
    </w:rPr>
  </w:style>
  <w:style w:type="paragraph" w:customStyle="1" w:styleId="Style17">
    <w:name w:val="Style17"/>
    <w:basedOn w:val="a"/>
    <w:uiPriority w:val="99"/>
    <w:rsid w:val="00C8563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8">
    <w:name w:val="Style128"/>
    <w:basedOn w:val="a"/>
    <w:uiPriority w:val="99"/>
    <w:rsid w:val="00C85636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character" w:customStyle="1" w:styleId="FontStyle226">
    <w:name w:val="Font Style226"/>
    <w:basedOn w:val="a0"/>
    <w:uiPriority w:val="99"/>
    <w:rsid w:val="00C85636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uiPriority w:val="99"/>
    <w:rsid w:val="00C85636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118">
    <w:name w:val="Style118"/>
    <w:basedOn w:val="a"/>
    <w:uiPriority w:val="99"/>
    <w:rsid w:val="00C8563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paragraph" w:customStyle="1" w:styleId="Style152">
    <w:name w:val="Style152"/>
    <w:basedOn w:val="a"/>
    <w:uiPriority w:val="99"/>
    <w:rsid w:val="00C8563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56">
    <w:name w:val="Style156"/>
    <w:basedOn w:val="a"/>
    <w:uiPriority w:val="99"/>
    <w:rsid w:val="00C85636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Tahoma" w:hAnsi="Tahoma" w:cs="Tahoma"/>
    </w:rPr>
  </w:style>
  <w:style w:type="character" w:customStyle="1" w:styleId="FontStyle290">
    <w:name w:val="Font Style290"/>
    <w:basedOn w:val="a0"/>
    <w:uiPriority w:val="99"/>
    <w:rsid w:val="00C8563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basedOn w:val="a0"/>
    <w:uiPriority w:val="99"/>
    <w:rsid w:val="00C85636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0">
    <w:name w:val="Font Style210"/>
    <w:basedOn w:val="a0"/>
    <w:uiPriority w:val="99"/>
    <w:rsid w:val="00C85636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37">
    <w:name w:val="Style37"/>
    <w:basedOn w:val="a"/>
    <w:uiPriority w:val="99"/>
    <w:rsid w:val="00C85636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hAnsi="Tahoma" w:cs="Tahoma"/>
    </w:rPr>
  </w:style>
  <w:style w:type="character" w:customStyle="1" w:styleId="FontStyle247">
    <w:name w:val="Font Style247"/>
    <w:basedOn w:val="a0"/>
    <w:uiPriority w:val="99"/>
    <w:rsid w:val="00C85636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117">
    <w:name w:val="Style117"/>
    <w:basedOn w:val="a"/>
    <w:uiPriority w:val="99"/>
    <w:rsid w:val="00C8563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styleId="a7">
    <w:name w:val="No Spacing"/>
    <w:uiPriority w:val="1"/>
    <w:qFormat/>
    <w:rsid w:val="0010655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1065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uiPriority w:val="99"/>
    <w:rsid w:val="004D357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8">
    <w:name w:val="Style8"/>
    <w:basedOn w:val="a"/>
    <w:uiPriority w:val="99"/>
    <w:rsid w:val="004D3576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4D3576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01">
    <w:name w:val="Font Style201"/>
    <w:basedOn w:val="a0"/>
    <w:uiPriority w:val="99"/>
    <w:rsid w:val="004D3576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17">
    <w:name w:val="Font Style217"/>
    <w:basedOn w:val="a0"/>
    <w:uiPriority w:val="99"/>
    <w:rsid w:val="004D3576"/>
    <w:rPr>
      <w:rFonts w:ascii="Microsoft Sans Serif" w:hAnsi="Microsoft Sans Serif" w:cs="Microsoft Sans Serif"/>
      <w:sz w:val="14"/>
      <w:szCs w:val="14"/>
    </w:rPr>
  </w:style>
  <w:style w:type="paragraph" w:customStyle="1" w:styleId="Style29">
    <w:name w:val="Style29"/>
    <w:basedOn w:val="a"/>
    <w:uiPriority w:val="99"/>
    <w:rsid w:val="004D35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rsid w:val="004D3576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character" w:customStyle="1" w:styleId="FontStyle269">
    <w:name w:val="Font Style269"/>
    <w:basedOn w:val="a0"/>
    <w:uiPriority w:val="99"/>
    <w:rsid w:val="004D3576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2">
    <w:name w:val="Font Style292"/>
    <w:basedOn w:val="a0"/>
    <w:uiPriority w:val="99"/>
    <w:rsid w:val="004D357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basedOn w:val="a0"/>
    <w:uiPriority w:val="99"/>
    <w:rsid w:val="004D3576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5">
    <w:name w:val="Style5"/>
    <w:basedOn w:val="a"/>
    <w:uiPriority w:val="99"/>
    <w:rsid w:val="004D3576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FontStyle214">
    <w:name w:val="Font Style214"/>
    <w:basedOn w:val="a0"/>
    <w:uiPriority w:val="99"/>
    <w:rsid w:val="004D3576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customStyle="1" w:styleId="Style184">
    <w:name w:val="Style184"/>
    <w:basedOn w:val="a"/>
    <w:uiPriority w:val="99"/>
    <w:rsid w:val="004D357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9">
    <w:name w:val="Font Style229"/>
    <w:basedOn w:val="a0"/>
    <w:uiPriority w:val="99"/>
    <w:rsid w:val="004D3576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2">
    <w:name w:val="Font Style242"/>
    <w:basedOn w:val="a0"/>
    <w:uiPriority w:val="99"/>
    <w:rsid w:val="004D3576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1">
    <w:name w:val="Font Style301"/>
    <w:basedOn w:val="a0"/>
    <w:uiPriority w:val="99"/>
    <w:rsid w:val="004D3576"/>
    <w:rPr>
      <w:rFonts w:ascii="Franklin Gothic Medium" w:hAnsi="Franklin Gothic Medium" w:cs="Franklin Gothic Medium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12974</Words>
  <Characters>73952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2016-11-01T22:05:00Z</cp:lastPrinted>
  <dcterms:created xsi:type="dcterms:W3CDTF">2013-03-06T12:21:00Z</dcterms:created>
  <dcterms:modified xsi:type="dcterms:W3CDTF">2025-02-20T04:52:00Z</dcterms:modified>
</cp:coreProperties>
</file>