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D5E" w:rsidRPr="00EB3C13" w:rsidRDefault="00EB3C13">
      <w:pPr>
        <w:rPr>
          <w:rFonts w:ascii="Times New Roman" w:hAnsi="Times New Roman" w:cs="Times New Roman"/>
          <w:sz w:val="24"/>
          <w:szCs w:val="24"/>
          <w:lang w:val="ru-RU"/>
        </w:rPr>
        <w:sectPr w:rsidR="00175D5E" w:rsidRPr="00EB3C13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1158847"/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drawing>
          <wp:inline distT="0" distB="0" distL="0" distR="0" wp14:anchorId="04A89541" wp14:editId="0C83C795">
            <wp:extent cx="6114553" cy="91989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5166" t="11661" r="40838" b="8612"/>
                    <a:stretch/>
                  </pic:blipFill>
                  <pic:spPr bwMode="auto">
                    <a:xfrm>
                      <a:off x="0" y="0"/>
                      <a:ext cx="6134023" cy="92281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1158852"/>
      <w:bookmarkEnd w:id="0"/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АЯ ЗАПИСКА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​​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Русский язык – государственный язык Российской Федерации,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льтурной и духовной консолидации.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русскому языку направлено на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по русскому языку ор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жности, участвовать в социальной жизни. 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lastRenderedPageBreak/>
        <w:t>ЦЕЛИ ИЗУЧЕНИЯ УЧЕБНОГО ПРЕДМЕТА «РУССКИЙ ЯЗЫК»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направлено на достижение следующих целей: 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и проявление общероссийской гражданственности, патриотизма, уважения к русскому языку как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русским языком как инструментом личностного развития, инструментом фор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мирования социальных взаимоотношений, инструментом преобразования мира;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чевому самосовершенствованию; 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языком как средством получения различной информации, в том числе знаний по разным учебным предметам; 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сификации, установления определённых закономерностей и правил, конкретизации в процессе изучения русского языка;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оммуникативного намерения автора; логической структуры, роли языковых средств.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«РУССКИЙ ЯЗЫК» В УЧЕБНОМ ПЛАНЕ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аса (3 часа в неделю), в 9 классе – 102 часа (3 часа в неделю).</w:t>
      </w:r>
    </w:p>
    <w:p w:rsidR="00175D5E" w:rsidRPr="00EB3C13" w:rsidRDefault="00175D5E">
      <w:pPr>
        <w:rPr>
          <w:rFonts w:ascii="Times New Roman" w:hAnsi="Times New Roman" w:cs="Times New Roman"/>
          <w:sz w:val="24"/>
          <w:szCs w:val="24"/>
          <w:lang w:val="ru-RU"/>
        </w:rPr>
        <w:sectPr w:rsidR="00175D5E" w:rsidRPr="00EB3C13">
          <w:pgSz w:w="11906" w:h="16383"/>
          <w:pgMar w:top="1134" w:right="850" w:bottom="1134" w:left="1701" w:header="720" w:footer="720" w:gutter="0"/>
          <w:cols w:space="720"/>
        </w:sectPr>
      </w:pP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1158853"/>
      <w:bookmarkEnd w:id="2"/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СОДЕРЖАНИЕ УЧЕБНОГО ПРЕДМЕТА 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Богатство и выразительность русского языка.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Лингвистика как наука о языке.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разделы лингвистики.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и речь.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Речь устная и письменная, монологическая и диалогическая, полилог.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речевой деятельности (говорение, слушание, чтение, письмо), их особенности.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устных монологических высказываний на основе жизненных наблюдений, чтения научно-учебн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ой, художественной и научно-популярной литературы.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Рече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вые формулы приветствия, прощания, просьбы, благодарности.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аудирования: выборочное, ознакомительное, детальное.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чтения: изуча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ющее, ознакомительное, просмотровое, поисковое.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Композиционная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текста. Абзац как средство членения текста на композиционно-смысловые части.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Повествование как тип речи. Рассказ.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Подробное, выборочное и сжатое изложение </w:t>
      </w:r>
      <w:proofErr w:type="gramStart"/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содержания</w:t>
      </w:r>
      <w:proofErr w:type="gramEnd"/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прочитанн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ого или прослушанного текста. Изложение содержания текста с изменением лица рассказчика.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текста: простой и сложный план текста.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Функциональные разновидности языка 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представление о функциональных разновидностях языка (о раз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говорной речи, функциональных стилях, языке художественной литературы).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</w:rPr>
        <w:t>СИСТЕМА ЯЗЫКА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Фонетика. Графика. Орфоэпия 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Фонетика и графика как разделы лингвистики.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 как единица языка. Смыслоразличительная роль звука.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гласных звуков.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соглас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ных звуков.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Изменение звуков в речевом потоке. Элементы фонетической транскрипции.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Слог. Ударение. </w:t>
      </w:r>
      <w:r w:rsidRPr="00EB3C13">
        <w:rPr>
          <w:rFonts w:ascii="Times New Roman" w:hAnsi="Times New Roman" w:cs="Times New Roman"/>
          <w:color w:val="000000"/>
          <w:sz w:val="24"/>
          <w:szCs w:val="24"/>
        </w:rPr>
        <w:t>Свойства русского ударения.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звуков и букв.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Фонетический анализ слова.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обозначения [й’], мягкости согласных.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выразительные средст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 фонетики.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Прописные и строчные буквы.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Интонация, её функции. Основные элементы интонации.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Орфография как раздел лингвистики.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«орфограмма». Буквенные и небуквенные орфограммы.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разделительных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ъ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Лексикология как раздел лингвистики.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Слова однозначны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е и многозначные. Прямое и переносное значения слова. Тематические группы слов. Обозначение родовых и видовых понятий.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Синонимы. Антонимы. </w:t>
      </w:r>
      <w:r w:rsidRPr="00EB3C13">
        <w:rPr>
          <w:rFonts w:ascii="Times New Roman" w:hAnsi="Times New Roman" w:cs="Times New Roman"/>
          <w:color w:val="000000"/>
          <w:sz w:val="24"/>
          <w:szCs w:val="24"/>
        </w:rPr>
        <w:t>Омонимы. Паронимы.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Разные виды лексических словарей (толковый словарь, словари синонимов, антонимов, омонимов, парони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мов) и их роль в овладении словарным богатством родного языка.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Лексический анализ слов (в рамках изученного).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</w:rPr>
        <w:t>Морфемика. Орфография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Морфемика как раздел лингвистики.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Морфема как минимальная значимая единица языка. Основа слова. Виды морфем (корень, приста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вка, суффикс, окончание).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Чередование звуков в морфемах (в том числе чередование гласных с нулём звука).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Морфемный анализ слов.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Уместное использование слов с суффиксами оценки в собственной речи.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корней с безударными проверяемыми,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непроверяемыми гласными (в рамках изученного).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корней с проверяемыми, непроверяемыми, ­непроизносимыми согласными (в рамках изученного).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Правописание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ё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в корне слова.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неизменяемых на письме приставок и приставок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-з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(-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приставок.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слова (в рамках изученного).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Морфология. Культура речи.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Морфология как раздел грамматики. Грамматическое значение слова.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Части речи как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лексико-грамматические разряды слов. Система частей речи в русском языке. Самостоятельные и служебные части речи.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существительного. Роль имени существительного в речи.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Род, число, падеж имени существ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ительного.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существительные общего рода.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существительные, имеющие форму только единственного или только множественного числа.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гический анализ имён существительных.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собственных имён существительных.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конце имён существительных после шипящих.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безударн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ых окончаний имён существительных.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ё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после шипящих и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 имён существительных.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суффиксов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-чик-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-щик-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; -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ек-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-ик-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(-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чик-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имён существительных.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корней с </w:t>
      </w:r>
      <w:proofErr w:type="gramStart"/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чередованием</w:t>
      </w:r>
      <w:proofErr w:type="gramEnd"/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: -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лаг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лож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-; -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раст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ращ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рос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-; -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гар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гор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зар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зор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-;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-клан-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-клон-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-скак-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-скоч-.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именами существительными.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имён существительных (в рамках изученного).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прилагате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прилагательные полные и краткие, их синтаксические функции.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Склонение имён прилагательных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прилагательных (в рамках изученного).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Нормы словоизменения, произношения имён прилагательных, постановки ударения (в рамках изученного).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безударных окончаний имён прилагательных.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и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 имён прилагательных.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кратких форм имён прилагательных с основой на шипящий.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не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именами прилагательными.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имён прилагательных (в рамках изученног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о).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Глагол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Глаголы совершенного и несовершенного вида, возвратные и невозвратные.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Инфинит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ив и его грамматические свойства. Основа инфинитива, основа настоящего (будущего простого) времени глагола.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Спряжение глагола.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глаголов (в рамках изученного).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Нормы словоизменения глаголов, постановки ударения в глагольных формах (в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рамках изученного).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и: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бер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бир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блест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блист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дер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дир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жег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жиг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мер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мир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пир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стел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стил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тер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тир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-.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-тся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-ться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глаголах, суффиксов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-ова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ева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-ыва-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-ива-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безударных личных окончаний глагола.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гласной пер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ед суффиксом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-л-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формах прошедшего времени глагола.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глаголами.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глаголов (в рамках изученного).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Синтаксис. Культура речи.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Пунктуация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Синтаксис как раздел грамматики. Словосочетание и предложение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 единицы синтаксиса.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анализ словосочетания.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Предложение и его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Главные члены предложения (грамматическая осно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Тире между подлежащим и сказуемым.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распространённые и нер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иды обстоятельств по значению (времени, места, образа действия, цели, причины, меры и степени, условия, уступки).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Простое осложнённое предложение. Однородные члены предложения, их роль в речи. Особенности интонации предложений с однородными членами. Предло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жения с однородными членами (без союзов, с одиночным союзом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союзами</w:t>
      </w:r>
      <w:proofErr w:type="gramEnd"/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). Предложения с обобщающим словом при однородных членах.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с обращением, особенности интонации. Обращение и средства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его выражения.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анализ простого и простого осложнённого предложений.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союзами</w:t>
      </w:r>
      <w:proofErr w:type="gramEnd"/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(в значении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Пунктуационное оформление сложных предложений, состоящих из ча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стей, связанных бессоюзной связью и союзами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 прямой речью.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Пунктуационное оформление предложений с прямой речью.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Пунктуационное оформление диалога на письме.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Пунктуация как раздел лингвистики.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Пунктуационный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анализ предложения (в рамках изученного).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литературном языке.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Монолог-описание, монолог-повествование, моноло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г-рассуждение; сообщение на лингвистическую тему.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диалога: побуждение к действию, обмен мнениями.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Смысловой анализ текста: его композиционных особенностей, микротем и абзацев, способов и средств связи предложений в тексте; использование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языковых средств выразительности (в рамках изученного).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как тип речи.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внешности человека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помещения.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природы.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местности.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действий.</w:t>
      </w: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Официально-деловой стиль. </w:t>
      </w:r>
      <w:r w:rsidRPr="00EB3C13">
        <w:rPr>
          <w:rFonts w:ascii="Times New Roman" w:hAnsi="Times New Roman" w:cs="Times New Roman"/>
          <w:color w:val="000000"/>
          <w:sz w:val="24"/>
          <w:szCs w:val="24"/>
        </w:rPr>
        <w:t xml:space="preserve">Заявление. Расписка. Научный стиль.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Словарная статья. Научное сообщение.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</w:rPr>
        <w:t>Лексикология. Культура речи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Лексика русского язы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Лексический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анализ слов.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Фразеологизмы. Их признаки и значение.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лексических средств в соответствии с ситуацией общения.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Эпитеты, метафоры, олицетворения.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ические словари.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Словообразование. Культура речи.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Формообразующие и словообразующие морфемы.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Производящая основа.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Основные способы образования слов в русском языке (приставочный, суффиксальный, приставочно-суффиксальный, бессуффиксный,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сложение, переход из одной части речи в другую).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об этимологии (общее представление).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Морфемный и словообразовательный анализ слов.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сложных и сложносокращённых слов.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корня -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кас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кос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с </w:t>
      </w:r>
      <w:proofErr w:type="gramStart"/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чередованием</w:t>
      </w:r>
      <w:proofErr w:type="gramEnd"/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гласных в при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ставках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и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-.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слов (в рамках изученного).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Морфология. Культура речи.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</w:t>
      </w: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Имя существительное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словообразования.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словоизменения имён существительных.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слитного и дефисного написания </w:t>
      </w:r>
      <w:proofErr w:type="gramStart"/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</w:t>
      </w:r>
      <w:proofErr w:type="gramEnd"/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полу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- со словами.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имён существительных (в рамках изученного).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Качественные, относите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льные и притяжательные имена прилагательные.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Степени сравнения качественных имён прилагательных.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имён прилагательных.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прилагательных.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прилагательных.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суффиксов -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 -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ск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имён прилагательных.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сложных имён прилагательных.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 имён прилагательных, нормы ударения (в рамках изученного).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имени прилагательного (в рамках изученного).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числительное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ие имени числительного. Синтаксические функции имён числительных.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имён числительных по строению: простые, сложные, составные числительны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е.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имён числительных.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Склонение количественных и порядковых имён числительных.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Правильное образование форм имён числительных.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Правильное употребление собирательных имён числительных.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числительных.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исания имён числительных: написание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имён числительных (в рамках изученного).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стоимение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 местоимения. Синтаксические функции местоимений.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Склонение местоим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ений.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местоимений.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местоимений.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ленности, неточности); притяжательные и указательные местоимения как средства связи предложений в тексте.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правописания местоимений: правописание место­имений с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; слитное, раздельное и дефисное написание местоимений.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ме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стоимений (в рамках изученного).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Глагол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Переходные и непереходные глаголы.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Разноспрягаемые глаголы.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Безличные глаголы. Использование личных глаголов в безличном значении.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Изъявительное, условное и повелительное наклонения глагола.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Нормы ударения в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глагольных формах (в рамках изученного).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 глаголов.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Видо-временная</w:t>
      </w:r>
      <w:proofErr w:type="gramEnd"/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соотнесённость глагольных форм в тексте.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глаголов.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показателя грамматической формы в повелительном наклонении глагола.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глаголов (в рамках изученного).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как развивающееся явление. Взаимосвязь ­языка, культуры и истории народа.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Язык и речь 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Монолог-описание, монолог-рассуждение, монолог-повествование.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диалога: побуждение к действию, обмен мнениями, запрос информации, сообщение информации.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 как речевое произведение. Основные признаки текста (обобщение).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текста. Абзац.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текста: план текста (простой, сложный;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назывной, вопросный, тезисный); главная и второстепенная информация текста.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и средства связи предложений в тексте (обобщение).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Рассуждение как функционально-смысловой тип речи.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Структурные особенности текста-рассуждения.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тельности (в рамках изученного).</w:t>
      </w: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Публицистический стил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ь. Сфера употребления, функции, языковые особенности.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публицистического стиля (репортаж, заметка, интервью).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языковых средств выразительности в текстах публицистического стиля.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Официально-деловой стиль. Сфера употребления, функции, языко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вые особенности. </w:t>
      </w:r>
      <w:r w:rsidRPr="00EB3C13">
        <w:rPr>
          <w:rFonts w:ascii="Times New Roman" w:hAnsi="Times New Roman" w:cs="Times New Roman"/>
          <w:color w:val="000000"/>
          <w:sz w:val="24"/>
          <w:szCs w:val="24"/>
        </w:rPr>
        <w:t>Инструкция.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</w:rPr>
        <w:t>СИСТЕМА ЯЗЫКА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Морфология. Культура речи.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Морфология как раздел науки о языке (обобщение).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Причастие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Причастия как особая форма глагола. Признаки глагола и имени прилагательного в причастии. Синтаксические функции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причастия, роль в речи.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Причастный оборот. Знаки препинания в предложениях с причастным оборотом.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Действительные и страдательные причастия.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Полные и краткие формы страдательных причастий.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Причастия настоящего и прошедшего времени. Склонение причастий. Пра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вописание падежных окончаний причастий. Созвучные причастия и имена прилагательные (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висящий — висячий, горящий — горячий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). Ударение в некоторых формах причастий.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причастий.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гласных в суффиксах причастий. Правописание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причастий и отглагольных имён прилагательных.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причастиями.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причастий (в рамках изученного).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Синтаксический и пунктуационный анализ предложений с причастным оборотом (в рамках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изученного).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Деепричастие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Деепричастный оборот. Знаки препинания в предложениях с одиночным деепричастием и де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епричастным оборотом. Правильное построение предложений с одиночными деепричастиями и деепричастными оборотами.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Деепричастия совершенного и несовершенного вида. Постановка ударения в деепричастиях.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деепричастий.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гласных в суффиксах деепричастий. Слитное и раздельное написание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деепричастиями.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деепричастий (в рамках изученного).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Наречие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 наречий. Синтаксические свойства наречий. Роль в речи.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ношения наречий. Нормы образования степеней сравнения наречий.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наречий.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наречий.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наречиями;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наречиях на -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); правописание суффиксов -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-</w:t>
      </w:r>
      <w:proofErr w:type="gramStart"/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наречий</w:t>
      </w:r>
      <w:proofErr w:type="gramEnd"/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приставками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из-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до-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с-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в-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на-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за-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употребление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на конце наречий; правописание суффиксов наречий -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-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наречий (в рамках изученного).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Слова категори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 состояния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Вопрос о словах категории состояния в системе частей речи.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Служебные части речи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Общая характеристи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 служебных частей речи. Отличие самостоятельных частей речи от служебных.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Предлог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Предлог как служебная часть речи. Грамматические функции предлогов.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Разряды предлогов по происхождению: предлоги производ­ные и непроизводные. Разряды предлогов по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строению: предлоги простые и составные.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предлогов.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Правильное образование предложно-падежных форм с предлогами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благодаря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согласно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вопреки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наперерез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производных предлогов.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Союз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Разряды союзов по строению: простые и составные.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союзов.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союзов.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сложных союзных предложениях (в рамках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изученного). Знаки препинания в предложениях с союзом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связывающим однородные члены и части сложного предложения.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Частица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частиц по значению и употреблению: формообразующие, отрицательные, модальные.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ализ частиц.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Смысловые различия частиц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Использование частиц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письменной речи. Различение приставки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и частицы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Слитное и раздельное написание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разными частями речи (обобщение). Правописание частиц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бы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же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другими словами. Д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ефисное написание частиц -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то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таки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Междометия и звукоподражательные слова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Междометия как особая группа слов.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междометий.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Звукоподражательные слова.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звукоподражательных слов в предложении.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175D5E" w:rsidRPr="00EB3C13" w:rsidRDefault="00175D5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175D5E" w:rsidRPr="00EB3C13" w:rsidRDefault="00175D5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в кругу других славянских языков.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и речь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Монолог-описание, м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онолог-рассуждение, монолог-повествование; выступление с научным сообщением.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 и его основные признаки.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функционально-смысловых типов речи (повествование, описание, рассуждение).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Информационная переработка текста: извлечение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информации из различных источников; использование лингвистических словарей; тезисы, конспект.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Официально-деловой стиль. Сфера употребления, функции, языковые особенности.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официально-делового стиля (заявление, объяс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нительная записка, автобиография, характеристика).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Научный стиль. Сфера употребления, функции, языковые особенности.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Жанры научного стиля (реферат, доклад на научную тему). Сочетание различных функциональных разновидностей языка в тексте, средства связи пр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едложений в тексте.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Синтаксис как раздел лингвистики.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Словосочетание и предложение как единицы синтаксиса.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Пунктуация. Функции знаков препинания.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Словосочетание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признаки словосочетания.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словосочетаний по морфологическим свойствам главного слова: глагольные, именные, наречные.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подчинительной связи слов в словосочетании: согласование, управление, примыкание.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анализ словосочетаний.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Грамматическая синонимия словосочетаний.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словосочетаний.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Предложение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предложений по цели высказывания (повествовательные, вопросительные, побудительные) и по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эмоциональной окраске (восклицательные, невосклицательные). Их интонационные и смысловые особенности.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языковых форм выражения побуждения в побудительных предложениях.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 оформления предложения в устной и письменной речи (интонация, логич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еское ударение, знаки препинания).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количеству грамматических основ (простые, сложные).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простых предложений по наличию главных членов (двусоставные, односоставные).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наличию второстепенных членов (распространённые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нераспространённые).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полные и неполные.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простого предложения, использования инверсии.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Двусоставное предложение</w:t>
      </w: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Главные члены предложения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Подлежащее и сказуемое как главные члены предложения.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выражения подлежащего.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Виды сказуемого (простое глагольное, составное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глагольное, составное именное) и способы его выражения.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Тире между подлежащим и сказуемым.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большинство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меньшинство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количественными сочетаниями.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Второстепенные члены предложения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Второстепенные члены предложения, их виды.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Приложение как особый вид определения.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Дополнение как второстепенный член предложения.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Дополнения прямые и косвенные.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Односоставные предложения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Односоставные предложения, их грамматическ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ие признаки.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Синтаксическая синонимия односо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ставных и двусоставных предложений.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односоставных предложений в речи.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Простое осложнённое предложение</w:t>
      </w: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Предложения с однородными членами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Однородные члены предложения, их признаки, средства связи. Союзная и бессоюзная связь однородных членов пр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едложения.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Однородные и неоднородные определения.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 обобщающими словами при однородных членах.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 только… но и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как… так 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постановки знаков препинания в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предложениях с однородными членами, связанными попарно, с помощью повторяющихся союзов (</w:t>
      </w:r>
      <w:proofErr w:type="gramStart"/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и...</w:t>
      </w:r>
      <w:proofErr w:type="gramEnd"/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и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или... или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либ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... либ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ни... ни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... т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постанов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ки знаков препинания в простом и сложном предложениях с союзом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Предложения с обособленными членами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я).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Уточняющие члены предложения, пояснительные и при­соединительные конструкции.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нений, обстоятельств, уточняющих членов, пояснительных и присоединительных конструкций.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Предложения с обращениями, вводными и вставными конструкциями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Вводные конструкц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Вставные конструкции.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Омонимия членов предложения и вводных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слов, словосочетаний и предложений.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вводным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и вставными конструкциями, обращениями и междометиями.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простых предложений.</w:t>
      </w:r>
    </w:p>
    <w:p w:rsidR="00175D5E" w:rsidRPr="00EB3C13" w:rsidRDefault="008B421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175D5E" w:rsidRPr="00EB3C13" w:rsidRDefault="00175D5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русского языка в Российской Федерации.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в современном мире.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Речь устная и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письменная, монологическая и диалогическая, полилог (повторение).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речевой деятельности: говорение, письмо, аудирование, чтение (повторение).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аудирования: выборочное, ознакомительное, детальное.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чтения: изучающее, ознакомительное, просмотрово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е, поисковое.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Подробное, сжатое, выборочное изложение прочитанного или прослушанного текста.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устных и письменных высказываний.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Приёмы работы с учебной книгой, лингвистическими словарями, справочной литературой.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Текст 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Сочетание разных функционально-смысловых типов речи в тексте, в том числе сочетание элементов разных функциональных разновидносте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й языка в художественном произведении.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Функциональные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Научный стиль. Сфера употребления, функции, типичные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изобразительно-выразительные средства русского языка, их использование в речи (метафора, эпитет,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сравнение, гипербола, олицетворение и др.).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Синтаксис. Культура речи. Пунктуация 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Сложное предложение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сложном предложении (повторение).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сложных предложений.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Смысловое, структурное и интонационное единство частей сложного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Сложносочинённое предложение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сложносочинённом предложении, его строении.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Интонационные особенности сложносочинённых предложений с разными смысло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выми отношениями между частями.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сложносочинённого предложения; правила постановки знаков п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репинания в сложных предложениях.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сложносочинённых предложений.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Сложноподчинённое предложение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сложноподчинённом предложении. Главная и придаточная части предложения.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Союзы и союзные слова. Различия подчинит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ельных союзов и союзных слов.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Грамматическая синонимия сложноподчинённых предложений и простых предложений с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обособленными членами.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чтобы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союзными словами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какой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торый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. Типичные грамматические ошибки при построении сложноподчинённых предложений.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постановки знаков препинания в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сложноподчинённых предложениях.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сложноподчинённых предложений.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Бессоюзное сложное предложение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бессоюзном сложном предложении.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Смысловые отношения между частями бессоюзного сложного предложения. Виды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Бессоюзные сложные предложения со значением перечисления. Запятая и точка с запятой в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бессоюзном сложном предложении.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Бессоюзные сложные предложения со значением противопоставления, времени, условия и следствия,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сравнения. Тире в бессоюзном сложном предложении.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бессоюзных сложных предложений.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Сложные предложения с разными видами союзной и бессоюзной связи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сложных предложений с разными видами связи.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туационный анализ сложных предложений с разными видами союзной и бессоюзной связи.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Прямая и косвенная речь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Прямая и косвенная речь. Синонимия предложений с прямой и косвенной речью.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Цитирование. Способы включения цитат в высказывание.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пре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знаний по синтаксису и пунктуации в практике правописания.</w:t>
      </w: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175D5E">
      <w:pPr>
        <w:rPr>
          <w:rFonts w:ascii="Times New Roman" w:hAnsi="Times New Roman" w:cs="Times New Roman"/>
          <w:sz w:val="24"/>
          <w:szCs w:val="24"/>
          <w:lang w:val="ru-RU"/>
        </w:rPr>
        <w:sectPr w:rsidR="00175D5E" w:rsidRPr="00EB3C13">
          <w:pgSz w:w="11906" w:h="16383"/>
          <w:pgMar w:top="1134" w:right="850" w:bottom="1134" w:left="1701" w:header="720" w:footer="720" w:gutter="0"/>
          <w:cols w:space="720"/>
        </w:sectPr>
      </w:pP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1158848"/>
      <w:bookmarkEnd w:id="3"/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ТАТЫ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175D5E" w:rsidRPr="00EB3C13" w:rsidRDefault="00175D5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русского языка на уровне основного общего о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бразования у обучающегося будут сформированы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личностные результаты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гражданского воспитания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неприятие любых форм экстремизма, дискриминации; понимание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роли различных социальных институтов в жизни человека;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основе примеров из литературных произведений, написанных на русском языке;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гуманитарной деят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ельности (помощь людям, нуждающимся в ней; волонтёрство);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в, проживающих в родной стране;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духовно-нравственного воспитания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 также поведение и поступки других людей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позиции нравственных и правовых норм с учётом осознания последствий поступков; активное неприятие асоциальных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поступков, свобода и ответственность личности в условиях индивидуального и общественного пространства;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важности русского языка как средст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вья и эмоционального благополучия: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рациональный режим занятий и отдыха, регулярная физическая активность);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исле осмысляя собственный опыт и выстраивая дальнейшие цели;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6)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активное участие в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азования и жизненных планов с учётом личных и общественных интересов и потребностей;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рассказать о своих планах на будущее;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7)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применение знаний из области социальных и естественных наук для решения задач в об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повышение уровня экологической культуры, осознание глобального характера экол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8)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ориентация в деятельности на современную систему научных представлений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9)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адаптации обучающегося к изменяющимся условиям социальной и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природной среды: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рамках социального взаимодействия с людьми из другой культурной среды;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осознавать стрессовую ситуацию, оц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метапредметные результаты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 обучающегося будут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сформированы следующие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 яз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предлагать крите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рии для выявления закономерностей и противоречий;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дуктивных умозаключений, умозаключений по аналогии, формулировать гипотезы о взаимосвязях;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вариант с учётом самостоятельно выделенных критериев.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я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зыковом образовании;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вать свою позицию, мнение;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алгоритм действий и использовать его для решения учебных задач;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ей и зависимостей объектов между собой;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ия, владеть инструментами оценки достоверности полученных выводов и обобщений;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их последствия в аналогичных или сходных ситуациях, а также выдвигать предположения об их развитии в новых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условиях и контекстах.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с учётом предложенной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учебной задачи и заданных критериев;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виды аудирования и чтения для оценки текста с точки зрения достовер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ности и применимости содержащейся в нём информации и усвоения необходимой информации с целью решения учебных задач;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учётом поставленны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х целей;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истематизировать информацию.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общения как часть коммуникативных универсальных учебных действий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 выражать с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ебя (свою точку зрения) в диалогах и дискуссиях, в устной монологической речи и в письменных текстах;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знаков;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распознавать предпосылки конфликтных ситуаций и смягчать конфликт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ы, вести переговоры;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диалога (дискуссии) задавать вопросы по существу обсуждаемой темы и высказывать идеи, нацеленные на ре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шение задачи и поддержание благожелательности общения;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проведённого языкового анализа, выполненного лингвистическо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 эксперимента, исследования, проекта;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дут сформированы следующие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самоорганизации как части регулятивных универсальных учебных действий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ситуациях;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(индивидуальное, принятие решени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я в группе, принятие решения группой);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тельно составлять план действий, вносить необходимые коррективы в ходе его реализации;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самоконтроля, эмоционального интеллекта как части регулятивных универ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сальных учебных действий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владеть разными способами самоконтроля (в том числе речевого), самомотивации и рефлексии;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адекватную оценку учебной ситуации и предлагать план её изменения;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учебной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задачи, и адаптировать решение к меняющимся обстоятельствам;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ь собственную речь с учётом целей и условий общения; оценивать соответствие результата цели и условиям общения;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 и эмоциями других;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 понимать мотивы и намерения др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угого человека, анализируя речевую ситуацию; регулировать способ выражения собственных эмоций;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 и его мнению;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открытость;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совместной деятельности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конкретной проблемы, обосновывать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необходимость применения групповых форм взаимодействия при решении поставленной задачи;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ы;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ругих членов команды;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ответственности и проявлять готовность к представлению отчёта перед группой.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175D5E" w:rsidRPr="00EB3C13" w:rsidRDefault="00175D5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Знать основные разде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лы лингвистики, основные единицы языка и речи (звук, морфема, слово, словосочетание, предложение).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ктико-ориентированных учебных задач и в повседневной жизни.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различ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ных функционально-смысловых типов речи.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100 слов.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содержание прослушанных и прочитанных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твии с целью, темой и коммуникативным замыслом.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варей; соблюдать в устной речи и на письме правила речевого этикета.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Текст 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теризовать текст с точки зрения его соответствия основным признакам (наличие темы, главной мысли, грамматической связи предложений, цельности и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относительной законченности); с точки зрения его принадлежности к функ­ционально-смысловому типу речи.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знание основных признаков текста (повествование) в практике его создания.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Восстанавливать деформированный тек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ст; осуществлять корректировку восстановленного текста с опорой на образец.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и использовать её в учебной деятельности.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ческий анализ текста – целостность, связность, информативность).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Фонетика. Графика. Орфо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эпия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фонетический анализ слов.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орфограммы.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по орфографии в практике правописания (в том числе применять знание о правоп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исании разделительных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ъ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однозначные и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многозначные слова, различать прямое и переносное значения слова.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тематические группы слов, родовые и видовые поня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тия.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лексический анализ слов (в рамках изученного).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Морфемика. Орфография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морфему как минимальную значимую едини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цу языка.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чередование звуков в морфемах (в том числе чередование гласных с нулём звука).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морфемный анализ слов.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по морфемике пр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емыми, непроверяемыми, непроизносимыми согласными (в рамках изученного); ё – о после шипящих в корне слова;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орфографический анализ слов (в рамках изученного).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 использовать слова с суффиксами оценки в собственной речи.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ология. Культура речи. Орфография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имена сущест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вительные, имена прилагательные, глаголы.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орфографический анализ имён существительных, имён прилагательных, глаголов (в рамках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изученного).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снять его роль в речи.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лексико-грамматические разряды имён существительных.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Проводить морфологический анализ имён существительных.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имён существительных: безударных окончаний;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ё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) после шипящ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их и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окончаниях; суффиксов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-чик-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-щик-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-ек-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-ик- (-чик-);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корней с </w:t>
      </w:r>
      <w:proofErr w:type="gramStart"/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чередованием</w:t>
      </w:r>
      <w:proofErr w:type="gramEnd"/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а 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//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 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-лаг-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-лож-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-раст-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-ращ-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-рос-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-гар-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-гор-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-зар-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-зор-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-клан-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-клон-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-скак-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-скоч-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употребления (неупотребления)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ь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конце имён существительных после шипящих; слитное и раздельное написание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е функции имени прилагательного; объяснять его роль в речи; различать полную и краткую формы имён прилагательных.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частичный морфологический анализ имён прилагательных (в рамках изученного).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словоизменения, произношения имён прилаг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ательных, постановки в них ударения (в рамках изучен­ного).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имён прилагательных: безударных окончаний;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и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окончаниях; кратких форм имён прилагательных с основой на шипящие; правила слитного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раздельного написания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именами прилагательными.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Глагол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глаголы совершен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ного и несовершенного вида, возвратные и невозвратные.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спряжение глагола, уметь спря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гать глаголы.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частичный морфологический анализ глаголов (в рамках изученного).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глаголов: корней с чередованием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е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//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использования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ь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-тся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-ться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глаголах; суффиксов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-ова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-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ева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-ыва-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-ива-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личных окончаний глагола, гласной перед суффиксом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-л-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формах п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рошедшего времени глагола; слитного и раздельного написания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глаголами.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пунктуационный анализ простых осложнённых и сложных предложений (в рамках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словосочетания по морфологическим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выражения второстепенных членов предложения (в рамках изученного).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ночным союзом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союзами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; оформлять на письме диалог.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пунктуационный анализ предложения (в рамках изученного).</w:t>
      </w:r>
    </w:p>
    <w:p w:rsidR="00175D5E" w:rsidRPr="00EB3C13" w:rsidRDefault="008B421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175D5E" w:rsidRPr="00EB3C13" w:rsidRDefault="00175D5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функции русского языка как государственного языка Российской Федерации и языка межнац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русском литературном языке.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тическую тему.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диалоге (побуждение к действию, обмен мнениями) объёмом не менее 4 реплик.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х типов речи.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Устно пересказывать прочитанный или прослушанный текст объёмом не менее 110 слов.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 и художеств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лекс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в устно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 с точки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зрения его соответствия основным признакам; с точки зрения его принадлежности к функ­ционально-смысловому типу речи.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человека, помещения, природы, местности, действий).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средства связи предложений в тексте, в том числе притяжательные и указательные местоимения, </w:t>
      </w:r>
      <w:proofErr w:type="gramStart"/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видо-временную</w:t>
      </w:r>
      <w:proofErr w:type="gramEnd"/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соотнесённость глагольных форм.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знания о функционально-смысловых типах речи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смысловой анализ текста, его композиционных особенностей, определять количество микротем и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абзацев.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составлять план прочитанного текста (простой, сложный;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информацию из различных источников, в том числе из лингвист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ических словарей и справочной литературы, и использовать её в учебной деятельности.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ь содержание таблицы, схемы в виде текста.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речи, научного стиля ре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знания об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официально-деловом и научном стиле при выполнении языкового анализа различных видов и в речевой практике.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Лексикология. Культура речи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слова с точки зрения их происхождения: исконно русские и заимствованные слова; различать слова с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рмины, профессионализмы, жаргонизмы); определять стилистическую окраску слова. Проводить лексический анализ слов.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целью повышения её богатства и выразительности.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лексических средств в соответствии с речевой ситуацией; пользовать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Словообразование. Культура речи. Орфография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формообразующие и сло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вообразующие морфемы в слове; выделять производящую основу.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ный анализ слов; применять знания по морфемике и словообразованию при выполнении языкового анализа различных видов.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ания по орфографии в практике правописания.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Соблюдать правила правописания сложных и сложносокращённых слов; правила правописания корня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-кас-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-кос-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</w:t>
      </w:r>
      <w:proofErr w:type="gramStart"/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чередованием</w:t>
      </w:r>
      <w:proofErr w:type="gramEnd"/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гласных в приставках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пре-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при-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словообразования имён существительных.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слитного и дефисного написания </w:t>
      </w:r>
      <w:proofErr w:type="gramStart"/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пол-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</w:t>
      </w:r>
      <w:proofErr w:type="gramEnd"/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полу-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 словами.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прилагательных, суффиксов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-к-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-ск-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имён прилагательных, сложных имён прилагательных.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ых по значению, по строению.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употреблять собирательные имена числительные;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соблюдать правила правописания имён числительных, в том числе написание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местоимения; опре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употреблять местоимения в соответствии с требованиям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слитного, раздельного и дефисного написания мест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оимений.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личном значении.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формах глагола повелительного наклонения.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зличных видов и в речевой практике.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ографии в практике правописания.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синтаксический анализ словосочетаний, синтаксический и пунктуационный анализ предложений (в рамках изученного), применять знания по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синтаксису и пунктуации при выполнении языкового анализа различных видов и в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речевой практике.</w:t>
      </w: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языке как развивающемся явлении.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взаимосвязь языка, культуры и истории народа (приводить примеры).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Язык и речь 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диалоге на лингв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истические темы (в рамках изученного) и темы на основе жизненных наблюдений объёмом не менее 5 реплик.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различными видами аудирования (выборочное,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ознакомительное, детальное) публицистических текстов различных функционально-смысловых типов речи.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прослушанный или прочитанный текст объёмом не мене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е 120 слов.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; для сжатого и выборочного изложения – не менее 200 слов).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в устной речи и на письме нормы современного русского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ос­новным признакам; выявлять его ст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Выявлять лексические и грамматические средства связи предложений и частей текста.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6 и более предложений; классные сочинения объёмом не менее 150 слов с учётом стиля и жанра сочинения, характера темы).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научно-учебного текс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 в виде таблицы, схемы; представлять содержание таблицы, схемы в виде текста.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современного русского литературного языка.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ортаж, заметка).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нормами построения текстов публицистического стиля.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особенности официально-делового стиля (в том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числе сферу употребления, функции, языковые особенности), особенности жанра инструкции.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изученные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орфограммы; проводить орфографический анализ слов; применять знания по орфографии в практике правописания.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значения фр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Распознавать метафору, олицетворение, эпитет, гиперболу, литоту; понимать их коммуникативное назначе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ние в художественном тексте и использовать в речи как средство выразительности.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ь знания по лексике и фразеологии при выполнении языкового анализа различных видов и в речевой практике.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льзовать грамматические словари и справочники в речевой практике.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ализ: определять общее грамматическое значение, морфологические признаки, синтаксические функции.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Причастие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ции причастия.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морфологический, орфографический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причастий, применять это умение в речевой практике.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висящ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ий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висячий,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горящий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горячий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причастиях и отглагольных именах прилагательных, написания гласной перед суффиксом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вш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- действительных причастий прошедшего времени, перед суффиксом -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страдательных причастий прошедшего времени, написания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причастиями.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расставлять знаки препинания в предложениях с причастным оборотом.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онный анализ предложений с причастным оборотом (в рамках изученного).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Деепричастие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признаки глагола и наречия в деепричастии, синтаксическую функцию деепричастия.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деепричастия совершенного и несовершенного вида.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ческий, орфографический анализ деепричастий, применять это умение в речевой практике.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деепричастный оборот, определять роль деепричастия в предложении.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Уместно использовать деепричастия в речи.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ставить ударение в деепричастиях.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деепричастиями.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расставлять знаки препинания в предл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ожениях с одиночным деепричастием и деепричастным оборотом.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Наречие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наречия в речи. Определять общее грамма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морфологический, орфографический анализ наречий (в рамках изученного), применять это у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мение в речевой практике.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наречиях на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-о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-е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; написания суфф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иксов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-а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</w:t>
      </w:r>
      <w:proofErr w:type="gramStart"/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наречий</w:t>
      </w:r>
      <w:proofErr w:type="gramEnd"/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приставками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из-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до-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с-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в-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на-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за-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употребления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ь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конце наречий после шипящих; написания суффиксов наречий -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-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шипящих; написания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приставках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не-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ни-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наречий; слитного и раздельного написания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не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наречиями.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Слова категории состояния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Служебные части речи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общую характеристику служебных частей р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ечи, объяснять их отличия от самостоятельных частей речи.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Предлог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Употреблять предлоги в речи в соответствии с их значением и с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тилистическими особенностями, соблюдать нормы правописания производных предлогов.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составе словосочетаний, правила правописания производных предлогов.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Союз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Характеризовать союз как служебную часть речи, различать разряды союзов по значению, по строению, объяснять роль с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ою­зов в тексте, в том числе как средств связи однородных членов предложения и частей сложного предложения.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рфологический анализ союзов, применять это умение в речевой практике.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Частица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 образовании форм глагола, понимать интонационные особенности предложений с частицами.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частиц, прим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енять это умение в речевой практике.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Междометия и звукоподражательные слова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их употребление в разговорной речи, в художественной литературе.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междометий, применять это умение в речевой практике.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пунктуационные правила оформления предложений с междометиями.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грамматические омоним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ы.</w:t>
      </w:r>
    </w:p>
    <w:p w:rsidR="00175D5E" w:rsidRPr="00EB3C13" w:rsidRDefault="008B421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русском языке как одном из славянских языков.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Участвовать в диалоге на лингвистические темы (в рамках изученного) и темы на основе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жизненных наблюдений (объём не менее 6 реплик).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чтения: просмотровым, ознакомительным, изучающим, поисковым.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Устно пересказывать прочитанный или прослушанный текст объёмом не менее 140 слов.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научно-учебных, художественных, публицистических текстов различн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выбор языковых средств для создания высказывания в соответствии с целью, темой и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коммуникативным замыслом.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Текст 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Анализировать текст с точки зрения его соответствия основным признакам: наличия темы, главной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едства выразительности в тексте (фонетические, словообразовательные, лексические, морфологические).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я при выполнении языкового анализа различных видов и в речевой практике.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ёмом 7 и более предложений; классные сочинения объёмом не менее 200 слов с учётом стиля и жанра сочинения, характера темы).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числе из лингвистических словарей и справочной литературы, и использовать её в учебной деятельности.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Представлять содержание прослушанного или прочитанного научно-учебного текста в виде таблицы,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схемы; представлять содержание таблицы, схемы в виде текста.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азновидности языка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кциональных разновидностей языка в тексте, средства связи предложений в тексте.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ыбор языковых средств для создания высказывания в соответствии с целью, темой и коммуникативным замыслом.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</w:rPr>
        <w:t>C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интаксис. Культура речи. Пунктуация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синтаксисе как разделе лингвистики.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словосочетание и предложен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ие как единицы синтаксиса.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функции знаков препинания.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Словосочетание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управление, примыкание; выявлять грамматическую синонимию словосочетаний.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нормы построения словосочетаний.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Предложение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знаков препинания.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тиля риторическое восклицание, вопросно-ответную форму изложения.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большинство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меньшинство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количественными сочетаниями. Применять нормы постановки тире между подлеж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ащим и сказуемым.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Распознавать односоставные предложения, их грамматические признаки, морф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тонационные и пунктуационные особенности предложений со словами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нет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однородных членах; понимать особенности употреб­ления в речи сочетаний однородных членов разных типов.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 только… но и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как… так и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препинания в предложениях с однородными членами, связанными попарно, с помощью повторяющихся союзов (</w:t>
      </w:r>
      <w:proofErr w:type="gramStart"/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и...</w:t>
      </w:r>
      <w:proofErr w:type="gramEnd"/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и, или... или, либ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... либ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, ни... ни, т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... т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щением, вводными словами и предложениями, вставными конструкциями, междометиями.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группы вводных слов по значению, различать вв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одных слов, словосочетаний и предложений.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сложные предложения, конструкции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чужой речью (в рамках изученного).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175D5E" w:rsidRPr="00EB3C13" w:rsidRDefault="00175D5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9 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КЛАСС</w:t>
      </w:r>
    </w:p>
    <w:p w:rsidR="00175D5E" w:rsidRPr="00EB3C13" w:rsidRDefault="00175D5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устные монологические высказывания объёмом не менее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диалогиче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шанный текст объёмом не менее 150 слов.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 года обучения орфограммы, пунктограммы и слова с непроверяемыми написаниями).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принадлежность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текста к функционально-смысловому типу речи.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содержание текста по заголовку, ключевым словам, зачину или концовке.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тличительные признаки текстов разных жанров.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с опорой на жизненный и читательский опыт; на произведения искусств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 (в том числе сочинения-миниатюры объёмом 8 и более предложений или объёмом не менее 6–7 предложений сложной структуры, если этот объём позволяет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раскрыть тему, выразить главную мысль); классные сочинения объёмом не менее 250 слов с учётом стиля и жанра с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очинения, характера темы.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 её в учебной деятельности.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Подробно и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я – не менее 300 слов).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разновидности языка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оворной речи и разных функциональных стилей в художественном произведении.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 в текстах, принадлежащих к различным функционально-смысловым типам речи, функциональным разновидностям языка.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альным разновидностям языка, нормы составления тезисов, конспекта, написания реферата.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тезисы, конспект, писать рецензию, реферат.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чужие и собственные речевые высказывания разной функциональной направленности с точки зрения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соответствия их коммуникативным требованиям и языковой правильности; исправлять речевые недостатки, редактировать текст.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авать метафору, олицетворение, эпитет, гиперболу, сравнение.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</w:rPr>
        <w:t>C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интаксис. Культура речи. Пунктуация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Сложносочинённое предложение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основные средства синтаксической связи между частями сложного предложения.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сложные предлож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ения с разными видами связи, бессоюзные и союзные предложения (сложносочинённые и сложноподчинённые).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смысловы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употребления сложносочинённых предложений в речи.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рмы построения сложносочинённого предложения.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ализ сложносочинённых предложений.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сложносочинённых предложениях.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Сложноподчинённое предложение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сложноподчинённые предложения, выделять главную и придаточную части предложения, средства связи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частей сложноподчинённого предложения.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подчинительные союзы и союзные слова.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обенности их строения.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внения, условия, уступки, следствия, цели).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однородное, неоднородное и последовательное подчинение придаточных частей.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ать соответствующие конструкции в речи.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нормы построения сложноподчинённого предложения.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употребления сложноподчинённых предложений в речи.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синтаксический и пунктуационный анализ сложноподчинённых 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предложений.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Бессоюзное сложное предложение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смысловые отношения между частями бессоюзного сложного предложения, интонационное и пунктуац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ионное выражение этих отношений.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грамматические нормы построения бессоюзного сложного предложения.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употребления бессоюзных сложных предложений в речи.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бессоюзных сложн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ых предложений.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Сложные предл</w:t>
      </w: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ожения с разными видами союзной и бессоюзной связи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типы сложных предложений с разными видами связи.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нормы построения сложных предложений с разными видами связи.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Употреблять сложные предложения с разными видами связи в речи.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175D5E" w:rsidRPr="00EB3C13" w:rsidRDefault="00175D5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5D5E" w:rsidRPr="00EB3C13" w:rsidRDefault="008B42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Прямая и косвенная речь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прямую и косвенную речь; выявля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 синонимию предложений с прямой и косвенной речью.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цитировать и применять разные способы включения цитат в высказывание.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175D5E" w:rsidRPr="00EB3C13" w:rsidRDefault="008B42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</w:t>
      </w:r>
      <w:r w:rsidRPr="00EB3C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препинания в предложениях с прямой и косвенной речью, при цитировании.</w:t>
      </w:r>
    </w:p>
    <w:p w:rsidR="00175D5E" w:rsidRPr="00EB3C13" w:rsidRDefault="008B421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175D5E" w:rsidRPr="00EB3C13" w:rsidRDefault="00175D5E">
      <w:pPr>
        <w:rPr>
          <w:rFonts w:ascii="Times New Roman" w:hAnsi="Times New Roman" w:cs="Times New Roman"/>
          <w:sz w:val="24"/>
          <w:szCs w:val="24"/>
        </w:rPr>
        <w:sectPr w:rsidR="00175D5E" w:rsidRPr="00EB3C13">
          <w:pgSz w:w="11906" w:h="16383"/>
          <w:pgMar w:top="1134" w:right="850" w:bottom="1134" w:left="1701" w:header="720" w:footer="720" w:gutter="0"/>
          <w:cols w:space="720"/>
        </w:sectPr>
      </w:pPr>
    </w:p>
    <w:p w:rsidR="00175D5E" w:rsidRPr="00EB3C13" w:rsidRDefault="008B421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5" w:name="block-1158849"/>
      <w:bookmarkEnd w:id="4"/>
      <w:r w:rsidRPr="00EB3C1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ТЕМАТИЧЕСКОЕ ПЛАНИРОВАНИЕ </w:t>
      </w:r>
    </w:p>
    <w:p w:rsidR="00175D5E" w:rsidRPr="00EB3C13" w:rsidRDefault="008B421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EB3C13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proofErr w:type="gramEnd"/>
      <w:r w:rsidRPr="00EB3C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4"/>
        <w:gridCol w:w="4955"/>
        <w:gridCol w:w="1177"/>
        <w:gridCol w:w="1841"/>
        <w:gridCol w:w="1910"/>
        <w:gridCol w:w="3063"/>
      </w:tblGrid>
      <w:tr w:rsidR="00175D5E" w:rsidRPr="00EB3C13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D5E" w:rsidRPr="00EB3C13" w:rsidRDefault="00175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D5E" w:rsidRPr="00EB3C13" w:rsidRDefault="00175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D5E" w:rsidRPr="00EB3C13" w:rsidRDefault="00175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Язык и речь. Монолог. Диалог.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Текст и его основные </w:t>
            </w:r>
            <w:proofErr w:type="gramStart"/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признаки.Композиционная</w:t>
            </w:r>
            <w:proofErr w:type="gramEnd"/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структура текста. Функционально-смысловые типы речи. Повествование как тип речи.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Система языка</w:t>
            </w: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6.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Синтаксис. Культура речи. Пунктуация</w:t>
            </w: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Синтаксис и пунктуация как разделы лингвистики.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7.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Морфология. Культура речи. Орфография</w:t>
            </w: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Итоговый контроль (сочинения, изложения, контрольные и проверочные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5D5E" w:rsidRPr="00EB3C13" w:rsidRDefault="00175D5E">
      <w:pPr>
        <w:rPr>
          <w:rFonts w:ascii="Times New Roman" w:hAnsi="Times New Roman" w:cs="Times New Roman"/>
          <w:sz w:val="24"/>
          <w:szCs w:val="24"/>
        </w:rPr>
        <w:sectPr w:rsidR="00175D5E" w:rsidRPr="00EB3C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5D5E" w:rsidRPr="00EB3C13" w:rsidRDefault="008B421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EB3C13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proofErr w:type="gramEnd"/>
      <w:r w:rsidRPr="00EB3C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0"/>
        <w:gridCol w:w="5087"/>
        <w:gridCol w:w="1129"/>
        <w:gridCol w:w="1841"/>
        <w:gridCol w:w="1910"/>
        <w:gridCol w:w="3063"/>
      </w:tblGrid>
      <w:tr w:rsidR="00175D5E" w:rsidRPr="00EB3C13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D5E" w:rsidRPr="00EB3C13" w:rsidRDefault="00175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D5E" w:rsidRPr="00EB3C13" w:rsidRDefault="00175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D5E" w:rsidRPr="00EB3C13" w:rsidRDefault="00175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речи. Монолог и диалог.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Официально-деловой стиль. Жанры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Лексикология. Культура речи</w:t>
            </w: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6.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Словообразование. Культура речи. Орфография</w:t>
            </w: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</w:t>
            </w:r>
            <w:proofErr w:type="gramStart"/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морфем.Основные</w:t>
            </w:r>
            <w:proofErr w:type="gramEnd"/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способы образования слов в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7.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Морфология. Культура речи. Орфография</w:t>
            </w: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5D5E" w:rsidRPr="00EB3C13" w:rsidRDefault="00175D5E">
      <w:pPr>
        <w:rPr>
          <w:rFonts w:ascii="Times New Roman" w:hAnsi="Times New Roman" w:cs="Times New Roman"/>
          <w:sz w:val="24"/>
          <w:szCs w:val="24"/>
        </w:rPr>
        <w:sectPr w:rsidR="00175D5E" w:rsidRPr="00EB3C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5D5E" w:rsidRPr="00EB3C13" w:rsidRDefault="008B421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EB3C13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proofErr w:type="gramEnd"/>
      <w:r w:rsidRPr="00EB3C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2"/>
        <w:gridCol w:w="5028"/>
        <w:gridCol w:w="1156"/>
        <w:gridCol w:w="1841"/>
        <w:gridCol w:w="1910"/>
        <w:gridCol w:w="3023"/>
      </w:tblGrid>
      <w:tr w:rsidR="00175D5E" w:rsidRPr="00EB3C13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D5E" w:rsidRPr="00EB3C13" w:rsidRDefault="00175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D5E" w:rsidRPr="00EB3C13" w:rsidRDefault="00175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D5E" w:rsidRPr="00EB3C13" w:rsidRDefault="00175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Монолог и его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Система языка. Морфология. Культура речи. </w:t>
            </w: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Орфорграфия</w:t>
            </w: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5D5E" w:rsidRPr="00EB3C13" w:rsidRDefault="00175D5E">
      <w:pPr>
        <w:rPr>
          <w:rFonts w:ascii="Times New Roman" w:hAnsi="Times New Roman" w:cs="Times New Roman"/>
          <w:sz w:val="24"/>
          <w:szCs w:val="24"/>
        </w:rPr>
        <w:sectPr w:rsidR="00175D5E" w:rsidRPr="00EB3C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5D5E" w:rsidRPr="00EB3C13" w:rsidRDefault="008B421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EB3C13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proofErr w:type="gramEnd"/>
      <w:r w:rsidRPr="00EB3C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3"/>
        <w:gridCol w:w="4881"/>
        <w:gridCol w:w="1192"/>
        <w:gridCol w:w="1841"/>
        <w:gridCol w:w="1910"/>
        <w:gridCol w:w="3063"/>
      </w:tblGrid>
      <w:tr w:rsidR="00175D5E" w:rsidRPr="00EB3C13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D5E" w:rsidRPr="00EB3C13" w:rsidRDefault="00175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D5E" w:rsidRPr="00EB3C13" w:rsidRDefault="00175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D5E" w:rsidRPr="00EB3C13" w:rsidRDefault="00175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в кругу других славянских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речи. Монолог и диалог.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Официально-деловой стиль. Жанры официально-делового стиля. Научный стиль. Жанры научного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Раздел 5.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Система языка. Синтаксис. Культура речи. </w:t>
            </w: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Пунктуация</w:t>
            </w: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6.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Система </w:t>
            </w: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языка. Словосочетание</w:t>
            </w: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7.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Система языка. Предложение</w:t>
            </w: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Предложение и его основные признаки.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Простое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Уточняющие члены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предложения,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Предложения с обращениями, вводными и вставными конструкциями. Обращение. Вводные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5D5E" w:rsidRPr="00EB3C13" w:rsidRDefault="00175D5E">
      <w:pPr>
        <w:rPr>
          <w:rFonts w:ascii="Times New Roman" w:hAnsi="Times New Roman" w:cs="Times New Roman"/>
          <w:sz w:val="24"/>
          <w:szCs w:val="24"/>
        </w:rPr>
        <w:sectPr w:rsidR="00175D5E" w:rsidRPr="00EB3C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5D5E" w:rsidRPr="00EB3C13" w:rsidRDefault="008B421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EB3C13"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proofErr w:type="gramEnd"/>
      <w:r w:rsidRPr="00EB3C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4"/>
        <w:gridCol w:w="4894"/>
        <w:gridCol w:w="1188"/>
        <w:gridCol w:w="1841"/>
        <w:gridCol w:w="1910"/>
        <w:gridCol w:w="3063"/>
      </w:tblGrid>
      <w:tr w:rsidR="00175D5E" w:rsidRPr="00EB3C13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D5E" w:rsidRPr="00EB3C13" w:rsidRDefault="00175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D5E" w:rsidRPr="00EB3C13" w:rsidRDefault="00175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D5E" w:rsidRPr="00EB3C13" w:rsidRDefault="00175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Виды речевой деятельности: аудирование,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Функциональные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Система языка. Синтаксис. Культура речи. </w:t>
            </w: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Пунктуация</w:t>
            </w: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Сложные предложения с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Итоговый контроль (сочинения, изложения, контрольные и проверочные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5D5E" w:rsidRPr="00EB3C13" w:rsidRDefault="00175D5E">
      <w:pPr>
        <w:rPr>
          <w:rFonts w:ascii="Times New Roman" w:hAnsi="Times New Roman" w:cs="Times New Roman"/>
          <w:sz w:val="24"/>
          <w:szCs w:val="24"/>
        </w:rPr>
        <w:sectPr w:rsidR="00175D5E" w:rsidRPr="00EB3C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5D5E" w:rsidRPr="00EB3C13" w:rsidRDefault="00175D5E">
      <w:pPr>
        <w:rPr>
          <w:rFonts w:ascii="Times New Roman" w:hAnsi="Times New Roman" w:cs="Times New Roman"/>
          <w:sz w:val="24"/>
          <w:szCs w:val="24"/>
        </w:rPr>
        <w:sectPr w:rsidR="00175D5E" w:rsidRPr="00EB3C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5D5E" w:rsidRPr="00EB3C13" w:rsidRDefault="008B421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6" w:name="block-1158851"/>
      <w:bookmarkEnd w:id="5"/>
      <w:r w:rsidRPr="00EB3C1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175D5E" w:rsidRPr="00EB3C13" w:rsidRDefault="008B421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EB3C13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proofErr w:type="gramEnd"/>
      <w:r w:rsidRPr="00EB3C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1"/>
        <w:gridCol w:w="3883"/>
        <w:gridCol w:w="1138"/>
        <w:gridCol w:w="1841"/>
        <w:gridCol w:w="1910"/>
        <w:gridCol w:w="1347"/>
        <w:gridCol w:w="3050"/>
      </w:tblGrid>
      <w:tr w:rsidR="00175D5E" w:rsidRPr="00EB3C13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Количество </w:t>
            </w: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D5E" w:rsidRPr="00EB3C13" w:rsidRDefault="00175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D5E" w:rsidRPr="00EB3C13" w:rsidRDefault="00175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D5E" w:rsidRPr="00EB3C13" w:rsidRDefault="00175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D5E" w:rsidRPr="00EB3C13" w:rsidRDefault="00175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251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ffa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252126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252252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2523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Морфология. Самостоятельные и служебные части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252522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Синтаксис (повторение изученного в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2526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25286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253350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2534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25362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Повествование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как тип речи.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253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Повествование как тип речи. Рассказ.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253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bac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254002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Информационная переработка текста: простой и сложный план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текста.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(подробное изложение текста)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Сферы речевого общения и их соотнесённость с функциональными разновидностями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Согласные звуки и обозначающие их буквы.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Глухие и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25491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согласных в корне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согласных в корне слова.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Согласные звуки и обозначающие их буквы.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254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безударных гласных в корне слова.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254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254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ebc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 «Фонетика, графика, орфоэпия», «Орфография».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Морфемика как раздел лингвистики. Морфема как минимальная значимая единица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25674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256898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afa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257130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257464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ы — 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2575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ы — 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25772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2578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Практикум по теме «Морфемика.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«Морфемика.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Лексикология как раздел лингвистики. Лексическое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2553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2554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25568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2558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25632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778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0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1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ebce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Смысловые и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интонационные особенности повествовательных, вопросительных, побудительных, восклицательных и невосклицательных предложений.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Главные члены предложения (грамматическая основа). Подлежащее и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2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3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4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5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6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7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8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fce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9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ffb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0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предложениях с однородными членами.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1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260190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2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2605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Предложения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3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260744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Пунктуационное оформление сложных предложений, состоящих из частей,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4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2608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связью и союзами и, но, а, однако, зато, да.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5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260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6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260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7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260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Диалог.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«Синтаксис и пунктуация».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8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260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9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Самостоятельные и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0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1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25803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2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2583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3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25829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Типы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4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258580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5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2586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6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Буквы Е и </w:t>
            </w:r>
            <w:proofErr w:type="gramStart"/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gramEnd"/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падежных окончаниях имён существительных.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7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258918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 несклоняемых имён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8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bde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9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0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1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25939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2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259246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3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259110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4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5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2598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корней с </w:t>
            </w:r>
            <w:proofErr w:type="gramStart"/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чередованием</w:t>
            </w:r>
            <w:proofErr w:type="gramEnd"/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а//о: -гар- — -гор-, -зар- — -зор-.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6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25976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корней с </w:t>
            </w:r>
            <w:proofErr w:type="gramStart"/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чередованием</w:t>
            </w:r>
            <w:proofErr w:type="gramEnd"/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 // о: -лаг- — -лож--раст- — -ращ- — -рос.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7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"Имя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8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afc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9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Общее грамматическое значение,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0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114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Буквы О и Е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1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abe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2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3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4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5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Буквы </w:t>
            </w:r>
            <w:proofErr w:type="gramStart"/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Е после шипящих и Ц в суффиксах имен прилагательных.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6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aede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Слитное и раздельное написание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7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по теме «Имя прилагательное».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8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398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9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514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0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1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2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960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Глаголы возвратные и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3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 на тему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4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5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глаголов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лицам и числам.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6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Изменение глаголов по лицам и числам.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безударных личных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7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ccd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безударных личных окончаний глаголов.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8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9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Морфологический анализ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0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1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2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228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гласной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3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4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5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по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6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430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7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261608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8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2610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9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261284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0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2614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5D5E" w:rsidRPr="00EB3C13" w:rsidRDefault="00175D5E">
      <w:pPr>
        <w:rPr>
          <w:rFonts w:ascii="Times New Roman" w:hAnsi="Times New Roman" w:cs="Times New Roman"/>
          <w:sz w:val="24"/>
          <w:szCs w:val="24"/>
        </w:rPr>
        <w:sectPr w:rsidR="00175D5E" w:rsidRPr="00EB3C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5D5E" w:rsidRPr="00EB3C13" w:rsidRDefault="008B421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EB3C13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proofErr w:type="gramEnd"/>
      <w:r w:rsidRPr="00EB3C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3"/>
        <w:gridCol w:w="3986"/>
        <w:gridCol w:w="1093"/>
        <w:gridCol w:w="1841"/>
        <w:gridCol w:w="1910"/>
        <w:gridCol w:w="1347"/>
        <w:gridCol w:w="3050"/>
      </w:tblGrid>
      <w:tr w:rsidR="00175D5E" w:rsidRPr="00EB3C13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D5E" w:rsidRPr="00EB3C13" w:rsidRDefault="00175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D5E" w:rsidRPr="00EB3C13" w:rsidRDefault="00175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D5E" w:rsidRPr="00EB3C13" w:rsidRDefault="00175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D5E" w:rsidRPr="00EB3C13" w:rsidRDefault="00175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1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261734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Русский язык — язык межнационального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2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2618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3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4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5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6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7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8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262030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Слитное и раздельное написание не с глаголами, существительными и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9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26215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0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262288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речи. Монолог и диалог.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1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2623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2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26251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3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26263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4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диалога: побуждение к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5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262990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6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7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26341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8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263584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9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263868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0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2639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Функционально-смысловые типы речи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1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264006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2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263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функционально-смысловых типов речи.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функционально-смысловых типов речи.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3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26506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4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264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5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2651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6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26565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7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26538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8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2657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9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26599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0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2679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1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266108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2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2662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3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2682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4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268480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5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266108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6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2662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7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26645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8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2668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9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2671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0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2674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Стилистические пласты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1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2676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2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267850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3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4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5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26461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"Лексикология. Культура речи".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"Лексикология.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6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2687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Морфемика и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7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268944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8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2695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способы образования слов в русском языке.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9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26984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способы образования слов в русском языке.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0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способы образования слов в русском языке. Сложные и сложносокращённые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1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2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3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320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Морфемный и словообразовательный анализ слов.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4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корня -кас- — -кос-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Систематизация и обобщение по теме "Словообразование.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Систематизация и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по теме "Словообразование.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"Словообразование.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5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6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Части речи в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7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adde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Имя существительное как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8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Нормы словоизменения имен существительных в именительном падеже множественного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9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284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0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1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568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2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3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26416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Практикум. Описание помещение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4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5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Разряды имён прилагательных по значению.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6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Разряды имён прилагательных по значению.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7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Разряды имён прилагательных по значению.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8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Степени сравнения качественных имен прилагательных. Сравнительная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9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0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1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н и нн в именах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2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cce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н и нн в именах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прилагательных (закрепление).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3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4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cfbc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суффиксов -к- и -ск- имен прилагательных.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5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сложных имен прилагательных (закрепление).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6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изученного по теме «Имя прилагательное».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7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8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Имя числительное как часть речи. Общее грамматическое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9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854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0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994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Разряды имен числительных по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Разряды имен числительных по значению.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1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dac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Разряды имен числительных по значению.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2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3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Склонение порядковых имен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4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5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6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Собирательные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7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8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9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0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ebbe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1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edda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Морфологический анализ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2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3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изученного по теме «Имя числительное».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4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780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Проверочная работа по теме «Имя 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5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91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6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7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Сжатое изложение.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8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9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270072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0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27019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1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27032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2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270464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3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27082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4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5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6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7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8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271166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Глагол как часть речи (обобщение изученного в 5 классе).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9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2712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0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271436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Переходные и непереходные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1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2715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2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271774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3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271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4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271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5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272020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Наклонение глагола.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6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272354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7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272548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8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2726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Условное наклонение глагола (закрепление).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9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2728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0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1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2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27365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3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273312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4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2734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5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6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273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Видо-временная</w:t>
            </w:r>
            <w:proofErr w:type="gramEnd"/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соотнесенность глагольных форм в тексте.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7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2740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Изложение. Смысловой анализ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8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27423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9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264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Сочинение-описание действий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0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2748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1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274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2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2753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Морфемика.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3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275086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4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27525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Орфография. Правописание имен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5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275540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6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2758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5D5E" w:rsidRPr="00EB3C13" w:rsidRDefault="00175D5E">
      <w:pPr>
        <w:rPr>
          <w:rFonts w:ascii="Times New Roman" w:hAnsi="Times New Roman" w:cs="Times New Roman"/>
          <w:sz w:val="24"/>
          <w:szCs w:val="24"/>
        </w:rPr>
        <w:sectPr w:rsidR="00175D5E" w:rsidRPr="00EB3C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5D5E" w:rsidRPr="00EB3C13" w:rsidRDefault="008B421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EB3C13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proofErr w:type="gramEnd"/>
      <w:r w:rsidRPr="00EB3C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6"/>
        <w:gridCol w:w="3942"/>
        <w:gridCol w:w="1114"/>
        <w:gridCol w:w="1841"/>
        <w:gridCol w:w="1910"/>
        <w:gridCol w:w="1347"/>
        <w:gridCol w:w="3050"/>
      </w:tblGrid>
      <w:tr w:rsidR="00175D5E" w:rsidRPr="00EB3C13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D5E" w:rsidRPr="00EB3C13" w:rsidRDefault="00175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D5E" w:rsidRPr="00EB3C13" w:rsidRDefault="00175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D5E" w:rsidRPr="00EB3C13" w:rsidRDefault="00175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D5E" w:rsidRPr="00EB3C13" w:rsidRDefault="00175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Русский язык как развивающееся явление. Взаимосвязь языка, культуры и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7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8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Морфология. Имя существительное, имя прилагательное, имя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числительное.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9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2760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0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27640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1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27659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2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2766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Тезисный план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3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276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4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276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Рассуждение как функционально- смысловой тип речи.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5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276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виды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6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2775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7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27771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жанры публицистического стиля.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8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277976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9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жанры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0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278042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1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2781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2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2782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3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27840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4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27893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5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278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6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278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действительных причастий настоящего и прошедшего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действительных причастий настоящего и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прошедшего времени.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7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278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страдательных причастий настоящего и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8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2790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9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27921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0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2796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гласных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перед н и нн в полных и кратких страдательных причастиях.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н и нн в полных страдательных причастиях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1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279942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2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279564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3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278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4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bae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5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"Причастие как особая форма глагола".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6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7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ffa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8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9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0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1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694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2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Деепричастия совершенного и несовершенного вида.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Деепричастия совершенного и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несовершенного вида в тексте.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3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aec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4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"Деепричастие как особая форма глагола".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5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792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"Деепричастие как особая форма глагола".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6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7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8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Степени сравнения наречий.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9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0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Слитное и раздельное написание не с наречиями на -о (-е).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1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Слитное и раздельное написание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2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Слитное и раздельное написание наречий, образованных от существительных и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количественных числительных.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3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088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Одна и две буквы н в наречиях на -о (-е).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4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Буквы о и е после шипящих на конце наречий.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5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Буквы о </w:t>
            </w:r>
            <w:proofErr w:type="gramStart"/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gramEnd"/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 на конце наречий.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6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Мягкий знак после шипящих на конце наречий.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7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8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9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0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1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2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3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4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5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6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7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8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450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9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0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1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978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2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3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fbd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4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5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6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2803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7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2804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8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94310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9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280634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0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948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1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2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9510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3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4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95918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5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9562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Разграничение частиц не и ни.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6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7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8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«Служебные части речи».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9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9612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0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96516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Морфологический анализ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1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96340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2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9696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Омонимия слов разных частей речи.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3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4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9702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Правописание н и нн в причастиях, отглагольных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ОБЩЕЕ КОЛИЧЕСТВО ЧАСОВ ПО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5D5E" w:rsidRPr="00EB3C13" w:rsidRDefault="00175D5E">
      <w:pPr>
        <w:rPr>
          <w:rFonts w:ascii="Times New Roman" w:hAnsi="Times New Roman" w:cs="Times New Roman"/>
          <w:sz w:val="24"/>
          <w:szCs w:val="24"/>
        </w:rPr>
        <w:sectPr w:rsidR="00175D5E" w:rsidRPr="00EB3C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5D5E" w:rsidRPr="00EB3C13" w:rsidRDefault="008B421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EB3C13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proofErr w:type="gramEnd"/>
      <w:r w:rsidRPr="00EB3C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4"/>
        <w:gridCol w:w="3947"/>
        <w:gridCol w:w="1111"/>
        <w:gridCol w:w="1841"/>
        <w:gridCol w:w="1910"/>
        <w:gridCol w:w="1347"/>
        <w:gridCol w:w="3050"/>
      </w:tblGrid>
      <w:tr w:rsidR="00175D5E" w:rsidRPr="00EB3C13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D5E" w:rsidRPr="00EB3C13" w:rsidRDefault="00175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D5E" w:rsidRPr="00EB3C13" w:rsidRDefault="00175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D5E" w:rsidRPr="00EB3C13" w:rsidRDefault="00175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D5E" w:rsidRPr="00EB3C13" w:rsidRDefault="00175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5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dee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6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7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98208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Правописание сложных слов разных частей речи.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8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98492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Слитное, дефисное и раздельное написание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наречий, производных предлогов, союзов и частиц.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9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98686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Что такое культура речи.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0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9882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1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Монолог и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2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3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99270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Средства и способы связи предложений в тексте.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Функциональные разновидности современного русского языка.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4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5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6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7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8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81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Пунктуация. Функции знаков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9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0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Типы связи в словосочетании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1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Синтаксический анализ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2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228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3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4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5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Двусоставные и односоставные предложения.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6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7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Предложения полные и неполные.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8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bdae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Главные члены двусоставного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9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Сказуемое и способы его выражения.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0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1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2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3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736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4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5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caec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6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Дополнение как второстепенный член предложения.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7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Дополнение как второстепенный член предложения.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8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564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Обстоятельство как второстепенный член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предложения.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9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672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Обстоятельство как второстепенный член предложения.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0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794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темам "Словосочетание",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1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068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2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248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3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392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4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5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6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73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7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ecd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8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860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9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0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Способы связи однородных членов предложения и знаки препинания между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1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2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Обобщающие слова при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однородных членах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предложения.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3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«Предложения с однородными членами».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4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5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обособленных членов предложения: обособленные определения.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6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0052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7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8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9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070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0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0818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1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2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Обособление уточняющих и присоединительных членов предложения.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3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4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1268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«Предложения с обособленными членами».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5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6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154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7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1664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8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Предложения с вводными конструкциями.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9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0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1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210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2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223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3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4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2474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«Предложения с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обращениями, вводными и вставными конструкциями».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5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Типы связи слов в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словосочетании.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Виды односоставных предложений. Культура речи.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Обособленные члены предложения. Пунктуационный анализ предложений.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6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ОБЩЕЕ КОЛИЧЕСТВО ЧАСОВ ПО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5D5E" w:rsidRPr="00EB3C13" w:rsidRDefault="00175D5E">
      <w:pPr>
        <w:rPr>
          <w:rFonts w:ascii="Times New Roman" w:hAnsi="Times New Roman" w:cs="Times New Roman"/>
          <w:sz w:val="24"/>
          <w:szCs w:val="24"/>
        </w:rPr>
        <w:sectPr w:rsidR="00175D5E" w:rsidRPr="00EB3C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5D5E" w:rsidRPr="00EB3C13" w:rsidRDefault="008B421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EB3C13"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proofErr w:type="gramEnd"/>
      <w:r w:rsidRPr="00EB3C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3932"/>
        <w:gridCol w:w="1124"/>
        <w:gridCol w:w="1841"/>
        <w:gridCol w:w="1910"/>
        <w:gridCol w:w="1347"/>
        <w:gridCol w:w="3036"/>
      </w:tblGrid>
      <w:tr w:rsidR="00175D5E" w:rsidRPr="00EB3C13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D5E" w:rsidRPr="00EB3C13" w:rsidRDefault="00175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D5E" w:rsidRPr="00EB3C13" w:rsidRDefault="00175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D5E" w:rsidRPr="00EB3C13" w:rsidRDefault="00175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D5E" w:rsidRPr="00EB3C13" w:rsidRDefault="00175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7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bae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8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9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0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1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300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[[Правописание суффиксов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2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3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4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4346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«Основные орфографические и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5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4472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6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7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8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9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0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cec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1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cec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2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3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5430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4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558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5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жанры научного стиля. Структура реферата и речевые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6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7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Сочинение-рассуждение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8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782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9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dae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0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610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1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сложносочинённых предложений. Смысловые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отношения между частями сложносочинённого предложения.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2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сложносочинённых предложениях.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сложносочинённых предложениях.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3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Синтаксический и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4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71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5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6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7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738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8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750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Союзы и союзные слова в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9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0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1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2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Сложноподчинённые предложения с придаточными определительными.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3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Сложноподчинённые предложения с придаточными изъяснительными.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4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813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5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6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8400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7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8518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Сложноподчинённые предложения с придаточными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8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8770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9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0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898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1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Сложноподчинённые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2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3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4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fae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5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Однородное,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6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постановки знаков препинания в сложноподчинённых пред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7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8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9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употребления сложноподчинённых предложений в речи.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0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1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Смысловые отношения между частями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2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Виды бессоюзных сложных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Бессоюзные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3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Запятая и точка с запятой в бессоюзном сложном предложении.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4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354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5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Двоеточие в бессоюзном сложном предложении.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6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584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Бессоюзные сложные предложения со значением противопоставления, времени, условия и следствия, срав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7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Тире в бессоюзном сложном предложении.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8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9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fbaaac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0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fbaaad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1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016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Употребление бессоюзных сложных предложений в речи.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2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fbaaab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3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fbaaae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«Бессоюзное сложное предложение».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Сжатое изложение с грамматическим заданием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4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5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fbaaafc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6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fbaab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7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fbaab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постановки знаков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препинания в сложных предложениях с разными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видами связи.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8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fbaab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Пунктуационный анализ сложных предложений с разными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Прямая речь. Знаки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9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fbaab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934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0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fbaaba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Цитаты.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1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fbaabdda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«Прямая и косвенная речь».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2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fbaabef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3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fbaac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4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fbaac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Двоеточие в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5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fbaac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6"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fbaac</w:t>
              </w:r>
              <w:r w:rsidRPr="00EB3C1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370</w:t>
              </w:r>
            </w:hyperlink>
          </w:p>
        </w:tc>
      </w:tr>
      <w:tr w:rsidR="00175D5E" w:rsidRPr="00EB3C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75D5E" w:rsidRPr="00EB3C13" w:rsidRDefault="008B42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D5E" w:rsidRPr="00EB3C13" w:rsidRDefault="00175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5D5E" w:rsidRPr="00EB3C13" w:rsidRDefault="00175D5E">
      <w:pPr>
        <w:rPr>
          <w:rFonts w:ascii="Times New Roman" w:hAnsi="Times New Roman" w:cs="Times New Roman"/>
          <w:sz w:val="24"/>
          <w:szCs w:val="24"/>
        </w:rPr>
        <w:sectPr w:rsidR="00175D5E" w:rsidRPr="00EB3C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5D5E" w:rsidRPr="00EB3C13" w:rsidRDefault="00175D5E">
      <w:pPr>
        <w:rPr>
          <w:rFonts w:ascii="Times New Roman" w:hAnsi="Times New Roman" w:cs="Times New Roman"/>
          <w:sz w:val="24"/>
          <w:szCs w:val="24"/>
        </w:rPr>
        <w:sectPr w:rsidR="00175D5E" w:rsidRPr="00EB3C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5D5E" w:rsidRPr="00EB3C13" w:rsidRDefault="008B421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7" w:name="block-1158850"/>
      <w:bookmarkEnd w:id="6"/>
      <w:r w:rsidRPr="00EB3C1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175D5E" w:rsidRPr="00EB3C13" w:rsidRDefault="008B421D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175D5E" w:rsidRPr="00EB3C13" w:rsidRDefault="008B421D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</w:rPr>
        <w:t>​‌‌​</w:t>
      </w:r>
    </w:p>
    <w:p w:rsidR="00175D5E" w:rsidRPr="00EB3C13" w:rsidRDefault="008B421D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</w:rPr>
        <w:t>​‌‌</w:t>
      </w:r>
    </w:p>
    <w:p w:rsidR="00175D5E" w:rsidRPr="00EB3C13" w:rsidRDefault="008B421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175D5E" w:rsidRPr="00EB3C13" w:rsidRDefault="008B421D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175D5E" w:rsidRPr="00EB3C13" w:rsidRDefault="008B421D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</w:rPr>
        <w:t>​‌‌​</w:t>
      </w:r>
    </w:p>
    <w:p w:rsidR="00175D5E" w:rsidRPr="00EB3C13" w:rsidRDefault="00175D5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175D5E" w:rsidRPr="00EB3C13" w:rsidRDefault="008B421D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B3C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175D5E" w:rsidRPr="00EB3C13" w:rsidRDefault="008B421D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EB3C13">
        <w:rPr>
          <w:rFonts w:ascii="Times New Roman" w:hAnsi="Times New Roman" w:cs="Times New Roman"/>
          <w:color w:val="000000"/>
          <w:sz w:val="24"/>
          <w:szCs w:val="24"/>
        </w:rPr>
        <w:t>​</w:t>
      </w:r>
      <w:r w:rsidRPr="00EB3C13">
        <w:rPr>
          <w:rFonts w:ascii="Times New Roman" w:hAnsi="Times New Roman" w:cs="Times New Roman"/>
          <w:color w:val="333333"/>
          <w:sz w:val="24"/>
          <w:szCs w:val="24"/>
        </w:rPr>
        <w:t>​‌‌</w:t>
      </w:r>
      <w:r w:rsidRPr="00EB3C13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175D5E" w:rsidRPr="00EB3C13" w:rsidRDefault="00175D5E">
      <w:pPr>
        <w:rPr>
          <w:rFonts w:ascii="Times New Roman" w:hAnsi="Times New Roman" w:cs="Times New Roman"/>
          <w:sz w:val="24"/>
          <w:szCs w:val="24"/>
        </w:rPr>
        <w:sectPr w:rsidR="00175D5E" w:rsidRPr="00EB3C13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8B421D" w:rsidRPr="00EB3C13" w:rsidRDefault="008B421D">
      <w:pPr>
        <w:rPr>
          <w:rFonts w:ascii="Times New Roman" w:hAnsi="Times New Roman" w:cs="Times New Roman"/>
          <w:sz w:val="24"/>
          <w:szCs w:val="24"/>
        </w:rPr>
      </w:pPr>
    </w:p>
    <w:sectPr w:rsidR="008B421D" w:rsidRPr="00EB3C1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D5E"/>
    <w:rsid w:val="00175D5E"/>
    <w:rsid w:val="008B421D"/>
    <w:rsid w:val="00EB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CE598"/>
  <w15:docId w15:val="{2C96E540-E2FB-4B8F-B52F-DFA024417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B3C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B3C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ebc" TargetMode="External"/><Relationship Id="rId299" Type="http://schemas.openxmlformats.org/officeDocument/2006/relationships/hyperlink" Target="https://m.edsoo.ru/fa26ea7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a04" TargetMode="External"/><Relationship Id="rId324" Type="http://schemas.openxmlformats.org/officeDocument/2006/relationships/hyperlink" Target="https://m.edsoo.ru/fa271ec2" TargetMode="External"/><Relationship Id="rId366" Type="http://schemas.openxmlformats.org/officeDocument/2006/relationships/hyperlink" Target="https://m.edsoo.ru/fa278cc2" TargetMode="External"/><Relationship Id="rId531" Type="http://schemas.openxmlformats.org/officeDocument/2006/relationships/hyperlink" Target="https://m.edsoo.ru/fbaa63bc" TargetMode="External"/><Relationship Id="rId573" Type="http://schemas.openxmlformats.org/officeDocument/2006/relationships/hyperlink" Target="https://m.edsoo.ru/fbaaae94" TargetMode="External"/><Relationship Id="rId170" Type="http://schemas.openxmlformats.org/officeDocument/2006/relationships/hyperlink" Target="https://m.edsoo.ru/fa258fe4" TargetMode="External"/><Relationship Id="rId226" Type="http://schemas.openxmlformats.org/officeDocument/2006/relationships/hyperlink" Target="https://m.edsoo.ru/fa262af8" TargetMode="External"/><Relationship Id="rId433" Type="http://schemas.openxmlformats.org/officeDocument/2006/relationships/hyperlink" Target="https://m.edsoo.ru/fba97c0e" TargetMode="External"/><Relationship Id="rId268" Type="http://schemas.openxmlformats.org/officeDocument/2006/relationships/hyperlink" Target="https://m.edsoo.ru/fa26af46" TargetMode="External"/><Relationship Id="rId475" Type="http://schemas.openxmlformats.org/officeDocument/2006/relationships/hyperlink" Target="https://m.edsoo.ru/fba9e5cc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78ba" TargetMode="External"/><Relationship Id="rId335" Type="http://schemas.openxmlformats.org/officeDocument/2006/relationships/hyperlink" Target="https://m.edsoo.ru/fa272ec6" TargetMode="External"/><Relationship Id="rId377" Type="http://schemas.openxmlformats.org/officeDocument/2006/relationships/hyperlink" Target="https://m.edsoo.ru/fa279ffa" TargetMode="External"/><Relationship Id="rId500" Type="http://schemas.openxmlformats.org/officeDocument/2006/relationships/hyperlink" Target="https://m.edsoo.ru/fbaa1e84" TargetMode="External"/><Relationship Id="rId542" Type="http://schemas.openxmlformats.org/officeDocument/2006/relationships/hyperlink" Target="https://m.edsoo.ru/fbaa7d16" TargetMode="External"/><Relationship Id="rId584" Type="http://schemas.openxmlformats.org/officeDocument/2006/relationships/hyperlink" Target="https://m.edsoo.ru/fbaac12c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be6" TargetMode="External"/><Relationship Id="rId237" Type="http://schemas.openxmlformats.org/officeDocument/2006/relationships/hyperlink" Target="https://m.edsoo.ru/fa26538e" TargetMode="External"/><Relationship Id="rId402" Type="http://schemas.openxmlformats.org/officeDocument/2006/relationships/hyperlink" Target="https://m.edsoo.ru/fa27e866" TargetMode="External"/><Relationship Id="rId279" Type="http://schemas.openxmlformats.org/officeDocument/2006/relationships/hyperlink" Target="https://m.edsoo.ru/fa26c68e" TargetMode="External"/><Relationship Id="rId444" Type="http://schemas.openxmlformats.org/officeDocument/2006/relationships/hyperlink" Target="https://m.edsoo.ru/fba99ad6" TargetMode="External"/><Relationship Id="rId486" Type="http://schemas.openxmlformats.org/officeDocument/2006/relationships/hyperlink" Target="https://m.edsoo.ru/fbaa0052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778" TargetMode="External"/><Relationship Id="rId290" Type="http://schemas.openxmlformats.org/officeDocument/2006/relationships/hyperlink" Target="https://m.edsoo.ru/fa26d994" TargetMode="External"/><Relationship Id="rId304" Type="http://schemas.openxmlformats.org/officeDocument/2006/relationships/hyperlink" Target="https://m.edsoo.ru/fa26f780" TargetMode="External"/><Relationship Id="rId346" Type="http://schemas.openxmlformats.org/officeDocument/2006/relationships/hyperlink" Target="https://m.edsoo.ru/fa2758c4" TargetMode="External"/><Relationship Id="rId388" Type="http://schemas.openxmlformats.org/officeDocument/2006/relationships/hyperlink" Target="https://m.edsoo.ru/fa27c3d6" TargetMode="External"/><Relationship Id="rId511" Type="http://schemas.openxmlformats.org/officeDocument/2006/relationships/hyperlink" Target="https://m.edsoo.ru/fbaa300e" TargetMode="External"/><Relationship Id="rId553" Type="http://schemas.openxmlformats.org/officeDocument/2006/relationships/hyperlink" Target="https://m.edsoo.ru/fbaa8e8c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e52" TargetMode="External"/><Relationship Id="rId192" Type="http://schemas.openxmlformats.org/officeDocument/2006/relationships/hyperlink" Target="https://m.edsoo.ru/fa25b960" TargetMode="External"/><Relationship Id="rId206" Type="http://schemas.openxmlformats.org/officeDocument/2006/relationships/hyperlink" Target="https://m.edsoo.ru/fa25e430" TargetMode="External"/><Relationship Id="rId413" Type="http://schemas.openxmlformats.org/officeDocument/2006/relationships/hyperlink" Target="https://m.edsoo.ru/fa27fbd0" TargetMode="External"/><Relationship Id="rId248" Type="http://schemas.openxmlformats.org/officeDocument/2006/relationships/hyperlink" Target="https://m.edsoo.ru/fa2668c4" TargetMode="External"/><Relationship Id="rId455" Type="http://schemas.openxmlformats.org/officeDocument/2006/relationships/hyperlink" Target="https://m.edsoo.ru/fba9b87c" TargetMode="External"/><Relationship Id="rId497" Type="http://schemas.openxmlformats.org/officeDocument/2006/relationships/hyperlink" Target="https://m.edsoo.ru/fbaa1664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4cc" TargetMode="External"/><Relationship Id="rId315" Type="http://schemas.openxmlformats.org/officeDocument/2006/relationships/hyperlink" Target="https://m.edsoo.ru/fa270b44" TargetMode="External"/><Relationship Id="rId357" Type="http://schemas.openxmlformats.org/officeDocument/2006/relationships/hyperlink" Target="https://m.edsoo.ru/fa27771e" TargetMode="External"/><Relationship Id="rId522" Type="http://schemas.openxmlformats.org/officeDocument/2006/relationships/hyperlink" Target="https://m.edsoo.ru/fbaa4f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03a" TargetMode="External"/><Relationship Id="rId217" Type="http://schemas.openxmlformats.org/officeDocument/2006/relationships/hyperlink" Target="https://m.edsoo.ru/fa261ef0" TargetMode="External"/><Relationship Id="rId399" Type="http://schemas.openxmlformats.org/officeDocument/2006/relationships/hyperlink" Target="https://m.edsoo.ru/fa27df1a" TargetMode="External"/><Relationship Id="rId564" Type="http://schemas.openxmlformats.org/officeDocument/2006/relationships/hyperlink" Target="https://m.edsoo.ru/fbaaa354" TargetMode="External"/><Relationship Id="rId259" Type="http://schemas.openxmlformats.org/officeDocument/2006/relationships/hyperlink" Target="https://m.edsoo.ru/fa26984e" TargetMode="External"/><Relationship Id="rId424" Type="http://schemas.openxmlformats.org/officeDocument/2006/relationships/hyperlink" Target="https://m.edsoo.ru/fba95918" TargetMode="External"/><Relationship Id="rId466" Type="http://schemas.openxmlformats.org/officeDocument/2006/relationships/hyperlink" Target="https://m.edsoo.ru/fba9d1c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898" TargetMode="External"/><Relationship Id="rId270" Type="http://schemas.openxmlformats.org/officeDocument/2006/relationships/hyperlink" Target="https://m.edsoo.ru/fa26b3f6" TargetMode="External"/><Relationship Id="rId326" Type="http://schemas.openxmlformats.org/officeDocument/2006/relationships/hyperlink" Target="https://m.edsoo.ru/fa272354" TargetMode="External"/><Relationship Id="rId533" Type="http://schemas.openxmlformats.org/officeDocument/2006/relationships/hyperlink" Target="https://m.edsoo.ru/fbaa6d12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4fc" TargetMode="External"/><Relationship Id="rId368" Type="http://schemas.openxmlformats.org/officeDocument/2006/relationships/hyperlink" Target="https://m.edsoo.ru/fa2790f0" TargetMode="External"/><Relationship Id="rId575" Type="http://schemas.openxmlformats.org/officeDocument/2006/relationships/hyperlink" Target="https://m.edsoo.ru/fbaaafc0" TargetMode="External"/><Relationship Id="rId172" Type="http://schemas.openxmlformats.org/officeDocument/2006/relationships/hyperlink" Target="https://m.edsoo.ru/fa259246" TargetMode="External"/><Relationship Id="rId228" Type="http://schemas.openxmlformats.org/officeDocument/2006/relationships/hyperlink" Target="https://m.edsoo.ru/fa263584" TargetMode="External"/><Relationship Id="rId435" Type="http://schemas.openxmlformats.org/officeDocument/2006/relationships/hyperlink" Target="https://m.edsoo.ru/fba97dee" TargetMode="External"/><Relationship Id="rId477" Type="http://schemas.openxmlformats.org/officeDocument/2006/relationships/hyperlink" Target="https://m.edsoo.ru/fba9ecd4" TargetMode="External"/><Relationship Id="rId281" Type="http://schemas.openxmlformats.org/officeDocument/2006/relationships/hyperlink" Target="https://m.edsoo.ru/fa26cb7a" TargetMode="External"/><Relationship Id="rId337" Type="http://schemas.openxmlformats.org/officeDocument/2006/relationships/hyperlink" Target="https://m.edsoo.ru/fa2740c8" TargetMode="External"/><Relationship Id="rId502" Type="http://schemas.openxmlformats.org/officeDocument/2006/relationships/hyperlink" Target="https://m.edsoo.ru/fbaa223a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bce" TargetMode="External"/><Relationship Id="rId379" Type="http://schemas.openxmlformats.org/officeDocument/2006/relationships/hyperlink" Target="https://m.edsoo.ru/fa27a356" TargetMode="External"/><Relationship Id="rId544" Type="http://schemas.openxmlformats.org/officeDocument/2006/relationships/hyperlink" Target="https://m.edsoo.ru/fbaa813a" TargetMode="External"/><Relationship Id="rId586" Type="http://schemas.openxmlformats.org/officeDocument/2006/relationships/hyperlink" Target="https://m.edsoo.ru/fbaac370" TargetMode="Externa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a5ce" TargetMode="External"/><Relationship Id="rId239" Type="http://schemas.openxmlformats.org/officeDocument/2006/relationships/hyperlink" Target="https://m.edsoo.ru/fa26599c" TargetMode="External"/><Relationship Id="rId390" Type="http://schemas.openxmlformats.org/officeDocument/2006/relationships/hyperlink" Target="https://m.edsoo.ru/fa27ca02" TargetMode="External"/><Relationship Id="rId404" Type="http://schemas.openxmlformats.org/officeDocument/2006/relationships/hyperlink" Target="https://m.edsoo.ru/fa27ef3c" TargetMode="External"/><Relationship Id="rId446" Type="http://schemas.openxmlformats.org/officeDocument/2006/relationships/hyperlink" Target="https://m.edsoo.ru/fba99c0c" TargetMode="External"/><Relationship Id="rId250" Type="http://schemas.openxmlformats.org/officeDocument/2006/relationships/hyperlink" Target="https://m.edsoo.ru/fa2674d6" TargetMode="External"/><Relationship Id="rId292" Type="http://schemas.openxmlformats.org/officeDocument/2006/relationships/hyperlink" Target="https://m.edsoo.ru/fa26dd40" TargetMode="External"/><Relationship Id="rId306" Type="http://schemas.openxmlformats.org/officeDocument/2006/relationships/hyperlink" Target="https://m.edsoo.ru/fa26fa46" TargetMode="External"/><Relationship Id="rId488" Type="http://schemas.openxmlformats.org/officeDocument/2006/relationships/hyperlink" Target="https://m.edsoo.ru/fbaa05a2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a30" TargetMode="External"/><Relationship Id="rId348" Type="http://schemas.openxmlformats.org/officeDocument/2006/relationships/hyperlink" Target="https://m.edsoo.ru/fa275e00" TargetMode="External"/><Relationship Id="rId513" Type="http://schemas.openxmlformats.org/officeDocument/2006/relationships/hyperlink" Target="https://m.edsoo.ru/fbaa415c" TargetMode="External"/><Relationship Id="rId555" Type="http://schemas.openxmlformats.org/officeDocument/2006/relationships/hyperlink" Target="https://m.edsoo.ru/fbaa92f6" TargetMode="External"/><Relationship Id="rId152" Type="http://schemas.openxmlformats.org/officeDocument/2006/relationships/hyperlink" Target="https://m.edsoo.ru/fa2605c8" TargetMode="External"/><Relationship Id="rId194" Type="http://schemas.openxmlformats.org/officeDocument/2006/relationships/hyperlink" Target="https://m.edsoo.ru/fa25c1ee" TargetMode="External"/><Relationship Id="rId208" Type="http://schemas.openxmlformats.org/officeDocument/2006/relationships/hyperlink" Target="https://m.edsoo.ru/fa2610f4" TargetMode="External"/><Relationship Id="rId415" Type="http://schemas.openxmlformats.org/officeDocument/2006/relationships/hyperlink" Target="https://m.edsoo.ru/fa27fe82" TargetMode="External"/><Relationship Id="rId457" Type="http://schemas.openxmlformats.org/officeDocument/2006/relationships/hyperlink" Target="https://m.edsoo.ru/fba9bb88" TargetMode="External"/><Relationship Id="rId261" Type="http://schemas.openxmlformats.org/officeDocument/2006/relationships/hyperlink" Target="https://m.edsoo.ru/fa269d1c" TargetMode="External"/><Relationship Id="rId499" Type="http://schemas.openxmlformats.org/officeDocument/2006/relationships/hyperlink" Target="https://m.edsoo.ru/fbaa1b82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f86" TargetMode="External"/><Relationship Id="rId359" Type="http://schemas.openxmlformats.org/officeDocument/2006/relationships/hyperlink" Target="https://m.edsoo.ru/fa277bf6" TargetMode="External"/><Relationship Id="rId524" Type="http://schemas.openxmlformats.org/officeDocument/2006/relationships/hyperlink" Target="https://m.edsoo.ru/fbaa558e" TargetMode="External"/><Relationship Id="rId566" Type="http://schemas.openxmlformats.org/officeDocument/2006/relationships/hyperlink" Target="https://m.edsoo.ru/fbaaa584" TargetMode="External"/><Relationship Id="rId98" Type="http://schemas.openxmlformats.org/officeDocument/2006/relationships/hyperlink" Target="https://m.edsoo.ru/fa251ffa" TargetMode="External"/><Relationship Id="rId121" Type="http://schemas.openxmlformats.org/officeDocument/2006/relationships/hyperlink" Target="https://m.edsoo.ru/fa256afa" TargetMode="External"/><Relationship Id="rId163" Type="http://schemas.openxmlformats.org/officeDocument/2006/relationships/hyperlink" Target="https://m.edsoo.ru/fa25829c" TargetMode="External"/><Relationship Id="rId219" Type="http://schemas.openxmlformats.org/officeDocument/2006/relationships/hyperlink" Target="https://m.edsoo.ru/fa26215c" TargetMode="External"/><Relationship Id="rId370" Type="http://schemas.openxmlformats.org/officeDocument/2006/relationships/hyperlink" Target="https://m.edsoo.ru/fa2796b8" TargetMode="External"/><Relationship Id="rId426" Type="http://schemas.openxmlformats.org/officeDocument/2006/relationships/hyperlink" Target="https://m.edsoo.ru/fba95b3e" TargetMode="External"/><Relationship Id="rId230" Type="http://schemas.openxmlformats.org/officeDocument/2006/relationships/hyperlink" Target="https://m.edsoo.ru/fa2639da" TargetMode="External"/><Relationship Id="rId468" Type="http://schemas.openxmlformats.org/officeDocument/2006/relationships/hyperlink" Target="https://m.edsoo.ru/fba9d564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a04" TargetMode="External"/><Relationship Id="rId328" Type="http://schemas.openxmlformats.org/officeDocument/2006/relationships/hyperlink" Target="https://m.edsoo.ru/fa2726d8" TargetMode="External"/><Relationship Id="rId535" Type="http://schemas.openxmlformats.org/officeDocument/2006/relationships/hyperlink" Target="https://m.edsoo.ru/fbaa64d4" TargetMode="External"/><Relationship Id="rId577" Type="http://schemas.openxmlformats.org/officeDocument/2006/relationships/hyperlink" Target="https://m.edsoo.ru/fbaab0d8" TargetMode="External"/><Relationship Id="rId132" Type="http://schemas.openxmlformats.org/officeDocument/2006/relationships/hyperlink" Target="https://m.edsoo.ru/fa2558ee" TargetMode="External"/><Relationship Id="rId174" Type="http://schemas.openxmlformats.org/officeDocument/2006/relationships/hyperlink" Target="https://m.edsoo.ru/fa2595ca" TargetMode="External"/><Relationship Id="rId381" Type="http://schemas.openxmlformats.org/officeDocument/2006/relationships/hyperlink" Target="https://m.edsoo.ru/fa27a694" TargetMode="External"/><Relationship Id="rId241" Type="http://schemas.openxmlformats.org/officeDocument/2006/relationships/hyperlink" Target="https://m.edsoo.ru/fa266108" TargetMode="External"/><Relationship Id="rId437" Type="http://schemas.openxmlformats.org/officeDocument/2006/relationships/hyperlink" Target="https://m.edsoo.ru/fba98208" TargetMode="External"/><Relationship Id="rId479" Type="http://schemas.openxmlformats.org/officeDocument/2006/relationships/hyperlink" Target="https://m.edsoo.ru/fba9e98c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e4a" TargetMode="External"/><Relationship Id="rId339" Type="http://schemas.openxmlformats.org/officeDocument/2006/relationships/hyperlink" Target="https://m.edsoo.ru/fa264a56" TargetMode="External"/><Relationship Id="rId490" Type="http://schemas.openxmlformats.org/officeDocument/2006/relationships/hyperlink" Target="https://m.edsoo.ru/fbaa0818" TargetMode="External"/><Relationship Id="rId504" Type="http://schemas.openxmlformats.org/officeDocument/2006/relationships/hyperlink" Target="https://m.edsoo.ru/fbaa2474" TargetMode="External"/><Relationship Id="rId546" Type="http://schemas.openxmlformats.org/officeDocument/2006/relationships/hyperlink" Target="https://m.edsoo.ru/fbaa840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3b0" TargetMode="External"/><Relationship Id="rId143" Type="http://schemas.openxmlformats.org/officeDocument/2006/relationships/hyperlink" Target="https://m.edsoo.ru/fa25ef0c" TargetMode="External"/><Relationship Id="rId185" Type="http://schemas.openxmlformats.org/officeDocument/2006/relationships/hyperlink" Target="https://m.edsoo.ru/fa25ad6c" TargetMode="External"/><Relationship Id="rId350" Type="http://schemas.openxmlformats.org/officeDocument/2006/relationships/hyperlink" Target="https://m.edsoo.ru/fa27640e" TargetMode="External"/><Relationship Id="rId406" Type="http://schemas.openxmlformats.org/officeDocument/2006/relationships/hyperlink" Target="https://m.edsoo.ru/fa27ec44" TargetMode="External"/><Relationship Id="rId588" Type="http://schemas.openxmlformats.org/officeDocument/2006/relationships/theme" Target="theme/theme1.xm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4e6" TargetMode="External"/><Relationship Id="rId392" Type="http://schemas.openxmlformats.org/officeDocument/2006/relationships/hyperlink" Target="https://m.edsoo.ru/fa27cd90" TargetMode="External"/><Relationship Id="rId448" Type="http://schemas.openxmlformats.org/officeDocument/2006/relationships/hyperlink" Target="https://m.edsoo.ru/fba9a81e" TargetMode="External"/><Relationship Id="rId252" Type="http://schemas.openxmlformats.org/officeDocument/2006/relationships/hyperlink" Target="https://m.edsoo.ru/fa267850" TargetMode="External"/><Relationship Id="rId294" Type="http://schemas.openxmlformats.org/officeDocument/2006/relationships/hyperlink" Target="https://m.edsoo.ru/fa26e0ce" TargetMode="External"/><Relationship Id="rId308" Type="http://schemas.openxmlformats.org/officeDocument/2006/relationships/hyperlink" Target="https://m.edsoo.ru/fa26ff46" TargetMode="External"/><Relationship Id="rId515" Type="http://schemas.openxmlformats.org/officeDocument/2006/relationships/hyperlink" Target="https://m.edsoo.ru/fbaa4472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002" TargetMode="External"/><Relationship Id="rId154" Type="http://schemas.openxmlformats.org/officeDocument/2006/relationships/hyperlink" Target="https://m.edsoo.ru/fa2608a2" TargetMode="External"/><Relationship Id="rId361" Type="http://schemas.openxmlformats.org/officeDocument/2006/relationships/hyperlink" Target="https://m.edsoo.ru/fa2781aa" TargetMode="External"/><Relationship Id="rId557" Type="http://schemas.openxmlformats.org/officeDocument/2006/relationships/hyperlink" Target="https://m.edsoo.ru/fbaa95a8" TargetMode="External"/><Relationship Id="rId196" Type="http://schemas.openxmlformats.org/officeDocument/2006/relationships/hyperlink" Target="https://m.edsoo.ru/fa25cb58" TargetMode="External"/><Relationship Id="rId200" Type="http://schemas.openxmlformats.org/officeDocument/2006/relationships/hyperlink" Target="https://m.edsoo.ru/fa25d116" TargetMode="External"/><Relationship Id="rId382" Type="http://schemas.openxmlformats.org/officeDocument/2006/relationships/hyperlink" Target="https://m.edsoo.ru/fa27b03a" TargetMode="External"/><Relationship Id="rId417" Type="http://schemas.openxmlformats.org/officeDocument/2006/relationships/hyperlink" Target="https://m.edsoo.ru/fa2804ea" TargetMode="External"/><Relationship Id="rId438" Type="http://schemas.openxmlformats.org/officeDocument/2006/relationships/hyperlink" Target="https://m.edsoo.ru/fba98492" TargetMode="External"/><Relationship Id="rId459" Type="http://schemas.openxmlformats.org/officeDocument/2006/relationships/hyperlink" Target="https://m.edsoo.ru/fba9bf5c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3f0" TargetMode="External"/><Relationship Id="rId242" Type="http://schemas.openxmlformats.org/officeDocument/2006/relationships/hyperlink" Target="https://m.edsoo.ru/fa2662f2" TargetMode="External"/><Relationship Id="rId263" Type="http://schemas.openxmlformats.org/officeDocument/2006/relationships/hyperlink" Target="https://m.edsoo.ru/fa26a320" TargetMode="External"/><Relationship Id="rId284" Type="http://schemas.openxmlformats.org/officeDocument/2006/relationships/hyperlink" Target="https://m.edsoo.ru/fa26cfbc" TargetMode="External"/><Relationship Id="rId319" Type="http://schemas.openxmlformats.org/officeDocument/2006/relationships/hyperlink" Target="https://m.edsoo.ru/fa2712ce" TargetMode="External"/><Relationship Id="rId470" Type="http://schemas.openxmlformats.org/officeDocument/2006/relationships/hyperlink" Target="https://m.edsoo.ru/fba9d794" TargetMode="External"/><Relationship Id="rId491" Type="http://schemas.openxmlformats.org/officeDocument/2006/relationships/hyperlink" Target="https://m.edsoo.ru/fbaa0a48" TargetMode="External"/><Relationship Id="rId505" Type="http://schemas.openxmlformats.org/officeDocument/2006/relationships/hyperlink" Target="https://m.edsoo.ru/fbaa2a96" TargetMode="External"/><Relationship Id="rId526" Type="http://schemas.openxmlformats.org/officeDocument/2006/relationships/hyperlink" Target="https://m.edsoo.ru/fbaa5b42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522" TargetMode="External"/><Relationship Id="rId123" Type="http://schemas.openxmlformats.org/officeDocument/2006/relationships/hyperlink" Target="https://m.edsoo.ru/fa256d5c" TargetMode="External"/><Relationship Id="rId144" Type="http://schemas.openxmlformats.org/officeDocument/2006/relationships/hyperlink" Target="https://m.edsoo.ru/fa25f402" TargetMode="External"/><Relationship Id="rId330" Type="http://schemas.openxmlformats.org/officeDocument/2006/relationships/hyperlink" Target="https://m.edsoo.ru/fa272ba6" TargetMode="External"/><Relationship Id="rId547" Type="http://schemas.openxmlformats.org/officeDocument/2006/relationships/hyperlink" Target="https://m.edsoo.ru/fbaa8518" TargetMode="External"/><Relationship Id="rId568" Type="http://schemas.openxmlformats.org/officeDocument/2006/relationships/hyperlink" Target="https://m.edsoo.ru/fbaaa926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6b6" TargetMode="External"/><Relationship Id="rId186" Type="http://schemas.openxmlformats.org/officeDocument/2006/relationships/hyperlink" Target="https://m.edsoo.ru/fa25aede" TargetMode="External"/><Relationship Id="rId351" Type="http://schemas.openxmlformats.org/officeDocument/2006/relationships/hyperlink" Target="https://m.edsoo.ru/fa27659e" TargetMode="External"/><Relationship Id="rId372" Type="http://schemas.openxmlformats.org/officeDocument/2006/relationships/hyperlink" Target="https://m.edsoo.ru/fa279564" TargetMode="External"/><Relationship Id="rId393" Type="http://schemas.openxmlformats.org/officeDocument/2006/relationships/hyperlink" Target="https://m.edsoo.ru/fa27d088" TargetMode="External"/><Relationship Id="rId407" Type="http://schemas.openxmlformats.org/officeDocument/2006/relationships/hyperlink" Target="https://m.edsoo.ru/fa27f19e" TargetMode="External"/><Relationship Id="rId428" Type="http://schemas.openxmlformats.org/officeDocument/2006/relationships/hyperlink" Target="https://m.edsoo.ru/fba95e86" TargetMode="External"/><Relationship Id="rId449" Type="http://schemas.openxmlformats.org/officeDocument/2006/relationships/hyperlink" Target="https://m.edsoo.ru/fba9a9a4" TargetMode="External"/><Relationship Id="rId211" Type="http://schemas.openxmlformats.org/officeDocument/2006/relationships/hyperlink" Target="https://m.edsoo.ru/fa261734" TargetMode="External"/><Relationship Id="rId232" Type="http://schemas.openxmlformats.org/officeDocument/2006/relationships/hyperlink" Target="https://m.edsoo.ru/fa263d22" TargetMode="External"/><Relationship Id="rId253" Type="http://schemas.openxmlformats.org/officeDocument/2006/relationships/hyperlink" Target="https://m.edsoo.ru/fa267b34" TargetMode="External"/><Relationship Id="rId274" Type="http://schemas.openxmlformats.org/officeDocument/2006/relationships/hyperlink" Target="https://m.edsoo.ru/fa26bb80" TargetMode="External"/><Relationship Id="rId295" Type="http://schemas.openxmlformats.org/officeDocument/2006/relationships/hyperlink" Target="https://m.edsoo.ru/fa26e25e" TargetMode="External"/><Relationship Id="rId309" Type="http://schemas.openxmlformats.org/officeDocument/2006/relationships/hyperlink" Target="https://m.edsoo.ru/fa270072" TargetMode="External"/><Relationship Id="rId460" Type="http://schemas.openxmlformats.org/officeDocument/2006/relationships/hyperlink" Target="https://m.edsoo.ru/fba9c286" TargetMode="External"/><Relationship Id="rId481" Type="http://schemas.openxmlformats.org/officeDocument/2006/relationships/hyperlink" Target="https://m.edsoo.ru/fba9f1de" TargetMode="External"/><Relationship Id="rId516" Type="http://schemas.openxmlformats.org/officeDocument/2006/relationships/hyperlink" Target="https://m.edsoo.ru/fbaa459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491c" TargetMode="External"/><Relationship Id="rId134" Type="http://schemas.openxmlformats.org/officeDocument/2006/relationships/hyperlink" Target="https://m.edsoo.ru/fa255ce0" TargetMode="External"/><Relationship Id="rId320" Type="http://schemas.openxmlformats.org/officeDocument/2006/relationships/hyperlink" Target="https://m.edsoo.ru/fa271436" TargetMode="External"/><Relationship Id="rId537" Type="http://schemas.openxmlformats.org/officeDocument/2006/relationships/hyperlink" Target="https://m.edsoo.ru/fbaa738e" TargetMode="External"/><Relationship Id="rId558" Type="http://schemas.openxmlformats.org/officeDocument/2006/relationships/hyperlink" Target="https://m.edsoo.ru/fbaa99a4" TargetMode="External"/><Relationship Id="rId579" Type="http://schemas.openxmlformats.org/officeDocument/2006/relationships/hyperlink" Target="https://m.edsoo.ru/fbaab934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a8c" TargetMode="External"/><Relationship Id="rId176" Type="http://schemas.openxmlformats.org/officeDocument/2006/relationships/hyperlink" Target="https://m.edsoo.ru/fa25976e" TargetMode="External"/><Relationship Id="rId197" Type="http://schemas.openxmlformats.org/officeDocument/2006/relationships/hyperlink" Target="https://m.edsoo.ru/fa25ccd4" TargetMode="External"/><Relationship Id="rId341" Type="http://schemas.openxmlformats.org/officeDocument/2006/relationships/hyperlink" Target="https://m.edsoo.ru/fa274a5a" TargetMode="External"/><Relationship Id="rId362" Type="http://schemas.openxmlformats.org/officeDocument/2006/relationships/hyperlink" Target="https://m.edsoo.ru/fa2782d6" TargetMode="External"/><Relationship Id="rId383" Type="http://schemas.openxmlformats.org/officeDocument/2006/relationships/hyperlink" Target="https://m.edsoo.ru/fa27aec8" TargetMode="External"/><Relationship Id="rId418" Type="http://schemas.openxmlformats.org/officeDocument/2006/relationships/hyperlink" Target="https://m.edsoo.ru/fba94310" TargetMode="External"/><Relationship Id="rId439" Type="http://schemas.openxmlformats.org/officeDocument/2006/relationships/hyperlink" Target="https://m.edsoo.ru/fba98686" TargetMode="External"/><Relationship Id="rId201" Type="http://schemas.openxmlformats.org/officeDocument/2006/relationships/hyperlink" Target="https://m.edsoo.ru/fa25e0ca" TargetMode="External"/><Relationship Id="rId222" Type="http://schemas.openxmlformats.org/officeDocument/2006/relationships/hyperlink" Target="https://m.edsoo.ru/fa26251c" TargetMode="External"/><Relationship Id="rId243" Type="http://schemas.openxmlformats.org/officeDocument/2006/relationships/hyperlink" Target="https://m.edsoo.ru/fa2682d2" TargetMode="External"/><Relationship Id="rId264" Type="http://schemas.openxmlformats.org/officeDocument/2006/relationships/hyperlink" Target="https://m.edsoo.ru/fa26a4e2" TargetMode="External"/><Relationship Id="rId285" Type="http://schemas.openxmlformats.org/officeDocument/2006/relationships/hyperlink" Target="https://m.edsoo.ru/fa26d1f6" TargetMode="External"/><Relationship Id="rId450" Type="http://schemas.openxmlformats.org/officeDocument/2006/relationships/hyperlink" Target="https://m.edsoo.ru/fba9ab34" TargetMode="External"/><Relationship Id="rId471" Type="http://schemas.openxmlformats.org/officeDocument/2006/relationships/hyperlink" Target="https://m.edsoo.ru/fba9e068" TargetMode="External"/><Relationship Id="rId506" Type="http://schemas.openxmlformats.org/officeDocument/2006/relationships/hyperlink" Target="https://m.edsoo.ru/fbaa26a4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6f8" TargetMode="External"/><Relationship Id="rId124" Type="http://schemas.openxmlformats.org/officeDocument/2006/relationships/hyperlink" Target="https://m.edsoo.ru/fa257130" TargetMode="External"/><Relationship Id="rId310" Type="http://schemas.openxmlformats.org/officeDocument/2006/relationships/hyperlink" Target="https://m.edsoo.ru/fa27019e" TargetMode="External"/><Relationship Id="rId492" Type="http://schemas.openxmlformats.org/officeDocument/2006/relationships/hyperlink" Target="https://m.edsoo.ru/fbaa0b60" TargetMode="External"/><Relationship Id="rId527" Type="http://schemas.openxmlformats.org/officeDocument/2006/relationships/hyperlink" Target="https://m.edsoo.ru/fbaa5c96" TargetMode="External"/><Relationship Id="rId548" Type="http://schemas.openxmlformats.org/officeDocument/2006/relationships/hyperlink" Target="https://m.edsoo.ru/fbaa8770" TargetMode="External"/><Relationship Id="rId569" Type="http://schemas.openxmlformats.org/officeDocument/2006/relationships/hyperlink" Target="https://m.edsoo.ru/fbaaac78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57e" TargetMode="External"/><Relationship Id="rId166" Type="http://schemas.openxmlformats.org/officeDocument/2006/relationships/hyperlink" Target="https://m.edsoo.ru/fa2587e2" TargetMode="External"/><Relationship Id="rId187" Type="http://schemas.openxmlformats.org/officeDocument/2006/relationships/hyperlink" Target="https://m.edsoo.ru/fa25b046" TargetMode="External"/><Relationship Id="rId331" Type="http://schemas.openxmlformats.org/officeDocument/2006/relationships/hyperlink" Target="https://m.edsoo.ru/fa272d0e" TargetMode="External"/><Relationship Id="rId352" Type="http://schemas.openxmlformats.org/officeDocument/2006/relationships/hyperlink" Target="https://m.edsoo.ru/fa2766fc" TargetMode="External"/><Relationship Id="rId373" Type="http://schemas.openxmlformats.org/officeDocument/2006/relationships/hyperlink" Target="https://m.edsoo.ru/fa278a74" TargetMode="External"/><Relationship Id="rId394" Type="http://schemas.openxmlformats.org/officeDocument/2006/relationships/hyperlink" Target="https://m.edsoo.ru/fa27d5a6" TargetMode="External"/><Relationship Id="rId408" Type="http://schemas.openxmlformats.org/officeDocument/2006/relationships/hyperlink" Target="https://m.edsoo.ru/fa27f450" TargetMode="External"/><Relationship Id="rId429" Type="http://schemas.openxmlformats.org/officeDocument/2006/relationships/hyperlink" Target="https://m.edsoo.ru/fba9612e" TargetMode="External"/><Relationship Id="rId580" Type="http://schemas.openxmlformats.org/officeDocument/2006/relationships/hyperlink" Target="https://m.edsoo.ru/fbaaba4c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8c4" TargetMode="External"/><Relationship Id="rId233" Type="http://schemas.openxmlformats.org/officeDocument/2006/relationships/hyperlink" Target="https://m.edsoo.ru/fa26506e" TargetMode="External"/><Relationship Id="rId254" Type="http://schemas.openxmlformats.org/officeDocument/2006/relationships/hyperlink" Target="https://m.edsoo.ru/fa267ca6" TargetMode="External"/><Relationship Id="rId440" Type="http://schemas.openxmlformats.org/officeDocument/2006/relationships/hyperlink" Target="https://m.edsoo.ru/fba9882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6ed8" TargetMode="External"/><Relationship Id="rId275" Type="http://schemas.openxmlformats.org/officeDocument/2006/relationships/hyperlink" Target="https://m.edsoo.ru/fa26bf2c" TargetMode="External"/><Relationship Id="rId296" Type="http://schemas.openxmlformats.org/officeDocument/2006/relationships/hyperlink" Target="https://m.edsoo.ru/fa26e4c0" TargetMode="External"/><Relationship Id="rId300" Type="http://schemas.openxmlformats.org/officeDocument/2006/relationships/hyperlink" Target="https://m.edsoo.ru/fa26ebbe" TargetMode="External"/><Relationship Id="rId461" Type="http://schemas.openxmlformats.org/officeDocument/2006/relationships/hyperlink" Target="https://m.edsoo.ru/fba9c42a" TargetMode="External"/><Relationship Id="rId482" Type="http://schemas.openxmlformats.org/officeDocument/2006/relationships/hyperlink" Target="https://m.edsoo.ru/fba9f2f6" TargetMode="External"/><Relationship Id="rId517" Type="http://schemas.openxmlformats.org/officeDocument/2006/relationships/hyperlink" Target="https://m.edsoo.ru/fbaa47ce" TargetMode="External"/><Relationship Id="rId538" Type="http://schemas.openxmlformats.org/officeDocument/2006/relationships/hyperlink" Target="https://m.edsoo.ru/fbaa750a" TargetMode="External"/><Relationship Id="rId559" Type="http://schemas.openxmlformats.org/officeDocument/2006/relationships/hyperlink" Target="https://m.edsoo.ru/fbaa9b16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e16" TargetMode="External"/><Relationship Id="rId156" Type="http://schemas.openxmlformats.org/officeDocument/2006/relationships/hyperlink" Target="https://m.edsoo.ru/fa260c12" TargetMode="External"/><Relationship Id="rId177" Type="http://schemas.openxmlformats.org/officeDocument/2006/relationships/hyperlink" Target="https://m.edsoo.ru/fa2599d0" TargetMode="External"/><Relationship Id="rId198" Type="http://schemas.openxmlformats.org/officeDocument/2006/relationships/hyperlink" Target="https://m.edsoo.ru/fa25ce32" TargetMode="External"/><Relationship Id="rId321" Type="http://schemas.openxmlformats.org/officeDocument/2006/relationships/hyperlink" Target="https://m.edsoo.ru/fa2715a8" TargetMode="External"/><Relationship Id="rId342" Type="http://schemas.openxmlformats.org/officeDocument/2006/relationships/hyperlink" Target="https://m.edsoo.ru/fa2753d8" TargetMode="External"/><Relationship Id="rId363" Type="http://schemas.openxmlformats.org/officeDocument/2006/relationships/hyperlink" Target="https://m.edsoo.ru/fa27840c" TargetMode="External"/><Relationship Id="rId384" Type="http://schemas.openxmlformats.org/officeDocument/2006/relationships/hyperlink" Target="https://m.edsoo.ru/fa27abf8" TargetMode="External"/><Relationship Id="rId419" Type="http://schemas.openxmlformats.org/officeDocument/2006/relationships/hyperlink" Target="https://m.edsoo.ru/fa280634" TargetMode="External"/><Relationship Id="rId570" Type="http://schemas.openxmlformats.org/officeDocument/2006/relationships/hyperlink" Target="https://m.edsoo.ru/fbaaad86" TargetMode="External"/><Relationship Id="rId202" Type="http://schemas.openxmlformats.org/officeDocument/2006/relationships/hyperlink" Target="https://m.edsoo.ru/fa25e228" TargetMode="External"/><Relationship Id="rId223" Type="http://schemas.openxmlformats.org/officeDocument/2006/relationships/hyperlink" Target="https://m.edsoo.ru/fa26263e" TargetMode="External"/><Relationship Id="rId244" Type="http://schemas.openxmlformats.org/officeDocument/2006/relationships/hyperlink" Target="https://m.edsoo.ru/fa268480" TargetMode="External"/><Relationship Id="rId430" Type="http://schemas.openxmlformats.org/officeDocument/2006/relationships/hyperlink" Target="https://m.edsoo.ru/fba96516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9ba" TargetMode="External"/><Relationship Id="rId286" Type="http://schemas.openxmlformats.org/officeDocument/2006/relationships/hyperlink" Target="https://m.edsoo.ru/fa26d336" TargetMode="External"/><Relationship Id="rId451" Type="http://schemas.openxmlformats.org/officeDocument/2006/relationships/hyperlink" Target="https://m.edsoo.ru/fba9ae72" TargetMode="External"/><Relationship Id="rId472" Type="http://schemas.openxmlformats.org/officeDocument/2006/relationships/hyperlink" Target="https://m.edsoo.ru/fba9e248" TargetMode="External"/><Relationship Id="rId493" Type="http://schemas.openxmlformats.org/officeDocument/2006/relationships/hyperlink" Target="https://m.edsoo.ru/fbaa0c8c" TargetMode="External"/><Relationship Id="rId507" Type="http://schemas.openxmlformats.org/officeDocument/2006/relationships/hyperlink" Target="https://m.edsoo.ru/fbaa2bae" TargetMode="External"/><Relationship Id="rId528" Type="http://schemas.openxmlformats.org/officeDocument/2006/relationships/hyperlink" Target="https://m.edsoo.ru/fbaa782a" TargetMode="External"/><Relationship Id="rId549" Type="http://schemas.openxmlformats.org/officeDocument/2006/relationships/hyperlink" Target="https://m.edsoo.ru/fbaa887e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86a" TargetMode="External"/><Relationship Id="rId125" Type="http://schemas.openxmlformats.org/officeDocument/2006/relationships/hyperlink" Target="https://m.edsoo.ru/fa257464" TargetMode="External"/><Relationship Id="rId146" Type="http://schemas.openxmlformats.org/officeDocument/2006/relationships/hyperlink" Target="https://m.edsoo.ru/fa25f6e6" TargetMode="External"/><Relationship Id="rId167" Type="http://schemas.openxmlformats.org/officeDocument/2006/relationships/hyperlink" Target="https://m.edsoo.ru/fa258918" TargetMode="External"/><Relationship Id="rId188" Type="http://schemas.openxmlformats.org/officeDocument/2006/relationships/hyperlink" Target="https://m.edsoo.ru/fa25b398" TargetMode="External"/><Relationship Id="rId311" Type="http://schemas.openxmlformats.org/officeDocument/2006/relationships/hyperlink" Target="https://m.edsoo.ru/fa27032e" TargetMode="External"/><Relationship Id="rId332" Type="http://schemas.openxmlformats.org/officeDocument/2006/relationships/hyperlink" Target="https://m.edsoo.ru/fa27365a" TargetMode="External"/><Relationship Id="rId353" Type="http://schemas.openxmlformats.org/officeDocument/2006/relationships/hyperlink" Target="https://m.edsoo.ru/fa276d96" TargetMode="External"/><Relationship Id="rId374" Type="http://schemas.openxmlformats.org/officeDocument/2006/relationships/hyperlink" Target="https://m.edsoo.ru/fa279bae" TargetMode="External"/><Relationship Id="rId395" Type="http://schemas.openxmlformats.org/officeDocument/2006/relationships/hyperlink" Target="https://m.edsoo.ru/fa27d83a" TargetMode="External"/><Relationship Id="rId409" Type="http://schemas.openxmlformats.org/officeDocument/2006/relationships/hyperlink" Target="https://m.edsoo.ru/fa27f586" TargetMode="External"/><Relationship Id="rId560" Type="http://schemas.openxmlformats.org/officeDocument/2006/relationships/hyperlink" Target="https://m.edsoo.ru/fbaa9c38" TargetMode="External"/><Relationship Id="rId581" Type="http://schemas.openxmlformats.org/officeDocument/2006/relationships/hyperlink" Target="https://m.edsoo.ru/fbaabdda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9f0" TargetMode="External"/><Relationship Id="rId234" Type="http://schemas.openxmlformats.org/officeDocument/2006/relationships/hyperlink" Target="https://m.edsoo.ru/fa264f06" TargetMode="External"/><Relationship Id="rId420" Type="http://schemas.openxmlformats.org/officeDocument/2006/relationships/hyperlink" Target="https://m.edsoo.ru/fba948f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461e" TargetMode="External"/><Relationship Id="rId276" Type="http://schemas.openxmlformats.org/officeDocument/2006/relationships/hyperlink" Target="https://m.edsoo.ru/fa26c0b2" TargetMode="External"/><Relationship Id="rId297" Type="http://schemas.openxmlformats.org/officeDocument/2006/relationships/hyperlink" Target="https://m.edsoo.ru/fa26e5f6" TargetMode="External"/><Relationship Id="rId441" Type="http://schemas.openxmlformats.org/officeDocument/2006/relationships/hyperlink" Target="https://m.edsoo.ru/fba98c3a" TargetMode="External"/><Relationship Id="rId462" Type="http://schemas.openxmlformats.org/officeDocument/2006/relationships/hyperlink" Target="https://m.edsoo.ru/fba9c5b0" TargetMode="External"/><Relationship Id="rId483" Type="http://schemas.openxmlformats.org/officeDocument/2006/relationships/hyperlink" Target="https://m.edsoo.ru/fba9f418" TargetMode="External"/><Relationship Id="rId518" Type="http://schemas.openxmlformats.org/officeDocument/2006/relationships/hyperlink" Target="https://m.edsoo.ru/fbaa48f0" TargetMode="External"/><Relationship Id="rId539" Type="http://schemas.openxmlformats.org/officeDocument/2006/relationships/hyperlink" Target="https://m.edsoo.ru/fbaa76a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ad4" TargetMode="External"/><Relationship Id="rId136" Type="http://schemas.openxmlformats.org/officeDocument/2006/relationships/hyperlink" Target="https://m.edsoo.ru/fa25632a" TargetMode="External"/><Relationship Id="rId157" Type="http://schemas.openxmlformats.org/officeDocument/2006/relationships/hyperlink" Target="https://m.edsoo.ru/fa260d5c" TargetMode="External"/><Relationship Id="rId178" Type="http://schemas.openxmlformats.org/officeDocument/2006/relationships/hyperlink" Target="https://m.edsoo.ru/fa259afc" TargetMode="External"/><Relationship Id="rId301" Type="http://schemas.openxmlformats.org/officeDocument/2006/relationships/hyperlink" Target="https://m.edsoo.ru/fa26edda" TargetMode="External"/><Relationship Id="rId322" Type="http://schemas.openxmlformats.org/officeDocument/2006/relationships/hyperlink" Target="https://m.edsoo.ru/fa271774" TargetMode="External"/><Relationship Id="rId343" Type="http://schemas.openxmlformats.org/officeDocument/2006/relationships/hyperlink" Target="https://m.edsoo.ru/fa275086" TargetMode="External"/><Relationship Id="rId364" Type="http://schemas.openxmlformats.org/officeDocument/2006/relationships/hyperlink" Target="https://m.edsoo.ru/fa27893e" TargetMode="External"/><Relationship Id="rId550" Type="http://schemas.openxmlformats.org/officeDocument/2006/relationships/hyperlink" Target="https://m.edsoo.ru/fbaa898c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44a" TargetMode="External"/><Relationship Id="rId203" Type="http://schemas.openxmlformats.org/officeDocument/2006/relationships/hyperlink" Target="https://m.edsoo.ru/fa25d90e" TargetMode="External"/><Relationship Id="rId385" Type="http://schemas.openxmlformats.org/officeDocument/2006/relationships/hyperlink" Target="https://m.edsoo.ru/fa27b792" TargetMode="External"/><Relationship Id="rId571" Type="http://schemas.openxmlformats.org/officeDocument/2006/relationships/hyperlink" Target="https://m.edsoo.ru/fbaaa01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7a6" TargetMode="External"/><Relationship Id="rId245" Type="http://schemas.openxmlformats.org/officeDocument/2006/relationships/hyperlink" Target="https://m.edsoo.ru/fa266108" TargetMode="External"/><Relationship Id="rId266" Type="http://schemas.openxmlformats.org/officeDocument/2006/relationships/hyperlink" Target="https://m.edsoo.ru/fa26ac4e" TargetMode="External"/><Relationship Id="rId287" Type="http://schemas.openxmlformats.org/officeDocument/2006/relationships/hyperlink" Target="https://m.edsoo.ru/fa26d5e8" TargetMode="External"/><Relationship Id="rId410" Type="http://schemas.openxmlformats.org/officeDocument/2006/relationships/hyperlink" Target="https://m.edsoo.ru/fa27f6b2" TargetMode="External"/><Relationship Id="rId431" Type="http://schemas.openxmlformats.org/officeDocument/2006/relationships/hyperlink" Target="https://m.edsoo.ru/fba96340" TargetMode="External"/><Relationship Id="rId452" Type="http://schemas.openxmlformats.org/officeDocument/2006/relationships/hyperlink" Target="https://m.edsoo.ru/fba9b228" TargetMode="External"/><Relationship Id="rId473" Type="http://schemas.openxmlformats.org/officeDocument/2006/relationships/hyperlink" Target="https://m.edsoo.ru/fba9e392" TargetMode="External"/><Relationship Id="rId494" Type="http://schemas.openxmlformats.org/officeDocument/2006/relationships/hyperlink" Target="https://m.edsoo.ru/fbaa1268" TargetMode="External"/><Relationship Id="rId508" Type="http://schemas.openxmlformats.org/officeDocument/2006/relationships/hyperlink" Target="https://m.edsoo.ru/fbaa2cc6" TargetMode="External"/><Relationship Id="rId529" Type="http://schemas.openxmlformats.org/officeDocument/2006/relationships/hyperlink" Target="https://m.edsoo.ru/fbaa5dae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ea0" TargetMode="External"/><Relationship Id="rId126" Type="http://schemas.openxmlformats.org/officeDocument/2006/relationships/hyperlink" Target="https://m.edsoo.ru/fa2575f4" TargetMode="External"/><Relationship Id="rId147" Type="http://schemas.openxmlformats.org/officeDocument/2006/relationships/hyperlink" Target="https://m.edsoo.ru/fa25fb78" TargetMode="External"/><Relationship Id="rId168" Type="http://schemas.openxmlformats.org/officeDocument/2006/relationships/hyperlink" Target="https://m.edsoo.ru/fa258bde" TargetMode="External"/><Relationship Id="rId312" Type="http://schemas.openxmlformats.org/officeDocument/2006/relationships/hyperlink" Target="https://m.edsoo.ru/fa270464" TargetMode="External"/><Relationship Id="rId333" Type="http://schemas.openxmlformats.org/officeDocument/2006/relationships/hyperlink" Target="https://m.edsoo.ru/fa273312" TargetMode="External"/><Relationship Id="rId354" Type="http://schemas.openxmlformats.org/officeDocument/2006/relationships/hyperlink" Target="https://m.edsoo.ru/fa276a4e" TargetMode="External"/><Relationship Id="rId540" Type="http://schemas.openxmlformats.org/officeDocument/2006/relationships/hyperlink" Target="https://m.edsoo.ru/fbaa90e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514" TargetMode="External"/><Relationship Id="rId375" Type="http://schemas.openxmlformats.org/officeDocument/2006/relationships/hyperlink" Target="https://m.edsoo.ru/fa279d98" TargetMode="External"/><Relationship Id="rId396" Type="http://schemas.openxmlformats.org/officeDocument/2006/relationships/hyperlink" Target="https://m.edsoo.ru/fa27d9c0" TargetMode="External"/><Relationship Id="rId561" Type="http://schemas.openxmlformats.org/officeDocument/2006/relationships/hyperlink" Target="https://m.edsoo.ru/fbaa9d50" TargetMode="External"/><Relationship Id="rId582" Type="http://schemas.openxmlformats.org/officeDocument/2006/relationships/hyperlink" Target="https://m.edsoo.ru/fbaabef2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b12" TargetMode="External"/><Relationship Id="rId235" Type="http://schemas.openxmlformats.org/officeDocument/2006/relationships/hyperlink" Target="https://m.edsoo.ru/fa2651cc" TargetMode="External"/><Relationship Id="rId256" Type="http://schemas.openxmlformats.org/officeDocument/2006/relationships/hyperlink" Target="https://m.edsoo.ru/fa2687c8" TargetMode="External"/><Relationship Id="rId277" Type="http://schemas.openxmlformats.org/officeDocument/2006/relationships/hyperlink" Target="https://m.edsoo.ru/fa26c2e2" TargetMode="External"/><Relationship Id="rId298" Type="http://schemas.openxmlformats.org/officeDocument/2006/relationships/hyperlink" Target="https://m.edsoo.ru/fa26e7ea" TargetMode="External"/><Relationship Id="rId400" Type="http://schemas.openxmlformats.org/officeDocument/2006/relationships/hyperlink" Target="https://m.edsoo.ru/fa27e262" TargetMode="External"/><Relationship Id="rId421" Type="http://schemas.openxmlformats.org/officeDocument/2006/relationships/hyperlink" Target="https://m.edsoo.ru/fba94d6a" TargetMode="External"/><Relationship Id="rId442" Type="http://schemas.openxmlformats.org/officeDocument/2006/relationships/hyperlink" Target="https://m.edsoo.ru/fba98e2e" TargetMode="External"/><Relationship Id="rId463" Type="http://schemas.openxmlformats.org/officeDocument/2006/relationships/hyperlink" Target="https://m.edsoo.ru/fba9c736" TargetMode="External"/><Relationship Id="rId484" Type="http://schemas.openxmlformats.org/officeDocument/2006/relationships/hyperlink" Target="https://m.edsoo.ru/fba9fc10" TargetMode="External"/><Relationship Id="rId519" Type="http://schemas.openxmlformats.org/officeDocument/2006/relationships/hyperlink" Target="https://m.edsoo.ru/fbaa51f6" TargetMode="External"/><Relationship Id="rId116" Type="http://schemas.openxmlformats.org/officeDocument/2006/relationships/hyperlink" Target="https://m.edsoo.ru/fa254d36" TargetMode="External"/><Relationship Id="rId137" Type="http://schemas.openxmlformats.org/officeDocument/2006/relationships/hyperlink" Target="https://m.edsoo.ru/fa2565a0" TargetMode="External"/><Relationship Id="rId158" Type="http://schemas.openxmlformats.org/officeDocument/2006/relationships/hyperlink" Target="https://m.edsoo.ru/fa260e88" TargetMode="External"/><Relationship Id="rId302" Type="http://schemas.openxmlformats.org/officeDocument/2006/relationships/hyperlink" Target="https://m.edsoo.ru/fa26f03c" TargetMode="External"/><Relationship Id="rId323" Type="http://schemas.openxmlformats.org/officeDocument/2006/relationships/hyperlink" Target="https://m.edsoo.ru/fa271d14" TargetMode="External"/><Relationship Id="rId344" Type="http://schemas.openxmlformats.org/officeDocument/2006/relationships/hyperlink" Target="https://m.edsoo.ru/fa27525c" TargetMode="External"/><Relationship Id="rId530" Type="http://schemas.openxmlformats.org/officeDocument/2006/relationships/hyperlink" Target="https://m.edsoo.ru/fbaa610a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c1e" TargetMode="External"/><Relationship Id="rId365" Type="http://schemas.openxmlformats.org/officeDocument/2006/relationships/hyperlink" Target="https://m.edsoo.ru/fa278b96" TargetMode="External"/><Relationship Id="rId386" Type="http://schemas.openxmlformats.org/officeDocument/2006/relationships/hyperlink" Target="https://m.edsoo.ru/fa27b8f0" TargetMode="External"/><Relationship Id="rId551" Type="http://schemas.openxmlformats.org/officeDocument/2006/relationships/hyperlink" Target="https://m.edsoo.ru/fbaa8b26" TargetMode="External"/><Relationship Id="rId572" Type="http://schemas.openxmlformats.org/officeDocument/2006/relationships/hyperlink" Target="https://m.edsoo.ru/fbaaab60" TargetMode="External"/><Relationship Id="rId190" Type="http://schemas.openxmlformats.org/officeDocument/2006/relationships/hyperlink" Target="https://m.edsoo.ru/fa25b686" TargetMode="External"/><Relationship Id="rId204" Type="http://schemas.openxmlformats.org/officeDocument/2006/relationships/hyperlink" Target="https://m.edsoo.ru/fa25db02" TargetMode="External"/><Relationship Id="rId225" Type="http://schemas.openxmlformats.org/officeDocument/2006/relationships/hyperlink" Target="https://m.edsoo.ru/fa262990" TargetMode="External"/><Relationship Id="rId246" Type="http://schemas.openxmlformats.org/officeDocument/2006/relationships/hyperlink" Target="https://m.edsoo.ru/fa2662f2" TargetMode="External"/><Relationship Id="rId267" Type="http://schemas.openxmlformats.org/officeDocument/2006/relationships/hyperlink" Target="https://m.edsoo.ru/fa26adde" TargetMode="External"/><Relationship Id="rId288" Type="http://schemas.openxmlformats.org/officeDocument/2006/relationships/hyperlink" Target="https://m.edsoo.ru/fa26d70a" TargetMode="External"/><Relationship Id="rId411" Type="http://schemas.openxmlformats.org/officeDocument/2006/relationships/hyperlink" Target="https://m.edsoo.ru/fa27f978" TargetMode="External"/><Relationship Id="rId432" Type="http://schemas.openxmlformats.org/officeDocument/2006/relationships/hyperlink" Target="https://m.edsoo.ru/fba9696c" TargetMode="External"/><Relationship Id="rId453" Type="http://schemas.openxmlformats.org/officeDocument/2006/relationships/hyperlink" Target="https://m.edsoo.ru/fba9b53e" TargetMode="External"/><Relationship Id="rId474" Type="http://schemas.openxmlformats.org/officeDocument/2006/relationships/hyperlink" Target="https://m.edsoo.ru/fba9e4be" TargetMode="External"/><Relationship Id="rId509" Type="http://schemas.openxmlformats.org/officeDocument/2006/relationships/hyperlink" Target="https://m.edsoo.ru/fbaa2de8" TargetMode="External"/><Relationship Id="rId106" Type="http://schemas.openxmlformats.org/officeDocument/2006/relationships/hyperlink" Target="https://m.edsoo.ru/fa252b4e" TargetMode="External"/><Relationship Id="rId127" Type="http://schemas.openxmlformats.org/officeDocument/2006/relationships/hyperlink" Target="https://m.edsoo.ru/fa25772a" TargetMode="External"/><Relationship Id="rId313" Type="http://schemas.openxmlformats.org/officeDocument/2006/relationships/hyperlink" Target="https://m.edsoo.ru/fa27082e" TargetMode="External"/><Relationship Id="rId495" Type="http://schemas.openxmlformats.org/officeDocument/2006/relationships/hyperlink" Target="https://m.edsoo.ru/fbaa13e4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ce0" TargetMode="External"/><Relationship Id="rId169" Type="http://schemas.openxmlformats.org/officeDocument/2006/relationships/hyperlink" Target="https://m.edsoo.ru/fa258d28" TargetMode="External"/><Relationship Id="rId334" Type="http://schemas.openxmlformats.org/officeDocument/2006/relationships/hyperlink" Target="https://m.edsoo.ru/fa2734f2" TargetMode="External"/><Relationship Id="rId355" Type="http://schemas.openxmlformats.org/officeDocument/2006/relationships/hyperlink" Target="https://m.edsoo.ru/fa276c06" TargetMode="External"/><Relationship Id="rId376" Type="http://schemas.openxmlformats.org/officeDocument/2006/relationships/hyperlink" Target="https://m.edsoo.ru/fa279ec4" TargetMode="External"/><Relationship Id="rId397" Type="http://schemas.openxmlformats.org/officeDocument/2006/relationships/hyperlink" Target="https://m.edsoo.ru/fa27dc36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b5e" TargetMode="External"/><Relationship Id="rId562" Type="http://schemas.openxmlformats.org/officeDocument/2006/relationships/hyperlink" Target="https://m.edsoo.ru/fbaa9e5e" TargetMode="External"/><Relationship Id="rId583" Type="http://schemas.openxmlformats.org/officeDocument/2006/relationships/hyperlink" Target="https://m.edsoo.ru/fbaac00a" TargetMode="External"/><Relationship Id="rId4" Type="http://schemas.openxmlformats.org/officeDocument/2006/relationships/image" Target="media/image1.png"/><Relationship Id="rId180" Type="http://schemas.openxmlformats.org/officeDocument/2006/relationships/hyperlink" Target="https://m.edsoo.ru/fa25a114" TargetMode="External"/><Relationship Id="rId215" Type="http://schemas.openxmlformats.org/officeDocument/2006/relationships/hyperlink" Target="https://m.edsoo.ru/fa261c34" TargetMode="External"/><Relationship Id="rId236" Type="http://schemas.openxmlformats.org/officeDocument/2006/relationships/hyperlink" Target="https://m.edsoo.ru/fa26565e" TargetMode="External"/><Relationship Id="rId257" Type="http://schemas.openxmlformats.org/officeDocument/2006/relationships/hyperlink" Target="https://m.edsoo.ru/fa268944" TargetMode="External"/><Relationship Id="rId278" Type="http://schemas.openxmlformats.org/officeDocument/2006/relationships/hyperlink" Target="https://m.edsoo.ru/fa26c4ea" TargetMode="External"/><Relationship Id="rId401" Type="http://schemas.openxmlformats.org/officeDocument/2006/relationships/hyperlink" Target="https://m.edsoo.ru/fa27e5b4" TargetMode="External"/><Relationship Id="rId422" Type="http://schemas.openxmlformats.org/officeDocument/2006/relationships/hyperlink" Target="https://m.edsoo.ru/fba9510c" TargetMode="External"/><Relationship Id="rId443" Type="http://schemas.openxmlformats.org/officeDocument/2006/relationships/hyperlink" Target="https://m.edsoo.ru/fba99270" TargetMode="External"/><Relationship Id="rId464" Type="http://schemas.openxmlformats.org/officeDocument/2006/relationships/hyperlink" Target="https://m.edsoo.ru/fba9c966" TargetMode="External"/><Relationship Id="rId303" Type="http://schemas.openxmlformats.org/officeDocument/2006/relationships/hyperlink" Target="https://m.edsoo.ru/fa26f65e" TargetMode="External"/><Relationship Id="rId485" Type="http://schemas.openxmlformats.org/officeDocument/2006/relationships/hyperlink" Target="https://m.edsoo.ru/fba9ff3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5de" TargetMode="External"/><Relationship Id="rId345" Type="http://schemas.openxmlformats.org/officeDocument/2006/relationships/hyperlink" Target="https://m.edsoo.ru/fa275540" TargetMode="External"/><Relationship Id="rId387" Type="http://schemas.openxmlformats.org/officeDocument/2006/relationships/hyperlink" Target="https://m.edsoo.ru/fa27ba62" TargetMode="External"/><Relationship Id="rId510" Type="http://schemas.openxmlformats.org/officeDocument/2006/relationships/hyperlink" Target="https://m.edsoo.ru/fbaa2f00" TargetMode="External"/><Relationship Id="rId552" Type="http://schemas.openxmlformats.org/officeDocument/2006/relationships/hyperlink" Target="https://m.edsoo.ru/fbaa8d6a" TargetMode="External"/><Relationship Id="rId191" Type="http://schemas.openxmlformats.org/officeDocument/2006/relationships/hyperlink" Target="https://m.edsoo.ru/fa25b7ee" TargetMode="External"/><Relationship Id="rId205" Type="http://schemas.openxmlformats.org/officeDocument/2006/relationships/hyperlink" Target="https://m.edsoo.ru/fa25dc74" TargetMode="External"/><Relationship Id="rId247" Type="http://schemas.openxmlformats.org/officeDocument/2006/relationships/hyperlink" Target="https://m.edsoo.ru/fa26645a" TargetMode="External"/><Relationship Id="rId412" Type="http://schemas.openxmlformats.org/officeDocument/2006/relationships/hyperlink" Target="https://m.edsoo.ru/fa27faa4" TargetMode="External"/><Relationship Id="rId107" Type="http://schemas.openxmlformats.org/officeDocument/2006/relationships/hyperlink" Target="https://m.edsoo.ru/fa253350" TargetMode="External"/><Relationship Id="rId289" Type="http://schemas.openxmlformats.org/officeDocument/2006/relationships/hyperlink" Target="https://m.edsoo.ru/fa26d854" TargetMode="External"/><Relationship Id="rId454" Type="http://schemas.openxmlformats.org/officeDocument/2006/relationships/hyperlink" Target="https://m.edsoo.ru/fba9b6e2" TargetMode="External"/><Relationship Id="rId496" Type="http://schemas.openxmlformats.org/officeDocument/2006/relationships/hyperlink" Target="https://m.edsoo.ru/fbaa154c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fb0" TargetMode="External"/><Relationship Id="rId314" Type="http://schemas.openxmlformats.org/officeDocument/2006/relationships/hyperlink" Target="https://m.edsoo.ru/fa2709dc" TargetMode="External"/><Relationship Id="rId356" Type="http://schemas.openxmlformats.org/officeDocument/2006/relationships/hyperlink" Target="https://m.edsoo.ru/fa2775f2" TargetMode="External"/><Relationship Id="rId398" Type="http://schemas.openxmlformats.org/officeDocument/2006/relationships/hyperlink" Target="https://m.edsoo.ru/fa27dd9e" TargetMode="External"/><Relationship Id="rId521" Type="http://schemas.openxmlformats.org/officeDocument/2006/relationships/hyperlink" Target="https://m.edsoo.ru/fbaa4cec" TargetMode="External"/><Relationship Id="rId563" Type="http://schemas.openxmlformats.org/officeDocument/2006/relationships/hyperlink" Target="https://m.edsoo.ru/fbaaa23c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b30" TargetMode="External"/><Relationship Id="rId216" Type="http://schemas.openxmlformats.org/officeDocument/2006/relationships/hyperlink" Target="https://m.edsoo.ru/fa261dc4" TargetMode="External"/><Relationship Id="rId423" Type="http://schemas.openxmlformats.org/officeDocument/2006/relationships/hyperlink" Target="https://m.edsoo.ru/fba95a26" TargetMode="External"/><Relationship Id="rId258" Type="http://schemas.openxmlformats.org/officeDocument/2006/relationships/hyperlink" Target="https://m.edsoo.ru/fa2695d8" TargetMode="External"/><Relationship Id="rId465" Type="http://schemas.openxmlformats.org/officeDocument/2006/relationships/hyperlink" Target="https://m.edsoo.ru/fba9cae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74e" TargetMode="External"/><Relationship Id="rId325" Type="http://schemas.openxmlformats.org/officeDocument/2006/relationships/hyperlink" Target="https://m.edsoo.ru/fa272020" TargetMode="External"/><Relationship Id="rId367" Type="http://schemas.openxmlformats.org/officeDocument/2006/relationships/hyperlink" Target="https://m.edsoo.ru/fa278fc4" TargetMode="External"/><Relationship Id="rId532" Type="http://schemas.openxmlformats.org/officeDocument/2006/relationships/hyperlink" Target="https://m.edsoo.ru/fbaa69a2" TargetMode="External"/><Relationship Id="rId574" Type="http://schemas.openxmlformats.org/officeDocument/2006/relationships/hyperlink" Target="https://m.edsoo.ru/fbaaaa52" TargetMode="External"/><Relationship Id="rId171" Type="http://schemas.openxmlformats.org/officeDocument/2006/relationships/hyperlink" Target="https://m.edsoo.ru/fa25939a" TargetMode="External"/><Relationship Id="rId227" Type="http://schemas.openxmlformats.org/officeDocument/2006/relationships/hyperlink" Target="https://m.edsoo.ru/fa26341c" TargetMode="External"/><Relationship Id="rId269" Type="http://schemas.openxmlformats.org/officeDocument/2006/relationships/hyperlink" Target="https://m.edsoo.ru/fa26b284" TargetMode="External"/><Relationship Id="rId434" Type="http://schemas.openxmlformats.org/officeDocument/2006/relationships/hyperlink" Target="https://m.edsoo.ru/fba9702e" TargetMode="External"/><Relationship Id="rId476" Type="http://schemas.openxmlformats.org/officeDocument/2006/relationships/hyperlink" Target="https://m.edsoo.ru/fba9e73e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3d0" TargetMode="External"/><Relationship Id="rId280" Type="http://schemas.openxmlformats.org/officeDocument/2006/relationships/hyperlink" Target="https://m.edsoo.ru/fa26c83c" TargetMode="External"/><Relationship Id="rId336" Type="http://schemas.openxmlformats.org/officeDocument/2006/relationships/hyperlink" Target="https://m.edsoo.ru/fa273f6a" TargetMode="External"/><Relationship Id="rId501" Type="http://schemas.openxmlformats.org/officeDocument/2006/relationships/hyperlink" Target="https://m.edsoo.ru/fbaa210e" TargetMode="External"/><Relationship Id="rId543" Type="http://schemas.openxmlformats.org/officeDocument/2006/relationships/hyperlink" Target="https://m.edsoo.ru/fbaa7ea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a52" TargetMode="External"/><Relationship Id="rId182" Type="http://schemas.openxmlformats.org/officeDocument/2006/relationships/hyperlink" Target="https://m.edsoo.ru/fa25a27c" TargetMode="External"/><Relationship Id="rId378" Type="http://schemas.openxmlformats.org/officeDocument/2006/relationships/hyperlink" Target="https://m.edsoo.ru/fa27a11c" TargetMode="External"/><Relationship Id="rId403" Type="http://schemas.openxmlformats.org/officeDocument/2006/relationships/hyperlink" Target="https://m.edsoo.ru/fa27edf2" TargetMode="External"/><Relationship Id="rId585" Type="http://schemas.openxmlformats.org/officeDocument/2006/relationships/hyperlink" Target="https://m.edsoo.ru/fbaac24e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7c6" TargetMode="External"/><Relationship Id="rId445" Type="http://schemas.openxmlformats.org/officeDocument/2006/relationships/hyperlink" Target="https://m.edsoo.ru/fba99f9a" TargetMode="External"/><Relationship Id="rId487" Type="http://schemas.openxmlformats.org/officeDocument/2006/relationships/hyperlink" Target="https://m.edsoo.ru/fbaa035e" TargetMode="External"/><Relationship Id="rId291" Type="http://schemas.openxmlformats.org/officeDocument/2006/relationships/hyperlink" Target="https://m.edsoo.ru/fa26dac0" TargetMode="External"/><Relationship Id="rId305" Type="http://schemas.openxmlformats.org/officeDocument/2006/relationships/hyperlink" Target="https://m.edsoo.ru/fa26f91a" TargetMode="External"/><Relationship Id="rId347" Type="http://schemas.openxmlformats.org/officeDocument/2006/relationships/hyperlink" Target="https://m.edsoo.ru/fa275a2c" TargetMode="External"/><Relationship Id="rId512" Type="http://schemas.openxmlformats.org/officeDocument/2006/relationships/hyperlink" Target="https://m.edsoo.ru/fbaa3f9a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190" TargetMode="External"/><Relationship Id="rId389" Type="http://schemas.openxmlformats.org/officeDocument/2006/relationships/hyperlink" Target="https://m.edsoo.ru/fa27c6ba" TargetMode="External"/><Relationship Id="rId554" Type="http://schemas.openxmlformats.org/officeDocument/2006/relationships/hyperlink" Target="https://m.edsoo.ru/fbaa8fae" TargetMode="External"/><Relationship Id="rId193" Type="http://schemas.openxmlformats.org/officeDocument/2006/relationships/hyperlink" Target="https://m.edsoo.ru/fa25bb9a" TargetMode="External"/><Relationship Id="rId207" Type="http://schemas.openxmlformats.org/officeDocument/2006/relationships/hyperlink" Target="https://m.edsoo.ru/fa261608" TargetMode="External"/><Relationship Id="rId249" Type="http://schemas.openxmlformats.org/officeDocument/2006/relationships/hyperlink" Target="https://m.edsoo.ru/fa2671e8" TargetMode="External"/><Relationship Id="rId414" Type="http://schemas.openxmlformats.org/officeDocument/2006/relationships/hyperlink" Target="https://m.edsoo.ru/fa27fd60" TargetMode="External"/><Relationship Id="rId456" Type="http://schemas.openxmlformats.org/officeDocument/2006/relationships/hyperlink" Target="https://m.edsoo.ru/fba9ba0c" TargetMode="External"/><Relationship Id="rId498" Type="http://schemas.openxmlformats.org/officeDocument/2006/relationships/hyperlink" Target="https://m.edsoo.ru/fbaa17c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62a" TargetMode="External"/><Relationship Id="rId260" Type="http://schemas.openxmlformats.org/officeDocument/2006/relationships/hyperlink" Target="https://m.edsoo.ru/fa269a38" TargetMode="External"/><Relationship Id="rId316" Type="http://schemas.openxmlformats.org/officeDocument/2006/relationships/hyperlink" Target="https://m.edsoo.ru/fa270e1e" TargetMode="External"/><Relationship Id="rId523" Type="http://schemas.openxmlformats.org/officeDocument/2006/relationships/hyperlink" Target="https://m.edsoo.ru/fbaa543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9ce" TargetMode="External"/><Relationship Id="rId358" Type="http://schemas.openxmlformats.org/officeDocument/2006/relationships/hyperlink" Target="https://m.edsoo.ru/fa277976" TargetMode="External"/><Relationship Id="rId565" Type="http://schemas.openxmlformats.org/officeDocument/2006/relationships/hyperlink" Target="https://m.edsoo.ru/fbaaa476" TargetMode="External"/><Relationship Id="rId162" Type="http://schemas.openxmlformats.org/officeDocument/2006/relationships/hyperlink" Target="https://m.edsoo.ru/fa2583d2" TargetMode="External"/><Relationship Id="rId218" Type="http://schemas.openxmlformats.org/officeDocument/2006/relationships/hyperlink" Target="https://m.edsoo.ru/fa262030" TargetMode="External"/><Relationship Id="rId425" Type="http://schemas.openxmlformats.org/officeDocument/2006/relationships/hyperlink" Target="https://m.edsoo.ru/fba9562a" TargetMode="External"/><Relationship Id="rId467" Type="http://schemas.openxmlformats.org/officeDocument/2006/relationships/hyperlink" Target="https://m.edsoo.ru/fba9d44c" TargetMode="External"/><Relationship Id="rId271" Type="http://schemas.openxmlformats.org/officeDocument/2006/relationships/hyperlink" Target="https://m.edsoo.ru/fa26b568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68c" TargetMode="External"/><Relationship Id="rId327" Type="http://schemas.openxmlformats.org/officeDocument/2006/relationships/hyperlink" Target="https://m.edsoo.ru/fa272548" TargetMode="External"/><Relationship Id="rId369" Type="http://schemas.openxmlformats.org/officeDocument/2006/relationships/hyperlink" Target="https://m.edsoo.ru/fa27921c" TargetMode="External"/><Relationship Id="rId534" Type="http://schemas.openxmlformats.org/officeDocument/2006/relationships/hyperlink" Target="https://m.edsoo.ru/fbaa71b8" TargetMode="External"/><Relationship Id="rId576" Type="http://schemas.openxmlformats.org/officeDocument/2006/relationships/hyperlink" Target="https://m.edsoo.ru/fbaab5d8" TargetMode="External"/><Relationship Id="rId173" Type="http://schemas.openxmlformats.org/officeDocument/2006/relationships/hyperlink" Target="https://m.edsoo.ru/fa259110" TargetMode="External"/><Relationship Id="rId229" Type="http://schemas.openxmlformats.org/officeDocument/2006/relationships/hyperlink" Target="https://m.edsoo.ru/fa263868" TargetMode="External"/><Relationship Id="rId380" Type="http://schemas.openxmlformats.org/officeDocument/2006/relationships/hyperlink" Target="https://m.edsoo.ru/fa27a7ca" TargetMode="External"/><Relationship Id="rId436" Type="http://schemas.openxmlformats.org/officeDocument/2006/relationships/hyperlink" Target="https://m.edsoo.ru/fba97f9c" TargetMode="External"/><Relationship Id="rId240" Type="http://schemas.openxmlformats.org/officeDocument/2006/relationships/hyperlink" Target="https://m.edsoo.ru/fa2679c2" TargetMode="External"/><Relationship Id="rId478" Type="http://schemas.openxmlformats.org/officeDocument/2006/relationships/hyperlink" Target="https://m.edsoo.ru/fba9e860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252" TargetMode="External"/><Relationship Id="rId282" Type="http://schemas.openxmlformats.org/officeDocument/2006/relationships/hyperlink" Target="https://m.edsoo.ru/fa26cce2" TargetMode="External"/><Relationship Id="rId338" Type="http://schemas.openxmlformats.org/officeDocument/2006/relationships/hyperlink" Target="https://m.edsoo.ru/fa27423a" TargetMode="External"/><Relationship Id="rId503" Type="http://schemas.openxmlformats.org/officeDocument/2006/relationships/hyperlink" Target="https://m.edsoo.ru/fbaa235c" TargetMode="External"/><Relationship Id="rId545" Type="http://schemas.openxmlformats.org/officeDocument/2006/relationships/hyperlink" Target="https://m.edsoo.ru/fbaa82c0" TargetMode="External"/><Relationship Id="rId587" Type="http://schemas.openxmlformats.org/officeDocument/2006/relationships/fontTable" Target="fontTable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da4" TargetMode="External"/><Relationship Id="rId184" Type="http://schemas.openxmlformats.org/officeDocument/2006/relationships/hyperlink" Target="https://m.edsoo.ru/fa25b1b8" TargetMode="External"/><Relationship Id="rId391" Type="http://schemas.openxmlformats.org/officeDocument/2006/relationships/hyperlink" Target="https://m.edsoo.ru/fa27cb6a" TargetMode="External"/><Relationship Id="rId405" Type="http://schemas.openxmlformats.org/officeDocument/2006/relationships/hyperlink" Target="https://m.edsoo.ru/fa27eb0e" TargetMode="External"/><Relationship Id="rId447" Type="http://schemas.openxmlformats.org/officeDocument/2006/relationships/hyperlink" Target="https://m.edsoo.ru/fba98ff0" TargetMode="External"/><Relationship Id="rId251" Type="http://schemas.openxmlformats.org/officeDocument/2006/relationships/hyperlink" Target="https://m.edsoo.ru/fa2676ca" TargetMode="External"/><Relationship Id="rId489" Type="http://schemas.openxmlformats.org/officeDocument/2006/relationships/hyperlink" Target="https://m.edsoo.ru/fbaa070a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fa2" TargetMode="External"/><Relationship Id="rId307" Type="http://schemas.openxmlformats.org/officeDocument/2006/relationships/hyperlink" Target="https://m.edsoo.ru/fa26fc94" TargetMode="External"/><Relationship Id="rId349" Type="http://schemas.openxmlformats.org/officeDocument/2006/relationships/hyperlink" Target="https://m.edsoo.ru/fa2760da" TargetMode="External"/><Relationship Id="rId514" Type="http://schemas.openxmlformats.org/officeDocument/2006/relationships/hyperlink" Target="https://m.edsoo.ru/fbaa4346" TargetMode="External"/><Relationship Id="rId556" Type="http://schemas.openxmlformats.org/officeDocument/2006/relationships/hyperlink" Target="https://m.edsoo.ru/fbaa949a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bac" TargetMode="External"/><Relationship Id="rId153" Type="http://schemas.openxmlformats.org/officeDocument/2006/relationships/hyperlink" Target="https://m.edsoo.ru/fa260744" TargetMode="External"/><Relationship Id="rId195" Type="http://schemas.openxmlformats.org/officeDocument/2006/relationships/hyperlink" Target="https://m.edsoo.ru/fa25c98c" TargetMode="External"/><Relationship Id="rId209" Type="http://schemas.openxmlformats.org/officeDocument/2006/relationships/hyperlink" Target="https://m.edsoo.ru/fa261284" TargetMode="External"/><Relationship Id="rId360" Type="http://schemas.openxmlformats.org/officeDocument/2006/relationships/hyperlink" Target="https://m.edsoo.ru/fa278042" TargetMode="External"/><Relationship Id="rId416" Type="http://schemas.openxmlformats.org/officeDocument/2006/relationships/hyperlink" Target="https://m.edsoo.ru/fa2803b4" TargetMode="External"/><Relationship Id="rId220" Type="http://schemas.openxmlformats.org/officeDocument/2006/relationships/hyperlink" Target="https://m.edsoo.ru/fa262288" TargetMode="External"/><Relationship Id="rId458" Type="http://schemas.openxmlformats.org/officeDocument/2006/relationships/hyperlink" Target="https://m.edsoo.ru/fba9bdae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03c" TargetMode="External"/><Relationship Id="rId318" Type="http://schemas.openxmlformats.org/officeDocument/2006/relationships/hyperlink" Target="https://m.edsoo.ru/fa271166" TargetMode="External"/><Relationship Id="rId525" Type="http://schemas.openxmlformats.org/officeDocument/2006/relationships/hyperlink" Target="https://m.edsoo.ru/fbaa57e6" TargetMode="External"/><Relationship Id="rId567" Type="http://schemas.openxmlformats.org/officeDocument/2006/relationships/hyperlink" Target="https://m.edsoo.ru/fbaaa7a0" TargetMode="External"/><Relationship Id="rId99" Type="http://schemas.openxmlformats.org/officeDocument/2006/relationships/hyperlink" Target="https://m.edsoo.ru/fa252126" TargetMode="External"/><Relationship Id="rId122" Type="http://schemas.openxmlformats.org/officeDocument/2006/relationships/hyperlink" Target="https://m.edsoo.ru/fa256c26" TargetMode="External"/><Relationship Id="rId164" Type="http://schemas.openxmlformats.org/officeDocument/2006/relationships/hyperlink" Target="https://m.edsoo.ru/fa258580" TargetMode="External"/><Relationship Id="rId371" Type="http://schemas.openxmlformats.org/officeDocument/2006/relationships/hyperlink" Target="https://m.edsoo.ru/fa279942" TargetMode="External"/><Relationship Id="rId427" Type="http://schemas.openxmlformats.org/officeDocument/2006/relationships/hyperlink" Target="https://m.edsoo.ru/fba95d6e" TargetMode="External"/><Relationship Id="rId469" Type="http://schemas.openxmlformats.org/officeDocument/2006/relationships/hyperlink" Target="https://m.edsoo.ru/fba9d672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4006" TargetMode="External"/><Relationship Id="rId273" Type="http://schemas.openxmlformats.org/officeDocument/2006/relationships/hyperlink" Target="https://m.edsoo.ru/fa26416e" TargetMode="External"/><Relationship Id="rId329" Type="http://schemas.openxmlformats.org/officeDocument/2006/relationships/hyperlink" Target="https://m.edsoo.ru/fa2728b8" TargetMode="External"/><Relationship Id="rId480" Type="http://schemas.openxmlformats.org/officeDocument/2006/relationships/hyperlink" Target="https://m.edsoo.ru/fba9edf6" TargetMode="External"/><Relationship Id="rId536" Type="http://schemas.openxmlformats.org/officeDocument/2006/relationships/hyperlink" Target="https://m.edsoo.ru/fbaa6b46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b5a" TargetMode="External"/><Relationship Id="rId175" Type="http://schemas.openxmlformats.org/officeDocument/2006/relationships/hyperlink" Target="https://m.edsoo.ru/fa2598a4" TargetMode="External"/><Relationship Id="rId340" Type="http://schemas.openxmlformats.org/officeDocument/2006/relationships/hyperlink" Target="https://m.edsoo.ru/fa2748b6" TargetMode="External"/><Relationship Id="rId578" Type="http://schemas.openxmlformats.org/officeDocument/2006/relationships/hyperlink" Target="https://m.edsoo.ru/fbaab3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129</Pages>
  <Words>32240</Words>
  <Characters>183769</Characters>
  <Application>Microsoft Office Word</Application>
  <DocSecurity>0</DocSecurity>
  <Lines>1531</Lines>
  <Paragraphs>431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2023-09-16T01:20:00Z</cp:lastPrinted>
  <dcterms:created xsi:type="dcterms:W3CDTF">2023-09-16T01:22:00Z</dcterms:created>
  <dcterms:modified xsi:type="dcterms:W3CDTF">2023-09-16T01:22:00Z</dcterms:modified>
</cp:coreProperties>
</file>