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044F6" w14:textId="77777777" w:rsidR="003B6B62" w:rsidRDefault="003B6B62">
      <w:pPr>
        <w:spacing w:after="66" w:line="240" w:lineRule="exact"/>
        <w:rPr>
          <w:sz w:val="24"/>
          <w:szCs w:val="24"/>
        </w:rPr>
      </w:pPr>
      <w:bookmarkStart w:id="0" w:name="_page_6_0"/>
    </w:p>
    <w:p w14:paraId="19D248AB" w14:textId="77777777" w:rsidR="003B6B62" w:rsidRDefault="006410D7">
      <w:pPr>
        <w:widowControl w:val="0"/>
        <w:spacing w:line="239" w:lineRule="auto"/>
        <w:ind w:left="3947" w:right="775" w:hanging="3681"/>
        <w:rPr>
          <w:rFonts w:ascii="Times New Roman" w:eastAsia="Times New Roman" w:hAnsi="Times New Roman" w:cs="Times New Roman"/>
          <w:color w:val="212121"/>
          <w:sz w:val="33"/>
          <w:szCs w:val="33"/>
        </w:rPr>
      </w:pPr>
      <w:r>
        <w:rPr>
          <w:rFonts w:ascii="Times New Roman" w:eastAsia="Times New Roman" w:hAnsi="Times New Roman" w:cs="Times New Roman"/>
          <w:color w:val="212121"/>
          <w:w w:val="99"/>
          <w:sz w:val="33"/>
          <w:szCs w:val="33"/>
        </w:rPr>
        <w:t>Карта</w:t>
      </w:r>
      <w:r>
        <w:rPr>
          <w:rFonts w:ascii="Times New Roman" w:eastAsia="Times New Roman" w:hAnsi="Times New Roman" w:cs="Times New Roman"/>
          <w:color w:val="212121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33"/>
          <w:szCs w:val="33"/>
        </w:rPr>
        <w:t>контроля</w:t>
      </w:r>
      <w:r>
        <w:rPr>
          <w:rFonts w:ascii="Times New Roman" w:eastAsia="Times New Roman" w:hAnsi="Times New Roman" w:cs="Times New Roman"/>
          <w:color w:val="212121"/>
          <w:spacing w:val="1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33"/>
          <w:szCs w:val="33"/>
        </w:rPr>
        <w:t>собл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33"/>
          <w:szCs w:val="33"/>
        </w:rPr>
        <w:t>ю</w:t>
      </w:r>
      <w:r>
        <w:rPr>
          <w:rFonts w:ascii="Times New Roman" w:eastAsia="Times New Roman" w:hAnsi="Times New Roman" w:cs="Times New Roman"/>
          <w:color w:val="212121"/>
          <w:w w:val="99"/>
          <w:sz w:val="33"/>
          <w:szCs w:val="33"/>
        </w:rPr>
        <w:t>дения</w:t>
      </w:r>
      <w:r>
        <w:rPr>
          <w:rFonts w:ascii="Times New Roman" w:eastAsia="Times New Roman" w:hAnsi="Times New Roman" w:cs="Times New Roman"/>
          <w:color w:val="212121"/>
          <w:spacing w:val="1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33"/>
          <w:szCs w:val="33"/>
        </w:rPr>
        <w:t>правил</w:t>
      </w:r>
      <w:r>
        <w:rPr>
          <w:rFonts w:ascii="Times New Roman" w:eastAsia="Times New Roman" w:hAnsi="Times New Roman" w:cs="Times New Roman"/>
          <w:color w:val="212121"/>
          <w:spacing w:val="2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33"/>
          <w:szCs w:val="33"/>
        </w:rPr>
        <w:t>т</w:t>
      </w:r>
      <w:r>
        <w:rPr>
          <w:rFonts w:ascii="Times New Roman" w:eastAsia="Times New Roman" w:hAnsi="Times New Roman" w:cs="Times New Roman"/>
          <w:color w:val="212121"/>
          <w:w w:val="99"/>
          <w:sz w:val="33"/>
          <w:szCs w:val="33"/>
        </w:rPr>
        <w:t>е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33"/>
          <w:szCs w:val="33"/>
        </w:rPr>
        <w:t>х</w:t>
      </w:r>
      <w:r>
        <w:rPr>
          <w:rFonts w:ascii="Times New Roman" w:eastAsia="Times New Roman" w:hAnsi="Times New Roman" w:cs="Times New Roman"/>
          <w:color w:val="212121"/>
          <w:spacing w:val="-1"/>
          <w:w w:val="99"/>
          <w:sz w:val="33"/>
          <w:szCs w:val="33"/>
        </w:rPr>
        <w:t>н</w:t>
      </w:r>
      <w:r>
        <w:rPr>
          <w:rFonts w:ascii="Times New Roman" w:eastAsia="Times New Roman" w:hAnsi="Times New Roman" w:cs="Times New Roman"/>
          <w:color w:val="212121"/>
          <w:w w:val="99"/>
          <w:sz w:val="33"/>
          <w:szCs w:val="33"/>
        </w:rPr>
        <w:t>и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33"/>
          <w:szCs w:val="33"/>
        </w:rPr>
        <w:t>к</w:t>
      </w:r>
      <w:r>
        <w:rPr>
          <w:rFonts w:ascii="Times New Roman" w:eastAsia="Times New Roman" w:hAnsi="Times New Roman" w:cs="Times New Roman"/>
          <w:color w:val="212121"/>
          <w:w w:val="99"/>
          <w:sz w:val="33"/>
          <w:szCs w:val="33"/>
        </w:rPr>
        <w:t>и</w:t>
      </w:r>
      <w:r>
        <w:rPr>
          <w:rFonts w:ascii="Times New Roman" w:eastAsia="Times New Roman" w:hAnsi="Times New Roman" w:cs="Times New Roman"/>
          <w:color w:val="212121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33"/>
          <w:szCs w:val="33"/>
        </w:rPr>
        <w:t>без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33"/>
          <w:szCs w:val="33"/>
        </w:rPr>
        <w:t>о</w:t>
      </w:r>
      <w:r>
        <w:rPr>
          <w:rFonts w:ascii="Times New Roman" w:eastAsia="Times New Roman" w:hAnsi="Times New Roman" w:cs="Times New Roman"/>
          <w:color w:val="212121"/>
          <w:w w:val="99"/>
          <w:sz w:val="33"/>
          <w:szCs w:val="33"/>
        </w:rPr>
        <w:t>пасности</w:t>
      </w:r>
      <w:r>
        <w:rPr>
          <w:rFonts w:ascii="Times New Roman" w:eastAsia="Times New Roman" w:hAnsi="Times New Roman" w:cs="Times New Roman"/>
          <w:color w:val="212121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33"/>
          <w:szCs w:val="33"/>
        </w:rPr>
        <w:t>в</w:t>
      </w:r>
      <w:r>
        <w:rPr>
          <w:rFonts w:ascii="Times New Roman" w:eastAsia="Times New Roman" w:hAnsi="Times New Roman" w:cs="Times New Roman"/>
          <w:color w:val="212121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33"/>
          <w:szCs w:val="33"/>
        </w:rPr>
        <w:t>гр</w:t>
      </w:r>
      <w:r>
        <w:rPr>
          <w:rFonts w:ascii="Times New Roman" w:eastAsia="Times New Roman" w:hAnsi="Times New Roman" w:cs="Times New Roman"/>
          <w:color w:val="212121"/>
          <w:spacing w:val="-1"/>
          <w:w w:val="99"/>
          <w:sz w:val="33"/>
          <w:szCs w:val="33"/>
        </w:rPr>
        <w:t>у</w:t>
      </w:r>
      <w:r>
        <w:rPr>
          <w:rFonts w:ascii="Times New Roman" w:eastAsia="Times New Roman" w:hAnsi="Times New Roman" w:cs="Times New Roman"/>
          <w:color w:val="212121"/>
          <w:w w:val="99"/>
          <w:sz w:val="33"/>
          <w:szCs w:val="33"/>
        </w:rPr>
        <w:t>ппах</w:t>
      </w:r>
    </w:p>
    <w:p w14:paraId="333A7D8C" w14:textId="77777777" w:rsidR="003B6B62" w:rsidRDefault="003B6B6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EF2AE4" w14:textId="77777777" w:rsidR="003B6B62" w:rsidRDefault="003B6B6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4D4E29" w14:textId="77777777" w:rsidR="003B6B62" w:rsidRDefault="003B6B6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BC52DC" w14:textId="77777777" w:rsidR="003B6B62" w:rsidRDefault="003B6B62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EC3A534" w14:textId="77777777" w:rsidR="003B6B62" w:rsidRDefault="003B6B62">
      <w:pPr>
        <w:sectPr w:rsidR="003B6B62">
          <w:type w:val="continuous"/>
          <w:pgSz w:w="11906" w:h="16839"/>
          <w:pgMar w:top="1134" w:right="850" w:bottom="0" w:left="1440" w:header="0" w:footer="0" w:gutter="0"/>
          <w:cols w:space="708"/>
        </w:sectPr>
      </w:pPr>
    </w:p>
    <w:p w14:paraId="72A58937" w14:textId="77777777" w:rsidR="003B6B62" w:rsidRDefault="006410D7">
      <w:pPr>
        <w:widowControl w:val="0"/>
        <w:spacing w:line="240" w:lineRule="auto"/>
        <w:ind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ки:</w:t>
      </w:r>
    </w:p>
    <w:p w14:paraId="538DEE34" w14:textId="77777777" w:rsidR="003B6B62" w:rsidRDefault="003B6B62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6F81809" w14:textId="77777777" w:rsidR="003B6B62" w:rsidRDefault="006410D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:</w:t>
      </w:r>
    </w:p>
    <w:p w14:paraId="76BECE42" w14:textId="77777777" w:rsidR="003B6B62" w:rsidRDefault="003B6B62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0FBB4A3" w14:textId="77777777" w:rsidR="003B6B62" w:rsidRDefault="006410D7">
      <w:pPr>
        <w:widowControl w:val="0"/>
        <w:spacing w:line="240" w:lineRule="auto"/>
        <w:ind w:right="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Ф.И.О.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:</w:t>
      </w:r>
    </w:p>
    <w:p w14:paraId="234D9208" w14:textId="77777777" w:rsidR="003B6B62" w:rsidRDefault="003B6B62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1E7F4F3" w14:textId="77777777" w:rsidR="003B6B62" w:rsidRDefault="006410D7">
      <w:pPr>
        <w:widowControl w:val="0"/>
        <w:spacing w:line="237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:</w:t>
      </w:r>
    </w:p>
    <w:p w14:paraId="6AAD0962" w14:textId="77777777" w:rsidR="003B6B62" w:rsidRDefault="006410D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</w:p>
    <w:p w14:paraId="0B4DDF3A" w14:textId="77777777" w:rsidR="003B6B62" w:rsidRDefault="003B6B6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7979C1" w14:textId="77777777" w:rsidR="003B6B62" w:rsidRDefault="003B6B62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040B81A" w14:textId="77777777" w:rsidR="003B6B62" w:rsidRDefault="006410D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</w:p>
    <w:p w14:paraId="2DE3B93A" w14:textId="77777777" w:rsidR="003B6B62" w:rsidRDefault="003B6B62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445C29C" w14:textId="77777777" w:rsidR="003B6B62" w:rsidRDefault="006410D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14:paraId="53479AA9" w14:textId="77777777" w:rsidR="003B6B62" w:rsidRDefault="003B6B6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0523E0" w14:textId="77777777" w:rsidR="003B6B62" w:rsidRDefault="003B6B62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93E4A73" w14:textId="77777777" w:rsidR="003B6B62" w:rsidRDefault="006410D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</w:t>
      </w:r>
    </w:p>
    <w:p w14:paraId="75BB0434" w14:textId="77777777" w:rsidR="003B6B62" w:rsidRDefault="003B6B62">
      <w:pPr>
        <w:sectPr w:rsidR="003B6B62">
          <w:type w:val="continuous"/>
          <w:pgSz w:w="11906" w:h="16839"/>
          <w:pgMar w:top="1134" w:right="850" w:bottom="0" w:left="1440" w:header="0" w:footer="0" w:gutter="0"/>
          <w:cols w:num="2" w:space="708" w:equalWidth="0">
            <w:col w:w="1039" w:space="494"/>
            <w:col w:w="8083" w:space="0"/>
          </w:cols>
        </w:sectPr>
      </w:pPr>
    </w:p>
    <w:p w14:paraId="229D2458" w14:textId="77777777" w:rsidR="003B6B62" w:rsidRDefault="003B6B62">
      <w:pPr>
        <w:spacing w:after="10" w:line="160" w:lineRule="exact"/>
        <w:rPr>
          <w:sz w:val="16"/>
          <w:szCs w:val="16"/>
        </w:rPr>
      </w:pPr>
    </w:p>
    <w:p w14:paraId="01881BB7" w14:textId="77777777" w:rsidR="003B6B62" w:rsidRDefault="003B6B62">
      <w:pPr>
        <w:sectPr w:rsidR="003B6B62">
          <w:type w:val="continuous"/>
          <w:pgSz w:w="11906" w:h="16839"/>
          <w:pgMar w:top="1134" w:right="850" w:bottom="0" w:left="1440" w:header="0" w:footer="0" w:gutter="0"/>
          <w:cols w:space="708"/>
        </w:sectPr>
      </w:pPr>
    </w:p>
    <w:p w14:paraId="5D9BE37E" w14:textId="77777777" w:rsidR="003B6B62" w:rsidRDefault="006410D7">
      <w:pPr>
        <w:widowControl w:val="0"/>
        <w:spacing w:line="237" w:lineRule="auto"/>
        <w:ind w:left="175" w:right="80" w:firstLine="3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осы 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14:paraId="40733277" w14:textId="77777777" w:rsidR="003B6B62" w:rsidRDefault="003B6B6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63CE6F" w14:textId="77777777" w:rsidR="003B6B62" w:rsidRDefault="003B6B6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F32B92" w14:textId="77777777" w:rsidR="003B6B62" w:rsidRDefault="003B6B62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CDB8989" w14:textId="77777777" w:rsidR="003B6B62" w:rsidRDefault="006410D7" w:rsidP="006410D7">
      <w:pPr>
        <w:widowControl w:val="0"/>
        <w:spacing w:line="240" w:lineRule="auto"/>
        <w:ind w:right="-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14:paraId="5D380C3B" w14:textId="77777777" w:rsidR="003B6B62" w:rsidRDefault="003B6B62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A3A2DDE" w14:textId="77777777" w:rsidR="003B6B62" w:rsidRDefault="006410D7">
      <w:pPr>
        <w:widowControl w:val="0"/>
        <w:spacing w:line="238" w:lineRule="auto"/>
        <w:ind w:right="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14:paraId="34FE6FD9" w14:textId="77777777" w:rsidR="003B6B62" w:rsidRDefault="003B6B62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0159547" w14:textId="77777777" w:rsidR="003B6B62" w:rsidRDefault="006410D7">
      <w:pPr>
        <w:widowControl w:val="0"/>
        <w:spacing w:line="238" w:lineRule="auto"/>
        <w:ind w:right="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росту 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14:paraId="770C762B" w14:textId="77777777" w:rsidR="003B6B62" w:rsidRDefault="003B6B62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41E445C" w14:textId="77777777" w:rsidR="003B6B62" w:rsidRDefault="006410D7">
      <w:pPr>
        <w:widowControl w:val="0"/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8315744" w14:textId="77777777" w:rsidR="003B6B62" w:rsidRDefault="006410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67ED7702" w14:textId="77777777" w:rsidR="003B6B62" w:rsidRDefault="003B6B62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BFB877B" w14:textId="77777777" w:rsidR="003B6B62" w:rsidRDefault="006410D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14:paraId="1B8947E9" w14:textId="77777777" w:rsidR="003B6B62" w:rsidRDefault="003B6B6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988165" w14:textId="77777777" w:rsidR="003B6B62" w:rsidRDefault="003B6B62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1A8F209" w14:textId="77777777" w:rsidR="003B6B62" w:rsidRDefault="006410D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14:paraId="4959FDF0" w14:textId="77777777" w:rsidR="003B6B62" w:rsidRDefault="003B6B6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6FC2A6" w14:textId="77777777" w:rsidR="003B6B62" w:rsidRDefault="003B6B6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8B0CCF" w14:textId="77777777" w:rsidR="003B6B62" w:rsidRDefault="003B6B6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772503" w14:textId="77777777" w:rsidR="003B6B62" w:rsidRDefault="003B6B62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D3A654" w14:textId="77777777" w:rsidR="003B6B62" w:rsidRDefault="006410D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14:paraId="2AA0ADDF" w14:textId="77777777" w:rsidR="003B6B62" w:rsidRDefault="003B6B6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3B172E" w14:textId="77777777" w:rsidR="003B6B62" w:rsidRDefault="003B6B6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F53162" w14:textId="77777777" w:rsidR="003B6B62" w:rsidRDefault="003B6B6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741ED9" w14:textId="77777777" w:rsidR="003B6B62" w:rsidRDefault="003B6B6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D01EAF" w14:textId="77777777" w:rsidR="003B6B62" w:rsidRDefault="003B6B6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3604BB" w14:textId="77777777" w:rsidR="003B6B62" w:rsidRDefault="003B6B6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6035A7" w14:textId="77777777" w:rsidR="003B6B62" w:rsidRDefault="003B6B6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F71896" w14:textId="77777777" w:rsidR="003B6B62" w:rsidRDefault="003B6B6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773949" w14:textId="77777777" w:rsidR="003B6B62" w:rsidRDefault="003B6B6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DD9D08" w14:textId="77777777" w:rsidR="003B6B62" w:rsidRDefault="003B6B6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DE0AE1" w14:textId="77777777" w:rsidR="003B6B62" w:rsidRDefault="003B6B62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A5444CF" w14:textId="77777777" w:rsidR="003B6B62" w:rsidRDefault="006410D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14:paraId="0DE0A8C5" w14:textId="77777777" w:rsidR="003B6B62" w:rsidRDefault="006410D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14:paraId="7EB752DF" w14:textId="77777777" w:rsidR="003B6B62" w:rsidRDefault="003B6B62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9F335E3" w14:textId="77777777" w:rsidR="003B6B62" w:rsidRDefault="006410D7">
      <w:pPr>
        <w:widowControl w:val="0"/>
        <w:spacing w:line="240" w:lineRule="auto"/>
        <w:ind w:left="1442"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соо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вуе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</w:p>
    <w:p w14:paraId="62672F7D" w14:textId="77777777" w:rsidR="003B6B62" w:rsidRDefault="003B6B6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95A913" w14:textId="77777777" w:rsidR="003B6B62" w:rsidRDefault="003B6B6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840F80" w14:textId="77777777" w:rsidR="003B6B62" w:rsidRDefault="003B6B6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5373ED" w14:textId="77777777" w:rsidR="003B6B62" w:rsidRDefault="003B6B6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92F714" w14:textId="77777777" w:rsidR="003B6B62" w:rsidRDefault="003B6B6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1DAC01" w14:textId="77777777" w:rsidR="003B6B62" w:rsidRDefault="003B6B6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5C9860" w14:textId="77777777" w:rsidR="003B6B62" w:rsidRDefault="003B6B6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4E77F0" w14:textId="77777777" w:rsidR="003B6B62" w:rsidRDefault="003B6B6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5BFC98" w14:textId="77777777" w:rsidR="003B6B62" w:rsidRDefault="003B6B6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F614DA" w14:textId="77777777" w:rsidR="003B6B62" w:rsidRDefault="003B6B6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8AF3E5" w14:textId="77777777" w:rsidR="003B6B62" w:rsidRDefault="003B6B62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BB660B" w14:textId="77777777" w:rsidR="003B6B62" w:rsidRDefault="006410D7">
      <w:pPr>
        <w:widowControl w:val="0"/>
        <w:spacing w:line="240" w:lineRule="auto"/>
        <w:ind w:left="14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14:paraId="7D468344" w14:textId="77777777" w:rsidR="003B6B62" w:rsidRDefault="006410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1526CEA7" w14:textId="77777777" w:rsidR="003B6B62" w:rsidRDefault="003B6B62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CD29564" w14:textId="77777777" w:rsidR="003B6B62" w:rsidRDefault="006410D7">
      <w:pPr>
        <w:widowControl w:val="0"/>
        <w:spacing w:line="240" w:lineRule="auto"/>
        <w:ind w:right="54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 соо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bookmarkEnd w:id="0"/>
    </w:p>
    <w:sectPr w:rsidR="003B6B62" w:rsidSect="003B6B62">
      <w:type w:val="continuous"/>
      <w:pgSz w:w="11906" w:h="16839"/>
      <w:pgMar w:top="1134" w:right="850" w:bottom="0" w:left="1440" w:header="0" w:footer="0" w:gutter="0"/>
      <w:cols w:num="4" w:space="708" w:equalWidth="0">
        <w:col w:w="1347" w:space="185"/>
        <w:col w:w="1469" w:space="1316"/>
        <w:col w:w="2960" w:space="210"/>
        <w:col w:w="212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62"/>
    <w:rsid w:val="003B6B62"/>
    <w:rsid w:val="006410D7"/>
    <w:rsid w:val="00CE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FF45"/>
  <w15:docId w15:val="{D6BEFAA8-7EBA-4018-AB06-D5EDBCC0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2025-02-20T03:48:00Z</dcterms:created>
  <dcterms:modified xsi:type="dcterms:W3CDTF">2025-02-20T03:48:00Z</dcterms:modified>
</cp:coreProperties>
</file>