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9944B" w14:textId="77777777" w:rsidR="008F6B2C" w:rsidRPr="008F6B2C" w:rsidRDefault="008F6B2C" w:rsidP="008F6B2C">
      <w:r w:rsidRPr="008F6B2C">
        <w:rPr>
          <w:b/>
          <w:bCs/>
        </w:rPr>
        <w:t>Положение</w:t>
      </w:r>
    </w:p>
    <w:p w14:paraId="3BAACD13" w14:textId="77777777" w:rsidR="008F6B2C" w:rsidRPr="008F6B2C" w:rsidRDefault="008F6B2C" w:rsidP="008F6B2C">
      <w:r w:rsidRPr="008F6B2C">
        <w:rPr>
          <w:b/>
          <w:bCs/>
        </w:rPr>
        <w:t>о конкурсе-выставке открыток ко Дню 8 марта</w:t>
      </w:r>
    </w:p>
    <w:p w14:paraId="228A24DA" w14:textId="77777777" w:rsidR="008F6B2C" w:rsidRPr="008F6B2C" w:rsidRDefault="008F6B2C" w:rsidP="008F6B2C">
      <w:r w:rsidRPr="008F6B2C">
        <w:rPr>
          <w:b/>
          <w:bCs/>
        </w:rPr>
        <w:t> «Открытка маме, бабушке, сестре»</w:t>
      </w:r>
    </w:p>
    <w:p w14:paraId="28B47598" w14:textId="77777777" w:rsidR="008F6B2C" w:rsidRPr="008F6B2C" w:rsidRDefault="008F6B2C" w:rsidP="008F6B2C">
      <w:r w:rsidRPr="008F6B2C">
        <w:rPr>
          <w:b/>
          <w:bCs/>
        </w:rPr>
        <w:t>1. Общие положение</w:t>
      </w:r>
    </w:p>
    <w:p w14:paraId="2E101D1D" w14:textId="77777777" w:rsidR="008F6B2C" w:rsidRPr="008F6B2C" w:rsidRDefault="008F6B2C" w:rsidP="008F6B2C">
      <w:r w:rsidRPr="008F6B2C">
        <w:t>1.1. Настоящее Положение определяет общий порядок проведения конкурса-выставки открытки</w:t>
      </w:r>
    </w:p>
    <w:p w14:paraId="3B39B3A8" w14:textId="6EC56E54" w:rsidR="008F6B2C" w:rsidRPr="008F6B2C" w:rsidRDefault="008F6B2C" w:rsidP="008F6B2C">
      <w:r w:rsidRPr="008F6B2C">
        <w:t xml:space="preserve">1.2. организация и </w:t>
      </w:r>
      <w:proofErr w:type="gramStart"/>
      <w:r w:rsidRPr="008F6B2C">
        <w:t>проведение  конкурса</w:t>
      </w:r>
      <w:proofErr w:type="gramEnd"/>
      <w:r w:rsidRPr="008F6B2C">
        <w:t xml:space="preserve"> осуществляется</w:t>
      </w:r>
      <w:r>
        <w:t xml:space="preserve"> МКУ «Стуловский дом культуры»</w:t>
      </w:r>
    </w:p>
    <w:p w14:paraId="2FAE10DE" w14:textId="6E12F16A" w:rsidR="008F6B2C" w:rsidRPr="008F6B2C" w:rsidRDefault="008F6B2C" w:rsidP="008F6B2C"/>
    <w:p w14:paraId="43C9F083" w14:textId="77777777" w:rsidR="008F6B2C" w:rsidRPr="008F6B2C" w:rsidRDefault="008F6B2C" w:rsidP="008F6B2C">
      <w:r w:rsidRPr="008F6B2C">
        <w:rPr>
          <w:b/>
          <w:bCs/>
        </w:rPr>
        <w:t>2. Цели и задачи конкурса-выставки</w:t>
      </w:r>
    </w:p>
    <w:p w14:paraId="351C9F97" w14:textId="77777777" w:rsidR="008F6B2C" w:rsidRPr="008F6B2C" w:rsidRDefault="008F6B2C" w:rsidP="008F6B2C">
      <w:r w:rsidRPr="008F6B2C">
        <w:t>2.</w:t>
      </w:r>
      <w:proofErr w:type="gramStart"/>
      <w:r w:rsidRPr="008F6B2C">
        <w:t>1.совершенстование</w:t>
      </w:r>
      <w:proofErr w:type="gramEnd"/>
      <w:r w:rsidRPr="008F6B2C">
        <w:t xml:space="preserve"> художественно -эстетического воспитания детей</w:t>
      </w:r>
    </w:p>
    <w:p w14:paraId="26234111" w14:textId="77777777" w:rsidR="008F6B2C" w:rsidRDefault="008F6B2C" w:rsidP="008F6B2C">
      <w:r w:rsidRPr="008F6B2C">
        <w:t>2.2 развитие творческой активности, формирование практических умений изображать прекрасное в открытку</w:t>
      </w:r>
    </w:p>
    <w:p w14:paraId="73552996" w14:textId="0B2BC4E5" w:rsidR="008F6B2C" w:rsidRPr="008F6B2C" w:rsidRDefault="008F6B2C" w:rsidP="008F6B2C">
      <w:r>
        <w:t>2.3. семейные ценности</w:t>
      </w:r>
    </w:p>
    <w:p w14:paraId="31840184" w14:textId="77777777" w:rsidR="008F6B2C" w:rsidRPr="008F6B2C" w:rsidRDefault="008F6B2C" w:rsidP="008F6B2C">
      <w:r w:rsidRPr="008F6B2C">
        <w:rPr>
          <w:b/>
          <w:bCs/>
        </w:rPr>
        <w:t xml:space="preserve">3. Организация, </w:t>
      </w:r>
      <w:proofErr w:type="gramStart"/>
      <w:r w:rsidRPr="008F6B2C">
        <w:rPr>
          <w:b/>
          <w:bCs/>
        </w:rPr>
        <w:t>порядок  и</w:t>
      </w:r>
      <w:proofErr w:type="gramEnd"/>
      <w:r w:rsidRPr="008F6B2C">
        <w:rPr>
          <w:b/>
          <w:bCs/>
        </w:rPr>
        <w:t xml:space="preserve"> проведение конкурса-выставки</w:t>
      </w:r>
    </w:p>
    <w:p w14:paraId="303B04B6" w14:textId="0F35F730" w:rsidR="008F6B2C" w:rsidRPr="008F6B2C" w:rsidRDefault="008F6B2C" w:rsidP="008F6B2C">
      <w:r w:rsidRPr="008F6B2C">
        <w:t>3.</w:t>
      </w:r>
      <w:proofErr w:type="gramStart"/>
      <w:r w:rsidRPr="008F6B2C">
        <w:t>1.Конкурс</w:t>
      </w:r>
      <w:proofErr w:type="gramEnd"/>
      <w:r w:rsidRPr="008F6B2C">
        <w:t xml:space="preserve"> проводится с 0</w:t>
      </w:r>
      <w:r>
        <w:t>2</w:t>
      </w:r>
      <w:r w:rsidRPr="008F6B2C">
        <w:t>.03.</w:t>
      </w:r>
      <w:r>
        <w:t>25</w:t>
      </w:r>
      <w:r w:rsidRPr="008F6B2C">
        <w:t xml:space="preserve"> по </w:t>
      </w:r>
      <w:r>
        <w:t>09</w:t>
      </w:r>
      <w:r w:rsidRPr="008F6B2C">
        <w:t>.03.</w:t>
      </w:r>
      <w:r>
        <w:t xml:space="preserve">25 </w:t>
      </w:r>
      <w:r w:rsidRPr="008F6B2C">
        <w:t>года.</w:t>
      </w:r>
    </w:p>
    <w:p w14:paraId="63309933" w14:textId="759CF574" w:rsidR="008F6B2C" w:rsidRPr="008F6B2C" w:rsidRDefault="008F6B2C" w:rsidP="008F6B2C">
      <w:r w:rsidRPr="008F6B2C">
        <w:t>3.</w:t>
      </w:r>
      <w:proofErr w:type="gramStart"/>
      <w:r w:rsidRPr="008F6B2C">
        <w:t>2.Работы</w:t>
      </w:r>
      <w:proofErr w:type="gramEnd"/>
      <w:r w:rsidRPr="008F6B2C">
        <w:t xml:space="preserve"> на конкурс принимаются со 2 марта 20</w:t>
      </w:r>
      <w:r>
        <w:t>2</w:t>
      </w:r>
      <w:r w:rsidRPr="008F6B2C">
        <w:t>5г. в методическом кабинете</w:t>
      </w:r>
    </w:p>
    <w:p w14:paraId="15BE15FC" w14:textId="06E294B2" w:rsidR="008F6B2C" w:rsidRPr="008F6B2C" w:rsidRDefault="008F6B2C" w:rsidP="008F6B2C">
      <w:r w:rsidRPr="008F6B2C">
        <w:rPr>
          <w:b/>
          <w:bCs/>
        </w:rPr>
        <w:t>4. Выставка</w:t>
      </w:r>
      <w:r w:rsidRPr="008F6B2C">
        <w:t xml:space="preserve"> работ осуществляется в </w:t>
      </w:r>
      <w:r>
        <w:t>фойе Дома культуры</w:t>
      </w:r>
    </w:p>
    <w:p w14:paraId="385E3432" w14:textId="6EC1289B" w:rsidR="008F6B2C" w:rsidRPr="008F6B2C" w:rsidRDefault="008F6B2C" w:rsidP="008F6B2C">
      <w:r w:rsidRPr="008F6B2C">
        <w:rPr>
          <w:b/>
          <w:bCs/>
        </w:rPr>
        <w:t>5. Конкурс</w:t>
      </w:r>
      <w:r w:rsidRPr="008F6B2C">
        <w:t> </w:t>
      </w:r>
      <w:proofErr w:type="gramStart"/>
      <w:r w:rsidRPr="008F6B2C">
        <w:t xml:space="preserve">проводится </w:t>
      </w:r>
      <w:r>
        <w:t>:</w:t>
      </w:r>
      <w:proofErr w:type="gramEnd"/>
    </w:p>
    <w:p w14:paraId="11053F3A" w14:textId="0306C48A" w:rsidR="008F6B2C" w:rsidRPr="008F6B2C" w:rsidRDefault="008F6B2C" w:rsidP="008F6B2C">
      <w:r w:rsidRPr="008F6B2C">
        <w:t>- совместная работа родителей с детьми, сделанная своими руками</w:t>
      </w:r>
      <w:r>
        <w:t xml:space="preserve"> или самостоятельная работа</w:t>
      </w:r>
    </w:p>
    <w:p w14:paraId="11575E7A" w14:textId="77777777" w:rsidR="008F6B2C" w:rsidRPr="008F6B2C" w:rsidRDefault="008F6B2C" w:rsidP="008F6B2C">
      <w:bookmarkStart w:id="0" w:name="h.gjdgxs"/>
      <w:bookmarkEnd w:id="0"/>
      <w:r w:rsidRPr="008F6B2C">
        <w:rPr>
          <w:b/>
          <w:bCs/>
        </w:rPr>
        <w:t>6. Требования:</w:t>
      </w:r>
    </w:p>
    <w:p w14:paraId="5FD02FF5" w14:textId="77777777" w:rsidR="008F6B2C" w:rsidRPr="008F6B2C" w:rsidRDefault="008F6B2C" w:rsidP="008F6B2C">
      <w:r w:rsidRPr="008F6B2C">
        <w:t>открытки размером не более 21 х 30 см</w:t>
      </w:r>
    </w:p>
    <w:p w14:paraId="50CCA857" w14:textId="77777777" w:rsidR="008F6B2C" w:rsidRPr="008F6B2C" w:rsidRDefault="008F6B2C" w:rsidP="008F6B2C">
      <w:r w:rsidRPr="008F6B2C">
        <w:t>любая техника выполнения</w:t>
      </w:r>
    </w:p>
    <w:p w14:paraId="5662DF61" w14:textId="3E68CDBD" w:rsidR="008F6B2C" w:rsidRPr="008F6B2C" w:rsidRDefault="008F6B2C" w:rsidP="008F6B2C">
      <w:r w:rsidRPr="008F6B2C">
        <w:t xml:space="preserve">этикета с краткими сведениями: </w:t>
      </w:r>
      <w:proofErr w:type="gramStart"/>
      <w:r w:rsidRPr="008F6B2C">
        <w:t>Ф,И</w:t>
      </w:r>
      <w:proofErr w:type="gramEnd"/>
      <w:r w:rsidRPr="008F6B2C">
        <w:t>,О автора, название работы</w:t>
      </w:r>
      <w:r>
        <w:t>, возраст, ФИО педагога</w:t>
      </w:r>
    </w:p>
    <w:p w14:paraId="2A207AE9" w14:textId="77777777" w:rsidR="008F6B2C" w:rsidRPr="008F6B2C" w:rsidRDefault="008F6B2C" w:rsidP="008F6B2C">
      <w:r w:rsidRPr="008F6B2C">
        <w:rPr>
          <w:b/>
          <w:bCs/>
        </w:rPr>
        <w:t>7. критерии:</w:t>
      </w:r>
    </w:p>
    <w:p w14:paraId="3B17FAFC" w14:textId="77777777" w:rsidR="008F6B2C" w:rsidRPr="008F6B2C" w:rsidRDefault="008F6B2C" w:rsidP="008F6B2C">
      <w:r w:rsidRPr="008F6B2C">
        <w:t>-отражение тематики</w:t>
      </w:r>
    </w:p>
    <w:p w14:paraId="2204742F" w14:textId="77777777" w:rsidR="008F6B2C" w:rsidRPr="008F6B2C" w:rsidRDefault="008F6B2C" w:rsidP="008F6B2C">
      <w:r w:rsidRPr="008F6B2C">
        <w:t>-композиционное решение;</w:t>
      </w:r>
    </w:p>
    <w:p w14:paraId="1FE9F25D" w14:textId="77777777" w:rsidR="008F6B2C" w:rsidRPr="008F6B2C" w:rsidRDefault="008F6B2C" w:rsidP="008F6B2C">
      <w:r w:rsidRPr="008F6B2C">
        <w:t>-уровень исполнения;</w:t>
      </w:r>
    </w:p>
    <w:p w14:paraId="6D03919B" w14:textId="77777777" w:rsidR="008F6B2C" w:rsidRPr="008F6B2C" w:rsidRDefault="008F6B2C" w:rsidP="008F6B2C">
      <w:r w:rsidRPr="008F6B2C">
        <w:t>-оригинальность идеи;</w:t>
      </w:r>
    </w:p>
    <w:p w14:paraId="4A6DFBEB" w14:textId="0DFCFCE6" w:rsidR="0050164B" w:rsidRDefault="008F6B2C">
      <w:r>
        <w:rPr>
          <w:b/>
          <w:bCs/>
        </w:rPr>
        <w:t>8. Подведение итогов конкурса 10 марта. Выставка работ продлится 2 недели</w:t>
      </w:r>
    </w:p>
    <w:sectPr w:rsidR="00501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2C"/>
    <w:rsid w:val="001B717A"/>
    <w:rsid w:val="002E6CC0"/>
    <w:rsid w:val="003209DF"/>
    <w:rsid w:val="0050164B"/>
    <w:rsid w:val="0076130E"/>
    <w:rsid w:val="008F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5E59C"/>
  <w15:chartTrackingRefBased/>
  <w15:docId w15:val="{35CDAFED-712A-4AB4-A688-CD348064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6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B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B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B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B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B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B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B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6B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6B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6B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6B2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6B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6B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6B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6B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6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6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6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6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6B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6B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6B2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6B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6B2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F6B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4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2025-03-02T07:49:00Z</dcterms:created>
  <dcterms:modified xsi:type="dcterms:W3CDTF">2025-03-02T07:53:00Z</dcterms:modified>
</cp:coreProperties>
</file>