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442" w:rsidRPr="00E360A2" w:rsidRDefault="00C30442" w:rsidP="00C30442">
      <w:pPr>
        <w:jc w:val="center"/>
        <w:rPr>
          <w:rFonts w:ascii="Times New Roman" w:hAnsi="Times New Roman" w:cs="Times New Roman"/>
          <w:sz w:val="28"/>
          <w:szCs w:val="28"/>
        </w:rPr>
      </w:pPr>
      <w:r w:rsidRPr="00E360A2">
        <w:rPr>
          <w:rFonts w:ascii="Times New Roman" w:hAnsi="Times New Roman" w:cs="Times New Roman"/>
          <w:sz w:val="28"/>
          <w:szCs w:val="28"/>
        </w:rPr>
        <w:t xml:space="preserve">МБОУ «Подпорожская средняя общеобразовательная школа № 1 </w:t>
      </w:r>
    </w:p>
    <w:p w:rsidR="00C30442" w:rsidRPr="00E360A2" w:rsidRDefault="00C30442" w:rsidP="00C30442">
      <w:pPr>
        <w:jc w:val="center"/>
        <w:rPr>
          <w:rFonts w:ascii="Times New Roman" w:hAnsi="Times New Roman" w:cs="Times New Roman"/>
          <w:sz w:val="28"/>
          <w:szCs w:val="28"/>
        </w:rPr>
      </w:pPr>
      <w:r w:rsidRPr="00E360A2">
        <w:rPr>
          <w:rFonts w:ascii="Times New Roman" w:hAnsi="Times New Roman" w:cs="Times New Roman"/>
          <w:sz w:val="28"/>
          <w:szCs w:val="28"/>
        </w:rPr>
        <w:t>им. А.С. Пушкина»</w:t>
      </w:r>
    </w:p>
    <w:p w:rsidR="00C30442" w:rsidRDefault="00C30442" w:rsidP="00C30442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0442" w:rsidRDefault="00C30442" w:rsidP="00C30442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0442" w:rsidRDefault="00C30442" w:rsidP="00C30442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0442" w:rsidRDefault="00C30442" w:rsidP="00C3044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0442" w:rsidRDefault="00C30442" w:rsidP="00C3044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0442" w:rsidRDefault="00C30442" w:rsidP="00C3044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:rsidR="00C30442" w:rsidRPr="00C30442" w:rsidRDefault="00C30442" w:rsidP="00C30442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442">
        <w:rPr>
          <w:rFonts w:ascii="Times New Roman" w:hAnsi="Times New Roman" w:cs="Times New Roman"/>
          <w:b/>
          <w:sz w:val="28"/>
          <w:szCs w:val="28"/>
        </w:rPr>
        <w:t>«Все профессии нужны, все профессии важны!»</w:t>
      </w:r>
    </w:p>
    <w:p w:rsidR="00C30442" w:rsidRPr="00C30442" w:rsidRDefault="00C30442" w:rsidP="00C3044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0442" w:rsidRDefault="00C30442" w:rsidP="00C3044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0442" w:rsidRDefault="00C30442" w:rsidP="00C3044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0442" w:rsidRDefault="00C30442" w:rsidP="00C3044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0442" w:rsidRDefault="00C30442" w:rsidP="00C3044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0442" w:rsidRDefault="00C30442" w:rsidP="00C3044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0442" w:rsidRDefault="00C30442" w:rsidP="00C3044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0442" w:rsidRDefault="00C30442" w:rsidP="00C3044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0442" w:rsidRDefault="00C30442" w:rsidP="00C3044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0442" w:rsidRDefault="00C30442" w:rsidP="00C3044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0442" w:rsidRDefault="00C30442" w:rsidP="00C3044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0442" w:rsidRDefault="00C30442" w:rsidP="00C3044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0442" w:rsidRDefault="00C30442" w:rsidP="00C3044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0442" w:rsidRDefault="00C30442" w:rsidP="00C3044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</w:p>
    <w:p w:rsidR="00C30442" w:rsidRDefault="00C30442" w:rsidP="00C3044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0442" w:rsidRDefault="00C30442" w:rsidP="00C3044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0442" w:rsidRDefault="00C30442" w:rsidP="00C3044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</w:p>
    <w:p w:rsidR="00C30442" w:rsidRDefault="00C30442" w:rsidP="00C3044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Воспитатель: Богатенкова Г.А.</w:t>
      </w:r>
    </w:p>
    <w:p w:rsidR="00C30442" w:rsidRDefault="00C30442" w:rsidP="00C3044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</w:p>
    <w:p w:rsidR="00C30442" w:rsidRDefault="00C30442" w:rsidP="00C3044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0442" w:rsidRDefault="00C30442" w:rsidP="00C3044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0442" w:rsidRDefault="00C30442" w:rsidP="00C3044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0442" w:rsidRDefault="00C30442" w:rsidP="00C3044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0442" w:rsidRDefault="00C30442" w:rsidP="00C3044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0442" w:rsidRDefault="00C30442" w:rsidP="00C3044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0442" w:rsidRDefault="00C30442" w:rsidP="00C3044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0442" w:rsidRDefault="00C30442" w:rsidP="00C3044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Подпорожье</w:t>
      </w:r>
    </w:p>
    <w:p w:rsidR="00C30442" w:rsidRPr="00977511" w:rsidRDefault="00C30442" w:rsidP="00C3044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2022 год</w:t>
      </w:r>
    </w:p>
    <w:p w:rsidR="00C30442" w:rsidRDefault="00C30442" w:rsidP="00C30442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6A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                                                                                                                                 </w:t>
      </w:r>
    </w:p>
    <w:p w:rsidR="00555ED3" w:rsidRPr="00555ED3" w:rsidRDefault="00555ED3" w:rsidP="00555ED3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ED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Информационно-познавательный проект </w:t>
      </w:r>
    </w:p>
    <w:p w:rsidR="00555ED3" w:rsidRDefault="00555ED3" w:rsidP="00555ED3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555ED3">
        <w:rPr>
          <w:rFonts w:ascii="Times New Roman" w:hAnsi="Times New Roman" w:cs="Times New Roman"/>
          <w:sz w:val="28"/>
          <w:szCs w:val="28"/>
        </w:rPr>
        <w:t>«Все профессии нужны, все профессии важны!»</w:t>
      </w:r>
    </w:p>
    <w:p w:rsidR="00555ED3" w:rsidRPr="00555ED3" w:rsidRDefault="00555ED3" w:rsidP="00555ED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55ED3" w:rsidRDefault="00555ED3" w:rsidP="00555ED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5ED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Участники </w:t>
      </w:r>
      <w:r w:rsidRPr="00555E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проекта</w:t>
      </w:r>
      <w:r w:rsidRPr="00555ED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Pr="00555E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родители, дети, сотрудники </w:t>
      </w:r>
      <w:r w:rsidRPr="00555ED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детского сада</w:t>
      </w:r>
      <w:r w:rsidRPr="00555E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воспитатели </w:t>
      </w:r>
      <w:r w:rsidRPr="00555ED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группы</w:t>
      </w:r>
      <w:r w:rsidRPr="00555E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</w:p>
    <w:p w:rsidR="00555ED3" w:rsidRPr="00555ED3" w:rsidRDefault="00555ED3" w:rsidP="00555ED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5ED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Объект исследования</w:t>
      </w:r>
      <w:r w:rsidRPr="00555ED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555E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55ED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профессии</w:t>
      </w:r>
    </w:p>
    <w:p w:rsidR="00555ED3" w:rsidRPr="00555ED3" w:rsidRDefault="00555ED3" w:rsidP="00555ED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5ED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Вид </w:t>
      </w:r>
      <w:r w:rsidRPr="00555E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проекта</w:t>
      </w:r>
      <w:proofErr w:type="gramStart"/>
      <w:r w:rsidRPr="00555ED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 :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долгосрочны</w:t>
      </w:r>
      <w:r w:rsidRPr="00555E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информационно</w:t>
      </w:r>
      <w:r w:rsidRPr="00555E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-познавательный </w:t>
      </w:r>
      <w:r w:rsidRPr="00555ED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проект</w:t>
      </w:r>
      <w:r w:rsidRPr="00555E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55ED3" w:rsidRPr="00555ED3" w:rsidRDefault="00555ED3" w:rsidP="00555ED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5ED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Актуальность </w:t>
      </w:r>
      <w:r w:rsidRPr="00555E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проекта</w:t>
      </w:r>
      <w:r w:rsidRPr="00555ED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Pr="00555E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старшем дошкольном возрасте особое значение для полноценного развития </w:t>
      </w:r>
      <w:r w:rsidRPr="00555ED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детской</w:t>
      </w:r>
      <w:r w:rsidRPr="00555E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личности приобретает дальнейшее приобщение к миру взрослых людей и созданных их трудом предметов. Ознакомление с </w:t>
      </w:r>
      <w:r w:rsidRPr="00555ED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профессиями родителей и с профессиями сотрудников детского сада</w:t>
      </w:r>
      <w:r w:rsidRPr="00555E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обеспечивает дальнейшее вхождение ребёнка в современный мир, приобщение к его ценностям, обеспечивает удовлетворение и развитие половых познавательных интересов мальчиков и девочек старшего дошкольного возраста. Поэтому и возникла идея создания данного </w:t>
      </w:r>
      <w:r w:rsidRPr="00555ED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проекта</w:t>
      </w:r>
      <w:r w:rsidRPr="00555E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Углубленное изучение </w:t>
      </w:r>
      <w:r w:rsidRPr="00555ED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профессий через профессии своих родителей и профессии сотрудников детского сада</w:t>
      </w:r>
      <w:r w:rsidRPr="00555E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способствует развитию представлений об их значимости, ценности каждого труда, развитию доказательной речи. Правильный выбор </w:t>
      </w:r>
      <w:r w:rsidRPr="00555ED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профессии</w:t>
      </w:r>
      <w:r w:rsidRPr="00555E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определяет жизненный успех.</w:t>
      </w:r>
    </w:p>
    <w:p w:rsidR="00555ED3" w:rsidRPr="00555ED3" w:rsidRDefault="00555ED3" w:rsidP="00555ED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555ED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Образовательная область</w:t>
      </w:r>
      <w:r w:rsidRPr="00555ED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555E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Pr="00555ED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Познавательное развитие» </w:t>
      </w:r>
    </w:p>
    <w:p w:rsidR="00555ED3" w:rsidRPr="00555ED3" w:rsidRDefault="00555ED3" w:rsidP="00555ED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5ED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Интеграция</w:t>
      </w:r>
      <w:r w:rsidRPr="00555E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социально-коммуникативное развитие, речевое развитие, художественно-эстетическое развитие.</w:t>
      </w:r>
    </w:p>
    <w:p w:rsidR="00C30442" w:rsidRDefault="00555ED3" w:rsidP="00555ED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555ED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Цель </w:t>
      </w:r>
      <w:r w:rsidRPr="00555E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проекта</w:t>
      </w:r>
      <w:r w:rsidRPr="00555ED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</w:t>
      </w:r>
      <w:r w:rsidRPr="00555E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асширить и обогатить</w:t>
      </w:r>
      <w:r w:rsidR="00C304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555E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знания детей о многообразии </w:t>
      </w:r>
      <w:r w:rsidRPr="00555ED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профессий</w:t>
      </w:r>
      <w:r w:rsidR="00C3044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.</w:t>
      </w:r>
    </w:p>
    <w:p w:rsidR="00555ED3" w:rsidRDefault="00555ED3" w:rsidP="00555ED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5ED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Задачи </w:t>
      </w:r>
      <w:r w:rsidRPr="00555E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проекта</w:t>
      </w:r>
      <w:r w:rsidRPr="00555ED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Pr="00555E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555ED3" w:rsidRDefault="00555ED3" w:rsidP="00555ED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5ED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Образовательные</w:t>
      </w:r>
      <w:r w:rsidRPr="00555ED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555ED3" w:rsidRPr="00555ED3" w:rsidRDefault="00555ED3" w:rsidP="00555ED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5E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555E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Расширять у детей представления о разнообразии </w:t>
      </w:r>
      <w:r w:rsidRPr="00555ED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профессий</w:t>
      </w:r>
      <w:r w:rsidRPr="00555E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основе характерных трудовых процессов и результатов труда, представлении о структуре труда </w:t>
      </w:r>
      <w:r w:rsidRPr="00555E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(цель, мотив, материал, трудовые действия, результат)</w:t>
      </w:r>
      <w:r w:rsidRPr="00555E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Расширять знания детей о родных людях, их </w:t>
      </w:r>
      <w:r w:rsidRPr="00555ED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профессиях</w:t>
      </w:r>
      <w:r w:rsidRPr="00555E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значимо</w:t>
      </w:r>
      <w:r w:rsidR="00C304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сти их труда в семье и обществе</w:t>
      </w:r>
      <w:r w:rsidRPr="00555E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о труде сотрудников </w:t>
      </w:r>
      <w:r w:rsidRPr="00555ED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детского сада</w:t>
      </w:r>
      <w:r w:rsidRPr="00555E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Сформировать отчетливые представления о роли современной техники в трудовой деятельности человека;</w:t>
      </w:r>
      <w:proofErr w:type="gramEnd"/>
      <w:r w:rsidRPr="00555E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познакомить с историей создания механизмов, облегчающих труд человека; расширить представления об эволюции предметов,</w:t>
      </w:r>
      <w:r w:rsidR="00C304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55E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изменении </w:t>
      </w:r>
      <w:r w:rsidRPr="00555ED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профессии в связи с этим</w:t>
      </w:r>
      <w:r w:rsidRPr="00555E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Учить отображать представления о трудовых процессах взрослых в сюжетно-ролевых играх, передавая в игре отношение взрослых к работе. Заинтересовать родителей в совместной игре с детьми в </w:t>
      </w:r>
      <w:r w:rsidRPr="00555ED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профессии</w:t>
      </w:r>
      <w:r w:rsidRPr="00555E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Активизировать в речи слова, родовые понятия и видовые обобщения, связанные с темой, учить выражать свое отношение к той или иной </w:t>
      </w:r>
      <w:r w:rsidRPr="00555ED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профессии</w:t>
      </w:r>
      <w:r w:rsidRPr="00555E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55ED3" w:rsidRPr="00555ED3" w:rsidRDefault="00555ED3" w:rsidP="00555ED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5ED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Воспитательные</w:t>
      </w:r>
      <w:r w:rsidRPr="00555ED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555E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Воспитывать в детях чувство уважения к труду взрослых. Расширение кругозора, уточнение представлений об окружающем мире, создание положительной основы для воспитания социально-личностных чувств; Воспитание физических, психологических, социальных </w:t>
      </w:r>
      <w:r w:rsidRPr="00555E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качеств, необходимых для полноценного развития личности. Развивать чувство гордости за своих родителей, чувство собственного достоинства. Привлекать детей к посильному участию в трудовых действиях, к выполнению обязанностей по дому в помощь маме.</w:t>
      </w:r>
    </w:p>
    <w:p w:rsidR="00555ED3" w:rsidRPr="00555ED3" w:rsidRDefault="00555ED3" w:rsidP="00555ED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5ED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Развивающие</w:t>
      </w:r>
      <w:r w:rsidRPr="00555ED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555E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Развивать память, мышление, воображение. Формировать интерес к труду, экспериментальной и изобразительной деятельности. Воспитывать у детей положительную эмоциональную отзывчивость на результат своей и общей работы.</w:t>
      </w:r>
    </w:p>
    <w:p w:rsidR="00555ED3" w:rsidRPr="00555ED3" w:rsidRDefault="00555ED3" w:rsidP="00555ED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5ED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Ожидаемые результаты</w:t>
      </w:r>
      <w:r w:rsidRPr="00555ED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Pr="00555E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 должны знать и называть </w:t>
      </w:r>
      <w:r w:rsidRPr="00555ED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профессии своих родителей</w:t>
      </w:r>
      <w:r w:rsidRPr="00555E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работников </w:t>
      </w:r>
      <w:r w:rsidRPr="00555ED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детского сада и их значимость</w:t>
      </w:r>
      <w:r w:rsidRPr="00555E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Дети должны знать и называть большое количество </w:t>
      </w:r>
      <w:r w:rsidRPr="00555ED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профессий</w:t>
      </w:r>
      <w:r w:rsidRPr="00555E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пословиц, поговорок о труде, орудиях труда, должны уметь составить описательный рассказ о </w:t>
      </w:r>
      <w:r w:rsidRPr="00555ED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профессии</w:t>
      </w:r>
      <w:r w:rsidRPr="00555E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Сделать детей более раскрепощенными и самостоятельными. У детей должно быть сформировано чувство гордости за своих родителей и желание помогать им. У родителей должен </w:t>
      </w:r>
      <w:proofErr w:type="gramStart"/>
      <w:r w:rsidRPr="00555E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проявится</w:t>
      </w:r>
      <w:proofErr w:type="gramEnd"/>
      <w:r w:rsidRPr="00555E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интерес к образовательному процессу, развитию творчества, знаний и умений у детей, желание общаться с педагогом, участвовать в жизни </w:t>
      </w:r>
      <w:r w:rsidRPr="00555ED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группы</w:t>
      </w:r>
      <w:r w:rsidRPr="00555E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55ED3" w:rsidRPr="00555ED3" w:rsidRDefault="00555ED3" w:rsidP="00555ED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5ED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Формы работы</w:t>
      </w:r>
      <w:r w:rsidRPr="00555ED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Pr="00555E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чтение худ. лит, дидактические игры</w:t>
      </w:r>
      <w:proofErr w:type="gramStart"/>
      <w:r w:rsidRPr="00555E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,с</w:t>
      </w:r>
      <w:proofErr w:type="gramEnd"/>
      <w:r w:rsidRPr="00555E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южетно-ролевые игры,беседы,экскурсии,фотовыставки</w:t>
      </w:r>
    </w:p>
    <w:p w:rsidR="00555ED3" w:rsidRPr="00555ED3" w:rsidRDefault="00555ED3" w:rsidP="00555ED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5E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этап – диагностическо-прогностический Исследование комплекса психолого-педагогических условий ДОУ, способствующих развитию ранних представлений о мире </w:t>
      </w:r>
      <w:r w:rsidRPr="00555ED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профессий у детей</w:t>
      </w:r>
      <w:r w:rsidRPr="00555E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55ED3" w:rsidRPr="00555ED3" w:rsidRDefault="00555ED3" w:rsidP="00555ED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5E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Выявление проблем. Анализ полученных результатов. Подбор специальной литературы. Подбор плакатов, макетов. Подбор видеоматериала. Подбор материалов для художественной деятельности Планирование </w:t>
      </w:r>
      <w:r w:rsidRPr="00555ED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детской деятельности</w:t>
      </w:r>
      <w:r w:rsidRPr="00555E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Интеграция с работниками </w:t>
      </w:r>
      <w:r w:rsidRPr="00555ED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детского сада</w:t>
      </w:r>
      <w:r w:rsidRPr="00555E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55ED3" w:rsidRPr="00555ED3" w:rsidRDefault="00555ED3" w:rsidP="00555ED3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5E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этап – практический. Информационно- познавательный цикл мероприятий</w:t>
      </w:r>
    </w:p>
    <w:p w:rsidR="00555ED3" w:rsidRPr="00555ED3" w:rsidRDefault="00555ED3" w:rsidP="00555ED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5E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Рассматривание плакатов </w:t>
      </w:r>
      <w:r w:rsidRPr="00555E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«Кем быть»</w:t>
      </w:r>
      <w:r w:rsidRPr="00555E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55E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555ED3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Профессии</w:t>
      </w:r>
      <w:r w:rsidRPr="00555E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55E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Рассматривание фотоальбома </w:t>
      </w:r>
      <w:r w:rsidRPr="00555E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555ED3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Профессии моих родителей</w:t>
      </w:r>
      <w:r w:rsidRPr="00555E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55E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Просмотр выставки </w:t>
      </w:r>
      <w:r w:rsidRPr="00555E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«Все </w:t>
      </w:r>
      <w:r w:rsidRPr="00555ED3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профессии важны</w:t>
      </w:r>
      <w:r w:rsidRPr="00555E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!»</w:t>
      </w:r>
    </w:p>
    <w:p w:rsidR="00555ED3" w:rsidRPr="00555ED3" w:rsidRDefault="00555ED3" w:rsidP="00555ED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5E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</w:t>
      </w:r>
      <w:r w:rsidRPr="00555ED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Дидактические игры</w:t>
      </w:r>
      <w:r w:rsidRPr="00555E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Лото </w:t>
      </w:r>
      <w:r w:rsidRPr="00555E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555ED3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Профессии</w:t>
      </w:r>
      <w:r w:rsidRPr="00555E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55E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55E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«Все </w:t>
      </w:r>
      <w:r w:rsidRPr="00555ED3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профессии важны</w:t>
      </w:r>
      <w:r w:rsidRPr="00555E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55E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55E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 мире </w:t>
      </w:r>
      <w:r w:rsidRPr="00555ED3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профессий</w:t>
      </w:r>
      <w:r w:rsidRPr="00555E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55E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55E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«Назови </w:t>
      </w:r>
      <w:r w:rsidRPr="00555ED3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профессию</w:t>
      </w:r>
      <w:r w:rsidRPr="00555E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55E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55E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«Орудие труда»</w:t>
      </w:r>
      <w:r w:rsidRPr="00555E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Посредством этих игр, ребята закрепили знания о </w:t>
      </w:r>
      <w:r w:rsidRPr="00555ED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профессиях</w:t>
      </w:r>
    </w:p>
    <w:p w:rsidR="00555ED3" w:rsidRPr="00555ED3" w:rsidRDefault="00555ED3" w:rsidP="00555ED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5E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3. </w:t>
      </w:r>
      <w:r w:rsidRPr="00555ED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Экскурсии</w:t>
      </w:r>
      <w:r w:rsidRPr="00555E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55ED3" w:rsidRPr="00555ED3" w:rsidRDefault="00555ED3" w:rsidP="00555ED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5E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Прачечная. Ребята познакомились с </w:t>
      </w:r>
      <w:r w:rsidRPr="00555ED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профессией прачки</w:t>
      </w:r>
      <w:r w:rsidRPr="00555E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55ED3" w:rsidRPr="00555ED3" w:rsidRDefault="00555ED3" w:rsidP="00555ED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5E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Кастелянская. Ребята познакомились с </w:t>
      </w:r>
      <w:r w:rsidRPr="00555ED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профессией кастелянши</w:t>
      </w:r>
      <w:r w:rsidRPr="00555E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55ED3" w:rsidRPr="00555ED3" w:rsidRDefault="00555ED3" w:rsidP="00555ED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5E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Кабинет методиста </w:t>
      </w:r>
      <w:r w:rsidRPr="00555ED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детского сада</w:t>
      </w:r>
      <w:r w:rsidRPr="00555E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Ребята познакомились с </w:t>
      </w:r>
      <w:r w:rsidRPr="00555ED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профессией методиста</w:t>
      </w:r>
      <w:r w:rsidRPr="00555E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55ED3" w:rsidRPr="00555ED3" w:rsidRDefault="00555ED3" w:rsidP="00555ED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5E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Кабинет директора </w:t>
      </w:r>
      <w:r w:rsidRPr="00555ED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детского сада</w:t>
      </w:r>
      <w:r w:rsidRPr="00555E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Ребята познакомились с </w:t>
      </w:r>
      <w:r w:rsidRPr="00555ED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профессией директора</w:t>
      </w:r>
      <w:r w:rsidRPr="00555E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55ED3" w:rsidRPr="00555ED3" w:rsidRDefault="00555ED3" w:rsidP="00555ED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5E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Медицинский кабинет. Ребята познакомились с </w:t>
      </w:r>
      <w:r w:rsidRPr="00555ED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профессией медсестры</w:t>
      </w:r>
      <w:r w:rsidRPr="00555E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55ED3" w:rsidRPr="00555ED3" w:rsidRDefault="00555ED3" w:rsidP="00555ED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5E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6. Так же ребята посетили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КДЦ</w:t>
      </w:r>
      <w:r w:rsidRPr="00555E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55E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посмотрели спектакль и познакомились с </w:t>
      </w:r>
      <w:r w:rsidRPr="00555ED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профессией артиста</w:t>
      </w:r>
      <w:r w:rsidRPr="00555E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55ED3" w:rsidRPr="00555ED3" w:rsidRDefault="00555ED3" w:rsidP="00555ED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5E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Ребята были на экурссии в пожарной части </w:t>
      </w:r>
      <w:r w:rsidRPr="00555E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(где познакомились с </w:t>
      </w:r>
      <w:r w:rsidRPr="00555ED3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профессией пожарного</w:t>
      </w:r>
      <w:r w:rsidRPr="00555E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555ED3" w:rsidRPr="00555ED3" w:rsidRDefault="00555ED3" w:rsidP="00555ED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5E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И в библиотеке,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55E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коротрой узнали много нового о </w:t>
      </w:r>
      <w:r w:rsidRPr="00555ED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профессии библиотекаря</w:t>
      </w:r>
      <w:r w:rsidRPr="00555E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55ED3" w:rsidRPr="00555ED3" w:rsidRDefault="00555ED3" w:rsidP="00555ED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5E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4. </w:t>
      </w:r>
      <w:r w:rsidRPr="00555ED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Речевое развитие Беседы</w:t>
      </w:r>
      <w:r w:rsidRPr="00555E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555E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«Кем я хочу стать»</w:t>
      </w:r>
      <w:r w:rsidRPr="00555E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55E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555ED3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Профессии моих родителей</w:t>
      </w:r>
      <w:r w:rsidRPr="00555E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55E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55E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«Помощники в работе»</w:t>
      </w:r>
      <w:r w:rsidRPr="00555E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55E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«Откуда хлеб пришел?»</w:t>
      </w:r>
      <w:r w:rsidRPr="00555E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Загадки о </w:t>
      </w:r>
      <w:r w:rsidRPr="00555ED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профессиях</w:t>
      </w:r>
      <w:proofErr w:type="gramStart"/>
      <w:r w:rsidRPr="00555E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555E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55E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«Сборник загадок»</w:t>
      </w:r>
      <w:r w:rsidRPr="00555E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55E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«Придумай свою загадку»</w:t>
      </w:r>
      <w:proofErr w:type="gramStart"/>
      <w:r w:rsidRPr="00555E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555E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составляли вместе с детьми. </w:t>
      </w:r>
      <w:r w:rsidRPr="00555ED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Рассуждалки</w:t>
      </w:r>
      <w:proofErr w:type="gramStart"/>
      <w:r w:rsidRPr="00555ED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Pr="00555E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Pr="00555E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55E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«Какая </w:t>
      </w:r>
      <w:r w:rsidRPr="00555ED3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профессия самая важная</w:t>
      </w:r>
      <w:r w:rsidRPr="00555E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?»</w:t>
      </w:r>
      <w:r w:rsidRPr="00555E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55E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 много </w:t>
      </w:r>
      <w:r w:rsidRPr="00555ED3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профессий</w:t>
      </w:r>
      <w:r w:rsidRPr="00555E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?»</w:t>
      </w:r>
      <w:r w:rsidRPr="00555E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55E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«Откуда берутся предметы, окружающие нас?»</w:t>
      </w:r>
      <w:r w:rsidRPr="00555E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55E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«Огонь друг или враг?»</w:t>
      </w:r>
    </w:p>
    <w:p w:rsidR="00555ED3" w:rsidRPr="00555ED3" w:rsidRDefault="00555ED3" w:rsidP="00555ED3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5E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Игра "Доскажи словечко"</w:t>
      </w:r>
    </w:p>
    <w:p w:rsidR="00555ED3" w:rsidRPr="00555ED3" w:rsidRDefault="00555ED3" w:rsidP="00555ED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5E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6. </w:t>
      </w:r>
      <w:r w:rsidRPr="00555ED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Чтение художественной литературы</w:t>
      </w:r>
      <w:r w:rsidRPr="00555E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С. Маршак </w:t>
      </w:r>
      <w:r w:rsidRPr="00555E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«Почта»</w:t>
      </w:r>
      <w:r w:rsidRPr="00555E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В. Маяковский </w:t>
      </w:r>
      <w:r w:rsidRPr="00555E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«Кем быть?»</w:t>
      </w:r>
      <w:r w:rsidRPr="00555E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И. Карпова </w:t>
      </w:r>
      <w:r w:rsidRPr="00555E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«Повар»</w:t>
      </w:r>
      <w:r w:rsidRPr="00555E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Р. Скарри </w:t>
      </w:r>
      <w:r w:rsidRPr="00555E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«Город добрых дел»</w:t>
      </w:r>
    </w:p>
    <w:p w:rsidR="00555ED3" w:rsidRPr="00555ED3" w:rsidRDefault="00555ED3" w:rsidP="00555ED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5E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Сюжетно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-ролевые </w:t>
      </w:r>
      <w:r w:rsidRPr="00555E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555E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55E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«Автопарк»</w:t>
      </w:r>
      <w:r w:rsidRPr="00555E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55E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«Строители»</w:t>
      </w:r>
      <w:r w:rsidRPr="00555E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55E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«Водители»</w:t>
      </w:r>
      <w:r w:rsidRPr="00555E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55E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«Больница»</w:t>
      </w:r>
      <w:r w:rsidRPr="00555E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55E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«Магазин»</w:t>
      </w:r>
      <w:r w:rsidRPr="00555E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55E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«Повара»</w:t>
      </w:r>
      <w:r w:rsidRPr="00555E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55E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555ED3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Детский сад</w:t>
      </w:r>
      <w:r w:rsidRPr="00555E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55E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55E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«Парикмахерская»</w:t>
      </w:r>
    </w:p>
    <w:p w:rsidR="00555ED3" w:rsidRPr="00555ED3" w:rsidRDefault="00555ED3" w:rsidP="00555ED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5E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Изготовление поделок и рисунков на тему </w:t>
      </w:r>
      <w:r w:rsidRPr="00555E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555ED3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Профессия моих родителей</w:t>
      </w:r>
      <w:r w:rsidRPr="00555E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555ED3" w:rsidRPr="00555ED3" w:rsidRDefault="00555ED3" w:rsidP="00555ED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5E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Изготовление стенгазеты на тему </w:t>
      </w:r>
      <w:r w:rsidRPr="00555E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«Все </w:t>
      </w:r>
      <w:r w:rsidRPr="00555ED3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профессии нужны</w:t>
      </w:r>
      <w:r w:rsidRPr="00555E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555ED3" w:rsidRPr="00555ED3" w:rsidRDefault="00555ED3" w:rsidP="00555ED3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5E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 этап - заключительный.</w:t>
      </w:r>
    </w:p>
    <w:p w:rsidR="00555ED3" w:rsidRPr="00555ED3" w:rsidRDefault="00555ED3" w:rsidP="00555ED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5ED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Результаты </w:t>
      </w:r>
      <w:r w:rsidRPr="00555E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проекта</w:t>
      </w:r>
      <w:r w:rsidRPr="00555ED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Pr="00555E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Педагоги удовлетворены проведенной работой и результатами </w:t>
      </w:r>
      <w:r w:rsidRPr="00555ED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проекта</w:t>
      </w:r>
      <w:r w:rsidRPr="00555E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Собран и систематизирован весь материал по теме </w:t>
      </w:r>
      <w:r w:rsidRPr="00555ED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проекта</w:t>
      </w:r>
      <w:r w:rsidRPr="00555E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Дети знают и называют большое количество </w:t>
      </w:r>
      <w:r w:rsidRPr="00555ED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профессий</w:t>
      </w:r>
      <w:r w:rsidRPr="00555E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пословиц, поговорок о труде, орудиях труда, могут составить описательный рассказ о </w:t>
      </w:r>
      <w:r w:rsidRPr="00555ED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профессии</w:t>
      </w:r>
      <w:r w:rsidRPr="00555E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Дети стали более раскрепощены и самостоятельны в сюжетных играх, используют для этой цели атрибуты и наряды. У родителей появился интерес к образовательному процессу, развитию творчества, знаний и умений у детей, желание общаться с педагогом, участвовать в жизни </w:t>
      </w:r>
      <w:r w:rsidRPr="00555ED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группы</w:t>
      </w:r>
      <w:r w:rsidRPr="00555E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12A65" w:rsidRPr="00555ED3" w:rsidRDefault="00812A65">
      <w:pPr>
        <w:rPr>
          <w:rFonts w:ascii="Times New Roman" w:hAnsi="Times New Roman" w:cs="Times New Roman"/>
          <w:sz w:val="28"/>
          <w:szCs w:val="28"/>
        </w:rPr>
      </w:pPr>
    </w:p>
    <w:sectPr w:rsidR="00812A65" w:rsidRPr="00555ED3" w:rsidSect="00812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A549E"/>
    <w:multiLevelType w:val="multilevel"/>
    <w:tmpl w:val="CF42B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5ED3"/>
    <w:rsid w:val="004E7FCE"/>
    <w:rsid w:val="00555ED3"/>
    <w:rsid w:val="00590448"/>
    <w:rsid w:val="00812A65"/>
    <w:rsid w:val="00B140E2"/>
    <w:rsid w:val="00C30442"/>
    <w:rsid w:val="00DC2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A65"/>
  </w:style>
  <w:style w:type="paragraph" w:styleId="2">
    <w:name w:val="heading 2"/>
    <w:basedOn w:val="a"/>
    <w:link w:val="20"/>
    <w:uiPriority w:val="9"/>
    <w:qFormat/>
    <w:rsid w:val="00555E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55E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55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5ED3"/>
    <w:rPr>
      <w:b/>
      <w:bCs/>
    </w:rPr>
  </w:style>
  <w:style w:type="character" w:styleId="a5">
    <w:name w:val="Hyperlink"/>
    <w:basedOn w:val="a0"/>
    <w:uiPriority w:val="99"/>
    <w:semiHidden/>
    <w:unhideWhenUsed/>
    <w:rsid w:val="00555ED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0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1049</Words>
  <Characters>5981</Characters>
  <Application>Microsoft Office Word</Application>
  <DocSecurity>0</DocSecurity>
  <Lines>49</Lines>
  <Paragraphs>14</Paragraphs>
  <ScaleCrop>false</ScaleCrop>
  <Company/>
  <LinksUpToDate>false</LinksUpToDate>
  <CharactersWithSpaces>7016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Эля</dc:creator>
  <cp:lastModifiedBy>Эля</cp:lastModifiedBy>
  <cp:revision>4</cp:revision>
  <dcterms:created xsi:type="dcterms:W3CDTF">2023-08-18T13:46:00Z</dcterms:created>
  <dcterms:modified xsi:type="dcterms:W3CDTF">2023-10-31T18:50:00Z</dcterms:modified>
</cp:coreProperties>
</file>