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683B67" w14:textId="0A209559" w:rsidR="00E54146" w:rsidRPr="00FE3F5E" w:rsidRDefault="00E54146" w:rsidP="000902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 w:rsidR="00E316E2">
        <w:rPr>
          <w:rFonts w:ascii="Times New Roman" w:eastAsia="Times New Roman" w:hAnsi="Times New Roman" w:cs="Times New Roman"/>
          <w:b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24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</w:rPr>
        <w:t xml:space="preserve"> год </w:t>
      </w:r>
    </w:p>
    <w:p w14:paraId="30A79B0B" w14:textId="77777777" w:rsidR="00E54146" w:rsidRPr="00FE3F5E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8F3C313" w14:textId="68247A0E" w:rsidR="00E54146" w:rsidRPr="00FE3F5E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B710010" w14:textId="77777777" w:rsidR="00E54146" w:rsidRPr="00FE3F5E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91C45F3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B7022">
        <w:rPr>
          <w:rFonts w:ascii="Times New Roman" w:eastAsia="Calibri" w:hAnsi="Times New Roman" w:cs="Times New Roman"/>
          <w:b/>
          <w:bCs/>
          <w:sz w:val="24"/>
          <w:szCs w:val="24"/>
        </w:rPr>
        <w:t>Код участника____________________</w:t>
      </w:r>
    </w:p>
    <w:p w14:paraId="6CB43079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7B490CF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52442F8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7022">
        <w:rPr>
          <w:rFonts w:ascii="Times New Roman" w:eastAsia="Times New Roman" w:hAnsi="Times New Roman" w:cs="Times New Roman"/>
          <w:b/>
          <w:sz w:val="24"/>
          <w:szCs w:val="24"/>
        </w:rPr>
        <w:t xml:space="preserve">Всероссийская олимпиада школьников </w:t>
      </w:r>
    </w:p>
    <w:p w14:paraId="1B2A01E8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7022">
        <w:rPr>
          <w:rFonts w:ascii="Times New Roman" w:eastAsia="Times New Roman" w:hAnsi="Times New Roman" w:cs="Times New Roman"/>
          <w:b/>
          <w:sz w:val="24"/>
          <w:szCs w:val="24"/>
        </w:rPr>
        <w:t>по искусству (мировой художественной культуре)</w:t>
      </w:r>
    </w:p>
    <w:p w14:paraId="3597E4A5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7022">
        <w:rPr>
          <w:rFonts w:ascii="Times New Roman" w:eastAsia="Times New Roman" w:hAnsi="Times New Roman" w:cs="Times New Roman"/>
          <w:b/>
          <w:sz w:val="24"/>
          <w:szCs w:val="24"/>
        </w:rPr>
        <w:t xml:space="preserve">Школьный этап </w:t>
      </w:r>
    </w:p>
    <w:p w14:paraId="1F2B4CBC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B2B8403" w14:textId="117057FC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B702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Комплект заданий для учеников 7–8-х классов</w:t>
      </w:r>
    </w:p>
    <w:p w14:paraId="2F745E61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75897294" w14:textId="1F0E3F5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B702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Время выполнения работы – </w:t>
      </w:r>
      <w:r w:rsidR="003F6523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135</w:t>
      </w:r>
      <w:r w:rsidRPr="000B702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минут</w:t>
      </w:r>
      <w:r w:rsidR="00E316E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.</w:t>
      </w:r>
    </w:p>
    <w:p w14:paraId="1E55694F" w14:textId="5CFFB12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B702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Максимальный балл – 180 баллов.</w:t>
      </w:r>
    </w:p>
    <w:p w14:paraId="4DB5CCC5" w14:textId="77777777" w:rsidR="00E54146" w:rsidRPr="000B7022" w:rsidRDefault="00E54146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3575"/>
        <w:gridCol w:w="3208"/>
        <w:gridCol w:w="2899"/>
      </w:tblGrid>
      <w:tr w:rsidR="0009022A" w:rsidRPr="000B7022" w14:paraId="196FBC31" w14:textId="77777777" w:rsidTr="002F28F0">
        <w:trPr>
          <w:trHeight w:val="825"/>
        </w:trPr>
        <w:tc>
          <w:tcPr>
            <w:tcW w:w="3575" w:type="dxa"/>
            <w:vAlign w:val="center"/>
          </w:tcPr>
          <w:p w14:paraId="527D8FEF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Номер задания</w:t>
            </w:r>
          </w:p>
        </w:tc>
        <w:tc>
          <w:tcPr>
            <w:tcW w:w="3208" w:type="dxa"/>
            <w:vAlign w:val="center"/>
          </w:tcPr>
          <w:p w14:paraId="3607B305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Баллы</w:t>
            </w:r>
          </w:p>
        </w:tc>
        <w:tc>
          <w:tcPr>
            <w:tcW w:w="2899" w:type="dxa"/>
            <w:vAlign w:val="center"/>
          </w:tcPr>
          <w:p w14:paraId="606B8F92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Баллы участника</w:t>
            </w:r>
          </w:p>
        </w:tc>
      </w:tr>
      <w:tr w:rsidR="0009022A" w:rsidRPr="000B7022" w14:paraId="0A1779DF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6E9369B5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284B30A7" w14:textId="6FA6ABF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2899" w:type="dxa"/>
          </w:tcPr>
          <w:p w14:paraId="67963FB9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07856A51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41AB1570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B6230B8" w14:textId="3C1C3C4A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2899" w:type="dxa"/>
          </w:tcPr>
          <w:p w14:paraId="60F3E42D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6B13E9A8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244C6258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208" w:type="dxa"/>
            <w:vAlign w:val="center"/>
          </w:tcPr>
          <w:p w14:paraId="2165974C" w14:textId="74B7908B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2899" w:type="dxa"/>
          </w:tcPr>
          <w:p w14:paraId="516A0378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3623276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5F7D4C7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208" w:type="dxa"/>
            <w:vAlign w:val="center"/>
          </w:tcPr>
          <w:p w14:paraId="3FAAD526" w14:textId="0652025F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899" w:type="dxa"/>
          </w:tcPr>
          <w:p w14:paraId="17BFDA37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76BAAA83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DAC6A51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208" w:type="dxa"/>
            <w:vAlign w:val="center"/>
          </w:tcPr>
          <w:p w14:paraId="5A77B0F1" w14:textId="5820C17D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899" w:type="dxa"/>
          </w:tcPr>
          <w:p w14:paraId="3CCBEFC8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344E94" w:rsidRPr="000B7022" w14:paraId="24C74945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5A983982" w14:textId="0C52A773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208" w:type="dxa"/>
            <w:vAlign w:val="center"/>
          </w:tcPr>
          <w:p w14:paraId="1CE32830" w14:textId="35DB8C49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899" w:type="dxa"/>
          </w:tcPr>
          <w:p w14:paraId="51898BDC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290D2BD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22C6224" w14:textId="3013D322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3208" w:type="dxa"/>
            <w:vAlign w:val="center"/>
          </w:tcPr>
          <w:p w14:paraId="2BBDF757" w14:textId="2537902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899" w:type="dxa"/>
          </w:tcPr>
          <w:p w14:paraId="31C68C9D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2307E88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958AC67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Общий балл</w:t>
            </w:r>
          </w:p>
        </w:tc>
        <w:tc>
          <w:tcPr>
            <w:tcW w:w="3208" w:type="dxa"/>
            <w:vAlign w:val="center"/>
          </w:tcPr>
          <w:p w14:paraId="59DAD391" w14:textId="4BF40610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</w:t>
            </w:r>
            <w:r w:rsidRPr="000B702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899" w:type="dxa"/>
          </w:tcPr>
          <w:p w14:paraId="3AF34E19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09022A" w:rsidRPr="000B7022" w14:paraId="21136D38" w14:textId="77777777" w:rsidTr="002F28F0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01715067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73263776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7022">
              <w:rPr>
                <w:rFonts w:ascii="Times New Roman" w:eastAsia="Calibri" w:hAnsi="Times New Roman" w:cs="Times New Roman"/>
                <w:sz w:val="24"/>
                <w:szCs w:val="24"/>
              </w:rPr>
              <w:t>Подписи проверяющих</w:t>
            </w:r>
          </w:p>
        </w:tc>
        <w:tc>
          <w:tcPr>
            <w:tcW w:w="2899" w:type="dxa"/>
          </w:tcPr>
          <w:p w14:paraId="1C2AA4FA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B07DA9F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5ACA65" w14:textId="77777777" w:rsidR="00E54146" w:rsidRPr="000B7022" w:rsidRDefault="00E5414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0151BFBC" w14:textId="77777777" w:rsidR="00E54146" w:rsidRPr="000B7022" w:rsidRDefault="00E54146" w:rsidP="0009022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u w:val="single"/>
          <w:lang w:val="en-US"/>
        </w:rPr>
      </w:pPr>
    </w:p>
    <w:p w14:paraId="31F39E38" w14:textId="100EC818" w:rsidR="00E54146" w:rsidRPr="000B7022" w:rsidRDefault="00E54146" w:rsidP="0009022A">
      <w:pPr>
        <w:rPr>
          <w:rFonts w:ascii="Times New Roman" w:hAnsi="Times New Roman" w:cs="Times New Roman"/>
          <w:sz w:val="24"/>
          <w:szCs w:val="24"/>
        </w:rPr>
      </w:pPr>
      <w:r w:rsidRPr="000B7022">
        <w:rPr>
          <w:rFonts w:ascii="Times New Roman" w:hAnsi="Times New Roman" w:cs="Times New Roman"/>
          <w:sz w:val="24"/>
          <w:szCs w:val="24"/>
        </w:rPr>
        <w:br w:type="page"/>
      </w:r>
    </w:p>
    <w:p w14:paraId="1D2FE452" w14:textId="00A0B571" w:rsidR="00E54146" w:rsidRPr="00E316E2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316E2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E316E2" w:rsidRPr="00E316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316E2">
        <w:rPr>
          <w:rFonts w:ascii="Times New Roman" w:hAnsi="Times New Roman" w:cs="Times New Roman"/>
          <w:b/>
          <w:bCs/>
          <w:sz w:val="24"/>
          <w:szCs w:val="24"/>
        </w:rPr>
        <w:t>1 (18 баллов)</w:t>
      </w:r>
    </w:p>
    <w:p w14:paraId="0705E72C" w14:textId="77777777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Соотнесите понятие с его определением. </w:t>
      </w:r>
    </w:p>
    <w:p w14:paraId="41F5C804" w14:textId="259CAF82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Запишите пары: цифра – соответствующая буква.  </w:t>
      </w:r>
    </w:p>
    <w:p w14:paraId="0D07220A" w14:textId="77777777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Дайте определение оставшимся понятиям. </w:t>
      </w:r>
    </w:p>
    <w:tbl>
      <w:tblPr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05"/>
        <w:gridCol w:w="533"/>
        <w:gridCol w:w="656"/>
        <w:gridCol w:w="1189"/>
        <w:gridCol w:w="1189"/>
        <w:gridCol w:w="1189"/>
        <w:gridCol w:w="1189"/>
        <w:gridCol w:w="1189"/>
        <w:gridCol w:w="1189"/>
      </w:tblGrid>
      <w:tr w:rsidR="00361860" w:rsidRPr="009B6A9A" w14:paraId="50488E50" w14:textId="77777777" w:rsidTr="009B6A9A">
        <w:trPr>
          <w:trHeight w:val="549"/>
        </w:trPr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19247" w14:textId="5DBBF7E9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1. Зиккурат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593EB" w14:textId="6C88773E" w:rsidR="00E54146" w:rsidRPr="009B6A9A" w:rsidRDefault="00E54146" w:rsidP="00A42B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42BC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Песня под аккомпанемент лют</w:t>
            </w:r>
            <w:r w:rsidR="00333033">
              <w:rPr>
                <w:rFonts w:ascii="Times New Roman" w:hAnsi="Times New Roman" w:cs="Times New Roman"/>
                <w:sz w:val="24"/>
                <w:szCs w:val="24"/>
              </w:rPr>
              <w:t>ни, мандолины или гитары, обращё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нная к возлюбленной</w:t>
            </w:r>
          </w:p>
        </w:tc>
      </w:tr>
      <w:tr w:rsidR="00361860" w:rsidRPr="009B6A9A" w14:paraId="6EF43078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7B24" w14:textId="1CCD84DA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2. Антракт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8D305" w14:textId="7315DAC3" w:rsidR="00E54146" w:rsidRPr="009B6A9A" w:rsidRDefault="00E54146" w:rsidP="0033303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3303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456DA"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Вид изобразительного искусства, произведения которого имеют</w:t>
            </w:r>
            <w:r w:rsidR="00333033">
              <w:rPr>
                <w:rFonts w:ascii="Times New Roman" w:hAnsi="Times New Roman" w:cs="Times New Roman"/>
                <w:sz w:val="24"/>
                <w:szCs w:val="24"/>
              </w:rPr>
              <w:t xml:space="preserve"> объёмную, трё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хм</w:t>
            </w:r>
            <w:r w:rsidR="00333033">
              <w:rPr>
                <w:rFonts w:ascii="Times New Roman" w:hAnsi="Times New Roman" w:cs="Times New Roman"/>
                <w:sz w:val="24"/>
                <w:szCs w:val="24"/>
              </w:rPr>
              <w:t>ерную форму и выполняются из твё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рдых или пластических материалов</w:t>
            </w:r>
          </w:p>
        </w:tc>
      </w:tr>
      <w:tr w:rsidR="00361860" w:rsidRPr="009B6A9A" w14:paraId="358FD2D3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45AA4" w14:textId="5F18E344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3. Аркада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6008C" w14:textId="65B63627" w:rsidR="00E54146" w:rsidRPr="009B6A9A" w:rsidRDefault="00E54146" w:rsidP="00BA08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3303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456DA"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Храмовая башня, святилище главного божества в арх</w:t>
            </w:r>
            <w:r w:rsidR="00BA08AC">
              <w:rPr>
                <w:rFonts w:ascii="Times New Roman" w:hAnsi="Times New Roman" w:cs="Times New Roman"/>
                <w:sz w:val="24"/>
                <w:szCs w:val="24"/>
              </w:rPr>
              <w:t>итектуре Двуречья, представляющее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собой поставленные друг н</w:t>
            </w:r>
            <w:r w:rsidR="00BA08AC">
              <w:rPr>
                <w:rFonts w:ascii="Times New Roman" w:hAnsi="Times New Roman" w:cs="Times New Roman"/>
                <w:sz w:val="24"/>
                <w:szCs w:val="24"/>
              </w:rPr>
              <w:t>а друга высокие, наподобие усечё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нной пирамиды, террасы (от 3 до 7), сложенные из сырцового кирпича</w:t>
            </w:r>
          </w:p>
        </w:tc>
      </w:tr>
      <w:tr w:rsidR="00361860" w:rsidRPr="009B6A9A" w14:paraId="213D6607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7CBEE" w14:textId="529C0C6E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4. Шарж 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75D26" w14:textId="6617CD08" w:rsidR="00E54146" w:rsidRPr="009B6A9A" w:rsidRDefault="00E54146" w:rsidP="00BA08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BA08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Ряд одинаковых по форме и размеру арок, опирающихся на колонны или столбы</w:t>
            </w:r>
          </w:p>
        </w:tc>
      </w:tr>
      <w:tr w:rsidR="00361860" w:rsidRPr="009B6A9A" w14:paraId="51EEE3C1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FF1AF" w14:textId="253F2AAE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5. Серенада 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7A9EF" w14:textId="0CE77B89" w:rsidR="00E54146" w:rsidRPr="009B6A9A" w:rsidRDefault="00E54146" w:rsidP="00BA08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BA08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 Изображение, составленное из плотно пригнанных друг к другу кусочков разноцветных материалов (гальки, полудрагоценных камней, мрамора, смальты</w:t>
            </w:r>
            <w:r w:rsidR="00BA08AC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др.) на цементирующей основе</w:t>
            </w:r>
          </w:p>
        </w:tc>
      </w:tr>
      <w:tr w:rsidR="00361860" w:rsidRPr="009B6A9A" w14:paraId="0883C31A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4A37" w14:textId="05CAFD58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6. Мозаика 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FF76C" w14:textId="392DB53E" w:rsidR="00E54146" w:rsidRPr="009B6A9A" w:rsidRDefault="00E54146" w:rsidP="005B155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5B15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Неправдоподобное преувеличенное изображение лица человека</w:t>
            </w:r>
          </w:p>
        </w:tc>
      </w:tr>
      <w:tr w:rsidR="00361860" w:rsidRPr="009B6A9A" w14:paraId="46B7D556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08041" w14:textId="7097D39B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7. Балет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52636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1860" w:rsidRPr="009B6A9A" w14:paraId="51D1DC18" w14:textId="77777777" w:rsidTr="001456DA"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0176A" w14:textId="5204D100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8. Скульптура</w:t>
            </w:r>
          </w:p>
        </w:tc>
        <w:tc>
          <w:tcPr>
            <w:tcW w:w="7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F08CF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1860" w:rsidRPr="009B6A9A" w14:paraId="21A36567" w14:textId="77777777" w:rsidTr="001456DA"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57F6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111582923"/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C7101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F7EB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EFA4A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4D5E7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EE3D9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7C902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72F04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61860" w:rsidRPr="009B6A9A" w14:paraId="688D1ACB" w14:textId="77777777" w:rsidTr="001456DA"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5D5B2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3C6C3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CEA0D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BCBF0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BA083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991D6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CAD31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CDA3C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1860" w:rsidRPr="009B6A9A" w14:paraId="11482DD2" w14:textId="77777777" w:rsidTr="001456DA">
        <w:tc>
          <w:tcPr>
            <w:tcW w:w="96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33E8F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49C646" w14:textId="77777777" w:rsidR="009B6A9A" w:rsidRPr="009B6A9A" w:rsidRDefault="009B6A9A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1860" w:rsidRPr="009B6A9A" w14:paraId="761A6945" w14:textId="77777777" w:rsidTr="001456DA">
        <w:tc>
          <w:tcPr>
            <w:tcW w:w="96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98CE4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128238" w14:textId="77777777" w:rsidR="009B6A9A" w:rsidRPr="009B6A9A" w:rsidRDefault="009B6A9A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0"/>
    </w:tbl>
    <w:p w14:paraId="6E456E7B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5421B" w:rsidRPr="009B6A9A" w14:paraId="2F219BDA" w14:textId="77777777" w:rsidTr="001456DA">
        <w:trPr>
          <w:trHeight w:val="585"/>
        </w:trPr>
        <w:tc>
          <w:tcPr>
            <w:tcW w:w="3496" w:type="dxa"/>
            <w:vAlign w:val="center"/>
          </w:tcPr>
          <w:p w14:paraId="7E8696E8" w14:textId="7D9C7304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18</w:t>
            </w:r>
          </w:p>
        </w:tc>
        <w:tc>
          <w:tcPr>
            <w:tcW w:w="3497" w:type="dxa"/>
            <w:vAlign w:val="center"/>
          </w:tcPr>
          <w:p w14:paraId="0C5837B3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2F5D736B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034C27EE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65BA499" w14:textId="298EDD92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5B155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b/>
          <w:bCs/>
          <w:sz w:val="24"/>
          <w:szCs w:val="24"/>
        </w:rPr>
        <w:t>2 (28 баллов)</w:t>
      </w:r>
    </w:p>
    <w:p w14:paraId="24C6379B" w14:textId="3E649E0D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>Дан ряд названий опер. Их можно разбить на группы.</w:t>
      </w:r>
    </w:p>
    <w:p w14:paraId="63500DB9" w14:textId="4BDD1C63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Предложите свои варианты разбивки. Напишите признак разбивки на группы и дайте название каждой. </w:t>
      </w:r>
    </w:p>
    <w:p w14:paraId="68D36C37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12B58F0" w14:textId="68D6FFE8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«Черевички», «Дубровский»</w:t>
      </w:r>
      <w:r w:rsidR="005B1558">
        <w:rPr>
          <w:rFonts w:ascii="Times New Roman" w:hAnsi="Times New Roman" w:cs="Times New Roman"/>
          <w:sz w:val="24"/>
          <w:szCs w:val="24"/>
        </w:rPr>
        <w:t>,</w:t>
      </w:r>
      <w:r w:rsidRPr="009B6A9A">
        <w:rPr>
          <w:rFonts w:ascii="Times New Roman" w:hAnsi="Times New Roman" w:cs="Times New Roman"/>
          <w:sz w:val="24"/>
          <w:szCs w:val="24"/>
        </w:rPr>
        <w:t xml:space="preserve"> «Сорочинская ярмарка», «Женитьба», </w:t>
      </w:r>
    </w:p>
    <w:p w14:paraId="46FFA3C9" w14:textId="3BFC21BC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«Евгений Онегин», «Борис Годунов»</w:t>
      </w:r>
    </w:p>
    <w:p w14:paraId="583B437D" w14:textId="1B244744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_Hlk111675845"/>
      <w:r w:rsidRPr="009B6A9A">
        <w:rPr>
          <w:rFonts w:ascii="Times New Roman" w:hAnsi="Times New Roman" w:cs="Times New Roman"/>
          <w:sz w:val="24"/>
          <w:szCs w:val="24"/>
        </w:rPr>
        <w:t>Вариант разбивки №</w:t>
      </w:r>
      <w:r w:rsidR="005B1558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sz w:val="24"/>
          <w:szCs w:val="24"/>
        </w:rPr>
        <w:t>1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814"/>
        <w:gridCol w:w="4814"/>
      </w:tblGrid>
      <w:tr w:rsidR="00DC0B90" w:rsidRPr="009B6A9A" w14:paraId="3D75C3F0" w14:textId="77777777" w:rsidTr="00A303BB">
        <w:trPr>
          <w:jc w:val="center"/>
        </w:trPr>
        <w:tc>
          <w:tcPr>
            <w:tcW w:w="4814" w:type="dxa"/>
            <w:vMerge w:val="restart"/>
            <w:vAlign w:val="center"/>
          </w:tcPr>
          <w:p w14:paraId="40322B6A" w14:textId="56970AF3" w:rsidR="00DC0B90" w:rsidRPr="009B6A9A" w:rsidRDefault="00DC0B90" w:rsidP="00A303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Названия произведений</w:t>
            </w:r>
          </w:p>
        </w:tc>
        <w:tc>
          <w:tcPr>
            <w:tcW w:w="4814" w:type="dxa"/>
          </w:tcPr>
          <w:p w14:paraId="5FB853DA" w14:textId="7B8BF77F" w:rsidR="00DC0B90" w:rsidRPr="009B6A9A" w:rsidRDefault="00DC0B90" w:rsidP="00A303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Признак разбивки на группы</w:t>
            </w:r>
          </w:p>
        </w:tc>
      </w:tr>
      <w:tr w:rsidR="00DC0B90" w:rsidRPr="009B6A9A" w14:paraId="45A9BFC1" w14:textId="77777777" w:rsidTr="00A303BB">
        <w:trPr>
          <w:jc w:val="center"/>
        </w:trPr>
        <w:tc>
          <w:tcPr>
            <w:tcW w:w="4814" w:type="dxa"/>
            <w:vMerge/>
          </w:tcPr>
          <w:p w14:paraId="69EA9DAF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68B0380F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639075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B90" w:rsidRPr="009B6A9A" w14:paraId="2016E798" w14:textId="77777777" w:rsidTr="00A303BB">
        <w:trPr>
          <w:jc w:val="center"/>
        </w:trPr>
        <w:tc>
          <w:tcPr>
            <w:tcW w:w="4814" w:type="dxa"/>
          </w:tcPr>
          <w:p w14:paraId="1C2E347E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A09666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32B68B9D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B90" w:rsidRPr="009B6A9A" w14:paraId="1DCADB95" w14:textId="77777777" w:rsidTr="00A303BB">
        <w:trPr>
          <w:jc w:val="center"/>
        </w:trPr>
        <w:tc>
          <w:tcPr>
            <w:tcW w:w="4814" w:type="dxa"/>
          </w:tcPr>
          <w:p w14:paraId="29BF78BA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874E7D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2EDADFDD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A0DFFF5" w14:textId="4765BB11" w:rsidR="009B6A9A" w:rsidRDefault="009B6A9A" w:rsidP="00BF3C5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C65CA9" w14:textId="77777777" w:rsidR="009B6A9A" w:rsidRDefault="009B6A9A" w:rsidP="00BF3C5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1557142" w14:textId="709830C5" w:rsidR="00DC0B90" w:rsidRPr="009B6A9A" w:rsidRDefault="00DC0B90" w:rsidP="00BF3C5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lastRenderedPageBreak/>
        <w:t>Вариант разбивки №</w:t>
      </w:r>
      <w:r w:rsidR="00C01A05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sz w:val="24"/>
          <w:szCs w:val="24"/>
        </w:rPr>
        <w:t>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DC0B90" w:rsidRPr="009B6A9A" w14:paraId="54AA2CE2" w14:textId="77777777" w:rsidTr="00A303BB">
        <w:tc>
          <w:tcPr>
            <w:tcW w:w="4814" w:type="dxa"/>
            <w:vMerge w:val="restart"/>
            <w:vAlign w:val="center"/>
          </w:tcPr>
          <w:p w14:paraId="25E6D528" w14:textId="751AB3BF" w:rsidR="00DC0B90" w:rsidRPr="009B6A9A" w:rsidRDefault="00984830" w:rsidP="00A303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Названия произведений</w:t>
            </w:r>
          </w:p>
        </w:tc>
        <w:tc>
          <w:tcPr>
            <w:tcW w:w="4814" w:type="dxa"/>
          </w:tcPr>
          <w:p w14:paraId="238C33C1" w14:textId="57F78ED8" w:rsidR="00DC0B90" w:rsidRPr="009B6A9A" w:rsidRDefault="00984830" w:rsidP="00A303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Признак разбивки на группы</w:t>
            </w:r>
          </w:p>
        </w:tc>
      </w:tr>
      <w:tr w:rsidR="00DC0B90" w:rsidRPr="009B6A9A" w14:paraId="27EB3BF9" w14:textId="77777777" w:rsidTr="00F55F8D">
        <w:tc>
          <w:tcPr>
            <w:tcW w:w="4814" w:type="dxa"/>
            <w:vMerge/>
          </w:tcPr>
          <w:p w14:paraId="1F88B5AB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5AAE133F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254594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B90" w:rsidRPr="009B6A9A" w14:paraId="6F96D867" w14:textId="77777777" w:rsidTr="00F55F8D">
        <w:tc>
          <w:tcPr>
            <w:tcW w:w="4814" w:type="dxa"/>
          </w:tcPr>
          <w:p w14:paraId="066886F1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0D89F7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6972AE55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B90" w:rsidRPr="009B6A9A" w14:paraId="005F8A44" w14:textId="77777777" w:rsidTr="00F55F8D">
        <w:tc>
          <w:tcPr>
            <w:tcW w:w="4814" w:type="dxa"/>
          </w:tcPr>
          <w:p w14:paraId="08F8EC58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8FA86F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323D9A91" w14:textId="77777777" w:rsidR="00DC0B90" w:rsidRPr="009B6A9A" w:rsidRDefault="00DC0B90" w:rsidP="00BF3C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C480128" w14:textId="77777777" w:rsidR="00DC0B90" w:rsidRPr="009B6A9A" w:rsidRDefault="00DC0B90" w:rsidP="00BF3C5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1B7852" w:rsidRPr="009B6A9A" w14:paraId="3D6FE824" w14:textId="77777777" w:rsidTr="00DC0B90">
        <w:trPr>
          <w:trHeight w:val="585"/>
        </w:trPr>
        <w:tc>
          <w:tcPr>
            <w:tcW w:w="3496" w:type="dxa"/>
            <w:vAlign w:val="center"/>
          </w:tcPr>
          <w:bookmarkEnd w:id="1"/>
          <w:p w14:paraId="150AB8B3" w14:textId="165E7E5A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28</w:t>
            </w:r>
          </w:p>
        </w:tc>
        <w:tc>
          <w:tcPr>
            <w:tcW w:w="3497" w:type="dxa"/>
            <w:vAlign w:val="center"/>
          </w:tcPr>
          <w:p w14:paraId="575C7521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1106657B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3D2A2643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4AC647B" w14:textId="1993F4B9" w:rsidR="00E54146" w:rsidRPr="00984830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84830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C01A05" w:rsidRPr="0098483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84830">
        <w:rPr>
          <w:rFonts w:ascii="Times New Roman" w:hAnsi="Times New Roman" w:cs="Times New Roman"/>
          <w:b/>
          <w:bCs/>
          <w:sz w:val="24"/>
          <w:szCs w:val="24"/>
        </w:rPr>
        <w:t>3 (24 балла)</w:t>
      </w:r>
    </w:p>
    <w:p w14:paraId="36A8B0F2" w14:textId="1C38DE4B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>Стоп-кадр.</w:t>
      </w:r>
      <w:r w:rsidR="00DD6C9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b/>
          <w:bCs/>
          <w:sz w:val="24"/>
          <w:szCs w:val="24"/>
        </w:rPr>
        <w:t>Рассмотрев изображения, заполните таблицу.</w:t>
      </w:r>
    </w:p>
    <w:tbl>
      <w:tblPr>
        <w:tblW w:w="0" w:type="auto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1"/>
        <w:gridCol w:w="3848"/>
        <w:gridCol w:w="4109"/>
      </w:tblGrid>
      <w:tr w:rsidR="00344E94" w:rsidRPr="009B6A9A" w14:paraId="48FA949C" w14:textId="77777777" w:rsidTr="00BF3C50">
        <w:trPr>
          <w:trHeight w:val="268"/>
        </w:trPr>
        <w:tc>
          <w:tcPr>
            <w:tcW w:w="1661" w:type="dxa"/>
            <w:vAlign w:val="center"/>
          </w:tcPr>
          <w:p w14:paraId="0098F661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3848" w:type="dxa"/>
            <w:vAlign w:val="center"/>
          </w:tcPr>
          <w:p w14:paraId="6EC563C2" w14:textId="5198E18E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F3C50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4AE8B3" wp14:editId="09910F83">
                  <wp:extent cx="1968362" cy="1476375"/>
                  <wp:effectExtent l="0" t="0" r="0" b="0"/>
                  <wp:docPr id="7712455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24553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362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9F23" w14:textId="5AAAFC2B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BF3C50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3BCF75" wp14:editId="54C14806">
                  <wp:extent cx="1971675" cy="1446330"/>
                  <wp:effectExtent l="0" t="0" r="0" b="1905"/>
                  <wp:docPr id="4500908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090814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798" cy="1457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9" w:type="dxa"/>
          </w:tcPr>
          <w:p w14:paraId="0BF1F216" w14:textId="31129696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F3C50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913C0A" wp14:editId="4A7C889A">
                  <wp:extent cx="2071796" cy="1381125"/>
                  <wp:effectExtent l="0" t="0" r="5080" b="0"/>
                  <wp:docPr id="8497038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70380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848" cy="1392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55C885" w14:textId="1E8EC54E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BF3C50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5E3827" wp14:editId="3157BDB2">
                  <wp:extent cx="2105025" cy="1567083"/>
                  <wp:effectExtent l="0" t="0" r="0" b="0"/>
                  <wp:docPr id="3199172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91728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664" cy="158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E94" w:rsidRPr="009B6A9A" w14:paraId="5469BBB4" w14:textId="77777777" w:rsidTr="00BF3C50">
        <w:trPr>
          <w:trHeight w:val="259"/>
        </w:trPr>
        <w:tc>
          <w:tcPr>
            <w:tcW w:w="1661" w:type="dxa"/>
          </w:tcPr>
          <w:p w14:paraId="5023F153" w14:textId="5C201A1F" w:rsidR="00E54146" w:rsidRPr="009B6A9A" w:rsidRDefault="00E54146" w:rsidP="00C01A0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Название фильма</w:t>
            </w:r>
          </w:p>
        </w:tc>
        <w:tc>
          <w:tcPr>
            <w:tcW w:w="3848" w:type="dxa"/>
          </w:tcPr>
          <w:p w14:paraId="77524BF8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9" w:type="dxa"/>
          </w:tcPr>
          <w:p w14:paraId="2B396879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E94" w:rsidRPr="009B6A9A" w14:paraId="38C426B1" w14:textId="77777777" w:rsidTr="00BF3C50">
        <w:trPr>
          <w:trHeight w:val="527"/>
        </w:trPr>
        <w:tc>
          <w:tcPr>
            <w:tcW w:w="1661" w:type="dxa"/>
          </w:tcPr>
          <w:p w14:paraId="7752C8BF" w14:textId="4F2FE935" w:rsidR="00E54146" w:rsidRPr="009B6A9A" w:rsidRDefault="00E54146" w:rsidP="009848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Режиссер фильма</w:t>
            </w:r>
          </w:p>
        </w:tc>
        <w:tc>
          <w:tcPr>
            <w:tcW w:w="3848" w:type="dxa"/>
          </w:tcPr>
          <w:p w14:paraId="2A2798C3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1C4043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9" w:type="dxa"/>
          </w:tcPr>
          <w:p w14:paraId="72DA38DB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E94" w:rsidRPr="009B6A9A" w14:paraId="09B24BC6" w14:textId="77777777" w:rsidTr="00BF3C50">
        <w:trPr>
          <w:trHeight w:val="537"/>
        </w:trPr>
        <w:tc>
          <w:tcPr>
            <w:tcW w:w="1661" w:type="dxa"/>
          </w:tcPr>
          <w:p w14:paraId="580D14F6" w14:textId="6A5D5AA6" w:rsidR="00E54146" w:rsidRPr="009B6A9A" w:rsidRDefault="00E54146" w:rsidP="009848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Автор литературного произведения, по которому снят фильм</w:t>
            </w:r>
          </w:p>
        </w:tc>
        <w:tc>
          <w:tcPr>
            <w:tcW w:w="3848" w:type="dxa"/>
          </w:tcPr>
          <w:p w14:paraId="3DFDFE2D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9" w:type="dxa"/>
          </w:tcPr>
          <w:p w14:paraId="540CCA1B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E94" w:rsidRPr="009B6A9A" w14:paraId="2AD57169" w14:textId="77777777" w:rsidTr="00BF3C50">
        <w:trPr>
          <w:trHeight w:val="1583"/>
        </w:trPr>
        <w:tc>
          <w:tcPr>
            <w:tcW w:w="1661" w:type="dxa"/>
          </w:tcPr>
          <w:p w14:paraId="75AF1C31" w14:textId="74F837B9" w:rsidR="00E54146" w:rsidRPr="009B6A9A" w:rsidRDefault="00984830" w:rsidP="009848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имена героев</w:t>
            </w:r>
            <w:r w:rsidR="006E0684">
              <w:rPr>
                <w:rFonts w:ascii="Times New Roman" w:hAnsi="Times New Roman" w:cs="Times New Roman"/>
                <w:sz w:val="24"/>
                <w:szCs w:val="24"/>
              </w:rPr>
              <w:t xml:space="preserve"> этого</w:t>
            </w:r>
            <w:bookmarkStart w:id="2" w:name="_GoBack"/>
            <w:bookmarkEnd w:id="2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фильма, изображённых на</w:t>
            </w:r>
            <w:r w:rsidR="00E54146"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кадрах</w:t>
            </w:r>
          </w:p>
        </w:tc>
        <w:tc>
          <w:tcPr>
            <w:tcW w:w="3848" w:type="dxa"/>
          </w:tcPr>
          <w:p w14:paraId="59D98CFE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9" w:type="dxa"/>
          </w:tcPr>
          <w:p w14:paraId="0A02DC98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CC0348A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66459" w:rsidRPr="009B6A9A" w14:paraId="1C3B48AC" w14:textId="77777777" w:rsidTr="009B6A9A">
        <w:trPr>
          <w:trHeight w:val="585"/>
        </w:trPr>
        <w:tc>
          <w:tcPr>
            <w:tcW w:w="3496" w:type="dxa"/>
            <w:vAlign w:val="center"/>
          </w:tcPr>
          <w:p w14:paraId="34A17DE6" w14:textId="5DFFDC39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24</w:t>
            </w:r>
          </w:p>
        </w:tc>
        <w:tc>
          <w:tcPr>
            <w:tcW w:w="3497" w:type="dxa"/>
            <w:vAlign w:val="center"/>
          </w:tcPr>
          <w:p w14:paraId="3267AE68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4E9A9B0E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16936E14" w14:textId="77777777" w:rsidR="00BF3C50" w:rsidRDefault="00BF3C50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br w:type="page"/>
      </w:r>
    </w:p>
    <w:p w14:paraId="76FFC9E8" w14:textId="2E07A1DA" w:rsidR="00E54146" w:rsidRPr="00984830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84830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984830" w:rsidRPr="0098483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84830">
        <w:rPr>
          <w:rFonts w:ascii="Times New Roman" w:hAnsi="Times New Roman" w:cs="Times New Roman"/>
          <w:b/>
          <w:bCs/>
          <w:sz w:val="24"/>
          <w:szCs w:val="24"/>
        </w:rPr>
        <w:t>4 (20 баллов)</w:t>
      </w:r>
    </w:p>
    <w:p w14:paraId="079B36EC" w14:textId="6896C337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Заполните таблицу: в каждом ряду выберите лишнее, коротко обоснуйте свой выбор. </w:t>
      </w:r>
    </w:p>
    <w:p w14:paraId="482031C4" w14:textId="75D900E8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1. Трепак, полонез, баритон, гопак, краковяк</w:t>
      </w:r>
      <w:r w:rsidR="00984830">
        <w:rPr>
          <w:rFonts w:ascii="Times New Roman" w:hAnsi="Times New Roman" w:cs="Times New Roman"/>
          <w:sz w:val="24"/>
          <w:szCs w:val="24"/>
        </w:rPr>
        <w:t>.</w:t>
      </w:r>
    </w:p>
    <w:p w14:paraId="16221A93" w14:textId="2104C6E2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2. Фотография, музыка, скульптура, живопись, архитектура</w:t>
      </w:r>
      <w:r w:rsidR="00984830">
        <w:rPr>
          <w:rFonts w:ascii="Times New Roman" w:hAnsi="Times New Roman" w:cs="Times New Roman"/>
          <w:sz w:val="24"/>
          <w:szCs w:val="24"/>
        </w:rPr>
        <w:t>.</w:t>
      </w:r>
      <w:r w:rsidRPr="009B6A9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62423C" w14:textId="4F4E96A8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3. Скрипка, альт, кларнет, контрабас, виолончель</w:t>
      </w:r>
      <w:r w:rsidR="00984830">
        <w:rPr>
          <w:rFonts w:ascii="Times New Roman" w:hAnsi="Times New Roman" w:cs="Times New Roman"/>
          <w:sz w:val="24"/>
          <w:szCs w:val="24"/>
        </w:rPr>
        <w:t>.</w:t>
      </w:r>
    </w:p>
    <w:p w14:paraId="1593C08E" w14:textId="14F67A9C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4. Терпсихора, Каллиопа, Урания, Афина, Эрато</w:t>
      </w:r>
      <w:r w:rsidR="00984830">
        <w:rPr>
          <w:rFonts w:ascii="Times New Roman" w:hAnsi="Times New Roman" w:cs="Times New Roman"/>
          <w:sz w:val="24"/>
          <w:szCs w:val="24"/>
        </w:rPr>
        <w:t>.</w:t>
      </w:r>
    </w:p>
    <w:p w14:paraId="604EC95F" w14:textId="54594034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5. А</w:t>
      </w:r>
      <w:r w:rsidR="00984830">
        <w:rPr>
          <w:rFonts w:ascii="Times New Roman" w:hAnsi="Times New Roman" w:cs="Times New Roman"/>
          <w:sz w:val="24"/>
          <w:szCs w:val="24"/>
        </w:rPr>
        <w:t>.</w:t>
      </w:r>
      <w:r w:rsidR="00C44442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3E7EC3" wp14:editId="72502226">
            <wp:extent cx="960000" cy="1440000"/>
            <wp:effectExtent l="0" t="0" r="0" b="8255"/>
            <wp:docPr id="982721741" name="Рисунок 19" descr="Изображение выглядит как на открытом воздухе, облако, строительство, неб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21741" name="Рисунок 19" descr="Изображение выглядит как на открытом воздухе, облако, строительство, неб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4442">
        <w:rPr>
          <w:rFonts w:ascii="Times New Roman" w:hAnsi="Times New Roman" w:cs="Times New Roman"/>
          <w:sz w:val="24"/>
          <w:szCs w:val="24"/>
        </w:rPr>
        <w:tab/>
      </w:r>
      <w:r w:rsidRPr="009B6A9A">
        <w:rPr>
          <w:rFonts w:ascii="Times New Roman" w:hAnsi="Times New Roman" w:cs="Times New Roman"/>
          <w:sz w:val="24"/>
          <w:szCs w:val="24"/>
        </w:rPr>
        <w:t>Б</w:t>
      </w:r>
      <w:r w:rsidR="00984830">
        <w:rPr>
          <w:rFonts w:ascii="Times New Roman" w:hAnsi="Times New Roman" w:cs="Times New Roman"/>
          <w:sz w:val="24"/>
          <w:szCs w:val="24"/>
        </w:rPr>
        <w:t>.</w:t>
      </w:r>
      <w:r w:rsidR="00C44442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FD52AB" wp14:editId="207D14E4">
            <wp:extent cx="1011266" cy="1439406"/>
            <wp:effectExtent l="0" t="0" r="0" b="8890"/>
            <wp:docPr id="715094906" name="Рисунок 17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undefine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08" r="18554"/>
                    <a:stretch/>
                  </pic:blipFill>
                  <pic:spPr bwMode="auto">
                    <a:xfrm>
                      <a:off x="0" y="0"/>
                      <a:ext cx="101168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4442">
        <w:rPr>
          <w:rFonts w:ascii="Times New Roman" w:hAnsi="Times New Roman" w:cs="Times New Roman"/>
          <w:sz w:val="24"/>
          <w:szCs w:val="24"/>
        </w:rPr>
        <w:tab/>
      </w:r>
      <w:r w:rsidRPr="009B6A9A">
        <w:rPr>
          <w:rFonts w:ascii="Times New Roman" w:hAnsi="Times New Roman" w:cs="Times New Roman"/>
          <w:sz w:val="24"/>
          <w:szCs w:val="24"/>
        </w:rPr>
        <w:t>В</w:t>
      </w:r>
      <w:r w:rsidR="00984830">
        <w:rPr>
          <w:rFonts w:ascii="Times New Roman" w:hAnsi="Times New Roman" w:cs="Times New Roman"/>
          <w:sz w:val="24"/>
          <w:szCs w:val="24"/>
        </w:rPr>
        <w:t>.</w:t>
      </w:r>
      <w:r w:rsidR="00C44442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809A36" wp14:editId="53A8D13F">
            <wp:extent cx="976746" cy="1439403"/>
            <wp:effectExtent l="0" t="0" r="0" b="8890"/>
            <wp:docPr id="2009441266" name="Рисунок 14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ndefin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87" r="19714"/>
                    <a:stretch/>
                  </pic:blipFill>
                  <pic:spPr bwMode="auto">
                    <a:xfrm>
                      <a:off x="0" y="0"/>
                      <a:ext cx="97715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4442">
        <w:rPr>
          <w:rFonts w:ascii="Times New Roman" w:hAnsi="Times New Roman" w:cs="Times New Roman"/>
          <w:sz w:val="24"/>
          <w:szCs w:val="24"/>
        </w:rPr>
        <w:tab/>
      </w:r>
      <w:r w:rsidRPr="009B6A9A">
        <w:rPr>
          <w:rFonts w:ascii="Times New Roman" w:hAnsi="Times New Roman" w:cs="Times New Roman"/>
          <w:sz w:val="24"/>
          <w:szCs w:val="24"/>
        </w:rPr>
        <w:t>Г</w:t>
      </w:r>
      <w:r w:rsidR="00984830">
        <w:rPr>
          <w:rFonts w:ascii="Times New Roman" w:hAnsi="Times New Roman" w:cs="Times New Roman"/>
          <w:sz w:val="24"/>
          <w:szCs w:val="24"/>
        </w:rPr>
        <w:t>.</w:t>
      </w:r>
      <w:r w:rsidR="00C44442">
        <w:rPr>
          <w:rFonts w:ascii="Times New Roman" w:hAnsi="Times New Roman" w:cs="Times New Roman"/>
          <w:sz w:val="24"/>
          <w:szCs w:val="24"/>
        </w:rPr>
        <w:t xml:space="preserve"> </w:t>
      </w:r>
      <w:r w:rsidRPr="009B6A9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5A23D1" wp14:editId="19B3D5F5">
            <wp:extent cx="1011267" cy="1439408"/>
            <wp:effectExtent l="0" t="0" r="0" b="8890"/>
            <wp:docPr id="1592642127" name="Рисунок 15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undefined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4" r="14905"/>
                    <a:stretch/>
                  </pic:blipFill>
                  <pic:spPr bwMode="auto">
                    <a:xfrm>
                      <a:off x="0" y="0"/>
                      <a:ext cx="101168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DA41B0" w14:textId="77777777" w:rsidR="00E54146" w:rsidRPr="009B6A9A" w:rsidRDefault="00E54146" w:rsidP="00BF3C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634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3"/>
        <w:gridCol w:w="2101"/>
        <w:gridCol w:w="6710"/>
      </w:tblGrid>
      <w:tr w:rsidR="00887552" w:rsidRPr="009B6A9A" w14:paraId="3F9EB260" w14:textId="77777777" w:rsidTr="009B6A9A">
        <w:tc>
          <w:tcPr>
            <w:tcW w:w="823" w:type="dxa"/>
            <w:vAlign w:val="center"/>
          </w:tcPr>
          <w:p w14:paraId="5973CD10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_Hlk111566659"/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№ ряда</w:t>
            </w:r>
          </w:p>
        </w:tc>
        <w:tc>
          <w:tcPr>
            <w:tcW w:w="2101" w:type="dxa"/>
            <w:vAlign w:val="center"/>
          </w:tcPr>
          <w:p w14:paraId="4A8EC40A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Лишнее</w:t>
            </w:r>
          </w:p>
        </w:tc>
        <w:tc>
          <w:tcPr>
            <w:tcW w:w="6710" w:type="dxa"/>
            <w:vAlign w:val="center"/>
          </w:tcPr>
          <w:p w14:paraId="62039CAE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Короткое обоснование</w:t>
            </w:r>
          </w:p>
        </w:tc>
      </w:tr>
      <w:tr w:rsidR="00887552" w:rsidRPr="009B6A9A" w14:paraId="00DFD830" w14:textId="77777777" w:rsidTr="009B6A9A">
        <w:tc>
          <w:tcPr>
            <w:tcW w:w="823" w:type="dxa"/>
            <w:vAlign w:val="center"/>
          </w:tcPr>
          <w:p w14:paraId="462DEDAF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01" w:type="dxa"/>
            <w:vAlign w:val="center"/>
          </w:tcPr>
          <w:p w14:paraId="28E80526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7E374F" w14:textId="77777777" w:rsidR="00C44442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04201F" w14:textId="133F4FB4" w:rsidR="00C44442" w:rsidRPr="009B6A9A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  <w:vAlign w:val="center"/>
          </w:tcPr>
          <w:p w14:paraId="18514564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552" w:rsidRPr="009B6A9A" w14:paraId="44135031" w14:textId="77777777" w:rsidTr="009B6A9A">
        <w:tc>
          <w:tcPr>
            <w:tcW w:w="823" w:type="dxa"/>
            <w:vAlign w:val="center"/>
          </w:tcPr>
          <w:p w14:paraId="26754829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01" w:type="dxa"/>
            <w:vAlign w:val="center"/>
          </w:tcPr>
          <w:p w14:paraId="1A5C7270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34CD88" w14:textId="77777777" w:rsidR="00C44442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5E1280" w14:textId="77777777" w:rsidR="00C44442" w:rsidRPr="009B6A9A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  <w:vAlign w:val="center"/>
          </w:tcPr>
          <w:p w14:paraId="3FF8BA63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552" w:rsidRPr="009B6A9A" w14:paraId="5CE870B9" w14:textId="77777777" w:rsidTr="009B6A9A">
        <w:tc>
          <w:tcPr>
            <w:tcW w:w="823" w:type="dxa"/>
            <w:vAlign w:val="center"/>
          </w:tcPr>
          <w:p w14:paraId="33F834AE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01" w:type="dxa"/>
            <w:vAlign w:val="center"/>
          </w:tcPr>
          <w:p w14:paraId="59A54040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11C28D" w14:textId="77777777" w:rsidR="00C44442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09B89F" w14:textId="77777777" w:rsidR="00C44442" w:rsidRPr="009B6A9A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  <w:vAlign w:val="center"/>
          </w:tcPr>
          <w:p w14:paraId="13FC9B8F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552" w:rsidRPr="009B6A9A" w14:paraId="15F7502A" w14:textId="77777777" w:rsidTr="009B6A9A">
        <w:tc>
          <w:tcPr>
            <w:tcW w:w="823" w:type="dxa"/>
            <w:vAlign w:val="center"/>
          </w:tcPr>
          <w:p w14:paraId="5C3956C0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01" w:type="dxa"/>
            <w:vAlign w:val="center"/>
          </w:tcPr>
          <w:p w14:paraId="6D15ED55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DDAF1E" w14:textId="77777777" w:rsidR="00C44442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C1F305" w14:textId="77777777" w:rsidR="00C44442" w:rsidRPr="009B6A9A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  <w:vAlign w:val="center"/>
          </w:tcPr>
          <w:p w14:paraId="1194D68B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552" w:rsidRPr="009B6A9A" w14:paraId="256E082B" w14:textId="77777777" w:rsidTr="009B6A9A">
        <w:tc>
          <w:tcPr>
            <w:tcW w:w="823" w:type="dxa"/>
            <w:vAlign w:val="center"/>
          </w:tcPr>
          <w:p w14:paraId="4BCB218A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01" w:type="dxa"/>
            <w:vAlign w:val="center"/>
          </w:tcPr>
          <w:p w14:paraId="6ADC2116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8E316D" w14:textId="77777777" w:rsidR="00C44442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D29382" w14:textId="77777777" w:rsidR="00C44442" w:rsidRPr="009B6A9A" w:rsidRDefault="00C44442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  <w:vAlign w:val="center"/>
          </w:tcPr>
          <w:p w14:paraId="0B71BD0B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3"/>
    </w:tbl>
    <w:p w14:paraId="093C23CE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37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384"/>
      </w:tblGrid>
      <w:tr w:rsidR="00887552" w:rsidRPr="009B6A9A" w14:paraId="339EF7EA" w14:textId="77777777" w:rsidTr="005C762B">
        <w:trPr>
          <w:trHeight w:val="585"/>
        </w:trPr>
        <w:tc>
          <w:tcPr>
            <w:tcW w:w="3496" w:type="dxa"/>
            <w:vAlign w:val="center"/>
          </w:tcPr>
          <w:p w14:paraId="63364291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20</w:t>
            </w:r>
          </w:p>
        </w:tc>
        <w:tc>
          <w:tcPr>
            <w:tcW w:w="3497" w:type="dxa"/>
            <w:vAlign w:val="center"/>
          </w:tcPr>
          <w:p w14:paraId="33A49F60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384" w:type="dxa"/>
            <w:vAlign w:val="center"/>
          </w:tcPr>
          <w:p w14:paraId="4D82F287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44E10E7D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5D2F50E" w14:textId="4913A6FB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 №</w:t>
      </w:r>
      <w:r w:rsidR="004645FF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5 (30 баллов</w:t>
      </w:r>
      <w:r w:rsidRPr="009B6A9A">
        <w:rPr>
          <w:rFonts w:ascii="Times New Roman" w:hAnsi="Times New Roman" w:cs="Times New Roman"/>
          <w:b/>
          <w:bCs/>
          <w:sz w:val="24"/>
          <w:szCs w:val="24"/>
          <w:u w:val="single"/>
        </w:rPr>
        <w:t>)</w:t>
      </w:r>
    </w:p>
    <w:p w14:paraId="290FF31A" w14:textId="77777777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Визуальная викторина. </w:t>
      </w:r>
    </w:p>
    <w:p w14:paraId="63EDFE31" w14:textId="77777777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>Рассмотрев изображения, заполните таблицу.</w:t>
      </w:r>
    </w:p>
    <w:tbl>
      <w:tblPr>
        <w:tblW w:w="9644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45"/>
        <w:gridCol w:w="3260"/>
        <w:gridCol w:w="1984"/>
        <w:gridCol w:w="2855"/>
      </w:tblGrid>
      <w:tr w:rsidR="004364B6" w:rsidRPr="009B6A9A" w14:paraId="70CF28C3" w14:textId="77777777" w:rsidTr="004364B6">
        <w:tc>
          <w:tcPr>
            <w:tcW w:w="1545" w:type="dxa"/>
            <w:vAlign w:val="center"/>
          </w:tcPr>
          <w:p w14:paraId="3C3D7E29" w14:textId="68376B19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Hlk111588628"/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3260" w:type="dxa"/>
            <w:vAlign w:val="center"/>
          </w:tcPr>
          <w:p w14:paraId="1E1DB500" w14:textId="4FB616FE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046085" wp14:editId="7432346D">
                  <wp:extent cx="1876082" cy="1260000"/>
                  <wp:effectExtent l="0" t="0" r="0" b="0"/>
                  <wp:docPr id="1608485538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082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74B58D20" w14:textId="2A38E4A0" w:rsidR="00E54146" w:rsidRPr="009B6A9A" w:rsidRDefault="00944C5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3B81EE" wp14:editId="26BC9C7F">
                  <wp:extent cx="1000125" cy="1273659"/>
                  <wp:effectExtent l="0" t="0" r="0" b="3175"/>
                  <wp:docPr id="8573046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968" cy="12925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5" w:type="dxa"/>
            <w:vAlign w:val="center"/>
          </w:tcPr>
          <w:p w14:paraId="73F3F371" w14:textId="56756641" w:rsidR="00E54146" w:rsidRPr="009B6A9A" w:rsidRDefault="00944C5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DD32EB7" wp14:editId="3B9D907B">
                  <wp:extent cx="1585595" cy="1268476"/>
                  <wp:effectExtent l="0" t="0" r="0" b="8255"/>
                  <wp:docPr id="14950387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334" cy="1269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4B6" w:rsidRPr="009B6A9A" w14:paraId="12A31CB8" w14:textId="77777777" w:rsidTr="004364B6">
        <w:trPr>
          <w:trHeight w:val="195"/>
        </w:trPr>
        <w:tc>
          <w:tcPr>
            <w:tcW w:w="1545" w:type="dxa"/>
            <w:vAlign w:val="center"/>
          </w:tcPr>
          <w:p w14:paraId="565BC4A3" w14:textId="11F9BB23" w:rsidR="00E54146" w:rsidRPr="009B6A9A" w:rsidRDefault="00E54146" w:rsidP="004645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Автор</w:t>
            </w:r>
          </w:p>
        </w:tc>
        <w:tc>
          <w:tcPr>
            <w:tcW w:w="3260" w:type="dxa"/>
            <w:vAlign w:val="center"/>
          </w:tcPr>
          <w:p w14:paraId="19938E8A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CFF822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6F0C70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7C3D0797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5" w:type="dxa"/>
            <w:vAlign w:val="center"/>
          </w:tcPr>
          <w:p w14:paraId="4C592311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4B6" w:rsidRPr="009B6A9A" w14:paraId="3107170C" w14:textId="77777777" w:rsidTr="004364B6">
        <w:tc>
          <w:tcPr>
            <w:tcW w:w="1545" w:type="dxa"/>
            <w:vAlign w:val="center"/>
          </w:tcPr>
          <w:p w14:paraId="169174A5" w14:textId="348CD9EC" w:rsidR="00E54146" w:rsidRPr="009B6A9A" w:rsidRDefault="00E54146" w:rsidP="004645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3260" w:type="dxa"/>
            <w:vAlign w:val="center"/>
          </w:tcPr>
          <w:p w14:paraId="6534A173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22ABDE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283D7C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02CBB616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5" w:type="dxa"/>
            <w:vAlign w:val="center"/>
          </w:tcPr>
          <w:p w14:paraId="5C151D04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4B6" w:rsidRPr="009B6A9A" w14:paraId="3FDB7815" w14:textId="77777777" w:rsidTr="004364B6">
        <w:tc>
          <w:tcPr>
            <w:tcW w:w="1545" w:type="dxa"/>
            <w:vAlign w:val="center"/>
          </w:tcPr>
          <w:p w14:paraId="780BE3C0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Дата (век)</w:t>
            </w:r>
          </w:p>
        </w:tc>
        <w:tc>
          <w:tcPr>
            <w:tcW w:w="3260" w:type="dxa"/>
            <w:vAlign w:val="center"/>
          </w:tcPr>
          <w:p w14:paraId="38FAC137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2D2605" w14:textId="77777777" w:rsidR="00944C56" w:rsidRPr="009B6A9A" w:rsidRDefault="00944C5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0E1895F7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5" w:type="dxa"/>
            <w:vAlign w:val="center"/>
          </w:tcPr>
          <w:p w14:paraId="603DD9DA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4B6" w:rsidRPr="009B6A9A" w14:paraId="614BED47" w14:textId="77777777" w:rsidTr="004364B6">
        <w:tc>
          <w:tcPr>
            <w:tcW w:w="1545" w:type="dxa"/>
            <w:vAlign w:val="center"/>
          </w:tcPr>
          <w:p w14:paraId="619A8914" w14:textId="16B7486C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Место нахождения</w:t>
            </w:r>
          </w:p>
          <w:p w14:paraId="68171898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(музей/</w:t>
            </w:r>
          </w:p>
          <w:p w14:paraId="0089C11A" w14:textId="4A9369F4" w:rsidR="00E54146" w:rsidRPr="009B6A9A" w:rsidRDefault="004645FF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галерея, страна)</w:t>
            </w:r>
            <w:r w:rsidR="00E54146"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14:paraId="3FC1A716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0333CA05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5" w:type="dxa"/>
            <w:vAlign w:val="center"/>
          </w:tcPr>
          <w:p w14:paraId="74D9C448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4"/>
    </w:tbl>
    <w:p w14:paraId="57E11AE2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37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384"/>
      </w:tblGrid>
      <w:tr w:rsidR="00A070D9" w:rsidRPr="009B6A9A" w14:paraId="344D364C" w14:textId="77777777" w:rsidTr="005C762B">
        <w:trPr>
          <w:trHeight w:val="585"/>
        </w:trPr>
        <w:tc>
          <w:tcPr>
            <w:tcW w:w="3496" w:type="dxa"/>
            <w:vAlign w:val="center"/>
          </w:tcPr>
          <w:p w14:paraId="53BE8282" w14:textId="241FAC3F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30</w:t>
            </w:r>
          </w:p>
        </w:tc>
        <w:tc>
          <w:tcPr>
            <w:tcW w:w="3497" w:type="dxa"/>
            <w:vAlign w:val="center"/>
          </w:tcPr>
          <w:p w14:paraId="4EA1A4F2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384" w:type="dxa"/>
            <w:vAlign w:val="center"/>
          </w:tcPr>
          <w:p w14:paraId="2A41AB16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18E3111E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CC5BF34" w14:textId="145485E4" w:rsidR="00E54146" w:rsidRPr="004645FF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645FF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4645FF" w:rsidRPr="004645F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645FF">
        <w:rPr>
          <w:rFonts w:ascii="Times New Roman" w:hAnsi="Times New Roman" w:cs="Times New Roman"/>
          <w:b/>
          <w:bCs/>
          <w:sz w:val="24"/>
          <w:szCs w:val="24"/>
        </w:rPr>
        <w:t>6 (30 баллов)</w:t>
      </w:r>
    </w:p>
    <w:p w14:paraId="494E3849" w14:textId="77777777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Прочитайте текст </w:t>
      </w:r>
    </w:p>
    <w:p w14:paraId="10EA302F" w14:textId="2EFEB9CD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И целомудренно и смело,</w:t>
      </w:r>
    </w:p>
    <w:p w14:paraId="5C47AF1A" w14:textId="7D2AA8AA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До чресл сияя наготой,</w:t>
      </w:r>
    </w:p>
    <w:p w14:paraId="5ED7599F" w14:textId="2C25070D" w:rsidR="00E54146" w:rsidRPr="009B6A9A" w:rsidRDefault="004645FF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Цветё</w:t>
      </w:r>
      <w:r w:rsidR="00E54146" w:rsidRPr="009B6A9A">
        <w:rPr>
          <w:rFonts w:ascii="Times New Roman" w:hAnsi="Times New Roman" w:cs="Times New Roman"/>
          <w:sz w:val="24"/>
          <w:szCs w:val="24"/>
        </w:rPr>
        <w:t>т божественное тело</w:t>
      </w:r>
    </w:p>
    <w:p w14:paraId="488C0A77" w14:textId="47C1ED7B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Неувядающей красой.</w:t>
      </w:r>
    </w:p>
    <w:p w14:paraId="51965BF2" w14:textId="75C05D19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Под этой сенью прихотливой</w:t>
      </w:r>
    </w:p>
    <w:p w14:paraId="28368970" w14:textId="6FC08AFB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Слегка приподнятых волос</w:t>
      </w:r>
    </w:p>
    <w:p w14:paraId="62E85143" w14:textId="48A0A59C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Как много неги горделивой</w:t>
      </w:r>
    </w:p>
    <w:p w14:paraId="77FD4F01" w14:textId="55FE3733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В небесном лике разлилось!</w:t>
      </w:r>
    </w:p>
    <w:p w14:paraId="09C9A3C6" w14:textId="14987E1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Так, вся дыша пафосской страстью,</w:t>
      </w:r>
    </w:p>
    <w:p w14:paraId="6C37917A" w14:textId="3929F4AC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Вся млея пеною морской</w:t>
      </w:r>
    </w:p>
    <w:p w14:paraId="46BC48C6" w14:textId="199C4CCB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И всепобедной вея властью,</w:t>
      </w:r>
    </w:p>
    <w:p w14:paraId="0D5144FE" w14:textId="1C3AC736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>Ты смотришь в вечность пред собой.</w:t>
      </w:r>
    </w:p>
    <w:p w14:paraId="6F29AC59" w14:textId="2CB09EAE" w:rsidR="00E54146" w:rsidRPr="009B6A9A" w:rsidRDefault="00E54146" w:rsidP="005C762B">
      <w:pPr>
        <w:spacing w:after="0" w:line="240" w:lineRule="auto"/>
        <w:ind w:left="6372" w:firstLine="708"/>
        <w:rPr>
          <w:rFonts w:ascii="Times New Roman" w:hAnsi="Times New Roman" w:cs="Times New Roman"/>
          <w:sz w:val="24"/>
          <w:szCs w:val="24"/>
        </w:rPr>
      </w:pPr>
      <w:r w:rsidRPr="009B6A9A">
        <w:rPr>
          <w:rFonts w:ascii="Times New Roman" w:hAnsi="Times New Roman" w:cs="Times New Roman"/>
          <w:sz w:val="24"/>
          <w:szCs w:val="24"/>
        </w:rPr>
        <w:t xml:space="preserve">А. Фет </w:t>
      </w:r>
    </w:p>
    <w:p w14:paraId="3380CA17" w14:textId="48E25C60" w:rsidR="00E54146" w:rsidRPr="009B6A9A" w:rsidRDefault="00E54146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B6A9A">
        <w:rPr>
          <w:rFonts w:ascii="Times New Roman" w:hAnsi="Times New Roman" w:cs="Times New Roman"/>
          <w:b/>
          <w:bCs/>
          <w:sz w:val="24"/>
          <w:szCs w:val="24"/>
        </w:rPr>
        <w:t>Ответьте на вопросы</w:t>
      </w:r>
    </w:p>
    <w:tbl>
      <w:tblPr>
        <w:tblW w:w="0" w:type="auto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14"/>
        <w:gridCol w:w="4814"/>
      </w:tblGrid>
      <w:tr w:rsidR="00C22DAF" w:rsidRPr="009B6A9A" w14:paraId="61A7FD91" w14:textId="77777777" w:rsidTr="00980C3C">
        <w:tc>
          <w:tcPr>
            <w:tcW w:w="4814" w:type="dxa"/>
            <w:vAlign w:val="center"/>
          </w:tcPr>
          <w:p w14:paraId="4676AD5A" w14:textId="3925FCDD" w:rsidR="00E54146" w:rsidRPr="009B6A9A" w:rsidRDefault="00E54146" w:rsidP="00980C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1. Определите скульптурное произведение, о котором говорится в тексте. Напишите его название </w:t>
            </w:r>
          </w:p>
        </w:tc>
        <w:tc>
          <w:tcPr>
            <w:tcW w:w="4814" w:type="dxa"/>
          </w:tcPr>
          <w:p w14:paraId="4ABACEE0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22B1D4" w14:textId="77777777" w:rsidR="005C762B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E53826" w14:textId="77777777" w:rsidR="005C762B" w:rsidRPr="009B6A9A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2DAF" w:rsidRPr="009B6A9A" w14:paraId="3A70FBFB" w14:textId="77777777" w:rsidTr="00980C3C">
        <w:tc>
          <w:tcPr>
            <w:tcW w:w="4814" w:type="dxa"/>
            <w:vAlign w:val="center"/>
          </w:tcPr>
          <w:p w14:paraId="3BD5BE8D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2. Где было найдено произведение? </w:t>
            </w:r>
          </w:p>
          <w:p w14:paraId="04B795DF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7BAAB14D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B5A4E3" w14:textId="77777777" w:rsidR="005C762B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FD3899" w14:textId="77777777" w:rsidR="005C762B" w:rsidRPr="009B6A9A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2DAF" w:rsidRPr="009B6A9A" w14:paraId="38F308CD" w14:textId="77777777" w:rsidTr="00980C3C">
        <w:tc>
          <w:tcPr>
            <w:tcW w:w="4814" w:type="dxa"/>
            <w:vAlign w:val="center"/>
          </w:tcPr>
          <w:p w14:paraId="67538E24" w14:textId="2BAE952B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3. Где находится произведение сейчас?</w:t>
            </w:r>
          </w:p>
          <w:p w14:paraId="1B7FA114" w14:textId="7F817C94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(музей/галерея, страна)</w:t>
            </w:r>
          </w:p>
        </w:tc>
        <w:tc>
          <w:tcPr>
            <w:tcW w:w="4814" w:type="dxa"/>
          </w:tcPr>
          <w:p w14:paraId="58D90B1A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6B988C" w14:textId="77777777" w:rsidR="005C762B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534E64" w14:textId="77777777" w:rsidR="005C762B" w:rsidRPr="009B6A9A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2DAF" w:rsidRPr="009B6A9A" w14:paraId="442BD0BC" w14:textId="77777777" w:rsidTr="00980C3C">
        <w:tc>
          <w:tcPr>
            <w:tcW w:w="4814" w:type="dxa"/>
            <w:vAlign w:val="center"/>
          </w:tcPr>
          <w:p w14:paraId="5EA57C55" w14:textId="77CEDD48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980C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Напишите художественные средства поэзии для передачи эмоци</w:t>
            </w:r>
            <w:r w:rsidR="00980C3C">
              <w:rPr>
                <w:rFonts w:ascii="Times New Roman" w:hAnsi="Times New Roman" w:cs="Times New Roman"/>
                <w:sz w:val="24"/>
                <w:szCs w:val="24"/>
              </w:rPr>
              <w:t>ональной атмосферы произведения</w:t>
            </w:r>
          </w:p>
        </w:tc>
        <w:tc>
          <w:tcPr>
            <w:tcW w:w="4814" w:type="dxa"/>
          </w:tcPr>
          <w:p w14:paraId="53CDE38F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6C5A44" w14:textId="77777777" w:rsidR="005C762B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9FBD3F" w14:textId="77777777" w:rsidR="005C762B" w:rsidRPr="009B6A9A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2DAF" w:rsidRPr="009B6A9A" w14:paraId="1789FF8B" w14:textId="77777777" w:rsidTr="00980C3C">
        <w:tc>
          <w:tcPr>
            <w:tcW w:w="4814" w:type="dxa"/>
            <w:vAlign w:val="center"/>
          </w:tcPr>
          <w:p w14:paraId="5FF394A3" w14:textId="7EAD0D08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5. Напишите художественные средства скульптуры для передачи эмоциональной атмосферы произведения</w:t>
            </w:r>
          </w:p>
        </w:tc>
        <w:tc>
          <w:tcPr>
            <w:tcW w:w="4814" w:type="dxa"/>
          </w:tcPr>
          <w:p w14:paraId="62080C16" w14:textId="77777777" w:rsidR="00E54146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1C3BD9" w14:textId="77777777" w:rsidR="005C762B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9A10FA" w14:textId="77777777" w:rsidR="005C762B" w:rsidRPr="009B6A9A" w:rsidRDefault="005C762B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0AD4DE4" w14:textId="77777777" w:rsidR="00E54146" w:rsidRPr="009B6A9A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344E94" w:rsidRPr="009B6A9A" w14:paraId="2810DF8E" w14:textId="77777777" w:rsidTr="005C762B">
        <w:trPr>
          <w:trHeight w:val="585"/>
        </w:trPr>
        <w:tc>
          <w:tcPr>
            <w:tcW w:w="3496" w:type="dxa"/>
            <w:vAlign w:val="center"/>
          </w:tcPr>
          <w:p w14:paraId="52B2C14D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30</w:t>
            </w:r>
          </w:p>
        </w:tc>
        <w:tc>
          <w:tcPr>
            <w:tcW w:w="3497" w:type="dxa"/>
            <w:vAlign w:val="center"/>
          </w:tcPr>
          <w:p w14:paraId="2EAE9053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79E38276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539863C2" w14:textId="1B53A915" w:rsidR="005C762B" w:rsidRDefault="005C762B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738A4931" w14:textId="77777777" w:rsidR="005C762B" w:rsidRDefault="005C762B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br w:type="page"/>
      </w:r>
    </w:p>
    <w:p w14:paraId="31F757AD" w14:textId="560C068B" w:rsidR="00E54146" w:rsidRPr="00980C3C" w:rsidRDefault="00E54146" w:rsidP="00BF3C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80C3C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980C3C" w:rsidRPr="00980C3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80C3C">
        <w:rPr>
          <w:rFonts w:ascii="Times New Roman" w:hAnsi="Times New Roman" w:cs="Times New Roman"/>
          <w:b/>
          <w:bCs/>
          <w:sz w:val="24"/>
          <w:szCs w:val="24"/>
        </w:rPr>
        <w:t>7 (30 баллов)</w:t>
      </w:r>
    </w:p>
    <w:p w14:paraId="69FEF73C" w14:textId="080A44B6" w:rsidR="00E54146" w:rsidRPr="009B6A9A" w:rsidRDefault="00980C3C" w:rsidP="00BF3C5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  <w:r w:rsidR="00E54146" w:rsidRPr="009B6A9A">
        <w:rPr>
          <w:rFonts w:ascii="Times New Roman" w:hAnsi="Times New Roman" w:cs="Times New Roman"/>
          <w:b/>
          <w:bCs/>
          <w:sz w:val="24"/>
          <w:szCs w:val="24"/>
        </w:rPr>
        <w:t>В 2023 году мультсериал «Смешарики» отметил 20-летний юбилей. В рамках проекта «СМЕШ</w:t>
      </w:r>
      <w:r w:rsidR="00E54146" w:rsidRPr="009B6A9A">
        <w:rPr>
          <w:rFonts w:ascii="Times New Roman" w:hAnsi="Times New Roman" w:cs="Times New Roman"/>
          <w:b/>
          <w:bCs/>
          <w:sz w:val="24"/>
          <w:szCs w:val="24"/>
          <w:lang w:val="en-US"/>
        </w:rPr>
        <w:t>ART</w:t>
      </w:r>
      <w:r w:rsidR="00E54146" w:rsidRPr="009B6A9A">
        <w:rPr>
          <w:rFonts w:ascii="Times New Roman" w:hAnsi="Times New Roman" w:cs="Times New Roman"/>
          <w:b/>
          <w:bCs/>
          <w:sz w:val="24"/>
          <w:szCs w:val="24"/>
        </w:rPr>
        <w:t>» любимые герои стали участниками великих картин. Посмотрите на изображения и напишите имена авторов (1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-я </w:t>
      </w:r>
      <w:r w:rsidR="00E54146" w:rsidRPr="009B6A9A">
        <w:rPr>
          <w:rFonts w:ascii="Times New Roman" w:hAnsi="Times New Roman" w:cs="Times New Roman"/>
          <w:b/>
          <w:bCs/>
          <w:sz w:val="24"/>
          <w:szCs w:val="24"/>
        </w:rPr>
        <w:t>строчка) и названия картин (2</w:t>
      </w:r>
      <w:r>
        <w:rPr>
          <w:rFonts w:ascii="Times New Roman" w:hAnsi="Times New Roman" w:cs="Times New Roman"/>
          <w:b/>
          <w:bCs/>
          <w:sz w:val="24"/>
          <w:szCs w:val="24"/>
        </w:rPr>
        <w:t>-я</w:t>
      </w:r>
      <w:r w:rsidR="00E54146" w:rsidRPr="009B6A9A">
        <w:rPr>
          <w:rFonts w:ascii="Times New Roman" w:hAnsi="Times New Roman" w:cs="Times New Roman"/>
          <w:b/>
          <w:bCs/>
          <w:sz w:val="24"/>
          <w:szCs w:val="24"/>
        </w:rPr>
        <w:t xml:space="preserve"> строчка)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14"/>
        <w:gridCol w:w="4814"/>
      </w:tblGrid>
      <w:tr w:rsidR="005C762B" w:rsidRPr="009B6A9A" w14:paraId="57D3DCEE" w14:textId="77777777" w:rsidTr="005C762B">
        <w:trPr>
          <w:jc w:val="center"/>
        </w:trPr>
        <w:tc>
          <w:tcPr>
            <w:tcW w:w="4814" w:type="dxa"/>
            <w:vAlign w:val="center"/>
          </w:tcPr>
          <w:p w14:paraId="7802355D" w14:textId="71266838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5C762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CAA7E0" wp14:editId="7C62B002">
                  <wp:extent cx="1712815" cy="1790700"/>
                  <wp:effectExtent l="0" t="0" r="1905" b="0"/>
                  <wp:docPr id="9407621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52" t="10067" r="8288" b="7854"/>
                          <a:stretch/>
                        </pic:blipFill>
                        <pic:spPr bwMode="auto">
                          <a:xfrm>
                            <a:off x="0" y="0"/>
                            <a:ext cx="1733714" cy="1812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814" w:type="dxa"/>
            <w:vAlign w:val="center"/>
          </w:tcPr>
          <w:p w14:paraId="07C62707" w14:textId="52F1F4B8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5C1C11" wp14:editId="4C35DB57">
                  <wp:extent cx="2828697" cy="1800000"/>
                  <wp:effectExtent l="0" t="0" r="0" b="0"/>
                  <wp:docPr id="10696762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69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62B" w:rsidRPr="009B6A9A" w14:paraId="2200D4A8" w14:textId="77777777" w:rsidTr="005C762B">
        <w:trPr>
          <w:jc w:val="center"/>
        </w:trPr>
        <w:tc>
          <w:tcPr>
            <w:tcW w:w="4814" w:type="dxa"/>
            <w:vAlign w:val="center"/>
          </w:tcPr>
          <w:p w14:paraId="6B66997D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CF88CC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35C0015B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24213EE7" w14:textId="77777777" w:rsidTr="005C762B">
        <w:trPr>
          <w:jc w:val="center"/>
        </w:trPr>
        <w:tc>
          <w:tcPr>
            <w:tcW w:w="4814" w:type="dxa"/>
            <w:vAlign w:val="center"/>
          </w:tcPr>
          <w:p w14:paraId="5FDD233C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EAE748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12B77C1E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03C4A4E6" w14:textId="77777777" w:rsidTr="005C762B">
        <w:trPr>
          <w:jc w:val="center"/>
        </w:trPr>
        <w:tc>
          <w:tcPr>
            <w:tcW w:w="4814" w:type="dxa"/>
            <w:vAlign w:val="center"/>
          </w:tcPr>
          <w:p w14:paraId="2A76D9A5" w14:textId="26156248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EFC1BF1" wp14:editId="705177C8">
                  <wp:extent cx="1839833" cy="1800000"/>
                  <wp:effectExtent l="0" t="0" r="8255" b="0"/>
                  <wp:docPr id="211514636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22" b="15812"/>
                          <a:stretch/>
                        </pic:blipFill>
                        <pic:spPr bwMode="auto">
                          <a:xfrm>
                            <a:off x="0" y="0"/>
                            <a:ext cx="1839833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2C884B7C" w14:textId="12940A82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EEA703" wp14:editId="150AF267">
                  <wp:extent cx="1793487" cy="1800000"/>
                  <wp:effectExtent l="0" t="0" r="0" b="0"/>
                  <wp:docPr id="114396890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48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62B" w:rsidRPr="009B6A9A" w14:paraId="7B3160B3" w14:textId="77777777" w:rsidTr="005C762B">
        <w:trPr>
          <w:jc w:val="center"/>
        </w:trPr>
        <w:tc>
          <w:tcPr>
            <w:tcW w:w="4814" w:type="dxa"/>
            <w:vAlign w:val="center"/>
          </w:tcPr>
          <w:p w14:paraId="58A044E8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F6BEA8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79FD0839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608840BF" w14:textId="77777777" w:rsidTr="005C762B">
        <w:trPr>
          <w:jc w:val="center"/>
        </w:trPr>
        <w:tc>
          <w:tcPr>
            <w:tcW w:w="4814" w:type="dxa"/>
            <w:vAlign w:val="center"/>
          </w:tcPr>
          <w:p w14:paraId="31A19803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57A5BE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2D7E4776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720002D5" w14:textId="77777777" w:rsidTr="005C762B">
        <w:trPr>
          <w:jc w:val="center"/>
        </w:trPr>
        <w:tc>
          <w:tcPr>
            <w:tcW w:w="4814" w:type="dxa"/>
            <w:vAlign w:val="center"/>
          </w:tcPr>
          <w:p w14:paraId="6628D925" w14:textId="06F19750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2D4A01" wp14:editId="60255901">
                  <wp:extent cx="1721755" cy="1800000"/>
                  <wp:effectExtent l="0" t="0" r="0" b="0"/>
                  <wp:docPr id="84379416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75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481F40A6" w14:textId="31FAB94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4062E5" wp14:editId="1C928E5A">
                  <wp:extent cx="1787173" cy="1800000"/>
                  <wp:effectExtent l="0" t="0" r="3810" b="0"/>
                  <wp:docPr id="120697205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29" b="22067"/>
                          <a:stretch/>
                        </pic:blipFill>
                        <pic:spPr bwMode="auto">
                          <a:xfrm>
                            <a:off x="0" y="0"/>
                            <a:ext cx="1787173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62B" w:rsidRPr="009B6A9A" w14:paraId="72B31D95" w14:textId="77777777" w:rsidTr="005C762B">
        <w:trPr>
          <w:jc w:val="center"/>
        </w:trPr>
        <w:tc>
          <w:tcPr>
            <w:tcW w:w="4814" w:type="dxa"/>
            <w:vAlign w:val="center"/>
          </w:tcPr>
          <w:p w14:paraId="12F5AC33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79A01E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26004065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2AAA838E" w14:textId="77777777" w:rsidTr="005C762B">
        <w:trPr>
          <w:jc w:val="center"/>
        </w:trPr>
        <w:tc>
          <w:tcPr>
            <w:tcW w:w="4814" w:type="dxa"/>
            <w:vAlign w:val="center"/>
          </w:tcPr>
          <w:p w14:paraId="0F18C840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0BB7A9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0291B3C7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2CF8AB61" w14:textId="77777777" w:rsidTr="005C762B">
        <w:trPr>
          <w:jc w:val="center"/>
        </w:trPr>
        <w:tc>
          <w:tcPr>
            <w:tcW w:w="4814" w:type="dxa"/>
            <w:vAlign w:val="center"/>
          </w:tcPr>
          <w:p w14:paraId="7AE8FC23" w14:textId="2B030228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3FF131" wp14:editId="54BA0011">
                  <wp:extent cx="1273492" cy="1800000"/>
                  <wp:effectExtent l="0" t="0" r="3175" b="0"/>
                  <wp:docPr id="167523023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07" t="11988" r="28058" b="15946"/>
                          <a:stretch/>
                        </pic:blipFill>
                        <pic:spPr bwMode="auto">
                          <a:xfrm>
                            <a:off x="0" y="0"/>
                            <a:ext cx="127349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571DCAC4" w14:textId="4D5328D3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520F08" wp14:editId="09175A5C">
                  <wp:extent cx="1763766" cy="1800000"/>
                  <wp:effectExtent l="0" t="0" r="8255" b="0"/>
                  <wp:docPr id="164943108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76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62B" w:rsidRPr="009B6A9A" w14:paraId="44DAD6FB" w14:textId="77777777" w:rsidTr="005C762B">
        <w:trPr>
          <w:jc w:val="center"/>
        </w:trPr>
        <w:tc>
          <w:tcPr>
            <w:tcW w:w="4814" w:type="dxa"/>
            <w:vAlign w:val="center"/>
          </w:tcPr>
          <w:p w14:paraId="228AF684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A4EBB0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5DF2C0C9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078AC69E" w14:textId="77777777" w:rsidTr="005C762B">
        <w:trPr>
          <w:jc w:val="center"/>
        </w:trPr>
        <w:tc>
          <w:tcPr>
            <w:tcW w:w="4814" w:type="dxa"/>
            <w:vAlign w:val="center"/>
          </w:tcPr>
          <w:p w14:paraId="0BA842D2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B7B910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3C4393D2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445BE97A" w14:textId="77777777" w:rsidTr="005C762B">
        <w:trPr>
          <w:jc w:val="center"/>
        </w:trPr>
        <w:tc>
          <w:tcPr>
            <w:tcW w:w="4814" w:type="dxa"/>
            <w:vAlign w:val="center"/>
          </w:tcPr>
          <w:p w14:paraId="506005D1" w14:textId="23AA08B1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9.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9E3E6F" wp14:editId="4DD8037A">
                  <wp:extent cx="1666353" cy="1800000"/>
                  <wp:effectExtent l="0" t="0" r="0" b="0"/>
                  <wp:docPr id="98238984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353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0ECC0802" w14:textId="00D8F6F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9B6A9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47EAF2" wp14:editId="1BC697EB">
                  <wp:extent cx="1736750" cy="1800000"/>
                  <wp:effectExtent l="0" t="0" r="0" b="0"/>
                  <wp:docPr id="83965184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75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62B" w:rsidRPr="009B6A9A" w14:paraId="4768DDA0" w14:textId="77777777" w:rsidTr="005C762B">
        <w:trPr>
          <w:jc w:val="center"/>
        </w:trPr>
        <w:tc>
          <w:tcPr>
            <w:tcW w:w="4814" w:type="dxa"/>
            <w:vAlign w:val="center"/>
          </w:tcPr>
          <w:p w14:paraId="29A97CA1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A6A6EF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6E5ED6F1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762B" w:rsidRPr="009B6A9A" w14:paraId="6AFBAB57" w14:textId="77777777" w:rsidTr="005C762B">
        <w:trPr>
          <w:jc w:val="center"/>
        </w:trPr>
        <w:tc>
          <w:tcPr>
            <w:tcW w:w="4814" w:type="dxa"/>
            <w:vAlign w:val="center"/>
          </w:tcPr>
          <w:p w14:paraId="719F03D3" w14:textId="77777777" w:rsidR="00E54146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6F2371" w14:textId="77777777" w:rsidR="005C762B" w:rsidRPr="009B6A9A" w:rsidRDefault="005C762B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  <w:vAlign w:val="center"/>
          </w:tcPr>
          <w:p w14:paraId="33AF667D" w14:textId="77777777" w:rsidR="00E54146" w:rsidRPr="009B6A9A" w:rsidRDefault="00E54146" w:rsidP="00BF3C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450048A" w14:textId="77777777" w:rsidR="00E54146" w:rsidRPr="009B6A9A" w:rsidRDefault="00E54146" w:rsidP="00BF3C5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F27623" w:rsidRPr="009B6A9A" w14:paraId="2303D9D4" w14:textId="77777777" w:rsidTr="005C762B">
        <w:trPr>
          <w:trHeight w:val="585"/>
        </w:trPr>
        <w:tc>
          <w:tcPr>
            <w:tcW w:w="3496" w:type="dxa"/>
            <w:vAlign w:val="center"/>
          </w:tcPr>
          <w:p w14:paraId="15499B67" w14:textId="54599E04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>Максимальный балл – 30</w:t>
            </w:r>
          </w:p>
        </w:tc>
        <w:tc>
          <w:tcPr>
            <w:tcW w:w="3497" w:type="dxa"/>
            <w:vAlign w:val="center"/>
          </w:tcPr>
          <w:p w14:paraId="43DB6A40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5387FD0E" w14:textId="77777777" w:rsidR="00E54146" w:rsidRPr="009B6A9A" w:rsidRDefault="00E54146" w:rsidP="00BF3C5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A9A">
              <w:rPr>
                <w:rFonts w:ascii="Times New Roman" w:hAnsi="Times New Roman" w:cs="Times New Roman"/>
                <w:sz w:val="24"/>
                <w:szCs w:val="24"/>
              </w:rPr>
              <w:t xml:space="preserve">Член жюри </w:t>
            </w:r>
          </w:p>
        </w:tc>
      </w:tr>
    </w:tbl>
    <w:p w14:paraId="61124763" w14:textId="77777777" w:rsidR="00E54146" w:rsidRDefault="00E54146" w:rsidP="00BF3C5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14:paraId="5F14B5E4" w14:textId="77777777" w:rsidR="005C762B" w:rsidRPr="009B6A9A" w:rsidRDefault="005C762B" w:rsidP="00BF3C5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sectPr w:rsidR="005C762B" w:rsidRPr="009B6A9A" w:rsidSect="0009022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4146"/>
    <w:rsid w:val="000B7022"/>
    <w:rsid w:val="001456DA"/>
    <w:rsid w:val="00333033"/>
    <w:rsid w:val="003F6523"/>
    <w:rsid w:val="004364B6"/>
    <w:rsid w:val="004645FF"/>
    <w:rsid w:val="005B1558"/>
    <w:rsid w:val="005C762B"/>
    <w:rsid w:val="006C1222"/>
    <w:rsid w:val="006D54E6"/>
    <w:rsid w:val="006E0684"/>
    <w:rsid w:val="00944C56"/>
    <w:rsid w:val="00980C3C"/>
    <w:rsid w:val="00984830"/>
    <w:rsid w:val="009B6A9A"/>
    <w:rsid w:val="00A303BB"/>
    <w:rsid w:val="00A42BC8"/>
    <w:rsid w:val="00B60189"/>
    <w:rsid w:val="00BA08AC"/>
    <w:rsid w:val="00BF3C50"/>
    <w:rsid w:val="00C01A05"/>
    <w:rsid w:val="00C44442"/>
    <w:rsid w:val="00DC0B90"/>
    <w:rsid w:val="00DD6C9C"/>
    <w:rsid w:val="00E316E2"/>
    <w:rsid w:val="00E54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D98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C0B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316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16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C0B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316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16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7</Pages>
  <Words>639</Words>
  <Characters>3648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Швец Анна Даниловна</dc:creator>
  <cp:lastModifiedBy>Наталия Валерьевна Кириллова</cp:lastModifiedBy>
  <cp:revision>15</cp:revision>
  <cp:lastPrinted>2023-09-06T06:40:00Z</cp:lastPrinted>
  <dcterms:created xsi:type="dcterms:W3CDTF">2023-09-06T06:10:00Z</dcterms:created>
  <dcterms:modified xsi:type="dcterms:W3CDTF">2023-09-15T14:19:00Z</dcterms:modified>
</cp:coreProperties>
</file>