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ДОГОВОР 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6E5B36" w:rsidRPr="00AC050F" w:rsidRDefault="006E5B36" w:rsidP="006E5B36">
      <w:pPr>
        <w:jc w:val="center"/>
        <w:rPr>
          <w:sz w:val="22"/>
          <w:szCs w:val="22"/>
        </w:rPr>
      </w:pPr>
    </w:p>
    <w:p w:rsidR="006E5B36" w:rsidRPr="00AC050F" w:rsidRDefault="006E5B36" w:rsidP="006E5B3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г. Котлас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AC050F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 w:rsidRPr="00AC050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C050F">
        <w:rPr>
          <w:rFonts w:ascii="Times New Roman" w:hAnsi="Times New Roman" w:cs="Times New Roman"/>
          <w:sz w:val="22"/>
          <w:szCs w:val="22"/>
        </w:rPr>
        <w:t>_____» ____________20___ г.</w:t>
      </w:r>
    </w:p>
    <w:p w:rsidR="006E5B36" w:rsidRPr="00AC050F" w:rsidRDefault="006E5B36" w:rsidP="006E5B36">
      <w:pPr>
        <w:rPr>
          <w:sz w:val="22"/>
          <w:szCs w:val="22"/>
        </w:rPr>
      </w:pPr>
    </w:p>
    <w:p w:rsidR="006E5B36" w:rsidRPr="00AC050F" w:rsidRDefault="006E5B36" w:rsidP="006E5B36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 105» осуществляющее образовательную деятельность (далее – образовательная организация) на основании лицензии от 30.08.2022 года № Л035-01270-29/00614133, выданной Министерством образования и науки Архангельской области бессрочно именуемое в дальнейшем «Исполнитель», в лице директора школы Натальи Александровны Зубовой действующего на основании Устава, утверждённого постановлением администрации городского округа Архангельской области «Котлас» от </w:t>
      </w:r>
      <w:r>
        <w:rPr>
          <w:rFonts w:ascii="Times New Roman" w:hAnsi="Times New Roman" w:cs="Times New Roman"/>
          <w:sz w:val="22"/>
          <w:szCs w:val="22"/>
        </w:rPr>
        <w:t>28.05.2026 года № 1187</w:t>
      </w:r>
      <w:r w:rsidRPr="00AC050F">
        <w:rPr>
          <w:rFonts w:ascii="Times New Roman" w:hAnsi="Times New Roman" w:cs="Times New Roman"/>
          <w:sz w:val="22"/>
          <w:szCs w:val="22"/>
        </w:rPr>
        <w:t xml:space="preserve"> и</w:t>
      </w:r>
    </w:p>
    <w:p w:rsidR="006E5B36" w:rsidRPr="00AC050F" w:rsidRDefault="006E5B36" w:rsidP="006E5B36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</w:t>
      </w:r>
    </w:p>
    <w:p w:rsidR="006E5B36" w:rsidRPr="00AC050F" w:rsidRDefault="006E5B36" w:rsidP="006E5B36">
      <w:pPr>
        <w:rPr>
          <w:sz w:val="22"/>
          <w:szCs w:val="22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 xml:space="preserve">              (фамилия, имя, отчество (при наличии) законного представителя несовершеннолетнего лица, зачисляемого на обучение)</w:t>
      </w:r>
      <w:r w:rsidRPr="00AC050F">
        <w:rPr>
          <w:sz w:val="22"/>
          <w:szCs w:val="22"/>
        </w:rPr>
        <w:t xml:space="preserve"> </w:t>
      </w:r>
    </w:p>
    <w:p w:rsidR="006E5B36" w:rsidRPr="00AC050F" w:rsidRDefault="006E5B36" w:rsidP="006E5B36">
      <w:pPr>
        <w:rPr>
          <w:i/>
          <w:iCs/>
          <w:sz w:val="22"/>
          <w:szCs w:val="22"/>
          <w:bdr w:val="none" w:sz="0" w:space="0" w:color="auto" w:frame="1"/>
        </w:rPr>
      </w:pPr>
      <w:r w:rsidRPr="00AC050F">
        <w:rPr>
          <w:sz w:val="22"/>
          <w:szCs w:val="22"/>
        </w:rPr>
        <w:t>именуемый в дальнейшем «Заказчик», действующий в интересах несовершеннолетнего __________________________________________________________</w:t>
      </w:r>
      <w:r>
        <w:rPr>
          <w:sz w:val="22"/>
          <w:szCs w:val="22"/>
        </w:rPr>
        <w:t>________</w:t>
      </w:r>
      <w:r w:rsidRPr="00AC050F">
        <w:rPr>
          <w:sz w:val="22"/>
          <w:szCs w:val="22"/>
        </w:rPr>
        <w:t>___________________</w:t>
      </w: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</w:t>
      </w:r>
    </w:p>
    <w:p w:rsidR="006E5B36" w:rsidRPr="00AC050F" w:rsidRDefault="006E5B36" w:rsidP="006E5B36">
      <w:pPr>
        <w:rPr>
          <w:sz w:val="22"/>
          <w:szCs w:val="22"/>
          <w:vertAlign w:val="superscript"/>
        </w:rPr>
      </w:pPr>
      <w:r w:rsidRPr="00AC050F">
        <w:rPr>
          <w:i/>
          <w:iCs/>
          <w:sz w:val="22"/>
          <w:szCs w:val="22"/>
          <w:bdr w:val="none" w:sz="0" w:space="0" w:color="auto" w:frame="1"/>
        </w:rPr>
        <w:t xml:space="preserve">                                   </w:t>
      </w: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лица, зачисляемого на обучение)</w:t>
      </w:r>
    </w:p>
    <w:p w:rsidR="006E5B36" w:rsidRPr="00AC050F" w:rsidRDefault="006E5B36" w:rsidP="006E5B36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:rsidR="006E5B36" w:rsidRPr="00CA18C3" w:rsidRDefault="006E5B36" w:rsidP="006E5B36">
      <w:pPr>
        <w:jc w:val="center"/>
        <w:rPr>
          <w:b/>
          <w:sz w:val="22"/>
          <w:szCs w:val="22"/>
        </w:rPr>
      </w:pPr>
      <w:r w:rsidRPr="00CA18C3">
        <w:rPr>
          <w:b/>
          <w:sz w:val="22"/>
          <w:szCs w:val="22"/>
        </w:rPr>
        <w:t>I. Предмет Договора</w:t>
      </w:r>
    </w:p>
    <w:p w:rsidR="006E5B36" w:rsidRPr="00CA18C3" w:rsidRDefault="006E5B36" w:rsidP="006E5B36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sz w:val="22"/>
          <w:szCs w:val="22"/>
        </w:rPr>
        <w:t>1.1. Исполнитель обязуется предоставить образовательную услугу</w:t>
      </w:r>
      <w:r w:rsidRPr="00CA18C3">
        <w:rPr>
          <w:rFonts w:eastAsia="Calibri"/>
          <w:spacing w:val="-3"/>
          <w:sz w:val="22"/>
          <w:szCs w:val="22"/>
        </w:rPr>
        <w:t>, а Заказчик обязуется оплатить образовательную услугу по проведению занятий по программе «</w:t>
      </w:r>
      <w:r>
        <w:rPr>
          <w:rFonts w:eastAsia="Calibri"/>
          <w:spacing w:val="-3"/>
          <w:sz w:val="22"/>
          <w:szCs w:val="22"/>
        </w:rPr>
        <w:t>Индивидуальное пение для взрослых</w:t>
      </w:r>
      <w:r w:rsidRPr="00CA18C3">
        <w:rPr>
          <w:rFonts w:eastAsia="Calibri"/>
          <w:spacing w:val="-3"/>
          <w:sz w:val="22"/>
          <w:szCs w:val="22"/>
        </w:rPr>
        <w:t>».</w:t>
      </w:r>
    </w:p>
    <w:p w:rsidR="006E5B36" w:rsidRPr="00CA18C3" w:rsidRDefault="006E5B36" w:rsidP="006E5B36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CA18C3">
        <w:rPr>
          <w:rFonts w:eastAsia="Calibri"/>
          <w:spacing w:val="-3"/>
          <w:sz w:val="22"/>
          <w:szCs w:val="22"/>
        </w:rPr>
        <w:t>1</w:t>
      </w:r>
      <w:r>
        <w:rPr>
          <w:rFonts w:eastAsia="Calibri"/>
          <w:spacing w:val="-3"/>
          <w:sz w:val="22"/>
          <w:szCs w:val="22"/>
        </w:rPr>
        <w:t>.2. Срок освоения программы с 14</w:t>
      </w:r>
      <w:r w:rsidRPr="00CA18C3">
        <w:rPr>
          <w:rFonts w:eastAsia="Calibri"/>
          <w:spacing w:val="-3"/>
          <w:sz w:val="22"/>
          <w:szCs w:val="22"/>
        </w:rPr>
        <w:t xml:space="preserve"> сентября </w:t>
      </w:r>
      <w:r w:rsidRPr="00CA18C3">
        <w:rPr>
          <w:rFonts w:eastAsia="Calibri"/>
          <w:color w:val="000000" w:themeColor="text1"/>
          <w:spacing w:val="-3"/>
          <w:sz w:val="22"/>
          <w:szCs w:val="22"/>
        </w:rPr>
        <w:t xml:space="preserve">2026 года до 26 мая 2027 года. </w:t>
      </w:r>
      <w:r w:rsidRPr="00CA18C3">
        <w:rPr>
          <w:rFonts w:eastAsia="Calibri"/>
          <w:spacing w:val="-3"/>
          <w:sz w:val="22"/>
          <w:szCs w:val="22"/>
        </w:rPr>
        <w:t>Форма обучения – очная,</w:t>
      </w:r>
      <w:r w:rsidRPr="00CA18C3">
        <w:rPr>
          <w:sz w:val="22"/>
          <w:szCs w:val="22"/>
        </w:rPr>
        <w:t xml:space="preserve"> язык обучения - русский.</w:t>
      </w:r>
    </w:p>
    <w:p w:rsidR="006E5B36" w:rsidRPr="00AC050F" w:rsidRDefault="006E5B36" w:rsidP="006E5B36">
      <w:pPr>
        <w:jc w:val="center"/>
        <w:rPr>
          <w:sz w:val="22"/>
          <w:szCs w:val="22"/>
        </w:rPr>
      </w:pPr>
      <w:r w:rsidRPr="00CA18C3">
        <w:rPr>
          <w:b/>
          <w:sz w:val="22"/>
          <w:szCs w:val="22"/>
        </w:rPr>
        <w:t>II. Права Исполнителя, Заказчика и Обучающегося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 Исполнитель вправе: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2.1.1. Самостоятельно осуществлять образовательный процесс.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III. Обязанности Исполнителя, Заказчика и Обучающегося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 Исполнитель обязан: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по программе дополнительного образования.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lastRenderedPageBreak/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планов внеурочной деятельности и расписанием занятий Исполнителя.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3.1.5. Сохранить место за Обучающимся в случае пропуска занятий по уважительным причинам: в случае болезни, при наличии подтверждающего документа либо по письменному заявлению родителей, написанному заблаговременно. В случае пропуска занятий по неуважительной причине перерасчёт оплаченных услуг не производится.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3.1.6. Принимать от Заказчика плату за образовательные услуги.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 Обучающийся обязан соблюдать требования, установленные в статье 43 Федерального закона от 29.12.2012 № 273-ФЗ «Об образовании в Российской Федерации», в том числе: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3.3.1. Выполнять задания для подготовки к занятиям, предусмотренным образовательными программами.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3.3.2. Извещать Исполнителя о причинах отсутствия на занятиях.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планом внеурочной деятельности Исполнителя.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IV. Стоимость услуг, сроки и порядок их оплаты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 Стоимость платных образовательных услуг за обучение Обучающегося составляет: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4.1.1. За один час занятий: 60</w:t>
      </w:r>
      <w:r>
        <w:rPr>
          <w:sz w:val="22"/>
          <w:szCs w:val="22"/>
        </w:rPr>
        <w:t>0,00 (</w:t>
      </w:r>
      <w:r>
        <w:rPr>
          <w:sz w:val="22"/>
          <w:szCs w:val="22"/>
        </w:rPr>
        <w:t>Шестьсот</w:t>
      </w:r>
      <w:r>
        <w:rPr>
          <w:sz w:val="22"/>
          <w:szCs w:val="22"/>
        </w:rPr>
        <w:t xml:space="preserve">) </w:t>
      </w:r>
      <w:r w:rsidRPr="00AC050F">
        <w:rPr>
          <w:sz w:val="22"/>
          <w:szCs w:val="22"/>
        </w:rPr>
        <w:t>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E5B36" w:rsidRPr="00AC050F" w:rsidRDefault="006E5B36" w:rsidP="006E5B36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4.1.2. Оплата производится за каждый месяц до </w:t>
      </w:r>
      <w:r>
        <w:rPr>
          <w:sz w:val="22"/>
          <w:szCs w:val="22"/>
        </w:rPr>
        <w:t>первого</w:t>
      </w:r>
      <w:r w:rsidRPr="00AC050F">
        <w:rPr>
          <w:sz w:val="22"/>
          <w:szCs w:val="22"/>
        </w:rPr>
        <w:t xml:space="preserve"> числа месяца, в котором будет оказываться услуга.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4.2. Оплата производится за наличный расчёт (через кассу образовательного учреждения), либо безналичный расчёт. Оплата услуг удостоверяется Исполнителем выдачей квитанции к приходному кассовому ордеру. 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V. Основания изменения и расторжения договора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5.2. Настоящий Договор может быть расторгнут по соглашению Сторон.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6E5B36" w:rsidRPr="00AC050F" w:rsidRDefault="006E5B36" w:rsidP="006E5B36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6E5B36" w:rsidRPr="00AC050F" w:rsidRDefault="006E5B36" w:rsidP="006E5B36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просрочки оплаты стоимости платных образовательных услуг;</w:t>
      </w:r>
    </w:p>
    <w:p w:rsidR="006E5B36" w:rsidRPr="00AC050F" w:rsidRDefault="006E5B36" w:rsidP="006E5B36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6E5B36" w:rsidRPr="00AC050F" w:rsidRDefault="006E5B36" w:rsidP="006E5B36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:rsidR="006E5B36" w:rsidRPr="00AC050F" w:rsidRDefault="006E5B36" w:rsidP="006E5B36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5.4. Настоящий Договор расторгается досрочно:</w:t>
      </w:r>
    </w:p>
    <w:p w:rsidR="006E5B36" w:rsidRPr="00AC050F" w:rsidRDefault="006E5B36" w:rsidP="006E5B36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E5B36" w:rsidRPr="00AC050F" w:rsidRDefault="006E5B36" w:rsidP="006E5B36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</w:t>
      </w:r>
      <w:r w:rsidRPr="00AC050F">
        <w:rPr>
          <w:sz w:val="22"/>
          <w:szCs w:val="22"/>
        </w:rPr>
        <w:lastRenderedPageBreak/>
        <w:t>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6E5B36" w:rsidRPr="00AC050F" w:rsidRDefault="006E5B36" w:rsidP="006E5B36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VI. Ответственность Исполнителя, Заказчика и Обучающегося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6.2.1. Безвозмездного оказания образовательной услуги;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6.2.2. Соразмерного уменьшения стоимости оказанной образовательной услуги;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6.4.3. Потребовать уменьшения стоимости образовательной услуги;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6.4.4. Расторгнуть Договор.</w:t>
      </w:r>
    </w:p>
    <w:p w:rsidR="006E5B36" w:rsidRDefault="006E5B36" w:rsidP="006E5B36">
      <w:pPr>
        <w:ind w:firstLine="708"/>
        <w:jc w:val="both"/>
        <w:rPr>
          <w:b/>
          <w:sz w:val="22"/>
          <w:szCs w:val="22"/>
        </w:rPr>
      </w:pPr>
      <w:r w:rsidRPr="00AC050F"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VII. Срок действия Договора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E5B36" w:rsidRDefault="006E5B36" w:rsidP="006E5B36">
      <w:pPr>
        <w:jc w:val="center"/>
        <w:rPr>
          <w:b/>
          <w:sz w:val="22"/>
          <w:szCs w:val="22"/>
        </w:rPr>
      </w:pPr>
    </w:p>
    <w:p w:rsidR="006E5B36" w:rsidRPr="00AC050F" w:rsidRDefault="006E5B36" w:rsidP="006E5B36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VIII. Заключительные положения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E5B36" w:rsidRPr="00AC050F" w:rsidRDefault="006E5B36" w:rsidP="006E5B36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6E5B36" w:rsidRPr="00AC050F" w:rsidRDefault="006E5B36" w:rsidP="006E5B36">
      <w:pPr>
        <w:ind w:firstLine="708"/>
        <w:jc w:val="center"/>
        <w:rPr>
          <w:b/>
          <w:sz w:val="22"/>
          <w:szCs w:val="22"/>
        </w:rPr>
      </w:pPr>
      <w:bookmarkStart w:id="0" w:name="_GoBack"/>
      <w:bookmarkEnd w:id="0"/>
      <w:r w:rsidRPr="00AC050F">
        <w:rPr>
          <w:b/>
          <w:sz w:val="22"/>
          <w:szCs w:val="22"/>
        </w:rPr>
        <w:lastRenderedPageBreak/>
        <w:t>IX. Адреса и реквизиты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629"/>
      </w:tblGrid>
      <w:tr w:rsidR="006E5B36" w:rsidRPr="00AC050F" w:rsidTr="00A620F0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6E5B36" w:rsidRPr="00AC050F" w:rsidRDefault="006E5B36" w:rsidP="00A620F0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6E5B36" w:rsidRPr="00AC050F" w:rsidRDefault="006E5B36" w:rsidP="00A620F0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</w:tr>
      <w:tr w:rsidR="006E5B36" w:rsidRPr="00AC050F" w:rsidTr="00A620F0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6E5B36" w:rsidRPr="00AC050F" w:rsidRDefault="006E5B36" w:rsidP="00A620F0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МОУ «Средняя общеобразовательная</w:t>
            </w:r>
          </w:p>
          <w:p w:rsidR="006E5B36" w:rsidRPr="00AC050F" w:rsidRDefault="006E5B36" w:rsidP="00A620F0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 xml:space="preserve"> школа № 105»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165340, Архангельская область, г. Котлас, 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Переулок Таёжный, д. 4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Тел./факс 8(81837) 9-10-05, 9-10-11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электронной почты: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school105kotlas@yandex.ru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ИНН 2904031831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КПП 290401001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ОГРН 1222900003875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р/с </w:t>
            </w:r>
            <w:r>
              <w:rPr>
                <w:sz w:val="22"/>
                <w:szCs w:val="22"/>
                <w:lang w:eastAsia="en-US"/>
              </w:rPr>
              <w:t>03234643117100003200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к/с </w:t>
            </w:r>
            <w:r>
              <w:rPr>
                <w:sz w:val="22"/>
                <w:szCs w:val="22"/>
                <w:lang w:eastAsia="en-US"/>
              </w:rPr>
              <w:t>40102810745370000024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л/с </w:t>
            </w:r>
            <w:r>
              <w:rPr>
                <w:sz w:val="22"/>
                <w:szCs w:val="22"/>
                <w:lang w:eastAsia="en-US"/>
              </w:rPr>
              <w:t>80305248000</w:t>
            </w:r>
          </w:p>
          <w:p w:rsidR="006E5B36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ОКЦ №1 ВВГУ Банка</w:t>
            </w: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России//</w:t>
            </w:r>
          </w:p>
          <w:p w:rsidR="006E5B36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УПРАВЛЕНИЕ ФЕДЕРАЛЬНОГО КАЗНАЧЕЙСТВА ПО </w:t>
            </w:r>
          </w:p>
          <w:p w:rsidR="006E5B36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НИЖЕГОРОДСКОЙ ОБЛАСТИ, 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Нижний Новгород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БИК </w:t>
            </w:r>
            <w:r>
              <w:rPr>
                <w:sz w:val="22"/>
                <w:szCs w:val="22"/>
                <w:lang w:eastAsia="en-US"/>
              </w:rPr>
              <w:t>012202102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Директор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__________________/Н.А.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C050F">
              <w:rPr>
                <w:sz w:val="22"/>
                <w:szCs w:val="22"/>
                <w:lang w:eastAsia="en-US"/>
              </w:rPr>
              <w:t>Зубова/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AC050F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AC050F">
              <w:rPr>
                <w:sz w:val="22"/>
                <w:szCs w:val="22"/>
                <w:lang w:eastAsia="en-US"/>
              </w:rPr>
              <w:t>.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ФИО_________________________________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Дата рождения_________________________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места жительства_________________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Паспорт: серия, номер, когда и кем выдан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E5B36" w:rsidRPr="00AC050F" w:rsidRDefault="006E5B36" w:rsidP="00A620F0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__________________(___________________)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AC050F">
              <w:rPr>
                <w:sz w:val="22"/>
                <w:szCs w:val="22"/>
                <w:vertAlign w:val="superscript"/>
                <w:lang w:eastAsia="en-US"/>
              </w:rPr>
              <w:t xml:space="preserve">       подпись                                                       расшифровка</w:t>
            </w:r>
          </w:p>
          <w:p w:rsidR="006E5B36" w:rsidRPr="00AC050F" w:rsidRDefault="006E5B36" w:rsidP="00A620F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6E5B36" w:rsidRPr="00AC050F" w:rsidRDefault="006E5B36" w:rsidP="00A620F0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6E5B36" w:rsidRPr="00AC050F" w:rsidRDefault="006E5B36" w:rsidP="006E5B36">
      <w:pPr>
        <w:rPr>
          <w:sz w:val="22"/>
          <w:szCs w:val="22"/>
        </w:rPr>
      </w:pPr>
    </w:p>
    <w:p w:rsidR="006E5B36" w:rsidRPr="00AC050F" w:rsidRDefault="006E5B36" w:rsidP="006E5B36">
      <w:pPr>
        <w:rPr>
          <w:sz w:val="22"/>
          <w:szCs w:val="22"/>
        </w:rPr>
      </w:pPr>
    </w:p>
    <w:p w:rsidR="006E5B36" w:rsidRPr="00AC050F" w:rsidRDefault="006E5B36" w:rsidP="006E5B36">
      <w:pPr>
        <w:rPr>
          <w:sz w:val="22"/>
          <w:szCs w:val="22"/>
        </w:rPr>
      </w:pPr>
      <w:r w:rsidRPr="00AC050F">
        <w:rPr>
          <w:sz w:val="22"/>
          <w:szCs w:val="22"/>
        </w:rPr>
        <w:t>Подтверждаю, что один экземпляр договора получил(а) на руки</w:t>
      </w:r>
    </w:p>
    <w:p w:rsidR="006E5B36" w:rsidRPr="00AC050F" w:rsidRDefault="006E5B36" w:rsidP="006E5B36">
      <w:pPr>
        <w:rPr>
          <w:sz w:val="22"/>
          <w:szCs w:val="22"/>
        </w:rPr>
      </w:pPr>
    </w:p>
    <w:p w:rsidR="006E5B36" w:rsidRPr="00AC050F" w:rsidRDefault="006E5B36" w:rsidP="006E5B36">
      <w:pPr>
        <w:rPr>
          <w:sz w:val="22"/>
          <w:szCs w:val="22"/>
        </w:rPr>
      </w:pPr>
      <w:r w:rsidRPr="00AC050F">
        <w:rPr>
          <w:sz w:val="22"/>
          <w:szCs w:val="22"/>
        </w:rPr>
        <w:t>«____</w:t>
      </w:r>
      <w:proofErr w:type="gramStart"/>
      <w:r w:rsidRPr="00AC050F">
        <w:rPr>
          <w:sz w:val="22"/>
          <w:szCs w:val="22"/>
        </w:rPr>
        <w:t>_»_</w:t>
      </w:r>
      <w:proofErr w:type="gramEnd"/>
      <w:r w:rsidRPr="00AC050F">
        <w:rPr>
          <w:sz w:val="22"/>
          <w:szCs w:val="22"/>
        </w:rPr>
        <w:t>____________ 20___ г.  ________________             ___________________</w:t>
      </w:r>
    </w:p>
    <w:p w:rsidR="006E5B36" w:rsidRPr="00AC050F" w:rsidRDefault="006E5B36" w:rsidP="006E5B36">
      <w:pPr>
        <w:rPr>
          <w:sz w:val="22"/>
          <w:szCs w:val="22"/>
          <w:vertAlign w:val="superscript"/>
        </w:rPr>
      </w:pPr>
      <w:r w:rsidRPr="00AC050F">
        <w:rPr>
          <w:sz w:val="22"/>
          <w:szCs w:val="22"/>
          <w:vertAlign w:val="superscript"/>
        </w:rPr>
        <w:t xml:space="preserve">                                                                                                Подпись                                                   Расшифровка подписи</w:t>
      </w:r>
    </w:p>
    <w:p w:rsidR="006E5B36" w:rsidRPr="00AC050F" w:rsidRDefault="006E5B36" w:rsidP="006E5B36">
      <w:pPr>
        <w:rPr>
          <w:sz w:val="22"/>
          <w:szCs w:val="22"/>
        </w:rPr>
      </w:pPr>
    </w:p>
    <w:p w:rsidR="006E5B36" w:rsidRDefault="006E5B36" w:rsidP="006E5B36"/>
    <w:p w:rsidR="00537554" w:rsidRDefault="00537554"/>
    <w:sectPr w:rsidR="0053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BE6"/>
    <w:multiLevelType w:val="multilevel"/>
    <w:tmpl w:val="C72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013"/>
    <w:multiLevelType w:val="multilevel"/>
    <w:tmpl w:val="D03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36"/>
    <w:rsid w:val="00537554"/>
    <w:rsid w:val="006E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69AE"/>
  <w15:chartTrackingRefBased/>
  <w15:docId w15:val="{9395075A-B744-4A6F-9C88-DE61232E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5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1936</Words>
  <Characters>11038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2026-09-04T09:16:00Z</dcterms:created>
  <dcterms:modified xsi:type="dcterms:W3CDTF">2026-09-04T09:18:00Z</dcterms:modified>
</cp:coreProperties>
</file>