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C2312" w14:textId="7AB0CADE" w:rsidR="004F3B92" w:rsidRDefault="00634F7A" w:rsidP="00634F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4F7A">
        <w:rPr>
          <w:rFonts w:ascii="Times New Roman" w:hAnsi="Times New Roman" w:cs="Times New Roman"/>
          <w:b/>
          <w:bCs/>
          <w:sz w:val="28"/>
          <w:szCs w:val="28"/>
        </w:rPr>
        <w:t>Для жюри</w:t>
      </w:r>
    </w:p>
    <w:p w14:paraId="6B639371" w14:textId="6C7E7CB3" w:rsidR="00634F7A" w:rsidRDefault="00110FAF" w:rsidP="00634F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Математика </w:t>
      </w:r>
      <w:r w:rsidR="00634F7A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p w14:paraId="5A09D1A9" w14:textId="779744D7" w:rsidR="00634F7A" w:rsidRDefault="00634F7A" w:rsidP="00634F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Ответы</w:t>
      </w:r>
      <w:r w:rsidR="00AD2EA9">
        <w:rPr>
          <w:rFonts w:ascii="Times New Roman" w:hAnsi="Times New Roman" w:cs="Times New Roman"/>
          <w:b/>
          <w:bCs/>
          <w:sz w:val="28"/>
          <w:szCs w:val="28"/>
        </w:rPr>
        <w:t xml:space="preserve"> (40 баллов)</w:t>
      </w:r>
    </w:p>
    <w:p w14:paraId="4B82C00F" w14:textId="77777777" w:rsidR="00110FAF" w:rsidRDefault="00110FAF" w:rsidP="00634F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8F12BD" w14:textId="068EA700" w:rsidR="00AD2EA9" w:rsidRDefault="00AD2EA9" w:rsidP="00634F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балла</w:t>
      </w:r>
    </w:p>
    <w:p w14:paraId="45BD1D88" w14:textId="77777777" w:rsidR="00634F7A" w:rsidRPr="006F3571" w:rsidRDefault="00634F7A" w:rsidP="00634F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0322BBC8" w14:textId="29A96F7C" w:rsidR="00634F7A" w:rsidRPr="00AD2EA9" w:rsidRDefault="00634F7A" w:rsidP="00634F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дней</w:t>
      </w:r>
    </w:p>
    <w:p w14:paraId="720EE1FA" w14:textId="77777777" w:rsidR="00110FAF" w:rsidRDefault="00110FAF" w:rsidP="00AD2EA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26C2A2" w14:textId="48A883AA" w:rsidR="00AD2EA9" w:rsidRPr="006F3571" w:rsidRDefault="00AD2EA9" w:rsidP="00AD2E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балла</w:t>
      </w:r>
    </w:p>
    <w:p w14:paraId="668AA52C" w14:textId="77777777" w:rsidR="00634F7A" w:rsidRPr="006F3571" w:rsidRDefault="00634F7A" w:rsidP="00634F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 и 13</w:t>
      </w:r>
    </w:p>
    <w:p w14:paraId="6FEF67B2" w14:textId="71010540" w:rsidR="00634F7A" w:rsidRDefault="00634F7A" w:rsidP="00634F7A">
      <w:pPr>
        <w:pStyle w:val="c2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F3571">
        <w:rPr>
          <w:rStyle w:val="c1"/>
          <w:b/>
          <w:bCs/>
          <w:color w:val="000000"/>
          <w:sz w:val="26"/>
          <w:szCs w:val="26"/>
        </w:rPr>
        <w:t>7 - 4 + 2 + 5 = 10</w:t>
      </w:r>
      <w:r w:rsidRPr="006F3571">
        <w:rPr>
          <w:b/>
          <w:bCs/>
          <w:sz w:val="26"/>
          <w:szCs w:val="26"/>
        </w:rPr>
        <w:t xml:space="preserve">      </w:t>
      </w:r>
      <w:r w:rsidRPr="006F3571">
        <w:rPr>
          <w:rStyle w:val="c1"/>
          <w:b/>
          <w:bCs/>
          <w:color w:val="000000"/>
          <w:sz w:val="26"/>
          <w:szCs w:val="26"/>
        </w:rPr>
        <w:t>10 - 4 + 3 - 8 = 1</w:t>
      </w:r>
    </w:p>
    <w:p w14:paraId="4F335220" w14:textId="77777777" w:rsidR="00AD2EA9" w:rsidRDefault="00AD2EA9" w:rsidP="00AD2EA9">
      <w:pPr>
        <w:pStyle w:val="c20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b/>
          <w:bCs/>
          <w:color w:val="000000"/>
          <w:sz w:val="26"/>
          <w:szCs w:val="26"/>
        </w:rPr>
      </w:pPr>
    </w:p>
    <w:p w14:paraId="40002E8E" w14:textId="77777777" w:rsidR="00110FAF" w:rsidRDefault="00110FAF" w:rsidP="00AD2EA9">
      <w:pPr>
        <w:pStyle w:val="c20"/>
        <w:shd w:val="clear" w:color="auto" w:fill="FFFFFF"/>
        <w:spacing w:before="0" w:beforeAutospacing="0" w:after="0" w:afterAutospacing="0"/>
        <w:ind w:left="720"/>
        <w:jc w:val="center"/>
        <w:rPr>
          <w:rStyle w:val="c1"/>
          <w:b/>
          <w:bCs/>
          <w:color w:val="000000"/>
          <w:sz w:val="26"/>
          <w:szCs w:val="26"/>
        </w:rPr>
      </w:pPr>
    </w:p>
    <w:p w14:paraId="598D4B15" w14:textId="3A78BB7C" w:rsidR="00AD2EA9" w:rsidRPr="006F3571" w:rsidRDefault="00AD2EA9" w:rsidP="00AD2EA9">
      <w:pPr>
        <w:pStyle w:val="c20"/>
        <w:shd w:val="clear" w:color="auto" w:fill="FFFFFF"/>
        <w:spacing w:before="0" w:beforeAutospacing="0" w:after="0" w:afterAutospacing="0"/>
        <w:ind w:left="720"/>
        <w:jc w:val="center"/>
        <w:rPr>
          <w:rStyle w:val="c1"/>
          <w:b/>
          <w:bCs/>
          <w:color w:val="000000"/>
          <w:sz w:val="26"/>
          <w:szCs w:val="26"/>
        </w:rPr>
      </w:pPr>
      <w:r>
        <w:rPr>
          <w:rStyle w:val="c1"/>
          <w:b/>
          <w:bCs/>
          <w:color w:val="000000"/>
          <w:sz w:val="26"/>
          <w:szCs w:val="26"/>
        </w:rPr>
        <w:t>5 баллов</w:t>
      </w:r>
    </w:p>
    <w:p w14:paraId="4E69F8EC" w14:textId="77777777" w:rsidR="00634F7A" w:rsidRDefault="00634F7A" w:rsidP="00634F7A">
      <w:pPr>
        <w:pStyle w:val="a3"/>
        <w:numPr>
          <w:ilvl w:val="0"/>
          <w:numId w:val="1"/>
        </w:numPr>
        <w:tabs>
          <w:tab w:val="left" w:pos="31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49B3C7" wp14:editId="4482ACD7">
                <wp:simplePos x="0" y="0"/>
                <wp:positionH relativeFrom="column">
                  <wp:posOffset>3171190</wp:posOffset>
                </wp:positionH>
                <wp:positionV relativeFrom="paragraph">
                  <wp:posOffset>116205</wp:posOffset>
                </wp:positionV>
                <wp:extent cx="180975" cy="19050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6840DA" id="Прямоугольник 21" o:spid="_x0000_s1026" style="position:absolute;margin-left:249.7pt;margin-top:9.15pt;width:14.2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" fillcolor="#4472c4 [3204]" strokecolor="#1f3763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D7BE3" wp14:editId="3FF68DC1">
                <wp:simplePos x="0" y="0"/>
                <wp:positionH relativeFrom="column">
                  <wp:posOffset>1895475</wp:posOffset>
                </wp:positionH>
                <wp:positionV relativeFrom="paragraph">
                  <wp:posOffset>106680</wp:posOffset>
                </wp:positionV>
                <wp:extent cx="247650" cy="209550"/>
                <wp:effectExtent l="0" t="0" r="19050" b="19050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47BA757" id="Овал 22" o:spid="_x0000_s1026" style="position:absolute;margin-left:149.25pt;margin-top:8.4pt;width:19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8FA3B" wp14:editId="1D949076">
                <wp:simplePos x="0" y="0"/>
                <wp:positionH relativeFrom="column">
                  <wp:posOffset>1114425</wp:posOffset>
                </wp:positionH>
                <wp:positionV relativeFrom="paragraph">
                  <wp:posOffset>67310</wp:posOffset>
                </wp:positionV>
                <wp:extent cx="238125" cy="216535"/>
                <wp:effectExtent l="19050" t="19050" r="47625" b="12065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653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F9D3B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3" o:spid="_x0000_s1026" type="#_x0000_t5" style="position:absolute;margin-left:87.75pt;margin-top:5.3pt;width:18.75pt;height:1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" fillcolor="#4472c4 [3204]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51992">
        <w:rPr>
          <w:rFonts w:ascii="Times New Roman" w:hAnsi="Times New Roman" w:cs="Times New Roman"/>
          <w:sz w:val="24"/>
          <w:szCs w:val="24"/>
        </w:rPr>
        <w:t xml:space="preserve">Ответ:           =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5199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1992">
        <w:rPr>
          <w:rFonts w:ascii="Times New Roman" w:hAnsi="Times New Roman" w:cs="Times New Roman"/>
          <w:sz w:val="24"/>
          <w:szCs w:val="24"/>
        </w:rPr>
        <w:tab/>
        <w:t xml:space="preserve">=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51992">
        <w:rPr>
          <w:rFonts w:ascii="Times New Roman" w:hAnsi="Times New Roman" w:cs="Times New Roman"/>
          <w:sz w:val="24"/>
          <w:szCs w:val="24"/>
        </w:rPr>
        <w:t xml:space="preserve">                           =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5199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D4666">
        <w:rPr>
          <w:b/>
          <w:bCs/>
          <w:noProof/>
          <w:sz w:val="28"/>
          <w:szCs w:val="28"/>
          <w:lang w:eastAsia="ru-RU"/>
        </w:rPr>
        <w:drawing>
          <wp:inline distT="0" distB="0" distL="0" distR="0" wp14:anchorId="6776CF6A" wp14:editId="53FFF976">
            <wp:extent cx="303530" cy="283085"/>
            <wp:effectExtent l="0" t="0" r="127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70" cy="327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199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51992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27F46E2" w14:textId="7EE2626C" w:rsidR="00634F7A" w:rsidRDefault="00634F7A" w:rsidP="00634F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DE6D068" w14:textId="77777777" w:rsidR="00AD2EA9" w:rsidRPr="00AD4666" w:rsidRDefault="00AD2EA9" w:rsidP="00AD2EA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06C571" w14:textId="77777777" w:rsidR="00110FAF" w:rsidRDefault="00110FAF" w:rsidP="00AD2EA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F1B13" w14:textId="4E1439B7" w:rsidR="00634F7A" w:rsidRPr="00AD2EA9" w:rsidRDefault="00AD2EA9" w:rsidP="00AD2EA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EA9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0 баллов</w:t>
      </w:r>
    </w:p>
    <w:p w14:paraId="5F4E92F9" w14:textId="77777777" w:rsidR="00634F7A" w:rsidRDefault="00634F7A" w:rsidP="00634F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E12098C" wp14:editId="350505FE">
                <wp:simplePos x="0" y="0"/>
                <wp:positionH relativeFrom="column">
                  <wp:posOffset>2065530</wp:posOffset>
                </wp:positionH>
                <wp:positionV relativeFrom="paragraph">
                  <wp:posOffset>-4125</wp:posOffset>
                </wp:positionV>
                <wp:extent cx="679680" cy="610920"/>
                <wp:effectExtent l="38100" t="38100" r="25400" b="36830"/>
                <wp:wrapNone/>
                <wp:docPr id="12" name="Рукописный ввод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79680" cy="61092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32ED4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2" o:spid="_x0000_s1026" type="#_x0000_t75" style="position:absolute;margin-left:162.3pt;margin-top:-.65pt;width:54.2pt;height:4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"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noProof/>
          <w:lang w:eastAsia="ru-RU"/>
        </w:rPr>
        <w:drawing>
          <wp:inline distT="0" distB="0" distL="0" distR="0" wp14:anchorId="1CC3BBB7" wp14:editId="1C05182D">
            <wp:extent cx="3180522" cy="552450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56705"/>
                    <a:stretch/>
                  </pic:blipFill>
                  <pic:spPr bwMode="auto">
                    <a:xfrm>
                      <a:off x="0" y="0"/>
                      <a:ext cx="3180522" cy="55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E78519" w14:textId="77777777" w:rsidR="00AD2EA9" w:rsidRPr="00AD2EA9" w:rsidRDefault="00634F7A" w:rsidP="00AD2EA9">
      <w:pPr>
        <w:pStyle w:val="a3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0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«</w:t>
      </w:r>
      <w:proofErr w:type="spellStart"/>
      <w:r w:rsidRPr="00FF0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</w:t>
      </w:r>
      <w:proofErr w:type="spellEnd"/>
      <w:r w:rsidRPr="00FF0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кошка, котёнок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 35, мяу – 325, кря – 982 </w:t>
      </w:r>
      <w:proofErr w:type="gramEnd"/>
    </w:p>
    <w:p w14:paraId="64694A06" w14:textId="50B27A1D" w:rsidR="00634F7A" w:rsidRPr="00FF028E" w:rsidRDefault="00AD2EA9" w:rsidP="00AD2EA9">
      <w:pPr>
        <w:pStyle w:val="a3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proofErr w:type="gramStart"/>
      <w:r w:rsidR="0063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мур</w:t>
      </w:r>
      <w:proofErr w:type="spellEnd"/>
      <w:r w:rsidR="00634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358)</w:t>
      </w:r>
      <w:proofErr w:type="gramEnd"/>
    </w:p>
    <w:p w14:paraId="13AC74CE" w14:textId="77777777" w:rsidR="00634F7A" w:rsidRPr="00634F7A" w:rsidRDefault="00634F7A" w:rsidP="00634F7A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634F7A" w:rsidRPr="00634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F3706"/>
    <w:multiLevelType w:val="hybridMultilevel"/>
    <w:tmpl w:val="CA90A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7A"/>
    <w:rsid w:val="00110FAF"/>
    <w:rsid w:val="004F3B92"/>
    <w:rsid w:val="00634F7A"/>
    <w:rsid w:val="00AD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32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34F7A"/>
  </w:style>
  <w:style w:type="paragraph" w:customStyle="1" w:styleId="c20">
    <w:name w:val="c20"/>
    <w:basedOn w:val="a"/>
    <w:rsid w:val="00634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4F7A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34F7A"/>
  </w:style>
  <w:style w:type="paragraph" w:customStyle="1" w:styleId="c20">
    <w:name w:val="c20"/>
    <w:basedOn w:val="a"/>
    <w:rsid w:val="00634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34F7A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4-02T20:51:59.13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1378 27 24575,'-129'-2'0,"-140"5"0,234 3 0,1 2 0,0 1 0,1 1 0,0 2 0,1 2 0,-33 18 0,14-7 0,-7 3 0,25-11 0,-65 22 0,69-29 0,0 2 0,0 0 0,1 2 0,0 1 0,-29 21 0,5-2 0,34-24 0,-1 1 0,1 1 0,1 1 0,0 0 0,1 2 0,0-1 0,1 2 0,-17 23 0,25-29 0,1-1 0,0 1 0,1 0 0,0 1 0,0 0 0,1-1 0,0 1 0,1 1 0,1-1 0,-1 0 0,2 1 0,-1 17 0,1-1 0,6 140 0,-3-149 0,1-1 0,0 1 0,2-1 0,0 0 0,1 0 0,16 32 0,30 48 0,-10-16 0,3-3 0,56 74 0,-86-137 0,0 0 0,1-1 0,1-1 0,0 0 0,1-1 0,0-1 0,1-1 0,0-1 0,1-1 0,32 12 0,144 40 0,-140-46 0,2-2 0,-1-3 0,2-2 0,-1-3 0,67-2 0,-43-2 0,252-4 0,-306-1 0,0-2 0,0-1 0,-1-1 0,0-1 0,36-19 0,-57 26 0,1-2 0,0 0 0,-1 0 0,1-1 0,-1 1 0,0-2 0,-1 1 0,1-1 0,-1 1 0,0-1 0,0-1 0,-1 1 0,6-11 0,0-1 0,-1-2 0,-1 1 0,8-30 0,-10 21 0,-2 0 0,-1 0 0,-2 0 0,0-1 0,-2 1 0,-4-30 0,3 46 0,-1-1 0,0 1 0,-1 0 0,-10-22 0,8 22 0,2-1 0,-1 1 0,1-1 0,-2-15 0,2 10 0,0 0 0,-1 0 0,-9-22 0,8 26 0,0 0 0,2-1 0,0 0 0,0 0 0,-2-28 0,8-103 0,-3-52 0,-4 169 0,-1-1 0,-2 1 0,-1 1 0,-1 0 0,-1 0 0,-2 0 0,0 2 0,-20-29 0,8 6 0,22 42 0,0-1 0,0 1 0,-1 0 0,0 0 0,0 0 0,-1 0 0,0 1 0,0 0 0,0 0 0,-1 0 0,0 0 0,0 1 0,-12-8 0,-7-1-273,-1 1 0,-1 1 0,0 1 0,-33-9 0,41 16-6553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Вальнев</dc:creator>
  <cp:keywords/>
  <dc:description/>
  <cp:lastModifiedBy>Пользователь Windows</cp:lastModifiedBy>
  <cp:revision>3</cp:revision>
  <dcterms:created xsi:type="dcterms:W3CDTF">2022-04-03T14:22:00Z</dcterms:created>
  <dcterms:modified xsi:type="dcterms:W3CDTF">2022-04-07T06:49:00Z</dcterms:modified>
</cp:coreProperties>
</file>