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2B96" w14:textId="5F47FDB4" w:rsidR="004F3B92" w:rsidRDefault="00B90C5B" w:rsidP="00B90C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жюри </w:t>
      </w:r>
    </w:p>
    <w:p w14:paraId="67DCCEA9" w14:textId="7D76BFCB" w:rsidR="00B90C5B" w:rsidRDefault="00B90C5B" w:rsidP="00B90C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14:paraId="4FA8C26F" w14:textId="69859C6A" w:rsidR="00B90C5B" w:rsidRDefault="00B90C5B" w:rsidP="00B90C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Ответы (40 баллов)</w:t>
      </w:r>
    </w:p>
    <w:p w14:paraId="45CE7216" w14:textId="518803B6" w:rsidR="002E61FD" w:rsidRDefault="002E61FD" w:rsidP="00B90C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балла</w:t>
      </w:r>
    </w:p>
    <w:p w14:paraId="4DA12089" w14:textId="2480AAF6" w:rsidR="00B90C5B" w:rsidRPr="00B90C5B" w:rsidRDefault="00B90C5B" w:rsidP="00B90C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2+4+6= 12</w:t>
      </w:r>
    </w:p>
    <w:p w14:paraId="772B559D" w14:textId="6743C523" w:rsidR="00B90C5B" w:rsidRPr="002E61FD" w:rsidRDefault="00B90C5B" w:rsidP="00B90C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+ 6 + 25 =50</w:t>
      </w:r>
    </w:p>
    <w:p w14:paraId="2DEEBE76" w14:textId="17EC5D9A" w:rsidR="002E61FD" w:rsidRPr="002E61FD" w:rsidRDefault="002E61FD" w:rsidP="002E61F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1FD">
        <w:rPr>
          <w:rFonts w:ascii="Times New Roman" w:hAnsi="Times New Roman" w:cs="Times New Roman"/>
          <w:b/>
          <w:bCs/>
          <w:sz w:val="28"/>
          <w:szCs w:val="28"/>
        </w:rPr>
        <w:t>3 балла</w:t>
      </w:r>
    </w:p>
    <w:p w14:paraId="170CF5F0" w14:textId="77777777" w:rsidR="002E61FD" w:rsidRPr="00B90C5B" w:rsidRDefault="002E61FD" w:rsidP="002E61FD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6DFAD4CE" w14:textId="2CE3DDFA" w:rsidR="00B90C5B" w:rsidRPr="00B90C5B" w:rsidRDefault="00B90C5B" w:rsidP="00B90C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14:paraId="3CC7891A" w14:textId="61CFA865" w:rsidR="00B90C5B" w:rsidRPr="002E61FD" w:rsidRDefault="00B90C5B" w:rsidP="00B90C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6+5=11</w:t>
      </w:r>
    </w:p>
    <w:p w14:paraId="767C2785" w14:textId="51B73331" w:rsidR="002E61FD" w:rsidRPr="002E61FD" w:rsidRDefault="002E61FD" w:rsidP="002E61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 баллов</w:t>
      </w:r>
    </w:p>
    <w:p w14:paraId="6BC79E63" w14:textId="215F7088" w:rsidR="00B90C5B" w:rsidRPr="00B90C5B" w:rsidRDefault="00B90C5B" w:rsidP="00B90C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</w:p>
    <w:p w14:paraId="31C2BF16" w14:textId="77777777" w:rsidR="00B90C5B" w:rsidRDefault="00B90C5B" w:rsidP="00B90C5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5-2=3 (п.) – останутся целыми</w:t>
      </w:r>
    </w:p>
    <w:p w14:paraId="17297953" w14:textId="77777777" w:rsidR="00B90C5B" w:rsidRDefault="00B90C5B" w:rsidP="00B90C5B">
      <w:pPr>
        <w:pStyle w:val="a4"/>
        <w:ind w:left="720" w:hanging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2) если 2 палочки разломить на половинки, их станет 4.</w:t>
      </w:r>
    </w:p>
    <w:p w14:paraId="2D201FD3" w14:textId="1F5EA003" w:rsidR="00B90C5B" w:rsidRDefault="00B90C5B" w:rsidP="00B90C5B">
      <w:pPr>
        <w:pStyle w:val="a4"/>
        <w:tabs>
          <w:tab w:val="left" w:pos="720"/>
          <w:tab w:val="left" w:pos="5145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3+4=</w:t>
      </w:r>
      <w:r w:rsidRPr="00B90C5B">
        <w:rPr>
          <w:rFonts w:ascii="Times New Roman" w:hAnsi="Times New Roman" w:cs="Times New Roman"/>
          <w:b/>
          <w:bCs/>
          <w:sz w:val="28"/>
          <w:szCs w:val="28"/>
        </w:rPr>
        <w:t>7(п.)</w:t>
      </w:r>
      <w:r>
        <w:rPr>
          <w:rFonts w:ascii="Times New Roman" w:hAnsi="Times New Roman" w:cs="Times New Roman"/>
          <w:sz w:val="28"/>
          <w:szCs w:val="28"/>
        </w:rPr>
        <w:t xml:space="preserve"> – станет у Люды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4719DBF" w14:textId="7C33BC28" w:rsidR="00B90C5B" w:rsidRDefault="00B90C5B" w:rsidP="00B90C5B">
      <w:pPr>
        <w:pStyle w:val="a4"/>
        <w:tabs>
          <w:tab w:val="left" w:pos="5145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7 палочек станет у Люды.</w:t>
      </w:r>
    </w:p>
    <w:p w14:paraId="67C6572B" w14:textId="3F0B0A93" w:rsidR="002E61FD" w:rsidRDefault="002E61FD" w:rsidP="00B90C5B">
      <w:pPr>
        <w:pStyle w:val="a4"/>
        <w:tabs>
          <w:tab w:val="left" w:pos="5145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5A19035" w14:textId="0F9B6833" w:rsidR="002E61FD" w:rsidRPr="002E61FD" w:rsidRDefault="002E61FD" w:rsidP="002E61FD">
      <w:pPr>
        <w:pStyle w:val="a4"/>
        <w:tabs>
          <w:tab w:val="left" w:pos="5145"/>
        </w:tabs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 баллов</w:t>
      </w:r>
    </w:p>
    <w:p w14:paraId="6F21A508" w14:textId="577CE691" w:rsidR="00B90C5B" w:rsidRDefault="002E61FD" w:rsidP="00B90C5B">
      <w:pPr>
        <w:pStyle w:val="a4"/>
        <w:numPr>
          <w:ilvl w:val="0"/>
          <w:numId w:val="1"/>
        </w:numPr>
        <w:tabs>
          <w:tab w:val="left" w:pos="514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C14A372" wp14:editId="1F29069C">
            <wp:simplePos x="0" y="0"/>
            <wp:positionH relativeFrom="column">
              <wp:posOffset>809625</wp:posOffset>
            </wp:positionH>
            <wp:positionV relativeFrom="paragraph">
              <wp:posOffset>85090</wp:posOffset>
            </wp:positionV>
            <wp:extent cx="1701165" cy="1403350"/>
            <wp:effectExtent l="0" t="0" r="0" b="6350"/>
            <wp:wrapThrough wrapText="bothSides">
              <wp:wrapPolygon edited="0">
                <wp:start x="0" y="0"/>
                <wp:lineTo x="0" y="21405"/>
                <wp:lineTo x="21286" y="21405"/>
                <wp:lineTo x="2128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63FCF" w14:textId="1DEAE110" w:rsidR="002E61FD" w:rsidRPr="002E61FD" w:rsidRDefault="002E61FD" w:rsidP="002E61FD"/>
    <w:p w14:paraId="56C8D5D6" w14:textId="71C06754" w:rsidR="002E61FD" w:rsidRPr="002E61FD" w:rsidRDefault="002E61FD" w:rsidP="002E61FD"/>
    <w:p w14:paraId="7D48F3A1" w14:textId="72B759E7" w:rsidR="002E61FD" w:rsidRPr="002E61FD" w:rsidRDefault="002E61FD" w:rsidP="002E61FD"/>
    <w:p w14:paraId="7F00DAD7" w14:textId="5ED867E9" w:rsidR="002E61FD" w:rsidRPr="002E61FD" w:rsidRDefault="002E61FD" w:rsidP="002E61FD"/>
    <w:p w14:paraId="2F172E96" w14:textId="2762FB46" w:rsidR="002E61FD" w:rsidRDefault="002E61FD" w:rsidP="002E61F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B4E6A8C" w14:textId="28298E16" w:rsidR="002E61FD" w:rsidRPr="002E61FD" w:rsidRDefault="002E61FD" w:rsidP="002E61FD">
      <w:pPr>
        <w:pStyle w:val="a3"/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Сложение</w:t>
      </w:r>
    </w:p>
    <w:p w14:paraId="5D3CAA72" w14:textId="59E60CCB" w:rsidR="002E61FD" w:rsidRPr="002E61FD" w:rsidRDefault="002E61FD" w:rsidP="002E61FD">
      <w:pPr>
        <w:pStyle w:val="a3"/>
        <w:tabs>
          <w:tab w:val="left" w:pos="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Минус</w:t>
      </w:r>
    </w:p>
    <w:sectPr w:rsidR="002E61FD" w:rsidRPr="002E6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76946"/>
    <w:multiLevelType w:val="hybridMultilevel"/>
    <w:tmpl w:val="F9C81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C5B"/>
    <w:rsid w:val="002E61FD"/>
    <w:rsid w:val="004F3B92"/>
    <w:rsid w:val="00B9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C12E6"/>
  <w15:chartTrackingRefBased/>
  <w15:docId w15:val="{DA2B76EF-D918-4EB2-94FA-0112F9CC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C5B"/>
    <w:pPr>
      <w:ind w:left="720"/>
      <w:contextualSpacing/>
    </w:pPr>
  </w:style>
  <w:style w:type="paragraph" w:styleId="a4">
    <w:name w:val="No Spacing"/>
    <w:uiPriority w:val="1"/>
    <w:qFormat/>
    <w:rsid w:val="00B90C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Вальнев</dc:creator>
  <cp:keywords/>
  <dc:description/>
  <cp:lastModifiedBy>Дмитрий Вальнев</cp:lastModifiedBy>
  <cp:revision>1</cp:revision>
  <dcterms:created xsi:type="dcterms:W3CDTF">2022-04-03T15:38:00Z</dcterms:created>
  <dcterms:modified xsi:type="dcterms:W3CDTF">2022-04-03T15:47:00Z</dcterms:modified>
</cp:coreProperties>
</file>