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63D08" w14:textId="77777777" w:rsidR="00365D9B" w:rsidRDefault="00365D9B" w:rsidP="00365D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Муниципальная олимпиада по окружающему миру</w:t>
      </w:r>
    </w:p>
    <w:p w14:paraId="57B005CA" w14:textId="596102D0" w:rsidR="00365D9B" w:rsidRDefault="00365D9B" w:rsidP="00365D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1 класс</w:t>
      </w:r>
    </w:p>
    <w:p w14:paraId="16DB04D4" w14:textId="77777777" w:rsidR="00365D9B" w:rsidRDefault="00365D9B" w:rsidP="00365D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апрель 2022 г.</w:t>
      </w:r>
    </w:p>
    <w:p w14:paraId="6B5508D0" w14:textId="77777777" w:rsidR="00365D9B" w:rsidRDefault="00365D9B" w:rsidP="00365D9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383FFE90" w14:textId="77777777" w:rsidR="00365D9B" w:rsidRDefault="00365D9B" w:rsidP="00365D9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Дорогой друг!</w:t>
      </w:r>
    </w:p>
    <w:p w14:paraId="0A159C7A" w14:textId="775D8B67" w:rsidR="00365D9B" w:rsidRDefault="00365D9B" w:rsidP="00365D9B">
      <w:pPr>
        <w:numPr>
          <w:ilvl w:val="1"/>
          <w:numId w:val="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Предлагаем тебе выполнить олимпиадные задания по </w:t>
      </w:r>
      <w:r w:rsidR="00BB129E">
        <w:rPr>
          <w:rFonts w:ascii="Times New Roman" w:eastAsia="Calibri" w:hAnsi="Times New Roman" w:cs="Times New Roman"/>
          <w:i/>
          <w:sz w:val="28"/>
          <w:szCs w:val="28"/>
        </w:rPr>
        <w:t>окружающему миру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7A20B6B4" w14:textId="77777777" w:rsidR="00365D9B" w:rsidRDefault="00365D9B" w:rsidP="00365D9B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Если при ответе на вопрос ты допустил ошибку – не волнуйся, просто аккуратно зачеркни неправильный ответ и рядом напиши правильный. </w:t>
      </w:r>
    </w:p>
    <w:p w14:paraId="540E150B" w14:textId="77777777" w:rsidR="00365D9B" w:rsidRDefault="00365D9B" w:rsidP="00365D9B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Пропусти задание, которое не удаётся выполнить сразу, и переходи к следующему. К выполнению пропущенных заданий ты можешь вернуться, если останется время.</w:t>
      </w:r>
    </w:p>
    <w:p w14:paraId="3B4A385D" w14:textId="29BAE967" w:rsidR="00365D9B" w:rsidRDefault="00365D9B" w:rsidP="00365D9B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На выполнение всех заданий даётся </w:t>
      </w:r>
      <w:r w:rsidR="00BB129E">
        <w:rPr>
          <w:rFonts w:ascii="Times New Roman" w:eastAsia="Calibri" w:hAnsi="Times New Roman" w:cs="Times New Roman"/>
          <w:i/>
          <w:sz w:val="28"/>
          <w:szCs w:val="28"/>
        </w:rPr>
        <w:t>45</w:t>
      </w:r>
      <w:bookmarkStart w:id="0" w:name="_GoBack"/>
      <w:bookmarkEnd w:id="0"/>
      <w:r>
        <w:rPr>
          <w:rFonts w:ascii="Times New Roman" w:eastAsia="Calibri" w:hAnsi="Times New Roman" w:cs="Times New Roman"/>
          <w:i/>
          <w:sz w:val="28"/>
          <w:szCs w:val="28"/>
        </w:rPr>
        <w:t xml:space="preserve"> минут.</w:t>
      </w:r>
    </w:p>
    <w:p w14:paraId="29611ACF" w14:textId="77777777" w:rsidR="00365D9B" w:rsidRDefault="00365D9B" w:rsidP="00365D9B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Баллы, полученные за выполненные задания, суммируются. </w:t>
      </w:r>
    </w:p>
    <w:p w14:paraId="0D4E3492" w14:textId="77777777" w:rsidR="00365D9B" w:rsidRDefault="00365D9B" w:rsidP="00365D9B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Необходимо выполнить как можно больше заданий и набрать наибольшее количество баллов.</w:t>
      </w:r>
    </w:p>
    <w:p w14:paraId="501A3A72" w14:textId="77777777" w:rsidR="00365D9B" w:rsidRDefault="00365D9B" w:rsidP="00903816">
      <w:pPr>
        <w:pStyle w:val="c4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6FEC3910" w14:textId="79B5D786" w:rsidR="00903816" w:rsidRDefault="00903816" w:rsidP="00903816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1) Отгадай, каких животных так называют.</w:t>
      </w:r>
      <w:r>
        <w:rPr>
          <w:rStyle w:val="c5"/>
          <w:color w:val="000000"/>
          <w:sz w:val="28"/>
          <w:szCs w:val="28"/>
        </w:rPr>
        <w:t> </w:t>
      </w:r>
    </w:p>
    <w:p w14:paraId="545605E2" w14:textId="77777777" w:rsidR="00903816" w:rsidRDefault="00903816" w:rsidP="00903816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     а) лесной доктор______________           в) сохатый_______________</w:t>
      </w:r>
    </w:p>
    <w:p w14:paraId="032C9EAC" w14:textId="77777777" w:rsidR="00903816" w:rsidRDefault="00903816" w:rsidP="00903816">
      <w:pPr>
        <w:pStyle w:val="c12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     б) косолапый_________________        г) косой_________________</w:t>
      </w:r>
    </w:p>
    <w:p w14:paraId="61CFF1B7" w14:textId="77777777" w:rsidR="004D78D9" w:rsidRDefault="004D78D9" w:rsidP="00903816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0178F365" w14:textId="77777777" w:rsidR="00903816" w:rsidRDefault="00903816" w:rsidP="00903816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2) Вычеркни название лишнего месяца в каждом времени года.</w:t>
      </w:r>
    </w:p>
    <w:p w14:paraId="181E221D" w14:textId="77777777" w:rsidR="00903816" w:rsidRDefault="00903816" w:rsidP="00903816">
      <w:pPr>
        <w:pStyle w:val="c3"/>
        <w:shd w:val="clear" w:color="auto" w:fill="FFFFFF"/>
        <w:spacing w:before="0" w:beforeAutospacing="0" w:after="0" w:afterAutospacing="0"/>
        <w:ind w:left="34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  <w:u w:val="single"/>
        </w:rPr>
        <w:t>Зима  </w:t>
      </w:r>
      <w:r>
        <w:rPr>
          <w:rStyle w:val="c5"/>
          <w:color w:val="000000"/>
          <w:sz w:val="28"/>
          <w:szCs w:val="28"/>
        </w:rPr>
        <w:t>                  </w:t>
      </w:r>
      <w:r>
        <w:rPr>
          <w:rStyle w:val="c5"/>
          <w:color w:val="000000"/>
          <w:sz w:val="28"/>
          <w:szCs w:val="28"/>
          <w:u w:val="single"/>
        </w:rPr>
        <w:t>Весна </w:t>
      </w:r>
      <w:r>
        <w:rPr>
          <w:rStyle w:val="c5"/>
          <w:color w:val="000000"/>
          <w:sz w:val="28"/>
          <w:szCs w:val="28"/>
        </w:rPr>
        <w:t>                  </w:t>
      </w:r>
      <w:r>
        <w:rPr>
          <w:rStyle w:val="c5"/>
          <w:color w:val="000000"/>
          <w:sz w:val="28"/>
          <w:szCs w:val="28"/>
          <w:u w:val="single"/>
        </w:rPr>
        <w:t>Лето </w:t>
      </w:r>
      <w:r>
        <w:rPr>
          <w:rStyle w:val="c5"/>
          <w:color w:val="000000"/>
          <w:sz w:val="28"/>
          <w:szCs w:val="28"/>
        </w:rPr>
        <w:t>                   </w:t>
      </w:r>
      <w:r>
        <w:rPr>
          <w:rStyle w:val="c5"/>
          <w:color w:val="000000"/>
          <w:sz w:val="28"/>
          <w:szCs w:val="28"/>
          <w:u w:val="single"/>
        </w:rPr>
        <w:t>Осень</w:t>
      </w:r>
    </w:p>
    <w:p w14:paraId="570F83C2" w14:textId="77777777" w:rsidR="00903816" w:rsidRDefault="00903816" w:rsidP="00903816">
      <w:pPr>
        <w:pStyle w:val="c3"/>
        <w:shd w:val="clear" w:color="auto" w:fill="FFFFFF"/>
        <w:spacing w:before="0" w:beforeAutospacing="0" w:after="0" w:afterAutospacing="0"/>
        <w:ind w:left="34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февраль              апрель                  май                      сентябрь</w:t>
      </w:r>
    </w:p>
    <w:p w14:paraId="093E8AED" w14:textId="77777777" w:rsidR="00903816" w:rsidRDefault="00903816" w:rsidP="00903816">
      <w:pPr>
        <w:pStyle w:val="c3"/>
        <w:shd w:val="clear" w:color="auto" w:fill="FFFFFF"/>
        <w:spacing w:before="0" w:beforeAutospacing="0" w:after="0" w:afterAutospacing="0"/>
        <w:ind w:left="34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декабрь               май                       июнь                   ноябрь</w:t>
      </w:r>
    </w:p>
    <w:p w14:paraId="3F644F02" w14:textId="77777777" w:rsidR="00903816" w:rsidRDefault="00903816" w:rsidP="00903816">
      <w:pPr>
        <w:pStyle w:val="c3"/>
        <w:shd w:val="clear" w:color="auto" w:fill="FFFFFF"/>
        <w:spacing w:before="0" w:beforeAutospacing="0" w:after="0" w:afterAutospacing="0"/>
        <w:ind w:left="34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ноябрь                февраль                август                 декабрь</w:t>
      </w:r>
    </w:p>
    <w:p w14:paraId="0637E050" w14:textId="77777777" w:rsidR="00903816" w:rsidRDefault="00903816" w:rsidP="00903816">
      <w:pPr>
        <w:pStyle w:val="c3"/>
        <w:shd w:val="clear" w:color="auto" w:fill="FFFFFF"/>
        <w:spacing w:before="0" w:beforeAutospacing="0" w:after="0" w:afterAutospacing="0"/>
        <w:ind w:left="340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январь                 март                      июль                   октябрь</w:t>
      </w:r>
    </w:p>
    <w:p w14:paraId="28A515B6" w14:textId="77777777" w:rsidR="004D78D9" w:rsidRDefault="004D78D9" w:rsidP="00903816">
      <w:pPr>
        <w:pStyle w:val="c3"/>
        <w:shd w:val="clear" w:color="auto" w:fill="FFFFFF"/>
        <w:spacing w:before="0" w:beforeAutospacing="0" w:after="0" w:afterAutospacing="0"/>
        <w:ind w:left="340"/>
        <w:rPr>
          <w:rStyle w:val="c5"/>
          <w:color w:val="000000"/>
          <w:sz w:val="28"/>
          <w:szCs w:val="28"/>
        </w:rPr>
      </w:pPr>
    </w:p>
    <w:p w14:paraId="603EA6E1" w14:textId="77777777" w:rsidR="00903816" w:rsidRDefault="00903816" w:rsidP="0090381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>3) Отгадай загадки:</w:t>
      </w:r>
    </w:p>
    <w:p w14:paraId="5E94F5AE" w14:textId="77777777" w:rsidR="00903816" w:rsidRDefault="00903816" w:rsidP="00903816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Летели серые гуси,</w:t>
      </w:r>
    </w:p>
    <w:p w14:paraId="13A1FC4A" w14:textId="77777777" w:rsidR="00903816" w:rsidRDefault="00903816" w:rsidP="00903816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           Нароняли белого пуха.___________________________________</w:t>
      </w:r>
    </w:p>
    <w:p w14:paraId="485861D3" w14:textId="77777777" w:rsidR="00903816" w:rsidRDefault="00903816" w:rsidP="00903816">
      <w:pPr>
        <w:pStyle w:val="a3"/>
        <w:shd w:val="clear" w:color="auto" w:fill="FFFFFF"/>
        <w:spacing w:before="0" w:beforeAutospacing="0" w:after="300" w:afterAutospacing="0"/>
        <w:contextualSpacing/>
        <w:rPr>
          <w:rFonts w:ascii="OpenSans" w:hAnsi="OpenSans"/>
          <w:color w:val="000000"/>
          <w:sz w:val="28"/>
          <w:szCs w:val="28"/>
        </w:rPr>
      </w:pPr>
    </w:p>
    <w:p w14:paraId="01ADA550" w14:textId="77777777" w:rsidR="00903816" w:rsidRDefault="00903816" w:rsidP="00903816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contextualSpacing/>
        <w:rPr>
          <w:rFonts w:ascii="OpenSans" w:hAnsi="OpenSans"/>
          <w:color w:val="000000"/>
          <w:sz w:val="28"/>
          <w:szCs w:val="28"/>
        </w:rPr>
      </w:pPr>
      <w:r>
        <w:rPr>
          <w:rFonts w:ascii="OpenSans" w:hAnsi="OpenSans"/>
          <w:color w:val="000000"/>
          <w:sz w:val="28"/>
          <w:szCs w:val="28"/>
        </w:rPr>
        <w:t>Бежала – шумела</w:t>
      </w:r>
    </w:p>
    <w:p w14:paraId="7DAB9060" w14:textId="77777777" w:rsidR="00903816" w:rsidRDefault="00903816" w:rsidP="00903816">
      <w:pPr>
        <w:pStyle w:val="a3"/>
        <w:shd w:val="clear" w:color="auto" w:fill="FFFFFF"/>
        <w:spacing w:before="0" w:beforeAutospacing="0" w:after="300" w:afterAutospacing="0"/>
        <w:ind w:left="720"/>
        <w:contextualSpacing/>
        <w:rPr>
          <w:rFonts w:ascii="OpenSans" w:hAnsi="OpenSans"/>
          <w:color w:val="000000"/>
          <w:sz w:val="28"/>
          <w:szCs w:val="28"/>
        </w:rPr>
      </w:pPr>
      <w:r>
        <w:rPr>
          <w:rFonts w:ascii="OpenSans" w:hAnsi="OpenSans"/>
          <w:color w:val="000000"/>
          <w:sz w:val="28"/>
          <w:szCs w:val="28"/>
        </w:rPr>
        <w:t>Заснула – заблестела._____________________________________</w:t>
      </w:r>
    </w:p>
    <w:p w14:paraId="39CEBA6C" w14:textId="77777777" w:rsidR="00903816" w:rsidRDefault="00903816" w:rsidP="00903816">
      <w:pPr>
        <w:pStyle w:val="a3"/>
        <w:shd w:val="clear" w:color="auto" w:fill="FFFFFF"/>
        <w:spacing w:before="0" w:beforeAutospacing="0" w:after="300" w:afterAutospacing="0"/>
        <w:ind w:left="720"/>
        <w:contextualSpacing/>
        <w:rPr>
          <w:rFonts w:ascii="OpenSans" w:hAnsi="OpenSans"/>
          <w:color w:val="000000"/>
          <w:sz w:val="28"/>
          <w:szCs w:val="28"/>
        </w:rPr>
      </w:pPr>
    </w:p>
    <w:p w14:paraId="4AD2A244" w14:textId="77777777" w:rsidR="00411298" w:rsidRPr="00123DA5" w:rsidRDefault="00903816" w:rsidP="00903816">
      <w:pPr>
        <w:pStyle w:val="a3"/>
        <w:shd w:val="clear" w:color="auto" w:fill="FFFFFF"/>
        <w:spacing w:before="0" w:beforeAutospacing="0" w:after="300" w:afterAutospacing="0"/>
        <w:contextualSpacing/>
        <w:rPr>
          <w:rFonts w:ascii="OpenSans" w:hAnsi="OpenSans"/>
          <w:b/>
          <w:color w:val="000000"/>
          <w:sz w:val="28"/>
          <w:szCs w:val="28"/>
        </w:rPr>
      </w:pPr>
      <w:r w:rsidRPr="00123DA5">
        <w:rPr>
          <w:rFonts w:ascii="OpenSans" w:hAnsi="OpenSans"/>
          <w:b/>
          <w:color w:val="000000"/>
          <w:sz w:val="28"/>
          <w:szCs w:val="28"/>
        </w:rPr>
        <w:t xml:space="preserve">4) </w:t>
      </w:r>
      <w:r w:rsidR="000773FA" w:rsidRPr="00123DA5">
        <w:rPr>
          <w:rFonts w:ascii="OpenSans" w:hAnsi="OpenSans"/>
          <w:b/>
          <w:color w:val="000000"/>
          <w:sz w:val="28"/>
          <w:szCs w:val="28"/>
        </w:rPr>
        <w:t>Назови одним словом предметы, кот</w:t>
      </w:r>
      <w:r w:rsidR="00777C11" w:rsidRPr="00123DA5">
        <w:rPr>
          <w:rFonts w:ascii="OpenSans" w:hAnsi="OpenSans"/>
          <w:b/>
          <w:color w:val="000000"/>
          <w:sz w:val="28"/>
          <w:szCs w:val="28"/>
        </w:rPr>
        <w:t>орые ты видишь на рисунках.</w:t>
      </w:r>
    </w:p>
    <w:p w14:paraId="0DA7ED2A" w14:textId="77777777" w:rsidR="00411298" w:rsidRDefault="004D78D9" w:rsidP="00903816">
      <w:pPr>
        <w:pStyle w:val="a3"/>
        <w:shd w:val="clear" w:color="auto" w:fill="FFFFFF"/>
        <w:spacing w:before="0" w:beforeAutospacing="0" w:after="300" w:afterAutospacing="0"/>
        <w:contextualSpacing/>
        <w:rPr>
          <w:noProof/>
        </w:rPr>
      </w:pPr>
      <w:r>
        <w:rPr>
          <w:noProof/>
        </w:rPr>
        <w:t>А)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61"/>
        <w:gridCol w:w="1649"/>
        <w:gridCol w:w="1843"/>
        <w:gridCol w:w="2500"/>
        <w:gridCol w:w="1894"/>
      </w:tblGrid>
      <w:tr w:rsidR="00777C11" w14:paraId="35729B95" w14:textId="77777777" w:rsidTr="00777C11">
        <w:tc>
          <w:tcPr>
            <w:tcW w:w="1861" w:type="dxa"/>
          </w:tcPr>
          <w:p w14:paraId="7E420B4B" w14:textId="77777777" w:rsidR="00777C11" w:rsidRDefault="00777C11" w:rsidP="00903816">
            <w:pPr>
              <w:pStyle w:val="a3"/>
              <w:spacing w:before="0" w:beforeAutospacing="0" w:after="300" w:afterAutospacing="0"/>
              <w:contextualSpacing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E2D9560" wp14:editId="75C85D30">
                  <wp:extent cx="837264" cy="1195754"/>
                  <wp:effectExtent l="0" t="0" r="1270" b="4445"/>
                  <wp:docPr id="16" name="Рисунок 16" descr="https://www.5-nt.ru/Upload/images/007%20qc-_ZvI2A8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5-nt.ru/Upload/images/007%20qc-_ZvI2A8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37716" cy="119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9" w:type="dxa"/>
          </w:tcPr>
          <w:p w14:paraId="46B82E70" w14:textId="77777777" w:rsidR="00777C11" w:rsidRDefault="00777C11" w:rsidP="00903816">
            <w:pPr>
              <w:pStyle w:val="a3"/>
              <w:spacing w:before="0" w:beforeAutospacing="0" w:after="300" w:afterAutospacing="0"/>
              <w:contextualSpacing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2ABE80F" wp14:editId="37F25766">
                  <wp:extent cx="904352" cy="904352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750" cy="904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22DA51A3" w14:textId="77777777" w:rsidR="00777C11" w:rsidRDefault="00777C11" w:rsidP="00903816">
            <w:pPr>
              <w:pStyle w:val="a3"/>
              <w:spacing w:before="0" w:beforeAutospacing="0" w:after="300" w:afterAutospacing="0"/>
              <w:contextualSpacing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70FB6A0" wp14:editId="60DDF868">
                  <wp:extent cx="981586" cy="1266093"/>
                  <wp:effectExtent l="0" t="0" r="9525" b="0"/>
                  <wp:docPr id="18" name="Рисунок 18" descr="https://fs00.infourok.ru/images/doc/152/175403/hello_html_m79e9550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s00.infourok.ru/images/doc/152/175403/hello_html_m79e9550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610" cy="1266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dxa"/>
          </w:tcPr>
          <w:p w14:paraId="2C7A909D" w14:textId="77777777" w:rsidR="00777C11" w:rsidRDefault="00777C11" w:rsidP="00903816">
            <w:pPr>
              <w:pStyle w:val="a3"/>
              <w:spacing w:before="0" w:beforeAutospacing="0" w:after="300" w:afterAutospacing="0"/>
              <w:contextualSpacing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E8F9748" wp14:editId="25AB7568">
                  <wp:extent cx="1450386" cy="1023517"/>
                  <wp:effectExtent l="0" t="0" r="0" b="5715"/>
                  <wp:docPr id="19" name="Рисунок 19" descr="C:\Users\Пользователь\Desktop\84b929b46d118ce3104a17631c35a3b8bc681bbb9fc481ca86f4ad7bedc045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Пользователь\Desktop\84b929b46d118ce3104a17631c35a3b8bc681bbb9fc481ca86f4ad7bedc045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1948" cy="1024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4" w:type="dxa"/>
          </w:tcPr>
          <w:p w14:paraId="750AABED" w14:textId="77777777" w:rsidR="00777C11" w:rsidRDefault="00777C11" w:rsidP="00903816">
            <w:pPr>
              <w:pStyle w:val="a3"/>
              <w:spacing w:before="0" w:beforeAutospacing="0" w:after="300" w:afterAutospacing="0"/>
              <w:contextualSpacing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DC3DEDD" wp14:editId="1E499416">
                  <wp:extent cx="979192" cy="1308770"/>
                  <wp:effectExtent l="0" t="0" r="0" b="5715"/>
                  <wp:docPr id="20" name="Рисунок 20" descr="https://static.tildacdn.com/tild3232-3832-4365-a634-386661656534/Strawberr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static.tildacdn.com/tild3232-3832-4365-a634-386661656534/Strawberr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79258" cy="1308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C77FF8" w14:textId="77777777" w:rsidR="00411298" w:rsidRDefault="00411298" w:rsidP="00903816">
      <w:pPr>
        <w:pStyle w:val="a3"/>
        <w:pBdr>
          <w:bottom w:val="single" w:sz="12" w:space="1" w:color="auto"/>
        </w:pBdr>
        <w:shd w:val="clear" w:color="auto" w:fill="FFFFFF"/>
        <w:spacing w:before="0" w:beforeAutospacing="0" w:after="300" w:afterAutospacing="0"/>
        <w:contextualSpacing/>
        <w:rPr>
          <w:noProof/>
        </w:rPr>
      </w:pPr>
    </w:p>
    <w:p w14:paraId="68850297" w14:textId="77777777" w:rsidR="00777C11" w:rsidRDefault="00777C11" w:rsidP="00903816">
      <w:pPr>
        <w:pStyle w:val="a3"/>
        <w:shd w:val="clear" w:color="auto" w:fill="FFFFFF"/>
        <w:spacing w:before="0" w:beforeAutospacing="0" w:after="300" w:afterAutospacing="0"/>
        <w:contextualSpacing/>
        <w:rPr>
          <w:noProof/>
        </w:rPr>
      </w:pPr>
    </w:p>
    <w:p w14:paraId="365B3ADC" w14:textId="52CFF34F" w:rsidR="00777C11" w:rsidRDefault="00777C11" w:rsidP="00903816">
      <w:pPr>
        <w:pStyle w:val="a3"/>
        <w:shd w:val="clear" w:color="auto" w:fill="FFFFFF"/>
        <w:spacing w:before="0" w:beforeAutospacing="0" w:after="300" w:afterAutospacing="0"/>
        <w:contextualSpacing/>
        <w:rPr>
          <w:noProof/>
        </w:rPr>
      </w:pPr>
      <w:r>
        <w:rPr>
          <w:noProof/>
        </w:rPr>
        <w:t>Б)Что общего у всех растений?</w:t>
      </w:r>
    </w:p>
    <w:p w14:paraId="0EB5FAEA" w14:textId="146E7674" w:rsidR="00365D9B" w:rsidRDefault="00365D9B" w:rsidP="00903816">
      <w:pPr>
        <w:pStyle w:val="a3"/>
        <w:shd w:val="clear" w:color="auto" w:fill="FFFFFF"/>
        <w:spacing w:before="0" w:beforeAutospacing="0" w:after="300" w:afterAutospacing="0"/>
        <w:contextualSpacing/>
        <w:rPr>
          <w:noProof/>
        </w:rPr>
      </w:pPr>
      <w:r>
        <w:rPr>
          <w:noProof/>
        </w:rPr>
        <w:t>_____________________________________________________________________________________</w:t>
      </w:r>
    </w:p>
    <w:p w14:paraId="047CE57D" w14:textId="77777777" w:rsidR="00365D9B" w:rsidRDefault="00365D9B" w:rsidP="00903816">
      <w:pPr>
        <w:pStyle w:val="a3"/>
        <w:shd w:val="clear" w:color="auto" w:fill="FFFFFF"/>
        <w:spacing w:before="0" w:beforeAutospacing="0" w:after="300" w:afterAutospacing="0"/>
        <w:contextualSpacing/>
        <w:rPr>
          <w:b/>
          <w:noProof/>
          <w:sz w:val="28"/>
        </w:rPr>
      </w:pPr>
    </w:p>
    <w:p w14:paraId="37F18369" w14:textId="77777777" w:rsidR="00365D9B" w:rsidRDefault="00365D9B" w:rsidP="00903816">
      <w:pPr>
        <w:pStyle w:val="a3"/>
        <w:shd w:val="clear" w:color="auto" w:fill="FFFFFF"/>
        <w:spacing w:before="0" w:beforeAutospacing="0" w:after="300" w:afterAutospacing="0"/>
        <w:contextualSpacing/>
        <w:rPr>
          <w:b/>
          <w:noProof/>
          <w:sz w:val="28"/>
        </w:rPr>
      </w:pPr>
    </w:p>
    <w:p w14:paraId="64EDD06D" w14:textId="467CAC79" w:rsidR="00777C11" w:rsidRDefault="00777C11" w:rsidP="00903816">
      <w:pPr>
        <w:pStyle w:val="a3"/>
        <w:shd w:val="clear" w:color="auto" w:fill="FFFFFF"/>
        <w:spacing w:before="0" w:beforeAutospacing="0" w:after="300" w:afterAutospacing="0"/>
        <w:contextualSpacing/>
        <w:rPr>
          <w:b/>
          <w:noProof/>
          <w:sz w:val="28"/>
        </w:rPr>
      </w:pPr>
      <w:r w:rsidRPr="00123DA5">
        <w:rPr>
          <w:b/>
          <w:noProof/>
          <w:sz w:val="28"/>
        </w:rPr>
        <w:t xml:space="preserve">5) </w:t>
      </w:r>
      <w:r w:rsidR="00123DA5" w:rsidRPr="00123DA5">
        <w:rPr>
          <w:b/>
          <w:noProof/>
          <w:sz w:val="28"/>
        </w:rPr>
        <w:t xml:space="preserve"> Перед тобой лесные ягоды. Отметь знаком «+»  ядовитые ягоды.</w:t>
      </w:r>
    </w:p>
    <w:p w14:paraId="1261E2E2" w14:textId="77777777" w:rsidR="00123DA5" w:rsidRPr="00123DA5" w:rsidRDefault="00123DA5" w:rsidP="00903816">
      <w:pPr>
        <w:pStyle w:val="a3"/>
        <w:shd w:val="clear" w:color="auto" w:fill="FFFFFF"/>
        <w:spacing w:before="0" w:beforeAutospacing="0" w:after="300" w:afterAutospacing="0"/>
        <w:contextualSpacing/>
        <w:rPr>
          <w:b/>
          <w:noProof/>
          <w:sz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710"/>
        <w:gridCol w:w="2466"/>
        <w:gridCol w:w="2552"/>
        <w:gridCol w:w="2466"/>
      </w:tblGrid>
      <w:tr w:rsidR="00123DA5" w14:paraId="7D820E6F" w14:textId="77777777" w:rsidTr="00123DA5">
        <w:trPr>
          <w:trHeight w:val="2481"/>
        </w:trPr>
        <w:tc>
          <w:tcPr>
            <w:tcW w:w="2694" w:type="dxa"/>
          </w:tcPr>
          <w:p w14:paraId="5049A030" w14:textId="77777777" w:rsidR="004D78D9" w:rsidRDefault="004D78D9" w:rsidP="00903816">
            <w:pPr>
              <w:pStyle w:val="a3"/>
              <w:spacing w:before="0" w:beforeAutospacing="0" w:after="300" w:afterAutospacing="0"/>
              <w:contextualSpacing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7C2D4A1" wp14:editId="5863E6A6">
                  <wp:extent cx="1647930" cy="1467060"/>
                  <wp:effectExtent l="0" t="0" r="0" b="0"/>
                  <wp:docPr id="21" name="Рисунок 21" descr="https://i.ytimg.com/vi/32AfbvmvO-w/maxres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.ytimg.com/vi/32AfbvmvO-w/maxresdefau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052" cy="1470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3" w:type="dxa"/>
          </w:tcPr>
          <w:p w14:paraId="33933219" w14:textId="77777777" w:rsidR="004D78D9" w:rsidRDefault="004D78D9" w:rsidP="00903816">
            <w:pPr>
              <w:pStyle w:val="a3"/>
              <w:spacing w:before="0" w:beforeAutospacing="0" w:after="300" w:afterAutospacing="0"/>
              <w:contextualSpacing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B94570F" wp14:editId="54DC8B60">
                  <wp:extent cx="1487156" cy="1457011"/>
                  <wp:effectExtent l="0" t="0" r="0" b="0"/>
                  <wp:docPr id="23" name="Рисунок 23" descr="https://get.pxhere.com/photo/flower-berry-plant-heteromeles-buffaloberries-fruit-rowan-lingonberry-sorbus-schisandra-elderberry-silver-buffaloberry-viburnum-pink-peppercorn-pistacia-lentiscus-14221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get.pxhere.com/photo/flower-berry-plant-heteromeles-buffaloberries-fruit-rowan-lingonberry-sorbus-schisandra-elderberry-silver-buffaloberry-viburnum-pink-peppercorn-pistacia-lentiscus-14221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495545" cy="1465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8" w:type="dxa"/>
          </w:tcPr>
          <w:p w14:paraId="30F5A8B3" w14:textId="77777777" w:rsidR="004D78D9" w:rsidRDefault="004D78D9" w:rsidP="00903816">
            <w:pPr>
              <w:pStyle w:val="a3"/>
              <w:spacing w:before="0" w:beforeAutospacing="0" w:after="300" w:afterAutospacing="0"/>
              <w:contextualSpacing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DBD32B" wp14:editId="2B40E4AD">
                  <wp:extent cx="1537397" cy="1477108"/>
                  <wp:effectExtent l="0" t="0" r="5715" b="8890"/>
                  <wp:docPr id="22" name="Рисунок 22" descr="https://static.tildacdn.com/tild6532-6433-4630-a333-343839363434/scale_12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static.tildacdn.com/tild6532-6433-4630-a333-343839363434/scale_12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694" cy="1483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3" w:type="dxa"/>
          </w:tcPr>
          <w:p w14:paraId="5B5596AB" w14:textId="77777777" w:rsidR="004D78D9" w:rsidRDefault="00123DA5" w:rsidP="00903816">
            <w:pPr>
              <w:pStyle w:val="a3"/>
              <w:spacing w:before="0" w:beforeAutospacing="0" w:after="300" w:afterAutospacing="0"/>
              <w:contextualSpacing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3918255" wp14:editId="3041EDA4">
                  <wp:extent cx="1487156" cy="1457011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9" cy="14576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C4682AB" wp14:editId="680FCF02">
                      <wp:extent cx="301625" cy="301625"/>
                      <wp:effectExtent l="0" t="0" r="0" b="0"/>
                      <wp:docPr id="6" name="AutoShape 6" descr="https://chtoikak.ru/wp-content/uploads/2018/12/%D1%8B1%D0%B2%D0%B0%D1%8B%D0%B2%D0%B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F86C06F" id="AutoShape 6" o:spid="_x0000_s1026" alt="https://chtoikak.ru/wp-content/uploads/2018/12/%D1%8B1%D0%B2%D0%B0%D1%8B%D0%B2%D0%B0.jpg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65l7AIAABgGAAAOAAAAZHJzL2Uyb0RvYy54bWysVNtu2zAMfR+wfxAE5NHxZU5iG3WKJk6G&#10;Ad1WoNsHKLYca7UlTVLidsP+fZScW9uXYZsfBImUD3nII15dP3Yt2lOlmeA5DscBRpSXomJ8m+Ov&#10;X9ZegpE2hFekFZzm+IlqfD1/++aqlxmNRCPaiioEIFxnvcxxY4zMfF+XDe2IHgtJOThroTpi4Ki2&#10;fqVID+hd60dBMPV7oSqpREm1BmsxOPHc4dc1Lc3nutbUoDbHkJtxq3Lrxq7+/IpkW0Vkw8pDGuQv&#10;sugI4xD0BFUQQ9BOsVdQHSuV0KI241J0vqhrVlLHAdiEwQs29w2R1HGB4mh5KpP+f7Dlp/2dQqzK&#10;8RQjTjpo0c3OCBcZgamiuoRy2bZo6EvZGMEeyMNY7fxeeqXghnLj72QrSKUth8QPI39UhKNkEY6K&#10;YLSI3BoMpkvL+Jvc2vr3gAxp3Ms7ZSuo5a0oHzTiYtkQvqU3WkIXQVuQ39GklOgbChGtGSAglwsM&#10;e9CAhjb9R1EBIwKMXHcea9XZGFB39OhE8HQSAX00qATjuyCcRhOMSnAd9jYCyY4/S6XNeyo6ZDc5&#10;VpCdAyf7W22Gq8crNhYXa9a2YCdZy58ZAHOwQGj41fpsEk42P9MgXSWrJPbiaLry4qAovJv1Mvam&#10;63A2Kd4Vy2UR/rJxwzhrWFVRbsMcJRzGfyaRw2MaxHcSsRYtqyycTUmr7WbZKrQn8ITW7nMlB8/5&#10;mv88DVcv4PKCUhjFwSJKvfU0mXnxOp546SxIvCBMF+k0iNO4WD+ndMs4/XdKqM9xOoGeOjrnpF9w&#10;C9z3mhvJOmZgSLWsy3FyukQyq8AVr1xrDWHtsL8ohU3/XApo97HRTq9WooP6N6J6ArkqAXKCIQXj&#10;FDaNUD8w6mE05Vh/3xFFMWo/cJB8GsaxnWXuEE9mERzUpWdz6SG8BKgcG4yG7dIM828nFds2ECl0&#10;heHCPvyaOQnbJzRkdXhcMH4ck8OotPPt8uxunQf6/DcAAAD//wMAUEsDBBQABgAIAAAAIQBoNpdo&#10;2gAAAAMBAAAPAAAAZHJzL2Rvd25yZXYueG1sTI9PS8NAEMXvgt9hGcGL2I3iP2I2RQpiEaGYas/T&#10;7JgEs7NpdpvEb+9UD3qZx/CG936TzSfXqoH60Hg2cDFLQBGX3jZcGXhbP57fgQoR2WLrmQx8UYB5&#10;fnyUYWr9yK80FLFSEsIhRQN1jF2qdShrchhmviMW78P3DqOsfaVtj6OEu1ZfJsmNdtiwNNTY0aKm&#10;8rPYOwNjuRo265cnvTrbLD3vlrtF8f5szOnJ9HAPKtIU/47hgC/okAvT1u/ZBtUakEfizxTv6vYa&#10;1PZXdZ7p/+z5NwAAAP//AwBQSwECLQAUAAYACAAAACEAtoM4kv4AAADhAQAAEwAAAAAAAAAAAAAA&#10;AAAAAAAAW0NvbnRlbnRfVHlwZXNdLnhtbFBLAQItABQABgAIAAAAIQA4/SH/1gAAAJQBAAALAAAA&#10;AAAAAAAAAAAAAC8BAABfcmVscy8ucmVsc1BLAQItABQABgAIAAAAIQAVA65l7AIAABgGAAAOAAAA&#10;AAAAAAAAAAAAAC4CAABkcnMvZTJvRG9jLnhtbFBLAQItABQABgAIAAAAIQBoNpdo2gAAAAMBAAAP&#10;AAAAAAAAAAAAAAAAAEYFAABkcnMvZG93bnJldi54bWxQSwUGAAAAAAQABADzAAAAT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14:paraId="0170C33F" w14:textId="77777777" w:rsidR="004D78D9" w:rsidRDefault="004D78D9" w:rsidP="00AF27A0">
      <w:pPr>
        <w:pStyle w:val="c4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  <w:sz w:val="28"/>
          <w:szCs w:val="28"/>
        </w:rPr>
      </w:pPr>
    </w:p>
    <w:p w14:paraId="5DFEF25F" w14:textId="77777777" w:rsidR="004D78D9" w:rsidRDefault="004D78D9" w:rsidP="00AF27A0">
      <w:pPr>
        <w:pStyle w:val="c4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  <w:sz w:val="28"/>
          <w:szCs w:val="28"/>
        </w:rPr>
      </w:pPr>
    </w:p>
    <w:p w14:paraId="18A4FFFB" w14:textId="77777777" w:rsidR="00AF27A0" w:rsidRDefault="004D78D9" w:rsidP="00AF27A0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</w:rPr>
        <w:t xml:space="preserve">6) </w:t>
      </w:r>
      <w:r w:rsidR="00AF27A0">
        <w:rPr>
          <w:rStyle w:val="c7"/>
          <w:b/>
          <w:bCs/>
          <w:color w:val="000000"/>
          <w:sz w:val="28"/>
          <w:szCs w:val="28"/>
        </w:rPr>
        <w:t>Какие животные не обитают (не живут) в нашей стране (на воле)</w:t>
      </w:r>
    </w:p>
    <w:p w14:paraId="29B3551A" w14:textId="77777777" w:rsidR="00365D9B" w:rsidRDefault="00AF27A0" w:rsidP="00AF27A0">
      <w:pPr>
        <w:pStyle w:val="c3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     </w:t>
      </w:r>
    </w:p>
    <w:p w14:paraId="3B3EACB3" w14:textId="77777777" w:rsidR="00365D9B" w:rsidRDefault="00AF27A0" w:rsidP="00AF27A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 а)</w:t>
      </w:r>
      <w:r>
        <w:rPr>
          <w:rStyle w:val="c7"/>
          <w:b/>
          <w:bCs/>
          <w:color w:val="000000"/>
          <w:sz w:val="28"/>
          <w:szCs w:val="28"/>
        </w:rPr>
        <w:t> </w:t>
      </w:r>
      <w:r>
        <w:rPr>
          <w:rStyle w:val="c5"/>
          <w:color w:val="000000"/>
          <w:sz w:val="28"/>
          <w:szCs w:val="28"/>
        </w:rPr>
        <w:t>тигр                           в) кабан</w:t>
      </w:r>
    </w:p>
    <w:p w14:paraId="6022004C" w14:textId="024C1141" w:rsidR="00AF27A0" w:rsidRPr="00365D9B" w:rsidRDefault="00AF27A0" w:rsidP="00AF27A0">
      <w:pPr>
        <w:pStyle w:val="c3"/>
        <w:shd w:val="clear" w:color="auto" w:fill="FFFFFF"/>
        <w:spacing w:before="0" w:beforeAutospacing="0" w:after="0" w:afterAutospacing="0"/>
        <w:rPr>
          <w:rStyle w:val="c5"/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 xml:space="preserve"> б) какаду                       г) кенгуру</w:t>
      </w:r>
    </w:p>
    <w:p w14:paraId="1372459E" w14:textId="77777777" w:rsidR="00AF27A0" w:rsidRDefault="00AF27A0" w:rsidP="00AF27A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21E5885B" w14:textId="77777777" w:rsidR="00C74568" w:rsidRPr="00AF27A0" w:rsidRDefault="00C74568" w:rsidP="00AF27A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7DACC93F" w14:textId="77777777" w:rsidR="00AF27A0" w:rsidRDefault="00AF27A0" w:rsidP="00AF27A0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7) Собери из букв названия животных:</w:t>
      </w:r>
    </w:p>
    <w:p w14:paraId="68B16CF2" w14:textId="77777777" w:rsidR="00C74568" w:rsidRDefault="00C74568" w:rsidP="00AF27A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79AD71E0" w14:textId="77777777" w:rsidR="00AF27A0" w:rsidRDefault="00AF27A0" w:rsidP="00AF27A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 xml:space="preserve">    БРУСКА - ______________________         </w:t>
      </w:r>
    </w:p>
    <w:p w14:paraId="0DF6A925" w14:textId="77777777" w:rsidR="00AF27A0" w:rsidRDefault="00AF27A0" w:rsidP="00AF27A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    ВЮРДЛЕБ - _____________________</w:t>
      </w:r>
      <w:r w:rsidR="00787367">
        <w:rPr>
          <w:rStyle w:val="c5"/>
          <w:color w:val="000000"/>
          <w:sz w:val="28"/>
          <w:szCs w:val="28"/>
        </w:rPr>
        <w:t xml:space="preserve">__   </w:t>
      </w:r>
    </w:p>
    <w:p w14:paraId="4AC3B334" w14:textId="77777777" w:rsidR="00411298" w:rsidRDefault="00787367" w:rsidP="00903816">
      <w:pPr>
        <w:pStyle w:val="a3"/>
        <w:shd w:val="clear" w:color="auto" w:fill="FFFFFF"/>
        <w:spacing w:before="0" w:beforeAutospacing="0" w:after="300" w:afterAutospacing="0"/>
        <w:contextualSpacing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    ЛЁЗОК - ___________________</w:t>
      </w:r>
    </w:p>
    <w:p w14:paraId="3CE62115" w14:textId="77777777" w:rsidR="00AF27A0" w:rsidRDefault="00AF27A0" w:rsidP="00AF27A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OpenSans" w:hAnsi="OpenSans"/>
          <w:color w:val="000000"/>
          <w:sz w:val="28"/>
          <w:szCs w:val="28"/>
        </w:rPr>
        <w:t xml:space="preserve">8) </w:t>
      </w:r>
      <w:r>
        <w:rPr>
          <w:rStyle w:val="c7"/>
          <w:b/>
          <w:bCs/>
          <w:color w:val="000000"/>
          <w:sz w:val="28"/>
          <w:szCs w:val="28"/>
        </w:rPr>
        <w:t>Соедини слова из первого столбика со словами второго столбика:</w:t>
      </w:r>
    </w:p>
    <w:p w14:paraId="7A81679D" w14:textId="77777777" w:rsidR="00365D9B" w:rsidRDefault="00365D9B" w:rsidP="00AF27A0">
      <w:pPr>
        <w:pStyle w:val="c2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  <w:u w:val="single"/>
        </w:rPr>
      </w:pPr>
    </w:p>
    <w:p w14:paraId="638FF08D" w14:textId="6E7430CF" w:rsidR="00AF27A0" w:rsidRDefault="00AF27A0" w:rsidP="00AF27A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  <w:u w:val="single"/>
        </w:rPr>
        <w:t>Животное</w:t>
      </w:r>
      <w:r>
        <w:rPr>
          <w:rStyle w:val="c5"/>
          <w:color w:val="000000"/>
          <w:sz w:val="28"/>
          <w:szCs w:val="28"/>
        </w:rPr>
        <w:t>                                      </w:t>
      </w:r>
      <w:r>
        <w:rPr>
          <w:rStyle w:val="c6"/>
          <w:b/>
          <w:bCs/>
          <w:color w:val="000000"/>
          <w:sz w:val="28"/>
          <w:szCs w:val="28"/>
          <w:u w:val="single"/>
        </w:rPr>
        <w:t>Жилище</w:t>
      </w:r>
    </w:p>
    <w:p w14:paraId="240C4DD5" w14:textId="77777777" w:rsidR="00AF27A0" w:rsidRDefault="00AF27A0" w:rsidP="00AF27A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Медведь                                            Улей</w:t>
      </w:r>
    </w:p>
    <w:p w14:paraId="07129A7B" w14:textId="77777777" w:rsidR="00AF27A0" w:rsidRDefault="00AF27A0" w:rsidP="00AF27A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Пчела                                                 Курятник</w:t>
      </w:r>
    </w:p>
    <w:p w14:paraId="6FBD19B4" w14:textId="77777777" w:rsidR="00AF27A0" w:rsidRDefault="00AF27A0" w:rsidP="00AF27A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Собака                                               Конура</w:t>
      </w:r>
    </w:p>
    <w:p w14:paraId="448FF0FF" w14:textId="77777777" w:rsidR="00AF27A0" w:rsidRDefault="00AF27A0" w:rsidP="00AF27A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Курица                                              Муравейник</w:t>
      </w:r>
    </w:p>
    <w:p w14:paraId="611D41F9" w14:textId="77777777" w:rsidR="00AF27A0" w:rsidRDefault="00AF27A0" w:rsidP="00AF27A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Лиса                                                   Берлога</w:t>
      </w:r>
    </w:p>
    <w:p w14:paraId="3A78D768" w14:textId="77777777" w:rsidR="00AF27A0" w:rsidRDefault="00AF27A0" w:rsidP="00AF27A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Муравей                                            Нора</w:t>
      </w:r>
    </w:p>
    <w:p w14:paraId="6D485130" w14:textId="77777777" w:rsidR="00365D9B" w:rsidRDefault="00AF27A0" w:rsidP="00365D9B">
      <w:pPr>
        <w:pStyle w:val="a3"/>
        <w:shd w:val="clear" w:color="auto" w:fill="FFFFFF"/>
        <w:spacing w:before="0" w:beforeAutospacing="0" w:after="300" w:afterAutospacing="0"/>
        <w:contextualSpacing/>
        <w:rPr>
          <w:rFonts w:ascii="OpenSans" w:hAnsi="OpenSans"/>
          <w:color w:val="000000"/>
          <w:sz w:val="28"/>
          <w:szCs w:val="28"/>
        </w:rPr>
      </w:pPr>
      <w:r>
        <w:rPr>
          <w:rFonts w:ascii="OpenSans" w:hAnsi="OpenSans"/>
          <w:color w:val="000000"/>
          <w:sz w:val="28"/>
          <w:szCs w:val="28"/>
        </w:rPr>
        <w:t xml:space="preserve"> </w:t>
      </w:r>
    </w:p>
    <w:p w14:paraId="34A3120A" w14:textId="1205382A" w:rsidR="00AF27A0" w:rsidRDefault="00AF27A0" w:rsidP="00365D9B">
      <w:pPr>
        <w:pStyle w:val="a3"/>
        <w:shd w:val="clear" w:color="auto" w:fill="FFFFFF"/>
        <w:spacing w:before="0" w:beforeAutospacing="0" w:after="300" w:afterAutospacing="0"/>
        <w:contextualSpacing/>
        <w:rPr>
          <w:rFonts w:ascii="Calibri" w:hAnsi="Calibri" w:cs="Calibri"/>
          <w:color w:val="000000"/>
          <w:sz w:val="22"/>
          <w:szCs w:val="22"/>
        </w:rPr>
      </w:pPr>
      <w:r>
        <w:rPr>
          <w:rFonts w:ascii="OpenSans" w:hAnsi="OpenSans"/>
          <w:color w:val="000000"/>
          <w:sz w:val="28"/>
          <w:szCs w:val="28"/>
        </w:rPr>
        <w:t xml:space="preserve">9) </w:t>
      </w:r>
      <w:r>
        <w:rPr>
          <w:rStyle w:val="c7"/>
          <w:b/>
          <w:bCs/>
          <w:color w:val="000000"/>
          <w:sz w:val="28"/>
          <w:szCs w:val="28"/>
        </w:rPr>
        <w:t>Подчеркни объекты неживой природы:</w:t>
      </w:r>
    </w:p>
    <w:p w14:paraId="6EF7DBAD" w14:textId="77777777" w:rsidR="00AF27A0" w:rsidRDefault="00AF27A0" w:rsidP="00AF27A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Солнце, камень, медведь, облако, изба, скала, колодец, пещера, конь, птица.</w:t>
      </w:r>
    </w:p>
    <w:p w14:paraId="7C7B5F9D" w14:textId="0A5F858B" w:rsidR="00C74568" w:rsidRDefault="00AF27A0" w:rsidP="00903816">
      <w:pPr>
        <w:pStyle w:val="a3"/>
        <w:shd w:val="clear" w:color="auto" w:fill="FFFFFF"/>
        <w:spacing w:before="0" w:beforeAutospacing="0" w:after="300" w:afterAutospacing="0"/>
        <w:contextualSpacing/>
        <w:rPr>
          <w:rFonts w:ascii="OpenSans" w:hAnsi="OpenSans"/>
          <w:color w:val="000000"/>
          <w:sz w:val="28"/>
          <w:szCs w:val="28"/>
        </w:rPr>
      </w:pPr>
      <w:r>
        <w:rPr>
          <w:rFonts w:ascii="OpenSans" w:hAnsi="OpenSans"/>
          <w:color w:val="000000"/>
          <w:sz w:val="28"/>
          <w:szCs w:val="28"/>
        </w:rPr>
        <w:t xml:space="preserve">  </w:t>
      </w:r>
    </w:p>
    <w:p w14:paraId="716689CE" w14:textId="77777777" w:rsidR="00365D9B" w:rsidRDefault="00365D9B" w:rsidP="00903816">
      <w:pPr>
        <w:pStyle w:val="a3"/>
        <w:shd w:val="clear" w:color="auto" w:fill="FFFFFF"/>
        <w:spacing w:before="0" w:beforeAutospacing="0" w:after="300" w:afterAutospacing="0"/>
        <w:contextualSpacing/>
        <w:rPr>
          <w:rFonts w:ascii="OpenSans" w:hAnsi="OpenSans"/>
          <w:color w:val="000000"/>
          <w:sz w:val="28"/>
          <w:szCs w:val="28"/>
        </w:rPr>
      </w:pPr>
    </w:p>
    <w:p w14:paraId="241008E4" w14:textId="5170D9F6" w:rsidR="00AF27A0" w:rsidRDefault="00AF27A0" w:rsidP="00903816">
      <w:pPr>
        <w:pStyle w:val="a3"/>
        <w:shd w:val="clear" w:color="auto" w:fill="FFFFFF"/>
        <w:spacing w:before="0" w:beforeAutospacing="0" w:after="300" w:afterAutospacing="0"/>
        <w:contextualSpacing/>
        <w:rPr>
          <w:rStyle w:val="c5"/>
          <w:color w:val="000000"/>
          <w:sz w:val="28"/>
          <w:szCs w:val="28"/>
          <w:shd w:val="clear" w:color="auto" w:fill="FFFFFF"/>
        </w:rPr>
      </w:pPr>
      <w:r>
        <w:rPr>
          <w:rFonts w:ascii="OpenSans" w:hAnsi="OpenSans"/>
          <w:color w:val="000000"/>
          <w:sz w:val="28"/>
          <w:szCs w:val="28"/>
        </w:rPr>
        <w:t xml:space="preserve">10) </w:t>
      </w:r>
      <w:r>
        <w:rPr>
          <w:rStyle w:val="c0"/>
          <w:b/>
          <w:bCs/>
          <w:color w:val="000000"/>
          <w:sz w:val="28"/>
          <w:szCs w:val="28"/>
          <w:shd w:val="clear" w:color="auto" w:fill="FFFFFF"/>
        </w:rPr>
        <w:t>Напиши телефоны экстренных служб</w:t>
      </w:r>
      <w:r>
        <w:rPr>
          <w:rStyle w:val="c5"/>
          <w:color w:val="000000"/>
          <w:sz w:val="28"/>
          <w:szCs w:val="28"/>
          <w:shd w:val="clear" w:color="auto" w:fill="FFFFFF"/>
        </w:rPr>
        <w:t>:  </w:t>
      </w:r>
    </w:p>
    <w:p w14:paraId="70998722" w14:textId="77777777" w:rsidR="00365D9B" w:rsidRDefault="00365D9B" w:rsidP="00903816">
      <w:pPr>
        <w:pStyle w:val="a3"/>
        <w:shd w:val="clear" w:color="auto" w:fill="FFFFFF"/>
        <w:spacing w:before="0" w:beforeAutospacing="0" w:after="300" w:afterAutospacing="0"/>
        <w:contextualSpacing/>
        <w:rPr>
          <w:rStyle w:val="c5"/>
          <w:color w:val="000000"/>
          <w:sz w:val="28"/>
          <w:szCs w:val="28"/>
          <w:shd w:val="clear" w:color="auto" w:fill="FFFFFF"/>
        </w:rPr>
      </w:pPr>
    </w:p>
    <w:p w14:paraId="1631DA3D" w14:textId="05C1A311" w:rsidR="00AF27A0" w:rsidRPr="00903816" w:rsidRDefault="00AF27A0" w:rsidP="00903816">
      <w:pPr>
        <w:pStyle w:val="a3"/>
        <w:shd w:val="clear" w:color="auto" w:fill="FFFFFF"/>
        <w:spacing w:before="0" w:beforeAutospacing="0" w:after="300" w:afterAutospacing="0"/>
        <w:contextualSpacing/>
        <w:rPr>
          <w:rFonts w:ascii="OpenSans" w:hAnsi="OpenSans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  <w:shd w:val="clear" w:color="auto" w:fill="FFFFFF"/>
        </w:rPr>
        <w:t>Полиция - ___________, Скорая помощь - ___________, Пожарная - ____________</w:t>
      </w:r>
    </w:p>
    <w:p w14:paraId="48B52DEA" w14:textId="77777777" w:rsidR="00365D9B" w:rsidRPr="00D87296" w:rsidRDefault="00365D9B" w:rsidP="0090381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48575854" w14:textId="77777777" w:rsidR="00D87296" w:rsidRPr="00D87296" w:rsidRDefault="00123DA5" w:rsidP="00D87296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87296">
        <w:rPr>
          <w:b/>
          <w:color w:val="000000"/>
          <w:sz w:val="28"/>
          <w:szCs w:val="28"/>
        </w:rPr>
        <w:lastRenderedPageBreak/>
        <w:t xml:space="preserve">11) </w:t>
      </w:r>
      <w:r w:rsidR="00D87296" w:rsidRPr="00D87296">
        <w:rPr>
          <w:b/>
          <w:color w:val="000000"/>
          <w:sz w:val="28"/>
          <w:szCs w:val="28"/>
        </w:rPr>
        <w:t>Подчеркни правильный ответ.</w:t>
      </w:r>
    </w:p>
    <w:p w14:paraId="59E46EF2" w14:textId="77777777" w:rsidR="00D87296" w:rsidRPr="00D87296" w:rsidRDefault="00D87296" w:rsidP="00D87296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  <w:sz w:val="28"/>
          <w:szCs w:val="28"/>
        </w:rPr>
      </w:pPr>
      <w:r w:rsidRPr="00D87296">
        <w:rPr>
          <w:i/>
          <w:color w:val="000000"/>
          <w:sz w:val="28"/>
          <w:szCs w:val="28"/>
        </w:rPr>
        <w:t>1)   Как называются большие группы, образуемые птицами перед отлётом в тёплые края?</w:t>
      </w:r>
    </w:p>
    <w:p w14:paraId="2B81315A" w14:textId="77777777" w:rsidR="00D87296" w:rsidRPr="00D87296" w:rsidRDefault="00D87296" w:rsidP="00D872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87296">
        <w:rPr>
          <w:color w:val="000000"/>
          <w:sz w:val="28"/>
          <w:szCs w:val="28"/>
        </w:rPr>
        <w:t>  А) стадо     Б) компания      В) стая</w:t>
      </w:r>
    </w:p>
    <w:p w14:paraId="164F11B4" w14:textId="77777777" w:rsidR="00D87296" w:rsidRPr="00D87296" w:rsidRDefault="00D87296" w:rsidP="00D87296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  <w:sz w:val="28"/>
          <w:szCs w:val="28"/>
        </w:rPr>
      </w:pPr>
      <w:r w:rsidRPr="00D87296">
        <w:rPr>
          <w:i/>
          <w:color w:val="000000"/>
          <w:sz w:val="28"/>
          <w:szCs w:val="28"/>
        </w:rPr>
        <w:t>2)  Что находится в мыльном пузыре?</w:t>
      </w:r>
    </w:p>
    <w:p w14:paraId="7266EF38" w14:textId="77777777" w:rsidR="00D87296" w:rsidRPr="00D87296" w:rsidRDefault="00D87296" w:rsidP="00D872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87296">
        <w:rPr>
          <w:color w:val="000000"/>
          <w:sz w:val="28"/>
          <w:szCs w:val="28"/>
        </w:rPr>
        <w:t>  А) мыло    Б) воздух   В)  вода</w:t>
      </w:r>
    </w:p>
    <w:p w14:paraId="71F42676" w14:textId="77777777" w:rsidR="00D87296" w:rsidRPr="00D87296" w:rsidRDefault="00D87296" w:rsidP="00D87296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  <w:sz w:val="28"/>
          <w:szCs w:val="28"/>
        </w:rPr>
      </w:pPr>
      <w:r w:rsidRPr="00D87296">
        <w:rPr>
          <w:i/>
          <w:color w:val="000000"/>
          <w:sz w:val="28"/>
          <w:szCs w:val="28"/>
        </w:rPr>
        <w:t>3) Для жизни растений и животных необходимы:</w:t>
      </w:r>
    </w:p>
    <w:p w14:paraId="3E746518" w14:textId="77777777" w:rsidR="00D87296" w:rsidRDefault="00D87296" w:rsidP="00D872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87296">
        <w:rPr>
          <w:color w:val="000000"/>
          <w:sz w:val="28"/>
          <w:szCs w:val="28"/>
        </w:rPr>
        <w:t xml:space="preserve">  А) мясо, фрукты, сок </w:t>
      </w:r>
    </w:p>
    <w:p w14:paraId="125716AC" w14:textId="77777777" w:rsidR="00D87296" w:rsidRDefault="00D87296" w:rsidP="00D872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87296">
        <w:rPr>
          <w:color w:val="000000"/>
          <w:sz w:val="28"/>
          <w:szCs w:val="28"/>
        </w:rPr>
        <w:t xml:space="preserve">Б) рыба, овощи, кисель </w:t>
      </w:r>
    </w:p>
    <w:p w14:paraId="320D8CDE" w14:textId="77777777" w:rsidR="00D87296" w:rsidRDefault="00D87296" w:rsidP="00D872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87296">
        <w:rPr>
          <w:color w:val="000000"/>
          <w:sz w:val="28"/>
          <w:szCs w:val="28"/>
        </w:rPr>
        <w:t>В)  солнце, воздух, вода</w:t>
      </w:r>
    </w:p>
    <w:p w14:paraId="4CE1E5F5" w14:textId="77777777" w:rsidR="00D87296" w:rsidRDefault="00D87296" w:rsidP="00D872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113FC285" w14:textId="77777777" w:rsidR="00D87296" w:rsidRPr="00D87296" w:rsidRDefault="00D87296" w:rsidP="00D87296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787367">
        <w:rPr>
          <w:b/>
          <w:color w:val="000000"/>
          <w:sz w:val="28"/>
          <w:szCs w:val="28"/>
        </w:rPr>
        <w:t>12)</w:t>
      </w:r>
      <w:r w:rsidRPr="00D87296">
        <w:rPr>
          <w:color w:val="000000"/>
          <w:sz w:val="28"/>
          <w:szCs w:val="28"/>
        </w:rPr>
        <w:t xml:space="preserve"> Как зовут отца Ольги Петровны Семёновой? </w:t>
      </w:r>
      <w:r w:rsidRPr="00D87296">
        <w:rPr>
          <w:b/>
          <w:color w:val="000000"/>
          <w:sz w:val="28"/>
          <w:szCs w:val="28"/>
        </w:rPr>
        <w:t>Подчеркни.</w:t>
      </w:r>
    </w:p>
    <w:p w14:paraId="56162BFA" w14:textId="77777777" w:rsidR="00D87296" w:rsidRPr="00D87296" w:rsidRDefault="00D87296" w:rsidP="00D872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87296">
        <w:rPr>
          <w:color w:val="000000"/>
          <w:sz w:val="28"/>
          <w:szCs w:val="28"/>
        </w:rPr>
        <w:t>Семён, Пётр, Петров, Олег.</w:t>
      </w:r>
    </w:p>
    <w:p w14:paraId="2BA1F07C" w14:textId="77777777" w:rsidR="00D87296" w:rsidRPr="00D87296" w:rsidRDefault="00D87296" w:rsidP="00D872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87296">
        <w:rPr>
          <w:b/>
          <w:color w:val="000000"/>
          <w:sz w:val="28"/>
          <w:szCs w:val="28"/>
        </w:rPr>
        <w:t>Напиши</w:t>
      </w:r>
      <w:r w:rsidRPr="00D87296">
        <w:rPr>
          <w:color w:val="000000"/>
          <w:sz w:val="28"/>
          <w:szCs w:val="28"/>
        </w:rPr>
        <w:t>, кем приходится Ольга Петровна своему отцу _______________</w:t>
      </w:r>
    </w:p>
    <w:p w14:paraId="7E9396A4" w14:textId="77777777" w:rsidR="00D87296" w:rsidRPr="00D87296" w:rsidRDefault="00D87296" w:rsidP="00D8729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7F070A5C" w14:textId="77777777" w:rsidR="00DE4D45" w:rsidRPr="00787367" w:rsidRDefault="00787367" w:rsidP="00D87296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13</w:t>
      </w:r>
      <w:r w:rsidR="00DE4D45" w:rsidRPr="00787367">
        <w:rPr>
          <w:b/>
          <w:color w:val="000000"/>
          <w:sz w:val="28"/>
          <w:szCs w:val="28"/>
        </w:rPr>
        <w:t>) Обозначь знаком «+»  флаг России.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428"/>
      </w:tblGrid>
      <w:tr w:rsidR="00DE4D45" w14:paraId="68546B56" w14:textId="77777777" w:rsidTr="00DE4D45">
        <w:tc>
          <w:tcPr>
            <w:tcW w:w="3379" w:type="dxa"/>
          </w:tcPr>
          <w:p w14:paraId="4C256422" w14:textId="77777777" w:rsidR="00DE4D45" w:rsidRDefault="00DE4D45" w:rsidP="00903816">
            <w:pPr>
              <w:pStyle w:val="c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 wp14:anchorId="4185675A" wp14:editId="35DAC98D">
                  <wp:extent cx="1909187" cy="1138989"/>
                  <wp:effectExtent l="0" t="0" r="0" b="444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5615" cy="11428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9" w:type="dxa"/>
          </w:tcPr>
          <w:p w14:paraId="517F37CE" w14:textId="77777777" w:rsidR="00DE4D45" w:rsidRDefault="00DE4D45" w:rsidP="00903816">
            <w:pPr>
              <w:pStyle w:val="c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 wp14:anchorId="2573089B" wp14:editId="491DE8BE">
                  <wp:extent cx="2005965" cy="1365885"/>
                  <wp:effectExtent l="0" t="0" r="0" b="571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965" cy="1365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0" w:type="dxa"/>
          </w:tcPr>
          <w:p w14:paraId="188CB04E" w14:textId="77777777" w:rsidR="00DE4D45" w:rsidRDefault="00787367" w:rsidP="00903816">
            <w:pPr>
              <w:pStyle w:val="c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B7690F9" wp14:editId="2EA47308">
                      <wp:extent cx="301625" cy="301625"/>
                      <wp:effectExtent l="0" t="0" r="0" b="0"/>
                      <wp:docPr id="2" name="AutoShape 2" descr="https://kartinkin.net/uploads/posts/2021-07/1625701672_33-kartinkin-com-p-flag-rossii-oboi-krasivie-38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923078" id="AutoShape 2" o:spid="_x0000_s1026" alt="https://kartinkin.net/uploads/posts/2021-07/1625701672_33-kartinkin-com-p-flag-rossii-oboi-krasivie-38.jpg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JY/AIAACoGAAAOAAAAZHJzL2Uyb0RvYy54bWysVMlu2zAQvRfoPxC801osLxKiBImXokDa&#10;Bkh7LmiJkthIJEvSltOi/94hZTtxcina6iCQM+SbeTOPc3G171q0Y9pwKXIcjUKMmChkyUWd4y+f&#10;12SOkbFUlLSVguX4kRl8dfn2zUWvMhbLRrYl0whAhMl6lePGWpUFgSka1lEzkooJcFZSd9TCVtdB&#10;qWkP6F0bxGE4DXqpS6VlwYwB63Jw4kuPX1WssJ+qyjCL2hxDbtb/tf9v3D+4vKBZralqeHFIg/5F&#10;Fh3lAoKeoJbUUrTV/BVUxwstjazsqJBdIKuKF8xzADZR+ILNfUMV81ygOEadymT+H2zxcXenES9z&#10;HGMkaActut5a6SMjMJXMFFAu1xYDfXmg2nLxwMVIMBtsVStpaQIljTVAII5IOAuiaTyZhdF0Fn8d&#10;j8npBgHCRJGqpTWBEhjOidxITh40NXzHGRnPR99U7TrSQyxI7F7daVdTo25l8WCQkIuGippdGwV9&#10;BbVBxkeT1rJvGCTjzAARnGG4jQE0tOk/yBI4UuDo+7WvdOdiQCfQ3svi8SQLtreoAOMYyMQTjApw&#10;HdYuAs2Ol5U29h2THXKLHGvIzoPT3a2xw9HjERdLyDVvW7DTrBVnBsAcLBAarjqfS8IL6Wcapqv5&#10;ap6QJJ6uSBIul+R6vUjIdB3NJsvxcrFYRr9c3CjJGl6WTLgwR1FHyZ+J5vC8BjmeZG1ky0sH51Iy&#10;ut4sWo12FB7V2n++5OB5Ohacp+HrBVxeUIriJLyJU7KezmckWScTks7COQmj9CadhkmaLNfnlG65&#10;YP9OCfU5TifQU0/nKekX3EL/veZGs45bGFst73I8Px2imVPgSpS+tZbydlg/K4VL/6kU0O5jo71e&#10;nUQH9W9k+Qhy1RLkBGMLBiwsGql/YNTDsMqx+b6lmmHUvhcg+TRKEjfd/CaZzGLY6OeezXMPFQVA&#10;5dhiNCwXdpiIW6V53UCkyBdGSDcKKu4l7J7QkNXhccFA8kwOw9NNvOd7f+ppxF/+BgAA//8DAFBL&#10;AwQUAAYACAAAACEAaDaXaNoAAAADAQAADwAAAGRycy9kb3ducmV2LnhtbEyPT0vDQBDF74LfYRnB&#10;i9iN4j9iNkUKYhGhmGrP0+yYBLOzaXabxG/vVA96mcfwhvd+k80n16qB+tB4NnAxS0ARl942XBl4&#10;Wz+e34EKEdli65kMfFGAeX58lGFq/civNBSxUhLCIUUDdYxdqnUoa3IYZr4jFu/D9w6jrH2lbY+j&#10;hLtWXybJjXbYsDTU2NGipvKz2DsDY7kaNuuXJ7062yw975a7RfH+bMzpyfRwDyrSFP+O4YAv6JAL&#10;09bv2QbVGpBH4s8U7+r2GtT2V3We6f/s+TcAAAD//wMAUEsBAi0AFAAGAAgAAAAhALaDOJL+AAAA&#10;4QEAABMAAAAAAAAAAAAAAAAAAAAAAFtDb250ZW50X1R5cGVzXS54bWxQSwECLQAUAAYACAAAACEA&#10;OP0h/9YAAACUAQAACwAAAAAAAAAAAAAAAAAvAQAAX3JlbHMvLnJlbHNQSwECLQAUAAYACAAAACEA&#10;AR+SWPwCAAAqBgAADgAAAAAAAAAAAAAAAAAuAgAAZHJzL2Uyb0RvYy54bWxQSwECLQAUAAYACAAA&#10;ACEAaDaXaNoAAAADAQAADwAAAAAAAAAAAAAAAABWBQAAZHJzL2Rvd25yZXYueG1sUEsFBgAAAAAE&#10;AAQA8wAAAF0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 wp14:anchorId="75DDB3D3" wp14:editId="55488F27">
                  <wp:extent cx="2039816" cy="1301684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0636" cy="13022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A6BBA1" w14:textId="77777777" w:rsidR="00903816" w:rsidRPr="00D87296" w:rsidRDefault="00903816" w:rsidP="00903816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5C78CCDA" w14:textId="77777777" w:rsidR="00903816" w:rsidRPr="00D87296" w:rsidRDefault="00903816" w:rsidP="00903816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2157BE55" w14:textId="77777777" w:rsidR="00903816" w:rsidRDefault="00903816" w:rsidP="00903816">
      <w:pPr>
        <w:jc w:val="center"/>
      </w:pPr>
    </w:p>
    <w:sectPr w:rsidR="00903816" w:rsidSect="00365D9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16605"/>
    <w:multiLevelType w:val="hybridMultilevel"/>
    <w:tmpl w:val="E4DC8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B7C4C"/>
    <w:multiLevelType w:val="hybridMultilevel"/>
    <w:tmpl w:val="5FC6ACAE"/>
    <w:lvl w:ilvl="0" w:tplc="EBEE8C0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BEE8C00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EE8C00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0DA"/>
    <w:rsid w:val="000773FA"/>
    <w:rsid w:val="00123DA5"/>
    <w:rsid w:val="002231AB"/>
    <w:rsid w:val="00365D9B"/>
    <w:rsid w:val="00411298"/>
    <w:rsid w:val="004D78D9"/>
    <w:rsid w:val="00527E23"/>
    <w:rsid w:val="00777C11"/>
    <w:rsid w:val="00787367"/>
    <w:rsid w:val="00903816"/>
    <w:rsid w:val="009A070F"/>
    <w:rsid w:val="00A530DA"/>
    <w:rsid w:val="00AD637D"/>
    <w:rsid w:val="00AF27A0"/>
    <w:rsid w:val="00BB129E"/>
    <w:rsid w:val="00C1771B"/>
    <w:rsid w:val="00C74568"/>
    <w:rsid w:val="00D74546"/>
    <w:rsid w:val="00D87296"/>
    <w:rsid w:val="00DC3DC5"/>
    <w:rsid w:val="00DE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F1FF3"/>
  <w15:docId w15:val="{9E26BE81-C187-4F09-AB5C-EDD4F4F47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903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03816"/>
  </w:style>
  <w:style w:type="character" w:customStyle="1" w:styleId="c5">
    <w:name w:val="c5"/>
    <w:basedOn w:val="a0"/>
    <w:rsid w:val="00903816"/>
  </w:style>
  <w:style w:type="paragraph" w:customStyle="1" w:styleId="c12">
    <w:name w:val="c12"/>
    <w:basedOn w:val="a"/>
    <w:rsid w:val="00903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03816"/>
  </w:style>
  <w:style w:type="paragraph" w:customStyle="1" w:styleId="c3">
    <w:name w:val="c3"/>
    <w:basedOn w:val="a"/>
    <w:rsid w:val="00903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903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03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7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E2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77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0"/>
    <w:rsid w:val="00AF2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4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dcterms:created xsi:type="dcterms:W3CDTF">2022-04-04T14:17:00Z</dcterms:created>
  <dcterms:modified xsi:type="dcterms:W3CDTF">2022-04-07T13:48:00Z</dcterms:modified>
</cp:coreProperties>
</file>