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D184F" w14:textId="327AD8D7" w:rsidR="004379E3" w:rsidRPr="004379E3" w:rsidRDefault="004379E3" w:rsidP="00437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79E3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Муниципальная олимпиада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математике</w:t>
      </w:r>
    </w:p>
    <w:p w14:paraId="694A92CC" w14:textId="77777777" w:rsidR="004379E3" w:rsidRPr="004379E3" w:rsidRDefault="004379E3" w:rsidP="00437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79E3">
        <w:rPr>
          <w:rFonts w:ascii="Times New Roman" w:eastAsia="Calibri" w:hAnsi="Times New Roman" w:cs="Times New Roman"/>
          <w:b/>
          <w:sz w:val="28"/>
          <w:szCs w:val="28"/>
        </w:rPr>
        <w:t xml:space="preserve">  1 класс</w:t>
      </w:r>
    </w:p>
    <w:p w14:paraId="6CEE7EF0" w14:textId="77777777" w:rsidR="004379E3" w:rsidRPr="004379E3" w:rsidRDefault="004379E3" w:rsidP="00437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79E3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1488AD6F" w14:textId="77777777" w:rsidR="004379E3" w:rsidRPr="004379E3" w:rsidRDefault="004379E3" w:rsidP="004379E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A7232B2" w14:textId="77777777" w:rsidR="004379E3" w:rsidRPr="004379E3" w:rsidRDefault="004379E3" w:rsidP="004379E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6A0FB96B" w14:textId="230E081C" w:rsidR="004379E3" w:rsidRPr="004379E3" w:rsidRDefault="004379E3" w:rsidP="004379E3">
      <w:pPr>
        <w:numPr>
          <w:ilvl w:val="1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</w:t>
      </w:r>
      <w:r>
        <w:rPr>
          <w:rFonts w:ascii="Times New Roman" w:eastAsia="Calibri" w:hAnsi="Times New Roman" w:cs="Times New Roman"/>
          <w:i/>
          <w:sz w:val="28"/>
          <w:szCs w:val="28"/>
        </w:rPr>
        <w:t>математике</w:t>
      </w: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78492724" w14:textId="77777777" w:rsidR="004379E3" w:rsidRPr="004379E3" w:rsidRDefault="004379E3" w:rsidP="004379E3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296F9826" w14:textId="77777777" w:rsidR="004379E3" w:rsidRPr="004379E3" w:rsidRDefault="004379E3" w:rsidP="004379E3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392CBE40" w14:textId="77777777" w:rsidR="004379E3" w:rsidRPr="004379E3" w:rsidRDefault="004379E3" w:rsidP="004379E3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>На выполнение всех заданий даётся 45 минут.</w:t>
      </w:r>
    </w:p>
    <w:p w14:paraId="048B6BEE" w14:textId="77777777" w:rsidR="004379E3" w:rsidRPr="004379E3" w:rsidRDefault="004379E3" w:rsidP="004379E3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73B8324B" w14:textId="77777777" w:rsidR="004379E3" w:rsidRPr="004379E3" w:rsidRDefault="004379E3" w:rsidP="004379E3">
      <w:pPr>
        <w:numPr>
          <w:ilvl w:val="0"/>
          <w:numId w:val="2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79E3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0A1ED361" w14:textId="5651BBE8" w:rsidR="00B92C2D" w:rsidRDefault="00B92C2D"/>
    <w:p w14:paraId="7A974B19" w14:textId="77777777" w:rsidR="00665AD9" w:rsidRPr="008945CA" w:rsidRDefault="00665AD9" w:rsidP="00665AD9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 w:rsidRPr="003F5AF2">
        <w:rPr>
          <w:rStyle w:val="c1"/>
          <w:b/>
          <w:bCs/>
          <w:color w:val="000000"/>
          <w:sz w:val="26"/>
          <w:szCs w:val="26"/>
        </w:rPr>
        <w:t xml:space="preserve">1. </w:t>
      </w:r>
      <w:r w:rsidRPr="008945CA">
        <w:rPr>
          <w:rStyle w:val="c1"/>
          <w:color w:val="000000"/>
          <w:sz w:val="28"/>
          <w:szCs w:val="28"/>
        </w:rPr>
        <w:t xml:space="preserve">В воздухе летели орёл, голубь, муха и стрекоза. Сколько всего птиц летело в воздухе?   </w:t>
      </w:r>
      <w:r w:rsidRPr="008945CA">
        <w:rPr>
          <w:rStyle w:val="c1"/>
          <w:b/>
          <w:bCs/>
          <w:color w:val="000000"/>
          <w:sz w:val="28"/>
          <w:szCs w:val="28"/>
        </w:rPr>
        <w:t>Обведи правильный ответ.</w:t>
      </w:r>
    </w:p>
    <w:p w14:paraId="1928F479" w14:textId="77777777" w:rsidR="00665AD9" w:rsidRPr="008945CA" w:rsidRDefault="00665AD9" w:rsidP="00665AD9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3377922" w14:textId="77777777" w:rsidR="00665AD9" w:rsidRPr="008945CA" w:rsidRDefault="00665AD9" w:rsidP="00665AD9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45CA">
        <w:rPr>
          <w:rStyle w:val="c1"/>
          <w:color w:val="000000"/>
          <w:sz w:val="28"/>
          <w:szCs w:val="28"/>
        </w:rPr>
        <w:t>                                4               3              2               0</w:t>
      </w:r>
    </w:p>
    <w:p w14:paraId="2CC13077" w14:textId="77777777" w:rsidR="00665AD9" w:rsidRPr="008945CA" w:rsidRDefault="00665AD9" w:rsidP="00665AD9">
      <w:pPr>
        <w:pStyle w:val="a4"/>
        <w:rPr>
          <w:rFonts w:ascii="Times New Roman" w:hAnsi="Times New Roman" w:cs="Times New Roman"/>
          <w:sz w:val="28"/>
          <w:szCs w:val="28"/>
        </w:rPr>
      </w:pPr>
      <w:r w:rsidRPr="008945CA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8945CA">
        <w:rPr>
          <w:rFonts w:ascii="Times New Roman" w:hAnsi="Times New Roman" w:cs="Times New Roman"/>
          <w:sz w:val="28"/>
          <w:szCs w:val="28"/>
        </w:rPr>
        <w:t>Боря гостил в деревне неделю и 2 дня. Сколько всего дней гостил Боря в деревне?</w:t>
      </w:r>
    </w:p>
    <w:p w14:paraId="1556BDD9" w14:textId="77777777" w:rsidR="00665AD9" w:rsidRPr="008945CA" w:rsidRDefault="00665AD9" w:rsidP="00665AD9">
      <w:pPr>
        <w:pStyle w:val="a4"/>
        <w:rPr>
          <w:rFonts w:ascii="Times New Roman" w:hAnsi="Times New Roman" w:cs="Times New Roman"/>
          <w:sz w:val="28"/>
          <w:szCs w:val="28"/>
        </w:rPr>
      </w:pPr>
      <w:r w:rsidRPr="0033595F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8945CA">
        <w:rPr>
          <w:rFonts w:ascii="Times New Roman" w:hAnsi="Times New Roman" w:cs="Times New Roman"/>
          <w:sz w:val="28"/>
          <w:szCs w:val="28"/>
        </w:rPr>
        <w:t xml:space="preserve"> __________________</w:t>
      </w:r>
      <w:proofErr w:type="gramStart"/>
      <w:r w:rsidRPr="008945C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3BBDD924" w14:textId="77777777" w:rsidR="00665AD9" w:rsidRDefault="00665AD9" w:rsidP="00665AD9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E37B0D2" w14:textId="77777777" w:rsidR="00665AD9" w:rsidRPr="008945CA" w:rsidRDefault="00665AD9" w:rsidP="00665AD9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8"/>
          <w:szCs w:val="28"/>
        </w:rPr>
      </w:pPr>
      <w:r w:rsidRPr="008A5E9C">
        <w:rPr>
          <w:rStyle w:val="c1"/>
          <w:b/>
          <w:bCs/>
          <w:color w:val="000000"/>
          <w:sz w:val="28"/>
          <w:szCs w:val="28"/>
        </w:rPr>
        <w:t xml:space="preserve">3. </w:t>
      </w:r>
      <w:r w:rsidRPr="008945CA">
        <w:rPr>
          <w:rStyle w:val="c1"/>
          <w:color w:val="000000"/>
          <w:sz w:val="28"/>
          <w:szCs w:val="28"/>
        </w:rPr>
        <w:t xml:space="preserve">На двух полках 20 книг. На верхней полке на 6 книг больше, чем на нижней. Сколько книг на каждой полке? </w:t>
      </w:r>
      <w:r w:rsidRPr="008945CA">
        <w:rPr>
          <w:rStyle w:val="c1"/>
          <w:b/>
          <w:bCs/>
          <w:color w:val="000000"/>
          <w:sz w:val="28"/>
          <w:szCs w:val="28"/>
        </w:rPr>
        <w:t>Подчеркни правильный ответ.</w:t>
      </w:r>
    </w:p>
    <w:p w14:paraId="5987340A" w14:textId="77777777" w:rsidR="00665AD9" w:rsidRPr="008945CA" w:rsidRDefault="00665AD9" w:rsidP="00665AD9">
      <w:pPr>
        <w:pStyle w:val="c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32E455F9" w14:textId="77777777" w:rsidR="00665AD9" w:rsidRPr="008945CA" w:rsidRDefault="00665AD9" w:rsidP="00665AD9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945CA">
        <w:rPr>
          <w:rStyle w:val="c1"/>
          <w:color w:val="000000"/>
          <w:sz w:val="28"/>
          <w:szCs w:val="28"/>
        </w:rPr>
        <w:t xml:space="preserve"> 16                   7 и 13                20 и 6</w:t>
      </w:r>
    </w:p>
    <w:p w14:paraId="62A3681F" w14:textId="77777777" w:rsidR="00665AD9" w:rsidRPr="008945CA" w:rsidRDefault="00665AD9" w:rsidP="004379E3">
      <w:pPr>
        <w:pStyle w:val="c11"/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A5E9C">
        <w:rPr>
          <w:b/>
          <w:bCs/>
          <w:sz w:val="28"/>
          <w:szCs w:val="28"/>
        </w:rPr>
        <w:t xml:space="preserve">. </w:t>
      </w:r>
      <w:r w:rsidRPr="008945CA">
        <w:rPr>
          <w:rStyle w:val="c1"/>
          <w:b/>
          <w:bCs/>
          <w:color w:val="000000"/>
          <w:sz w:val="28"/>
          <w:szCs w:val="28"/>
        </w:rPr>
        <w:t>Поставь знаки + или –, чтобы получилось верное равенство:</w:t>
      </w:r>
    </w:p>
    <w:p w14:paraId="31DE6945" w14:textId="77777777" w:rsidR="00665AD9" w:rsidRPr="008945CA" w:rsidRDefault="00665AD9" w:rsidP="00665AD9">
      <w:pPr>
        <w:pStyle w:val="c20"/>
        <w:shd w:val="clear" w:color="auto" w:fill="FFFFFF"/>
        <w:spacing w:before="0" w:beforeAutospacing="0" w:after="0" w:afterAutospacing="0"/>
        <w:ind w:left="360"/>
        <w:jc w:val="both"/>
        <w:rPr>
          <w:rStyle w:val="c1"/>
          <w:color w:val="000000"/>
          <w:sz w:val="28"/>
          <w:szCs w:val="28"/>
        </w:rPr>
      </w:pPr>
      <w:r w:rsidRPr="008945CA">
        <w:rPr>
          <w:rStyle w:val="c1"/>
          <w:color w:val="000000"/>
          <w:sz w:val="28"/>
          <w:szCs w:val="28"/>
        </w:rPr>
        <w:t>7 * 4 * 2 * 5 = 10                                                    10 * 4 * 3 * 8 = 1</w:t>
      </w:r>
    </w:p>
    <w:p w14:paraId="3C794725" w14:textId="77777777" w:rsidR="00665AD9" w:rsidRDefault="00665AD9" w:rsidP="00665A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6DCB92" w14:textId="00262712" w:rsidR="00665AD9" w:rsidRPr="00BE48B1" w:rsidRDefault="00665AD9" w:rsidP="00665AD9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BE48B1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Числа в примерах решили поиграть в прятки, и некоторые спрятались за геометрическими фигурами. Причем за одинаковыми фигурами спрятаны одинаковые числа. </w:t>
      </w:r>
    </w:p>
    <w:p w14:paraId="7427712F" w14:textId="52B590B7" w:rsidR="00665AD9" w:rsidRDefault="004379E3" w:rsidP="00665AD9">
      <w:pPr>
        <w:pStyle w:val="a3"/>
        <w:ind w:hanging="436"/>
        <w:rPr>
          <w:rFonts w:ascii="Times New Roman" w:hAnsi="Times New Roman" w:cs="Times New Roman"/>
          <w:b/>
          <w:bCs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111115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7728" behindDoc="1" locked="0" layoutInCell="1" allowOverlap="1" wp14:anchorId="183DDDA1" wp14:editId="1A7D98A5">
            <wp:simplePos x="0" y="0"/>
            <wp:positionH relativeFrom="column">
              <wp:posOffset>4825365</wp:posOffset>
            </wp:positionH>
            <wp:positionV relativeFrom="paragraph">
              <wp:posOffset>31750</wp:posOffset>
            </wp:positionV>
            <wp:extent cx="1171575" cy="1314450"/>
            <wp:effectExtent l="0" t="0" r="9525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AD9" w:rsidRPr="00BE48B1">
        <w:rPr>
          <w:rFonts w:ascii="Times New Roman" w:hAnsi="Times New Roman" w:cs="Times New Roman"/>
          <w:b/>
          <w:bCs/>
          <w:color w:val="111115"/>
          <w:sz w:val="28"/>
          <w:szCs w:val="28"/>
          <w:shd w:val="clear" w:color="auto" w:fill="FFFFFF"/>
        </w:rPr>
        <w:t xml:space="preserve">Догадайся, какое число спряталось за смайликом?    </w:t>
      </w:r>
    </w:p>
    <w:p w14:paraId="282E0D6A" w14:textId="77777777" w:rsidR="00665AD9" w:rsidRPr="00BE48B1" w:rsidRDefault="00665AD9" w:rsidP="00665AD9">
      <w:pPr>
        <w:pStyle w:val="a3"/>
        <w:rPr>
          <w:rFonts w:ascii="Times New Roman" w:hAnsi="Times New Roman" w:cs="Times New Roman"/>
          <w:b/>
          <w:bCs/>
          <w:color w:val="111115"/>
          <w:sz w:val="28"/>
          <w:szCs w:val="28"/>
          <w:shd w:val="clear" w:color="auto" w:fill="FFFFFF"/>
        </w:rPr>
      </w:pPr>
      <w:r w:rsidRPr="00BE48B1">
        <w:rPr>
          <w:rFonts w:ascii="Times New Roman" w:hAnsi="Times New Roman" w:cs="Times New Roman"/>
          <w:b/>
          <w:bCs/>
          <w:color w:val="111115"/>
          <w:sz w:val="28"/>
          <w:szCs w:val="28"/>
          <w:shd w:val="clear" w:color="auto" w:fill="FFFFFF"/>
        </w:rPr>
        <w:t xml:space="preserve">              </w:t>
      </w:r>
    </w:p>
    <w:p w14:paraId="7ECA2961" w14:textId="77777777" w:rsidR="004379E3" w:rsidRDefault="004379E3" w:rsidP="00665AD9">
      <w:pPr>
        <w:tabs>
          <w:tab w:val="left" w:pos="313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A262FA" w14:textId="77777777" w:rsidR="004379E3" w:rsidRDefault="004379E3" w:rsidP="00665AD9">
      <w:pPr>
        <w:tabs>
          <w:tab w:val="left" w:pos="313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5C3D6" w14:textId="77777777" w:rsidR="004379E3" w:rsidRDefault="004379E3" w:rsidP="00665AD9">
      <w:pPr>
        <w:tabs>
          <w:tab w:val="left" w:pos="313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CDB5F4" w14:textId="7846D709" w:rsidR="004379E3" w:rsidRPr="004379E3" w:rsidRDefault="00665AD9" w:rsidP="004379E3">
      <w:pPr>
        <w:tabs>
          <w:tab w:val="left" w:pos="31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3595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644058B" wp14:editId="097D4CDB">
                <wp:simplePos x="0" y="0"/>
                <wp:positionH relativeFrom="column">
                  <wp:posOffset>600075</wp:posOffset>
                </wp:positionH>
                <wp:positionV relativeFrom="paragraph">
                  <wp:posOffset>29210</wp:posOffset>
                </wp:positionV>
                <wp:extent cx="238125" cy="216535"/>
                <wp:effectExtent l="19050" t="19050" r="47625" b="1206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653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C9BB8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" o:spid="_x0000_s1026" type="#_x0000_t5" style="position:absolute;margin-left:47.25pt;margin-top:2.3pt;width:18.75pt;height:17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" fillcolor="#4f81bd [3204]" strokecolor="#243f60 [1604]" strokeweight="2pt"/>
            </w:pict>
          </mc:Fallback>
        </mc:AlternateContent>
      </w:r>
      <w:r w:rsidRPr="0033595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F5BDEF" wp14:editId="7E84698A">
                <wp:simplePos x="0" y="0"/>
                <wp:positionH relativeFrom="column">
                  <wp:posOffset>2886074</wp:posOffset>
                </wp:positionH>
                <wp:positionV relativeFrom="paragraph">
                  <wp:posOffset>11430</wp:posOffset>
                </wp:positionV>
                <wp:extent cx="180975" cy="19050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E6687B" id="Прямоугольник 13" o:spid="_x0000_s1026" style="position:absolute;margin-left:227.25pt;margin-top:.9pt;width:14.25pt;height: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" fillcolor="#4f81bd [3204]" strokecolor="#243f60 [1604]" strokeweight="2pt"/>
            </w:pict>
          </mc:Fallback>
        </mc:AlternateContent>
      </w:r>
      <w:r w:rsidRPr="0033595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D1CCAB" wp14:editId="63A58792">
                <wp:simplePos x="0" y="0"/>
                <wp:positionH relativeFrom="column">
                  <wp:posOffset>1609725</wp:posOffset>
                </wp:positionH>
                <wp:positionV relativeFrom="paragraph">
                  <wp:posOffset>11430</wp:posOffset>
                </wp:positionV>
                <wp:extent cx="247650" cy="209550"/>
                <wp:effectExtent l="0" t="0" r="19050" b="1905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1DCFE64" id="Овал 14" o:spid="_x0000_s1026" style="position:absolute;margin-left:126.75pt;margin-top:.9pt;width:19.5pt;height:1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" fillcolor="#4f81bd [3204]" strokecolor="#243f60 [1604]" strokeweight="2pt"/>
            </w:pict>
          </mc:Fallback>
        </mc:AlternateContent>
      </w:r>
      <w:r w:rsidRPr="0033595F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          =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=                            =                  </w:t>
      </w:r>
      <w:r w:rsidRPr="00AD466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04EE8DE" wp14:editId="4E487E04">
            <wp:extent cx="245110" cy="245110"/>
            <wp:effectExtent l="0" t="0" r="2540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=                    </w:t>
      </w:r>
      <w:bookmarkStart w:id="0" w:name="_GoBack"/>
      <w:bookmarkEnd w:id="0"/>
    </w:p>
    <w:p w14:paraId="76E3935D" w14:textId="709E3ECC" w:rsidR="00665AD9" w:rsidRDefault="00665AD9" w:rsidP="00665AD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E28A9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3632" behindDoc="1" locked="0" layoutInCell="1" allowOverlap="1" wp14:anchorId="4E173279" wp14:editId="6AF82FAF">
            <wp:simplePos x="0" y="0"/>
            <wp:positionH relativeFrom="column">
              <wp:posOffset>4428490</wp:posOffset>
            </wp:positionH>
            <wp:positionV relativeFrom="paragraph">
              <wp:posOffset>12700</wp:posOffset>
            </wp:positionV>
            <wp:extent cx="1559005" cy="1152525"/>
            <wp:effectExtent l="0" t="0" r="3175" b="0"/>
            <wp:wrapNone/>
            <wp:docPr id="8" name="Рисунок 8" descr="https://ds05.infourok.ru/uploads/ex/094d/00065e64-77c302f2/hello_html_m98b08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94d/00065e64-77c302f2/hello_html_m98b085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00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 Сколько треугольников на чертеже?                            </w:t>
      </w:r>
    </w:p>
    <w:p w14:paraId="7C773BFB" w14:textId="77777777" w:rsidR="00665AD9" w:rsidRPr="00AD4666" w:rsidRDefault="00665AD9" w:rsidP="00665AD9">
      <w:pPr>
        <w:rPr>
          <w:rFonts w:ascii="Times New Roman" w:hAnsi="Times New Roman" w:cs="Times New Roman"/>
          <w:sz w:val="28"/>
          <w:szCs w:val="28"/>
        </w:rPr>
      </w:pPr>
      <w:r w:rsidRPr="0033595F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14:paraId="0545105C" w14:textId="77777777" w:rsidR="00665AD9" w:rsidRDefault="00665AD9" w:rsidP="00665A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5915CC8" w14:textId="77777777" w:rsidR="00665AD9" w:rsidRDefault="00665AD9" w:rsidP="00665A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D9DA91" w14:textId="1B6E0A7F" w:rsidR="00665AD9" w:rsidRDefault="00665AD9" w:rsidP="00357C6B">
      <w:pPr>
        <w:pStyle w:val="a3"/>
        <w:ind w:left="284" w:hanging="284"/>
        <w:jc w:val="both"/>
        <w:rPr>
          <w:noProof/>
          <w:sz w:val="28"/>
          <w:szCs w:val="28"/>
          <w:lang w:eastAsia="ru-RU"/>
        </w:rPr>
      </w:pPr>
      <w:r w:rsidRPr="00357C6B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8945CA">
        <w:rPr>
          <w:rFonts w:ascii="Times New Roman" w:hAnsi="Times New Roman" w:cs="Times New Roman"/>
          <w:sz w:val="28"/>
          <w:szCs w:val="28"/>
        </w:rPr>
        <w:t xml:space="preserve"> На четырех рисунках изображены цифры от 1 до 4 вместе со своими зеркальными </w:t>
      </w:r>
      <w:r w:rsidR="00357C6B">
        <w:rPr>
          <w:rFonts w:ascii="Times New Roman" w:hAnsi="Times New Roman" w:cs="Times New Roman"/>
          <w:sz w:val="28"/>
          <w:szCs w:val="28"/>
        </w:rPr>
        <w:t>и</w:t>
      </w:r>
      <w:r w:rsidRPr="008945CA">
        <w:rPr>
          <w:rFonts w:ascii="Times New Roman" w:hAnsi="Times New Roman" w:cs="Times New Roman"/>
          <w:sz w:val="28"/>
          <w:szCs w:val="28"/>
        </w:rPr>
        <w:t>зображениями.</w:t>
      </w:r>
      <w:r w:rsidRPr="008945CA">
        <w:rPr>
          <w:noProof/>
          <w:sz w:val="28"/>
          <w:szCs w:val="28"/>
          <w:lang w:eastAsia="ru-RU"/>
        </w:rPr>
        <w:t xml:space="preserve"> </w:t>
      </w:r>
    </w:p>
    <w:p w14:paraId="40EAD9AF" w14:textId="67957BF5" w:rsidR="00357C6B" w:rsidRPr="008945CA" w:rsidRDefault="00357C6B" w:rsidP="00357C6B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4E4A43B6" wp14:editId="52B9DBD2">
            <wp:simplePos x="0" y="0"/>
            <wp:positionH relativeFrom="column">
              <wp:posOffset>253365</wp:posOffset>
            </wp:positionH>
            <wp:positionV relativeFrom="paragraph">
              <wp:posOffset>170815</wp:posOffset>
            </wp:positionV>
            <wp:extent cx="3076575" cy="400050"/>
            <wp:effectExtent l="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18"/>
                    <a:stretch/>
                  </pic:blipFill>
                  <pic:spPr bwMode="auto">
                    <a:xfrm>
                      <a:off x="0" y="0"/>
                      <a:ext cx="3076575" cy="40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1A103B" w14:textId="77777777" w:rsidR="00357C6B" w:rsidRDefault="00357C6B" w:rsidP="00665AD9">
      <w:pPr>
        <w:rPr>
          <w:rFonts w:ascii="Times New Roman" w:hAnsi="Times New Roman" w:cs="Times New Roman"/>
          <w:sz w:val="24"/>
          <w:szCs w:val="24"/>
        </w:rPr>
      </w:pPr>
    </w:p>
    <w:p w14:paraId="3177DBBB" w14:textId="12E58488" w:rsidR="00665AD9" w:rsidRPr="008945CA" w:rsidRDefault="00357C6B" w:rsidP="00665A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665AD9" w:rsidRPr="008945CA">
        <w:rPr>
          <w:rFonts w:ascii="Times New Roman" w:hAnsi="Times New Roman" w:cs="Times New Roman"/>
          <w:sz w:val="28"/>
          <w:szCs w:val="28"/>
        </w:rPr>
        <w:t xml:space="preserve">    Каким будет следующий рисунок? </w:t>
      </w:r>
      <w:r w:rsidR="00665AD9" w:rsidRPr="008945CA">
        <w:rPr>
          <w:rFonts w:ascii="Times New Roman" w:hAnsi="Times New Roman" w:cs="Times New Roman"/>
          <w:b/>
          <w:bCs/>
          <w:sz w:val="28"/>
          <w:szCs w:val="28"/>
        </w:rPr>
        <w:t>Обведи букву с правильным ответом.</w:t>
      </w:r>
      <w:r w:rsidR="00665AD9" w:rsidRPr="008945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356136" w14:textId="77777777" w:rsidR="00665AD9" w:rsidRDefault="00665AD9" w:rsidP="00357C6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5107318" wp14:editId="12F56A9F">
            <wp:extent cx="3524250" cy="400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56705"/>
                    <a:stretch/>
                  </pic:blipFill>
                  <pic:spPr bwMode="auto">
                    <a:xfrm>
                      <a:off x="0" y="0"/>
                      <a:ext cx="3696232" cy="4195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DF2B03" w14:textId="77777777" w:rsidR="00665AD9" w:rsidRPr="00596D07" w:rsidRDefault="00665AD9" w:rsidP="00665AD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596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Гермиона зашифровала 3 звука животных: МУ, МЯУ и КРЯ.</w:t>
      </w:r>
      <w:r w:rsidRPr="00596D0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96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Разным буквам соответствуют разные цифры, а одинаковым — одинаковые.</w:t>
      </w:r>
      <w:r w:rsidRPr="00596D0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96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потом она перепутала шифровки местами: 325, 982, 35.</w:t>
      </w:r>
      <w:r w:rsidRPr="00596D0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96D07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Помогите Гермионе восстановить соответствия и понять, какое животное говорит то, что было зашифровано как 358.</w:t>
      </w:r>
      <w:r w:rsidRPr="00596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C81D620" w14:textId="1EC7572C" w:rsidR="00665AD9" w:rsidRPr="00596D07" w:rsidRDefault="00665AD9" w:rsidP="00665AD9">
      <w:pPr>
        <w:rPr>
          <w:rFonts w:ascii="Times New Roman" w:hAnsi="Times New Roman" w:cs="Times New Roman"/>
          <w:sz w:val="28"/>
          <w:szCs w:val="28"/>
        </w:rPr>
      </w:pPr>
      <w:r w:rsidRPr="0033595F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596D0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14:paraId="2C0060C5" w14:textId="77777777" w:rsidR="00665AD9" w:rsidRDefault="00665AD9" w:rsidP="00665A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8D228F" w14:textId="77777777" w:rsidR="00665AD9" w:rsidRDefault="00665AD9" w:rsidP="00665A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739C3F" w14:textId="77777777" w:rsidR="00665AD9" w:rsidRDefault="00665AD9" w:rsidP="00665A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A2A480" w14:textId="77777777" w:rsidR="00665AD9" w:rsidRDefault="00665AD9"/>
    <w:p w14:paraId="5B9FD9D2" w14:textId="6067FD16" w:rsidR="00D038E0" w:rsidRDefault="00D038E0"/>
    <w:p w14:paraId="1065277C" w14:textId="13A88881" w:rsidR="00357C6B" w:rsidRDefault="00357C6B"/>
    <w:p w14:paraId="43898924" w14:textId="0E5F0079" w:rsidR="00357C6B" w:rsidRDefault="00357C6B"/>
    <w:p w14:paraId="6DA1E5FD" w14:textId="77011869" w:rsidR="00357C6B" w:rsidRDefault="00357C6B"/>
    <w:p w14:paraId="00127DF1" w14:textId="60763B86" w:rsidR="00357C6B" w:rsidRDefault="00357C6B"/>
    <w:p w14:paraId="356D1085" w14:textId="341F8EA4" w:rsidR="00357C6B" w:rsidRDefault="00357C6B"/>
    <w:p w14:paraId="39AFF8A1" w14:textId="2EE2042B" w:rsidR="00357C6B" w:rsidRDefault="00357C6B"/>
    <w:sectPr w:rsidR="00357C6B" w:rsidSect="004379E3">
      <w:pgSz w:w="11906" w:h="16838"/>
      <w:pgMar w:top="113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B3311"/>
    <w:multiLevelType w:val="hybridMultilevel"/>
    <w:tmpl w:val="685E3BB0"/>
    <w:lvl w:ilvl="0" w:tplc="05AE4D28">
      <w:start w:val="10"/>
      <w:numFmt w:val="decimal"/>
      <w:lvlText w:val="%1"/>
      <w:lvlJc w:val="left"/>
      <w:pPr>
        <w:ind w:left="217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95" w:hanging="360"/>
      </w:pPr>
    </w:lvl>
    <w:lvl w:ilvl="2" w:tplc="0419001B" w:tentative="1">
      <w:start w:val="1"/>
      <w:numFmt w:val="lowerRoman"/>
      <w:lvlText w:val="%3."/>
      <w:lvlJc w:val="right"/>
      <w:pPr>
        <w:ind w:left="3615" w:hanging="180"/>
      </w:pPr>
    </w:lvl>
    <w:lvl w:ilvl="3" w:tplc="0419000F" w:tentative="1">
      <w:start w:val="1"/>
      <w:numFmt w:val="decimal"/>
      <w:lvlText w:val="%4."/>
      <w:lvlJc w:val="left"/>
      <w:pPr>
        <w:ind w:left="4335" w:hanging="360"/>
      </w:pPr>
    </w:lvl>
    <w:lvl w:ilvl="4" w:tplc="04190019" w:tentative="1">
      <w:start w:val="1"/>
      <w:numFmt w:val="lowerLetter"/>
      <w:lvlText w:val="%5."/>
      <w:lvlJc w:val="left"/>
      <w:pPr>
        <w:ind w:left="5055" w:hanging="360"/>
      </w:pPr>
    </w:lvl>
    <w:lvl w:ilvl="5" w:tplc="0419001B" w:tentative="1">
      <w:start w:val="1"/>
      <w:numFmt w:val="lowerRoman"/>
      <w:lvlText w:val="%6."/>
      <w:lvlJc w:val="right"/>
      <w:pPr>
        <w:ind w:left="5775" w:hanging="180"/>
      </w:pPr>
    </w:lvl>
    <w:lvl w:ilvl="6" w:tplc="0419000F" w:tentative="1">
      <w:start w:val="1"/>
      <w:numFmt w:val="decimal"/>
      <w:lvlText w:val="%7."/>
      <w:lvlJc w:val="left"/>
      <w:pPr>
        <w:ind w:left="6495" w:hanging="360"/>
      </w:pPr>
    </w:lvl>
    <w:lvl w:ilvl="7" w:tplc="04190019" w:tentative="1">
      <w:start w:val="1"/>
      <w:numFmt w:val="lowerLetter"/>
      <w:lvlText w:val="%8."/>
      <w:lvlJc w:val="left"/>
      <w:pPr>
        <w:ind w:left="7215" w:hanging="360"/>
      </w:pPr>
    </w:lvl>
    <w:lvl w:ilvl="8" w:tplc="041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22"/>
    <w:rsid w:val="0033595F"/>
    <w:rsid w:val="00357C6B"/>
    <w:rsid w:val="004379E3"/>
    <w:rsid w:val="00665AD9"/>
    <w:rsid w:val="00B92C2D"/>
    <w:rsid w:val="00D038E0"/>
    <w:rsid w:val="00D3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F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66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5AD9"/>
  </w:style>
  <w:style w:type="paragraph" w:customStyle="1" w:styleId="c5">
    <w:name w:val="c5"/>
    <w:basedOn w:val="a"/>
    <w:rsid w:val="0066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6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6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65AD9"/>
    <w:pPr>
      <w:ind w:left="720"/>
      <w:contextualSpacing/>
    </w:pPr>
  </w:style>
  <w:style w:type="paragraph" w:styleId="a4">
    <w:name w:val="No Spacing"/>
    <w:uiPriority w:val="1"/>
    <w:qFormat/>
    <w:rsid w:val="00665AD9"/>
    <w:pPr>
      <w:spacing w:after="0" w:line="240" w:lineRule="auto"/>
    </w:pPr>
  </w:style>
  <w:style w:type="character" w:styleId="a5">
    <w:name w:val="Strong"/>
    <w:basedOn w:val="a0"/>
    <w:uiPriority w:val="22"/>
    <w:qFormat/>
    <w:rsid w:val="00665AD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3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66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5AD9"/>
  </w:style>
  <w:style w:type="paragraph" w:customStyle="1" w:styleId="c5">
    <w:name w:val="c5"/>
    <w:basedOn w:val="a"/>
    <w:rsid w:val="0066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6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65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65AD9"/>
    <w:pPr>
      <w:ind w:left="720"/>
      <w:contextualSpacing/>
    </w:pPr>
  </w:style>
  <w:style w:type="paragraph" w:styleId="a4">
    <w:name w:val="No Spacing"/>
    <w:uiPriority w:val="1"/>
    <w:qFormat/>
    <w:rsid w:val="00665AD9"/>
    <w:pPr>
      <w:spacing w:after="0" w:line="240" w:lineRule="auto"/>
    </w:pPr>
  </w:style>
  <w:style w:type="character" w:styleId="a5">
    <w:name w:val="Strong"/>
    <w:basedOn w:val="a0"/>
    <w:uiPriority w:val="22"/>
    <w:qFormat/>
    <w:rsid w:val="00665AD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3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2022-04-03T12:23:00Z</dcterms:created>
  <dcterms:modified xsi:type="dcterms:W3CDTF">2022-04-07T06:54:00Z</dcterms:modified>
</cp:coreProperties>
</file>