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F47C63" w14:textId="6E6A809B" w:rsidR="00C06C76" w:rsidRPr="00C06C76" w:rsidRDefault="00C06C76" w:rsidP="00C06C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6C76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Муниципальная олимпиада по </w:t>
      </w:r>
      <w:r>
        <w:rPr>
          <w:rFonts w:ascii="Times New Roman" w:eastAsia="Calibri" w:hAnsi="Times New Roman" w:cs="Times New Roman"/>
          <w:b/>
          <w:sz w:val="28"/>
          <w:szCs w:val="28"/>
        </w:rPr>
        <w:t>математике</w:t>
      </w:r>
    </w:p>
    <w:p w14:paraId="6254E9CF" w14:textId="1C5417B8" w:rsidR="00C06C76" w:rsidRPr="00C06C76" w:rsidRDefault="00C06C76" w:rsidP="00C06C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6C76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C06C76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14:paraId="6E9A902D" w14:textId="77777777" w:rsidR="00C06C76" w:rsidRPr="00C06C76" w:rsidRDefault="00C06C76" w:rsidP="00C06C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6C76">
        <w:rPr>
          <w:rFonts w:ascii="Times New Roman" w:eastAsia="Calibri" w:hAnsi="Times New Roman" w:cs="Times New Roman"/>
          <w:b/>
          <w:sz w:val="28"/>
          <w:szCs w:val="28"/>
        </w:rPr>
        <w:t>апрель 2022 г.</w:t>
      </w:r>
    </w:p>
    <w:p w14:paraId="3A99F05B" w14:textId="77777777" w:rsidR="00C06C76" w:rsidRPr="00C06C76" w:rsidRDefault="00C06C76" w:rsidP="00C06C76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3EA69D03" w14:textId="77777777" w:rsidR="00C06C76" w:rsidRPr="00C06C76" w:rsidRDefault="00C06C76" w:rsidP="00C06C76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06C76">
        <w:rPr>
          <w:rFonts w:ascii="Times New Roman" w:eastAsia="Calibri" w:hAnsi="Times New Roman" w:cs="Times New Roman"/>
          <w:b/>
          <w:i/>
          <w:sz w:val="28"/>
          <w:szCs w:val="28"/>
        </w:rPr>
        <w:t>Дорогой друг!</w:t>
      </w:r>
    </w:p>
    <w:p w14:paraId="18E260A5" w14:textId="289CB594" w:rsidR="00C06C76" w:rsidRPr="00C06C76" w:rsidRDefault="00C06C76" w:rsidP="00C06C76">
      <w:pPr>
        <w:numPr>
          <w:ilvl w:val="1"/>
          <w:numId w:val="5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06C76">
        <w:rPr>
          <w:rFonts w:ascii="Times New Roman" w:eastAsia="Calibri" w:hAnsi="Times New Roman" w:cs="Times New Roman"/>
          <w:i/>
          <w:sz w:val="28"/>
          <w:szCs w:val="28"/>
        </w:rPr>
        <w:t xml:space="preserve">Предлагаем тебе выполнить олимпиадные задания по </w:t>
      </w:r>
      <w:r>
        <w:rPr>
          <w:rFonts w:ascii="Times New Roman" w:eastAsia="Calibri" w:hAnsi="Times New Roman" w:cs="Times New Roman"/>
          <w:i/>
          <w:sz w:val="28"/>
          <w:szCs w:val="28"/>
        </w:rPr>
        <w:t>математике</w:t>
      </w:r>
      <w:r w:rsidRPr="00C06C76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FA26AA4" w14:textId="77777777" w:rsidR="00C06C76" w:rsidRPr="00C06C76" w:rsidRDefault="00C06C76" w:rsidP="00C06C76">
      <w:pPr>
        <w:numPr>
          <w:ilvl w:val="0"/>
          <w:numId w:val="5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06C76">
        <w:rPr>
          <w:rFonts w:ascii="Times New Roman" w:eastAsia="Calibri" w:hAnsi="Times New Roman" w:cs="Times New Roman"/>
          <w:i/>
          <w:sz w:val="28"/>
          <w:szCs w:val="28"/>
        </w:rPr>
        <w:t xml:space="preserve">Если при ответе на вопрос ты допустил ошибку – не волнуйся, просто аккуратно зачеркни неправильный ответ и рядом напиши правильный. </w:t>
      </w:r>
    </w:p>
    <w:p w14:paraId="54E1E11B" w14:textId="77777777" w:rsidR="00C06C76" w:rsidRPr="00C06C76" w:rsidRDefault="00C06C76" w:rsidP="00C06C76">
      <w:pPr>
        <w:numPr>
          <w:ilvl w:val="0"/>
          <w:numId w:val="5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06C76">
        <w:rPr>
          <w:rFonts w:ascii="Times New Roman" w:eastAsia="Calibri" w:hAnsi="Times New Roman" w:cs="Times New Roman"/>
          <w:i/>
          <w:sz w:val="28"/>
          <w:szCs w:val="28"/>
        </w:rPr>
        <w:t>Пропусти задание, которое не удаётся выполнить сразу, и переходи к следующему. К выполнению пропущенных заданий ты можешь вернуться, если останется время.</w:t>
      </w:r>
    </w:p>
    <w:p w14:paraId="7885A63E" w14:textId="484DE298" w:rsidR="00C06C76" w:rsidRPr="00C06C76" w:rsidRDefault="00C06C76" w:rsidP="00C06C76">
      <w:pPr>
        <w:numPr>
          <w:ilvl w:val="0"/>
          <w:numId w:val="5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06C76">
        <w:rPr>
          <w:rFonts w:ascii="Times New Roman" w:eastAsia="Calibri" w:hAnsi="Times New Roman" w:cs="Times New Roman"/>
          <w:i/>
          <w:sz w:val="28"/>
          <w:szCs w:val="28"/>
        </w:rPr>
        <w:t xml:space="preserve">На выполнение всех заданий даётся </w:t>
      </w:r>
      <w:r>
        <w:rPr>
          <w:rFonts w:ascii="Times New Roman" w:eastAsia="Calibri" w:hAnsi="Times New Roman" w:cs="Times New Roman"/>
          <w:i/>
          <w:sz w:val="28"/>
          <w:szCs w:val="28"/>
        </w:rPr>
        <w:t>60</w:t>
      </w:r>
      <w:bookmarkStart w:id="0" w:name="_GoBack"/>
      <w:bookmarkEnd w:id="0"/>
      <w:r w:rsidRPr="00C06C76">
        <w:rPr>
          <w:rFonts w:ascii="Times New Roman" w:eastAsia="Calibri" w:hAnsi="Times New Roman" w:cs="Times New Roman"/>
          <w:i/>
          <w:sz w:val="28"/>
          <w:szCs w:val="28"/>
        </w:rPr>
        <w:t xml:space="preserve"> минут.</w:t>
      </w:r>
    </w:p>
    <w:p w14:paraId="3A4785C5" w14:textId="77777777" w:rsidR="00C06C76" w:rsidRPr="00C06C76" w:rsidRDefault="00C06C76" w:rsidP="00C06C76">
      <w:pPr>
        <w:numPr>
          <w:ilvl w:val="0"/>
          <w:numId w:val="5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06C76">
        <w:rPr>
          <w:rFonts w:ascii="Times New Roman" w:eastAsia="Calibri" w:hAnsi="Times New Roman" w:cs="Times New Roman"/>
          <w:i/>
          <w:sz w:val="28"/>
          <w:szCs w:val="28"/>
        </w:rPr>
        <w:t xml:space="preserve">Баллы, полученные за выполненные задания, суммируются. </w:t>
      </w:r>
    </w:p>
    <w:p w14:paraId="64E3AA1C" w14:textId="77777777" w:rsidR="00C06C76" w:rsidRPr="00C06C76" w:rsidRDefault="00C06C76" w:rsidP="00C06C76">
      <w:pPr>
        <w:numPr>
          <w:ilvl w:val="0"/>
          <w:numId w:val="5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06C76">
        <w:rPr>
          <w:rFonts w:ascii="Times New Roman" w:eastAsia="Calibri" w:hAnsi="Times New Roman" w:cs="Times New Roman"/>
          <w:i/>
          <w:sz w:val="28"/>
          <w:szCs w:val="28"/>
        </w:rPr>
        <w:t>Необходимо выполнить как можно больше заданий и набрать наибольшее количество баллов.</w:t>
      </w:r>
    </w:p>
    <w:p w14:paraId="7B407946" w14:textId="6AEF54CA" w:rsidR="00CB7F60" w:rsidRDefault="00CB7F60" w:rsidP="00CB7F60"/>
    <w:p w14:paraId="4CDF7D57" w14:textId="24D19A0C" w:rsidR="003E7275" w:rsidRPr="003E7275" w:rsidRDefault="003E7275" w:rsidP="003E7275">
      <w:pPr>
        <w:pStyle w:val="a5"/>
        <w:numPr>
          <w:ilvl w:val="0"/>
          <w:numId w:val="2"/>
        </w:numPr>
        <w:shd w:val="clear" w:color="auto" w:fill="FFFFFF"/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7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 трёх чётных чисел равна 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E7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E7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Напиши эти числа</w:t>
      </w:r>
      <w:r w:rsidRPr="003E7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известно,</w:t>
      </w:r>
    </w:p>
    <w:p w14:paraId="34D86360" w14:textId="180F94D4" w:rsidR="003E7275" w:rsidRDefault="003E7275" w:rsidP="003E7275">
      <w:pPr>
        <w:pStyle w:val="a5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7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слагаемые </w:t>
      </w:r>
      <w:r w:rsidRPr="003E72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 равны</w:t>
      </w:r>
      <w:r w:rsidRPr="003E7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между собой.</w:t>
      </w:r>
    </w:p>
    <w:p w14:paraId="28CD5405" w14:textId="77777777" w:rsidR="003E7275" w:rsidRPr="003E7275" w:rsidRDefault="003E7275" w:rsidP="003E7275">
      <w:pPr>
        <w:pStyle w:val="a5"/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691B83" w14:textId="681D16D6" w:rsidR="003E7275" w:rsidRDefault="003E7275" w:rsidP="003E7275">
      <w:pPr>
        <w:pStyle w:val="a5"/>
        <w:shd w:val="clear" w:color="auto" w:fill="FFFFFF"/>
        <w:spacing w:after="0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2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 + ____ + ____ = 12</w:t>
      </w:r>
    </w:p>
    <w:p w14:paraId="3F01F379" w14:textId="77777777" w:rsidR="003E7275" w:rsidRPr="003E7275" w:rsidRDefault="003E7275" w:rsidP="003E7275">
      <w:pPr>
        <w:pStyle w:val="a5"/>
        <w:shd w:val="clear" w:color="auto" w:fill="FFFFFF"/>
        <w:spacing w:after="0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A349DA" w14:textId="5C6F5135" w:rsidR="00176901" w:rsidRPr="003E7275" w:rsidRDefault="00176901" w:rsidP="003E7275">
      <w:pPr>
        <w:pStyle w:val="a5"/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7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чисел 21, 19, 30, 25, 12, 7, 15, 6, 27 подберите такие три числа, сумма</w:t>
      </w:r>
    </w:p>
    <w:p w14:paraId="72551113" w14:textId="27D82181" w:rsidR="00176901" w:rsidRDefault="00176901" w:rsidP="001769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72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которых будет равна 50</w:t>
      </w:r>
    </w:p>
    <w:p w14:paraId="298A1CDE" w14:textId="77777777" w:rsidR="00F37913" w:rsidRDefault="00F37913" w:rsidP="001769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CFFCE0" w14:textId="7BEC9566" w:rsidR="003E7275" w:rsidRPr="003E7275" w:rsidRDefault="003E7275" w:rsidP="001769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64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</w:t>
      </w:r>
    </w:p>
    <w:p w14:paraId="4C90D760" w14:textId="77777777" w:rsidR="00176901" w:rsidRDefault="00176901" w:rsidP="00CB7F60"/>
    <w:p w14:paraId="24D8CC81" w14:textId="0A4643DF" w:rsidR="00F01408" w:rsidRDefault="00F01408" w:rsidP="00176338">
      <w:pPr>
        <w:pStyle w:val="c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01408">
        <w:rPr>
          <w:color w:val="000000"/>
          <w:sz w:val="28"/>
          <w:szCs w:val="28"/>
        </w:rPr>
        <w:t>Найди закономерность и впиши недостающее число.</w:t>
      </w:r>
    </w:p>
    <w:p w14:paraId="132EAE21" w14:textId="77777777" w:rsidR="00F01408" w:rsidRPr="00F01408" w:rsidRDefault="00F01408" w:rsidP="00F01408">
      <w:pPr>
        <w:pStyle w:val="c3"/>
        <w:shd w:val="clear" w:color="auto" w:fill="FFFFFF"/>
        <w:spacing w:before="0" w:beforeAutospacing="0" w:after="0" w:afterAutospacing="0" w:line="276" w:lineRule="auto"/>
        <w:ind w:left="284" w:firstLine="1559"/>
        <w:jc w:val="center"/>
        <w:rPr>
          <w:color w:val="000000"/>
          <w:sz w:val="28"/>
          <w:szCs w:val="28"/>
        </w:rPr>
      </w:pPr>
    </w:p>
    <w:tbl>
      <w:tblPr>
        <w:tblW w:w="4253" w:type="dxa"/>
        <w:tblInd w:w="-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373"/>
        <w:gridCol w:w="374"/>
        <w:gridCol w:w="291"/>
        <w:gridCol w:w="422"/>
        <w:gridCol w:w="422"/>
        <w:gridCol w:w="459"/>
        <w:gridCol w:w="379"/>
        <w:gridCol w:w="426"/>
        <w:gridCol w:w="357"/>
        <w:gridCol w:w="372"/>
      </w:tblGrid>
      <w:tr w:rsidR="00854A17" w:rsidRPr="00F01408" w14:paraId="26AD0DBC" w14:textId="77777777" w:rsidTr="00854A17">
        <w:trPr>
          <w:trHeight w:val="270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C2A2DB5" w14:textId="77777777" w:rsidR="00F01408" w:rsidRPr="00F01408" w:rsidRDefault="00F01408" w:rsidP="00DE29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6a143c0930862eed199fe7fcaf2c152586fbc61e"/>
            <w:bookmarkStart w:id="2" w:name="0"/>
            <w:bookmarkEnd w:id="1"/>
            <w:bookmarkEnd w:id="2"/>
            <w:r w:rsidRPr="00F01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9283F1C" w14:textId="77777777" w:rsidR="00F01408" w:rsidRPr="00F01408" w:rsidRDefault="00F01408" w:rsidP="00DE29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1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80A0484" w14:textId="77777777" w:rsidR="00F01408" w:rsidRPr="00F01408" w:rsidRDefault="00F01408" w:rsidP="00DE29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1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5C12A5" w14:textId="77777777" w:rsidR="00F01408" w:rsidRPr="00F01408" w:rsidRDefault="00F01408" w:rsidP="00DE29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E4423DA" w14:textId="77777777" w:rsidR="00F01408" w:rsidRPr="00F01408" w:rsidRDefault="00F01408" w:rsidP="00DE29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1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72028DA" w14:textId="77777777" w:rsidR="00F01408" w:rsidRPr="00F01408" w:rsidRDefault="00F01408" w:rsidP="00DE29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1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7CC180D" w14:textId="77777777" w:rsidR="00F01408" w:rsidRPr="00F01408" w:rsidRDefault="00F01408" w:rsidP="00DE29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1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C370EE" w14:textId="77777777" w:rsidR="00F01408" w:rsidRPr="00F01408" w:rsidRDefault="00F01408" w:rsidP="00DE29B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3D03BDE" w14:textId="77777777" w:rsidR="00F01408" w:rsidRPr="00F01408" w:rsidRDefault="00F01408" w:rsidP="00DE29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1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6959294" w14:textId="6C7B4F30" w:rsidR="00F01408" w:rsidRPr="00854A17" w:rsidRDefault="00854A17" w:rsidP="00DE29B1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3253D49" w14:textId="77777777" w:rsidR="00F01408" w:rsidRPr="00F01408" w:rsidRDefault="00F01408" w:rsidP="00DE29B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1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14:paraId="345E62C1" w14:textId="77777777" w:rsidR="00854A17" w:rsidRDefault="00854A17" w:rsidP="00F01408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64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Ответ: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  </w:t>
      </w:r>
    </w:p>
    <w:p w14:paraId="28915A49" w14:textId="120B8E20" w:rsidR="00277DC4" w:rsidRPr="00002B6E" w:rsidRDefault="00277DC4" w:rsidP="00002B6E">
      <w:pPr>
        <w:pStyle w:val="a4"/>
        <w:numPr>
          <w:ilvl w:val="0"/>
          <w:numId w:val="2"/>
        </w:num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002B6E">
        <w:rPr>
          <w:color w:val="000000"/>
          <w:sz w:val="28"/>
          <w:szCs w:val="28"/>
        </w:rPr>
        <w:t>Мальвина написала пример, а Буратино, чтобы его не решать, положил на одну цифру яблоко, а на две другие одинаковые цифры по груше.</w:t>
      </w:r>
      <w:r w:rsidRPr="00002B6E">
        <w:rPr>
          <w:color w:val="000000"/>
          <w:sz w:val="28"/>
          <w:szCs w:val="28"/>
        </w:rPr>
        <w:br/>
      </w:r>
      <w:r w:rsidRPr="00002B6E">
        <w:rPr>
          <w:b/>
          <w:bCs/>
          <w:color w:val="000000"/>
          <w:sz w:val="28"/>
          <w:szCs w:val="28"/>
        </w:rPr>
        <w:t>Какой пример написала Мальвина?</w:t>
      </w:r>
    </w:p>
    <w:p w14:paraId="6B415C70" w14:textId="0428FC8A" w:rsidR="00277DC4" w:rsidRDefault="00277DC4" w:rsidP="00277DC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34B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5841E30" wp14:editId="7886E7AF">
            <wp:extent cx="2857500" cy="600075"/>
            <wp:effectExtent l="0" t="0" r="0" b="9525"/>
            <wp:docPr id="3" name="Рисунок 3" descr="Задания Десятой Олимпиады по математике Зима 2022  1 кла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Задания Десятой Олимпиады по математике Зима 2022  1 класс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CDE66" w14:textId="3F04DFE1" w:rsidR="00002B6E" w:rsidRDefault="00002B6E" w:rsidP="00277DC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90D8777" w14:textId="5712BA12" w:rsidR="003C0A2C" w:rsidRDefault="003C0A2C" w:rsidP="00277DC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791637" w14:textId="3455EF02" w:rsidR="003C0A2C" w:rsidRDefault="003C0A2C" w:rsidP="00277DC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238D2F" w14:textId="549CA3A5" w:rsidR="00267F63" w:rsidRPr="00F37913" w:rsidRDefault="00267F63" w:rsidP="00F3791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37913">
        <w:rPr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68BCC728" wp14:editId="5B917162">
            <wp:simplePos x="0" y="0"/>
            <wp:positionH relativeFrom="column">
              <wp:posOffset>3962400</wp:posOffset>
            </wp:positionH>
            <wp:positionV relativeFrom="paragraph">
              <wp:posOffset>-220345</wp:posOffset>
            </wp:positionV>
            <wp:extent cx="1559005" cy="1152525"/>
            <wp:effectExtent l="0" t="0" r="3175" b="0"/>
            <wp:wrapNone/>
            <wp:docPr id="8" name="Рисунок 8" descr="https://ds05.infourok.ru/uploads/ex/094d/00065e64-77c302f2/hello_html_m98b08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5.infourok.ru/uploads/ex/094d/00065e64-77c302f2/hello_html_m98b085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00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7913">
        <w:rPr>
          <w:rFonts w:ascii="Times New Roman" w:hAnsi="Times New Roman" w:cs="Times New Roman"/>
          <w:sz w:val="28"/>
          <w:szCs w:val="28"/>
        </w:rPr>
        <w:t xml:space="preserve">Сколько треугольников на рисунке?        </w:t>
      </w:r>
    </w:p>
    <w:p w14:paraId="193523DE" w14:textId="697C6076" w:rsidR="00854A17" w:rsidRDefault="00854A17" w:rsidP="00854A17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38D6FFA" w14:textId="6B3EC809" w:rsidR="00267F63" w:rsidRDefault="00267F63" w:rsidP="00854A17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28CFB1A" w14:textId="5D417790" w:rsidR="003C0A2C" w:rsidRDefault="003C0A2C" w:rsidP="00854A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6449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  </w:t>
      </w:r>
    </w:p>
    <w:p w14:paraId="3394BA9C" w14:textId="75B79F47" w:rsidR="003C0A2C" w:rsidRDefault="003C0A2C" w:rsidP="00854A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0666F77" w14:textId="77777777" w:rsidR="00F37913" w:rsidRPr="003C0A2C" w:rsidRDefault="00F37913" w:rsidP="00854A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04F4E5B" w14:textId="6B9E8804" w:rsidR="00854A17" w:rsidRDefault="00854A17" w:rsidP="00854A1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3BA4">
        <w:rPr>
          <w:rFonts w:ascii="Times New Roman" w:hAnsi="Times New Roman" w:cs="Times New Roman"/>
          <w:sz w:val="28"/>
          <w:szCs w:val="28"/>
        </w:rPr>
        <w:t>У Люды 5 палочек. Сколько станет палочек у Люды, если она разломит две из них на половинки?</w:t>
      </w:r>
      <w:r w:rsidR="00FD3BA4" w:rsidRPr="00FD3BA4">
        <w:rPr>
          <w:rFonts w:ascii="Times New Roman" w:hAnsi="Times New Roman" w:cs="Times New Roman"/>
          <w:sz w:val="28"/>
          <w:szCs w:val="28"/>
        </w:rPr>
        <w:t xml:space="preserve"> </w:t>
      </w:r>
      <w:r w:rsidRPr="00FD3BA4">
        <w:rPr>
          <w:rFonts w:ascii="Times New Roman" w:hAnsi="Times New Roman" w:cs="Times New Roman"/>
          <w:sz w:val="28"/>
          <w:szCs w:val="28"/>
        </w:rPr>
        <w:t xml:space="preserve">Запиши свои рассуждения </w:t>
      </w:r>
      <w:r w:rsidR="00FD3BA4">
        <w:rPr>
          <w:rFonts w:ascii="Times New Roman" w:hAnsi="Times New Roman" w:cs="Times New Roman"/>
          <w:sz w:val="28"/>
          <w:szCs w:val="28"/>
        </w:rPr>
        <w:t xml:space="preserve"> или решение.</w:t>
      </w:r>
      <w:r w:rsidR="003C0A2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D500C2" w14:textId="77777777" w:rsidR="003C0A2C" w:rsidRDefault="003C0A2C" w:rsidP="003C0A2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291"/>
        <w:gridCol w:w="291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</w:tblGrid>
      <w:tr w:rsidR="00FD3BA4" w14:paraId="6227FA4C" w14:textId="77777777" w:rsidTr="00267F63">
        <w:tc>
          <w:tcPr>
            <w:tcW w:w="291" w:type="dxa"/>
          </w:tcPr>
          <w:p w14:paraId="27953260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14:paraId="21BA6272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65F7387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6DFB9CB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FE7599E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965D712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2F88AC2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3EFF750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7EF92CE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CDF9B09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94B9CF0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4D04F8C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68875B7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C18CEBD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EBFF9A8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5D9896F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57A3446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C34502C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DF493CF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AD72E5D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C1A682C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C1B3747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B2469B9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EF8AA43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4A88DD5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155CE6A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3DC8E86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F549899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B6F1168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EFB84F2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3BA4" w14:paraId="2534E332" w14:textId="77777777" w:rsidTr="00267F63">
        <w:tc>
          <w:tcPr>
            <w:tcW w:w="291" w:type="dxa"/>
          </w:tcPr>
          <w:p w14:paraId="32BA3344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14:paraId="2C4D82A2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4994CE8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82821C4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6A452F7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90FA3D2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80CA42D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80339FA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ED3E751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25DCA72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32C3DD9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34D7DC7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EDF3439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3E37581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81FA702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156ED10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ED169E3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2D7F299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18295DA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9BB7D80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8CA5EE8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6A7D399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F6D4043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D474692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26B2F2C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4FD868C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D1F815A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CB22107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8A9E062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811FD72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3BA4" w14:paraId="29EEF436" w14:textId="77777777" w:rsidTr="00267F63">
        <w:tc>
          <w:tcPr>
            <w:tcW w:w="291" w:type="dxa"/>
          </w:tcPr>
          <w:p w14:paraId="78FCB467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14:paraId="11A1B8F3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440FA8D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BD8B682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3DE7769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897DD59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5136FE2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5B7EEB2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C4CE1FB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C862051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0929DDD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3BF0A58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2FC8A63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D55EF8D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4D3CA2A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BFF9436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6E5A51F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2FC775F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A7C3A92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ADFE2B0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A081FED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4BDA476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A5B02C7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0868A2C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46F99D2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86CCCFA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1007BCC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A9A06F1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209307A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595ABDD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3BA4" w14:paraId="431C8DBA" w14:textId="77777777" w:rsidTr="00267F63">
        <w:tc>
          <w:tcPr>
            <w:tcW w:w="291" w:type="dxa"/>
          </w:tcPr>
          <w:p w14:paraId="4F1B7490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14:paraId="6B5393F3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05FB0BD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20C0605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24FD2F8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B5D648F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8E7B471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C021B81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7E61681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0FA2942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80D8D04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AE7833C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EA251C9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42886AD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1C38207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45FFE97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1B6BB9A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A47DE22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2219A5D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E2BBDB9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F1A372E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BC3926F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8D5AB68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81D6AA7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B917982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6EF5F33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823DB73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2A6C643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310B901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3962BD6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3BA4" w14:paraId="328A7920" w14:textId="77777777" w:rsidTr="00267F63">
        <w:tc>
          <w:tcPr>
            <w:tcW w:w="291" w:type="dxa"/>
          </w:tcPr>
          <w:p w14:paraId="3976025F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14:paraId="7F45BC44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1548107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1E6BAFE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BA066C2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392FB11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8B685CE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D380660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9598935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AF1ABAB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4538ACD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4009F7B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6F316B1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6BA3215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02028CC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CC9D36F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5C0FB14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76CF91E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A9DDF59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58E1EF0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845D393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9D287F1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CB604B6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DDFA3FE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7A31401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6431DD6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7DC92C7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23F7B5AF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101C8CC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C812C39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3BA4" w14:paraId="60BA8447" w14:textId="77777777" w:rsidTr="00267F63">
        <w:tc>
          <w:tcPr>
            <w:tcW w:w="291" w:type="dxa"/>
          </w:tcPr>
          <w:p w14:paraId="05558231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14:paraId="3C7042CE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9BFAABC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905B63B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B2CB74C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D80AB7C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C3F9BD3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F49B714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A017AC4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5CF9ED3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90CD486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C420AA4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C9F406C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477390A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CD40B3F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6DC06F30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A7675A8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D8C7330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02BEB61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FF1B449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69E62BB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53E96D9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3D2DC080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F3EB4C9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43AA4508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76271EB7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5D25860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01954B7F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577DFAD6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14:paraId="170CCA53" w14:textId="77777777" w:rsidR="00FD3BA4" w:rsidRDefault="00FD3BA4" w:rsidP="00FD3B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09B6BBB" w14:textId="77777777" w:rsidR="00F37913" w:rsidRDefault="00F37913" w:rsidP="00FD3BA4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4C931BA" w14:textId="14CEE7B3" w:rsidR="00FD3BA4" w:rsidRDefault="00267F63" w:rsidP="00FD3BA4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16449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  </w:t>
      </w:r>
    </w:p>
    <w:p w14:paraId="573EB8CD" w14:textId="51E2D64B" w:rsidR="00267F63" w:rsidRDefault="00267F63" w:rsidP="00FD3BA4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643CCD9" w14:textId="77777777" w:rsidR="008D1447" w:rsidRDefault="008D1447" w:rsidP="00FD3BA4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9F912E1" w14:textId="77777777" w:rsidR="00993416" w:rsidRPr="003C0A2C" w:rsidRDefault="00993416" w:rsidP="00993416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C0A2C">
        <w:rPr>
          <w:rFonts w:ascii="Times New Roman" w:hAnsi="Times New Roman" w:cs="Times New Roman"/>
          <w:sz w:val="28"/>
          <w:szCs w:val="28"/>
        </w:rPr>
        <w:t xml:space="preserve">Реши кроссворд </w:t>
      </w:r>
    </w:p>
    <w:p w14:paraId="3355E58E" w14:textId="77777777" w:rsidR="00993416" w:rsidRDefault="00993416" w:rsidP="0099341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2AC26310" wp14:editId="7E5F1382">
            <wp:simplePos x="0" y="0"/>
            <wp:positionH relativeFrom="column">
              <wp:posOffset>4008120</wp:posOffset>
            </wp:positionH>
            <wp:positionV relativeFrom="paragraph">
              <wp:posOffset>69215</wp:posOffset>
            </wp:positionV>
            <wp:extent cx="1860550" cy="1520825"/>
            <wp:effectExtent l="0" t="0" r="6350" b="3175"/>
            <wp:wrapThrough wrapText="bothSides">
              <wp:wrapPolygon edited="0">
                <wp:start x="0" y="0"/>
                <wp:lineTo x="0" y="21375"/>
                <wp:lineTo x="21453" y="21375"/>
                <wp:lineTo x="21453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550" cy="1520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544BB0" w14:textId="77777777" w:rsidR="00993416" w:rsidRPr="00680F65" w:rsidRDefault="00993416" w:rsidP="00993416">
      <w:pPr>
        <w:pStyle w:val="a5"/>
        <w:ind w:hanging="43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80F65">
        <w:rPr>
          <w:rFonts w:ascii="Times New Roman" w:hAnsi="Times New Roman" w:cs="Times New Roman"/>
          <w:b/>
          <w:i/>
          <w:sz w:val="28"/>
          <w:szCs w:val="28"/>
          <w:u w:val="single"/>
        </w:rPr>
        <w:t>В строчках:</w:t>
      </w:r>
      <w:r w:rsidRPr="00680F65">
        <w:rPr>
          <w:b/>
          <w:i/>
          <w:noProof/>
          <w:sz w:val="28"/>
          <w:szCs w:val="28"/>
          <w:u w:val="single"/>
          <w:lang w:eastAsia="ru-RU"/>
        </w:rPr>
        <w:t xml:space="preserve"> </w:t>
      </w:r>
    </w:p>
    <w:p w14:paraId="19E83CE9" w14:textId="77777777" w:rsidR="00993416" w:rsidRPr="00680F65" w:rsidRDefault="00993416" w:rsidP="00993416">
      <w:pPr>
        <w:pStyle w:val="a5"/>
        <w:numPr>
          <w:ilvl w:val="0"/>
          <w:numId w:val="3"/>
        </w:num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680F65">
        <w:rPr>
          <w:rFonts w:ascii="Times New Roman" w:hAnsi="Times New Roman" w:cs="Times New Roman"/>
          <w:sz w:val="28"/>
          <w:szCs w:val="28"/>
        </w:rPr>
        <w:t>Число, результат сложения.</w:t>
      </w:r>
    </w:p>
    <w:p w14:paraId="7D75834B" w14:textId="77777777" w:rsidR="00993416" w:rsidRPr="00680F65" w:rsidRDefault="00993416" w:rsidP="00993416">
      <w:pPr>
        <w:pStyle w:val="a5"/>
        <w:numPr>
          <w:ilvl w:val="0"/>
          <w:numId w:val="3"/>
        </w:num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680F65">
        <w:rPr>
          <w:rFonts w:ascii="Times New Roman" w:hAnsi="Times New Roman" w:cs="Times New Roman"/>
          <w:sz w:val="28"/>
          <w:szCs w:val="28"/>
        </w:rPr>
        <w:t>Мера для измерения жидкости.</w:t>
      </w:r>
      <w:r w:rsidRPr="00680F65">
        <w:rPr>
          <w:noProof/>
          <w:sz w:val="28"/>
          <w:szCs w:val="28"/>
          <w:lang w:eastAsia="ru-RU"/>
        </w:rPr>
        <w:t xml:space="preserve">                                              </w:t>
      </w:r>
    </w:p>
    <w:p w14:paraId="203AD8FC" w14:textId="77777777" w:rsidR="00993416" w:rsidRPr="00680F65" w:rsidRDefault="00993416" w:rsidP="00993416">
      <w:pPr>
        <w:spacing w:after="0" w:line="240" w:lineRule="auto"/>
        <w:ind w:left="720" w:hanging="43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80F65">
        <w:rPr>
          <w:rFonts w:ascii="Times New Roman" w:hAnsi="Times New Roman" w:cs="Times New Roman"/>
          <w:b/>
          <w:i/>
          <w:sz w:val="28"/>
          <w:szCs w:val="28"/>
          <w:u w:val="single"/>
        </w:rPr>
        <w:t>В столбцах:</w:t>
      </w:r>
    </w:p>
    <w:p w14:paraId="0CA2F9AA" w14:textId="77777777" w:rsidR="00993416" w:rsidRPr="00680F65" w:rsidRDefault="00993416" w:rsidP="00993416">
      <w:pPr>
        <w:pStyle w:val="a5"/>
        <w:numPr>
          <w:ilvl w:val="0"/>
          <w:numId w:val="3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680F65">
        <w:rPr>
          <w:rFonts w:ascii="Times New Roman" w:hAnsi="Times New Roman" w:cs="Times New Roman"/>
          <w:sz w:val="28"/>
          <w:szCs w:val="28"/>
        </w:rPr>
        <w:t>Геометрическая фигура, которая состоит из точки и двух лучей, исходящих из этой точки.</w:t>
      </w:r>
    </w:p>
    <w:p w14:paraId="1FBFEFF7" w14:textId="4580DD7E" w:rsidR="00267F63" w:rsidRDefault="00993416" w:rsidP="00993416">
      <w:pPr>
        <w:pStyle w:val="a5"/>
        <w:numPr>
          <w:ilvl w:val="0"/>
          <w:numId w:val="3"/>
        </w:numPr>
        <w:tabs>
          <w:tab w:val="left" w:pos="993"/>
        </w:tabs>
        <w:ind w:left="36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93416">
        <w:rPr>
          <w:rFonts w:ascii="Times New Roman" w:hAnsi="Times New Roman" w:cs="Times New Roman"/>
          <w:sz w:val="28"/>
          <w:szCs w:val="28"/>
        </w:rPr>
        <w:t xml:space="preserve">Название месяца.   </w:t>
      </w:r>
    </w:p>
    <w:p w14:paraId="7BBE0E93" w14:textId="77777777" w:rsidR="00F37913" w:rsidRPr="00993416" w:rsidRDefault="00F37913" w:rsidP="00F37913">
      <w:pPr>
        <w:pStyle w:val="a5"/>
        <w:tabs>
          <w:tab w:val="left" w:pos="993"/>
        </w:tabs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14:paraId="487E5409" w14:textId="1B185739" w:rsidR="00F37913" w:rsidRPr="00F37913" w:rsidRDefault="00F37913" w:rsidP="00F37913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379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математические ребусы.</w:t>
      </w:r>
    </w:p>
    <w:p w14:paraId="316AA786" w14:textId="72164CE3" w:rsidR="00F37913" w:rsidRDefault="00F37913" w:rsidP="00F37913">
      <w:pPr>
        <w:rPr>
          <w:rFonts w:ascii="Times New Roman" w:hAnsi="Times New Roman" w:cs="Times New Roman"/>
          <w:sz w:val="28"/>
          <w:szCs w:val="28"/>
        </w:rPr>
      </w:pPr>
      <w:r w:rsidRPr="00CC7B17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5F5F5"/>
          <w:lang w:eastAsia="ru-RU"/>
        </w:rPr>
        <w:drawing>
          <wp:inline distT="0" distB="0" distL="0" distR="0" wp14:anchorId="3A6384F9" wp14:editId="16F113CF">
            <wp:extent cx="1876425" cy="599908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hello_html_33b0c1a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4498" cy="618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 w:rsidRPr="00616449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  </w:t>
      </w:r>
    </w:p>
    <w:p w14:paraId="5C90992C" w14:textId="77777777" w:rsidR="008D1447" w:rsidRDefault="008D1447" w:rsidP="00F37913">
      <w:pPr>
        <w:rPr>
          <w:rFonts w:ascii="Times New Roman" w:hAnsi="Times New Roman" w:cs="Times New Roman"/>
          <w:sz w:val="28"/>
          <w:szCs w:val="28"/>
        </w:rPr>
      </w:pPr>
    </w:p>
    <w:p w14:paraId="280934AF" w14:textId="6E1342B5" w:rsidR="00267F63" w:rsidRPr="00FD3BA4" w:rsidRDefault="00F37913" w:rsidP="008D1447">
      <w:pPr>
        <w:rPr>
          <w:rFonts w:ascii="Times New Roman" w:hAnsi="Times New Roman" w:cs="Times New Roman"/>
          <w:sz w:val="28"/>
          <w:szCs w:val="28"/>
        </w:rPr>
      </w:pPr>
      <w:r w:rsidRPr="00CC7B17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5F5F5"/>
          <w:lang w:eastAsia="ru-RU"/>
        </w:rPr>
        <w:drawing>
          <wp:inline distT="0" distB="0" distL="0" distR="0" wp14:anchorId="3991AD63" wp14:editId="24B589DB">
            <wp:extent cx="1933575" cy="66675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g7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758" cy="670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16449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  </w:t>
      </w:r>
    </w:p>
    <w:sectPr w:rsidR="00267F63" w:rsidRPr="00FD3BA4" w:rsidSect="00C06C76">
      <w:pgSz w:w="11906" w:h="16838"/>
      <w:pgMar w:top="1134" w:right="1133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48EA"/>
    <w:multiLevelType w:val="hybridMultilevel"/>
    <w:tmpl w:val="2C229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B1FBB"/>
    <w:multiLevelType w:val="hybridMultilevel"/>
    <w:tmpl w:val="F1804B8A"/>
    <w:lvl w:ilvl="0" w:tplc="3CBA254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A7B5B74"/>
    <w:multiLevelType w:val="hybridMultilevel"/>
    <w:tmpl w:val="0BF2B22C"/>
    <w:lvl w:ilvl="0" w:tplc="EADC8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C4778E"/>
    <w:multiLevelType w:val="hybridMultilevel"/>
    <w:tmpl w:val="506E234C"/>
    <w:lvl w:ilvl="0" w:tplc="620E4E9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B7C4C"/>
    <w:multiLevelType w:val="hybridMultilevel"/>
    <w:tmpl w:val="5FC6ACAE"/>
    <w:lvl w:ilvl="0" w:tplc="EBEE8C0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BEE8C00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EE8C00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F60"/>
    <w:rsid w:val="00002B6E"/>
    <w:rsid w:val="00176338"/>
    <w:rsid w:val="00176901"/>
    <w:rsid w:val="00267F63"/>
    <w:rsid w:val="00277DC4"/>
    <w:rsid w:val="003C0A2C"/>
    <w:rsid w:val="003E7275"/>
    <w:rsid w:val="004F3B92"/>
    <w:rsid w:val="00616449"/>
    <w:rsid w:val="00680F65"/>
    <w:rsid w:val="00854A17"/>
    <w:rsid w:val="008D1447"/>
    <w:rsid w:val="00993416"/>
    <w:rsid w:val="00C06C76"/>
    <w:rsid w:val="00CB7F60"/>
    <w:rsid w:val="00F01408"/>
    <w:rsid w:val="00F37913"/>
    <w:rsid w:val="00FD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AB0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F6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1408"/>
    <w:pPr>
      <w:spacing w:after="0" w:line="240" w:lineRule="auto"/>
    </w:pPr>
  </w:style>
  <w:style w:type="paragraph" w:customStyle="1" w:styleId="c3">
    <w:name w:val="c3"/>
    <w:basedOn w:val="a"/>
    <w:rsid w:val="00F01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277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E7275"/>
    <w:pPr>
      <w:ind w:left="720"/>
      <w:contextualSpacing/>
    </w:pPr>
  </w:style>
  <w:style w:type="table" w:styleId="a6">
    <w:name w:val="Table Grid"/>
    <w:basedOn w:val="a1"/>
    <w:uiPriority w:val="39"/>
    <w:rsid w:val="00FD3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06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6C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F6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1408"/>
    <w:pPr>
      <w:spacing w:after="0" w:line="240" w:lineRule="auto"/>
    </w:pPr>
  </w:style>
  <w:style w:type="paragraph" w:customStyle="1" w:styleId="c3">
    <w:name w:val="c3"/>
    <w:basedOn w:val="a"/>
    <w:rsid w:val="00F01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277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E7275"/>
    <w:pPr>
      <w:ind w:left="720"/>
      <w:contextualSpacing/>
    </w:pPr>
  </w:style>
  <w:style w:type="table" w:styleId="a6">
    <w:name w:val="Table Grid"/>
    <w:basedOn w:val="a1"/>
    <w:uiPriority w:val="39"/>
    <w:rsid w:val="00FD3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06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6C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Вальнев</dc:creator>
  <cp:keywords/>
  <dc:description/>
  <cp:lastModifiedBy>Пользователь Windows</cp:lastModifiedBy>
  <cp:revision>3</cp:revision>
  <dcterms:created xsi:type="dcterms:W3CDTF">2022-04-03T14:18:00Z</dcterms:created>
  <dcterms:modified xsi:type="dcterms:W3CDTF">2022-04-07T06:56:00Z</dcterms:modified>
</cp:coreProperties>
</file>