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4D82F" w14:textId="77777777" w:rsidR="001637E4" w:rsidRDefault="001637E4" w:rsidP="001637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Муниципальная олимпиада по окружающему миру</w:t>
      </w:r>
    </w:p>
    <w:p w14:paraId="64666813" w14:textId="19069372" w:rsidR="001637E4" w:rsidRDefault="001637E4" w:rsidP="001637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3 класс</w:t>
      </w:r>
    </w:p>
    <w:p w14:paraId="47B39B69" w14:textId="77777777" w:rsidR="001637E4" w:rsidRDefault="001637E4" w:rsidP="001637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505DE44F" w14:textId="77777777" w:rsidR="001637E4" w:rsidRDefault="001637E4" w:rsidP="001637E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3D0C8A62" w14:textId="77777777" w:rsidR="001637E4" w:rsidRDefault="001637E4" w:rsidP="001637E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2525A9B8" w14:textId="31905A05" w:rsidR="001637E4" w:rsidRDefault="001637E4" w:rsidP="001637E4">
      <w:pPr>
        <w:numPr>
          <w:ilvl w:val="1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</w:t>
      </w:r>
      <w:r w:rsidR="00A23F87">
        <w:rPr>
          <w:rFonts w:ascii="Times New Roman" w:eastAsia="Calibri" w:hAnsi="Times New Roman" w:cs="Times New Roman"/>
          <w:i/>
          <w:sz w:val="28"/>
          <w:szCs w:val="28"/>
        </w:rPr>
        <w:t>окружающему миру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0ECC2B3" w14:textId="77777777" w:rsidR="001637E4" w:rsidRDefault="001637E4" w:rsidP="001637E4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05F6121D" w14:textId="77777777" w:rsidR="001637E4" w:rsidRDefault="001637E4" w:rsidP="001637E4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4C21A825" w14:textId="74C451ED" w:rsidR="001637E4" w:rsidRDefault="001637E4" w:rsidP="001637E4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 w:rsidR="00A23F87">
        <w:rPr>
          <w:rFonts w:ascii="Times New Roman" w:eastAsia="Calibri" w:hAnsi="Times New Roman" w:cs="Times New Roman"/>
          <w:i/>
          <w:sz w:val="28"/>
          <w:szCs w:val="28"/>
        </w:rPr>
        <w:t>60</w:t>
      </w:r>
      <w:bookmarkStart w:id="0" w:name="_GoBack"/>
      <w:bookmarkEnd w:id="0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423C6377" w14:textId="77777777" w:rsidR="001637E4" w:rsidRDefault="001637E4" w:rsidP="001637E4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21C0A5C6" w14:textId="77777777" w:rsidR="001637E4" w:rsidRDefault="001637E4" w:rsidP="001637E4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122CA3CA" w14:textId="77777777" w:rsidR="001637E4" w:rsidRDefault="001637E4" w:rsidP="002C7CB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D54DB0C" w14:textId="2C534938" w:rsidR="002C7CB0" w:rsidRPr="00FB34EA" w:rsidRDefault="00EF779E" w:rsidP="002C7CB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1. </w:t>
      </w:r>
      <w:r w:rsidR="007D48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Как называется наука? </w:t>
      </w:r>
      <w:r w:rsidR="00AB4D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Напиши</w:t>
      </w:r>
      <w:r w:rsidR="002C7CB0" w:rsidRPr="00FB34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7D48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7B6437AB" w14:textId="7EBF8F13" w:rsidR="002C7CB0" w:rsidRPr="00FB34EA" w:rsidRDefault="002C7CB0" w:rsidP="00B67F79">
      <w:pPr>
        <w:spacing w:after="0" w:line="240" w:lineRule="auto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1) </w:t>
      </w:r>
      <w:r w:rsidRPr="00FB34EA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Наука о растениях –</w:t>
      </w: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</w:t>
      </w:r>
    </w:p>
    <w:p w14:paraId="4EB892EE" w14:textId="1FD4EF17" w:rsidR="007D48DE" w:rsidRPr="00FB34EA" w:rsidRDefault="002C7CB0" w:rsidP="00B67F79">
      <w:pPr>
        <w:spacing w:after="0" w:line="240" w:lineRule="auto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2) </w:t>
      </w:r>
      <w:r w:rsidRPr="00FB34EA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Наука, изучающая животных -</w:t>
      </w: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</w:t>
      </w:r>
    </w:p>
    <w:p w14:paraId="19E99F63" w14:textId="090C27DF" w:rsidR="007D48DE" w:rsidRPr="00FB34EA" w:rsidRDefault="002C7CB0" w:rsidP="00B67F79">
      <w:pPr>
        <w:spacing w:after="0" w:line="240" w:lineRule="auto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Pr="00FB34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Наука о связях между живыми существами и окружающей их средой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_______________________________________</w:t>
      </w:r>
    </w:p>
    <w:p w14:paraId="32945429" w14:textId="7BE1AF40" w:rsidR="007D48DE" w:rsidRPr="00FB34EA" w:rsidRDefault="002C7CB0" w:rsidP="00B67F79">
      <w:pPr>
        <w:spacing w:after="0" w:line="240" w:lineRule="auto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4) </w:t>
      </w:r>
      <w:r w:rsidRPr="00FB34E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Наука, которая изучает строение тела человека -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</w:t>
      </w:r>
    </w:p>
    <w:p w14:paraId="7F6D6F66" w14:textId="77777777" w:rsidR="007D48DE" w:rsidRPr="00FB34EA" w:rsidRDefault="002C7CB0" w:rsidP="00B67F79">
      <w:pPr>
        <w:spacing w:after="0" w:line="240" w:lineRule="auto"/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5) </w:t>
      </w:r>
      <w:r w:rsidRPr="00FB34E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Наука, которая </w:t>
      </w:r>
      <w:r w:rsidRPr="00FB34EA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изучает внутренний</w:t>
      </w: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 </w:t>
      </w:r>
      <w:r w:rsidRPr="00FB34EA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мир человека</w:t>
      </w: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 -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</w:t>
      </w:r>
    </w:p>
    <w:p w14:paraId="24579956" w14:textId="77777777" w:rsidR="005A2F4C" w:rsidRDefault="005A2F4C" w:rsidP="00F56242">
      <w:pPr>
        <w:rPr>
          <w:rFonts w:ascii="Times New Roman" w:hAnsi="Times New Roman" w:cs="Times New Roman"/>
          <w:b/>
          <w:sz w:val="28"/>
          <w:szCs w:val="28"/>
        </w:rPr>
      </w:pPr>
    </w:p>
    <w:p w14:paraId="4FA246B1" w14:textId="77777777" w:rsidR="00F56242" w:rsidRPr="001C50F3" w:rsidRDefault="00EF779E" w:rsidP="00F562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56242" w:rsidRPr="001C50F3">
        <w:rPr>
          <w:rFonts w:ascii="Times New Roman" w:hAnsi="Times New Roman" w:cs="Times New Roman"/>
          <w:b/>
          <w:sz w:val="28"/>
          <w:szCs w:val="28"/>
        </w:rPr>
        <w:t>Узнай по описанию.</w:t>
      </w:r>
      <w:r w:rsidR="00D26B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7ED4F6" w14:textId="09A75B6C" w:rsidR="007D48DE" w:rsidRPr="00FB34EA" w:rsidRDefault="001C50F3" w:rsidP="007D48DE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1) </w:t>
      </w:r>
      <w:r w:rsidRPr="001C50F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Растет </w:t>
      </w:r>
      <w:r w:rsidRPr="00E11A9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 сырых, очень влажных местах</w:t>
      </w:r>
      <w:r w:rsidRPr="001C50F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  <w:r w:rsidRPr="001C5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легко узнать по красивым листьям, похожих на большие перья. Есть корни и стебли, но цветков, плодов и семян не имеет.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</w:t>
      </w:r>
    </w:p>
    <w:p w14:paraId="5FBCA0FB" w14:textId="366F021C" w:rsidR="00F56242" w:rsidRPr="007D48DE" w:rsidRDefault="001C50F3" w:rsidP="007D48DE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2) </w:t>
      </w:r>
      <w:r w:rsidR="00F56242" w:rsidRPr="001C5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="00F56242" w:rsidRPr="001C5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дивительный</w:t>
      </w:r>
      <w:r w:rsidR="00F56242" w:rsidRPr="001C5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56242" w:rsidRPr="001C5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организм</w:t>
      </w:r>
      <w:r w:rsidR="00F56242" w:rsidRPr="001C5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состоящий </w:t>
      </w:r>
      <w:r w:rsidR="00F56242" w:rsidRPr="001C5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из</w:t>
      </w:r>
      <w:r w:rsidR="00F56242" w:rsidRPr="001C5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56242" w:rsidRPr="001C5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гриба</w:t>
      </w:r>
      <w:r w:rsidR="00F56242" w:rsidRPr="001C5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56242" w:rsidRPr="001C5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</w:t>
      </w:r>
      <w:r w:rsidR="00F56242" w:rsidRPr="001C5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56242" w:rsidRPr="001C5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водоросли</w:t>
      </w:r>
      <w:r w:rsidR="00F56242" w:rsidRPr="001C5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Под микроскопом видно, что </w:t>
      </w:r>
      <w:r w:rsidR="00F56242" w:rsidRPr="001C5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тело</w:t>
      </w:r>
      <w:r w:rsidR="00F56242" w:rsidRPr="001C50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лишайника как бы сплетено из грибных нитей, между которыми находятся крошечные зелёные </w:t>
      </w:r>
      <w:r w:rsidR="00F56242" w:rsidRPr="001C50F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водоросли.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_____________________________________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</w:t>
      </w:r>
    </w:p>
    <w:p w14:paraId="62789F30" w14:textId="201F0658" w:rsidR="007D48DE" w:rsidRPr="00FB34EA" w:rsidRDefault="002C7CB0" w:rsidP="007D48DE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 w:rsidRPr="002C7CB0">
        <w:rPr>
          <w:rFonts w:ascii="Times New Roman" w:hAnsi="Times New Roman" w:cs="Times New Roman"/>
          <w:sz w:val="28"/>
          <w:szCs w:val="28"/>
          <w:shd w:val="clear" w:color="auto" w:fill="FFFFFF"/>
        </w:rPr>
        <w:t>3)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1803" w:rsidRPr="002C7CB0">
        <w:rPr>
          <w:rFonts w:ascii="Times New Roman" w:hAnsi="Times New Roman" w:cs="Times New Roman"/>
          <w:sz w:val="28"/>
          <w:szCs w:val="28"/>
        </w:rPr>
        <w:t>Они не могут сами производить для себя пита</w:t>
      </w:r>
      <w:r w:rsidRPr="002C7CB0">
        <w:rPr>
          <w:rFonts w:ascii="Times New Roman" w:hAnsi="Times New Roman" w:cs="Times New Roman"/>
          <w:sz w:val="28"/>
          <w:szCs w:val="28"/>
        </w:rPr>
        <w:t xml:space="preserve">тельные вещества, как растения, поэтому </w:t>
      </w:r>
      <w:r w:rsidR="00A21803" w:rsidRPr="002C7CB0">
        <w:rPr>
          <w:rFonts w:ascii="Times New Roman" w:hAnsi="Times New Roman" w:cs="Times New Roman"/>
          <w:sz w:val="28"/>
          <w:szCs w:val="28"/>
        </w:rPr>
        <w:t>поглощают питательные вещества из мёртвых остатков растений и животных. При этом разруш</w:t>
      </w:r>
      <w:r w:rsidRPr="002C7CB0">
        <w:rPr>
          <w:rFonts w:ascii="Times New Roman" w:hAnsi="Times New Roman" w:cs="Times New Roman"/>
          <w:sz w:val="28"/>
          <w:szCs w:val="28"/>
        </w:rPr>
        <w:t xml:space="preserve">ают </w:t>
      </w:r>
      <w:r w:rsidR="00A21803" w:rsidRPr="002C7CB0">
        <w:rPr>
          <w:rFonts w:ascii="Times New Roman" w:hAnsi="Times New Roman" w:cs="Times New Roman"/>
          <w:sz w:val="28"/>
          <w:szCs w:val="28"/>
        </w:rPr>
        <w:t>остатк</w:t>
      </w:r>
      <w:r w:rsidRPr="002C7CB0">
        <w:rPr>
          <w:rFonts w:ascii="Times New Roman" w:hAnsi="Times New Roman" w:cs="Times New Roman"/>
          <w:sz w:val="28"/>
          <w:szCs w:val="28"/>
        </w:rPr>
        <w:t>и</w:t>
      </w:r>
      <w:r w:rsidR="00A21803" w:rsidRPr="002C7CB0">
        <w:rPr>
          <w:rFonts w:ascii="Times New Roman" w:hAnsi="Times New Roman" w:cs="Times New Roman"/>
          <w:sz w:val="28"/>
          <w:szCs w:val="28"/>
        </w:rPr>
        <w:t xml:space="preserve"> организмов и </w:t>
      </w:r>
      <w:r w:rsidRPr="002C7CB0">
        <w:rPr>
          <w:rFonts w:ascii="Times New Roman" w:hAnsi="Times New Roman" w:cs="Times New Roman"/>
          <w:sz w:val="28"/>
          <w:szCs w:val="28"/>
        </w:rPr>
        <w:t xml:space="preserve">способствуют </w:t>
      </w:r>
      <w:r w:rsidR="00A21803" w:rsidRPr="002C7CB0">
        <w:rPr>
          <w:rFonts w:ascii="Times New Roman" w:hAnsi="Times New Roman" w:cs="Times New Roman"/>
          <w:sz w:val="28"/>
          <w:szCs w:val="28"/>
        </w:rPr>
        <w:t>образованию перегноя</w:t>
      </w:r>
      <w:r w:rsidR="00A21803" w:rsidRPr="002C7CB0">
        <w:rPr>
          <w:rFonts w:ascii="Times New Roman" w:hAnsi="Times New Roman" w:cs="Times New Roman"/>
          <w:b/>
          <w:sz w:val="28"/>
          <w:szCs w:val="28"/>
        </w:rPr>
        <w:t>.</w:t>
      </w:r>
      <w:r w:rsidRPr="002C7C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</w:t>
      </w:r>
    </w:p>
    <w:p w14:paraId="4BEED2B9" w14:textId="70F204F9" w:rsidR="001637E4" w:rsidRDefault="00C060E8" w:rsidP="00366F53">
      <w:pPr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</w:pPr>
      <w:r w:rsidRPr="002A1280">
        <w:rPr>
          <w:rFonts w:ascii="Times New Roman" w:hAnsi="Times New Roman" w:cs="Times New Roman"/>
          <w:sz w:val="28"/>
          <w:szCs w:val="28"/>
        </w:rPr>
        <w:t>4)</w:t>
      </w:r>
      <w:r w:rsidRPr="00366F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6F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Они считаются самыми древними</w:t>
      </w:r>
      <w:r w:rsidR="00366F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самыми маленькими</w:t>
      </w:r>
      <w:r w:rsidRPr="00366F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жителями нашей планеты.</w:t>
      </w:r>
      <w:r w:rsidR="00366F53" w:rsidRPr="00366F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66F53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Они настолько мал</w:t>
      </w:r>
      <w:r w:rsidR="00366F53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ы</w:t>
      </w:r>
      <w:r w:rsidRPr="00366F53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, что </w:t>
      </w:r>
      <w:r w:rsidR="00366F53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видны </w:t>
      </w:r>
      <w:r w:rsidR="00366F53" w:rsidRPr="00366F53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только под микроскопом</w:t>
      </w:r>
      <w:r w:rsidR="00366F53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.</w:t>
      </w:r>
      <w:r w:rsidR="00366F53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_____________________________________</w:t>
      </w:r>
    </w:p>
    <w:p w14:paraId="708FE009" w14:textId="77777777" w:rsidR="001637E4" w:rsidRDefault="001637E4" w:rsidP="00366F5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71668FB" w14:textId="77777777" w:rsidR="001637E4" w:rsidRDefault="001637E4" w:rsidP="00366F5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FC6B7E4" w14:textId="5A92A6D0" w:rsidR="001D3EE7" w:rsidRPr="001637E4" w:rsidRDefault="00EF779E" w:rsidP="00366F53">
      <w:pP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7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3. В каждой группе животных найди лишнее, зачеркни. Напиши </w:t>
      </w:r>
      <w:r w:rsidR="00CB7DC5" w:rsidRPr="00EF7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название группы</w:t>
      </w:r>
      <w:r w:rsidRPr="00EF7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</w:t>
      </w: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5320"/>
        <w:gridCol w:w="3969"/>
      </w:tblGrid>
      <w:tr w:rsidR="0005378C" w:rsidRPr="0072588A" w14:paraId="3C937E88" w14:textId="77777777" w:rsidTr="007D48DE">
        <w:trPr>
          <w:trHeight w:val="330"/>
        </w:trPr>
        <w:tc>
          <w:tcPr>
            <w:tcW w:w="0" w:type="auto"/>
          </w:tcPr>
          <w:p w14:paraId="15898A3C" w14:textId="77777777" w:rsidR="0005378C" w:rsidRPr="0072588A" w:rsidRDefault="0005378C" w:rsidP="00F5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0" w:type="dxa"/>
          </w:tcPr>
          <w:p w14:paraId="5888E28F" w14:textId="77777777" w:rsidR="0005378C" w:rsidRPr="007D48DE" w:rsidRDefault="0005378C" w:rsidP="00F5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8DE">
              <w:rPr>
                <w:rFonts w:ascii="Times New Roman" w:hAnsi="Times New Roman" w:cs="Times New Roman"/>
                <w:sz w:val="28"/>
                <w:szCs w:val="28"/>
              </w:rPr>
              <w:t>Лягушка, жаба, тритон, ящерица</w:t>
            </w:r>
          </w:p>
        </w:tc>
        <w:tc>
          <w:tcPr>
            <w:tcW w:w="3969" w:type="dxa"/>
          </w:tcPr>
          <w:p w14:paraId="16685BB9" w14:textId="77777777" w:rsidR="0005378C" w:rsidRPr="007D48DE" w:rsidRDefault="0005378C" w:rsidP="00F56242">
            <w:pPr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</w:pPr>
            <w:r w:rsidRPr="0072588A">
              <w:rPr>
                <w:rFonts w:ascii="Times New Roman" w:hAnsi="Times New Roman" w:cs="Times New Roman"/>
                <w:sz w:val="28"/>
                <w:szCs w:val="28"/>
              </w:rPr>
              <w:t xml:space="preserve">- это </w:t>
            </w:r>
            <w:r w:rsidR="007D48DE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  <w:t>_____________________</w:t>
            </w:r>
          </w:p>
        </w:tc>
      </w:tr>
      <w:tr w:rsidR="0005378C" w:rsidRPr="0072588A" w14:paraId="1CBFB50F" w14:textId="77777777" w:rsidTr="007D48DE">
        <w:trPr>
          <w:trHeight w:val="330"/>
        </w:trPr>
        <w:tc>
          <w:tcPr>
            <w:tcW w:w="0" w:type="auto"/>
          </w:tcPr>
          <w:p w14:paraId="0169F556" w14:textId="77777777" w:rsidR="0005378C" w:rsidRPr="0072588A" w:rsidRDefault="0005378C" w:rsidP="00EF7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0" w:type="dxa"/>
          </w:tcPr>
          <w:p w14:paraId="58F5941F" w14:textId="77777777" w:rsidR="0005378C" w:rsidRPr="007D48DE" w:rsidRDefault="0005378C" w:rsidP="00EF7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8DE">
              <w:rPr>
                <w:rFonts w:ascii="Times New Roman" w:hAnsi="Times New Roman" w:cs="Times New Roman"/>
                <w:sz w:val="28"/>
                <w:szCs w:val="28"/>
              </w:rPr>
              <w:t xml:space="preserve">Дождевой червь, слизень, пиявка </w:t>
            </w:r>
          </w:p>
        </w:tc>
        <w:tc>
          <w:tcPr>
            <w:tcW w:w="3969" w:type="dxa"/>
          </w:tcPr>
          <w:p w14:paraId="604045B9" w14:textId="77777777" w:rsidR="0005378C" w:rsidRPr="007D48DE" w:rsidRDefault="0005378C" w:rsidP="00F56242">
            <w:pPr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</w:pPr>
            <w:r w:rsidRPr="0072588A">
              <w:rPr>
                <w:rFonts w:ascii="Times New Roman" w:hAnsi="Times New Roman" w:cs="Times New Roman"/>
                <w:sz w:val="28"/>
                <w:szCs w:val="28"/>
              </w:rPr>
              <w:t xml:space="preserve">- это </w:t>
            </w:r>
            <w:r w:rsidR="007D48DE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  <w:t>_____________________</w:t>
            </w:r>
          </w:p>
        </w:tc>
      </w:tr>
      <w:tr w:rsidR="0005378C" w:rsidRPr="0072588A" w14:paraId="3BE914B9" w14:textId="77777777" w:rsidTr="007D48DE">
        <w:trPr>
          <w:trHeight w:val="330"/>
        </w:trPr>
        <w:tc>
          <w:tcPr>
            <w:tcW w:w="0" w:type="auto"/>
          </w:tcPr>
          <w:p w14:paraId="0191B4AE" w14:textId="77777777" w:rsidR="0005378C" w:rsidRPr="0072588A" w:rsidRDefault="0005378C" w:rsidP="00EF7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0" w:type="dxa"/>
          </w:tcPr>
          <w:p w14:paraId="4DCD1B7A" w14:textId="77777777" w:rsidR="0005378C" w:rsidRPr="007D48DE" w:rsidRDefault="0005378C" w:rsidP="00EF7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8DE">
              <w:rPr>
                <w:rFonts w:ascii="Times New Roman" w:hAnsi="Times New Roman" w:cs="Times New Roman"/>
                <w:sz w:val="28"/>
                <w:szCs w:val="28"/>
              </w:rPr>
              <w:t>Улитка, креветка , осьминог, кальмар</w:t>
            </w:r>
          </w:p>
        </w:tc>
        <w:tc>
          <w:tcPr>
            <w:tcW w:w="3969" w:type="dxa"/>
          </w:tcPr>
          <w:p w14:paraId="50A3EDDD" w14:textId="77777777" w:rsidR="0005378C" w:rsidRPr="0072588A" w:rsidRDefault="0005378C" w:rsidP="00F5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8A">
              <w:rPr>
                <w:rFonts w:ascii="Times New Roman" w:hAnsi="Times New Roman" w:cs="Times New Roman"/>
                <w:sz w:val="28"/>
                <w:szCs w:val="28"/>
              </w:rPr>
              <w:t xml:space="preserve">- это </w:t>
            </w:r>
            <w:r w:rsidR="007D48DE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  <w:t>_____________________</w:t>
            </w:r>
          </w:p>
        </w:tc>
      </w:tr>
      <w:tr w:rsidR="0005378C" w:rsidRPr="0072588A" w14:paraId="41AA6B68" w14:textId="77777777" w:rsidTr="007D48DE">
        <w:trPr>
          <w:trHeight w:val="330"/>
        </w:trPr>
        <w:tc>
          <w:tcPr>
            <w:tcW w:w="0" w:type="auto"/>
          </w:tcPr>
          <w:p w14:paraId="77CCC416" w14:textId="77777777" w:rsidR="0005378C" w:rsidRPr="0072588A" w:rsidRDefault="0005378C" w:rsidP="00EF7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20" w:type="dxa"/>
          </w:tcPr>
          <w:p w14:paraId="058B79C1" w14:textId="77777777" w:rsidR="0005378C" w:rsidRPr="007D48DE" w:rsidRDefault="0005378C" w:rsidP="00EF7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8DE">
              <w:rPr>
                <w:rFonts w:ascii="Times New Roman" w:hAnsi="Times New Roman" w:cs="Times New Roman"/>
                <w:sz w:val="28"/>
                <w:szCs w:val="28"/>
              </w:rPr>
              <w:t>Речной рак,</w:t>
            </w:r>
            <w:r w:rsidRPr="007D48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 </w:t>
            </w:r>
            <w:hyperlink r:id="rId5" w:tooltip="Омар" w:history="1">
              <w:r w:rsidRPr="007D48DE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омар,</w:t>
              </w:r>
            </w:hyperlink>
            <w:r w:rsidRPr="007D48DE">
              <w:rPr>
                <w:rFonts w:ascii="Times New Roman" w:hAnsi="Times New Roman" w:cs="Times New Roman"/>
                <w:sz w:val="28"/>
                <w:szCs w:val="28"/>
              </w:rPr>
              <w:t xml:space="preserve"> краб, морской конёк </w:t>
            </w:r>
          </w:p>
        </w:tc>
        <w:tc>
          <w:tcPr>
            <w:tcW w:w="3969" w:type="dxa"/>
          </w:tcPr>
          <w:p w14:paraId="52CA9B08" w14:textId="77777777" w:rsidR="0005378C" w:rsidRPr="0072588A" w:rsidRDefault="0005378C" w:rsidP="00F5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8A">
              <w:rPr>
                <w:rFonts w:ascii="Times New Roman" w:hAnsi="Times New Roman" w:cs="Times New Roman"/>
                <w:sz w:val="28"/>
                <w:szCs w:val="28"/>
              </w:rPr>
              <w:t xml:space="preserve">- это </w:t>
            </w:r>
            <w:r w:rsidR="007D48DE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  <w:t>_____________________</w:t>
            </w:r>
          </w:p>
        </w:tc>
      </w:tr>
      <w:tr w:rsidR="0005378C" w:rsidRPr="0072588A" w14:paraId="7002E2C0" w14:textId="77777777" w:rsidTr="007D48DE">
        <w:trPr>
          <w:trHeight w:val="330"/>
        </w:trPr>
        <w:tc>
          <w:tcPr>
            <w:tcW w:w="0" w:type="auto"/>
          </w:tcPr>
          <w:p w14:paraId="41E74508" w14:textId="77777777" w:rsidR="0005378C" w:rsidRPr="00ED2DB8" w:rsidRDefault="0005378C" w:rsidP="00EF7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D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20" w:type="dxa"/>
          </w:tcPr>
          <w:p w14:paraId="60500BFC" w14:textId="77777777" w:rsidR="0005378C" w:rsidRPr="007D48DE" w:rsidRDefault="0005378C" w:rsidP="00EF77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8DE">
              <w:rPr>
                <w:rFonts w:ascii="Times New Roman" w:hAnsi="Times New Roman" w:cs="Times New Roman"/>
                <w:sz w:val="28"/>
                <w:szCs w:val="28"/>
              </w:rPr>
              <w:t xml:space="preserve">Морской ёж, змея, крокодил, черепаха </w:t>
            </w:r>
          </w:p>
        </w:tc>
        <w:tc>
          <w:tcPr>
            <w:tcW w:w="3969" w:type="dxa"/>
          </w:tcPr>
          <w:p w14:paraId="79E8B8B5" w14:textId="77777777" w:rsidR="0005378C" w:rsidRPr="0072588A" w:rsidRDefault="0005378C" w:rsidP="0072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88A">
              <w:rPr>
                <w:rFonts w:ascii="Times New Roman" w:hAnsi="Times New Roman" w:cs="Times New Roman"/>
                <w:sz w:val="28"/>
                <w:szCs w:val="28"/>
              </w:rPr>
              <w:t xml:space="preserve">- это </w:t>
            </w:r>
            <w:r w:rsidR="007D48DE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  <w:t>_____________________</w:t>
            </w:r>
          </w:p>
        </w:tc>
      </w:tr>
    </w:tbl>
    <w:p w14:paraId="39C1C847" w14:textId="77777777" w:rsidR="001D3EE7" w:rsidRDefault="001D3EE7" w:rsidP="007D48DE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bCs/>
          <w:color w:val="181818"/>
          <w:sz w:val="28"/>
          <w:szCs w:val="28"/>
        </w:rPr>
      </w:pPr>
    </w:p>
    <w:p w14:paraId="5A2D0E41" w14:textId="27B80E0A" w:rsidR="00C060E8" w:rsidRDefault="0072588A" w:rsidP="007D48DE">
      <w:pPr>
        <w:shd w:val="clear" w:color="auto" w:fill="FFFFFF"/>
        <w:spacing w:after="150" w:line="240" w:lineRule="auto"/>
        <w:rPr>
          <w:b/>
          <w:bCs/>
          <w:color w:val="181818"/>
          <w:sz w:val="28"/>
          <w:szCs w:val="28"/>
        </w:rPr>
      </w:pPr>
      <w:r w:rsidRPr="00C060E8">
        <w:rPr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4. </w:t>
      </w:r>
      <w:r w:rsidR="00C060E8" w:rsidRPr="00C060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нашей планете</w:t>
      </w:r>
      <w:r w:rsidR="00C060E8" w:rsidRPr="00C060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существует огромное множество различных </w:t>
      </w:r>
      <w:r w:rsidR="00C060E8" w:rsidRPr="00C060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животных:</w:t>
      </w:r>
      <w:r w:rsidR="00C060E8" w:rsidRPr="00C060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млекопитающих, рыб, насекомых, птиц, рептилий</w:t>
      </w:r>
      <w:r w:rsidR="002A1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насекомых</w:t>
      </w:r>
      <w:r w:rsidR="00C060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других</w:t>
      </w:r>
      <w:r w:rsidR="002A1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060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60E8" w:rsidRPr="00C060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каких из них </w:t>
      </w:r>
      <w:r w:rsidR="00C060E8" w:rsidRPr="00C060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больше всего?</w:t>
      </w:r>
      <w:r w:rsidR="00C060E8" w:rsidRPr="00C060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</w:t>
      </w:r>
      <w:r w:rsidR="001637E4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______________________</w:t>
      </w:r>
      <w:r w:rsidR="007D48DE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___</w:t>
      </w:r>
    </w:p>
    <w:p w14:paraId="501CA52E" w14:textId="77777777" w:rsidR="001D3EE7" w:rsidRDefault="001D3EE7" w:rsidP="002C7CB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</w:p>
    <w:p w14:paraId="75F9C880" w14:textId="77777777" w:rsidR="007D48DE" w:rsidRDefault="00C060E8" w:rsidP="002C7CB0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5.</w:t>
      </w:r>
      <w:r w:rsidR="002A1280">
        <w:rPr>
          <w:b/>
          <w:bCs/>
          <w:color w:val="181818"/>
          <w:sz w:val="28"/>
          <w:szCs w:val="28"/>
        </w:rPr>
        <w:t xml:space="preserve"> </w:t>
      </w:r>
      <w:r w:rsidR="002C7CB0" w:rsidRPr="00FB34EA">
        <w:rPr>
          <w:b/>
          <w:bCs/>
          <w:color w:val="181818"/>
          <w:sz w:val="28"/>
          <w:szCs w:val="28"/>
        </w:rPr>
        <w:t>В природе все взаимосвязано невидимыми ниточками. Из указанных природных объектов состав</w:t>
      </w:r>
      <w:r>
        <w:rPr>
          <w:b/>
          <w:bCs/>
          <w:color w:val="181818"/>
          <w:sz w:val="28"/>
          <w:szCs w:val="28"/>
        </w:rPr>
        <w:t>ь</w:t>
      </w:r>
      <w:r w:rsidR="002A1280">
        <w:rPr>
          <w:b/>
          <w:bCs/>
          <w:color w:val="181818"/>
          <w:sz w:val="28"/>
          <w:szCs w:val="28"/>
        </w:rPr>
        <w:t xml:space="preserve"> две цепи питания. </w:t>
      </w:r>
    </w:p>
    <w:p w14:paraId="0A8DBAD5" w14:textId="25AF8039" w:rsidR="002C7CB0" w:rsidRDefault="003F2EE1" w:rsidP="002C7CB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sz w:val="28"/>
          <w:szCs w:val="28"/>
        </w:rPr>
        <w:t>Я</w:t>
      </w:r>
      <w:r w:rsidRPr="0080236C">
        <w:rPr>
          <w:sz w:val="28"/>
          <w:szCs w:val="28"/>
        </w:rPr>
        <w:t>гель</w:t>
      </w:r>
      <w:r>
        <w:rPr>
          <w:sz w:val="28"/>
          <w:szCs w:val="28"/>
        </w:rPr>
        <w:t>,</w:t>
      </w:r>
      <w:r w:rsidRPr="0080236C">
        <w:rPr>
          <w:sz w:val="28"/>
          <w:szCs w:val="28"/>
        </w:rPr>
        <w:t xml:space="preserve"> рачки</w:t>
      </w:r>
      <w:r>
        <w:rPr>
          <w:sz w:val="28"/>
          <w:szCs w:val="28"/>
        </w:rPr>
        <w:t>,</w:t>
      </w:r>
      <w:r w:rsidRPr="003F2EE1">
        <w:rPr>
          <w:sz w:val="28"/>
          <w:szCs w:val="28"/>
        </w:rPr>
        <w:t xml:space="preserve"> </w:t>
      </w:r>
      <w:r w:rsidRPr="0080236C">
        <w:rPr>
          <w:sz w:val="28"/>
          <w:szCs w:val="28"/>
        </w:rPr>
        <w:t>рыбы</w:t>
      </w:r>
      <w:r>
        <w:rPr>
          <w:sz w:val="28"/>
          <w:szCs w:val="28"/>
        </w:rPr>
        <w:t>, олень,</w:t>
      </w:r>
      <w:r w:rsidRPr="0080236C">
        <w:rPr>
          <w:sz w:val="28"/>
          <w:szCs w:val="28"/>
        </w:rPr>
        <w:t xml:space="preserve"> волк</w:t>
      </w:r>
      <w:r>
        <w:rPr>
          <w:sz w:val="28"/>
          <w:szCs w:val="28"/>
        </w:rPr>
        <w:t>,</w:t>
      </w:r>
      <w:r>
        <w:rPr>
          <w:rFonts w:ascii="Arial" w:hAnsi="Arial" w:cs="Arial"/>
          <w:color w:val="181818"/>
          <w:sz w:val="27"/>
          <w:szCs w:val="27"/>
        </w:rPr>
        <w:t xml:space="preserve"> </w:t>
      </w:r>
      <w:r>
        <w:rPr>
          <w:sz w:val="28"/>
          <w:szCs w:val="28"/>
        </w:rPr>
        <w:t xml:space="preserve">водоросли, </w:t>
      </w:r>
      <w:r w:rsidRPr="0080236C">
        <w:rPr>
          <w:sz w:val="28"/>
          <w:szCs w:val="28"/>
        </w:rPr>
        <w:t>тюлени</w:t>
      </w:r>
      <w:r>
        <w:rPr>
          <w:rFonts w:ascii="Arial" w:hAnsi="Arial" w:cs="Arial"/>
          <w:color w:val="181818"/>
          <w:sz w:val="27"/>
          <w:szCs w:val="27"/>
        </w:rPr>
        <w:t xml:space="preserve"> </w:t>
      </w:r>
      <w:r w:rsidR="002C7CB0">
        <w:rPr>
          <w:rFonts w:ascii="Arial" w:hAnsi="Arial" w:cs="Arial"/>
          <w:color w:val="181818"/>
          <w:sz w:val="27"/>
          <w:szCs w:val="27"/>
        </w:rPr>
        <w:t>___________________________________________________________________________________________________________________________</w:t>
      </w:r>
      <w:r w:rsidR="001637E4">
        <w:rPr>
          <w:rFonts w:ascii="Arial" w:hAnsi="Arial" w:cs="Arial"/>
          <w:color w:val="181818"/>
          <w:sz w:val="27"/>
          <w:szCs w:val="27"/>
        </w:rPr>
        <w:t>__________</w:t>
      </w:r>
      <w:r w:rsidR="002C7CB0">
        <w:rPr>
          <w:rFonts w:ascii="Arial" w:hAnsi="Arial" w:cs="Arial"/>
          <w:color w:val="181818"/>
          <w:sz w:val="27"/>
          <w:szCs w:val="27"/>
        </w:rPr>
        <w:t>_</w:t>
      </w:r>
    </w:p>
    <w:p w14:paraId="7A45393E" w14:textId="77777777" w:rsidR="007D48DE" w:rsidRDefault="007D48DE" w:rsidP="00D55BC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  <w:shd w:val="clear" w:color="auto" w:fill="FFFFFF"/>
        </w:rPr>
      </w:pPr>
    </w:p>
    <w:p w14:paraId="4CB204BF" w14:textId="77777777" w:rsidR="00D55BC3" w:rsidRPr="00EB5D89" w:rsidRDefault="00D02E06" w:rsidP="00D55BC3">
      <w:pPr>
        <w:pStyle w:val="a4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6</w:t>
      </w:r>
      <w:r w:rsidR="00C060E8">
        <w:rPr>
          <w:b/>
          <w:color w:val="000000"/>
          <w:sz w:val="28"/>
          <w:szCs w:val="28"/>
          <w:shd w:val="clear" w:color="auto" w:fill="FFFFFF"/>
        </w:rPr>
        <w:t>.</w:t>
      </w:r>
      <w:r w:rsidR="00D55BC3" w:rsidRPr="00D55BC3">
        <w:rPr>
          <w:b/>
          <w:color w:val="333333"/>
          <w:sz w:val="28"/>
          <w:szCs w:val="28"/>
        </w:rPr>
        <w:t xml:space="preserve"> </w:t>
      </w:r>
      <w:r w:rsidR="00D55BC3">
        <w:rPr>
          <w:b/>
          <w:color w:val="333333"/>
          <w:sz w:val="28"/>
          <w:szCs w:val="28"/>
        </w:rPr>
        <w:t>Объясни. (до 3 баллов)</w:t>
      </w:r>
    </w:p>
    <w:p w14:paraId="646CEBBA" w14:textId="77777777" w:rsidR="00D55BC3" w:rsidRDefault="00D55BC3" w:rsidP="00D55BC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B5D89">
        <w:rPr>
          <w:color w:val="333333"/>
          <w:sz w:val="28"/>
          <w:szCs w:val="28"/>
        </w:rPr>
        <w:t>Люди заметили, что в реках, на которых поселились</w:t>
      </w:r>
      <w:r>
        <w:rPr>
          <w:color w:val="333333"/>
          <w:sz w:val="28"/>
          <w:szCs w:val="28"/>
        </w:rPr>
        <w:t xml:space="preserve"> бобры, рыбы становится больше. </w:t>
      </w:r>
      <w:r w:rsidRPr="00EB5D89">
        <w:rPr>
          <w:color w:val="333333"/>
          <w:sz w:val="28"/>
          <w:szCs w:val="28"/>
        </w:rPr>
        <w:t>Почему?</w:t>
      </w:r>
      <w:r>
        <w:rPr>
          <w:color w:val="333333"/>
          <w:sz w:val="28"/>
          <w:szCs w:val="28"/>
        </w:rPr>
        <w:t xml:space="preserve"> </w:t>
      </w:r>
    </w:p>
    <w:p w14:paraId="3DDB06B4" w14:textId="42127F77" w:rsidR="00CB7DC5" w:rsidRPr="001637E4" w:rsidRDefault="00D55BC3" w:rsidP="00C060E8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B5D89">
        <w:rPr>
          <w:color w:val="333333"/>
          <w:sz w:val="28"/>
          <w:szCs w:val="28"/>
        </w:rPr>
        <w:t>__________________________________________________________________</w:t>
      </w:r>
      <w:r>
        <w:rPr>
          <w:color w:val="333333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 w:rsidRPr="00EB5D89">
        <w:rPr>
          <w:color w:val="333333"/>
          <w:sz w:val="28"/>
          <w:szCs w:val="28"/>
        </w:rPr>
        <w:t>__</w:t>
      </w:r>
      <w:r w:rsidR="001637E4">
        <w:rPr>
          <w:color w:val="333333"/>
          <w:sz w:val="28"/>
          <w:szCs w:val="28"/>
        </w:rPr>
        <w:t>________________________</w:t>
      </w:r>
    </w:p>
    <w:p w14:paraId="169CF1F2" w14:textId="77777777" w:rsidR="00C060E8" w:rsidRDefault="00D55BC3" w:rsidP="00C060E8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7.</w:t>
      </w:r>
      <w:r w:rsidR="00C060E8" w:rsidRPr="00EB5D89">
        <w:rPr>
          <w:b/>
          <w:color w:val="000000"/>
          <w:sz w:val="28"/>
          <w:szCs w:val="28"/>
          <w:shd w:val="clear" w:color="auto" w:fill="FFFFFF"/>
        </w:rPr>
        <w:t xml:space="preserve">«Птичий» кроссворд. Отгадай слова, которые совпадают с названиями </w:t>
      </w:r>
      <w:r w:rsidR="00C060E8" w:rsidRPr="00EB5D89">
        <w:rPr>
          <w:b/>
          <w:bCs/>
          <w:color w:val="333333"/>
          <w:sz w:val="28"/>
          <w:szCs w:val="28"/>
        </w:rPr>
        <w:t xml:space="preserve">птиц. </w:t>
      </w:r>
      <w:r w:rsidR="00CB7DC5">
        <w:rPr>
          <w:b/>
          <w:bCs/>
          <w:color w:val="333333"/>
          <w:sz w:val="28"/>
          <w:szCs w:val="28"/>
        </w:rPr>
        <w:t>(по</w:t>
      </w:r>
      <w:r w:rsidR="002A1280">
        <w:rPr>
          <w:b/>
          <w:bCs/>
          <w:color w:val="333333"/>
          <w:sz w:val="28"/>
          <w:szCs w:val="28"/>
        </w:rPr>
        <w:t xml:space="preserve"> 0.5)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C060E8" w:rsidRPr="00353C02" w14:paraId="702BCDA0" w14:textId="77777777" w:rsidTr="00926421">
        <w:trPr>
          <w:trHeight w:val="540"/>
        </w:trPr>
        <w:tc>
          <w:tcPr>
            <w:tcW w:w="554" w:type="dxa"/>
            <w:vAlign w:val="center"/>
            <w:hideMark/>
          </w:tcPr>
          <w:p w14:paraId="1DFAA07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32EBB181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17057064" w14:textId="5AFF5CE3" w:rsidR="00C060E8" w:rsidRPr="00353C02" w:rsidRDefault="00C060E8" w:rsidP="001637E4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14:paraId="46B56D9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393A1BB6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14:paraId="0545F780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834AFE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484E33C6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7B25057F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5650DFC8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77A5E53A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3257DFA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060E8" w:rsidRPr="00353C02" w14:paraId="07DBDC67" w14:textId="77777777" w:rsidTr="00926421">
        <w:trPr>
          <w:trHeight w:val="540"/>
        </w:trPr>
        <w:tc>
          <w:tcPr>
            <w:tcW w:w="554" w:type="dxa"/>
            <w:vAlign w:val="center"/>
            <w:hideMark/>
          </w:tcPr>
          <w:p w14:paraId="5B7C69A9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4EEE6005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29E681AD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B0985D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7615C16" w14:textId="77777777" w:rsidR="00C060E8" w:rsidRPr="00353C02" w:rsidRDefault="00C060E8" w:rsidP="004C373C">
            <w:pPr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  <w:vertAlign w:val="superscript"/>
                <w:lang w:eastAsia="ru-RU"/>
              </w:rPr>
            </w:pPr>
            <w:r w:rsidRPr="00EB5D89">
              <w:rPr>
                <w:rFonts w:ascii="Arial" w:eastAsia="Times New Roman" w:hAnsi="Arial" w:cs="Arial"/>
                <w:b/>
                <w:sz w:val="32"/>
                <w:szCs w:val="32"/>
                <w:vertAlign w:val="superscript"/>
                <w:lang w:eastAsia="ru-RU"/>
              </w:rPr>
              <w:t>2</w:t>
            </w:r>
            <w:r w:rsidRPr="00353C02">
              <w:rPr>
                <w:rFonts w:ascii="Arial" w:eastAsia="Times New Roman" w:hAnsi="Arial" w:cs="Arial"/>
                <w:b/>
                <w:sz w:val="32"/>
                <w:szCs w:val="32"/>
                <w:vertAlign w:val="superscript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3D166194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1EAA3D5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3FFEC8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C21BA2F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4F046F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10DF1374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8F9F293" w14:textId="77777777" w:rsidR="00C060E8" w:rsidRPr="00353C02" w:rsidRDefault="00C060E8" w:rsidP="004C373C">
            <w:pPr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  <w:vertAlign w:val="superscript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sz w:val="32"/>
                <w:szCs w:val="32"/>
                <w:vertAlign w:val="superscript"/>
                <w:lang w:eastAsia="ru-RU"/>
              </w:rPr>
              <w:t>4</w:t>
            </w:r>
          </w:p>
        </w:tc>
      </w:tr>
      <w:tr w:rsidR="00C060E8" w:rsidRPr="00353C02" w14:paraId="02FD80E5" w14:textId="77777777" w:rsidTr="00926421">
        <w:trPr>
          <w:trHeight w:val="540"/>
        </w:trPr>
        <w:tc>
          <w:tcPr>
            <w:tcW w:w="554" w:type="dxa"/>
            <w:vAlign w:val="center"/>
            <w:hideMark/>
          </w:tcPr>
          <w:p w14:paraId="18A31D95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B29F84" w14:textId="77777777" w:rsidR="00C060E8" w:rsidRPr="00353C02" w:rsidRDefault="00C060E8" w:rsidP="004C373C">
            <w:pPr>
              <w:spacing w:after="0" w:line="240" w:lineRule="auto"/>
              <w:rPr>
                <w:rFonts w:ascii="Arial" w:eastAsia="Times New Roman" w:hAnsi="Arial" w:cs="Arial"/>
                <w:b/>
                <w:sz w:val="36"/>
                <w:szCs w:val="36"/>
                <w:vertAlign w:val="superscript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  <w:r w:rsidRPr="00EB5D89">
              <w:rPr>
                <w:rFonts w:ascii="Arial" w:eastAsia="Times New Roman" w:hAnsi="Arial" w:cs="Arial"/>
                <w:b/>
                <w:sz w:val="36"/>
                <w:szCs w:val="36"/>
                <w:vertAlign w:val="superscript"/>
                <w:lang w:eastAsia="ru-RU"/>
              </w:rPr>
              <w:t>1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9E623F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E2BD5D1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B67EFB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E3224AC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4B5AAE3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4869761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0E54AD2" w14:textId="77777777" w:rsidR="00C060E8" w:rsidRPr="00353C02" w:rsidRDefault="00C060E8" w:rsidP="004C373C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EB5D89">
              <w:rPr>
                <w:rFonts w:ascii="Arial" w:eastAsia="Times New Roman" w:hAnsi="Arial" w:cs="Arial"/>
                <w:b/>
                <w:sz w:val="32"/>
                <w:szCs w:val="32"/>
                <w:vertAlign w:val="superscript"/>
                <w:lang w:eastAsia="ru-RU"/>
              </w:rPr>
              <w:t>6</w:t>
            </w:r>
            <w:r w:rsidRPr="00353C02">
              <w:rPr>
                <w:rFonts w:ascii="Arial" w:eastAsia="Times New Roman" w:hAnsi="Arial" w:cs="Arial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7741FAC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EFEAF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15EBA2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C060E8" w:rsidRPr="00353C02" w14:paraId="09D3B4ED" w14:textId="77777777" w:rsidTr="00926421">
        <w:trPr>
          <w:trHeight w:val="540"/>
        </w:trPr>
        <w:tc>
          <w:tcPr>
            <w:tcW w:w="554" w:type="dxa"/>
            <w:vAlign w:val="center"/>
            <w:hideMark/>
          </w:tcPr>
          <w:p w14:paraId="524678E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74991A19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308B1C4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3C9B37A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BF732AD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55FEB24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2BCCAB2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14:paraId="65CFDB26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72174008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1005D15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5FFB0F2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D33DDE0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C060E8" w:rsidRPr="00353C02" w14:paraId="728AB1E5" w14:textId="77777777" w:rsidTr="00926421">
        <w:trPr>
          <w:trHeight w:val="540"/>
        </w:trPr>
        <w:tc>
          <w:tcPr>
            <w:tcW w:w="554" w:type="dxa"/>
            <w:vAlign w:val="center"/>
            <w:hideMark/>
          </w:tcPr>
          <w:p w14:paraId="19D09475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71DC145C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2305EEA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5A25A5C" w14:textId="77777777" w:rsidR="00C060E8" w:rsidRPr="00353C02" w:rsidRDefault="00C060E8" w:rsidP="004C373C">
            <w:pPr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</w:pPr>
            <w:r w:rsidRPr="00EB5D89">
              <w:rPr>
                <w:rFonts w:ascii="Arial" w:eastAsia="Times New Roman" w:hAnsi="Arial" w:cs="Arial"/>
                <w:b/>
                <w:sz w:val="32"/>
                <w:szCs w:val="32"/>
                <w:vertAlign w:val="superscript"/>
                <w:lang w:eastAsia="ru-RU"/>
              </w:rPr>
              <w:t>3</w:t>
            </w:r>
            <w:r w:rsidRPr="00353C02">
              <w:rPr>
                <w:rFonts w:ascii="Arial" w:eastAsia="Times New Roman" w:hAnsi="Arial" w:cs="Arial"/>
                <w:b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0714A66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53FEFC5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0DDFB56" w14:textId="77777777" w:rsidR="00C060E8" w:rsidRPr="00353C02" w:rsidRDefault="00C060E8" w:rsidP="004C373C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vertAlign w:val="superscript"/>
                <w:lang w:eastAsia="ru-RU"/>
              </w:rPr>
            </w:pPr>
            <w:r w:rsidRPr="00EB5D89">
              <w:rPr>
                <w:rFonts w:ascii="Arial" w:eastAsia="Times New Roman" w:hAnsi="Arial" w:cs="Arial"/>
                <w:b/>
                <w:sz w:val="32"/>
                <w:szCs w:val="32"/>
                <w:vertAlign w:val="superscript"/>
                <w:lang w:eastAsia="ru-RU"/>
              </w:rPr>
              <w:t>5</w:t>
            </w:r>
            <w:r w:rsidRPr="00353C02">
              <w:rPr>
                <w:rFonts w:ascii="Arial" w:eastAsia="Times New Roman" w:hAnsi="Arial" w:cs="Arial"/>
                <w:sz w:val="21"/>
                <w:szCs w:val="21"/>
                <w:vertAlign w:val="superscript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FFD082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6EEE2E6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5833E0F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6F0C19A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D403054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C060E8" w:rsidRPr="00353C02" w14:paraId="52420B9D" w14:textId="77777777" w:rsidTr="00926421">
        <w:trPr>
          <w:trHeight w:val="540"/>
        </w:trPr>
        <w:tc>
          <w:tcPr>
            <w:tcW w:w="554" w:type="dxa"/>
            <w:vAlign w:val="center"/>
            <w:hideMark/>
          </w:tcPr>
          <w:p w14:paraId="4DD7A4E9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4DE6F43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445F376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13DD50FF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C7913AA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3BF4301C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1E6635D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1E7E9B50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7A190C33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2DF5ECF3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4E8FF9D2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6FDB70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C060E8" w:rsidRPr="00353C02" w14:paraId="619FB6D6" w14:textId="77777777" w:rsidTr="00926421">
        <w:trPr>
          <w:trHeight w:val="540"/>
        </w:trPr>
        <w:tc>
          <w:tcPr>
            <w:tcW w:w="554" w:type="dxa"/>
            <w:vAlign w:val="center"/>
            <w:hideMark/>
          </w:tcPr>
          <w:p w14:paraId="4AC45B2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9E9CE31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499824A3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CC25E33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7A4B453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4A6C04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2B1B78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CC97C7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8B9ECEE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5FC32360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5C310D90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0E23888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C060E8" w:rsidRPr="00353C02" w14:paraId="49B61470" w14:textId="77777777" w:rsidTr="00926421">
        <w:trPr>
          <w:trHeight w:val="540"/>
        </w:trPr>
        <w:tc>
          <w:tcPr>
            <w:tcW w:w="554" w:type="dxa"/>
            <w:vAlign w:val="center"/>
            <w:hideMark/>
          </w:tcPr>
          <w:p w14:paraId="47360C21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7F7C2666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58DA2425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43A97A7B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CC8EC2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5D8D8CA7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A59DD41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489C063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33A64B2A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0D9E62C0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103F2716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54" w:type="dxa"/>
            <w:vAlign w:val="center"/>
            <w:hideMark/>
          </w:tcPr>
          <w:p w14:paraId="61CB2778" w14:textId="77777777" w:rsidR="00C060E8" w:rsidRPr="00353C02" w:rsidRDefault="00C060E8" w:rsidP="004C37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353C02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14:paraId="693AF177" w14:textId="77777777" w:rsidR="00C060E8" w:rsidRPr="00EB5D89" w:rsidRDefault="00C060E8" w:rsidP="00C060E8">
      <w:pPr>
        <w:pStyle w:val="a4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14:paraId="0A9B2468" w14:textId="77777777" w:rsidR="001637E4" w:rsidRDefault="001637E4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</w:p>
    <w:p w14:paraId="154E47D6" w14:textId="331A14C2" w:rsidR="00C060E8" w:rsidRPr="00353C02" w:rsidRDefault="00C060E8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353C02">
        <w:rPr>
          <w:color w:val="333333"/>
          <w:sz w:val="28"/>
          <w:szCs w:val="28"/>
        </w:rPr>
        <w:t>1.Любитель подраться</w:t>
      </w:r>
      <w:r w:rsidR="00D123B1">
        <w:rPr>
          <w:color w:val="333333"/>
          <w:sz w:val="28"/>
          <w:szCs w:val="28"/>
        </w:rPr>
        <w:t>.</w:t>
      </w:r>
    </w:p>
    <w:p w14:paraId="77269BE7" w14:textId="77777777" w:rsidR="00C060E8" w:rsidRPr="00353C02" w:rsidRDefault="00C060E8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353C02">
        <w:rPr>
          <w:color w:val="333333"/>
          <w:sz w:val="28"/>
          <w:szCs w:val="28"/>
        </w:rPr>
        <w:t>2.</w:t>
      </w:r>
      <w:r w:rsidR="00CB7DC5" w:rsidRPr="00353C02">
        <w:rPr>
          <w:color w:val="333333"/>
          <w:sz w:val="28"/>
          <w:szCs w:val="28"/>
        </w:rPr>
        <w:t>Длинный рычаг</w:t>
      </w:r>
      <w:r w:rsidRPr="00353C02">
        <w:rPr>
          <w:color w:val="333333"/>
          <w:sz w:val="28"/>
          <w:szCs w:val="28"/>
        </w:rPr>
        <w:t xml:space="preserve"> у колодца. </w:t>
      </w:r>
    </w:p>
    <w:p w14:paraId="1F37F1D8" w14:textId="77777777" w:rsidR="00C060E8" w:rsidRPr="00353C02" w:rsidRDefault="00C060E8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353C02">
        <w:rPr>
          <w:color w:val="333333"/>
          <w:sz w:val="28"/>
          <w:szCs w:val="28"/>
        </w:rPr>
        <w:t xml:space="preserve">3.Любитель рано вставать. </w:t>
      </w:r>
    </w:p>
    <w:p w14:paraId="4045A7F0" w14:textId="77777777" w:rsidR="00C060E8" w:rsidRPr="00353C02" w:rsidRDefault="00C060E8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353C02">
        <w:rPr>
          <w:color w:val="333333"/>
          <w:sz w:val="28"/>
          <w:szCs w:val="28"/>
        </w:rPr>
        <w:t>4.Пометка на полях тетради или книги в виде изображения летящей птицы</w:t>
      </w:r>
      <w:r>
        <w:rPr>
          <w:color w:val="333333"/>
          <w:sz w:val="28"/>
          <w:szCs w:val="28"/>
        </w:rPr>
        <w:t>.</w:t>
      </w:r>
    </w:p>
    <w:p w14:paraId="4B486C11" w14:textId="77777777" w:rsidR="00C060E8" w:rsidRPr="00353C02" w:rsidRDefault="00C060E8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353C02">
        <w:rPr>
          <w:color w:val="333333"/>
          <w:sz w:val="28"/>
          <w:szCs w:val="28"/>
        </w:rPr>
        <w:t xml:space="preserve">5. Сторона монеты, противоположная решке.  </w:t>
      </w:r>
    </w:p>
    <w:p w14:paraId="3466A5C3" w14:textId="77777777" w:rsidR="00926421" w:rsidRDefault="00C060E8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353C02">
        <w:rPr>
          <w:color w:val="333333"/>
          <w:sz w:val="28"/>
          <w:szCs w:val="28"/>
        </w:rPr>
        <w:t xml:space="preserve">6.Любитель поздно </w:t>
      </w:r>
      <w:r>
        <w:rPr>
          <w:color w:val="333333"/>
          <w:sz w:val="28"/>
          <w:szCs w:val="28"/>
        </w:rPr>
        <w:t>ложиться спать</w:t>
      </w:r>
      <w:r w:rsidRPr="00353C02">
        <w:rPr>
          <w:color w:val="333333"/>
          <w:sz w:val="28"/>
          <w:szCs w:val="28"/>
        </w:rPr>
        <w:t xml:space="preserve">. </w:t>
      </w:r>
    </w:p>
    <w:p w14:paraId="60F1FEA8" w14:textId="77777777" w:rsidR="00CB7DC5" w:rsidRDefault="00CB7DC5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</w:p>
    <w:p w14:paraId="3EC3648C" w14:textId="77777777" w:rsidR="00CF3464" w:rsidRPr="00926421" w:rsidRDefault="00CF3464" w:rsidP="00926421">
      <w:pPr>
        <w:pStyle w:val="a4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CF3464">
        <w:rPr>
          <w:b/>
          <w:color w:val="000000"/>
          <w:sz w:val="28"/>
          <w:szCs w:val="28"/>
        </w:rPr>
        <w:t>8.</w:t>
      </w:r>
      <w:r w:rsidR="006F6892">
        <w:rPr>
          <w:b/>
          <w:color w:val="000000"/>
          <w:sz w:val="28"/>
          <w:szCs w:val="28"/>
        </w:rPr>
        <w:t xml:space="preserve"> </w:t>
      </w:r>
      <w:r w:rsidR="005A2F4C" w:rsidRPr="005A2F4C">
        <w:rPr>
          <w:b/>
          <w:color w:val="000000"/>
          <w:sz w:val="28"/>
          <w:szCs w:val="28"/>
        </w:rPr>
        <w:t xml:space="preserve">Чтобы изучить </w:t>
      </w:r>
      <w:r w:rsidR="005A2F4C" w:rsidRPr="005A2F4C">
        <w:rPr>
          <w:b/>
          <w:color w:val="000000"/>
          <w:sz w:val="28"/>
          <w:szCs w:val="28"/>
          <w:shd w:val="clear" w:color="auto" w:fill="FFFFFF"/>
        </w:rPr>
        <w:t xml:space="preserve">состав </w:t>
      </w:r>
      <w:r w:rsidR="00CB7DC5" w:rsidRPr="005A2F4C">
        <w:rPr>
          <w:b/>
          <w:color w:val="000000"/>
          <w:sz w:val="28"/>
          <w:szCs w:val="28"/>
          <w:shd w:val="clear" w:color="auto" w:fill="FFFFFF"/>
        </w:rPr>
        <w:t>почвы</w:t>
      </w:r>
      <w:r w:rsidR="00CB7DC5">
        <w:rPr>
          <w:b/>
          <w:color w:val="000000"/>
          <w:sz w:val="28"/>
          <w:szCs w:val="28"/>
          <w:shd w:val="clear" w:color="auto" w:fill="FFFFFF"/>
        </w:rPr>
        <w:t xml:space="preserve">, </w:t>
      </w:r>
      <w:r w:rsidR="00CB7DC5" w:rsidRPr="005A2F4C">
        <w:rPr>
          <w:b/>
          <w:color w:val="000000"/>
          <w:sz w:val="28"/>
          <w:szCs w:val="28"/>
          <w:shd w:val="clear" w:color="auto" w:fill="FFFFFF"/>
        </w:rPr>
        <w:t>можно</w:t>
      </w:r>
      <w:r w:rsidR="005A2F4C" w:rsidRPr="005A2F4C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CB7DC5" w:rsidRPr="005A2F4C">
        <w:rPr>
          <w:b/>
          <w:color w:val="000000"/>
          <w:sz w:val="28"/>
          <w:szCs w:val="28"/>
          <w:shd w:val="clear" w:color="auto" w:fill="FFFFFF"/>
        </w:rPr>
        <w:t>провести опыты</w:t>
      </w:r>
      <w:r w:rsidR="005A2F4C" w:rsidRPr="005A2F4C">
        <w:rPr>
          <w:b/>
          <w:color w:val="000000"/>
          <w:sz w:val="28"/>
          <w:szCs w:val="28"/>
          <w:shd w:val="clear" w:color="auto" w:fill="FFFFFF"/>
        </w:rPr>
        <w:t xml:space="preserve">. </w:t>
      </w:r>
      <w:r w:rsidRPr="00E11A99">
        <w:rPr>
          <w:b/>
          <w:color w:val="000000"/>
          <w:sz w:val="28"/>
          <w:szCs w:val="28"/>
        </w:rPr>
        <w:t>Допиши, наличие какого компонента доказывает каждый опыт.</w:t>
      </w:r>
      <w:r w:rsidR="00D26BD1">
        <w:rPr>
          <w:b/>
          <w:color w:val="000000"/>
          <w:sz w:val="28"/>
          <w:szCs w:val="28"/>
        </w:rPr>
        <w:t xml:space="preserve"> </w:t>
      </w:r>
    </w:p>
    <w:p w14:paraId="68F52FD0" w14:textId="7CD059A8" w:rsidR="00CF3464" w:rsidRDefault="00CF3464" w:rsidP="00CF3464">
      <w:pPr>
        <w:shd w:val="clear" w:color="auto" w:fill="FFFFFF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0C84DB" w14:textId="77777777" w:rsidR="001637E4" w:rsidRPr="00E11A99" w:rsidRDefault="001637E4" w:rsidP="00CF3464">
      <w:pPr>
        <w:shd w:val="clear" w:color="auto" w:fill="FFFFFF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065"/>
        <w:gridCol w:w="1869"/>
        <w:gridCol w:w="1784"/>
        <w:gridCol w:w="1784"/>
      </w:tblGrid>
      <w:tr w:rsidR="00C62546" w:rsidRPr="00E11A99" w14:paraId="1287C067" w14:textId="77777777" w:rsidTr="007D48DE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8406A" w14:textId="77777777" w:rsidR="00CF3464" w:rsidRPr="00E11A99" w:rsidRDefault="00CF346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A9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1B1645D0" wp14:editId="4080F06A">
                  <wp:extent cx="1049655" cy="1632796"/>
                  <wp:effectExtent l="0" t="0" r="0" b="5715"/>
                  <wp:docPr id="6" name="Рисунок 6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528" cy="1654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BF409" w14:textId="77777777" w:rsidR="00CF3464" w:rsidRPr="00E11A99" w:rsidRDefault="00CF346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A9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2D93E0A9" wp14:editId="1D1E782E">
                  <wp:extent cx="1362075" cy="1619250"/>
                  <wp:effectExtent l="0" t="0" r="9525" b="0"/>
                  <wp:docPr id="7" name="Рисунок 7" descr="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исунок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7" r="7949"/>
                          <a:stretch/>
                        </pic:blipFill>
                        <pic:spPr bwMode="auto">
                          <a:xfrm>
                            <a:off x="0" y="0"/>
                            <a:ext cx="1377262" cy="1637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DA25D" w14:textId="77777777" w:rsidR="00CF3464" w:rsidRPr="00E11A99" w:rsidRDefault="00CF346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A9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34F54CCF" wp14:editId="419081B5">
                  <wp:extent cx="1105234" cy="1632585"/>
                  <wp:effectExtent l="0" t="0" r="0" b="5715"/>
                  <wp:docPr id="8" name="Рисунок 8" descr="Рисуно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Рисуно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28" cy="1663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A79E4" w14:textId="77777777" w:rsidR="00CF3464" w:rsidRPr="00E11A99" w:rsidRDefault="00CF346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A9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5FCCD4CB" wp14:editId="500C59FE">
                  <wp:extent cx="1046928" cy="1619250"/>
                  <wp:effectExtent l="0" t="0" r="1270" b="0"/>
                  <wp:docPr id="9" name="Рисунок 9" descr="Рисуно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исунок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6"/>
                          <a:stretch/>
                        </pic:blipFill>
                        <pic:spPr bwMode="auto">
                          <a:xfrm>
                            <a:off x="0" y="0"/>
                            <a:ext cx="1071305" cy="1656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2EAD6" w14:textId="77777777" w:rsidR="00CF3464" w:rsidRPr="00E11A99" w:rsidRDefault="00CF3464" w:rsidP="00CF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A9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 wp14:anchorId="04E554D8" wp14:editId="6CF4A7B3">
                  <wp:extent cx="1041821" cy="1513840"/>
                  <wp:effectExtent l="0" t="0" r="6350" b="0"/>
                  <wp:docPr id="10" name="Рисунок 10" descr="Рисунок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Рисунок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70" r="6935"/>
                          <a:stretch/>
                        </pic:blipFill>
                        <pic:spPr bwMode="auto">
                          <a:xfrm>
                            <a:off x="0" y="0"/>
                            <a:ext cx="1100967" cy="1599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546" w:rsidRPr="00E11A99" w14:paraId="33490ECF" w14:textId="77777777" w:rsidTr="007D48DE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CECC8" w14:textId="77777777" w:rsidR="00F62FFF" w:rsidRPr="00E11A99" w:rsidRDefault="00F62FFF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1</w:t>
            </w: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4ABCB" w14:textId="77777777" w:rsidR="00F62FFF" w:rsidRPr="00E11A99" w:rsidRDefault="00F62FFF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2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F5D64" w14:textId="77777777" w:rsidR="00F62FFF" w:rsidRPr="00E11A99" w:rsidRDefault="00F62FFF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3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EAC94" w14:textId="77777777" w:rsidR="00F62FFF" w:rsidRPr="00E11A99" w:rsidRDefault="00F62FFF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4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F8F4A" w14:textId="77777777" w:rsidR="00F62FFF" w:rsidRPr="00E11A99" w:rsidRDefault="00F62FFF" w:rsidP="00F62FF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t>5.</w:t>
            </w:r>
          </w:p>
        </w:tc>
      </w:tr>
      <w:tr w:rsidR="001637E4" w:rsidRPr="00E11A99" w14:paraId="2392FF95" w14:textId="77777777" w:rsidTr="007D48DE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CF5FE" w14:textId="77777777" w:rsidR="001637E4" w:rsidRDefault="001637E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</w:p>
        </w:tc>
        <w:tc>
          <w:tcPr>
            <w:tcW w:w="2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5D5D5" w14:textId="77777777" w:rsidR="001637E4" w:rsidRDefault="001637E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92DF0" w14:textId="77777777" w:rsidR="001637E4" w:rsidRDefault="001637E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416B2" w14:textId="77777777" w:rsidR="001637E4" w:rsidRDefault="001637E4" w:rsidP="004C3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78194" w14:textId="77777777" w:rsidR="001637E4" w:rsidRDefault="001637E4" w:rsidP="00F62FF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</w:pPr>
          </w:p>
        </w:tc>
      </w:tr>
    </w:tbl>
    <w:p w14:paraId="6AF22E95" w14:textId="5B51A517" w:rsidR="007D48DE" w:rsidRPr="001637E4" w:rsidRDefault="007D48DE" w:rsidP="001637E4">
      <w:pPr>
        <w:pStyle w:val="a7"/>
        <w:numPr>
          <w:ilvl w:val="0"/>
          <w:numId w:val="8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637E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_____________________________</w:t>
      </w:r>
    </w:p>
    <w:p w14:paraId="67F2054F" w14:textId="77777777" w:rsidR="007D48DE" w:rsidRDefault="007D48DE" w:rsidP="007D48DE">
      <w:pPr>
        <w:pStyle w:val="a7"/>
        <w:numPr>
          <w:ilvl w:val="0"/>
          <w:numId w:val="8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_____________________________</w:t>
      </w:r>
    </w:p>
    <w:p w14:paraId="4AC29937" w14:textId="77777777" w:rsidR="007D48DE" w:rsidRDefault="007D48DE" w:rsidP="007D48DE">
      <w:pPr>
        <w:pStyle w:val="a7"/>
        <w:numPr>
          <w:ilvl w:val="0"/>
          <w:numId w:val="8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_____________________________</w:t>
      </w:r>
    </w:p>
    <w:p w14:paraId="267CB3F1" w14:textId="77777777" w:rsidR="007D48DE" w:rsidRDefault="007D48DE" w:rsidP="007D48DE">
      <w:pPr>
        <w:pStyle w:val="a7"/>
        <w:numPr>
          <w:ilvl w:val="0"/>
          <w:numId w:val="8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_____________________________</w:t>
      </w:r>
    </w:p>
    <w:p w14:paraId="190FD9AD" w14:textId="77777777" w:rsidR="007D48DE" w:rsidRPr="001D3EE7" w:rsidRDefault="00926421" w:rsidP="00F56242">
      <w:pPr>
        <w:pStyle w:val="a7"/>
        <w:numPr>
          <w:ilvl w:val="0"/>
          <w:numId w:val="8"/>
        </w:numPr>
        <w:rPr>
          <w:rStyle w:val="a3"/>
          <w:rFonts w:ascii="Times New Roman" w:hAnsi="Times New Roman" w:cs="Times New Roman"/>
          <w:b w:val="0"/>
          <w:bCs w:val="0"/>
          <w:color w:val="181818"/>
          <w:sz w:val="28"/>
          <w:szCs w:val="28"/>
          <w:shd w:val="clear" w:color="auto" w:fill="FFFFFF"/>
        </w:rPr>
      </w:pPr>
      <w:r w:rsidRPr="007D48DE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_____________________________</w:t>
      </w:r>
    </w:p>
    <w:p w14:paraId="609A6236" w14:textId="77777777" w:rsidR="001637E4" w:rsidRDefault="001637E4" w:rsidP="00F56242">
      <w:pP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</w:p>
    <w:p w14:paraId="101E935F" w14:textId="5963B16C" w:rsidR="00D55BC3" w:rsidRDefault="006F6892" w:rsidP="00F56242">
      <w:pP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9</w:t>
      </w:r>
      <w:r w:rsidR="00042806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. Определи какие </w:t>
      </w:r>
      <w:r w:rsidR="00CB7DC5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утверждения об</w:t>
      </w:r>
      <w:r w:rsidR="00042806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организме человека </w:t>
      </w:r>
      <w:r w:rsidR="00CB7DC5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правильные, а</w:t>
      </w:r>
      <w:r w:rsidR="00042806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какие нет. </w:t>
      </w:r>
      <w:r w:rsidR="007D48DE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ДА/НЕТ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"/>
        <w:gridCol w:w="7560"/>
        <w:gridCol w:w="1270"/>
      </w:tblGrid>
      <w:tr w:rsidR="007D48DE" w14:paraId="0837E511" w14:textId="77777777" w:rsidTr="007D48DE">
        <w:trPr>
          <w:trHeight w:val="270"/>
        </w:trPr>
        <w:tc>
          <w:tcPr>
            <w:tcW w:w="481" w:type="dxa"/>
          </w:tcPr>
          <w:p w14:paraId="00086EF8" w14:textId="77777777" w:rsidR="007D48DE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7560" w:type="dxa"/>
          </w:tcPr>
          <w:p w14:paraId="5E95D032" w14:textId="77777777" w:rsidR="007D48DE" w:rsidRPr="00FE2DBC" w:rsidRDefault="007D48DE" w:rsidP="00FE2DBC">
            <w:pPr>
              <w:numPr>
                <w:ilvl w:val="0"/>
                <w:numId w:val="6"/>
              </w:numPr>
              <w:shd w:val="clear" w:color="auto" w:fill="FFFFFF"/>
              <w:spacing w:after="0" w:line="240" w:lineRule="atLeast"/>
              <w:ind w:left="0"/>
              <w:rPr>
                <w:rStyle w:val="a3"/>
                <w:rFonts w:ascii="Times New Roman" w:eastAsia="Times New Roman" w:hAnsi="Times New Roman" w:cs="Times New Roman"/>
                <w:bCs w:val="0"/>
                <w:color w:val="181818"/>
                <w:sz w:val="28"/>
                <w:szCs w:val="28"/>
                <w:lang w:eastAsia="ru-RU"/>
              </w:rPr>
            </w:pPr>
            <w:r w:rsidRPr="00FE2DBC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 внешнему строению тела человека относятся: </w:t>
            </w:r>
            <w:r w:rsidRPr="00FE2DBC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 xml:space="preserve">голова, шея, туловище, спина, сердце, </w:t>
            </w:r>
            <w:r w:rsidR="00CB7DC5" w:rsidRPr="00FE2DBC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>живот, ноги</w:t>
            </w:r>
            <w:r w:rsidRPr="00FE2DBC">
              <w:rPr>
                <w:rFonts w:ascii="Times New Roman" w:hAnsi="Times New Roman" w:cs="Times New Roman"/>
                <w:bCs/>
                <w:color w:val="181818"/>
                <w:sz w:val="28"/>
                <w:szCs w:val="28"/>
                <w:shd w:val="clear" w:color="auto" w:fill="FFFFFF"/>
              </w:rPr>
              <w:t>.</w:t>
            </w:r>
            <w:r w:rsidRPr="00FE2DBC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0" w:type="dxa"/>
          </w:tcPr>
          <w:p w14:paraId="3460FF88" w14:textId="77777777" w:rsidR="007D48DE" w:rsidRPr="00FE2DBC" w:rsidRDefault="007D48DE" w:rsidP="00FE2DBC">
            <w:pPr>
              <w:numPr>
                <w:ilvl w:val="0"/>
                <w:numId w:val="6"/>
              </w:numPr>
              <w:shd w:val="clear" w:color="auto" w:fill="FFFFFF"/>
              <w:spacing w:after="0" w:line="240" w:lineRule="atLeast"/>
              <w:ind w:left="0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</w:tr>
      <w:tr w:rsidR="007D48DE" w14:paraId="7AE8A7B5" w14:textId="77777777" w:rsidTr="007D48DE">
        <w:trPr>
          <w:trHeight w:val="270"/>
        </w:trPr>
        <w:tc>
          <w:tcPr>
            <w:tcW w:w="481" w:type="dxa"/>
          </w:tcPr>
          <w:p w14:paraId="635B7CCA" w14:textId="77777777" w:rsidR="007D48DE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7560" w:type="dxa"/>
          </w:tcPr>
          <w:p w14:paraId="47CF3364" w14:textId="77777777" w:rsidR="007D48DE" w:rsidRPr="00FE2DBC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BD0988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 скелете человека более 200 костей</w:t>
            </w:r>
          </w:p>
        </w:tc>
        <w:tc>
          <w:tcPr>
            <w:tcW w:w="1270" w:type="dxa"/>
          </w:tcPr>
          <w:p w14:paraId="72F34D48" w14:textId="77777777" w:rsidR="007D48DE" w:rsidRPr="00BD0988" w:rsidRDefault="007D48DE" w:rsidP="00FE2DB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  <w:tr w:rsidR="007D48DE" w14:paraId="3F7E6BF2" w14:textId="77777777" w:rsidTr="007D48DE">
        <w:trPr>
          <w:trHeight w:val="270"/>
        </w:trPr>
        <w:tc>
          <w:tcPr>
            <w:tcW w:w="481" w:type="dxa"/>
          </w:tcPr>
          <w:p w14:paraId="4A76C1F7" w14:textId="77777777" w:rsidR="007D48DE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7560" w:type="dxa"/>
          </w:tcPr>
          <w:p w14:paraId="48FBFA45" w14:textId="77777777" w:rsidR="007D48DE" w:rsidRPr="00FE2DBC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FE2DBC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Кожа человека защищает внутренние органы от повреждений</w:t>
            </w:r>
          </w:p>
        </w:tc>
        <w:tc>
          <w:tcPr>
            <w:tcW w:w="1270" w:type="dxa"/>
          </w:tcPr>
          <w:p w14:paraId="05BD053B" w14:textId="77777777" w:rsidR="007D48DE" w:rsidRPr="00FE2DBC" w:rsidRDefault="007D48DE" w:rsidP="00FE2DB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</w:tr>
      <w:tr w:rsidR="007D48DE" w14:paraId="218EFFC2" w14:textId="77777777" w:rsidTr="007D48DE">
        <w:trPr>
          <w:trHeight w:val="270"/>
        </w:trPr>
        <w:tc>
          <w:tcPr>
            <w:tcW w:w="481" w:type="dxa"/>
          </w:tcPr>
          <w:p w14:paraId="6FFFEFA3" w14:textId="77777777" w:rsidR="007D48DE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7560" w:type="dxa"/>
          </w:tcPr>
          <w:p w14:paraId="4899406B" w14:textId="77777777" w:rsidR="007D48DE" w:rsidRPr="00FE2DBC" w:rsidRDefault="007D48DE" w:rsidP="00FE2DB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FE2DBC">
              <w:rPr>
                <w:rFonts w:ascii="Times New Roman" w:hAnsi="Times New Roman" w:cs="Times New Roman"/>
                <w:color w:val="181818"/>
                <w:sz w:val="27"/>
                <w:szCs w:val="27"/>
                <w:shd w:val="clear" w:color="auto" w:fill="FFFFFF"/>
              </w:rPr>
              <w:t>У человека 10 пар ребер</w:t>
            </w:r>
          </w:p>
        </w:tc>
        <w:tc>
          <w:tcPr>
            <w:tcW w:w="1270" w:type="dxa"/>
          </w:tcPr>
          <w:p w14:paraId="3A491A9E" w14:textId="77777777" w:rsidR="007D48DE" w:rsidRPr="00FE2DBC" w:rsidRDefault="007D48DE" w:rsidP="00FE2DB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7"/>
                <w:szCs w:val="27"/>
                <w:shd w:val="clear" w:color="auto" w:fill="FFFFFF"/>
              </w:rPr>
            </w:pPr>
          </w:p>
        </w:tc>
      </w:tr>
      <w:tr w:rsidR="007D48DE" w14:paraId="4B1E859A" w14:textId="77777777" w:rsidTr="007D48DE">
        <w:trPr>
          <w:trHeight w:val="270"/>
        </w:trPr>
        <w:tc>
          <w:tcPr>
            <w:tcW w:w="481" w:type="dxa"/>
          </w:tcPr>
          <w:p w14:paraId="05F67F96" w14:textId="77777777" w:rsidR="007D48DE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7560" w:type="dxa"/>
          </w:tcPr>
          <w:p w14:paraId="5C894341" w14:textId="77777777" w:rsidR="007D48DE" w:rsidRPr="00FE2DBC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FE2DBC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При правильной осанке хорошо работает сердце, дыхание ровное, кровь свободно движется в организме</w:t>
            </w:r>
          </w:p>
        </w:tc>
        <w:tc>
          <w:tcPr>
            <w:tcW w:w="1270" w:type="dxa"/>
          </w:tcPr>
          <w:p w14:paraId="18E6036F" w14:textId="77777777" w:rsidR="007D48DE" w:rsidRPr="00FE2DBC" w:rsidRDefault="007D48DE" w:rsidP="00FE2DBC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</w:p>
        </w:tc>
      </w:tr>
      <w:tr w:rsidR="007D48DE" w14:paraId="7C081432" w14:textId="77777777" w:rsidTr="007D48DE">
        <w:trPr>
          <w:trHeight w:val="270"/>
        </w:trPr>
        <w:tc>
          <w:tcPr>
            <w:tcW w:w="481" w:type="dxa"/>
          </w:tcPr>
          <w:p w14:paraId="6CF83B56" w14:textId="77777777" w:rsidR="007D48DE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7560" w:type="dxa"/>
          </w:tcPr>
          <w:p w14:paraId="0A093CA5" w14:textId="77777777" w:rsidR="007D48DE" w:rsidRPr="00FE2DBC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FE2DBC"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</w:rPr>
              <w:t>При выдохе воздух попадает в носовую полость, трахею и бронхи, а потом поступает в легкие</w:t>
            </w:r>
          </w:p>
        </w:tc>
        <w:tc>
          <w:tcPr>
            <w:tcW w:w="1270" w:type="dxa"/>
          </w:tcPr>
          <w:p w14:paraId="1F6836B9" w14:textId="77777777" w:rsidR="007D48DE" w:rsidRPr="00FE2DBC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  <w:tr w:rsidR="007D48DE" w14:paraId="6CA2B252" w14:textId="77777777" w:rsidTr="007D48DE">
        <w:trPr>
          <w:trHeight w:val="270"/>
        </w:trPr>
        <w:tc>
          <w:tcPr>
            <w:tcW w:w="481" w:type="dxa"/>
          </w:tcPr>
          <w:p w14:paraId="5CFBBCD2" w14:textId="77777777" w:rsidR="007D48DE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7560" w:type="dxa"/>
          </w:tcPr>
          <w:p w14:paraId="4087AB77" w14:textId="77777777" w:rsidR="007D48DE" w:rsidRPr="00FE2DBC" w:rsidRDefault="007D48DE" w:rsidP="002D429D">
            <w:pPr>
              <w:spacing w:after="0" w:line="240" w:lineRule="atLeast"/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2D42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теле взрослого человека более 12 литров крови</w:t>
            </w:r>
          </w:p>
        </w:tc>
        <w:tc>
          <w:tcPr>
            <w:tcW w:w="1270" w:type="dxa"/>
          </w:tcPr>
          <w:p w14:paraId="2FC9D2A4" w14:textId="77777777" w:rsidR="007D48DE" w:rsidRPr="002D429D" w:rsidRDefault="007D48DE" w:rsidP="002D429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8DE" w14:paraId="0DABB8BF" w14:textId="77777777" w:rsidTr="007D48DE">
        <w:trPr>
          <w:trHeight w:val="270"/>
        </w:trPr>
        <w:tc>
          <w:tcPr>
            <w:tcW w:w="481" w:type="dxa"/>
          </w:tcPr>
          <w:p w14:paraId="389FDE56" w14:textId="77777777" w:rsidR="007D48DE" w:rsidRPr="00CF3464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CF3464">
              <w:rPr>
                <w:rStyle w:val="a3"/>
                <w:rFonts w:ascii="Times New Roman" w:hAnsi="Times New Roman" w:cs="Times New Roman"/>
                <w:iCs/>
                <w:color w:val="000000"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7560" w:type="dxa"/>
          </w:tcPr>
          <w:p w14:paraId="68216E78" w14:textId="77777777" w:rsidR="007D48DE" w:rsidRPr="00CF3464" w:rsidRDefault="007D48DE" w:rsidP="00FE2DBC">
            <w:pPr>
              <w:spacing w:after="0" w:line="240" w:lineRule="atLeast"/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</w:rPr>
            </w:pPr>
            <w:r w:rsidRPr="00CF3464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Сердце - называют «мускулистым мешком»</w:t>
            </w:r>
          </w:p>
        </w:tc>
        <w:tc>
          <w:tcPr>
            <w:tcW w:w="1270" w:type="dxa"/>
          </w:tcPr>
          <w:p w14:paraId="6597DAA4" w14:textId="77777777" w:rsidR="007D48DE" w:rsidRPr="00CF3464" w:rsidRDefault="007D48DE" w:rsidP="00FE2DBC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</w:tbl>
    <w:p w14:paraId="0FDB31D6" w14:textId="77777777" w:rsidR="00926421" w:rsidRDefault="00926421" w:rsidP="00F56242">
      <w:pP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</w:p>
    <w:p w14:paraId="671385ED" w14:textId="77777777" w:rsidR="00926421" w:rsidRDefault="00926421" w:rsidP="00F56242">
      <w:pP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</w:p>
    <w:p w14:paraId="004A2B15" w14:textId="77777777" w:rsidR="001637E4" w:rsidRDefault="001637E4" w:rsidP="00F56242">
      <w:pP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</w:pPr>
    </w:p>
    <w:p w14:paraId="7305D539" w14:textId="1DB693A0" w:rsidR="009A4A25" w:rsidRPr="009A4A25" w:rsidRDefault="006F6892" w:rsidP="00F56242">
      <w:pP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lastRenderedPageBreak/>
        <w:t>10</w:t>
      </w:r>
      <w:r w:rsidR="00FE2DBC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.</w:t>
      </w:r>
      <w:r w:rsidR="00CF3464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С помощью каких </w:t>
      </w:r>
      <w:r w:rsidR="00CB7DC5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>способностей человек</w:t>
      </w:r>
      <w:r w:rsidR="00CF3464"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 познает мир</w:t>
      </w: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</w:rPr>
        <w:t xml:space="preserve">? Соотнеси. </w:t>
      </w:r>
    </w:p>
    <w:tbl>
      <w:tblPr>
        <w:tblW w:w="9539" w:type="dxa"/>
        <w:tblInd w:w="4" w:type="dxa"/>
        <w:tblLook w:val="0000" w:firstRow="0" w:lastRow="0" w:firstColumn="0" w:lastColumn="0" w:noHBand="0" w:noVBand="0"/>
      </w:tblPr>
      <w:tblGrid>
        <w:gridCol w:w="1832"/>
        <w:gridCol w:w="2128"/>
        <w:gridCol w:w="5579"/>
      </w:tblGrid>
      <w:tr w:rsidR="00B1371E" w14:paraId="50AF0015" w14:textId="77777777" w:rsidTr="009A4A25">
        <w:trPr>
          <w:trHeight w:val="10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DCC6" w14:textId="77777777" w:rsidR="00B1371E" w:rsidRDefault="00B1371E" w:rsidP="009A4A25">
            <w:pPr>
              <w:spacing w:after="0" w:line="240" w:lineRule="atLeast"/>
              <w:rPr>
                <w:color w:val="181818"/>
                <w:sz w:val="36"/>
                <w:szCs w:val="36"/>
                <w:shd w:val="clear" w:color="auto" w:fill="FFFFFF"/>
              </w:rPr>
            </w:pPr>
            <w:r w:rsidRPr="00B137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Восприятие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14:paraId="2B0F7584" w14:textId="77777777" w:rsidR="00B1371E" w:rsidRDefault="00B1371E" w:rsidP="009A4A25">
            <w:pPr>
              <w:spacing w:after="0" w:line="240" w:lineRule="atLeast"/>
              <w:rPr>
                <w:color w:val="181818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1DC7" w14:textId="77777777" w:rsidR="00B1371E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37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– способность представить себе что-то мысленно.</w:t>
            </w:r>
          </w:p>
        </w:tc>
      </w:tr>
      <w:tr w:rsidR="009A4A25" w14:paraId="0E2BBC36" w14:textId="77777777" w:rsidTr="009A4A25">
        <w:trPr>
          <w:trHeight w:val="100"/>
        </w:trPr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14:paraId="64A30696" w14:textId="77777777" w:rsidR="009A4A25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28" w:type="dxa"/>
          </w:tcPr>
          <w:p w14:paraId="5D4083FA" w14:textId="77777777" w:rsidR="009A4A25" w:rsidRPr="009A4A25" w:rsidRDefault="009A4A25" w:rsidP="009A4A25">
            <w:pPr>
              <w:spacing w:after="0" w:line="240" w:lineRule="atLeast"/>
              <w:rPr>
                <w:color w:val="181818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14:paraId="0F1405B5" w14:textId="77777777" w:rsidR="009A4A25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16"/>
                <w:szCs w:val="16"/>
                <w:shd w:val="clear" w:color="auto" w:fill="FFFFFF"/>
              </w:rPr>
            </w:pPr>
          </w:p>
        </w:tc>
      </w:tr>
      <w:tr w:rsidR="00B1371E" w14:paraId="36F655F2" w14:textId="77777777" w:rsidTr="009A4A25">
        <w:trPr>
          <w:trHeight w:val="10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13B9" w14:textId="77777777" w:rsidR="00B1371E" w:rsidRPr="00B1371E" w:rsidRDefault="00B1371E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B137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Мышление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14:paraId="35616B36" w14:textId="77777777" w:rsidR="00B1371E" w:rsidRDefault="00B1371E" w:rsidP="009A4A25">
            <w:pPr>
              <w:spacing w:after="0" w:line="240" w:lineRule="atLeast"/>
              <w:rPr>
                <w:color w:val="181818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9A3" w14:textId="77777777" w:rsidR="00B1371E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B137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– способность получать информацию об окружающем мире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9A4A25" w14:paraId="5EFD6509" w14:textId="77777777" w:rsidTr="009A4A25">
        <w:trPr>
          <w:trHeight w:val="100"/>
        </w:trPr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14:paraId="234BF5C4" w14:textId="77777777" w:rsidR="009A4A25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28" w:type="dxa"/>
          </w:tcPr>
          <w:p w14:paraId="3420134E" w14:textId="77777777" w:rsidR="009A4A25" w:rsidRPr="009A4A25" w:rsidRDefault="009A4A25" w:rsidP="009A4A25">
            <w:pPr>
              <w:spacing w:after="0" w:line="240" w:lineRule="atLeast"/>
              <w:rPr>
                <w:color w:val="181818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14:paraId="4D916C87" w14:textId="77777777" w:rsidR="009A4A25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16"/>
                <w:szCs w:val="16"/>
                <w:shd w:val="clear" w:color="auto" w:fill="FFFFFF"/>
              </w:rPr>
            </w:pPr>
          </w:p>
        </w:tc>
      </w:tr>
      <w:tr w:rsidR="00B1371E" w14:paraId="4CF09377" w14:textId="77777777" w:rsidTr="009A4A25">
        <w:trPr>
          <w:trHeight w:val="10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FCFC" w14:textId="77777777" w:rsidR="00B1371E" w:rsidRPr="00B1371E" w:rsidRDefault="00B1371E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B137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Память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14:paraId="120B2CE9" w14:textId="77777777" w:rsidR="00B1371E" w:rsidRDefault="00B1371E" w:rsidP="009A4A25">
            <w:pPr>
              <w:spacing w:after="0" w:line="240" w:lineRule="atLeast"/>
              <w:rPr>
                <w:color w:val="181818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A68F" w14:textId="77777777" w:rsidR="00B1371E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B137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– способность сравнивать, классифицировать, делать выводы.</w:t>
            </w:r>
          </w:p>
        </w:tc>
      </w:tr>
      <w:tr w:rsidR="009A4A25" w14:paraId="7DC8CA2B" w14:textId="77777777" w:rsidTr="009A4A25">
        <w:trPr>
          <w:trHeight w:val="98"/>
        </w:trPr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14:paraId="44561C10" w14:textId="77777777" w:rsidR="009A4A25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2128" w:type="dxa"/>
          </w:tcPr>
          <w:p w14:paraId="367F77DE" w14:textId="77777777" w:rsidR="009A4A25" w:rsidRPr="009A4A25" w:rsidRDefault="009A4A25" w:rsidP="009A4A25">
            <w:pPr>
              <w:spacing w:after="0" w:line="240" w:lineRule="atLeast"/>
              <w:rPr>
                <w:color w:val="181818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</w:tcPr>
          <w:p w14:paraId="53264242" w14:textId="77777777" w:rsidR="009A4A25" w:rsidRPr="009A4A25" w:rsidRDefault="009A4A25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16"/>
                <w:szCs w:val="16"/>
                <w:shd w:val="clear" w:color="auto" w:fill="FFFFFF"/>
              </w:rPr>
            </w:pPr>
          </w:p>
        </w:tc>
      </w:tr>
      <w:tr w:rsidR="00B1371E" w14:paraId="53FBFE9F" w14:textId="77777777" w:rsidTr="009A4A25">
        <w:trPr>
          <w:trHeight w:val="100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DEEA" w14:textId="77777777" w:rsidR="00B1371E" w:rsidRPr="00B1371E" w:rsidRDefault="00B1371E" w:rsidP="009A4A25">
            <w:pPr>
              <w:spacing w:after="0" w:line="240" w:lineRule="atLeast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B137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Воображение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</w:tcPr>
          <w:p w14:paraId="0B748443" w14:textId="77777777" w:rsidR="00B1371E" w:rsidRDefault="00B1371E" w:rsidP="009A4A25">
            <w:pPr>
              <w:spacing w:after="0" w:line="240" w:lineRule="atLeast"/>
              <w:rPr>
                <w:color w:val="181818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BC3C" w14:textId="77777777" w:rsidR="00B1371E" w:rsidRDefault="009A4A25" w:rsidP="009A4A25">
            <w:pPr>
              <w:spacing w:after="0" w:line="240" w:lineRule="atLeast"/>
              <w:rPr>
                <w:color w:val="181818"/>
                <w:sz w:val="36"/>
                <w:szCs w:val="36"/>
                <w:shd w:val="clear" w:color="auto" w:fill="FFFFFF"/>
              </w:rPr>
            </w:pPr>
            <w:r w:rsidRPr="00B137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– способность сохранять и воспроизводить в сознании полученную информацию.</w:t>
            </w:r>
          </w:p>
        </w:tc>
      </w:tr>
    </w:tbl>
    <w:p w14:paraId="0563F5C7" w14:textId="77777777" w:rsidR="00B1371E" w:rsidRDefault="00B1371E" w:rsidP="00F56242">
      <w:pPr>
        <w:rPr>
          <w:color w:val="181818"/>
          <w:sz w:val="36"/>
          <w:szCs w:val="36"/>
          <w:shd w:val="clear" w:color="auto" w:fill="FFFFFF"/>
        </w:rPr>
      </w:pPr>
    </w:p>
    <w:p w14:paraId="66D888DD" w14:textId="77777777" w:rsidR="00276836" w:rsidRDefault="008C0568" w:rsidP="00276836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8C0568">
        <w:rPr>
          <w:b/>
          <w:bCs/>
          <w:color w:val="333333"/>
          <w:sz w:val="28"/>
          <w:szCs w:val="28"/>
        </w:rPr>
        <w:t>11.</w:t>
      </w:r>
      <w:r w:rsidR="00276836">
        <w:rPr>
          <w:b/>
          <w:bCs/>
          <w:color w:val="333333"/>
          <w:sz w:val="28"/>
          <w:szCs w:val="28"/>
        </w:rPr>
        <w:t xml:space="preserve"> </w:t>
      </w:r>
      <w:r w:rsidR="00EC457F" w:rsidRPr="008C0568">
        <w:rPr>
          <w:b/>
          <w:bCs/>
          <w:color w:val="333333"/>
          <w:sz w:val="28"/>
          <w:szCs w:val="28"/>
        </w:rPr>
        <w:t>Знае</w:t>
      </w:r>
      <w:r w:rsidRPr="008C0568">
        <w:rPr>
          <w:b/>
          <w:bCs/>
          <w:color w:val="333333"/>
          <w:sz w:val="28"/>
          <w:szCs w:val="28"/>
        </w:rPr>
        <w:t>шь</w:t>
      </w:r>
      <w:r w:rsidR="00EC457F" w:rsidRPr="008C0568">
        <w:rPr>
          <w:b/>
          <w:bCs/>
          <w:color w:val="333333"/>
          <w:sz w:val="28"/>
          <w:szCs w:val="28"/>
        </w:rPr>
        <w:t xml:space="preserve"> ли </w:t>
      </w:r>
      <w:r w:rsidRPr="008C0568">
        <w:rPr>
          <w:b/>
          <w:bCs/>
          <w:color w:val="333333"/>
          <w:sz w:val="28"/>
          <w:szCs w:val="28"/>
        </w:rPr>
        <w:t>ты</w:t>
      </w:r>
      <w:r w:rsidR="00EC457F" w:rsidRPr="008C0568">
        <w:rPr>
          <w:b/>
          <w:bCs/>
          <w:color w:val="333333"/>
          <w:sz w:val="28"/>
          <w:szCs w:val="28"/>
        </w:rPr>
        <w:t xml:space="preserve"> свой край?</w:t>
      </w:r>
      <w:r w:rsidRPr="008C0568">
        <w:rPr>
          <w:b/>
          <w:bCs/>
          <w:color w:val="333333"/>
          <w:sz w:val="28"/>
          <w:szCs w:val="28"/>
        </w:rPr>
        <w:t xml:space="preserve"> </w:t>
      </w:r>
      <w:r w:rsidR="0083278C">
        <w:rPr>
          <w:b/>
          <w:bCs/>
          <w:color w:val="333333"/>
          <w:sz w:val="28"/>
          <w:szCs w:val="28"/>
        </w:rPr>
        <w:t>Продолжи</w:t>
      </w:r>
      <w:r w:rsidR="00930717">
        <w:rPr>
          <w:b/>
          <w:bCs/>
          <w:color w:val="333333"/>
          <w:sz w:val="28"/>
          <w:szCs w:val="28"/>
        </w:rPr>
        <w:t xml:space="preserve"> ряд географических названий на территории Архангельской области.</w:t>
      </w:r>
      <w:r w:rsidR="0083278C">
        <w:rPr>
          <w:b/>
          <w:bCs/>
          <w:color w:val="333333"/>
          <w:sz w:val="28"/>
          <w:szCs w:val="28"/>
        </w:rPr>
        <w:t xml:space="preserve"> </w:t>
      </w:r>
    </w:p>
    <w:p w14:paraId="1C07819F" w14:textId="01433DD4" w:rsidR="00276836" w:rsidRDefault="0083278C" w:rsidP="00276836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Style w:val="c2"/>
          <w:sz w:val="28"/>
          <w:szCs w:val="28"/>
        </w:rPr>
      </w:pPr>
      <w:r w:rsidRPr="00930717">
        <w:rPr>
          <w:sz w:val="28"/>
          <w:szCs w:val="28"/>
        </w:rPr>
        <w:t>Мезень,</w:t>
      </w:r>
      <w:r w:rsidRPr="00930717">
        <w:rPr>
          <w:rStyle w:val="c2"/>
          <w:sz w:val="28"/>
          <w:szCs w:val="28"/>
        </w:rPr>
        <w:t xml:space="preserve"> Пинега, Вага,</w:t>
      </w:r>
      <w:r w:rsidRPr="00930717">
        <w:rPr>
          <w:sz w:val="28"/>
          <w:szCs w:val="28"/>
        </w:rPr>
        <w:t xml:space="preserve"> </w:t>
      </w:r>
      <w:r w:rsidR="001D3EE7" w:rsidRPr="00930717">
        <w:rPr>
          <w:rStyle w:val="c2"/>
          <w:sz w:val="28"/>
          <w:szCs w:val="28"/>
        </w:rPr>
        <w:t>Печора,</w:t>
      </w:r>
      <w:r w:rsidR="00276836">
        <w:rPr>
          <w:rStyle w:val="c2"/>
          <w:sz w:val="28"/>
          <w:szCs w:val="28"/>
        </w:rPr>
        <w:t xml:space="preserve"> _________________</w:t>
      </w:r>
      <w:r w:rsidR="001637E4">
        <w:rPr>
          <w:rStyle w:val="c2"/>
          <w:sz w:val="28"/>
          <w:szCs w:val="28"/>
        </w:rPr>
        <w:t>___________________</w:t>
      </w:r>
      <w:r w:rsidR="00276836">
        <w:rPr>
          <w:rStyle w:val="c2"/>
          <w:sz w:val="28"/>
          <w:szCs w:val="28"/>
        </w:rPr>
        <w:t>_</w:t>
      </w:r>
      <w:r w:rsidR="00930717" w:rsidRPr="00930717">
        <w:rPr>
          <w:rStyle w:val="c2"/>
          <w:sz w:val="28"/>
          <w:szCs w:val="28"/>
        </w:rPr>
        <w:t>_.</w:t>
      </w:r>
    </w:p>
    <w:p w14:paraId="6704637C" w14:textId="77B3A56F" w:rsidR="00276836" w:rsidRPr="00276836" w:rsidRDefault="00930717" w:rsidP="00276836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76836">
        <w:rPr>
          <w:sz w:val="28"/>
          <w:szCs w:val="28"/>
        </w:rPr>
        <w:t xml:space="preserve">Каргополь, Няндома, </w:t>
      </w:r>
      <w:r w:rsidRPr="00276836">
        <w:rPr>
          <w:bCs/>
          <w:sz w:val="28"/>
          <w:szCs w:val="28"/>
          <w:shd w:val="clear" w:color="auto" w:fill="FFFFFF"/>
        </w:rPr>
        <w:t>Шен</w:t>
      </w:r>
      <w:r w:rsidR="00276836" w:rsidRPr="00276836">
        <w:rPr>
          <w:bCs/>
          <w:sz w:val="28"/>
          <w:szCs w:val="28"/>
          <w:shd w:val="clear" w:color="auto" w:fill="FFFFFF"/>
        </w:rPr>
        <w:t>ку́рск _____________________</w:t>
      </w:r>
      <w:r w:rsidR="001637E4">
        <w:rPr>
          <w:bCs/>
          <w:sz w:val="28"/>
          <w:szCs w:val="28"/>
          <w:shd w:val="clear" w:color="auto" w:fill="FFFFFF"/>
        </w:rPr>
        <w:t>_______________</w:t>
      </w:r>
      <w:r w:rsidR="00276836" w:rsidRPr="00276836">
        <w:rPr>
          <w:bCs/>
          <w:sz w:val="28"/>
          <w:szCs w:val="28"/>
          <w:shd w:val="clear" w:color="auto" w:fill="FFFFFF"/>
        </w:rPr>
        <w:t>_.</w:t>
      </w:r>
    </w:p>
    <w:p w14:paraId="2E698B20" w14:textId="0FCF3637" w:rsidR="00276836" w:rsidRPr="00276836" w:rsidRDefault="00930717" w:rsidP="00276836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76836">
        <w:rPr>
          <w:sz w:val="28"/>
          <w:szCs w:val="28"/>
          <w:shd w:val="clear" w:color="auto" w:fill="FFFFFF"/>
        </w:rPr>
        <w:t xml:space="preserve">Баренцево, </w:t>
      </w:r>
      <w:r w:rsidR="001D3EE7" w:rsidRPr="00276836">
        <w:rPr>
          <w:sz w:val="28"/>
          <w:szCs w:val="28"/>
          <w:shd w:val="clear" w:color="auto" w:fill="FFFFFF"/>
        </w:rPr>
        <w:t>Карское,</w:t>
      </w:r>
      <w:r w:rsidRPr="00276836">
        <w:rPr>
          <w:sz w:val="28"/>
          <w:szCs w:val="28"/>
          <w:shd w:val="clear" w:color="auto" w:fill="FFFFFF"/>
        </w:rPr>
        <w:t xml:space="preserve"> ________________</w:t>
      </w:r>
      <w:r w:rsidR="001637E4">
        <w:rPr>
          <w:sz w:val="28"/>
          <w:szCs w:val="28"/>
          <w:shd w:val="clear" w:color="auto" w:fill="FFFFFF"/>
        </w:rPr>
        <w:t>_____________________________</w:t>
      </w:r>
      <w:r w:rsidRPr="00276836">
        <w:rPr>
          <w:sz w:val="28"/>
          <w:szCs w:val="28"/>
          <w:shd w:val="clear" w:color="auto" w:fill="FFFFFF"/>
        </w:rPr>
        <w:t>__</w:t>
      </w:r>
      <w:r w:rsidR="00276836" w:rsidRPr="00276836">
        <w:rPr>
          <w:sz w:val="28"/>
          <w:szCs w:val="28"/>
          <w:shd w:val="clear" w:color="auto" w:fill="FFFFFF"/>
        </w:rPr>
        <w:t>.</w:t>
      </w:r>
    </w:p>
    <w:p w14:paraId="220B26DD" w14:textId="407E4C49" w:rsidR="00F5538B" w:rsidRPr="00CB7DC5" w:rsidRDefault="00930717" w:rsidP="00F56242">
      <w:pPr>
        <w:pStyle w:val="a4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276836">
        <w:rPr>
          <w:bCs/>
          <w:sz w:val="28"/>
          <w:szCs w:val="28"/>
          <w:shd w:val="clear" w:color="auto" w:fill="FFFFFF"/>
        </w:rPr>
        <w:t>Кенозеро, ___________</w:t>
      </w:r>
      <w:r w:rsidR="001637E4">
        <w:rPr>
          <w:bCs/>
          <w:sz w:val="28"/>
          <w:szCs w:val="28"/>
          <w:shd w:val="clear" w:color="auto" w:fill="FFFFFF"/>
        </w:rPr>
        <w:t>__________________________________________</w:t>
      </w:r>
      <w:r w:rsidRPr="00276836">
        <w:rPr>
          <w:bCs/>
          <w:sz w:val="28"/>
          <w:szCs w:val="28"/>
          <w:shd w:val="clear" w:color="auto" w:fill="FFFFFF"/>
        </w:rPr>
        <w:t>___</w:t>
      </w:r>
      <w:r w:rsidR="00276836" w:rsidRPr="00276836">
        <w:rPr>
          <w:bCs/>
          <w:sz w:val="28"/>
          <w:szCs w:val="28"/>
          <w:shd w:val="clear" w:color="auto" w:fill="FFFFFF"/>
        </w:rPr>
        <w:t>.</w:t>
      </w:r>
    </w:p>
    <w:p w14:paraId="20DEB6C4" w14:textId="77777777" w:rsidR="00E11A99" w:rsidRDefault="00E11A99" w:rsidP="00F56242">
      <w:pPr>
        <w:rPr>
          <w:color w:val="181818"/>
          <w:sz w:val="36"/>
          <w:szCs w:val="36"/>
          <w:shd w:val="clear" w:color="auto" w:fill="FFFFFF"/>
        </w:rPr>
      </w:pPr>
    </w:p>
    <w:sectPr w:rsidR="00E11A99" w:rsidSect="001637E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E1A6D"/>
    <w:multiLevelType w:val="hybridMultilevel"/>
    <w:tmpl w:val="BB66A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928BB"/>
    <w:multiLevelType w:val="hybridMultilevel"/>
    <w:tmpl w:val="B436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8124C"/>
    <w:multiLevelType w:val="multilevel"/>
    <w:tmpl w:val="43D84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601D3D"/>
    <w:multiLevelType w:val="hybridMultilevel"/>
    <w:tmpl w:val="F05C9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F33F4"/>
    <w:multiLevelType w:val="multilevel"/>
    <w:tmpl w:val="A7FC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A35E8C"/>
    <w:multiLevelType w:val="multilevel"/>
    <w:tmpl w:val="DAB25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AB0BC8"/>
    <w:multiLevelType w:val="hybridMultilevel"/>
    <w:tmpl w:val="4EACA26C"/>
    <w:lvl w:ilvl="0" w:tplc="8AF8E658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82061"/>
    <w:multiLevelType w:val="multilevel"/>
    <w:tmpl w:val="B260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B0877"/>
    <w:multiLevelType w:val="multilevel"/>
    <w:tmpl w:val="C0EE0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AA8"/>
    <w:rsid w:val="00042806"/>
    <w:rsid w:val="0005378C"/>
    <w:rsid w:val="0007797F"/>
    <w:rsid w:val="001637E4"/>
    <w:rsid w:val="001C50F3"/>
    <w:rsid w:val="001D3EE7"/>
    <w:rsid w:val="00276836"/>
    <w:rsid w:val="00280B66"/>
    <w:rsid w:val="002906EC"/>
    <w:rsid w:val="002A1280"/>
    <w:rsid w:val="002C7CB0"/>
    <w:rsid w:val="002D429D"/>
    <w:rsid w:val="00353C02"/>
    <w:rsid w:val="00366F53"/>
    <w:rsid w:val="003F2EE1"/>
    <w:rsid w:val="005322A5"/>
    <w:rsid w:val="00550EC2"/>
    <w:rsid w:val="005A2F4C"/>
    <w:rsid w:val="006F6892"/>
    <w:rsid w:val="0072588A"/>
    <w:rsid w:val="007A6FA6"/>
    <w:rsid w:val="007D48DE"/>
    <w:rsid w:val="008157B3"/>
    <w:rsid w:val="008276A2"/>
    <w:rsid w:val="0083278C"/>
    <w:rsid w:val="008C0568"/>
    <w:rsid w:val="00926421"/>
    <w:rsid w:val="00930717"/>
    <w:rsid w:val="009A4A25"/>
    <w:rsid w:val="00A21803"/>
    <w:rsid w:val="00A23F87"/>
    <w:rsid w:val="00AB4DD8"/>
    <w:rsid w:val="00AC0562"/>
    <w:rsid w:val="00B1371E"/>
    <w:rsid w:val="00B67F79"/>
    <w:rsid w:val="00BD0988"/>
    <w:rsid w:val="00C060E8"/>
    <w:rsid w:val="00C62546"/>
    <w:rsid w:val="00CA2AA8"/>
    <w:rsid w:val="00CA4068"/>
    <w:rsid w:val="00CB7DC5"/>
    <w:rsid w:val="00CF3464"/>
    <w:rsid w:val="00D02E06"/>
    <w:rsid w:val="00D123B1"/>
    <w:rsid w:val="00D26BD1"/>
    <w:rsid w:val="00D32DB8"/>
    <w:rsid w:val="00D55BC3"/>
    <w:rsid w:val="00E11A99"/>
    <w:rsid w:val="00E41CF1"/>
    <w:rsid w:val="00EB5D89"/>
    <w:rsid w:val="00EC457F"/>
    <w:rsid w:val="00ED2DB8"/>
    <w:rsid w:val="00EF779E"/>
    <w:rsid w:val="00F5538B"/>
    <w:rsid w:val="00F56242"/>
    <w:rsid w:val="00F62FFF"/>
    <w:rsid w:val="00FB34EA"/>
    <w:rsid w:val="00FE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FFA0C"/>
  <w15:chartTrackingRefBased/>
  <w15:docId w15:val="{AA17E0DA-EDDC-4A3B-91B3-8FFDF1FC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4A25"/>
    <w:rPr>
      <w:b/>
      <w:bCs/>
    </w:rPr>
  </w:style>
  <w:style w:type="paragraph" w:styleId="a4">
    <w:name w:val="Normal (Web)"/>
    <w:basedOn w:val="a"/>
    <w:uiPriority w:val="99"/>
    <w:unhideWhenUsed/>
    <w:rsid w:val="00F5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06E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C7CB0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F779E"/>
    <w:rPr>
      <w:color w:val="0000FF"/>
      <w:u w:val="single"/>
    </w:rPr>
  </w:style>
  <w:style w:type="character" w:customStyle="1" w:styleId="c2">
    <w:name w:val="c2"/>
    <w:basedOn w:val="a0"/>
    <w:rsid w:val="0083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E%D0%BC%D0%B0%D1%80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2022-04-04T14:25:00Z</dcterms:created>
  <dcterms:modified xsi:type="dcterms:W3CDTF">2022-04-07T13:48:00Z</dcterms:modified>
</cp:coreProperties>
</file>