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962C53" w:rsidRPr="00AC050F" w:rsidRDefault="00962C53" w:rsidP="00962C53">
      <w:pPr>
        <w:jc w:val="center"/>
        <w:rPr>
          <w:sz w:val="22"/>
          <w:szCs w:val="22"/>
        </w:rPr>
      </w:pPr>
    </w:p>
    <w:p w:rsidR="00962C53" w:rsidRPr="00AC050F" w:rsidRDefault="00962C53" w:rsidP="00962C5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962C53" w:rsidRPr="00AC050F" w:rsidRDefault="00962C53" w:rsidP="00962C53">
      <w:pPr>
        <w:rPr>
          <w:sz w:val="22"/>
          <w:szCs w:val="22"/>
        </w:rPr>
      </w:pPr>
    </w:p>
    <w:p w:rsidR="00962C53" w:rsidRPr="00AC050F" w:rsidRDefault="00962C53" w:rsidP="00962C53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962C53" w:rsidRPr="00AC050F" w:rsidRDefault="00962C53" w:rsidP="00962C53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962C53" w:rsidRPr="00AC050F" w:rsidRDefault="00962C53" w:rsidP="00962C53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962C53" w:rsidRPr="00AC050F" w:rsidRDefault="00962C53" w:rsidP="00962C53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962C53" w:rsidRPr="00AC050F" w:rsidRDefault="00962C53" w:rsidP="00962C53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962C53" w:rsidRPr="00AC050F" w:rsidRDefault="00962C53" w:rsidP="00962C53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962C53" w:rsidRPr="00CA18C3" w:rsidRDefault="00962C53" w:rsidP="00962C53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962C53" w:rsidRPr="00CA18C3" w:rsidRDefault="00962C53" w:rsidP="00962C53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>, а Заказчик обязуется оплатить образовательную услугу по проведению занятий по программе «</w:t>
      </w:r>
      <w:r>
        <w:rPr>
          <w:rFonts w:eastAsia="Calibri"/>
          <w:spacing w:val="-3"/>
          <w:sz w:val="22"/>
          <w:szCs w:val="22"/>
        </w:rPr>
        <w:t>Креативные линии 3</w:t>
      </w:r>
      <w:r>
        <w:rPr>
          <w:rFonts w:eastAsia="Calibri"/>
          <w:spacing w:val="-3"/>
          <w:sz w:val="22"/>
          <w:szCs w:val="22"/>
          <w:lang w:val="en-US"/>
        </w:rPr>
        <w:t>D</w:t>
      </w:r>
      <w:r>
        <w:rPr>
          <w:rFonts w:eastAsia="Calibri"/>
          <w:spacing w:val="-3"/>
          <w:sz w:val="22"/>
          <w:szCs w:val="22"/>
        </w:rPr>
        <w:t xml:space="preserve"> </w:t>
      </w:r>
      <w:bookmarkStart w:id="0" w:name="_GoBack"/>
      <w:bookmarkEnd w:id="0"/>
      <w:r>
        <w:rPr>
          <w:rFonts w:eastAsia="Calibri"/>
          <w:spacing w:val="-3"/>
          <w:sz w:val="22"/>
          <w:szCs w:val="22"/>
        </w:rPr>
        <w:t>ручка</w:t>
      </w:r>
      <w:r w:rsidRPr="00CA18C3">
        <w:rPr>
          <w:rFonts w:eastAsia="Calibri"/>
          <w:spacing w:val="-3"/>
          <w:sz w:val="22"/>
          <w:szCs w:val="22"/>
        </w:rPr>
        <w:t>».</w:t>
      </w:r>
    </w:p>
    <w:p w:rsidR="00962C53" w:rsidRPr="00CA18C3" w:rsidRDefault="00962C53" w:rsidP="00962C53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>1</w:t>
      </w:r>
      <w:r>
        <w:rPr>
          <w:rFonts w:eastAsia="Calibri"/>
          <w:spacing w:val="-3"/>
          <w:sz w:val="22"/>
          <w:szCs w:val="22"/>
        </w:rPr>
        <w:t>.2. Срок освоения программы с 14</w:t>
      </w:r>
      <w:r w:rsidRPr="00CA18C3">
        <w:rPr>
          <w:rFonts w:eastAsia="Calibri"/>
          <w:spacing w:val="-3"/>
          <w:sz w:val="22"/>
          <w:szCs w:val="22"/>
        </w:rPr>
        <w:t xml:space="preserve"> сентября 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2026 года до 26 мая 2027 года.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962C53" w:rsidRPr="00AC050F" w:rsidRDefault="00962C53" w:rsidP="00962C53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lastRenderedPageBreak/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 За один час занятий: 2</w:t>
      </w:r>
      <w:r>
        <w:rPr>
          <w:sz w:val="22"/>
          <w:szCs w:val="22"/>
        </w:rPr>
        <w:t>50,00 (</w:t>
      </w:r>
      <w:r>
        <w:rPr>
          <w:sz w:val="22"/>
          <w:szCs w:val="22"/>
        </w:rPr>
        <w:t>Двести</w:t>
      </w:r>
      <w:r>
        <w:rPr>
          <w:sz w:val="22"/>
          <w:szCs w:val="22"/>
        </w:rPr>
        <w:t xml:space="preserve"> пятьдесят)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62C53" w:rsidRPr="00AC050F" w:rsidRDefault="00962C53" w:rsidP="00962C53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962C53" w:rsidRPr="00AC050F" w:rsidRDefault="00962C53" w:rsidP="00962C53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962C53" w:rsidRPr="00AC050F" w:rsidRDefault="00962C53" w:rsidP="00962C53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962C53" w:rsidRPr="00AC050F" w:rsidRDefault="00962C53" w:rsidP="00962C53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62C53" w:rsidRPr="00AC050F" w:rsidRDefault="00962C53" w:rsidP="00962C53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962C53" w:rsidRPr="00AC050F" w:rsidRDefault="00962C53" w:rsidP="00962C53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962C53" w:rsidRPr="00AC050F" w:rsidRDefault="00962C53" w:rsidP="00962C53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62C53" w:rsidRPr="00AC050F" w:rsidRDefault="00962C53" w:rsidP="00962C53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</w:t>
      </w:r>
      <w:r w:rsidRPr="00AC050F">
        <w:rPr>
          <w:sz w:val="22"/>
          <w:szCs w:val="22"/>
        </w:rPr>
        <w:lastRenderedPageBreak/>
        <w:t>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62C53" w:rsidRPr="00AC050F" w:rsidRDefault="00962C53" w:rsidP="00962C53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62C53" w:rsidRDefault="00962C53" w:rsidP="00962C53">
      <w:pPr>
        <w:jc w:val="center"/>
        <w:rPr>
          <w:b/>
          <w:sz w:val="22"/>
          <w:szCs w:val="22"/>
        </w:rPr>
      </w:pPr>
    </w:p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62C53" w:rsidRDefault="00962C53" w:rsidP="00962C53">
      <w:pPr>
        <w:jc w:val="center"/>
        <w:rPr>
          <w:b/>
          <w:sz w:val="22"/>
          <w:szCs w:val="22"/>
        </w:rPr>
      </w:pPr>
    </w:p>
    <w:p w:rsidR="00962C53" w:rsidRPr="00AC050F" w:rsidRDefault="00962C53" w:rsidP="00962C53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62C53" w:rsidRPr="00AC050F" w:rsidRDefault="00962C53" w:rsidP="00962C5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lastRenderedPageBreak/>
        <w:t>8.4. Изменения Договора оформляются дополнительными соглашениями к Договору.</w:t>
      </w:r>
    </w:p>
    <w:p w:rsidR="00962C53" w:rsidRDefault="00962C53" w:rsidP="00962C53">
      <w:pPr>
        <w:ind w:firstLine="708"/>
        <w:jc w:val="center"/>
        <w:rPr>
          <w:b/>
          <w:sz w:val="22"/>
          <w:szCs w:val="22"/>
        </w:rPr>
      </w:pPr>
    </w:p>
    <w:p w:rsidR="00962C53" w:rsidRPr="00AC050F" w:rsidRDefault="00962C53" w:rsidP="00962C53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962C53" w:rsidRPr="00AC050F" w:rsidTr="009B512B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962C53" w:rsidRPr="00AC050F" w:rsidRDefault="00962C53" w:rsidP="009B512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962C53" w:rsidRPr="00AC050F" w:rsidRDefault="00962C53" w:rsidP="009B512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962C53" w:rsidRPr="00AC050F" w:rsidTr="009B512B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962C53" w:rsidRPr="00AC050F" w:rsidRDefault="00962C53" w:rsidP="009B512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962C53" w:rsidRPr="00AC050F" w:rsidRDefault="00962C53" w:rsidP="009B512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962C53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962C53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962C53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НИЖЕГОРОДСКОЙ ОБЛАСТИ, 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962C53" w:rsidRPr="00AC050F" w:rsidRDefault="00962C53" w:rsidP="009B512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962C53" w:rsidRPr="00AC050F" w:rsidRDefault="00962C53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962C53" w:rsidRPr="00AC050F" w:rsidRDefault="00962C53" w:rsidP="009B512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962C53" w:rsidRPr="00AC050F" w:rsidRDefault="00962C53" w:rsidP="00962C53">
      <w:pPr>
        <w:rPr>
          <w:sz w:val="22"/>
          <w:szCs w:val="22"/>
        </w:rPr>
      </w:pPr>
    </w:p>
    <w:p w:rsidR="00962C53" w:rsidRPr="00AC050F" w:rsidRDefault="00962C53" w:rsidP="00962C53">
      <w:pPr>
        <w:rPr>
          <w:sz w:val="22"/>
          <w:szCs w:val="22"/>
        </w:rPr>
      </w:pPr>
    </w:p>
    <w:p w:rsidR="00962C53" w:rsidRPr="00AC050F" w:rsidRDefault="00962C53" w:rsidP="00962C53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962C53" w:rsidRPr="00AC050F" w:rsidRDefault="00962C53" w:rsidP="00962C53">
      <w:pPr>
        <w:rPr>
          <w:sz w:val="22"/>
          <w:szCs w:val="22"/>
        </w:rPr>
      </w:pPr>
    </w:p>
    <w:p w:rsidR="00962C53" w:rsidRPr="00AC050F" w:rsidRDefault="00962C53" w:rsidP="00962C53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962C53" w:rsidRPr="00AC050F" w:rsidRDefault="00962C53" w:rsidP="00962C53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962C53" w:rsidRPr="00AC050F" w:rsidRDefault="00962C53" w:rsidP="00962C53">
      <w:pPr>
        <w:rPr>
          <w:sz w:val="22"/>
          <w:szCs w:val="22"/>
        </w:rPr>
      </w:pPr>
    </w:p>
    <w:p w:rsidR="00962C53" w:rsidRDefault="00962C53" w:rsidP="00962C53"/>
    <w:p w:rsidR="00BD7A51" w:rsidRDefault="00BD7A51"/>
    <w:sectPr w:rsidR="00BD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53"/>
    <w:rsid w:val="00962C53"/>
    <w:rsid w:val="00B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DC54"/>
  <w15:chartTrackingRefBased/>
  <w15:docId w15:val="{403CEBF2-B8AD-4E1E-8D4D-A2CAD9A9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2C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2C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2C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CF150-40D0-4BC1-A2EE-C0C6935B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2026-09-10T11:39:00Z</cp:lastPrinted>
  <dcterms:created xsi:type="dcterms:W3CDTF">2026-09-10T11:36:00Z</dcterms:created>
  <dcterms:modified xsi:type="dcterms:W3CDTF">2026-09-10T11:42:00Z</dcterms:modified>
</cp:coreProperties>
</file>