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EAC" w:rsidRDefault="00EE6EAC" w:rsidP="00EE6E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E6EAC" w:rsidRPr="00F15BA0" w:rsidRDefault="007E4E33" w:rsidP="00EE6EAC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 к приказу</w:t>
      </w:r>
    </w:p>
    <w:p w:rsidR="00EE6EAC" w:rsidRDefault="00EE6EAC" w:rsidP="00EE6EAC">
      <w:pPr>
        <w:spacing w:after="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</w:t>
      </w:r>
      <w:r w:rsidR="007E4E33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E4E33">
        <w:rPr>
          <w:rFonts w:ascii="Times New Roman" w:hAnsi="Times New Roman"/>
          <w:bCs/>
          <w:color w:val="000000"/>
          <w:sz w:val="24"/>
          <w:szCs w:val="24"/>
        </w:rPr>
        <w:t xml:space="preserve">от </w:t>
      </w:r>
      <w:r w:rsidR="00055B9F">
        <w:rPr>
          <w:rFonts w:ascii="Times New Roman" w:hAnsi="Times New Roman"/>
          <w:bCs/>
          <w:color w:val="000000"/>
          <w:sz w:val="24"/>
          <w:szCs w:val="24"/>
        </w:rPr>
        <w:t>04</w:t>
      </w:r>
      <w:r w:rsidR="007E4E33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7F1A6A">
        <w:rPr>
          <w:rFonts w:ascii="Times New Roman" w:hAnsi="Times New Roman"/>
          <w:bCs/>
          <w:color w:val="000000"/>
          <w:sz w:val="24"/>
          <w:szCs w:val="24"/>
        </w:rPr>
        <w:t>03</w:t>
      </w:r>
      <w:r w:rsidR="0058599B">
        <w:rPr>
          <w:rFonts w:ascii="Times New Roman" w:hAnsi="Times New Roman"/>
          <w:bCs/>
          <w:color w:val="000000"/>
          <w:sz w:val="24"/>
          <w:szCs w:val="24"/>
        </w:rPr>
        <w:t>.2024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г. № </w:t>
      </w:r>
      <w:r w:rsidR="00055B9F">
        <w:rPr>
          <w:rFonts w:ascii="Times New Roman" w:hAnsi="Times New Roman"/>
          <w:bCs/>
          <w:color w:val="000000"/>
          <w:sz w:val="24"/>
          <w:szCs w:val="24"/>
        </w:rPr>
        <w:t>387/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4"/>
          <w:szCs w:val="24"/>
        </w:rPr>
        <w:t>о</w:t>
      </w:r>
    </w:p>
    <w:p w:rsidR="00EE6EAC" w:rsidRDefault="00EE6EAC" w:rsidP="00EE6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6EAC" w:rsidRPr="0089084D" w:rsidRDefault="00EE6EAC" w:rsidP="00EE6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84D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EE6EAC" w:rsidRPr="0089084D" w:rsidRDefault="00EE6EAC" w:rsidP="00EE6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84D">
        <w:rPr>
          <w:rFonts w:ascii="Times New Roman" w:hAnsi="Times New Roman" w:cs="Times New Roman"/>
          <w:b/>
          <w:bCs/>
          <w:sz w:val="24"/>
          <w:szCs w:val="24"/>
        </w:rPr>
        <w:t xml:space="preserve">о пропускном и </w:t>
      </w:r>
      <w:proofErr w:type="spellStart"/>
      <w:r w:rsidRPr="0089084D">
        <w:rPr>
          <w:rFonts w:ascii="Times New Roman" w:hAnsi="Times New Roman" w:cs="Times New Roman"/>
          <w:b/>
          <w:bCs/>
          <w:sz w:val="24"/>
          <w:szCs w:val="24"/>
        </w:rPr>
        <w:t>внутриобъектовом</w:t>
      </w:r>
      <w:proofErr w:type="spellEnd"/>
      <w:r w:rsidRPr="0089084D">
        <w:rPr>
          <w:rFonts w:ascii="Times New Roman" w:hAnsi="Times New Roman" w:cs="Times New Roman"/>
          <w:b/>
          <w:bCs/>
          <w:sz w:val="24"/>
          <w:szCs w:val="24"/>
        </w:rPr>
        <w:t xml:space="preserve"> режимах в </w:t>
      </w:r>
    </w:p>
    <w:p w:rsidR="00EE6EAC" w:rsidRPr="0089084D" w:rsidRDefault="00EE6EAC" w:rsidP="00EE6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84D">
        <w:rPr>
          <w:rFonts w:ascii="Times New Roman" w:hAnsi="Times New Roman" w:cs="Times New Roman"/>
          <w:b/>
          <w:bCs/>
          <w:sz w:val="24"/>
          <w:szCs w:val="24"/>
        </w:rPr>
        <w:t>МОУ «Средняя общеобразовательная школа № 105»</w:t>
      </w:r>
    </w:p>
    <w:p w:rsidR="00EE6EAC" w:rsidRPr="008D37C5" w:rsidRDefault="00EE6EAC" w:rsidP="00EE6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1A35" w:rsidRPr="008D37C5" w:rsidRDefault="00CB1A35" w:rsidP="004A7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AFE" w:rsidRPr="008D37C5" w:rsidRDefault="004A7AFE" w:rsidP="00CB1A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7C5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CB1A35" w:rsidRPr="008D37C5" w:rsidRDefault="00CB1A35" w:rsidP="00CB1A3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7AFE" w:rsidRPr="008D37C5" w:rsidRDefault="004A7AFE" w:rsidP="004A7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7C5">
        <w:rPr>
          <w:rFonts w:ascii="Times New Roman" w:hAnsi="Times New Roman" w:cs="Times New Roman"/>
          <w:sz w:val="24"/>
          <w:szCs w:val="24"/>
        </w:rPr>
        <w:t xml:space="preserve">1.1. Положение о пропускном и </w:t>
      </w:r>
      <w:proofErr w:type="spellStart"/>
      <w:r w:rsidRPr="008D37C5">
        <w:rPr>
          <w:rFonts w:ascii="Times New Roman" w:hAnsi="Times New Roman" w:cs="Times New Roman"/>
          <w:sz w:val="24"/>
          <w:szCs w:val="24"/>
        </w:rPr>
        <w:t>внутриобъектовом</w:t>
      </w:r>
      <w:proofErr w:type="spellEnd"/>
      <w:r w:rsidRPr="008D37C5">
        <w:rPr>
          <w:rFonts w:ascii="Times New Roman" w:hAnsi="Times New Roman" w:cs="Times New Roman"/>
          <w:sz w:val="24"/>
          <w:szCs w:val="24"/>
        </w:rPr>
        <w:t xml:space="preserve"> режимах разработано в соответствии с требованиями ГОСТ Р </w:t>
      </w:r>
      <w:proofErr w:type="spellStart"/>
      <w:r w:rsidRPr="008D37C5"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 w:rsidRPr="008D37C5">
        <w:rPr>
          <w:rFonts w:ascii="Times New Roman" w:hAnsi="Times New Roman" w:cs="Times New Roman"/>
          <w:sz w:val="24"/>
          <w:szCs w:val="24"/>
        </w:rPr>
        <w:t xml:space="preserve"> от 09.08.2019 № ГОСТ Р 58485-2019 «Национальный стандарт Российской Федерации. 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организаций», утвержденного и введенного в действие Приказом Федерального агентства по техническому регулированию и метрологии от 09.08.2019 г. № 492ст и требований к антитеррористической защищенности объектов (территорий),</w:t>
      </w:r>
      <w:r w:rsidR="00457F50" w:rsidRPr="008D37C5">
        <w:rPr>
          <w:rFonts w:ascii="Times New Roman" w:hAnsi="Times New Roman" w:cs="Times New Roman"/>
          <w:sz w:val="24"/>
          <w:szCs w:val="24"/>
        </w:rPr>
        <w:t xml:space="preserve"> </w:t>
      </w:r>
      <w:r w:rsidRPr="008D37C5">
        <w:rPr>
          <w:rFonts w:ascii="Times New Roman" w:hAnsi="Times New Roman" w:cs="Times New Roman"/>
          <w:sz w:val="24"/>
          <w:szCs w:val="24"/>
        </w:rPr>
        <w:t>принятых Постановлением Правительства РФ от 02.08.2019 №1006 «Об</w:t>
      </w:r>
      <w:r w:rsidR="00457F50" w:rsidRPr="008D37C5">
        <w:rPr>
          <w:rFonts w:ascii="Times New Roman" w:hAnsi="Times New Roman" w:cs="Times New Roman"/>
          <w:sz w:val="24"/>
          <w:szCs w:val="24"/>
        </w:rPr>
        <w:t xml:space="preserve"> </w:t>
      </w:r>
      <w:r w:rsidRPr="008D37C5">
        <w:rPr>
          <w:rFonts w:ascii="Times New Roman" w:hAnsi="Times New Roman" w:cs="Times New Roman"/>
          <w:sz w:val="24"/>
          <w:szCs w:val="24"/>
        </w:rPr>
        <w:t>утверждении требований к антитеррористической защищенности объектов</w:t>
      </w:r>
      <w:r w:rsidR="00457F50" w:rsidRPr="008D37C5">
        <w:rPr>
          <w:rFonts w:ascii="Times New Roman" w:hAnsi="Times New Roman" w:cs="Times New Roman"/>
          <w:sz w:val="24"/>
          <w:szCs w:val="24"/>
        </w:rPr>
        <w:t xml:space="preserve"> </w:t>
      </w:r>
      <w:r w:rsidRPr="008D37C5">
        <w:rPr>
          <w:rFonts w:ascii="Times New Roman" w:hAnsi="Times New Roman" w:cs="Times New Roman"/>
          <w:sz w:val="24"/>
          <w:szCs w:val="24"/>
        </w:rPr>
        <w:t>(территорий) Министерства просвещения Российской Федерации и объектов</w:t>
      </w:r>
      <w:r w:rsidR="00457F50" w:rsidRPr="008D37C5">
        <w:rPr>
          <w:rFonts w:ascii="Times New Roman" w:hAnsi="Times New Roman" w:cs="Times New Roman"/>
          <w:sz w:val="24"/>
          <w:szCs w:val="24"/>
        </w:rPr>
        <w:t xml:space="preserve"> </w:t>
      </w:r>
      <w:r w:rsidRPr="008D37C5">
        <w:rPr>
          <w:rFonts w:ascii="Times New Roman" w:hAnsi="Times New Roman" w:cs="Times New Roman"/>
          <w:sz w:val="24"/>
          <w:szCs w:val="24"/>
        </w:rPr>
        <w:t>(территорий), относящихся сфере деятельности Министерства просвещения</w:t>
      </w:r>
      <w:r w:rsidR="00457F50" w:rsidRPr="008D37C5">
        <w:rPr>
          <w:rFonts w:ascii="Times New Roman" w:hAnsi="Times New Roman" w:cs="Times New Roman"/>
          <w:sz w:val="24"/>
          <w:szCs w:val="24"/>
        </w:rPr>
        <w:t xml:space="preserve"> </w:t>
      </w:r>
      <w:r w:rsidRPr="008D37C5">
        <w:rPr>
          <w:rFonts w:ascii="Times New Roman" w:hAnsi="Times New Roman" w:cs="Times New Roman"/>
          <w:sz w:val="24"/>
          <w:szCs w:val="24"/>
        </w:rPr>
        <w:t>Российской Федерации, и формы паспорта безопасности этих объектов</w:t>
      </w:r>
      <w:r w:rsidR="00457F50" w:rsidRPr="008D37C5">
        <w:rPr>
          <w:rFonts w:ascii="Times New Roman" w:hAnsi="Times New Roman" w:cs="Times New Roman"/>
          <w:sz w:val="24"/>
          <w:szCs w:val="24"/>
        </w:rPr>
        <w:t xml:space="preserve"> </w:t>
      </w:r>
      <w:r w:rsidRPr="008D37C5">
        <w:rPr>
          <w:rFonts w:ascii="Times New Roman" w:hAnsi="Times New Roman" w:cs="Times New Roman"/>
          <w:sz w:val="24"/>
          <w:szCs w:val="24"/>
        </w:rPr>
        <w:t>(территорий)»</w:t>
      </w:r>
      <w:r w:rsidR="00876077" w:rsidRPr="008D37C5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8D37C5">
        <w:rPr>
          <w:rFonts w:ascii="Times New Roman" w:hAnsi="Times New Roman" w:cs="Times New Roman"/>
          <w:sz w:val="24"/>
          <w:szCs w:val="24"/>
        </w:rPr>
        <w:t xml:space="preserve"> по вопросам обеспечения комплексной безопасности</w:t>
      </w:r>
      <w:r w:rsidR="00457F50" w:rsidRPr="008D37C5">
        <w:rPr>
          <w:rFonts w:ascii="Times New Roman" w:hAnsi="Times New Roman" w:cs="Times New Roman"/>
          <w:sz w:val="24"/>
          <w:szCs w:val="24"/>
        </w:rPr>
        <w:t xml:space="preserve"> </w:t>
      </w:r>
      <w:r w:rsidRPr="008D37C5">
        <w:rPr>
          <w:rFonts w:ascii="Times New Roman" w:hAnsi="Times New Roman" w:cs="Times New Roman"/>
          <w:sz w:val="24"/>
          <w:szCs w:val="24"/>
        </w:rPr>
        <w:t>образовательных организаций, и устанавливает порядок допуска обучающихся,</w:t>
      </w:r>
      <w:r w:rsidR="00457F50" w:rsidRPr="008D37C5">
        <w:rPr>
          <w:rFonts w:ascii="Times New Roman" w:hAnsi="Times New Roman" w:cs="Times New Roman"/>
          <w:sz w:val="24"/>
          <w:szCs w:val="24"/>
        </w:rPr>
        <w:t xml:space="preserve"> </w:t>
      </w:r>
      <w:r w:rsidRPr="008D37C5">
        <w:rPr>
          <w:rFonts w:ascii="Times New Roman" w:hAnsi="Times New Roman" w:cs="Times New Roman"/>
          <w:sz w:val="24"/>
          <w:szCs w:val="24"/>
        </w:rPr>
        <w:t xml:space="preserve">сотрудников </w:t>
      </w:r>
      <w:r w:rsidR="00D730BB" w:rsidRPr="008D37C5">
        <w:rPr>
          <w:rFonts w:ascii="Times New Roman" w:hAnsi="Times New Roman" w:cs="Times New Roman"/>
          <w:sz w:val="24"/>
          <w:szCs w:val="24"/>
        </w:rPr>
        <w:t>МОУ «Средняя общеобразовательная школа № 105»</w:t>
      </w:r>
      <w:r w:rsidR="004F66AA" w:rsidRPr="008D37C5">
        <w:rPr>
          <w:rFonts w:ascii="Times New Roman" w:hAnsi="Times New Roman" w:cs="Times New Roman"/>
          <w:sz w:val="24"/>
          <w:szCs w:val="24"/>
        </w:rPr>
        <w:t>,</w:t>
      </w:r>
      <w:r w:rsidR="00D730BB" w:rsidRPr="008D37C5">
        <w:rPr>
          <w:rFonts w:ascii="Times New Roman" w:hAnsi="Times New Roman" w:cs="Times New Roman"/>
          <w:sz w:val="24"/>
          <w:szCs w:val="24"/>
        </w:rPr>
        <w:t xml:space="preserve"> посетителей на его территорию и в здание.</w:t>
      </w:r>
    </w:p>
    <w:p w:rsidR="004F66AA" w:rsidRPr="008D37C5" w:rsidRDefault="004F66AA" w:rsidP="004F66AA">
      <w:pPr>
        <w:pStyle w:val="Default"/>
        <w:jc w:val="both"/>
        <w:rPr>
          <w:color w:val="auto"/>
        </w:rPr>
      </w:pPr>
      <w:r w:rsidRPr="008D37C5">
        <w:t xml:space="preserve">1.2. </w:t>
      </w:r>
      <w:r w:rsidRPr="008D37C5">
        <w:rPr>
          <w:color w:val="auto"/>
        </w:rPr>
        <w:t xml:space="preserve">Пропускной режим устанавливается в целях обеспечения прохода (выхода) обучающихся, сотрудников и посетителей в здание ОУ, въезда (выезда) транспортных средств на территорию ОУ,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ОУ. </w:t>
      </w:r>
    </w:p>
    <w:p w:rsidR="004F66AA" w:rsidRPr="008D37C5" w:rsidRDefault="004F66AA" w:rsidP="004F66AA">
      <w:pPr>
        <w:pStyle w:val="Default"/>
        <w:jc w:val="both"/>
        <w:rPr>
          <w:color w:val="auto"/>
        </w:rPr>
      </w:pPr>
      <w:r w:rsidRPr="008D37C5">
        <w:rPr>
          <w:color w:val="auto"/>
        </w:rPr>
        <w:t xml:space="preserve">1.3. </w:t>
      </w:r>
      <w:proofErr w:type="spellStart"/>
      <w:r w:rsidRPr="008D37C5">
        <w:rPr>
          <w:color w:val="auto"/>
        </w:rPr>
        <w:t>Внутриобъектовый</w:t>
      </w:r>
      <w:proofErr w:type="spellEnd"/>
      <w:r w:rsidRPr="008D37C5">
        <w:rPr>
          <w:color w:val="auto"/>
        </w:rPr>
        <w:t xml:space="preserve"> режим устанавливается в целях обеспечения мероприятий и правил, выполняемых лицами, находящимися на территории в здании ОУ, в соответствии с требованиями внутреннего распорядка и пожарной безопасности. </w:t>
      </w:r>
    </w:p>
    <w:p w:rsidR="004F66AA" w:rsidRPr="008D37C5" w:rsidRDefault="004F66AA" w:rsidP="004F66AA">
      <w:pPr>
        <w:pStyle w:val="Default"/>
        <w:jc w:val="both"/>
        <w:rPr>
          <w:color w:val="auto"/>
        </w:rPr>
      </w:pPr>
      <w:r w:rsidRPr="008D37C5">
        <w:rPr>
          <w:color w:val="auto"/>
        </w:rPr>
        <w:t xml:space="preserve">1.4. Организация и контроль за соблюдением пропускного режима возлагается на заместителя директора по </w:t>
      </w:r>
      <w:r w:rsidR="00924C09" w:rsidRPr="008D37C5">
        <w:rPr>
          <w:color w:val="auto"/>
        </w:rPr>
        <w:t>административн</w:t>
      </w:r>
      <w:r w:rsidR="00B87FE4" w:rsidRPr="008D37C5">
        <w:rPr>
          <w:color w:val="auto"/>
        </w:rPr>
        <w:t>о-хозяйственной работе</w:t>
      </w:r>
      <w:r w:rsidR="0081380F" w:rsidRPr="008D37C5">
        <w:rPr>
          <w:color w:val="auto"/>
        </w:rPr>
        <w:t>,</w:t>
      </w:r>
      <w:r w:rsidRPr="008D37C5">
        <w:rPr>
          <w:color w:val="auto"/>
        </w:rPr>
        <w:t xml:space="preserve"> на которого в соответствии с приказом директора ОУ возложена ответственность </w:t>
      </w:r>
      <w:r w:rsidR="00FE0E8B" w:rsidRPr="008D37C5">
        <w:rPr>
          <w:color w:val="auto"/>
        </w:rPr>
        <w:t>з</w:t>
      </w:r>
      <w:r w:rsidRPr="008D37C5">
        <w:rPr>
          <w:color w:val="auto"/>
        </w:rPr>
        <w:t>а безопасность, а его непосредственное выполнение - на охранников, осуществляющих охранные функции в соответствии с</w:t>
      </w:r>
      <w:r w:rsidR="00FE0E8B" w:rsidRPr="008D37C5">
        <w:rPr>
          <w:color w:val="auto"/>
        </w:rPr>
        <w:t xml:space="preserve"> договором</w:t>
      </w:r>
      <w:r w:rsidRPr="008D37C5">
        <w:rPr>
          <w:color w:val="auto"/>
        </w:rPr>
        <w:t xml:space="preserve"> на объекте ОУ</w:t>
      </w:r>
      <w:r w:rsidR="00E97DDC" w:rsidRPr="008D37C5">
        <w:rPr>
          <w:color w:val="auto"/>
        </w:rPr>
        <w:t>, при их отсутствии на сторожа (согласно графика работы)</w:t>
      </w:r>
      <w:r w:rsidRPr="008D37C5">
        <w:rPr>
          <w:color w:val="auto"/>
        </w:rPr>
        <w:t xml:space="preserve">. </w:t>
      </w:r>
    </w:p>
    <w:p w:rsidR="004F66AA" w:rsidRPr="008D37C5" w:rsidRDefault="004F66AA" w:rsidP="00CA6F48">
      <w:pPr>
        <w:pStyle w:val="Default"/>
        <w:ind w:firstLine="567"/>
        <w:jc w:val="both"/>
        <w:rPr>
          <w:color w:val="auto"/>
        </w:rPr>
      </w:pPr>
      <w:r w:rsidRPr="008D37C5">
        <w:rPr>
          <w:color w:val="auto"/>
        </w:rPr>
        <w:t xml:space="preserve">В целях организации и контроля за соблюдением пропускного и </w:t>
      </w:r>
      <w:proofErr w:type="spellStart"/>
      <w:r w:rsidRPr="008D37C5">
        <w:rPr>
          <w:color w:val="auto"/>
        </w:rPr>
        <w:t>внутриобъектового</w:t>
      </w:r>
      <w:proofErr w:type="spellEnd"/>
      <w:r w:rsidRPr="008D37C5">
        <w:rPr>
          <w:color w:val="auto"/>
        </w:rPr>
        <w:t xml:space="preserve"> режимов, а также учебно</w:t>
      </w:r>
      <w:r w:rsidR="00FE0E8B" w:rsidRPr="008D37C5">
        <w:rPr>
          <w:color w:val="auto"/>
        </w:rPr>
        <w:t>-</w:t>
      </w:r>
      <w:r w:rsidRPr="008D37C5">
        <w:rPr>
          <w:color w:val="auto"/>
        </w:rPr>
        <w:t xml:space="preserve">воспитательного процесса и внутреннего распорядка </w:t>
      </w:r>
      <w:r w:rsidR="00FF3E87" w:rsidRPr="008D37C5">
        <w:rPr>
          <w:color w:val="auto"/>
        </w:rPr>
        <w:t xml:space="preserve">организуется дежурство сотрудников </w:t>
      </w:r>
      <w:proofErr w:type="gramStart"/>
      <w:r w:rsidR="00FF3E87" w:rsidRPr="008D37C5">
        <w:rPr>
          <w:color w:val="auto"/>
        </w:rPr>
        <w:t xml:space="preserve">ОУ  </w:t>
      </w:r>
      <w:r w:rsidRPr="008D37C5">
        <w:rPr>
          <w:color w:val="auto"/>
        </w:rPr>
        <w:t>в</w:t>
      </w:r>
      <w:proofErr w:type="gramEnd"/>
      <w:r w:rsidRPr="008D37C5">
        <w:rPr>
          <w:color w:val="auto"/>
        </w:rPr>
        <w:t xml:space="preserve"> соответствии с </w:t>
      </w:r>
      <w:r w:rsidR="00FF3E87" w:rsidRPr="008D37C5">
        <w:rPr>
          <w:color w:val="auto"/>
        </w:rPr>
        <w:t>приказом</w:t>
      </w:r>
      <w:r w:rsidRPr="008D37C5">
        <w:rPr>
          <w:color w:val="auto"/>
        </w:rPr>
        <w:t xml:space="preserve">. </w:t>
      </w:r>
    </w:p>
    <w:p w:rsidR="004F66AA" w:rsidRPr="008D37C5" w:rsidRDefault="004F66AA" w:rsidP="004F66AA">
      <w:pPr>
        <w:pStyle w:val="Default"/>
        <w:jc w:val="both"/>
        <w:rPr>
          <w:color w:val="auto"/>
        </w:rPr>
      </w:pPr>
      <w:r w:rsidRPr="008D37C5">
        <w:rPr>
          <w:color w:val="auto"/>
        </w:rPr>
        <w:t>1.5. Требования настоящего положения распространяются в полном объеме на руководи</w:t>
      </w:r>
      <w:r w:rsidR="007D6FAF" w:rsidRPr="008D37C5">
        <w:rPr>
          <w:color w:val="auto"/>
        </w:rPr>
        <w:t>телей и сотрудников ОУ, и доводя</w:t>
      </w:r>
      <w:r w:rsidRPr="008D37C5">
        <w:rPr>
          <w:color w:val="auto"/>
        </w:rPr>
        <w:t xml:space="preserve">тся до них под роспись, а на обучающихся распространяются в части их касающейся. </w:t>
      </w:r>
    </w:p>
    <w:p w:rsidR="004F66AA" w:rsidRPr="008D37C5" w:rsidRDefault="004F66AA" w:rsidP="00447038">
      <w:pPr>
        <w:pStyle w:val="Default"/>
        <w:jc w:val="both"/>
        <w:rPr>
          <w:color w:val="auto"/>
        </w:rPr>
      </w:pPr>
      <w:r w:rsidRPr="008D37C5">
        <w:rPr>
          <w:color w:val="auto"/>
        </w:rPr>
        <w:t>1.6. Стационарный пост охраны (рабо</w:t>
      </w:r>
      <w:r w:rsidR="00FF3E87" w:rsidRPr="008D37C5">
        <w:rPr>
          <w:color w:val="auto"/>
        </w:rPr>
        <w:t>чее место охранника) оборудован</w:t>
      </w:r>
      <w:r w:rsidRPr="008D37C5">
        <w:rPr>
          <w:color w:val="auto"/>
        </w:rPr>
        <w:t xml:space="preserve"> около главного входа в ОУ и оснащается пакетом документов по организации пропускного и </w:t>
      </w:r>
      <w:proofErr w:type="spellStart"/>
      <w:r w:rsidRPr="008D37C5">
        <w:rPr>
          <w:color w:val="auto"/>
        </w:rPr>
        <w:t>внутриобъектового</w:t>
      </w:r>
      <w:proofErr w:type="spellEnd"/>
      <w:r w:rsidRPr="008D37C5">
        <w:rPr>
          <w:color w:val="auto"/>
        </w:rPr>
        <w:t xml:space="preserve"> режимов, в том числе списками</w:t>
      </w:r>
      <w:r w:rsidR="0031266F" w:rsidRPr="008D37C5">
        <w:rPr>
          <w:color w:val="auto"/>
        </w:rPr>
        <w:t xml:space="preserve"> обучающихся и сотрудников </w:t>
      </w:r>
      <w:r w:rsidR="007E4E33" w:rsidRPr="008D37C5">
        <w:rPr>
          <w:color w:val="auto"/>
        </w:rPr>
        <w:t>ОУ, индикаторами</w:t>
      </w:r>
      <w:r w:rsidRPr="008D37C5">
        <w:rPr>
          <w:color w:val="auto"/>
        </w:rPr>
        <w:t xml:space="preserve"> технических средств охраны </w:t>
      </w:r>
      <w:r w:rsidR="00621C32" w:rsidRPr="008D37C5">
        <w:rPr>
          <w:color w:val="auto"/>
        </w:rPr>
        <w:t xml:space="preserve">(при наличии) </w:t>
      </w:r>
      <w:r w:rsidRPr="008D37C5">
        <w:rPr>
          <w:color w:val="auto"/>
        </w:rPr>
        <w:t>и постовой документацией.</w:t>
      </w:r>
    </w:p>
    <w:p w:rsidR="009918C8" w:rsidRPr="008D37C5" w:rsidRDefault="009918C8" w:rsidP="0099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7C5">
        <w:rPr>
          <w:rFonts w:ascii="Times New Roman" w:hAnsi="Times New Roman" w:cs="Times New Roman"/>
          <w:sz w:val="24"/>
          <w:szCs w:val="24"/>
        </w:rPr>
        <w:t xml:space="preserve">1.7. Входные двери, запасные выходы оборудуются </w:t>
      </w:r>
      <w:r w:rsidR="000748C1" w:rsidRPr="008D37C5">
        <w:rPr>
          <w:rFonts w:ascii="Times New Roman" w:hAnsi="Times New Roman" w:cs="Times New Roman"/>
          <w:sz w:val="24"/>
          <w:szCs w:val="24"/>
        </w:rPr>
        <w:t>запирающимися устройствами</w:t>
      </w:r>
      <w:r w:rsidRPr="008D37C5">
        <w:rPr>
          <w:rFonts w:ascii="Times New Roman" w:hAnsi="Times New Roman" w:cs="Times New Roman"/>
          <w:sz w:val="24"/>
          <w:szCs w:val="24"/>
        </w:rPr>
        <w:t xml:space="preserve">. Запасные выходы открываются с </w:t>
      </w:r>
      <w:r w:rsidRPr="008D37C5">
        <w:rPr>
          <w:rFonts w:ascii="Times New Roman" w:hAnsi="Times New Roman" w:cs="Times New Roman"/>
          <w:b/>
          <w:bCs/>
          <w:sz w:val="24"/>
          <w:szCs w:val="24"/>
        </w:rPr>
        <w:t xml:space="preserve">разрешения директора </w:t>
      </w:r>
      <w:r w:rsidRPr="008D37C5">
        <w:rPr>
          <w:rFonts w:ascii="Times New Roman" w:hAnsi="Times New Roman" w:cs="Times New Roman"/>
          <w:sz w:val="24"/>
          <w:szCs w:val="24"/>
        </w:rPr>
        <w:t xml:space="preserve">ОУ, лица, на которое в соответствии с приказом директора ОУ возложена ответственность за безопасность (далее </w:t>
      </w:r>
      <w:r w:rsidRPr="008D37C5">
        <w:rPr>
          <w:rFonts w:ascii="Times New Roman" w:hAnsi="Times New Roman" w:cs="Times New Roman"/>
          <w:sz w:val="24"/>
          <w:szCs w:val="24"/>
        </w:rPr>
        <w:lastRenderedPageBreak/>
        <w:t xml:space="preserve">- заместителя директора </w:t>
      </w:r>
      <w:r w:rsidR="00B87FE4" w:rsidRPr="008D37C5">
        <w:rPr>
          <w:rFonts w:ascii="Times New Roman" w:hAnsi="Times New Roman" w:cs="Times New Roman"/>
          <w:sz w:val="24"/>
          <w:szCs w:val="24"/>
        </w:rPr>
        <w:t xml:space="preserve">по административно-хозяйственной работе), </w:t>
      </w:r>
      <w:r w:rsidRPr="008D37C5">
        <w:rPr>
          <w:rFonts w:ascii="Times New Roman" w:hAnsi="Times New Roman" w:cs="Times New Roman"/>
          <w:sz w:val="24"/>
          <w:szCs w:val="24"/>
        </w:rPr>
        <w:t xml:space="preserve">а в их отсутствие </w:t>
      </w:r>
      <w:r w:rsidR="004A09C8" w:rsidRPr="008D37C5">
        <w:rPr>
          <w:rFonts w:ascii="Times New Roman" w:hAnsi="Times New Roman" w:cs="Times New Roman"/>
          <w:sz w:val="24"/>
          <w:szCs w:val="24"/>
        </w:rPr>
        <w:t>–</w:t>
      </w:r>
      <w:r w:rsidRPr="008D37C5">
        <w:rPr>
          <w:rFonts w:ascii="Times New Roman" w:hAnsi="Times New Roman" w:cs="Times New Roman"/>
          <w:sz w:val="24"/>
          <w:szCs w:val="24"/>
        </w:rPr>
        <w:t xml:space="preserve"> с</w:t>
      </w:r>
      <w:r w:rsidR="004A09C8" w:rsidRPr="008D37C5">
        <w:rPr>
          <w:rFonts w:ascii="Times New Roman" w:hAnsi="Times New Roman" w:cs="Times New Roman"/>
          <w:sz w:val="24"/>
          <w:szCs w:val="24"/>
        </w:rPr>
        <w:t xml:space="preserve"> </w:t>
      </w:r>
      <w:r w:rsidRPr="008D37C5">
        <w:rPr>
          <w:rFonts w:ascii="Times New Roman" w:hAnsi="Times New Roman" w:cs="Times New Roman"/>
          <w:sz w:val="24"/>
          <w:szCs w:val="24"/>
        </w:rPr>
        <w:t>разрешения дежурного администратора.</w:t>
      </w:r>
    </w:p>
    <w:p w:rsidR="00090885" w:rsidRPr="008D37C5" w:rsidRDefault="009918C8" w:rsidP="00090885">
      <w:pPr>
        <w:shd w:val="clear" w:color="auto" w:fill="FFFFFF"/>
        <w:tabs>
          <w:tab w:val="left" w:pos="426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C5">
        <w:rPr>
          <w:rFonts w:ascii="Times New Roman" w:hAnsi="Times New Roman" w:cs="Times New Roman"/>
          <w:sz w:val="24"/>
          <w:szCs w:val="24"/>
        </w:rPr>
        <w:t xml:space="preserve">1.8. </w:t>
      </w:r>
      <w:r w:rsidR="00090885" w:rsidRPr="008D37C5">
        <w:rPr>
          <w:rFonts w:ascii="Times New Roman" w:hAnsi="Times New Roman" w:cs="Times New Roman"/>
          <w:sz w:val="24"/>
          <w:szCs w:val="24"/>
        </w:rPr>
        <w:t xml:space="preserve">Ключи от входов и выходов хранятся </w:t>
      </w:r>
      <w:r w:rsidR="006626A1" w:rsidRPr="008D37C5">
        <w:rPr>
          <w:rFonts w:ascii="Times New Roman" w:hAnsi="Times New Roman" w:cs="Times New Roman"/>
          <w:sz w:val="24"/>
          <w:szCs w:val="24"/>
        </w:rPr>
        <w:t>гардеробе</w:t>
      </w:r>
      <w:r w:rsidR="00090885" w:rsidRPr="008D37C5">
        <w:rPr>
          <w:rFonts w:ascii="Times New Roman" w:hAnsi="Times New Roman" w:cs="Times New Roman"/>
          <w:sz w:val="24"/>
          <w:szCs w:val="24"/>
        </w:rPr>
        <w:t xml:space="preserve">. Для обеспечения пропускного режима пропуск участников образовательного процесса, педагогов, сотрудников и посетителей, а также внос (вынос) материальных средств осуществляется через центральные входы здания ОУ, в особых случаях через запасные выходы. </w:t>
      </w:r>
    </w:p>
    <w:p w:rsidR="006626A1" w:rsidRPr="008D37C5" w:rsidRDefault="009918C8" w:rsidP="006626A1">
      <w:pPr>
        <w:shd w:val="clear" w:color="auto" w:fill="FFFFFF"/>
        <w:tabs>
          <w:tab w:val="left" w:pos="426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C5">
        <w:rPr>
          <w:rFonts w:ascii="Times New Roman" w:hAnsi="Times New Roman" w:cs="Times New Roman"/>
          <w:sz w:val="24"/>
          <w:szCs w:val="24"/>
        </w:rPr>
        <w:t xml:space="preserve">1.9. </w:t>
      </w:r>
      <w:r w:rsidR="006626A1" w:rsidRPr="008D3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Пункты пропуска </w:t>
      </w:r>
      <w:r w:rsidR="00CF31A9" w:rsidRPr="008D37C5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6626A1" w:rsidRPr="008D3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оборудуются системами инженерной защиты и контроля управления доступом, видеонаблюдения, связи и оповещения.</w:t>
      </w:r>
    </w:p>
    <w:p w:rsidR="00777E21" w:rsidRPr="008D37C5" w:rsidRDefault="00777E21" w:rsidP="00777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7C5">
        <w:rPr>
          <w:rFonts w:ascii="Times New Roman" w:hAnsi="Times New Roman" w:cs="Times New Roman"/>
          <w:sz w:val="24"/>
          <w:szCs w:val="24"/>
        </w:rPr>
        <w:t xml:space="preserve">1.10. Все работы при ремонтно-строительных мероприятиях здания или реконструкции действующих помещений ОУ согласовываются с лицом, на которое в соответствии с приказом директора возложена ответственность за безопасность (заместителя директора </w:t>
      </w:r>
      <w:r w:rsidR="006D6C32" w:rsidRPr="008D37C5">
        <w:rPr>
          <w:rFonts w:ascii="Times New Roman" w:hAnsi="Times New Roman" w:cs="Times New Roman"/>
          <w:sz w:val="24"/>
          <w:szCs w:val="24"/>
        </w:rPr>
        <w:t xml:space="preserve">по административно-хозяйственной работе), </w:t>
      </w:r>
      <w:r w:rsidRPr="008D37C5">
        <w:rPr>
          <w:rFonts w:ascii="Times New Roman" w:hAnsi="Times New Roman" w:cs="Times New Roman"/>
          <w:sz w:val="24"/>
          <w:szCs w:val="24"/>
        </w:rPr>
        <w:t>с обязательным информированием руководства охранной организации.</w:t>
      </w:r>
    </w:p>
    <w:p w:rsidR="00CF31A9" w:rsidRPr="008D37C5" w:rsidRDefault="00CF31A9" w:rsidP="00CF31A9">
      <w:pPr>
        <w:shd w:val="clear" w:color="auto" w:fill="FFFFFF"/>
        <w:tabs>
          <w:tab w:val="left" w:pos="426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7C5">
        <w:rPr>
          <w:rFonts w:ascii="Times New Roman" w:hAnsi="Times New Roman" w:cs="Times New Roman"/>
          <w:sz w:val="24"/>
          <w:szCs w:val="24"/>
        </w:rPr>
        <w:t>1.1</w:t>
      </w:r>
      <w:r w:rsidR="00777E21" w:rsidRPr="008D37C5">
        <w:rPr>
          <w:rFonts w:ascii="Times New Roman" w:hAnsi="Times New Roman" w:cs="Times New Roman"/>
          <w:sz w:val="24"/>
          <w:szCs w:val="24"/>
        </w:rPr>
        <w:t>1</w:t>
      </w:r>
      <w:r w:rsidRPr="008D37C5">
        <w:rPr>
          <w:rFonts w:ascii="Times New Roman" w:hAnsi="Times New Roman" w:cs="Times New Roman"/>
          <w:sz w:val="24"/>
          <w:szCs w:val="24"/>
        </w:rPr>
        <w:t xml:space="preserve">. </w:t>
      </w:r>
      <w:r w:rsidRPr="008D3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8D37C5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целью повышения уровня безопасности и контроля территории в Учреждении приказом директора утверждаются следующие журналы:</w:t>
      </w:r>
      <w:r w:rsidRPr="008D37C5">
        <w:rPr>
          <w:rFonts w:ascii="Times New Roman" w:hAnsi="Times New Roman" w:cs="Times New Roman"/>
          <w:sz w:val="24"/>
          <w:szCs w:val="24"/>
        </w:rPr>
        <w:t xml:space="preserve"> «Журнал приема и сдачи дежурства», </w:t>
      </w:r>
      <w:r w:rsidRPr="008D37C5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8D37C5">
        <w:rPr>
          <w:rFonts w:ascii="Times New Roman" w:hAnsi="Times New Roman" w:cs="Times New Roman"/>
          <w:sz w:val="24"/>
          <w:szCs w:val="24"/>
        </w:rPr>
        <w:t>Журнал приема и выдачи ключей от кабинетов и помещений», «Журнал регистрации посетителей». Журналы прошиваются, нумеруются, скрепляются печатью, на первой странице делается запись о дате его заведения. Замена, изъятие страниц из журналов запрещены.</w:t>
      </w:r>
    </w:p>
    <w:p w:rsidR="00E97DDC" w:rsidRDefault="00E97DDC" w:rsidP="00E97DDC">
      <w:pPr>
        <w:shd w:val="clear" w:color="auto" w:fill="FFFFFF"/>
        <w:tabs>
          <w:tab w:val="left" w:pos="426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7C5">
        <w:rPr>
          <w:rFonts w:ascii="Times New Roman" w:hAnsi="Times New Roman" w:cs="Times New Roman"/>
          <w:sz w:val="24"/>
          <w:szCs w:val="24"/>
        </w:rPr>
        <w:t>Журналы хранятся на вахте, заполняются вахтером.</w:t>
      </w:r>
    </w:p>
    <w:p w:rsidR="0058599B" w:rsidRPr="008D37C5" w:rsidRDefault="0058599B" w:rsidP="0058599B">
      <w:pPr>
        <w:shd w:val="clear" w:color="auto" w:fill="FFFFFF"/>
        <w:tabs>
          <w:tab w:val="left" w:pos="426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1.12. Выявление потенциальных нарушителей установленного пропускного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режимов и (или) признаков подготовки или совершения террористического акта обеспечивается путем поддержания постоянного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 по вопросам противодействия терроризму и экстремизму.</w:t>
      </w:r>
    </w:p>
    <w:p w:rsidR="00D163A6" w:rsidRPr="008D37C5" w:rsidRDefault="00D163A6" w:rsidP="00CF31A9">
      <w:pPr>
        <w:shd w:val="clear" w:color="auto" w:fill="FFFFFF"/>
        <w:tabs>
          <w:tab w:val="left" w:pos="426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38" w:rsidRPr="008D37C5" w:rsidRDefault="00A55AF4" w:rsidP="00A55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7C5">
        <w:rPr>
          <w:rFonts w:ascii="Times New Roman" w:hAnsi="Times New Roman" w:cs="Times New Roman"/>
          <w:sz w:val="24"/>
          <w:szCs w:val="24"/>
        </w:rPr>
        <w:t xml:space="preserve">2. </w:t>
      </w:r>
      <w:r w:rsidR="009918C8" w:rsidRPr="008D37C5">
        <w:rPr>
          <w:rFonts w:ascii="Times New Roman" w:hAnsi="Times New Roman" w:cs="Times New Roman"/>
          <w:b/>
          <w:bCs/>
          <w:sz w:val="24"/>
          <w:szCs w:val="24"/>
        </w:rPr>
        <w:t>Порядок пропуска</w:t>
      </w:r>
      <w:r w:rsidR="00CB1A35" w:rsidRPr="008D37C5">
        <w:rPr>
          <w:rFonts w:ascii="Times New Roman" w:hAnsi="Times New Roman" w:cs="Times New Roman"/>
          <w:b/>
          <w:bCs/>
          <w:sz w:val="24"/>
          <w:szCs w:val="24"/>
        </w:rPr>
        <w:t xml:space="preserve"> (прохода) в здание и на территорию обучающихся,</w:t>
      </w:r>
      <w:r w:rsidR="00BF660F" w:rsidRPr="008D37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1A35" w:rsidRPr="008D37C5">
        <w:rPr>
          <w:rFonts w:ascii="Times New Roman" w:hAnsi="Times New Roman" w:cs="Times New Roman"/>
          <w:b/>
          <w:bCs/>
          <w:sz w:val="24"/>
          <w:szCs w:val="24"/>
        </w:rPr>
        <w:t>сотрудников и иных посетителей</w:t>
      </w:r>
    </w:p>
    <w:p w:rsidR="00727B35" w:rsidRPr="008D37C5" w:rsidRDefault="00727B35" w:rsidP="00727B35">
      <w:pPr>
        <w:pStyle w:val="Default"/>
        <w:ind w:left="720"/>
        <w:rPr>
          <w:b/>
          <w:bCs/>
          <w:color w:val="auto"/>
        </w:rPr>
      </w:pPr>
    </w:p>
    <w:p w:rsidR="00E97DDC" w:rsidRPr="008D37C5" w:rsidRDefault="00BF660F" w:rsidP="005854E0">
      <w:pPr>
        <w:pStyle w:val="Default"/>
        <w:jc w:val="both"/>
        <w:rPr>
          <w:color w:val="auto"/>
        </w:rPr>
      </w:pPr>
      <w:r w:rsidRPr="008D37C5">
        <w:t xml:space="preserve">2.1. </w:t>
      </w:r>
      <w:r w:rsidRPr="008D37C5">
        <w:rPr>
          <w:color w:val="auto"/>
        </w:rPr>
        <w:t xml:space="preserve">Проход в </w:t>
      </w:r>
      <w:r w:rsidRPr="00DE0D56">
        <w:rPr>
          <w:color w:val="auto"/>
        </w:rPr>
        <w:t>здание ОУ и выход из него осуществляются только через стационарный пост охраны</w:t>
      </w:r>
      <w:r w:rsidR="00E97DDC" w:rsidRPr="00DE0D56">
        <w:rPr>
          <w:color w:val="auto"/>
        </w:rPr>
        <w:t xml:space="preserve"> (пост № 1 – начальная школа</w:t>
      </w:r>
      <w:r w:rsidR="00DE0D56" w:rsidRPr="00DE0D56">
        <w:rPr>
          <w:color w:val="auto"/>
        </w:rPr>
        <w:t xml:space="preserve"> (</w:t>
      </w:r>
      <w:r w:rsidR="00DE0D56">
        <w:rPr>
          <w:color w:val="auto"/>
        </w:rPr>
        <w:t>1-3 классы)</w:t>
      </w:r>
      <w:r w:rsidR="00E97DDC" w:rsidRPr="008D37C5">
        <w:rPr>
          <w:color w:val="auto"/>
        </w:rPr>
        <w:t>, пост № 2 – основной центральный вход</w:t>
      </w:r>
      <w:r w:rsidR="007F1A6A">
        <w:rPr>
          <w:color w:val="auto"/>
        </w:rPr>
        <w:t xml:space="preserve"> (4</w:t>
      </w:r>
      <w:r w:rsidR="00DE0D56">
        <w:rPr>
          <w:color w:val="auto"/>
        </w:rPr>
        <w:t>-11 классы)</w:t>
      </w:r>
      <w:r w:rsidR="00E97DDC" w:rsidRPr="008D37C5">
        <w:rPr>
          <w:color w:val="auto"/>
        </w:rPr>
        <w:t>)</w:t>
      </w:r>
      <w:r w:rsidRPr="008D37C5">
        <w:rPr>
          <w:color w:val="auto"/>
        </w:rPr>
        <w:t xml:space="preserve">. </w:t>
      </w:r>
    </w:p>
    <w:p w:rsidR="00E97DDC" w:rsidRPr="008D37C5" w:rsidRDefault="00E97DDC" w:rsidP="005854E0">
      <w:pPr>
        <w:pStyle w:val="Default"/>
        <w:jc w:val="both"/>
        <w:rPr>
          <w:color w:val="auto"/>
        </w:rPr>
      </w:pPr>
      <w:r w:rsidRPr="008D37C5">
        <w:rPr>
          <w:color w:val="auto"/>
        </w:rPr>
        <w:t xml:space="preserve">2.1.1. </w:t>
      </w:r>
      <w:r w:rsidR="00BF660F" w:rsidRPr="008D37C5">
        <w:rPr>
          <w:color w:val="auto"/>
        </w:rPr>
        <w:t xml:space="preserve">Начало занятий в школе в 08 часов 30 минут. </w:t>
      </w:r>
      <w:r w:rsidR="005854E0" w:rsidRPr="008D37C5">
        <w:rPr>
          <w:color w:val="auto"/>
        </w:rPr>
        <w:t>Обучающиеся</w:t>
      </w:r>
      <w:r w:rsidR="00BF660F" w:rsidRPr="008D37C5">
        <w:rPr>
          <w:color w:val="auto"/>
        </w:rPr>
        <w:t xml:space="preserve"> допускаются в здание школы с </w:t>
      </w:r>
      <w:r w:rsidRPr="008D37C5">
        <w:rPr>
          <w:color w:val="auto"/>
        </w:rPr>
        <w:t>07</w:t>
      </w:r>
      <w:r w:rsidR="00BF660F" w:rsidRPr="008D37C5">
        <w:rPr>
          <w:color w:val="auto"/>
        </w:rPr>
        <w:t xml:space="preserve"> часов </w:t>
      </w:r>
      <w:r w:rsidRPr="008D37C5">
        <w:rPr>
          <w:color w:val="auto"/>
        </w:rPr>
        <w:t>45</w:t>
      </w:r>
      <w:r w:rsidR="00BF660F" w:rsidRPr="008D37C5">
        <w:rPr>
          <w:color w:val="auto"/>
        </w:rPr>
        <w:t xml:space="preserve"> минут. </w:t>
      </w:r>
      <w:r w:rsidR="005854E0" w:rsidRPr="008D37C5">
        <w:rPr>
          <w:color w:val="auto"/>
        </w:rPr>
        <w:t>Обучающиеся</w:t>
      </w:r>
      <w:r w:rsidR="00BF660F" w:rsidRPr="008D37C5">
        <w:rPr>
          <w:color w:val="auto"/>
        </w:rPr>
        <w:t xml:space="preserve"> обязаны прибыть в школу не позднее 08 часов 2</w:t>
      </w:r>
      <w:r w:rsidRPr="008D37C5">
        <w:rPr>
          <w:color w:val="auto"/>
        </w:rPr>
        <w:t>5</w:t>
      </w:r>
      <w:r w:rsidR="00BF660F" w:rsidRPr="008D37C5">
        <w:rPr>
          <w:color w:val="auto"/>
        </w:rPr>
        <w:t xml:space="preserve"> минут. </w:t>
      </w:r>
    </w:p>
    <w:p w:rsidR="00E97DDC" w:rsidRPr="008D37C5" w:rsidRDefault="00E97DDC" w:rsidP="00A83D4B">
      <w:pPr>
        <w:pStyle w:val="Default"/>
        <w:jc w:val="both"/>
        <w:rPr>
          <w:color w:val="auto"/>
        </w:rPr>
      </w:pPr>
      <w:r w:rsidRPr="008D37C5">
        <w:rPr>
          <w:color w:val="auto"/>
        </w:rPr>
        <w:t xml:space="preserve">2.1.2. В целях организованного прохода </w:t>
      </w:r>
      <w:r w:rsidR="00A83D4B" w:rsidRPr="008D37C5">
        <w:rPr>
          <w:color w:val="auto"/>
        </w:rPr>
        <w:t>в здание ОУ, обучающиеся приходят к определенному времени (согласно графика):</w:t>
      </w:r>
    </w:p>
    <w:p w:rsidR="00A83D4B" w:rsidRPr="008D37C5" w:rsidRDefault="00A83D4B" w:rsidP="00A83D4B">
      <w:pPr>
        <w:pStyle w:val="Default"/>
        <w:jc w:val="both"/>
        <w:rPr>
          <w:color w:val="aut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83D4B" w:rsidRPr="008D37C5" w:rsidTr="00A83D4B">
        <w:tc>
          <w:tcPr>
            <w:tcW w:w="4672" w:type="dxa"/>
          </w:tcPr>
          <w:p w:rsidR="00A83D4B" w:rsidRPr="008D37C5" w:rsidRDefault="00A83D4B" w:rsidP="00A83D4B">
            <w:pPr>
              <w:pStyle w:val="Default"/>
              <w:jc w:val="center"/>
              <w:rPr>
                <w:color w:val="auto"/>
              </w:rPr>
            </w:pPr>
            <w:r w:rsidRPr="008D37C5">
              <w:rPr>
                <w:color w:val="auto"/>
              </w:rPr>
              <w:t>Пост № 1</w:t>
            </w:r>
          </w:p>
        </w:tc>
        <w:tc>
          <w:tcPr>
            <w:tcW w:w="4673" w:type="dxa"/>
          </w:tcPr>
          <w:p w:rsidR="00A83D4B" w:rsidRPr="008D37C5" w:rsidRDefault="00A83D4B" w:rsidP="00A83D4B">
            <w:pPr>
              <w:pStyle w:val="Default"/>
              <w:jc w:val="center"/>
              <w:rPr>
                <w:color w:val="auto"/>
              </w:rPr>
            </w:pPr>
            <w:r w:rsidRPr="008D37C5">
              <w:rPr>
                <w:color w:val="auto"/>
              </w:rPr>
              <w:t>Пост № 2</w:t>
            </w:r>
          </w:p>
        </w:tc>
      </w:tr>
      <w:tr w:rsidR="00FF3E87" w:rsidRPr="008D37C5" w:rsidTr="00A83D4B">
        <w:tc>
          <w:tcPr>
            <w:tcW w:w="4672" w:type="dxa"/>
          </w:tcPr>
          <w:p w:rsidR="00FF3E87" w:rsidRPr="008D37C5" w:rsidRDefault="00FF3E87" w:rsidP="00A83D4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673" w:type="dxa"/>
          </w:tcPr>
          <w:p w:rsidR="00FF3E87" w:rsidRPr="008D37C5" w:rsidRDefault="00FF3E87" w:rsidP="00A83D4B">
            <w:pPr>
              <w:pStyle w:val="Default"/>
              <w:jc w:val="center"/>
              <w:rPr>
                <w:color w:val="auto"/>
              </w:rPr>
            </w:pPr>
            <w:r w:rsidRPr="008D37C5">
              <w:rPr>
                <w:color w:val="auto"/>
              </w:rPr>
              <w:t>08.00 – четвертые классы</w:t>
            </w:r>
          </w:p>
        </w:tc>
      </w:tr>
      <w:tr w:rsidR="00A83D4B" w:rsidRPr="008D37C5" w:rsidTr="00A83D4B">
        <w:tc>
          <w:tcPr>
            <w:tcW w:w="4672" w:type="dxa"/>
          </w:tcPr>
          <w:p w:rsidR="00A83D4B" w:rsidRPr="008D37C5" w:rsidRDefault="00A83D4B" w:rsidP="00A83D4B">
            <w:pPr>
              <w:pStyle w:val="Default"/>
              <w:jc w:val="center"/>
              <w:rPr>
                <w:color w:val="auto"/>
              </w:rPr>
            </w:pPr>
            <w:r w:rsidRPr="008D37C5">
              <w:rPr>
                <w:color w:val="auto"/>
              </w:rPr>
              <w:t>08.00-08.10 – первые классы</w:t>
            </w:r>
          </w:p>
        </w:tc>
        <w:tc>
          <w:tcPr>
            <w:tcW w:w="4673" w:type="dxa"/>
          </w:tcPr>
          <w:p w:rsidR="00A83D4B" w:rsidRPr="008D37C5" w:rsidRDefault="00A83D4B" w:rsidP="00FF3E87">
            <w:pPr>
              <w:pStyle w:val="Default"/>
              <w:jc w:val="center"/>
              <w:rPr>
                <w:color w:val="auto"/>
              </w:rPr>
            </w:pPr>
            <w:r w:rsidRPr="008D37C5">
              <w:rPr>
                <w:color w:val="auto"/>
              </w:rPr>
              <w:t>08.0</w:t>
            </w:r>
            <w:r w:rsidR="00FF3E87" w:rsidRPr="008D37C5">
              <w:rPr>
                <w:color w:val="auto"/>
              </w:rPr>
              <w:t>5</w:t>
            </w:r>
            <w:r w:rsidRPr="008D37C5">
              <w:rPr>
                <w:color w:val="auto"/>
              </w:rPr>
              <w:t xml:space="preserve"> – пятые классы</w:t>
            </w:r>
          </w:p>
        </w:tc>
      </w:tr>
      <w:tr w:rsidR="00A83D4B" w:rsidRPr="008D37C5" w:rsidTr="00A83D4B">
        <w:tc>
          <w:tcPr>
            <w:tcW w:w="4672" w:type="dxa"/>
          </w:tcPr>
          <w:p w:rsidR="00A83D4B" w:rsidRPr="008D37C5" w:rsidRDefault="00A83D4B" w:rsidP="00A83D4B">
            <w:pPr>
              <w:pStyle w:val="Default"/>
              <w:jc w:val="center"/>
              <w:rPr>
                <w:color w:val="auto"/>
              </w:rPr>
            </w:pPr>
            <w:r w:rsidRPr="008D37C5">
              <w:rPr>
                <w:color w:val="auto"/>
              </w:rPr>
              <w:t>08.10 – 08.15 – вторые классы</w:t>
            </w:r>
          </w:p>
        </w:tc>
        <w:tc>
          <w:tcPr>
            <w:tcW w:w="4673" w:type="dxa"/>
          </w:tcPr>
          <w:p w:rsidR="00A83D4B" w:rsidRPr="008D37C5" w:rsidRDefault="00FF3E87" w:rsidP="00A83D4B">
            <w:pPr>
              <w:pStyle w:val="Default"/>
              <w:jc w:val="center"/>
              <w:rPr>
                <w:color w:val="auto"/>
              </w:rPr>
            </w:pPr>
            <w:r w:rsidRPr="008D37C5">
              <w:rPr>
                <w:color w:val="auto"/>
              </w:rPr>
              <w:t>08.10</w:t>
            </w:r>
            <w:r w:rsidR="00A83D4B" w:rsidRPr="008D37C5">
              <w:rPr>
                <w:color w:val="auto"/>
              </w:rPr>
              <w:t xml:space="preserve"> – шестые классы</w:t>
            </w:r>
          </w:p>
        </w:tc>
      </w:tr>
      <w:tr w:rsidR="00A83D4B" w:rsidRPr="008D37C5" w:rsidTr="00A83D4B">
        <w:tc>
          <w:tcPr>
            <w:tcW w:w="4672" w:type="dxa"/>
          </w:tcPr>
          <w:p w:rsidR="00A83D4B" w:rsidRPr="008D37C5" w:rsidRDefault="00A83D4B" w:rsidP="00A83D4B">
            <w:pPr>
              <w:pStyle w:val="Default"/>
              <w:jc w:val="center"/>
              <w:rPr>
                <w:color w:val="auto"/>
              </w:rPr>
            </w:pPr>
            <w:r w:rsidRPr="008D37C5">
              <w:rPr>
                <w:color w:val="auto"/>
              </w:rPr>
              <w:t>08.15-08.20 – третьи классы</w:t>
            </w:r>
          </w:p>
        </w:tc>
        <w:tc>
          <w:tcPr>
            <w:tcW w:w="4673" w:type="dxa"/>
          </w:tcPr>
          <w:p w:rsidR="00A83D4B" w:rsidRPr="008D37C5" w:rsidRDefault="00FF3E87" w:rsidP="00A83D4B">
            <w:pPr>
              <w:pStyle w:val="Default"/>
              <w:jc w:val="center"/>
              <w:rPr>
                <w:color w:val="auto"/>
              </w:rPr>
            </w:pPr>
            <w:r w:rsidRPr="008D37C5">
              <w:rPr>
                <w:color w:val="auto"/>
              </w:rPr>
              <w:t>08.15</w:t>
            </w:r>
            <w:r w:rsidR="00A83D4B" w:rsidRPr="008D37C5">
              <w:rPr>
                <w:color w:val="auto"/>
              </w:rPr>
              <w:t xml:space="preserve"> – седьмые классы</w:t>
            </w:r>
          </w:p>
        </w:tc>
      </w:tr>
      <w:tr w:rsidR="00A83D4B" w:rsidRPr="008D37C5" w:rsidTr="00A83D4B">
        <w:tc>
          <w:tcPr>
            <w:tcW w:w="4672" w:type="dxa"/>
          </w:tcPr>
          <w:p w:rsidR="00A83D4B" w:rsidRPr="008D37C5" w:rsidRDefault="00A83D4B" w:rsidP="00A83D4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673" w:type="dxa"/>
          </w:tcPr>
          <w:p w:rsidR="00A83D4B" w:rsidRPr="008D37C5" w:rsidRDefault="00FF3E87" w:rsidP="00A83D4B">
            <w:pPr>
              <w:pStyle w:val="Default"/>
              <w:jc w:val="center"/>
              <w:rPr>
                <w:color w:val="auto"/>
              </w:rPr>
            </w:pPr>
            <w:r w:rsidRPr="008D37C5">
              <w:rPr>
                <w:color w:val="auto"/>
              </w:rPr>
              <w:t>08.20</w:t>
            </w:r>
            <w:r w:rsidR="00A83D4B" w:rsidRPr="008D37C5">
              <w:rPr>
                <w:color w:val="auto"/>
              </w:rPr>
              <w:t xml:space="preserve"> – восьмые классы</w:t>
            </w:r>
          </w:p>
        </w:tc>
      </w:tr>
      <w:tr w:rsidR="00A83D4B" w:rsidRPr="008D37C5" w:rsidTr="00A83D4B">
        <w:tc>
          <w:tcPr>
            <w:tcW w:w="4672" w:type="dxa"/>
          </w:tcPr>
          <w:p w:rsidR="00A83D4B" w:rsidRPr="008D37C5" w:rsidRDefault="00A83D4B" w:rsidP="00A83D4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673" w:type="dxa"/>
          </w:tcPr>
          <w:p w:rsidR="00A83D4B" w:rsidRPr="008D37C5" w:rsidRDefault="00FF3E87" w:rsidP="00A83D4B">
            <w:pPr>
              <w:pStyle w:val="Default"/>
              <w:jc w:val="center"/>
              <w:rPr>
                <w:color w:val="auto"/>
              </w:rPr>
            </w:pPr>
            <w:r w:rsidRPr="008D37C5">
              <w:rPr>
                <w:color w:val="auto"/>
              </w:rPr>
              <w:t>08.25</w:t>
            </w:r>
            <w:r w:rsidR="00A83D4B" w:rsidRPr="008D37C5">
              <w:rPr>
                <w:color w:val="auto"/>
              </w:rPr>
              <w:t>- десятые классы</w:t>
            </w:r>
          </w:p>
        </w:tc>
      </w:tr>
    </w:tbl>
    <w:p w:rsidR="00A83D4B" w:rsidRPr="008D37C5" w:rsidRDefault="00A83D4B" w:rsidP="00A83D4B">
      <w:pPr>
        <w:pStyle w:val="Default"/>
        <w:jc w:val="both"/>
        <w:rPr>
          <w:color w:val="auto"/>
        </w:rPr>
      </w:pPr>
    </w:p>
    <w:p w:rsidR="00BF660F" w:rsidRPr="008D37C5" w:rsidRDefault="00A83D4B" w:rsidP="00A83D4B">
      <w:pPr>
        <w:pStyle w:val="Default"/>
        <w:jc w:val="both"/>
        <w:rPr>
          <w:color w:val="auto"/>
        </w:rPr>
      </w:pPr>
      <w:r w:rsidRPr="008D37C5">
        <w:rPr>
          <w:color w:val="auto"/>
        </w:rPr>
        <w:t xml:space="preserve">2.1.3. </w:t>
      </w:r>
      <w:r w:rsidR="00BF660F" w:rsidRPr="008D37C5">
        <w:rPr>
          <w:color w:val="auto"/>
        </w:rPr>
        <w:t xml:space="preserve">В отдельных случаях занятия </w:t>
      </w:r>
      <w:r w:rsidR="001D018B" w:rsidRPr="008D37C5">
        <w:rPr>
          <w:color w:val="auto"/>
        </w:rPr>
        <w:t xml:space="preserve">в ОУ </w:t>
      </w:r>
      <w:r w:rsidR="00BF660F" w:rsidRPr="008D37C5">
        <w:rPr>
          <w:color w:val="auto"/>
        </w:rPr>
        <w:t xml:space="preserve">могут начинаться со второго (и далее) урока (во всех случаях </w:t>
      </w:r>
      <w:r w:rsidR="00125648" w:rsidRPr="008D37C5">
        <w:rPr>
          <w:color w:val="auto"/>
        </w:rPr>
        <w:t>обучающиеся</w:t>
      </w:r>
      <w:r w:rsidR="00BF660F" w:rsidRPr="008D37C5">
        <w:rPr>
          <w:color w:val="auto"/>
        </w:rPr>
        <w:t xml:space="preserve"> должны прийти в школу не позднее, чем за 10 минут до начала занятий). </w:t>
      </w:r>
    </w:p>
    <w:p w:rsidR="00D76DA0" w:rsidRPr="008D37C5" w:rsidRDefault="00484631" w:rsidP="009127C3">
      <w:pPr>
        <w:pStyle w:val="Default"/>
        <w:jc w:val="both"/>
        <w:rPr>
          <w:color w:val="auto"/>
        </w:rPr>
      </w:pPr>
      <w:r w:rsidRPr="008D37C5">
        <w:rPr>
          <w:color w:val="auto"/>
        </w:rPr>
        <w:lastRenderedPageBreak/>
        <w:t>2.1</w:t>
      </w:r>
      <w:r w:rsidR="00BF660F" w:rsidRPr="008D37C5">
        <w:rPr>
          <w:color w:val="auto"/>
        </w:rPr>
        <w:t>.</w:t>
      </w:r>
      <w:r w:rsidRPr="008D37C5">
        <w:rPr>
          <w:color w:val="auto"/>
        </w:rPr>
        <w:t>4.</w:t>
      </w:r>
      <w:r w:rsidR="00BF660F" w:rsidRPr="008D37C5">
        <w:rPr>
          <w:color w:val="auto"/>
        </w:rPr>
        <w:t xml:space="preserve"> Обучающиеся допускаются в здание ОУ в установленное распорядком время по </w:t>
      </w:r>
      <w:r w:rsidR="001D018B" w:rsidRPr="008D37C5">
        <w:rPr>
          <w:color w:val="auto"/>
        </w:rPr>
        <w:t>электронным пропускам</w:t>
      </w:r>
      <w:r w:rsidR="00BF660F" w:rsidRPr="008D37C5">
        <w:rPr>
          <w:color w:val="auto"/>
        </w:rPr>
        <w:t xml:space="preserve">. </w:t>
      </w:r>
      <w:r w:rsidR="00C97CBF" w:rsidRPr="008D37C5">
        <w:rPr>
          <w:color w:val="auto"/>
        </w:rPr>
        <w:t>Первый п</w:t>
      </w:r>
      <w:r w:rsidR="00D76DA0" w:rsidRPr="008D37C5">
        <w:rPr>
          <w:color w:val="auto"/>
        </w:rPr>
        <w:t>ропуск выдается школой. В случае потери электронного пропуска, дубликат приобретается за счет средств родителей.</w:t>
      </w:r>
    </w:p>
    <w:p w:rsidR="00BF660F" w:rsidRPr="008D37C5" w:rsidRDefault="009127C3" w:rsidP="00D76DA0">
      <w:pPr>
        <w:pStyle w:val="Default"/>
        <w:ind w:firstLine="709"/>
        <w:jc w:val="both"/>
        <w:rPr>
          <w:color w:val="auto"/>
        </w:rPr>
      </w:pPr>
      <w:r w:rsidRPr="008D37C5">
        <w:rPr>
          <w:color w:val="auto"/>
        </w:rPr>
        <w:t>Обучающиеся</w:t>
      </w:r>
      <w:r w:rsidR="00BF660F" w:rsidRPr="008D37C5">
        <w:rPr>
          <w:color w:val="auto"/>
        </w:rPr>
        <w:t xml:space="preserve">, прибывшие вне установленного </w:t>
      </w:r>
      <w:r w:rsidRPr="008D37C5">
        <w:rPr>
          <w:color w:val="auto"/>
        </w:rPr>
        <w:t>в</w:t>
      </w:r>
      <w:r w:rsidR="00BF660F" w:rsidRPr="008D37C5">
        <w:rPr>
          <w:color w:val="auto"/>
        </w:rPr>
        <w:t>ремени</w:t>
      </w:r>
      <w:r w:rsidR="00814386" w:rsidRPr="008D37C5">
        <w:rPr>
          <w:color w:val="auto"/>
        </w:rPr>
        <w:t xml:space="preserve"> (опоздавшие)</w:t>
      </w:r>
      <w:r w:rsidR="00BF660F" w:rsidRPr="008D37C5">
        <w:rPr>
          <w:color w:val="auto"/>
        </w:rPr>
        <w:t xml:space="preserve">, </w:t>
      </w:r>
      <w:r w:rsidR="001F4559" w:rsidRPr="008D37C5">
        <w:rPr>
          <w:color w:val="auto"/>
        </w:rPr>
        <w:t xml:space="preserve">и </w:t>
      </w:r>
      <w:r w:rsidR="00F161C9" w:rsidRPr="008D37C5">
        <w:rPr>
          <w:color w:val="auto"/>
        </w:rPr>
        <w:t>обучающ</w:t>
      </w:r>
      <w:r w:rsidR="00BF1E75" w:rsidRPr="008D37C5">
        <w:rPr>
          <w:color w:val="auto"/>
        </w:rPr>
        <w:t xml:space="preserve">иеся </w:t>
      </w:r>
      <w:r w:rsidR="001F4559" w:rsidRPr="008D37C5">
        <w:rPr>
          <w:color w:val="auto"/>
        </w:rPr>
        <w:t xml:space="preserve">прибывшие без </w:t>
      </w:r>
      <w:r w:rsidR="00F161C9" w:rsidRPr="008D37C5">
        <w:rPr>
          <w:color w:val="auto"/>
        </w:rPr>
        <w:t>электронного пропуска</w:t>
      </w:r>
      <w:r w:rsidR="00BF1E75" w:rsidRPr="008D37C5">
        <w:rPr>
          <w:color w:val="auto"/>
        </w:rPr>
        <w:t xml:space="preserve"> </w:t>
      </w:r>
      <w:r w:rsidR="001F4559" w:rsidRPr="008D37C5">
        <w:rPr>
          <w:color w:val="auto"/>
        </w:rPr>
        <w:t xml:space="preserve">(оставил дома, потерял) </w:t>
      </w:r>
      <w:r w:rsidR="00BF660F" w:rsidRPr="008D37C5">
        <w:rPr>
          <w:color w:val="auto"/>
        </w:rPr>
        <w:t xml:space="preserve">допускаются в ОУ </w:t>
      </w:r>
      <w:r w:rsidR="009C68AC" w:rsidRPr="008D37C5">
        <w:rPr>
          <w:color w:val="auto"/>
        </w:rPr>
        <w:t>педагогом, либо дежурным администратором</w:t>
      </w:r>
      <w:r w:rsidR="00993C26" w:rsidRPr="008D37C5">
        <w:rPr>
          <w:color w:val="auto"/>
        </w:rPr>
        <w:t xml:space="preserve">, в случае их отсутствия </w:t>
      </w:r>
      <w:r w:rsidR="009C68AC" w:rsidRPr="008D37C5">
        <w:rPr>
          <w:color w:val="auto"/>
        </w:rPr>
        <w:t xml:space="preserve">охранником, </w:t>
      </w:r>
      <w:r w:rsidR="00993C26" w:rsidRPr="008D37C5">
        <w:rPr>
          <w:color w:val="auto"/>
        </w:rPr>
        <w:t>в соответствии со списком обучающихся</w:t>
      </w:r>
      <w:r w:rsidR="00024FD7" w:rsidRPr="008D37C5">
        <w:rPr>
          <w:color w:val="auto"/>
        </w:rPr>
        <w:t>, который находится на посту охраны</w:t>
      </w:r>
      <w:r w:rsidR="00BF660F" w:rsidRPr="008D37C5">
        <w:rPr>
          <w:color w:val="auto"/>
        </w:rPr>
        <w:t xml:space="preserve">. </w:t>
      </w:r>
    </w:p>
    <w:p w:rsidR="00BF660F" w:rsidRPr="008D37C5" w:rsidRDefault="00484631" w:rsidP="00A83D4B">
      <w:pPr>
        <w:pStyle w:val="Default"/>
        <w:jc w:val="both"/>
        <w:rPr>
          <w:color w:val="auto"/>
        </w:rPr>
      </w:pPr>
      <w:r w:rsidRPr="008D37C5">
        <w:rPr>
          <w:color w:val="auto"/>
        </w:rPr>
        <w:t>2.1</w:t>
      </w:r>
      <w:r w:rsidR="00BF660F" w:rsidRPr="008D37C5">
        <w:rPr>
          <w:color w:val="auto"/>
        </w:rPr>
        <w:t>.</w:t>
      </w:r>
      <w:r w:rsidRPr="008D37C5">
        <w:rPr>
          <w:color w:val="auto"/>
        </w:rPr>
        <w:t>5.</w:t>
      </w:r>
      <w:r w:rsidR="00BF660F" w:rsidRPr="008D37C5">
        <w:rPr>
          <w:color w:val="auto"/>
        </w:rPr>
        <w:t xml:space="preserve"> Уходить из школы до окончания занятий </w:t>
      </w:r>
      <w:r w:rsidR="0030255F" w:rsidRPr="008D37C5">
        <w:rPr>
          <w:color w:val="auto"/>
        </w:rPr>
        <w:t>обучающимся</w:t>
      </w:r>
      <w:r w:rsidR="00BF660F" w:rsidRPr="008D37C5">
        <w:rPr>
          <w:color w:val="auto"/>
        </w:rPr>
        <w:t xml:space="preserve"> разрешается только на основании письменного заявления родителей (законных представителей) </w:t>
      </w:r>
      <w:r w:rsidR="00F731C6" w:rsidRPr="008D37C5">
        <w:rPr>
          <w:color w:val="auto"/>
        </w:rPr>
        <w:t xml:space="preserve">обучающихся, </w:t>
      </w:r>
      <w:r w:rsidR="00BF660F" w:rsidRPr="008D37C5">
        <w:rPr>
          <w:color w:val="auto"/>
        </w:rPr>
        <w:t xml:space="preserve">а также личного разрешения врача или представителя администрации. </w:t>
      </w:r>
    </w:p>
    <w:p w:rsidR="009F75ED" w:rsidRPr="00DE0D56" w:rsidRDefault="006378DD" w:rsidP="009F75ED">
      <w:pPr>
        <w:pStyle w:val="Default"/>
        <w:jc w:val="both"/>
        <w:rPr>
          <w:color w:val="auto"/>
        </w:rPr>
      </w:pPr>
      <w:r w:rsidRPr="008D37C5">
        <w:rPr>
          <w:color w:val="auto"/>
        </w:rPr>
        <w:t>2.2</w:t>
      </w:r>
      <w:r w:rsidR="00E630D2" w:rsidRPr="008D37C5">
        <w:rPr>
          <w:color w:val="auto"/>
        </w:rPr>
        <w:t xml:space="preserve">. </w:t>
      </w:r>
      <w:r w:rsidR="00162591" w:rsidRPr="008D37C5">
        <w:rPr>
          <w:color w:val="auto"/>
        </w:rPr>
        <w:t xml:space="preserve">В целях обеспечения антитеррористической защищенности учреждения, безопасности обучающихся и преподавателей, ограничения доступа в помещения школы посторонних </w:t>
      </w:r>
      <w:r w:rsidR="00162591" w:rsidRPr="00DE0D56">
        <w:rPr>
          <w:color w:val="auto"/>
        </w:rPr>
        <w:t xml:space="preserve">лиц </w:t>
      </w:r>
      <w:r w:rsidR="009F75ED" w:rsidRPr="00DE0D56">
        <w:rPr>
          <w:color w:val="auto"/>
        </w:rPr>
        <w:t xml:space="preserve">на двери основных входов в здание установлены видеодомофоны. </w:t>
      </w:r>
    </w:p>
    <w:p w:rsidR="00DE0D56" w:rsidRPr="00DE0D56" w:rsidRDefault="009F75ED" w:rsidP="00DE0D56">
      <w:pPr>
        <w:pStyle w:val="Default"/>
        <w:ind w:firstLine="709"/>
        <w:jc w:val="both"/>
        <w:rPr>
          <w:color w:val="auto"/>
        </w:rPr>
      </w:pPr>
      <w:r w:rsidRPr="00DE0D56">
        <w:rPr>
          <w:color w:val="auto"/>
          <w:shd w:val="clear" w:color="auto" w:fill="FFFFFF"/>
        </w:rPr>
        <w:t xml:space="preserve">Вход в здание школы ограничивается для свободного прохода в рабочие дни </w:t>
      </w:r>
      <w:r w:rsidR="005E0828" w:rsidRPr="00DE0D56">
        <w:rPr>
          <w:color w:val="auto"/>
          <w:shd w:val="clear" w:color="auto" w:fill="FFFFFF"/>
        </w:rPr>
        <w:t>с 08 часов 35 минут</w:t>
      </w:r>
      <w:r w:rsidR="00DE0D56" w:rsidRPr="00DE0D56">
        <w:rPr>
          <w:color w:val="auto"/>
          <w:shd w:val="clear" w:color="auto" w:fill="FFFFFF"/>
        </w:rPr>
        <w:t>. Вход в здание после указанного времени, а также выход из здания в течение рабочего дня осуществляется через домофон.</w:t>
      </w:r>
    </w:p>
    <w:p w:rsidR="009F75ED" w:rsidRPr="00DE0D56" w:rsidRDefault="00DE0D56" w:rsidP="009F75ED">
      <w:pPr>
        <w:pStyle w:val="Default"/>
        <w:ind w:firstLine="709"/>
        <w:jc w:val="both"/>
        <w:rPr>
          <w:color w:val="auto"/>
          <w:shd w:val="clear" w:color="auto" w:fill="FFFFFF"/>
        </w:rPr>
      </w:pPr>
      <w:r w:rsidRPr="00DE0D56">
        <w:rPr>
          <w:color w:val="auto"/>
          <w:shd w:val="clear" w:color="auto" w:fill="FFFFFF"/>
        </w:rPr>
        <w:t>В</w:t>
      </w:r>
      <w:r w:rsidR="009F75ED" w:rsidRPr="00DE0D56">
        <w:rPr>
          <w:color w:val="auto"/>
          <w:shd w:val="clear" w:color="auto" w:fill="FFFFFF"/>
        </w:rPr>
        <w:t xml:space="preserve"> выходные и нерабочие праздничные дни двери центрального входа в здание школы закрыты на запорные устройства постоянно. </w:t>
      </w:r>
    </w:p>
    <w:p w:rsidR="00162591" w:rsidRPr="008D37C5" w:rsidRDefault="00162591" w:rsidP="005E0828">
      <w:pPr>
        <w:pStyle w:val="Default"/>
        <w:ind w:firstLine="426"/>
        <w:jc w:val="both"/>
        <w:rPr>
          <w:color w:val="auto"/>
        </w:rPr>
      </w:pPr>
      <w:r w:rsidRPr="008D37C5">
        <w:rPr>
          <w:color w:val="auto"/>
        </w:rPr>
        <w:t>Открытие/закрытие дверей основных входов в течение всего времени занятий, определенного расписанием, осуществляется вахтером (сторожем</w:t>
      </w:r>
      <w:r w:rsidR="00D606D4" w:rsidRPr="008D37C5">
        <w:rPr>
          <w:color w:val="auto"/>
        </w:rPr>
        <w:t>, сотрудником частной охранной организации</w:t>
      </w:r>
      <w:r w:rsidRPr="008D37C5">
        <w:rPr>
          <w:color w:val="auto"/>
        </w:rPr>
        <w:t>) только с разрешения администрации школы для входа/выхода обучающихся, педагогов, должностных лиц о</w:t>
      </w:r>
      <w:r w:rsidR="00D606D4" w:rsidRPr="008D37C5">
        <w:rPr>
          <w:color w:val="auto"/>
        </w:rPr>
        <w:t>р</w:t>
      </w:r>
      <w:r w:rsidRPr="008D37C5">
        <w:rPr>
          <w:color w:val="auto"/>
        </w:rPr>
        <w:t xml:space="preserve">ганов государственной власти и местного самоуправления, осуществляющих управление в сфере образования, а также сотрудников контрольно-надзорных </w:t>
      </w:r>
      <w:r w:rsidR="00D606D4" w:rsidRPr="008D37C5">
        <w:rPr>
          <w:color w:val="auto"/>
        </w:rPr>
        <w:t xml:space="preserve">и правоохранительных </w:t>
      </w:r>
      <w:r w:rsidRPr="008D37C5">
        <w:rPr>
          <w:color w:val="auto"/>
        </w:rPr>
        <w:t>органов</w:t>
      </w:r>
      <w:r w:rsidR="00D606D4" w:rsidRPr="008D37C5">
        <w:rPr>
          <w:color w:val="auto"/>
        </w:rPr>
        <w:t xml:space="preserve"> при предъявлении ими служебного удостоверения.</w:t>
      </w:r>
    </w:p>
    <w:p w:rsidR="00162591" w:rsidRPr="00DE0D56" w:rsidRDefault="006378DD" w:rsidP="00C45033">
      <w:pPr>
        <w:pStyle w:val="Default"/>
        <w:jc w:val="both"/>
        <w:rPr>
          <w:color w:val="auto"/>
        </w:rPr>
      </w:pPr>
      <w:r w:rsidRPr="008D37C5">
        <w:rPr>
          <w:color w:val="auto"/>
        </w:rPr>
        <w:t>2.3</w:t>
      </w:r>
      <w:r w:rsidR="00C45033" w:rsidRPr="008D37C5">
        <w:rPr>
          <w:color w:val="auto"/>
        </w:rPr>
        <w:t xml:space="preserve">. </w:t>
      </w:r>
      <w:r w:rsidR="00162591" w:rsidRPr="008D37C5">
        <w:rPr>
          <w:color w:val="auto"/>
        </w:rPr>
        <w:t xml:space="preserve">После окончания занятий классные руководители 1-4 классов провожают обучающихся </w:t>
      </w:r>
      <w:r w:rsidR="00162591" w:rsidRPr="00DE0D56">
        <w:rPr>
          <w:color w:val="auto"/>
        </w:rPr>
        <w:t>своего класса до ворот за территорию школы.</w:t>
      </w:r>
    </w:p>
    <w:p w:rsidR="005E0828" w:rsidRPr="00DE0D56" w:rsidRDefault="005E0828" w:rsidP="005E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5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Выход на территорию школы либо за пределы территории школы на уроки физической культуры, технологии, экскурсии, связанные с изучением отдельных предметов, осуществляется только в сопровождении педагога.</w:t>
      </w:r>
    </w:p>
    <w:p w:rsidR="005E0828" w:rsidRPr="00DE0D56" w:rsidRDefault="005E0828" w:rsidP="005E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D56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Посещение кинотеатров, музеев, выставочных залов, библиотек, спортивных состязаний, участие в мероприятиях различного характера за пределами школы проводится в соответствии с планом воспитательной работы, с разрешения родителей (законных представителей) на основании приказа директора школы. Выход обучающихся осуществляется только в сопровождении педагога.</w:t>
      </w:r>
    </w:p>
    <w:p w:rsidR="00C45033" w:rsidRPr="008D37C5" w:rsidRDefault="00BF660F" w:rsidP="00C45033">
      <w:pPr>
        <w:pStyle w:val="Default"/>
        <w:jc w:val="both"/>
        <w:rPr>
          <w:color w:val="auto"/>
        </w:rPr>
      </w:pPr>
      <w:r w:rsidRPr="008D37C5">
        <w:rPr>
          <w:color w:val="auto"/>
        </w:rPr>
        <w:t>2.</w:t>
      </w:r>
      <w:r w:rsidR="005E0828" w:rsidRPr="008D37C5">
        <w:rPr>
          <w:color w:val="auto"/>
        </w:rPr>
        <w:t>6</w:t>
      </w:r>
      <w:r w:rsidRPr="008D37C5">
        <w:rPr>
          <w:color w:val="auto"/>
        </w:rPr>
        <w:t xml:space="preserve">. Сотрудники ОУ </w:t>
      </w:r>
      <w:r w:rsidRPr="008D37C5">
        <w:rPr>
          <w:b/>
          <w:bCs/>
          <w:color w:val="auto"/>
        </w:rPr>
        <w:t xml:space="preserve">допускаются </w:t>
      </w:r>
      <w:r w:rsidRPr="008D37C5">
        <w:rPr>
          <w:color w:val="auto"/>
        </w:rPr>
        <w:t xml:space="preserve">в здание по </w:t>
      </w:r>
      <w:r w:rsidR="009408F4" w:rsidRPr="008D37C5">
        <w:rPr>
          <w:color w:val="auto"/>
        </w:rPr>
        <w:t xml:space="preserve">электронным пропускам. </w:t>
      </w:r>
      <w:r w:rsidR="00C45033" w:rsidRPr="008D37C5">
        <w:rPr>
          <w:color w:val="auto"/>
        </w:rPr>
        <w:t>Пропуск выдается школой. В случае потери электронного пропуска, дубликат приобретается за счет средств работника.</w:t>
      </w:r>
    </w:p>
    <w:p w:rsidR="00456BBC" w:rsidRPr="008D37C5" w:rsidRDefault="005E0828" w:rsidP="00591A95">
      <w:pPr>
        <w:pStyle w:val="Default"/>
        <w:jc w:val="both"/>
        <w:rPr>
          <w:color w:val="auto"/>
        </w:rPr>
      </w:pPr>
      <w:r w:rsidRPr="008D37C5">
        <w:rPr>
          <w:color w:val="auto"/>
        </w:rPr>
        <w:t>2.6</w:t>
      </w:r>
      <w:r w:rsidR="006378DD" w:rsidRPr="008D37C5">
        <w:rPr>
          <w:color w:val="auto"/>
        </w:rPr>
        <w:t>.1.</w:t>
      </w:r>
      <w:r w:rsidR="00BF660F" w:rsidRPr="008D37C5">
        <w:rPr>
          <w:color w:val="auto"/>
        </w:rPr>
        <w:t xml:space="preserve">В нерабочее время, праздничные и выходные дни </w:t>
      </w:r>
      <w:r w:rsidR="00BF660F" w:rsidRPr="008D37C5">
        <w:rPr>
          <w:b/>
          <w:bCs/>
          <w:color w:val="auto"/>
        </w:rPr>
        <w:t xml:space="preserve">беспрепятственно допускаются </w:t>
      </w:r>
      <w:r w:rsidR="00BF660F" w:rsidRPr="008D37C5">
        <w:rPr>
          <w:color w:val="auto"/>
        </w:rPr>
        <w:t>в здание и на территорию ОУ: директор школы, заместител</w:t>
      </w:r>
      <w:r w:rsidR="00624273" w:rsidRPr="008D37C5">
        <w:rPr>
          <w:color w:val="auto"/>
        </w:rPr>
        <w:t>и</w:t>
      </w:r>
      <w:r w:rsidR="00DE0D56">
        <w:rPr>
          <w:color w:val="auto"/>
        </w:rPr>
        <w:t xml:space="preserve"> директора школы.</w:t>
      </w:r>
      <w:r w:rsidR="00BF660F" w:rsidRPr="008D37C5">
        <w:rPr>
          <w:color w:val="auto"/>
        </w:rPr>
        <w:t xml:space="preserve"> </w:t>
      </w:r>
    </w:p>
    <w:p w:rsidR="00BF660F" w:rsidRPr="008D37C5" w:rsidRDefault="005E0828" w:rsidP="006378DD">
      <w:pPr>
        <w:pStyle w:val="Default"/>
        <w:jc w:val="both"/>
        <w:rPr>
          <w:color w:val="auto"/>
        </w:rPr>
      </w:pPr>
      <w:r w:rsidRPr="008D37C5">
        <w:rPr>
          <w:color w:val="auto"/>
        </w:rPr>
        <w:t>2.6</w:t>
      </w:r>
      <w:r w:rsidR="006378DD" w:rsidRPr="008D37C5">
        <w:rPr>
          <w:color w:val="auto"/>
        </w:rPr>
        <w:t xml:space="preserve">.2. </w:t>
      </w:r>
      <w:r w:rsidR="00BF660F" w:rsidRPr="008D37C5">
        <w:rPr>
          <w:color w:val="auto"/>
        </w:rPr>
        <w:t xml:space="preserve">Другие сотрудники, которым по роду работы необходимо быть в ОУ в нерабочее время, праздничные и выходные дни, </w:t>
      </w:r>
      <w:r w:rsidR="00BF660F" w:rsidRPr="008D37C5">
        <w:rPr>
          <w:b/>
          <w:bCs/>
          <w:color w:val="auto"/>
        </w:rPr>
        <w:t xml:space="preserve">допускаются на основании </w:t>
      </w:r>
      <w:r w:rsidR="00190967" w:rsidRPr="008D37C5">
        <w:rPr>
          <w:b/>
          <w:bCs/>
          <w:color w:val="auto"/>
        </w:rPr>
        <w:t>списка</w:t>
      </w:r>
      <w:r w:rsidR="00BF660F" w:rsidRPr="008D37C5">
        <w:rPr>
          <w:b/>
          <w:bCs/>
          <w:color w:val="auto"/>
        </w:rPr>
        <w:t xml:space="preserve">, </w:t>
      </w:r>
      <w:r w:rsidR="00BF660F" w:rsidRPr="008D37C5">
        <w:rPr>
          <w:color w:val="auto"/>
        </w:rPr>
        <w:t>заверенн</w:t>
      </w:r>
      <w:r w:rsidR="00190967" w:rsidRPr="008D37C5">
        <w:rPr>
          <w:color w:val="auto"/>
        </w:rPr>
        <w:t xml:space="preserve">ого </w:t>
      </w:r>
      <w:r w:rsidR="00BF660F" w:rsidRPr="008D37C5">
        <w:rPr>
          <w:color w:val="auto"/>
        </w:rPr>
        <w:t>директором школы или лицом, на которое в соответствии с приказом директора школы возложена ответственность за безопаснос</w:t>
      </w:r>
      <w:r w:rsidR="00FC2D6F" w:rsidRPr="008D37C5">
        <w:rPr>
          <w:color w:val="auto"/>
        </w:rPr>
        <w:t>ть (заместитель директора школы по административно-хозяйственной работе</w:t>
      </w:r>
      <w:r w:rsidR="00BF660F" w:rsidRPr="008D37C5">
        <w:rPr>
          <w:color w:val="auto"/>
        </w:rPr>
        <w:t xml:space="preserve">). </w:t>
      </w:r>
    </w:p>
    <w:p w:rsidR="004D63E6" w:rsidRPr="008D37C5" w:rsidRDefault="00DD6C2D" w:rsidP="006378DD">
      <w:pPr>
        <w:pStyle w:val="Default"/>
        <w:jc w:val="both"/>
        <w:rPr>
          <w:color w:val="auto"/>
        </w:rPr>
      </w:pPr>
      <w:r w:rsidRPr="008D37C5">
        <w:rPr>
          <w:rFonts w:eastAsia="Times New Roman"/>
          <w:lang w:eastAsia="ru-RU"/>
        </w:rPr>
        <w:t>2.6</w:t>
      </w:r>
      <w:r w:rsidR="006378DD" w:rsidRPr="008D37C5">
        <w:rPr>
          <w:rFonts w:eastAsia="Times New Roman"/>
          <w:lang w:eastAsia="ru-RU"/>
        </w:rPr>
        <w:t xml:space="preserve">.3. </w:t>
      </w:r>
      <w:r w:rsidR="004D63E6" w:rsidRPr="008D37C5">
        <w:rPr>
          <w:rFonts w:eastAsia="Times New Roman"/>
          <w:lang w:eastAsia="ru-RU"/>
        </w:rPr>
        <w:t xml:space="preserve">В период каникул участники образовательного процесса допускаются в </w:t>
      </w:r>
      <w:r w:rsidR="00FC2D6F" w:rsidRPr="008D37C5">
        <w:rPr>
          <w:rFonts w:eastAsia="Times New Roman"/>
          <w:lang w:eastAsia="ru-RU"/>
        </w:rPr>
        <w:t>ОУ</w:t>
      </w:r>
      <w:r w:rsidR="004D63E6" w:rsidRPr="008D37C5">
        <w:rPr>
          <w:rFonts w:eastAsia="Times New Roman"/>
          <w:lang w:eastAsia="ru-RU"/>
        </w:rPr>
        <w:t xml:space="preserve"> согласно плану мероприятий на каникулярный период, временному расписанию на время каникул, утвержденным директором </w:t>
      </w:r>
      <w:r w:rsidR="00677A4E" w:rsidRPr="008D37C5">
        <w:rPr>
          <w:rFonts w:eastAsia="Times New Roman"/>
          <w:lang w:eastAsia="ru-RU"/>
        </w:rPr>
        <w:t>ОУ.</w:t>
      </w:r>
    </w:p>
    <w:p w:rsidR="005D0FC2" w:rsidRPr="008D37C5" w:rsidRDefault="00DD6C2D" w:rsidP="00766EA2">
      <w:pPr>
        <w:shd w:val="clear" w:color="auto" w:fill="FFFFFF"/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37C5">
        <w:rPr>
          <w:rFonts w:ascii="Times New Roman" w:hAnsi="Times New Roman" w:cs="Times New Roman"/>
          <w:sz w:val="24"/>
          <w:szCs w:val="24"/>
        </w:rPr>
        <w:t>2.7</w:t>
      </w:r>
      <w:r w:rsidR="00BF660F" w:rsidRPr="008D37C5">
        <w:rPr>
          <w:rFonts w:ascii="Times New Roman" w:hAnsi="Times New Roman" w:cs="Times New Roman"/>
          <w:sz w:val="24"/>
          <w:szCs w:val="24"/>
        </w:rPr>
        <w:t xml:space="preserve">. При проведении родительских собраний, праздничных мероприятий классные руководители передают работнику охранной организации </w:t>
      </w:r>
      <w:r w:rsidR="00A3214C" w:rsidRPr="008D37C5">
        <w:rPr>
          <w:rFonts w:ascii="Times New Roman" w:hAnsi="Times New Roman" w:cs="Times New Roman"/>
          <w:sz w:val="24"/>
          <w:szCs w:val="24"/>
        </w:rPr>
        <w:t xml:space="preserve">(вахтеру) </w:t>
      </w:r>
      <w:r w:rsidR="00BF660F" w:rsidRPr="008D37C5">
        <w:rPr>
          <w:rFonts w:ascii="Times New Roman" w:hAnsi="Times New Roman" w:cs="Times New Roman"/>
          <w:sz w:val="24"/>
          <w:szCs w:val="24"/>
        </w:rPr>
        <w:t xml:space="preserve">списки посетителей, заверенные подписью директора </w:t>
      </w:r>
      <w:r w:rsidR="00033395" w:rsidRPr="008D37C5">
        <w:rPr>
          <w:rFonts w:ascii="Times New Roman" w:hAnsi="Times New Roman" w:cs="Times New Roman"/>
          <w:sz w:val="24"/>
          <w:szCs w:val="24"/>
        </w:rPr>
        <w:t xml:space="preserve">или лицом, на которое в соответствии с приказом директора школы возложена ответственность за безопасность (заместитель директора школы по административно-хозяйственной работе) </w:t>
      </w:r>
      <w:r w:rsidR="00F61C33" w:rsidRPr="008D37C5">
        <w:rPr>
          <w:rFonts w:ascii="Times New Roman" w:hAnsi="Times New Roman" w:cs="Times New Roman"/>
          <w:sz w:val="24"/>
          <w:szCs w:val="24"/>
        </w:rPr>
        <w:t>(</w:t>
      </w:r>
      <w:r w:rsidR="00BF660F" w:rsidRPr="008D37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№</w:t>
      </w:r>
      <w:r w:rsidR="00784312" w:rsidRPr="008D37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F61C33" w:rsidRPr="008D37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BF660F" w:rsidRPr="008D37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766EA2" w:rsidRPr="004E220D" w:rsidRDefault="00DD6C2D" w:rsidP="00766EA2">
      <w:pPr>
        <w:shd w:val="clear" w:color="auto" w:fill="FFFFFF"/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0D">
        <w:rPr>
          <w:rFonts w:ascii="Times New Roman" w:hAnsi="Times New Roman" w:cs="Times New Roman"/>
          <w:bCs/>
          <w:iCs/>
          <w:sz w:val="24"/>
          <w:szCs w:val="24"/>
        </w:rPr>
        <w:lastRenderedPageBreak/>
        <w:t>2.8</w:t>
      </w:r>
      <w:r w:rsidR="002B2362" w:rsidRPr="004E220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2B2362" w:rsidRPr="004E22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660F" w:rsidRPr="004E220D">
        <w:rPr>
          <w:rFonts w:ascii="Times New Roman" w:hAnsi="Times New Roman" w:cs="Times New Roman"/>
          <w:sz w:val="24"/>
          <w:szCs w:val="24"/>
        </w:rPr>
        <w:t xml:space="preserve">Посетители из числа родителей (законных представителей) </w:t>
      </w:r>
      <w:r w:rsidR="00C450B2" w:rsidRPr="004E220D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BF660F" w:rsidRPr="004E220D">
        <w:rPr>
          <w:rFonts w:ascii="Times New Roman" w:hAnsi="Times New Roman" w:cs="Times New Roman"/>
          <w:sz w:val="24"/>
          <w:szCs w:val="24"/>
        </w:rPr>
        <w:t>могут быть</w:t>
      </w:r>
      <w:r w:rsidR="00F61C33" w:rsidRPr="004E220D">
        <w:rPr>
          <w:rFonts w:ascii="Times New Roman" w:hAnsi="Times New Roman" w:cs="Times New Roman"/>
          <w:sz w:val="24"/>
          <w:szCs w:val="24"/>
        </w:rPr>
        <w:t xml:space="preserve"> допущены в образовательную организацию </w:t>
      </w:r>
      <w:r w:rsidR="00312210" w:rsidRPr="004E220D">
        <w:rPr>
          <w:rFonts w:ascii="Times New Roman" w:hAnsi="Times New Roman" w:cs="Times New Roman"/>
          <w:sz w:val="24"/>
          <w:szCs w:val="24"/>
        </w:rPr>
        <w:t xml:space="preserve">по предварительной </w:t>
      </w:r>
      <w:r w:rsidR="00B3639F" w:rsidRPr="004E220D">
        <w:rPr>
          <w:rFonts w:ascii="Times New Roman" w:hAnsi="Times New Roman" w:cs="Times New Roman"/>
          <w:sz w:val="24"/>
          <w:szCs w:val="24"/>
        </w:rPr>
        <w:t>договоренности</w:t>
      </w:r>
      <w:r w:rsidR="00312210" w:rsidRPr="004E220D">
        <w:rPr>
          <w:rFonts w:ascii="Times New Roman" w:hAnsi="Times New Roman" w:cs="Times New Roman"/>
          <w:sz w:val="24"/>
          <w:szCs w:val="24"/>
        </w:rPr>
        <w:t xml:space="preserve"> </w:t>
      </w:r>
      <w:r w:rsidR="00BE2340" w:rsidRPr="004E220D">
        <w:rPr>
          <w:rFonts w:ascii="Times New Roman" w:hAnsi="Times New Roman" w:cs="Times New Roman"/>
          <w:sz w:val="24"/>
          <w:szCs w:val="24"/>
        </w:rPr>
        <w:t xml:space="preserve">с педагогом или представителем администрации </w:t>
      </w:r>
      <w:r w:rsidR="00DE0D56" w:rsidRPr="004E220D">
        <w:rPr>
          <w:rFonts w:ascii="Times New Roman" w:hAnsi="Times New Roman" w:cs="Times New Roman"/>
          <w:sz w:val="24"/>
          <w:szCs w:val="24"/>
        </w:rPr>
        <w:t xml:space="preserve">на основании заявки </w:t>
      </w:r>
      <w:r w:rsidR="00671436" w:rsidRPr="004E220D">
        <w:rPr>
          <w:rFonts w:ascii="Times New Roman" w:hAnsi="Times New Roman" w:cs="Times New Roman"/>
        </w:rPr>
        <w:t xml:space="preserve">на посещение школы </w:t>
      </w:r>
      <w:r w:rsidR="00671436" w:rsidRPr="004E220D">
        <w:rPr>
          <w:rFonts w:ascii="Times New Roman" w:hAnsi="Times New Roman" w:cs="Times New Roman"/>
          <w:b/>
          <w:i/>
        </w:rPr>
        <w:t>(Приложение № 4)</w:t>
      </w:r>
      <w:r w:rsidR="00671436" w:rsidRPr="004E220D">
        <w:rPr>
          <w:rFonts w:ascii="Times New Roman" w:hAnsi="Times New Roman" w:cs="Times New Roman"/>
        </w:rPr>
        <w:t xml:space="preserve">, заверенной директором школы или лицом, на которое в соответствии с приказом директора школы возложена ответственность за безопасность (заместитель директора школы по административно-хозяйственной работе), </w:t>
      </w:r>
      <w:r w:rsidR="00312210" w:rsidRPr="004E220D">
        <w:rPr>
          <w:rFonts w:ascii="Times New Roman" w:hAnsi="Times New Roman" w:cs="Times New Roman"/>
          <w:sz w:val="24"/>
          <w:szCs w:val="24"/>
        </w:rPr>
        <w:t xml:space="preserve">и </w:t>
      </w:r>
      <w:r w:rsidR="00BE2340" w:rsidRPr="004E220D">
        <w:rPr>
          <w:rFonts w:ascii="Times New Roman" w:hAnsi="Times New Roman" w:cs="Times New Roman"/>
          <w:sz w:val="24"/>
          <w:szCs w:val="24"/>
        </w:rPr>
        <w:t xml:space="preserve">при </w:t>
      </w:r>
      <w:r w:rsidR="00F61C33" w:rsidRPr="004E220D">
        <w:rPr>
          <w:rFonts w:ascii="Times New Roman" w:hAnsi="Times New Roman" w:cs="Times New Roman"/>
          <w:sz w:val="24"/>
          <w:szCs w:val="24"/>
        </w:rPr>
        <w:t>предъявлении документа, удостоверяющего личность.</w:t>
      </w:r>
      <w:r w:rsidR="00766EA2" w:rsidRPr="004E220D">
        <w:rPr>
          <w:rFonts w:ascii="Times New Roman" w:hAnsi="Times New Roman" w:cs="Times New Roman"/>
          <w:sz w:val="24"/>
          <w:szCs w:val="24"/>
        </w:rPr>
        <w:t xml:space="preserve"> </w:t>
      </w:r>
      <w:r w:rsidR="00766EA2" w:rsidRPr="004E22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предъявляется вахтеру (охраннику) в развернутом виде для производства соответствующей записи в «Журнале регистрации посетителей».</w:t>
      </w:r>
      <w:r w:rsidR="006368F4" w:rsidRPr="004E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68F4" w:rsidRPr="004E220D" w:rsidRDefault="006368F4" w:rsidP="006368F4">
      <w:pPr>
        <w:shd w:val="clear" w:color="auto" w:fill="FFFFFF"/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или представитель </w:t>
      </w:r>
      <w:r w:rsidR="009D56F3" w:rsidRPr="004E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администрации, который спланировал встречу ожидает в установленное время родителя </w:t>
      </w:r>
      <w:r w:rsidR="0023236B" w:rsidRPr="004E2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посту № 2 (основной центральный вход).</w:t>
      </w:r>
      <w:r w:rsidR="009D56F3" w:rsidRPr="004E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2D0" w:rsidRPr="004E22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встречи провожает родителя до выхода из здания ОУ.</w:t>
      </w:r>
    </w:p>
    <w:p w:rsidR="00723711" w:rsidRPr="004E220D" w:rsidRDefault="00DD6C2D" w:rsidP="007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20D">
        <w:rPr>
          <w:rFonts w:ascii="Times New Roman" w:hAnsi="Times New Roman" w:cs="Times New Roman"/>
          <w:sz w:val="24"/>
          <w:szCs w:val="24"/>
        </w:rPr>
        <w:t>2.9</w:t>
      </w:r>
      <w:r w:rsidR="00723711" w:rsidRPr="004E220D">
        <w:rPr>
          <w:rFonts w:ascii="Times New Roman" w:hAnsi="Times New Roman" w:cs="Times New Roman"/>
          <w:sz w:val="24"/>
          <w:szCs w:val="24"/>
        </w:rPr>
        <w:t>. Посетители из числа родителей (законных представителей) обучающихся</w:t>
      </w:r>
      <w:r w:rsidR="00DE0D56" w:rsidRPr="004E220D">
        <w:rPr>
          <w:rFonts w:ascii="Times New Roman" w:hAnsi="Times New Roman" w:cs="Times New Roman"/>
          <w:sz w:val="24"/>
          <w:szCs w:val="24"/>
        </w:rPr>
        <w:t xml:space="preserve"> </w:t>
      </w:r>
      <w:r w:rsidR="00723711" w:rsidRPr="004E220D">
        <w:rPr>
          <w:rFonts w:ascii="Times New Roman" w:hAnsi="Times New Roman" w:cs="Times New Roman"/>
          <w:sz w:val="24"/>
          <w:szCs w:val="24"/>
        </w:rPr>
        <w:t>ожидают своих детей за пределами здания ОУ, либо в специально отведенных для</w:t>
      </w:r>
      <w:r w:rsidR="00CD5BA8" w:rsidRPr="004E220D">
        <w:rPr>
          <w:rFonts w:ascii="Times New Roman" w:hAnsi="Times New Roman" w:cs="Times New Roman"/>
          <w:sz w:val="24"/>
          <w:szCs w:val="24"/>
        </w:rPr>
        <w:t xml:space="preserve"> </w:t>
      </w:r>
      <w:r w:rsidR="00723711" w:rsidRPr="004E220D">
        <w:rPr>
          <w:rFonts w:ascii="Times New Roman" w:hAnsi="Times New Roman" w:cs="Times New Roman"/>
          <w:sz w:val="24"/>
          <w:szCs w:val="24"/>
        </w:rPr>
        <w:t>этого местах ожидания. В отдельных случаях они могут находиться в здании ОУ в</w:t>
      </w:r>
      <w:r w:rsidR="00CD5BA8" w:rsidRPr="004E220D">
        <w:rPr>
          <w:rFonts w:ascii="Times New Roman" w:hAnsi="Times New Roman" w:cs="Times New Roman"/>
          <w:sz w:val="24"/>
          <w:szCs w:val="24"/>
        </w:rPr>
        <w:t xml:space="preserve"> </w:t>
      </w:r>
      <w:r w:rsidR="00723711" w:rsidRPr="004E220D">
        <w:rPr>
          <w:rFonts w:ascii="Times New Roman" w:hAnsi="Times New Roman" w:cs="Times New Roman"/>
          <w:sz w:val="24"/>
          <w:szCs w:val="24"/>
        </w:rPr>
        <w:t xml:space="preserve">отведенном месте, в помещении </w:t>
      </w:r>
      <w:r w:rsidR="00CD5BA8" w:rsidRPr="004E220D">
        <w:rPr>
          <w:rFonts w:ascii="Times New Roman" w:hAnsi="Times New Roman" w:cs="Times New Roman"/>
          <w:sz w:val="24"/>
          <w:szCs w:val="24"/>
        </w:rPr>
        <w:t>первого</w:t>
      </w:r>
      <w:r w:rsidR="00723711" w:rsidRPr="004E220D">
        <w:rPr>
          <w:rFonts w:ascii="Times New Roman" w:hAnsi="Times New Roman" w:cs="Times New Roman"/>
          <w:sz w:val="24"/>
          <w:szCs w:val="24"/>
        </w:rPr>
        <w:t xml:space="preserve"> этажа с разрешения директора или</w:t>
      </w:r>
      <w:r w:rsidR="00CD5BA8" w:rsidRPr="004E220D">
        <w:rPr>
          <w:rFonts w:ascii="Times New Roman" w:hAnsi="Times New Roman" w:cs="Times New Roman"/>
          <w:sz w:val="24"/>
          <w:szCs w:val="24"/>
        </w:rPr>
        <w:t xml:space="preserve"> </w:t>
      </w:r>
      <w:r w:rsidR="00723711" w:rsidRPr="004E220D">
        <w:rPr>
          <w:rFonts w:ascii="Times New Roman" w:hAnsi="Times New Roman" w:cs="Times New Roman"/>
          <w:sz w:val="24"/>
          <w:szCs w:val="24"/>
        </w:rPr>
        <w:t>лица, на которое в соответствии с приказом образовательной организации</w:t>
      </w:r>
      <w:r w:rsidR="00CD5BA8" w:rsidRPr="004E220D">
        <w:rPr>
          <w:rFonts w:ascii="Times New Roman" w:hAnsi="Times New Roman" w:cs="Times New Roman"/>
          <w:sz w:val="24"/>
          <w:szCs w:val="24"/>
        </w:rPr>
        <w:t xml:space="preserve"> </w:t>
      </w:r>
      <w:r w:rsidR="00723711" w:rsidRPr="004E220D">
        <w:rPr>
          <w:rFonts w:ascii="Times New Roman" w:hAnsi="Times New Roman" w:cs="Times New Roman"/>
          <w:sz w:val="24"/>
          <w:szCs w:val="24"/>
        </w:rPr>
        <w:t xml:space="preserve">возложена ответственность за безопасность (заместителя директора по </w:t>
      </w:r>
      <w:r w:rsidR="00D3034B" w:rsidRPr="004E220D">
        <w:rPr>
          <w:rFonts w:ascii="Times New Roman" w:hAnsi="Times New Roman" w:cs="Times New Roman"/>
          <w:sz w:val="24"/>
          <w:szCs w:val="24"/>
        </w:rPr>
        <w:t>административно-хозяйственной работе</w:t>
      </w:r>
      <w:r w:rsidR="00723711" w:rsidRPr="004E220D">
        <w:rPr>
          <w:rFonts w:ascii="Times New Roman" w:hAnsi="Times New Roman" w:cs="Times New Roman"/>
          <w:sz w:val="24"/>
          <w:szCs w:val="24"/>
        </w:rPr>
        <w:t>), либо</w:t>
      </w:r>
      <w:r w:rsidR="00CD5BA8" w:rsidRPr="004E220D">
        <w:rPr>
          <w:rFonts w:ascii="Times New Roman" w:hAnsi="Times New Roman" w:cs="Times New Roman"/>
          <w:sz w:val="24"/>
          <w:szCs w:val="24"/>
        </w:rPr>
        <w:t xml:space="preserve"> </w:t>
      </w:r>
      <w:r w:rsidR="00723711" w:rsidRPr="004E220D">
        <w:rPr>
          <w:rFonts w:ascii="Times New Roman" w:hAnsi="Times New Roman" w:cs="Times New Roman"/>
          <w:sz w:val="24"/>
          <w:szCs w:val="24"/>
        </w:rPr>
        <w:t>дежурного администратора.</w:t>
      </w:r>
    </w:p>
    <w:p w:rsidR="00FA5B73" w:rsidRPr="004E220D" w:rsidRDefault="00FA5B73" w:rsidP="004321C2">
      <w:pPr>
        <w:shd w:val="clear" w:color="auto" w:fill="FFFFFF"/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0D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администрацией ОУ, педагогами и другими должностными лицами родители (законные представители) обучающихся встречаются после образовательного процесса (в экстренных случаях во время перерыва) по предварительной договоренности, о чем вахтер (охранник) должен быть проинформирован заранее.</w:t>
      </w:r>
    </w:p>
    <w:p w:rsidR="00FA5B73" w:rsidRPr="008D37C5" w:rsidRDefault="00FA5B73" w:rsidP="004321C2">
      <w:pPr>
        <w:shd w:val="clear" w:color="auto" w:fill="FFFFFF"/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(законным представителям) не разрешается </w:t>
      </w:r>
      <w:r w:rsidR="00A00AE8" w:rsidRPr="008D3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Pr="008D3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проходить в </w:t>
      </w:r>
      <w:r w:rsidR="004321C2" w:rsidRPr="008D37C5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161109" w:rsidRPr="008D3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8D37C5">
        <w:rPr>
          <w:rFonts w:ascii="Times New Roman" w:eastAsia="Times New Roman" w:hAnsi="Times New Roman" w:cs="Times New Roman"/>
          <w:sz w:val="24"/>
          <w:szCs w:val="24"/>
          <w:lang w:eastAsia="ru-RU"/>
        </w:rPr>
        <w:t>с крупногабаритными предметами, ящиками или коробками, а также оставлять их в фойе на длительное время (более 15 минут).</w:t>
      </w:r>
    </w:p>
    <w:p w:rsidR="00EB4A1F" w:rsidRPr="008D37C5" w:rsidRDefault="00DD6C2D" w:rsidP="00EB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7C5">
        <w:rPr>
          <w:rFonts w:ascii="Times New Roman" w:hAnsi="Times New Roman" w:cs="Times New Roman"/>
          <w:sz w:val="24"/>
          <w:szCs w:val="24"/>
        </w:rPr>
        <w:t>2.10</w:t>
      </w:r>
      <w:r w:rsidR="00723711" w:rsidRPr="008D37C5">
        <w:rPr>
          <w:rFonts w:ascii="Times New Roman" w:hAnsi="Times New Roman" w:cs="Times New Roman"/>
          <w:sz w:val="24"/>
          <w:szCs w:val="24"/>
        </w:rPr>
        <w:t>. Члены кружков</w:t>
      </w:r>
      <w:r w:rsidR="00B17C20" w:rsidRPr="008D37C5">
        <w:rPr>
          <w:rFonts w:ascii="Times New Roman" w:hAnsi="Times New Roman" w:cs="Times New Roman"/>
          <w:sz w:val="24"/>
          <w:szCs w:val="24"/>
        </w:rPr>
        <w:t xml:space="preserve">, </w:t>
      </w:r>
      <w:r w:rsidR="00B17C20" w:rsidRPr="00DE0D56">
        <w:rPr>
          <w:rFonts w:ascii="Times New Roman" w:hAnsi="Times New Roman" w:cs="Times New Roman"/>
          <w:sz w:val="24"/>
          <w:szCs w:val="24"/>
        </w:rPr>
        <w:t>секций</w:t>
      </w:r>
      <w:r w:rsidR="00723711" w:rsidRPr="00DE0D56">
        <w:rPr>
          <w:rFonts w:ascii="Times New Roman" w:hAnsi="Times New Roman" w:cs="Times New Roman"/>
          <w:sz w:val="24"/>
          <w:szCs w:val="24"/>
        </w:rPr>
        <w:t xml:space="preserve"> и других групп</w:t>
      </w:r>
      <w:r w:rsidR="00FA1945" w:rsidRPr="00DE0D56">
        <w:rPr>
          <w:rFonts w:ascii="Times New Roman" w:hAnsi="Times New Roman" w:cs="Times New Roman"/>
          <w:sz w:val="24"/>
          <w:szCs w:val="24"/>
        </w:rPr>
        <w:t xml:space="preserve">, </w:t>
      </w:r>
      <w:r w:rsidR="00723711" w:rsidRPr="00DE0D56">
        <w:rPr>
          <w:rFonts w:ascii="Times New Roman" w:hAnsi="Times New Roman" w:cs="Times New Roman"/>
          <w:sz w:val="24"/>
          <w:szCs w:val="24"/>
        </w:rPr>
        <w:t>для проведения внеклассных и</w:t>
      </w:r>
      <w:r w:rsidR="00456290" w:rsidRPr="00DE0D56">
        <w:rPr>
          <w:rFonts w:ascii="Times New Roman" w:hAnsi="Times New Roman" w:cs="Times New Roman"/>
          <w:sz w:val="24"/>
          <w:szCs w:val="24"/>
        </w:rPr>
        <w:t xml:space="preserve"> </w:t>
      </w:r>
      <w:r w:rsidR="00723711" w:rsidRPr="00DE0D56">
        <w:rPr>
          <w:rFonts w:ascii="Times New Roman" w:hAnsi="Times New Roman" w:cs="Times New Roman"/>
          <w:sz w:val="24"/>
          <w:szCs w:val="24"/>
        </w:rPr>
        <w:t>внеурочных мероприятий допускаются в школу</w:t>
      </w:r>
      <w:r w:rsidR="00DD11E9" w:rsidRPr="00DE0D56">
        <w:rPr>
          <w:rFonts w:ascii="Times New Roman" w:hAnsi="Times New Roman" w:cs="Times New Roman"/>
          <w:sz w:val="24"/>
          <w:szCs w:val="24"/>
        </w:rPr>
        <w:t xml:space="preserve"> через домофон</w:t>
      </w:r>
      <w:r w:rsidR="00723711" w:rsidRPr="00DE0D56">
        <w:rPr>
          <w:rFonts w:ascii="Times New Roman" w:hAnsi="Times New Roman" w:cs="Times New Roman"/>
          <w:sz w:val="24"/>
          <w:szCs w:val="24"/>
        </w:rPr>
        <w:t xml:space="preserve"> согласно заявки на проведение</w:t>
      </w:r>
      <w:r w:rsidR="00456290" w:rsidRPr="00DE0D56">
        <w:rPr>
          <w:rFonts w:ascii="Times New Roman" w:hAnsi="Times New Roman" w:cs="Times New Roman"/>
          <w:sz w:val="24"/>
          <w:szCs w:val="24"/>
        </w:rPr>
        <w:t xml:space="preserve"> </w:t>
      </w:r>
      <w:r w:rsidR="00723711" w:rsidRPr="00DE0D56">
        <w:rPr>
          <w:rFonts w:ascii="Times New Roman" w:hAnsi="Times New Roman" w:cs="Times New Roman"/>
          <w:sz w:val="24"/>
          <w:szCs w:val="24"/>
        </w:rPr>
        <w:t>мероприятия (</w:t>
      </w:r>
      <w:r w:rsidR="00723711" w:rsidRPr="00DE0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№</w:t>
      </w:r>
      <w:r w:rsidR="008B566C" w:rsidRPr="00DE0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723711" w:rsidRPr="00DE0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), </w:t>
      </w:r>
      <w:r w:rsidR="00A00AE8" w:rsidRPr="00DE0D56">
        <w:rPr>
          <w:rFonts w:ascii="Times New Roman" w:hAnsi="Times New Roman" w:cs="Times New Roman"/>
          <w:sz w:val="24"/>
          <w:szCs w:val="24"/>
        </w:rPr>
        <w:t>списка</w:t>
      </w:r>
      <w:r w:rsidR="00723711" w:rsidRPr="00DE0D56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723711" w:rsidRPr="008D37C5">
        <w:rPr>
          <w:rFonts w:ascii="Times New Roman" w:hAnsi="Times New Roman" w:cs="Times New Roman"/>
          <w:sz w:val="24"/>
          <w:szCs w:val="24"/>
        </w:rPr>
        <w:t>с</w:t>
      </w:r>
      <w:r w:rsidR="00456290" w:rsidRPr="008D37C5">
        <w:rPr>
          <w:rFonts w:ascii="Times New Roman" w:hAnsi="Times New Roman" w:cs="Times New Roman"/>
          <w:sz w:val="24"/>
          <w:szCs w:val="24"/>
        </w:rPr>
        <w:t xml:space="preserve"> </w:t>
      </w:r>
      <w:r w:rsidR="00723711" w:rsidRPr="008D37C5">
        <w:rPr>
          <w:rFonts w:ascii="Times New Roman" w:hAnsi="Times New Roman" w:cs="Times New Roman"/>
          <w:sz w:val="24"/>
          <w:szCs w:val="24"/>
        </w:rPr>
        <w:t xml:space="preserve">расписанием занятий, </w:t>
      </w:r>
      <w:r w:rsidR="00C464A4" w:rsidRPr="008D37C5">
        <w:rPr>
          <w:rFonts w:ascii="Times New Roman" w:hAnsi="Times New Roman" w:cs="Times New Roman"/>
          <w:sz w:val="24"/>
          <w:szCs w:val="24"/>
        </w:rPr>
        <w:t>согласованным с</w:t>
      </w:r>
      <w:r w:rsidR="00435A0E" w:rsidRPr="008D37C5">
        <w:rPr>
          <w:rFonts w:ascii="Times New Roman" w:hAnsi="Times New Roman" w:cs="Times New Roman"/>
          <w:sz w:val="24"/>
          <w:szCs w:val="24"/>
        </w:rPr>
        <w:t xml:space="preserve"> директором ОУ или лицом</w:t>
      </w:r>
      <w:r w:rsidR="00723711" w:rsidRPr="008D37C5">
        <w:rPr>
          <w:rFonts w:ascii="Times New Roman" w:hAnsi="Times New Roman" w:cs="Times New Roman"/>
          <w:sz w:val="24"/>
          <w:szCs w:val="24"/>
        </w:rPr>
        <w:t>, на которое в</w:t>
      </w:r>
      <w:r w:rsidR="00EB4A1F" w:rsidRPr="008D37C5">
        <w:rPr>
          <w:rFonts w:ascii="Times New Roman" w:hAnsi="Times New Roman" w:cs="Times New Roman"/>
          <w:sz w:val="24"/>
          <w:szCs w:val="24"/>
        </w:rPr>
        <w:t xml:space="preserve"> </w:t>
      </w:r>
      <w:r w:rsidR="00723711" w:rsidRPr="008D37C5">
        <w:rPr>
          <w:rFonts w:ascii="Times New Roman" w:hAnsi="Times New Roman" w:cs="Times New Roman"/>
          <w:sz w:val="24"/>
          <w:szCs w:val="24"/>
        </w:rPr>
        <w:t>соответствии с приказом директора возложена ответственность за безопасность.</w:t>
      </w:r>
    </w:p>
    <w:p w:rsidR="00B17C20" w:rsidRPr="00DE0D56" w:rsidRDefault="00DD11E9" w:rsidP="00B17C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D56">
        <w:rPr>
          <w:rFonts w:ascii="Times New Roman" w:hAnsi="Times New Roman" w:cs="Times New Roman"/>
          <w:sz w:val="24"/>
          <w:szCs w:val="24"/>
        </w:rPr>
        <w:t xml:space="preserve">Руководитель кружка, секции встречает на входе </w:t>
      </w:r>
      <w:r w:rsidR="003B79BA" w:rsidRPr="00DE0D56">
        <w:rPr>
          <w:rFonts w:ascii="Times New Roman" w:hAnsi="Times New Roman" w:cs="Times New Roman"/>
          <w:sz w:val="24"/>
          <w:szCs w:val="24"/>
        </w:rPr>
        <w:t xml:space="preserve">обучающихся и </w:t>
      </w:r>
      <w:r w:rsidR="00B06FBA" w:rsidRPr="00DE0D56">
        <w:rPr>
          <w:rFonts w:ascii="Times New Roman" w:hAnsi="Times New Roman" w:cs="Times New Roman"/>
          <w:sz w:val="24"/>
          <w:szCs w:val="24"/>
        </w:rPr>
        <w:t xml:space="preserve">их </w:t>
      </w:r>
      <w:r w:rsidR="003B79BA" w:rsidRPr="00DE0D56"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  <w:r w:rsidR="00B06022" w:rsidRPr="00DE0D56">
        <w:rPr>
          <w:rFonts w:ascii="Times New Roman" w:hAnsi="Times New Roman" w:cs="Times New Roman"/>
          <w:sz w:val="24"/>
          <w:szCs w:val="24"/>
        </w:rPr>
        <w:t>,</w:t>
      </w:r>
      <w:r w:rsidR="003B79BA" w:rsidRPr="00DE0D56">
        <w:rPr>
          <w:rFonts w:ascii="Times New Roman" w:hAnsi="Times New Roman" w:cs="Times New Roman"/>
          <w:sz w:val="24"/>
          <w:szCs w:val="24"/>
        </w:rPr>
        <w:t xml:space="preserve"> сопровождающих обучающихся (при необходимости)</w:t>
      </w:r>
      <w:r w:rsidR="00B06022" w:rsidRPr="00DE0D56">
        <w:rPr>
          <w:rFonts w:ascii="Times New Roman" w:hAnsi="Times New Roman" w:cs="Times New Roman"/>
          <w:sz w:val="24"/>
          <w:szCs w:val="24"/>
        </w:rPr>
        <w:t>,</w:t>
      </w:r>
      <w:r w:rsidR="003B79BA" w:rsidRPr="00DE0D56">
        <w:rPr>
          <w:rFonts w:ascii="Times New Roman" w:hAnsi="Times New Roman" w:cs="Times New Roman"/>
          <w:sz w:val="24"/>
          <w:szCs w:val="24"/>
        </w:rPr>
        <w:t xml:space="preserve"> за 10 минут до начала работы кружка, секции</w:t>
      </w:r>
      <w:r w:rsidR="00B06022" w:rsidRPr="00DE0D56">
        <w:rPr>
          <w:rFonts w:ascii="Times New Roman" w:hAnsi="Times New Roman" w:cs="Times New Roman"/>
          <w:sz w:val="24"/>
          <w:szCs w:val="24"/>
        </w:rPr>
        <w:t>.</w:t>
      </w:r>
    </w:p>
    <w:p w:rsidR="00B06022" w:rsidRPr="00DE0D56" w:rsidRDefault="00B06022" w:rsidP="00B17C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D56">
        <w:rPr>
          <w:rFonts w:ascii="Times New Roman" w:hAnsi="Times New Roman" w:cs="Times New Roman"/>
          <w:sz w:val="24"/>
          <w:szCs w:val="24"/>
        </w:rPr>
        <w:t xml:space="preserve">После окончания работы </w:t>
      </w:r>
      <w:r w:rsidR="003B1F19" w:rsidRPr="00DE0D56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DE0D56">
        <w:rPr>
          <w:rFonts w:ascii="Times New Roman" w:hAnsi="Times New Roman" w:cs="Times New Roman"/>
          <w:sz w:val="24"/>
          <w:szCs w:val="24"/>
        </w:rPr>
        <w:t xml:space="preserve">кружка, секции </w:t>
      </w:r>
      <w:r w:rsidR="003B1F19" w:rsidRPr="00DE0D56">
        <w:rPr>
          <w:rFonts w:ascii="Times New Roman" w:hAnsi="Times New Roman" w:cs="Times New Roman"/>
          <w:sz w:val="24"/>
          <w:szCs w:val="24"/>
        </w:rPr>
        <w:t>провожает обучающихся на выход и контролирует их уход из школы.</w:t>
      </w:r>
    </w:p>
    <w:p w:rsidR="00EB4A1F" w:rsidRPr="008D37C5" w:rsidRDefault="00DD6C2D" w:rsidP="00435A0E">
      <w:pPr>
        <w:pStyle w:val="Default"/>
        <w:jc w:val="both"/>
        <w:rPr>
          <w:b/>
          <w:bCs/>
          <w:i/>
          <w:iCs/>
        </w:rPr>
      </w:pPr>
      <w:r w:rsidRPr="008D37C5">
        <w:t>2.11</w:t>
      </w:r>
      <w:r w:rsidR="00EB4A1F" w:rsidRPr="008D37C5">
        <w:t xml:space="preserve">. </w:t>
      </w:r>
      <w:r w:rsidR="0058599B" w:rsidRPr="008D37C5">
        <w:t xml:space="preserve">Посетители, посещающие образовательную организацию по служебной необходимости, либо при проведении мероприятий, допускаются на основании заявки на посещение школы </w:t>
      </w:r>
      <w:r w:rsidR="0058599B" w:rsidRPr="008D37C5">
        <w:rPr>
          <w:b/>
          <w:i/>
        </w:rPr>
        <w:t>(Приложение № 4)</w:t>
      </w:r>
      <w:r w:rsidR="0058599B" w:rsidRPr="008D37C5">
        <w:t xml:space="preserve">, заверенной директором </w:t>
      </w:r>
      <w:r w:rsidR="0058599B" w:rsidRPr="008D37C5">
        <w:rPr>
          <w:color w:val="auto"/>
        </w:rPr>
        <w:t xml:space="preserve">школы или лицом, </w:t>
      </w:r>
      <w:r w:rsidR="0058599B">
        <w:rPr>
          <w:color w:val="auto"/>
        </w:rPr>
        <w:t xml:space="preserve">его замещающим, </w:t>
      </w:r>
      <w:r w:rsidR="0058599B" w:rsidRPr="008D37C5">
        <w:t xml:space="preserve">пропускаются при предъявлении документа, удостоверяющего </w:t>
      </w:r>
      <w:r w:rsidR="0058599B">
        <w:t>личность.</w:t>
      </w:r>
    </w:p>
    <w:p w:rsidR="00EB4A1F" w:rsidRPr="008D37C5" w:rsidRDefault="00DD6C2D" w:rsidP="00EB4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7C5">
        <w:rPr>
          <w:rFonts w:ascii="Times New Roman" w:hAnsi="Times New Roman" w:cs="Times New Roman"/>
          <w:sz w:val="24"/>
          <w:szCs w:val="24"/>
        </w:rPr>
        <w:t>2.12</w:t>
      </w:r>
      <w:r w:rsidR="00EB4A1F" w:rsidRPr="008D37C5">
        <w:rPr>
          <w:rFonts w:ascii="Times New Roman" w:hAnsi="Times New Roman" w:cs="Times New Roman"/>
          <w:sz w:val="24"/>
          <w:szCs w:val="24"/>
        </w:rPr>
        <w:t>. Посетители, не желающие проходить регистрацию, или не имеющие</w:t>
      </w:r>
      <w:r w:rsidR="002261E7" w:rsidRPr="008D37C5">
        <w:rPr>
          <w:rFonts w:ascii="Times New Roman" w:hAnsi="Times New Roman" w:cs="Times New Roman"/>
          <w:sz w:val="24"/>
          <w:szCs w:val="24"/>
        </w:rPr>
        <w:t xml:space="preserve"> </w:t>
      </w:r>
      <w:r w:rsidR="00EB4A1F" w:rsidRPr="008D37C5">
        <w:rPr>
          <w:rFonts w:ascii="Times New Roman" w:hAnsi="Times New Roman" w:cs="Times New Roman"/>
          <w:sz w:val="24"/>
          <w:szCs w:val="24"/>
        </w:rPr>
        <w:t>документа, удостоверяющего личность, с мотивированной ссылкой на Положение о</w:t>
      </w:r>
      <w:r w:rsidR="002261E7" w:rsidRPr="008D37C5">
        <w:rPr>
          <w:rFonts w:ascii="Times New Roman" w:hAnsi="Times New Roman" w:cs="Times New Roman"/>
          <w:sz w:val="24"/>
          <w:szCs w:val="24"/>
        </w:rPr>
        <w:t xml:space="preserve"> </w:t>
      </w:r>
      <w:r w:rsidR="00EB4A1F" w:rsidRPr="008D37C5">
        <w:rPr>
          <w:rFonts w:ascii="Times New Roman" w:hAnsi="Times New Roman" w:cs="Times New Roman"/>
          <w:sz w:val="24"/>
          <w:szCs w:val="24"/>
        </w:rPr>
        <w:t xml:space="preserve">пропускном и </w:t>
      </w:r>
      <w:proofErr w:type="spellStart"/>
      <w:r w:rsidR="00EB4A1F" w:rsidRPr="008D37C5">
        <w:rPr>
          <w:rFonts w:ascii="Times New Roman" w:hAnsi="Times New Roman" w:cs="Times New Roman"/>
          <w:sz w:val="24"/>
          <w:szCs w:val="24"/>
        </w:rPr>
        <w:t>внутриобъектовом</w:t>
      </w:r>
      <w:proofErr w:type="spellEnd"/>
      <w:r w:rsidR="00EB4A1F" w:rsidRPr="008D37C5">
        <w:rPr>
          <w:rFonts w:ascii="Times New Roman" w:hAnsi="Times New Roman" w:cs="Times New Roman"/>
          <w:sz w:val="24"/>
          <w:szCs w:val="24"/>
        </w:rPr>
        <w:t xml:space="preserve"> режимах, в ОУ </w:t>
      </w:r>
      <w:r w:rsidR="00EB4A1F" w:rsidRPr="008D37C5">
        <w:rPr>
          <w:rFonts w:ascii="Times New Roman" w:hAnsi="Times New Roman" w:cs="Times New Roman"/>
          <w:b/>
          <w:bCs/>
          <w:sz w:val="24"/>
          <w:szCs w:val="24"/>
        </w:rPr>
        <w:t xml:space="preserve">не допускаются. </w:t>
      </w:r>
      <w:r w:rsidR="00EB4A1F" w:rsidRPr="008D37C5">
        <w:rPr>
          <w:rFonts w:ascii="Times New Roman" w:hAnsi="Times New Roman" w:cs="Times New Roman"/>
          <w:sz w:val="24"/>
          <w:szCs w:val="24"/>
        </w:rPr>
        <w:t>При</w:t>
      </w:r>
      <w:r w:rsidR="00DD23D8" w:rsidRPr="008D37C5">
        <w:rPr>
          <w:rFonts w:ascii="Times New Roman" w:hAnsi="Times New Roman" w:cs="Times New Roman"/>
          <w:sz w:val="24"/>
          <w:szCs w:val="24"/>
        </w:rPr>
        <w:t xml:space="preserve"> </w:t>
      </w:r>
      <w:r w:rsidR="00EB4A1F" w:rsidRPr="008D37C5">
        <w:rPr>
          <w:rFonts w:ascii="Times New Roman" w:hAnsi="Times New Roman" w:cs="Times New Roman"/>
          <w:sz w:val="24"/>
          <w:szCs w:val="24"/>
        </w:rPr>
        <w:t xml:space="preserve">необходимости им предоставляется возможность </w:t>
      </w:r>
      <w:r w:rsidR="00EB4A1F" w:rsidRPr="002373EC">
        <w:rPr>
          <w:rFonts w:ascii="Times New Roman" w:hAnsi="Times New Roman" w:cs="Times New Roman"/>
          <w:sz w:val="24"/>
          <w:szCs w:val="24"/>
        </w:rPr>
        <w:t>ознакомиться с копией</w:t>
      </w:r>
      <w:r w:rsidR="00DD23D8" w:rsidRPr="002373EC">
        <w:rPr>
          <w:rFonts w:ascii="Times New Roman" w:hAnsi="Times New Roman" w:cs="Times New Roman"/>
          <w:sz w:val="24"/>
          <w:szCs w:val="24"/>
        </w:rPr>
        <w:t xml:space="preserve"> </w:t>
      </w:r>
      <w:r w:rsidR="00EB4A1F" w:rsidRPr="002373EC">
        <w:rPr>
          <w:rFonts w:ascii="Times New Roman" w:hAnsi="Times New Roman" w:cs="Times New Roman"/>
          <w:sz w:val="24"/>
          <w:szCs w:val="24"/>
        </w:rPr>
        <w:t xml:space="preserve">Положения о пропускном и </w:t>
      </w:r>
      <w:proofErr w:type="spellStart"/>
      <w:r w:rsidR="00EB4A1F" w:rsidRPr="002373EC">
        <w:rPr>
          <w:rFonts w:ascii="Times New Roman" w:hAnsi="Times New Roman" w:cs="Times New Roman"/>
          <w:sz w:val="24"/>
          <w:szCs w:val="24"/>
        </w:rPr>
        <w:t>внутриобъектовом</w:t>
      </w:r>
      <w:proofErr w:type="spellEnd"/>
      <w:r w:rsidR="00EB4A1F" w:rsidRPr="002373EC">
        <w:rPr>
          <w:rFonts w:ascii="Times New Roman" w:hAnsi="Times New Roman" w:cs="Times New Roman"/>
          <w:sz w:val="24"/>
          <w:szCs w:val="24"/>
        </w:rPr>
        <w:t xml:space="preserve"> режимах, находящейся на</w:t>
      </w:r>
      <w:r w:rsidR="00DD23D8" w:rsidRPr="002373EC">
        <w:rPr>
          <w:rFonts w:ascii="Times New Roman" w:hAnsi="Times New Roman" w:cs="Times New Roman"/>
          <w:sz w:val="24"/>
          <w:szCs w:val="24"/>
        </w:rPr>
        <w:t xml:space="preserve"> </w:t>
      </w:r>
      <w:r w:rsidR="00EB4A1F" w:rsidRPr="002373EC">
        <w:rPr>
          <w:rFonts w:ascii="Times New Roman" w:hAnsi="Times New Roman" w:cs="Times New Roman"/>
          <w:sz w:val="24"/>
          <w:szCs w:val="24"/>
        </w:rPr>
        <w:t>стационарном посту охраны.</w:t>
      </w:r>
    </w:p>
    <w:p w:rsidR="0058599B" w:rsidRDefault="00DD6C2D" w:rsidP="0058599B">
      <w:pPr>
        <w:pStyle w:val="Default"/>
        <w:jc w:val="both"/>
        <w:rPr>
          <w:rFonts w:eastAsia="Times New Roman"/>
        </w:rPr>
      </w:pPr>
      <w:r w:rsidRPr="008D37C5">
        <w:rPr>
          <w:rFonts w:eastAsia="Times New Roman"/>
        </w:rPr>
        <w:t>2.12</w:t>
      </w:r>
      <w:r w:rsidR="00921DEA" w:rsidRPr="008D37C5">
        <w:rPr>
          <w:rFonts w:eastAsia="Times New Roman"/>
        </w:rPr>
        <w:t xml:space="preserve">.1. </w:t>
      </w:r>
      <w:r w:rsidR="0058599B" w:rsidRPr="008D37C5">
        <w:rPr>
          <w:rFonts w:eastAsia="Times New Roman"/>
        </w:rPr>
        <w:t xml:space="preserve">Проход в школу торговых представителей, арендаторов, театральных кассиров, фотографов и т.п. разрешается </w:t>
      </w:r>
      <w:r w:rsidR="0058599B">
        <w:rPr>
          <w:rFonts w:eastAsia="Times New Roman"/>
        </w:rPr>
        <w:t>лично</w:t>
      </w:r>
      <w:r w:rsidR="0058599B" w:rsidRPr="00DE0D56">
        <w:rPr>
          <w:rFonts w:eastAsia="Times New Roman"/>
        </w:rPr>
        <w:t xml:space="preserve"> директором</w:t>
      </w:r>
      <w:r w:rsidR="0058599B" w:rsidRPr="008D37C5">
        <w:rPr>
          <w:rFonts w:eastAsia="Times New Roman"/>
        </w:rPr>
        <w:t xml:space="preserve"> школы.</w:t>
      </w:r>
    </w:p>
    <w:p w:rsidR="0058599B" w:rsidRPr="0058599B" w:rsidRDefault="0058599B" w:rsidP="0058599B">
      <w:pPr>
        <w:pStyle w:val="Default"/>
        <w:ind w:firstLine="709"/>
        <w:jc w:val="both"/>
        <w:rPr>
          <w:rFonts w:eastAsia="Times New Roman"/>
        </w:rPr>
      </w:pPr>
      <w:r w:rsidRPr="0058599B">
        <w:rPr>
          <w:rFonts w:eastAsia="Times New Roman"/>
        </w:rPr>
        <w:t>Фотограф, осуществляющий съемку обучающихся, допускается в школу при предъявлении следующих документов, кроме документа, удостоверяющего личность:</w:t>
      </w:r>
    </w:p>
    <w:p w:rsidR="0058599B" w:rsidRPr="0058599B" w:rsidRDefault="0058599B" w:rsidP="00585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99B">
        <w:rPr>
          <w:rFonts w:ascii="Times New Roman" w:hAnsi="Times New Roman" w:cs="Times New Roman"/>
          <w:sz w:val="24"/>
          <w:szCs w:val="24"/>
        </w:rPr>
        <w:t xml:space="preserve"> - с</w:t>
      </w:r>
      <w:r w:rsidR="007F1A6A">
        <w:rPr>
          <w:rFonts w:ascii="Times New Roman" w:hAnsi="Times New Roman" w:cs="Times New Roman"/>
          <w:sz w:val="24"/>
          <w:szCs w:val="24"/>
        </w:rPr>
        <w:t>правки</w:t>
      </w:r>
      <w:r w:rsidRPr="0058599B">
        <w:rPr>
          <w:rFonts w:ascii="Times New Roman" w:hAnsi="Times New Roman" w:cs="Times New Roman"/>
          <w:sz w:val="24"/>
          <w:szCs w:val="24"/>
        </w:rPr>
        <w:t xml:space="preserve"> об отсутствии судимости;</w:t>
      </w:r>
    </w:p>
    <w:p w:rsidR="00DC080B" w:rsidRPr="0058599B" w:rsidRDefault="0058599B" w:rsidP="0058599B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99B">
        <w:rPr>
          <w:rFonts w:ascii="Times New Roman" w:hAnsi="Times New Roman" w:cs="Times New Roman"/>
          <w:sz w:val="24"/>
          <w:szCs w:val="24"/>
        </w:rPr>
        <w:t>- договор</w:t>
      </w:r>
      <w:r w:rsidR="007F1A6A">
        <w:rPr>
          <w:rFonts w:ascii="Times New Roman" w:hAnsi="Times New Roman" w:cs="Times New Roman"/>
          <w:sz w:val="24"/>
          <w:szCs w:val="24"/>
        </w:rPr>
        <w:t>а</w:t>
      </w:r>
      <w:r w:rsidRPr="0058599B">
        <w:rPr>
          <w:rFonts w:ascii="Times New Roman" w:hAnsi="Times New Roman" w:cs="Times New Roman"/>
          <w:sz w:val="24"/>
          <w:szCs w:val="24"/>
        </w:rPr>
        <w:t xml:space="preserve"> об оказании услуг.</w:t>
      </w:r>
    </w:p>
    <w:p w:rsidR="00921DEA" w:rsidRPr="008D37C5" w:rsidRDefault="00DD6C2D" w:rsidP="0058599B">
      <w:pPr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7C5">
        <w:rPr>
          <w:rFonts w:ascii="Times New Roman" w:eastAsia="Times New Roman" w:hAnsi="Times New Roman" w:cs="Times New Roman"/>
          <w:sz w:val="24"/>
          <w:szCs w:val="24"/>
        </w:rPr>
        <w:t>2.12</w:t>
      </w:r>
      <w:r w:rsidR="00921DEA" w:rsidRPr="008D37C5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2B6389" w:rsidRPr="008D37C5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в школе строительных и ремонтных работ допуск рабочих осуществляется по списку подрядной организации, согласованному с </w:t>
      </w:r>
      <w:r w:rsidR="00074841" w:rsidRPr="008D37C5">
        <w:rPr>
          <w:rFonts w:ascii="Times New Roman" w:eastAsia="Times New Roman" w:hAnsi="Times New Roman" w:cs="Times New Roman"/>
          <w:sz w:val="24"/>
          <w:szCs w:val="24"/>
        </w:rPr>
        <w:t xml:space="preserve">заместителем </w:t>
      </w:r>
      <w:r w:rsidR="00074841" w:rsidRPr="008D37C5">
        <w:rPr>
          <w:rFonts w:ascii="Times New Roman" w:eastAsia="Times New Roman" w:hAnsi="Times New Roman" w:cs="Times New Roman"/>
          <w:sz w:val="24"/>
          <w:szCs w:val="24"/>
        </w:rPr>
        <w:lastRenderedPageBreak/>
        <w:t>директора по административно-хозяйственной работе</w:t>
      </w:r>
      <w:r w:rsidR="002B6389" w:rsidRPr="008D37C5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6103" w:rsidRPr="008D3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389" w:rsidRPr="008D37C5">
        <w:rPr>
          <w:rFonts w:ascii="Times New Roman" w:eastAsia="Times New Roman" w:hAnsi="Times New Roman" w:cs="Times New Roman"/>
          <w:sz w:val="24"/>
          <w:szCs w:val="24"/>
        </w:rPr>
        <w:t xml:space="preserve">Производство работ осуществляется под контролем </w:t>
      </w:r>
      <w:r w:rsidR="00016103" w:rsidRPr="008D37C5">
        <w:rPr>
          <w:rFonts w:ascii="Times New Roman" w:eastAsia="Times New Roman" w:hAnsi="Times New Roman" w:cs="Times New Roman"/>
          <w:sz w:val="24"/>
          <w:szCs w:val="24"/>
        </w:rPr>
        <w:t xml:space="preserve">заместителя директора по </w:t>
      </w:r>
      <w:r w:rsidR="00074841" w:rsidRPr="008D37C5">
        <w:rPr>
          <w:rFonts w:ascii="Times New Roman" w:eastAsia="Times New Roman" w:hAnsi="Times New Roman" w:cs="Times New Roman"/>
          <w:sz w:val="24"/>
          <w:szCs w:val="24"/>
        </w:rPr>
        <w:t>административно-хозяйственной работе</w:t>
      </w:r>
      <w:r w:rsidR="002B6389" w:rsidRPr="008D37C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F6F41" w:rsidRPr="008D3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080B" w:rsidRPr="008D37C5" w:rsidRDefault="00DD6C2D" w:rsidP="0058599B">
      <w:pPr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7C5">
        <w:rPr>
          <w:rFonts w:ascii="Times New Roman" w:eastAsia="Times New Roman" w:hAnsi="Times New Roman" w:cs="Times New Roman"/>
          <w:sz w:val="24"/>
          <w:szCs w:val="24"/>
        </w:rPr>
        <w:t>2.12</w:t>
      </w:r>
      <w:r w:rsidR="00921DEA" w:rsidRPr="008D37C5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 w:rsidR="00DC080B" w:rsidRPr="008D37C5"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возникновения конфликтных ситуаций, связанных с допуском посетителей в здание школы, </w:t>
      </w:r>
      <w:r w:rsidR="00A655A5" w:rsidRPr="008D37C5">
        <w:rPr>
          <w:rFonts w:ascii="Times New Roman" w:eastAsia="Times New Roman" w:hAnsi="Times New Roman" w:cs="Times New Roman"/>
          <w:sz w:val="24"/>
          <w:szCs w:val="24"/>
        </w:rPr>
        <w:t>работник охранной организации</w:t>
      </w:r>
      <w:r w:rsidR="00DC080B" w:rsidRPr="008D3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1C2" w:rsidRPr="008D37C5">
        <w:rPr>
          <w:rFonts w:ascii="Times New Roman" w:eastAsia="Times New Roman" w:hAnsi="Times New Roman" w:cs="Times New Roman"/>
          <w:sz w:val="24"/>
          <w:szCs w:val="24"/>
        </w:rPr>
        <w:t xml:space="preserve">(вахтер) </w:t>
      </w:r>
      <w:r w:rsidR="00DC080B" w:rsidRPr="008D37C5">
        <w:rPr>
          <w:rFonts w:ascii="Times New Roman" w:eastAsia="Times New Roman" w:hAnsi="Times New Roman" w:cs="Times New Roman"/>
          <w:sz w:val="24"/>
          <w:szCs w:val="24"/>
        </w:rPr>
        <w:t xml:space="preserve">действует по указанию директора школы, заместителя директора </w:t>
      </w:r>
      <w:r w:rsidR="00DC080B" w:rsidRPr="008D37C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81EDB6" wp14:editId="72894FBB">
            <wp:extent cx="4572" cy="4572"/>
            <wp:effectExtent l="0" t="0" r="0" b="0"/>
            <wp:docPr id="5554" name="Picture 5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4" name="Picture 55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080B" w:rsidRPr="008D37C5">
        <w:rPr>
          <w:rFonts w:ascii="Times New Roman" w:eastAsia="Times New Roman" w:hAnsi="Times New Roman" w:cs="Times New Roman"/>
          <w:sz w:val="24"/>
          <w:szCs w:val="24"/>
        </w:rPr>
        <w:t>школы по обеспечению безопасности или дежурного администратора.</w:t>
      </w:r>
    </w:p>
    <w:p w:rsidR="00A37FDD" w:rsidRPr="008D37C5" w:rsidRDefault="00A37FDD" w:rsidP="00A3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7C5">
        <w:rPr>
          <w:rFonts w:ascii="Times New Roman" w:hAnsi="Times New Roman" w:cs="Times New Roman"/>
          <w:sz w:val="24"/>
          <w:szCs w:val="24"/>
        </w:rPr>
        <w:t>2.</w:t>
      </w:r>
      <w:r w:rsidR="00DD6C2D" w:rsidRPr="008D37C5">
        <w:rPr>
          <w:rFonts w:ascii="Times New Roman" w:hAnsi="Times New Roman" w:cs="Times New Roman"/>
          <w:sz w:val="24"/>
          <w:szCs w:val="24"/>
        </w:rPr>
        <w:t>13</w:t>
      </w:r>
      <w:r w:rsidRPr="008D37C5">
        <w:rPr>
          <w:rFonts w:ascii="Times New Roman" w:hAnsi="Times New Roman" w:cs="Times New Roman"/>
          <w:sz w:val="24"/>
          <w:szCs w:val="24"/>
        </w:rPr>
        <w:t xml:space="preserve">. Передвижение посетителей в здании школы осуществляется в сопровождении работника школы или дежурного администратора </w:t>
      </w:r>
    </w:p>
    <w:p w:rsidR="00A10694" w:rsidRPr="008D37C5" w:rsidRDefault="00A37FDD" w:rsidP="00A10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7C5">
        <w:rPr>
          <w:rFonts w:ascii="Times New Roman" w:hAnsi="Times New Roman" w:cs="Times New Roman"/>
          <w:sz w:val="24"/>
          <w:szCs w:val="24"/>
        </w:rPr>
        <w:t>2.</w:t>
      </w:r>
      <w:r w:rsidR="00921DEA" w:rsidRPr="008D37C5">
        <w:rPr>
          <w:rFonts w:ascii="Times New Roman" w:hAnsi="Times New Roman" w:cs="Times New Roman"/>
          <w:sz w:val="24"/>
          <w:szCs w:val="24"/>
        </w:rPr>
        <w:t>1</w:t>
      </w:r>
      <w:r w:rsidR="00DD6C2D" w:rsidRPr="008D37C5">
        <w:rPr>
          <w:rFonts w:ascii="Times New Roman" w:hAnsi="Times New Roman" w:cs="Times New Roman"/>
          <w:sz w:val="24"/>
          <w:szCs w:val="24"/>
        </w:rPr>
        <w:t>4</w:t>
      </w:r>
      <w:r w:rsidR="00921DEA" w:rsidRPr="008D37C5">
        <w:rPr>
          <w:rFonts w:ascii="Times New Roman" w:hAnsi="Times New Roman" w:cs="Times New Roman"/>
          <w:sz w:val="24"/>
          <w:szCs w:val="24"/>
        </w:rPr>
        <w:t>.</w:t>
      </w:r>
      <w:r w:rsidRPr="008D37C5">
        <w:rPr>
          <w:rFonts w:ascii="Times New Roman" w:hAnsi="Times New Roman" w:cs="Times New Roman"/>
          <w:sz w:val="24"/>
          <w:szCs w:val="24"/>
        </w:rPr>
        <w:t xml:space="preserve"> Нахождение участников образовательного процесса на территории</w:t>
      </w:r>
      <w:r w:rsidR="00A10694" w:rsidRPr="008D37C5">
        <w:rPr>
          <w:rFonts w:ascii="Times New Roman" w:hAnsi="Times New Roman" w:cs="Times New Roman"/>
          <w:sz w:val="24"/>
          <w:szCs w:val="24"/>
        </w:rPr>
        <w:t xml:space="preserve"> </w:t>
      </w:r>
      <w:r w:rsidRPr="008D37C5">
        <w:rPr>
          <w:rFonts w:ascii="Times New Roman" w:hAnsi="Times New Roman" w:cs="Times New Roman"/>
          <w:sz w:val="24"/>
          <w:szCs w:val="24"/>
        </w:rPr>
        <w:t>школы после окончания учебной смены и рабочего дня без соответствующего</w:t>
      </w:r>
      <w:r w:rsidR="00A10694" w:rsidRPr="008D37C5">
        <w:rPr>
          <w:rFonts w:ascii="Times New Roman" w:hAnsi="Times New Roman" w:cs="Times New Roman"/>
          <w:sz w:val="24"/>
          <w:szCs w:val="24"/>
        </w:rPr>
        <w:t xml:space="preserve"> </w:t>
      </w:r>
      <w:r w:rsidRPr="008D37C5">
        <w:rPr>
          <w:rFonts w:ascii="Times New Roman" w:hAnsi="Times New Roman" w:cs="Times New Roman"/>
          <w:sz w:val="24"/>
          <w:szCs w:val="24"/>
        </w:rPr>
        <w:t>разрешения директора ОУ запрещается.</w:t>
      </w:r>
    </w:p>
    <w:p w:rsidR="00A10694" w:rsidRPr="008D37C5" w:rsidRDefault="00A37FDD" w:rsidP="00B67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7C5">
        <w:rPr>
          <w:rFonts w:ascii="Times New Roman" w:hAnsi="Times New Roman" w:cs="Times New Roman"/>
          <w:sz w:val="24"/>
          <w:szCs w:val="24"/>
        </w:rPr>
        <w:t>2.</w:t>
      </w:r>
      <w:r w:rsidR="00DD6C2D" w:rsidRPr="008D37C5">
        <w:rPr>
          <w:rFonts w:ascii="Times New Roman" w:hAnsi="Times New Roman" w:cs="Times New Roman"/>
          <w:sz w:val="24"/>
          <w:szCs w:val="24"/>
        </w:rPr>
        <w:t>15</w:t>
      </w:r>
      <w:r w:rsidR="004461E2" w:rsidRPr="008D37C5">
        <w:rPr>
          <w:rFonts w:ascii="Times New Roman" w:hAnsi="Times New Roman" w:cs="Times New Roman"/>
          <w:sz w:val="24"/>
          <w:szCs w:val="24"/>
        </w:rPr>
        <w:t>.</w:t>
      </w:r>
      <w:r w:rsidRPr="008D37C5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4461E2" w:rsidRPr="008D37C5">
        <w:rPr>
          <w:rFonts w:ascii="Times New Roman" w:hAnsi="Times New Roman" w:cs="Times New Roman"/>
          <w:sz w:val="24"/>
          <w:szCs w:val="24"/>
        </w:rPr>
        <w:t>ему</w:t>
      </w:r>
      <w:r w:rsidRPr="008D37C5">
        <w:rPr>
          <w:rFonts w:ascii="Times New Roman" w:hAnsi="Times New Roman" w:cs="Times New Roman"/>
          <w:sz w:val="24"/>
          <w:szCs w:val="24"/>
        </w:rPr>
        <w:t xml:space="preserve"> по комплексному обслуживанию здания разрешено находится в </w:t>
      </w:r>
      <w:r w:rsidR="004461E2" w:rsidRPr="008D37C5">
        <w:rPr>
          <w:rFonts w:ascii="Times New Roman" w:hAnsi="Times New Roman" w:cs="Times New Roman"/>
          <w:sz w:val="24"/>
          <w:szCs w:val="24"/>
        </w:rPr>
        <w:t>здании школы в рабочие дни до 22</w:t>
      </w:r>
      <w:r w:rsidRPr="008D37C5">
        <w:rPr>
          <w:rFonts w:ascii="Times New Roman" w:hAnsi="Times New Roman" w:cs="Times New Roman"/>
          <w:sz w:val="24"/>
          <w:szCs w:val="24"/>
        </w:rPr>
        <w:t xml:space="preserve">.00. </w:t>
      </w:r>
    </w:p>
    <w:p w:rsidR="00117BBB" w:rsidRPr="008D37C5" w:rsidRDefault="004461E2" w:rsidP="00117BBB">
      <w:pPr>
        <w:spacing w:after="4" w:line="248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8D37C5">
        <w:rPr>
          <w:rFonts w:ascii="Times New Roman" w:hAnsi="Times New Roman" w:cs="Times New Roman"/>
          <w:sz w:val="24"/>
          <w:szCs w:val="24"/>
        </w:rPr>
        <w:t>2.1</w:t>
      </w:r>
      <w:r w:rsidR="00DD6C2D" w:rsidRPr="008D37C5">
        <w:rPr>
          <w:rFonts w:ascii="Times New Roman" w:hAnsi="Times New Roman" w:cs="Times New Roman"/>
          <w:sz w:val="24"/>
          <w:szCs w:val="24"/>
        </w:rPr>
        <w:t>6</w:t>
      </w:r>
      <w:r w:rsidR="00117BBB" w:rsidRPr="008D37C5">
        <w:rPr>
          <w:rFonts w:ascii="Times New Roman" w:hAnsi="Times New Roman" w:cs="Times New Roman"/>
          <w:sz w:val="24"/>
          <w:szCs w:val="24"/>
        </w:rPr>
        <w:t xml:space="preserve">. </w:t>
      </w:r>
      <w:r w:rsidR="00117BBB" w:rsidRPr="008D37C5">
        <w:rPr>
          <w:rFonts w:ascii="Times New Roman" w:eastAsia="Times New Roman" w:hAnsi="Times New Roman" w:cs="Times New Roman"/>
          <w:sz w:val="24"/>
          <w:szCs w:val="24"/>
        </w:rPr>
        <w:t xml:space="preserve">Работа всех кружков и секций блока дополнительного образования, занятия в спортивном зале </w:t>
      </w:r>
      <w:r w:rsidR="00117BBB" w:rsidRPr="008D37C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F24C1A" wp14:editId="4A5E621A">
            <wp:extent cx="4572" cy="4572"/>
            <wp:effectExtent l="0" t="0" r="0" b="0"/>
            <wp:docPr id="5562" name="Picture 5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2" name="Picture 55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7BBB" w:rsidRPr="008D37C5">
        <w:rPr>
          <w:rFonts w:ascii="Times New Roman" w:eastAsia="Times New Roman" w:hAnsi="Times New Roman" w:cs="Times New Roman"/>
          <w:sz w:val="24"/>
          <w:szCs w:val="24"/>
        </w:rPr>
        <w:t>заканчиваются не позднее 2</w:t>
      </w:r>
      <w:r w:rsidRPr="008D37C5">
        <w:rPr>
          <w:rFonts w:ascii="Times New Roman" w:eastAsia="Times New Roman" w:hAnsi="Times New Roman" w:cs="Times New Roman"/>
          <w:sz w:val="24"/>
          <w:szCs w:val="24"/>
        </w:rPr>
        <w:t>0.45</w:t>
      </w:r>
      <w:r w:rsidR="00117BBB" w:rsidRPr="008D37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F10" w:rsidRPr="008D37C5" w:rsidRDefault="000E0981" w:rsidP="00B67F10">
      <w:pPr>
        <w:pStyle w:val="Default"/>
        <w:jc w:val="both"/>
        <w:rPr>
          <w:color w:val="auto"/>
        </w:rPr>
      </w:pPr>
      <w:r w:rsidRPr="008D37C5">
        <w:t>2.1</w:t>
      </w:r>
      <w:r w:rsidR="00DD6C2D" w:rsidRPr="008D37C5">
        <w:t>7</w:t>
      </w:r>
      <w:r w:rsidR="00B67F10" w:rsidRPr="008D37C5">
        <w:t xml:space="preserve">. </w:t>
      </w:r>
      <w:r w:rsidR="00B67F10" w:rsidRPr="008D37C5">
        <w:rPr>
          <w:color w:val="auto"/>
        </w:rPr>
        <w:t xml:space="preserve">Документом, удостоверяющим личность, для прохода </w:t>
      </w:r>
      <w:r w:rsidR="005260A6" w:rsidRPr="008D37C5">
        <w:rPr>
          <w:color w:val="auto"/>
        </w:rPr>
        <w:t xml:space="preserve">в здание ОУ и </w:t>
      </w:r>
      <w:r w:rsidR="00B67F10" w:rsidRPr="008D37C5">
        <w:rPr>
          <w:color w:val="auto"/>
        </w:rPr>
        <w:t xml:space="preserve">на территорию могут являться: </w:t>
      </w:r>
    </w:p>
    <w:p w:rsidR="00B67F10" w:rsidRPr="008D37C5" w:rsidRDefault="00B67F10" w:rsidP="00B67F10">
      <w:pPr>
        <w:pStyle w:val="Default"/>
        <w:jc w:val="both"/>
        <w:rPr>
          <w:color w:val="auto"/>
        </w:rPr>
      </w:pPr>
      <w:r w:rsidRPr="008D37C5">
        <w:rPr>
          <w:color w:val="auto"/>
        </w:rPr>
        <w:t xml:space="preserve">- паспорт гражданина Российской Федерации или другого государства (для иностранных граждан); </w:t>
      </w:r>
    </w:p>
    <w:p w:rsidR="00B67F10" w:rsidRPr="008D37C5" w:rsidRDefault="00B67F10" w:rsidP="00B67F10">
      <w:pPr>
        <w:pStyle w:val="Default"/>
        <w:jc w:val="both"/>
        <w:rPr>
          <w:color w:val="auto"/>
        </w:rPr>
      </w:pPr>
      <w:r w:rsidRPr="008D37C5">
        <w:rPr>
          <w:color w:val="auto"/>
        </w:rPr>
        <w:t xml:space="preserve">- заграничный паспорт гражданина Российской Федерации или другого государства (для иностранных граждан); </w:t>
      </w:r>
    </w:p>
    <w:p w:rsidR="00B67F10" w:rsidRPr="008D37C5" w:rsidRDefault="00B67F10" w:rsidP="00B67F10">
      <w:pPr>
        <w:pStyle w:val="Default"/>
        <w:jc w:val="both"/>
        <w:rPr>
          <w:color w:val="auto"/>
        </w:rPr>
      </w:pPr>
      <w:r w:rsidRPr="008D37C5">
        <w:rPr>
          <w:color w:val="auto"/>
        </w:rPr>
        <w:t xml:space="preserve">- военный билет гражданина Российской Федерации; </w:t>
      </w:r>
    </w:p>
    <w:p w:rsidR="00B67F10" w:rsidRPr="008D37C5" w:rsidRDefault="00B67F10" w:rsidP="00B67F10">
      <w:pPr>
        <w:pStyle w:val="Default"/>
        <w:jc w:val="both"/>
        <w:rPr>
          <w:color w:val="auto"/>
        </w:rPr>
      </w:pPr>
      <w:r w:rsidRPr="008D37C5">
        <w:rPr>
          <w:color w:val="auto"/>
        </w:rPr>
        <w:t xml:space="preserve">- удостоверение личности офицера, прапорщика, мичмана либо военнослужащего Вооруженных сил или иных государственных военизированных структур Российской Федерации; </w:t>
      </w:r>
    </w:p>
    <w:p w:rsidR="00B67F10" w:rsidRPr="008D37C5" w:rsidRDefault="00B67F10" w:rsidP="00B67F10">
      <w:pPr>
        <w:pStyle w:val="Default"/>
        <w:jc w:val="both"/>
        <w:rPr>
          <w:color w:val="auto"/>
        </w:rPr>
      </w:pPr>
      <w:r w:rsidRPr="008D37C5">
        <w:rPr>
          <w:color w:val="auto"/>
        </w:rPr>
        <w:t xml:space="preserve">- водительское удостоверение гражданина Российской Федерации. </w:t>
      </w:r>
    </w:p>
    <w:p w:rsidR="00383453" w:rsidRPr="008D37C5" w:rsidRDefault="00DD6C2D" w:rsidP="0074138C">
      <w:pPr>
        <w:pStyle w:val="Default"/>
        <w:jc w:val="both"/>
        <w:rPr>
          <w:color w:val="auto"/>
        </w:rPr>
      </w:pPr>
      <w:r w:rsidRPr="008D37C5">
        <w:rPr>
          <w:color w:val="auto"/>
        </w:rPr>
        <w:t>2.18</w:t>
      </w:r>
      <w:r w:rsidR="00383453" w:rsidRPr="008D37C5">
        <w:rPr>
          <w:color w:val="auto"/>
        </w:rPr>
        <w:t>. Должностные лица органов государственной власти допускаются в образовательную организацию на основании служебных документов и (или) удостоверений личности в соответствии с требованиями федерального законодательства.</w:t>
      </w:r>
    </w:p>
    <w:p w:rsidR="00C71EE6" w:rsidRPr="008D37C5" w:rsidRDefault="00C71EE6" w:rsidP="00C71EE6">
      <w:pPr>
        <w:pStyle w:val="Default"/>
        <w:jc w:val="both"/>
        <w:rPr>
          <w:b/>
          <w:bCs/>
          <w:color w:val="auto"/>
        </w:rPr>
      </w:pPr>
    </w:p>
    <w:p w:rsidR="00C71EE6" w:rsidRPr="008D37C5" w:rsidRDefault="00C71EE6" w:rsidP="008D37C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7C5">
        <w:rPr>
          <w:rFonts w:ascii="Times New Roman" w:hAnsi="Times New Roman" w:cs="Times New Roman"/>
          <w:b/>
          <w:bCs/>
          <w:sz w:val="24"/>
          <w:szCs w:val="24"/>
        </w:rPr>
        <w:t xml:space="preserve">Порядок и правила соблюдения </w:t>
      </w:r>
      <w:proofErr w:type="spellStart"/>
      <w:r w:rsidRPr="008D37C5">
        <w:rPr>
          <w:rFonts w:ascii="Times New Roman" w:hAnsi="Times New Roman" w:cs="Times New Roman"/>
          <w:b/>
          <w:bCs/>
          <w:sz w:val="24"/>
          <w:szCs w:val="24"/>
        </w:rPr>
        <w:t>внутриобъектового</w:t>
      </w:r>
      <w:proofErr w:type="spellEnd"/>
      <w:r w:rsidRPr="008D37C5">
        <w:rPr>
          <w:rFonts w:ascii="Times New Roman" w:hAnsi="Times New Roman" w:cs="Times New Roman"/>
          <w:b/>
          <w:bCs/>
          <w:sz w:val="24"/>
          <w:szCs w:val="24"/>
        </w:rPr>
        <w:t xml:space="preserve"> режима</w:t>
      </w:r>
    </w:p>
    <w:p w:rsidR="00C71EE6" w:rsidRPr="008D37C5" w:rsidRDefault="00C71EE6" w:rsidP="00C71EE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1EE6" w:rsidRPr="008D37C5" w:rsidRDefault="00C71EE6" w:rsidP="00C71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7C5">
        <w:rPr>
          <w:rFonts w:ascii="Times New Roman" w:hAnsi="Times New Roman" w:cs="Times New Roman"/>
          <w:sz w:val="24"/>
          <w:szCs w:val="24"/>
        </w:rPr>
        <w:t xml:space="preserve">3.1. В соответствии с правилами внутреннего распорядка дня находиться в здании ОУ разрешено лицам, </w:t>
      </w:r>
      <w:r w:rsidR="00955EA4" w:rsidRPr="008D37C5">
        <w:rPr>
          <w:rFonts w:ascii="Times New Roman" w:hAnsi="Times New Roman" w:cs="Times New Roman"/>
          <w:sz w:val="24"/>
          <w:szCs w:val="24"/>
        </w:rPr>
        <w:t xml:space="preserve">которым выданы электронные пропуска или </w:t>
      </w:r>
      <w:r w:rsidR="00C220B6" w:rsidRPr="008D37C5">
        <w:rPr>
          <w:rFonts w:ascii="Times New Roman" w:hAnsi="Times New Roman" w:cs="Times New Roman"/>
          <w:sz w:val="24"/>
          <w:szCs w:val="24"/>
        </w:rPr>
        <w:t xml:space="preserve">лицам, </w:t>
      </w:r>
      <w:r w:rsidR="00955EA4" w:rsidRPr="008D37C5">
        <w:rPr>
          <w:rFonts w:ascii="Times New Roman" w:hAnsi="Times New Roman" w:cs="Times New Roman"/>
          <w:sz w:val="24"/>
          <w:szCs w:val="24"/>
        </w:rPr>
        <w:t xml:space="preserve">в </w:t>
      </w:r>
      <w:r w:rsidR="009207EF" w:rsidRPr="008D37C5">
        <w:rPr>
          <w:rFonts w:ascii="Times New Roman" w:hAnsi="Times New Roman" w:cs="Times New Roman"/>
          <w:sz w:val="24"/>
          <w:szCs w:val="24"/>
        </w:rPr>
        <w:t>соответствии</w:t>
      </w:r>
      <w:r w:rsidR="00DA492A" w:rsidRPr="008D37C5">
        <w:rPr>
          <w:rFonts w:ascii="Times New Roman" w:hAnsi="Times New Roman" w:cs="Times New Roman"/>
          <w:sz w:val="24"/>
          <w:szCs w:val="24"/>
        </w:rPr>
        <w:t xml:space="preserve"> с</w:t>
      </w:r>
      <w:r w:rsidR="00955EA4" w:rsidRPr="008D37C5">
        <w:rPr>
          <w:rFonts w:ascii="Times New Roman" w:hAnsi="Times New Roman" w:cs="Times New Roman"/>
          <w:sz w:val="24"/>
          <w:szCs w:val="24"/>
        </w:rPr>
        <w:t xml:space="preserve"> </w:t>
      </w:r>
      <w:r w:rsidRPr="008D37C5">
        <w:rPr>
          <w:rFonts w:ascii="Times New Roman" w:hAnsi="Times New Roman" w:cs="Times New Roman"/>
          <w:sz w:val="24"/>
          <w:szCs w:val="24"/>
        </w:rPr>
        <w:t>отдельны</w:t>
      </w:r>
      <w:r w:rsidR="00DA492A" w:rsidRPr="008D37C5">
        <w:rPr>
          <w:rFonts w:ascii="Times New Roman" w:hAnsi="Times New Roman" w:cs="Times New Roman"/>
          <w:sz w:val="24"/>
          <w:szCs w:val="24"/>
        </w:rPr>
        <w:t>ми</w:t>
      </w:r>
      <w:r w:rsidRPr="008D37C5">
        <w:rPr>
          <w:rFonts w:ascii="Times New Roman" w:hAnsi="Times New Roman" w:cs="Times New Roman"/>
          <w:sz w:val="24"/>
          <w:szCs w:val="24"/>
        </w:rPr>
        <w:t xml:space="preserve"> списк</w:t>
      </w:r>
      <w:r w:rsidR="00DA492A" w:rsidRPr="008D37C5">
        <w:rPr>
          <w:rFonts w:ascii="Times New Roman" w:hAnsi="Times New Roman" w:cs="Times New Roman"/>
          <w:sz w:val="24"/>
          <w:szCs w:val="24"/>
        </w:rPr>
        <w:t xml:space="preserve">ами.  </w:t>
      </w:r>
    </w:p>
    <w:p w:rsidR="00C71EE6" w:rsidRPr="008D37C5" w:rsidRDefault="00C71EE6" w:rsidP="00C71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7C5">
        <w:rPr>
          <w:rFonts w:ascii="Times New Roman" w:hAnsi="Times New Roman" w:cs="Times New Roman"/>
          <w:sz w:val="24"/>
          <w:szCs w:val="24"/>
        </w:rPr>
        <w:t>3.2. В целях обеспечения пожарной безопасности обучающиеся, сотрудники, посетители обязаны соблюдать требования инструкции о мерах пожарной безопасности в здании ОУ и на его территории.</w:t>
      </w:r>
    </w:p>
    <w:p w:rsidR="00CB1A35" w:rsidRPr="008D37C5" w:rsidRDefault="00C71EE6" w:rsidP="00C71EE6">
      <w:pPr>
        <w:pStyle w:val="Default"/>
        <w:jc w:val="both"/>
      </w:pPr>
      <w:r w:rsidRPr="008D37C5">
        <w:t>3.3. В помещениях и на территории ОУ запрещено:</w:t>
      </w:r>
    </w:p>
    <w:p w:rsidR="00C71EE6" w:rsidRPr="008D37C5" w:rsidRDefault="00B227FA" w:rsidP="00D93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7C5">
        <w:rPr>
          <w:rFonts w:ascii="Times New Roman" w:hAnsi="Times New Roman" w:cs="Times New Roman"/>
          <w:sz w:val="24"/>
          <w:szCs w:val="24"/>
        </w:rPr>
        <w:t>- нарушать установленные правила учебно-воспитательного процесса и</w:t>
      </w:r>
      <w:r w:rsidR="00D934AD" w:rsidRPr="008D37C5">
        <w:rPr>
          <w:rFonts w:ascii="Times New Roman" w:hAnsi="Times New Roman" w:cs="Times New Roman"/>
          <w:sz w:val="24"/>
          <w:szCs w:val="24"/>
        </w:rPr>
        <w:t xml:space="preserve"> </w:t>
      </w:r>
      <w:r w:rsidRPr="008D37C5">
        <w:rPr>
          <w:rFonts w:ascii="Times New Roman" w:hAnsi="Times New Roman" w:cs="Times New Roman"/>
          <w:sz w:val="24"/>
          <w:szCs w:val="24"/>
        </w:rPr>
        <w:t>внутреннего распорядка дня ОУ;</w:t>
      </w:r>
    </w:p>
    <w:p w:rsidR="00B227FA" w:rsidRPr="008D37C5" w:rsidRDefault="00B227FA" w:rsidP="00B227FA">
      <w:pPr>
        <w:pStyle w:val="Default"/>
        <w:jc w:val="both"/>
      </w:pPr>
      <w:r w:rsidRPr="008D37C5">
        <w:t>- нарушать правила противопожарной безопасности;</w:t>
      </w:r>
    </w:p>
    <w:p w:rsidR="00B227FA" w:rsidRPr="008D37C5" w:rsidRDefault="00B227FA" w:rsidP="00B22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7C5">
        <w:rPr>
          <w:rFonts w:ascii="Times New Roman" w:hAnsi="Times New Roman" w:cs="Times New Roman"/>
          <w:sz w:val="24"/>
          <w:szCs w:val="24"/>
        </w:rPr>
        <w:t>- загромождать территорию, основные и запасные выходы, лестничные</w:t>
      </w:r>
      <w:r w:rsidR="006735B7" w:rsidRPr="008D37C5">
        <w:rPr>
          <w:rFonts w:ascii="Times New Roman" w:hAnsi="Times New Roman" w:cs="Times New Roman"/>
          <w:sz w:val="24"/>
          <w:szCs w:val="24"/>
        </w:rPr>
        <w:t xml:space="preserve"> </w:t>
      </w:r>
      <w:r w:rsidRPr="008D37C5">
        <w:rPr>
          <w:rFonts w:ascii="Times New Roman" w:hAnsi="Times New Roman" w:cs="Times New Roman"/>
          <w:sz w:val="24"/>
          <w:szCs w:val="24"/>
        </w:rPr>
        <w:t>площадки, чердачные помещения строительными и другими материалами,</w:t>
      </w:r>
      <w:r w:rsidR="006735B7" w:rsidRPr="008D37C5">
        <w:rPr>
          <w:rFonts w:ascii="Times New Roman" w:hAnsi="Times New Roman" w:cs="Times New Roman"/>
          <w:sz w:val="24"/>
          <w:szCs w:val="24"/>
        </w:rPr>
        <w:t xml:space="preserve"> </w:t>
      </w:r>
      <w:r w:rsidRPr="008D37C5">
        <w:rPr>
          <w:rFonts w:ascii="Times New Roman" w:hAnsi="Times New Roman" w:cs="Times New Roman"/>
          <w:sz w:val="24"/>
          <w:szCs w:val="24"/>
        </w:rPr>
        <w:t>предметами, которые затрудняют эвакуацию людей, материальных ценностей и препятствуют ликвидации возгораний, а также способствуют закладке взрывных устройств;</w:t>
      </w:r>
    </w:p>
    <w:p w:rsidR="006B7FD2" w:rsidRPr="008D37C5" w:rsidRDefault="006B7FD2" w:rsidP="006B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7C5">
        <w:rPr>
          <w:rFonts w:ascii="Times New Roman" w:hAnsi="Times New Roman" w:cs="Times New Roman"/>
          <w:sz w:val="24"/>
          <w:szCs w:val="24"/>
        </w:rPr>
        <w:t>- совершать действия, нарушающие установленные режимы функционирования инженерно-технических средств охраны и пожарной сигнализации;</w:t>
      </w:r>
    </w:p>
    <w:p w:rsidR="006B7FD2" w:rsidRPr="008D37C5" w:rsidRDefault="006B7FD2" w:rsidP="006B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7C5">
        <w:rPr>
          <w:rFonts w:ascii="Times New Roman" w:hAnsi="Times New Roman" w:cs="Times New Roman"/>
          <w:sz w:val="24"/>
          <w:szCs w:val="24"/>
        </w:rPr>
        <w:t>- находиться в состоянии алкогольного и наркотического опьянения, а также потреблять спиртосодержащую продукцию, наркотические и иные психотропные вещества;</w:t>
      </w:r>
    </w:p>
    <w:p w:rsidR="006B7FD2" w:rsidRPr="008D37C5" w:rsidRDefault="006B7FD2" w:rsidP="006B7FD2">
      <w:pPr>
        <w:pStyle w:val="Default"/>
        <w:rPr>
          <w:color w:val="auto"/>
        </w:rPr>
      </w:pPr>
      <w:r w:rsidRPr="008D37C5">
        <w:rPr>
          <w:color w:val="auto"/>
        </w:rPr>
        <w:t>- курить, в том числе электронные сигареты.</w:t>
      </w:r>
    </w:p>
    <w:p w:rsidR="006B7FD2" w:rsidRPr="008D37C5" w:rsidRDefault="006B7FD2" w:rsidP="006B7FD2">
      <w:pPr>
        <w:pStyle w:val="Default"/>
        <w:jc w:val="both"/>
        <w:rPr>
          <w:color w:val="auto"/>
        </w:rPr>
      </w:pPr>
      <w:r w:rsidRPr="008D37C5">
        <w:t xml:space="preserve">3.4. </w:t>
      </w:r>
      <w:r w:rsidRPr="008D37C5">
        <w:rPr>
          <w:color w:val="auto"/>
        </w:rPr>
        <w:t xml:space="preserve">Все помещения ОУ закрепляются за ответственными лицами согласно утвержденным руководителем спискам. Ответственные лица должны следить за чистотой помещений, </w:t>
      </w:r>
      <w:r w:rsidRPr="008D37C5">
        <w:rPr>
          <w:color w:val="auto"/>
        </w:rPr>
        <w:lastRenderedPageBreak/>
        <w:t xml:space="preserve">противопожарной и электробезопасностью, по окончании рабочего дня закрывать окна, двери. </w:t>
      </w:r>
    </w:p>
    <w:p w:rsidR="007C1C0C" w:rsidRPr="008D37C5" w:rsidRDefault="006B7FD2" w:rsidP="006B7FD2">
      <w:pPr>
        <w:pStyle w:val="Default"/>
        <w:jc w:val="both"/>
        <w:rPr>
          <w:b/>
          <w:color w:val="auto"/>
        </w:rPr>
      </w:pPr>
      <w:r w:rsidRPr="008D37C5">
        <w:rPr>
          <w:color w:val="auto"/>
        </w:rPr>
        <w:t xml:space="preserve">3.5. Ключи от всех помещений хранятся </w:t>
      </w:r>
      <w:r w:rsidR="007C1C0C" w:rsidRPr="008D37C5">
        <w:rPr>
          <w:color w:val="auto"/>
        </w:rPr>
        <w:t>в помещении гардероба</w:t>
      </w:r>
      <w:r w:rsidRPr="008D37C5">
        <w:rPr>
          <w:color w:val="auto"/>
        </w:rPr>
        <w:t xml:space="preserve">. Ключи от отдельных помещений (кабинетов директора, заместителей директора) хранятся на </w:t>
      </w:r>
      <w:r w:rsidR="00605B02" w:rsidRPr="008D37C5">
        <w:rPr>
          <w:color w:val="auto"/>
        </w:rPr>
        <w:t>вахте</w:t>
      </w:r>
      <w:r w:rsidRPr="008D37C5">
        <w:rPr>
          <w:color w:val="auto"/>
        </w:rPr>
        <w:t xml:space="preserve"> в опечатанных тубусах</w:t>
      </w:r>
      <w:r w:rsidRPr="008D37C5">
        <w:rPr>
          <w:b/>
          <w:color w:val="auto"/>
        </w:rPr>
        <w:t>.</w:t>
      </w:r>
      <w:r w:rsidR="007C1C0C" w:rsidRPr="008D37C5">
        <w:rPr>
          <w:b/>
          <w:color w:val="auto"/>
        </w:rPr>
        <w:t xml:space="preserve"> </w:t>
      </w:r>
    </w:p>
    <w:p w:rsidR="001C0A8C" w:rsidRPr="008D37C5" w:rsidRDefault="001C0A8C" w:rsidP="006B7FD2">
      <w:pPr>
        <w:pStyle w:val="Default"/>
        <w:jc w:val="both"/>
        <w:rPr>
          <w:b/>
          <w:color w:val="auto"/>
        </w:rPr>
      </w:pPr>
    </w:p>
    <w:p w:rsidR="000464CF" w:rsidRDefault="000464CF" w:rsidP="008D37C5">
      <w:pPr>
        <w:pStyle w:val="Default"/>
        <w:numPr>
          <w:ilvl w:val="0"/>
          <w:numId w:val="7"/>
        </w:numPr>
        <w:jc w:val="center"/>
        <w:rPr>
          <w:b/>
          <w:bCs/>
          <w:color w:val="auto"/>
        </w:rPr>
      </w:pPr>
      <w:r w:rsidRPr="008D37C5">
        <w:rPr>
          <w:b/>
          <w:bCs/>
          <w:color w:val="auto"/>
        </w:rPr>
        <w:t>Порядок допуска на территорию транспортных средств</w:t>
      </w:r>
    </w:p>
    <w:p w:rsidR="008D37C5" w:rsidRPr="008D37C5" w:rsidRDefault="008D37C5" w:rsidP="008D37C5">
      <w:pPr>
        <w:pStyle w:val="Default"/>
        <w:numPr>
          <w:ilvl w:val="0"/>
          <w:numId w:val="7"/>
        </w:numPr>
        <w:jc w:val="center"/>
        <w:rPr>
          <w:b/>
          <w:bCs/>
          <w:color w:val="auto"/>
        </w:rPr>
      </w:pPr>
    </w:p>
    <w:p w:rsidR="000464CF" w:rsidRPr="008D37C5" w:rsidRDefault="000464CF" w:rsidP="000464CF">
      <w:pPr>
        <w:pStyle w:val="Default"/>
        <w:jc w:val="both"/>
        <w:rPr>
          <w:color w:val="auto"/>
        </w:rPr>
      </w:pPr>
      <w:r w:rsidRPr="008D37C5">
        <w:rPr>
          <w:color w:val="auto"/>
        </w:rPr>
        <w:t xml:space="preserve">4.1. Допуск автотранспортных средств на территорию ОУ осуществляется с разрешения директора ОУ или лица, на которое в соответствии с приказом ОУ, </w:t>
      </w:r>
    </w:p>
    <w:p w:rsidR="000464CF" w:rsidRPr="008D37C5" w:rsidRDefault="000464CF" w:rsidP="000464CF">
      <w:pPr>
        <w:pStyle w:val="Default"/>
        <w:jc w:val="both"/>
        <w:rPr>
          <w:color w:val="auto"/>
        </w:rPr>
      </w:pPr>
      <w:r w:rsidRPr="008D37C5">
        <w:rPr>
          <w:color w:val="auto"/>
        </w:rPr>
        <w:t>возложена ответственность за безопасность (заместителя директора по</w:t>
      </w:r>
      <w:r w:rsidR="00CC123E" w:rsidRPr="008D37C5">
        <w:rPr>
          <w:color w:val="auto"/>
        </w:rPr>
        <w:t xml:space="preserve"> административно-хозяйственной работе</w:t>
      </w:r>
      <w:r w:rsidRPr="008D37C5">
        <w:rPr>
          <w:color w:val="auto"/>
        </w:rPr>
        <w:t>)</w:t>
      </w:r>
      <w:r w:rsidR="00BE35A7" w:rsidRPr="008D37C5">
        <w:rPr>
          <w:color w:val="auto"/>
        </w:rPr>
        <w:t xml:space="preserve">, </w:t>
      </w:r>
      <w:r w:rsidR="007134A7" w:rsidRPr="008D37C5">
        <w:rPr>
          <w:color w:val="auto"/>
        </w:rPr>
        <w:t xml:space="preserve">Допуск автотранспортных средств, </w:t>
      </w:r>
      <w:r w:rsidR="00082179" w:rsidRPr="008D37C5">
        <w:rPr>
          <w:color w:val="auto"/>
        </w:rPr>
        <w:t>обеспечивающих</w:t>
      </w:r>
      <w:r w:rsidR="007134A7" w:rsidRPr="008D37C5">
        <w:rPr>
          <w:color w:val="auto"/>
        </w:rPr>
        <w:t xml:space="preserve"> подвоз продуктов</w:t>
      </w:r>
      <w:r w:rsidR="00082179" w:rsidRPr="008D37C5">
        <w:rPr>
          <w:color w:val="auto"/>
        </w:rPr>
        <w:t>,</w:t>
      </w:r>
      <w:r w:rsidR="007134A7" w:rsidRPr="008D37C5">
        <w:rPr>
          <w:color w:val="auto"/>
        </w:rPr>
        <w:t xml:space="preserve"> осуществляется с разрешения заведующего производством</w:t>
      </w:r>
      <w:r w:rsidRPr="008D37C5">
        <w:rPr>
          <w:color w:val="auto"/>
        </w:rPr>
        <w:t xml:space="preserve">. </w:t>
      </w:r>
    </w:p>
    <w:p w:rsidR="000464CF" w:rsidRPr="008D37C5" w:rsidRDefault="000464CF" w:rsidP="000464CF">
      <w:pPr>
        <w:pStyle w:val="Default"/>
        <w:jc w:val="both"/>
        <w:rPr>
          <w:color w:val="auto"/>
        </w:rPr>
      </w:pPr>
      <w:r w:rsidRPr="008D37C5">
        <w:rPr>
          <w:color w:val="auto"/>
        </w:rPr>
        <w:t xml:space="preserve">4.2. </w:t>
      </w:r>
      <w:r w:rsidR="004701BA" w:rsidRPr="008D37C5">
        <w:rPr>
          <w:color w:val="auto"/>
        </w:rPr>
        <w:t>Допуск</w:t>
      </w:r>
      <w:r w:rsidRPr="008D37C5">
        <w:rPr>
          <w:color w:val="auto"/>
        </w:rPr>
        <w:t xml:space="preserve"> автомашин, доставивших материальные ценности или продукты, осуществляется </w:t>
      </w:r>
      <w:r w:rsidR="004701BA" w:rsidRPr="008D37C5">
        <w:rPr>
          <w:color w:val="auto"/>
        </w:rPr>
        <w:t>через</w:t>
      </w:r>
      <w:r w:rsidRPr="008D37C5">
        <w:rPr>
          <w:color w:val="auto"/>
        </w:rPr>
        <w:t xml:space="preserve"> </w:t>
      </w:r>
      <w:r w:rsidR="00945CBC" w:rsidRPr="008D37C5">
        <w:rPr>
          <w:color w:val="auto"/>
        </w:rPr>
        <w:t>хозяйственн</w:t>
      </w:r>
      <w:r w:rsidR="004701BA" w:rsidRPr="008D37C5">
        <w:rPr>
          <w:color w:val="auto"/>
        </w:rPr>
        <w:t>ый</w:t>
      </w:r>
      <w:r w:rsidRPr="008D37C5">
        <w:rPr>
          <w:color w:val="auto"/>
        </w:rPr>
        <w:t xml:space="preserve"> </w:t>
      </w:r>
      <w:r w:rsidR="004701BA" w:rsidRPr="008D37C5">
        <w:rPr>
          <w:color w:val="auto"/>
        </w:rPr>
        <w:t>вход</w:t>
      </w:r>
      <w:r w:rsidRPr="008D37C5">
        <w:rPr>
          <w:color w:val="auto"/>
        </w:rPr>
        <w:t xml:space="preserve"> с соблюдением всех мер безопасности и правил дорожного движения. </w:t>
      </w:r>
    </w:p>
    <w:p w:rsidR="00116580" w:rsidRPr="008D37C5" w:rsidRDefault="0080153F" w:rsidP="00116580">
      <w:pPr>
        <w:pStyle w:val="Default"/>
        <w:jc w:val="both"/>
        <w:rPr>
          <w:color w:val="auto"/>
        </w:rPr>
      </w:pPr>
      <w:r w:rsidRPr="008D37C5">
        <w:rPr>
          <w:color w:val="auto"/>
        </w:rPr>
        <w:t xml:space="preserve">4.3. Допуск </w:t>
      </w:r>
      <w:r w:rsidR="00116580" w:rsidRPr="008D37C5">
        <w:rPr>
          <w:color w:val="auto"/>
        </w:rPr>
        <w:t xml:space="preserve">на территорию ОУ </w:t>
      </w:r>
      <w:r w:rsidRPr="008D37C5">
        <w:rPr>
          <w:color w:val="auto"/>
        </w:rPr>
        <w:t>школьного автобуса осуществляется через основной вход</w:t>
      </w:r>
      <w:r w:rsidR="00116580" w:rsidRPr="008D37C5">
        <w:rPr>
          <w:color w:val="auto"/>
        </w:rPr>
        <w:t xml:space="preserve"> на разворотную площадку с соблюдением всех мер безопасности и правил дорожного движения. </w:t>
      </w:r>
    </w:p>
    <w:p w:rsidR="004701BA" w:rsidRPr="008D37C5" w:rsidRDefault="00116580" w:rsidP="00C64B27">
      <w:pPr>
        <w:pStyle w:val="Default"/>
        <w:jc w:val="both"/>
        <w:rPr>
          <w:color w:val="auto"/>
        </w:rPr>
      </w:pPr>
      <w:r w:rsidRPr="008D37C5">
        <w:rPr>
          <w:color w:val="auto"/>
        </w:rPr>
        <w:t>4.4</w:t>
      </w:r>
      <w:r w:rsidR="000464CF" w:rsidRPr="008D37C5">
        <w:rPr>
          <w:color w:val="auto"/>
        </w:rPr>
        <w:t>. Пожарные машины, автотранспорт аварийных</w:t>
      </w:r>
      <w:r w:rsidR="004701BA" w:rsidRPr="008D37C5">
        <w:rPr>
          <w:color w:val="auto"/>
        </w:rPr>
        <w:t xml:space="preserve"> </w:t>
      </w:r>
      <w:r w:rsidR="004701BA" w:rsidRPr="008D37C5">
        <w:t xml:space="preserve">бригад, </w:t>
      </w:r>
      <w:r w:rsidR="004701BA" w:rsidRPr="008D37C5">
        <w:rPr>
          <w:color w:val="auto"/>
        </w:rPr>
        <w:t>машин скорой помощи допускаются на территорию ОУ беспрепятственно</w:t>
      </w:r>
      <w:r w:rsidRPr="008D37C5">
        <w:rPr>
          <w:color w:val="auto"/>
        </w:rPr>
        <w:t xml:space="preserve"> через основной вход</w:t>
      </w:r>
      <w:r w:rsidR="004701BA" w:rsidRPr="008D37C5">
        <w:rPr>
          <w:color w:val="auto"/>
        </w:rPr>
        <w:t xml:space="preserve">. </w:t>
      </w:r>
    </w:p>
    <w:p w:rsidR="00A66455" w:rsidRDefault="004701BA" w:rsidP="00A66455">
      <w:pPr>
        <w:pStyle w:val="Default"/>
        <w:jc w:val="both"/>
        <w:rPr>
          <w:color w:val="auto"/>
        </w:rPr>
      </w:pPr>
      <w:r w:rsidRPr="008D37C5">
        <w:rPr>
          <w:color w:val="auto"/>
        </w:rPr>
        <w:t>4.5. Во всех случаях, не указанных в данном положении, либо вызывающих</w:t>
      </w:r>
      <w:r w:rsidR="007D2404" w:rsidRPr="008D37C5">
        <w:rPr>
          <w:color w:val="auto"/>
        </w:rPr>
        <w:t xml:space="preserve"> в</w:t>
      </w:r>
      <w:r w:rsidR="007D2404" w:rsidRPr="008D37C5">
        <w:t xml:space="preserve">опросы, касающихся порядка, допуска на территорию транспортных средств </w:t>
      </w:r>
      <w:r w:rsidR="007D2404" w:rsidRPr="008D37C5">
        <w:rPr>
          <w:color w:val="auto"/>
        </w:rPr>
        <w:t>охранники ОУ (работники по обеспечению охраны образовательных организаций) руководствуются указаниями директора ОУ или лица, на которое в соответствии с приказом директора ОУ возложена ответственность за безопасность (заместителя директора по</w:t>
      </w:r>
      <w:r w:rsidR="007D624F" w:rsidRPr="008D37C5">
        <w:rPr>
          <w:color w:val="auto"/>
        </w:rPr>
        <w:t xml:space="preserve"> административно-хозяйственной работе</w:t>
      </w:r>
      <w:r w:rsidR="007D2404" w:rsidRPr="008D37C5">
        <w:rPr>
          <w:color w:val="auto"/>
        </w:rPr>
        <w:t xml:space="preserve">). </w:t>
      </w:r>
    </w:p>
    <w:p w:rsidR="008D37C5" w:rsidRPr="008D37C5" w:rsidRDefault="008D37C5" w:rsidP="00A66455">
      <w:pPr>
        <w:pStyle w:val="Default"/>
        <w:jc w:val="both"/>
      </w:pPr>
    </w:p>
    <w:p w:rsidR="00C64B27" w:rsidRPr="008D37C5" w:rsidRDefault="00A66455" w:rsidP="00A66455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7C5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C64B27" w:rsidRPr="008D37C5">
        <w:rPr>
          <w:rFonts w:ascii="Times New Roman" w:hAnsi="Times New Roman" w:cs="Times New Roman"/>
          <w:b/>
          <w:bCs/>
          <w:sz w:val="24"/>
          <w:szCs w:val="24"/>
        </w:rPr>
        <w:t>Порядок вноса (выноса), ввоза (вывоза) материальных ценностей</w:t>
      </w:r>
    </w:p>
    <w:p w:rsidR="00A66455" w:rsidRPr="008D37C5" w:rsidRDefault="00A66455" w:rsidP="00A6645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4B27" w:rsidRPr="008D37C5" w:rsidRDefault="00C64B27" w:rsidP="00A66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7C5">
        <w:rPr>
          <w:rFonts w:ascii="Times New Roman" w:hAnsi="Times New Roman" w:cs="Times New Roman"/>
          <w:sz w:val="24"/>
          <w:szCs w:val="24"/>
        </w:rPr>
        <w:t>5.1. Вынос имущества (материальных ценностей) из здания ОУ проводится</w:t>
      </w:r>
      <w:r w:rsidR="00AC5A25" w:rsidRPr="008D37C5">
        <w:rPr>
          <w:rFonts w:ascii="Times New Roman" w:hAnsi="Times New Roman" w:cs="Times New Roman"/>
          <w:sz w:val="24"/>
          <w:szCs w:val="24"/>
        </w:rPr>
        <w:t xml:space="preserve"> </w:t>
      </w:r>
      <w:r w:rsidRPr="008D37C5">
        <w:rPr>
          <w:rFonts w:ascii="Times New Roman" w:hAnsi="Times New Roman" w:cs="Times New Roman"/>
          <w:sz w:val="24"/>
          <w:szCs w:val="24"/>
        </w:rPr>
        <w:t>на основании служебной записки при оформлении материального пропуска</w:t>
      </w:r>
      <w:r w:rsidR="00AC5A25" w:rsidRPr="008D37C5">
        <w:rPr>
          <w:rFonts w:ascii="Times New Roman" w:hAnsi="Times New Roman" w:cs="Times New Roman"/>
          <w:sz w:val="24"/>
          <w:szCs w:val="24"/>
        </w:rPr>
        <w:t xml:space="preserve"> </w:t>
      </w:r>
      <w:r w:rsidRPr="008D37C5">
        <w:rPr>
          <w:rFonts w:ascii="Times New Roman" w:hAnsi="Times New Roman" w:cs="Times New Roman"/>
          <w:sz w:val="24"/>
          <w:szCs w:val="24"/>
        </w:rPr>
        <w:t>(</w:t>
      </w:r>
      <w:r w:rsidR="0018535D" w:rsidRPr="008D37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№</w:t>
      </w:r>
      <w:r w:rsidR="001C0A8C" w:rsidRPr="008D37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8D37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8D37C5">
        <w:rPr>
          <w:rFonts w:ascii="Times New Roman" w:hAnsi="Times New Roman" w:cs="Times New Roman"/>
          <w:sz w:val="24"/>
          <w:szCs w:val="24"/>
        </w:rPr>
        <w:t xml:space="preserve">, заверенного </w:t>
      </w:r>
      <w:r w:rsidR="00F73E85" w:rsidRPr="008D37C5">
        <w:rPr>
          <w:rFonts w:ascii="Times New Roman" w:hAnsi="Times New Roman" w:cs="Times New Roman"/>
          <w:sz w:val="24"/>
          <w:szCs w:val="24"/>
        </w:rPr>
        <w:t xml:space="preserve">директором или </w:t>
      </w:r>
      <w:r w:rsidRPr="008D37C5">
        <w:rPr>
          <w:rFonts w:ascii="Times New Roman" w:hAnsi="Times New Roman" w:cs="Times New Roman"/>
          <w:sz w:val="24"/>
          <w:szCs w:val="24"/>
        </w:rPr>
        <w:t>лицом, на которое в соответствии с приказом</w:t>
      </w:r>
    </w:p>
    <w:p w:rsidR="000464CF" w:rsidRPr="008D37C5" w:rsidRDefault="00C64B27" w:rsidP="00AC5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7C5">
        <w:rPr>
          <w:rFonts w:ascii="Times New Roman" w:hAnsi="Times New Roman" w:cs="Times New Roman"/>
          <w:sz w:val="24"/>
          <w:szCs w:val="24"/>
        </w:rPr>
        <w:t>директора ОУ возложена ответственность за безопасность (заместителя директора</w:t>
      </w:r>
      <w:r w:rsidR="00AC5A25" w:rsidRPr="008D37C5">
        <w:rPr>
          <w:rFonts w:ascii="Times New Roman" w:hAnsi="Times New Roman" w:cs="Times New Roman"/>
          <w:sz w:val="24"/>
          <w:szCs w:val="24"/>
        </w:rPr>
        <w:t xml:space="preserve"> </w:t>
      </w:r>
      <w:r w:rsidRPr="008D37C5">
        <w:rPr>
          <w:rFonts w:ascii="Times New Roman" w:hAnsi="Times New Roman" w:cs="Times New Roman"/>
          <w:sz w:val="24"/>
          <w:szCs w:val="24"/>
        </w:rPr>
        <w:t xml:space="preserve">по </w:t>
      </w:r>
      <w:r w:rsidR="00E14D5F" w:rsidRPr="008D37C5">
        <w:rPr>
          <w:rFonts w:ascii="Times New Roman" w:hAnsi="Times New Roman" w:cs="Times New Roman"/>
          <w:sz w:val="24"/>
          <w:szCs w:val="24"/>
        </w:rPr>
        <w:t>административно-хозяйственной работе</w:t>
      </w:r>
      <w:r w:rsidRPr="008D37C5">
        <w:rPr>
          <w:rFonts w:ascii="Times New Roman" w:hAnsi="Times New Roman" w:cs="Times New Roman"/>
          <w:sz w:val="24"/>
          <w:szCs w:val="24"/>
        </w:rPr>
        <w:t>).</w:t>
      </w:r>
    </w:p>
    <w:p w:rsidR="00AC5A25" w:rsidRPr="008D37C5" w:rsidRDefault="00AC5A25" w:rsidP="00AC5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7C5">
        <w:rPr>
          <w:rFonts w:ascii="Times New Roman" w:hAnsi="Times New Roman" w:cs="Times New Roman"/>
          <w:sz w:val="24"/>
          <w:szCs w:val="24"/>
        </w:rPr>
        <w:t>5.2. Крупногабаритные предметы (ящики, коробки, ручная кладь и т.п.), проносятся в здание только после проведенного осмотра охранником ОУ (работником по обеспечению охраны образовательной организаций), исключающего пронос запрещенных предметов.</w:t>
      </w:r>
    </w:p>
    <w:p w:rsidR="00AC5A25" w:rsidRPr="008D37C5" w:rsidRDefault="00AC5A25" w:rsidP="003C7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37C5">
        <w:rPr>
          <w:rFonts w:ascii="Times New Roman" w:hAnsi="Times New Roman" w:cs="Times New Roman"/>
          <w:sz w:val="24"/>
          <w:szCs w:val="24"/>
        </w:rPr>
        <w:t>В случае возникновения подозрений в попытке вноса (выноса) запрещенных</w:t>
      </w:r>
      <w:r w:rsidR="003C7957" w:rsidRPr="008D37C5">
        <w:rPr>
          <w:rFonts w:ascii="Times New Roman" w:hAnsi="Times New Roman" w:cs="Times New Roman"/>
          <w:sz w:val="24"/>
          <w:szCs w:val="24"/>
        </w:rPr>
        <w:t xml:space="preserve"> </w:t>
      </w:r>
      <w:r w:rsidRPr="008D37C5">
        <w:rPr>
          <w:rFonts w:ascii="Times New Roman" w:hAnsi="Times New Roman" w:cs="Times New Roman"/>
          <w:sz w:val="24"/>
          <w:szCs w:val="24"/>
        </w:rPr>
        <w:t>предметов, а также выноса имущества (материальных ценностей) посетителями, в</w:t>
      </w:r>
      <w:r w:rsidR="003C7957" w:rsidRPr="008D37C5">
        <w:rPr>
          <w:rFonts w:ascii="Times New Roman" w:hAnsi="Times New Roman" w:cs="Times New Roman"/>
          <w:sz w:val="24"/>
          <w:szCs w:val="24"/>
        </w:rPr>
        <w:t xml:space="preserve"> </w:t>
      </w:r>
      <w:r w:rsidRPr="008D37C5">
        <w:rPr>
          <w:rFonts w:ascii="Times New Roman" w:hAnsi="Times New Roman" w:cs="Times New Roman"/>
          <w:sz w:val="24"/>
          <w:szCs w:val="24"/>
        </w:rPr>
        <w:t xml:space="preserve">том числе </w:t>
      </w:r>
      <w:r w:rsidR="003C7957" w:rsidRPr="008D37C5">
        <w:rPr>
          <w:rFonts w:ascii="Times New Roman" w:hAnsi="Times New Roman" w:cs="Times New Roman"/>
          <w:sz w:val="24"/>
          <w:szCs w:val="24"/>
        </w:rPr>
        <w:t>обучающимися</w:t>
      </w:r>
      <w:r w:rsidRPr="008D37C5">
        <w:rPr>
          <w:rFonts w:ascii="Times New Roman" w:hAnsi="Times New Roman" w:cs="Times New Roman"/>
          <w:sz w:val="24"/>
          <w:szCs w:val="24"/>
        </w:rPr>
        <w:t>, с их согласия они могут быть подвергнуты внешнему</w:t>
      </w:r>
      <w:r w:rsidR="003C7957" w:rsidRPr="008D37C5">
        <w:rPr>
          <w:rFonts w:ascii="Times New Roman" w:hAnsi="Times New Roman" w:cs="Times New Roman"/>
          <w:sz w:val="24"/>
          <w:szCs w:val="24"/>
        </w:rPr>
        <w:t xml:space="preserve"> </w:t>
      </w:r>
      <w:r w:rsidR="00D83B58" w:rsidRPr="008D37C5">
        <w:rPr>
          <w:rFonts w:ascii="Times New Roman" w:hAnsi="Times New Roman" w:cs="Times New Roman"/>
          <w:sz w:val="24"/>
          <w:szCs w:val="24"/>
        </w:rPr>
        <w:t xml:space="preserve">обследованию, в том числе </w:t>
      </w:r>
      <w:r w:rsidRPr="008D37C5">
        <w:rPr>
          <w:rFonts w:ascii="Times New Roman" w:hAnsi="Times New Roman" w:cs="Times New Roman"/>
          <w:sz w:val="24"/>
          <w:szCs w:val="24"/>
        </w:rPr>
        <w:t xml:space="preserve">техническому с применением ручного </w:t>
      </w:r>
      <w:proofErr w:type="spellStart"/>
      <w:r w:rsidRPr="008D37C5">
        <w:rPr>
          <w:rFonts w:ascii="Times New Roman" w:hAnsi="Times New Roman" w:cs="Times New Roman"/>
          <w:sz w:val="24"/>
          <w:szCs w:val="24"/>
        </w:rPr>
        <w:t>металлодетектора</w:t>
      </w:r>
      <w:proofErr w:type="spellEnd"/>
      <w:r w:rsidRPr="008D37C5">
        <w:rPr>
          <w:rFonts w:ascii="Times New Roman" w:hAnsi="Times New Roman" w:cs="Times New Roman"/>
          <w:sz w:val="24"/>
          <w:szCs w:val="24"/>
        </w:rPr>
        <w:t xml:space="preserve"> или иных</w:t>
      </w:r>
      <w:r w:rsidR="003C7957" w:rsidRPr="008D37C5">
        <w:rPr>
          <w:rFonts w:ascii="Times New Roman" w:hAnsi="Times New Roman" w:cs="Times New Roman"/>
          <w:sz w:val="24"/>
          <w:szCs w:val="24"/>
        </w:rPr>
        <w:t xml:space="preserve"> </w:t>
      </w:r>
      <w:r w:rsidRPr="008D37C5">
        <w:rPr>
          <w:rFonts w:ascii="Times New Roman" w:hAnsi="Times New Roman" w:cs="Times New Roman"/>
          <w:sz w:val="24"/>
          <w:szCs w:val="24"/>
        </w:rPr>
        <w:t>ТСО-индикаторов.</w:t>
      </w:r>
    </w:p>
    <w:p w:rsidR="003C7957" w:rsidRPr="008D37C5" w:rsidRDefault="003C7957" w:rsidP="007050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37C5">
        <w:rPr>
          <w:rFonts w:ascii="Times New Roman" w:hAnsi="Times New Roman" w:cs="Times New Roman"/>
          <w:sz w:val="24"/>
          <w:szCs w:val="24"/>
        </w:rPr>
        <w:t>В случае отказа посетителя от проведения осмотра вносимых (выносимых)</w:t>
      </w:r>
      <w:r w:rsidR="007050A7" w:rsidRPr="008D37C5">
        <w:rPr>
          <w:rFonts w:ascii="Times New Roman" w:hAnsi="Times New Roman" w:cs="Times New Roman"/>
          <w:sz w:val="24"/>
          <w:szCs w:val="24"/>
        </w:rPr>
        <w:t xml:space="preserve"> </w:t>
      </w:r>
      <w:r w:rsidRPr="008D37C5">
        <w:rPr>
          <w:rFonts w:ascii="Times New Roman" w:hAnsi="Times New Roman" w:cs="Times New Roman"/>
          <w:sz w:val="24"/>
          <w:szCs w:val="24"/>
        </w:rPr>
        <w:t>предметов охранник ОУ вызывает дежурного администратора и действует согласно</w:t>
      </w:r>
      <w:r w:rsidR="007050A7" w:rsidRPr="008D37C5">
        <w:rPr>
          <w:rFonts w:ascii="Times New Roman" w:hAnsi="Times New Roman" w:cs="Times New Roman"/>
          <w:sz w:val="24"/>
          <w:szCs w:val="24"/>
        </w:rPr>
        <w:t xml:space="preserve"> требованиям своей д</w:t>
      </w:r>
      <w:r w:rsidRPr="008D37C5">
        <w:rPr>
          <w:rFonts w:ascii="Times New Roman" w:hAnsi="Times New Roman" w:cs="Times New Roman"/>
          <w:sz w:val="24"/>
          <w:szCs w:val="24"/>
        </w:rPr>
        <w:t>олжностной инструкции.</w:t>
      </w:r>
    </w:p>
    <w:p w:rsidR="007050A7" w:rsidRPr="008D37C5" w:rsidRDefault="007050A7" w:rsidP="007050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0699E" w:rsidRDefault="0070699E" w:rsidP="007050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E4E33" w:rsidRDefault="007E4E33" w:rsidP="007050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E4E33" w:rsidRDefault="007E4E33" w:rsidP="007050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E4E33" w:rsidRDefault="007E4E33" w:rsidP="007050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E4E33" w:rsidRDefault="007E4E33" w:rsidP="007050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E4E33" w:rsidRDefault="007E4E33" w:rsidP="007050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E4E33" w:rsidRDefault="007E4E33" w:rsidP="007050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2C2A" w:rsidRPr="00C97CBF" w:rsidRDefault="00962C2A" w:rsidP="007050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70699E" w:rsidRPr="00C97CBF" w:rsidTr="0070699E">
        <w:trPr>
          <w:jc w:val="right"/>
        </w:trPr>
        <w:tc>
          <w:tcPr>
            <w:tcW w:w="4248" w:type="dxa"/>
          </w:tcPr>
          <w:p w:rsidR="0070699E" w:rsidRPr="00EE51E7" w:rsidRDefault="0070699E" w:rsidP="0070699E">
            <w:pPr>
              <w:pStyle w:val="Default"/>
              <w:jc w:val="both"/>
            </w:pPr>
            <w:r w:rsidRPr="00EE51E7">
              <w:rPr>
                <w:bCs/>
              </w:rPr>
              <w:t xml:space="preserve">Приложение № 1 </w:t>
            </w:r>
          </w:p>
          <w:p w:rsidR="0070699E" w:rsidRPr="00C97CBF" w:rsidRDefault="0070699E" w:rsidP="007069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1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Положению о пропускном и </w:t>
            </w:r>
            <w:proofErr w:type="spellStart"/>
            <w:r w:rsidRPr="00EE51E7">
              <w:rPr>
                <w:rFonts w:ascii="Times New Roman" w:hAnsi="Times New Roman" w:cs="Times New Roman"/>
                <w:bCs/>
                <w:sz w:val="24"/>
                <w:szCs w:val="24"/>
              </w:rPr>
              <w:t>внутриобъектовом</w:t>
            </w:r>
            <w:proofErr w:type="spellEnd"/>
            <w:r w:rsidRPr="00EE51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режимах</w:t>
            </w:r>
            <w:r w:rsidRPr="00C97C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DB164D" w:rsidRPr="00C97CBF" w:rsidRDefault="00DB164D" w:rsidP="006B46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64D" w:rsidRPr="00EE51E7" w:rsidRDefault="00FA25CC" w:rsidP="00FA25C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1E7">
        <w:rPr>
          <w:rFonts w:ascii="Times New Roman" w:hAnsi="Times New Roman" w:cs="Times New Roman"/>
          <w:b/>
          <w:sz w:val="24"/>
          <w:szCs w:val="24"/>
        </w:rPr>
        <w:t>Заявка на мероприятие</w:t>
      </w:r>
    </w:p>
    <w:p w:rsidR="00FA25CC" w:rsidRPr="00EE51E7" w:rsidRDefault="00FA25CC" w:rsidP="00FA25C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FA25CC" w:rsidRPr="00EE51E7" w:rsidTr="00FA25CC">
        <w:trPr>
          <w:jc w:val="right"/>
        </w:trPr>
        <w:tc>
          <w:tcPr>
            <w:tcW w:w="4248" w:type="dxa"/>
          </w:tcPr>
          <w:p w:rsidR="00FA25CC" w:rsidRPr="00EE51E7" w:rsidRDefault="00FA25CC" w:rsidP="00FA25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1E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МОУ «Средняя общеобразовательная школа № 105» </w:t>
            </w:r>
            <w:proofErr w:type="spellStart"/>
            <w:r w:rsidRPr="00EE51E7">
              <w:rPr>
                <w:rFonts w:ascii="Times New Roman" w:hAnsi="Times New Roman" w:cs="Times New Roman"/>
                <w:sz w:val="24"/>
                <w:szCs w:val="24"/>
              </w:rPr>
              <w:t>Н.А.Зубовой</w:t>
            </w:r>
            <w:proofErr w:type="spellEnd"/>
          </w:p>
        </w:tc>
      </w:tr>
    </w:tbl>
    <w:p w:rsidR="00FA25CC" w:rsidRPr="00EE51E7" w:rsidRDefault="00FA25CC" w:rsidP="00FA25C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208" w:rsidRPr="00EE51E7" w:rsidRDefault="00A42208" w:rsidP="00A42208">
      <w:pPr>
        <w:pStyle w:val="Default"/>
      </w:pPr>
      <w:r w:rsidRPr="00EE51E7">
        <w:t xml:space="preserve">Просим Вас разрешить провести в школе _________________________________________________________________ </w:t>
      </w:r>
    </w:p>
    <w:p w:rsidR="00A42208" w:rsidRPr="00EE51E7" w:rsidRDefault="007068BC" w:rsidP="007068BC">
      <w:pPr>
        <w:pStyle w:val="Default"/>
        <w:jc w:val="center"/>
      </w:pPr>
      <w:r w:rsidRPr="00EE51E7">
        <w:t>(вне</w:t>
      </w:r>
      <w:r w:rsidR="004B7F3E" w:rsidRPr="00EE51E7">
        <w:t xml:space="preserve">классное мероприятие, </w:t>
      </w:r>
      <w:r w:rsidR="00100937" w:rsidRPr="00EE51E7">
        <w:t xml:space="preserve">кружок, </w:t>
      </w:r>
      <w:r w:rsidR="00A42208" w:rsidRPr="00EE51E7">
        <w:t>семинар, лекцию и др. с указанием темы)</w:t>
      </w:r>
    </w:p>
    <w:p w:rsidR="007068BC" w:rsidRPr="00EE51E7" w:rsidRDefault="007068BC" w:rsidP="00A42208">
      <w:pPr>
        <w:pStyle w:val="Default"/>
      </w:pPr>
    </w:p>
    <w:p w:rsidR="00A42208" w:rsidRPr="00EE51E7" w:rsidRDefault="00A42208" w:rsidP="00A42208">
      <w:pPr>
        <w:pStyle w:val="Default"/>
      </w:pPr>
      <w:r w:rsidRPr="00EE51E7">
        <w:t xml:space="preserve">Дата и место проведения </w:t>
      </w:r>
      <w:r w:rsidR="007068BC" w:rsidRPr="00EE51E7">
        <w:t>_______________</w:t>
      </w:r>
      <w:r w:rsidRPr="00EE51E7">
        <w:t xml:space="preserve">___________________________________________________ </w:t>
      </w:r>
    </w:p>
    <w:p w:rsidR="007068BC" w:rsidRPr="00EE51E7" w:rsidRDefault="007068BC" w:rsidP="00A42208">
      <w:pPr>
        <w:pStyle w:val="Default"/>
      </w:pPr>
    </w:p>
    <w:p w:rsidR="00A42208" w:rsidRPr="00EE51E7" w:rsidRDefault="00A42208" w:rsidP="00A42208">
      <w:pPr>
        <w:pStyle w:val="Default"/>
      </w:pPr>
      <w:r w:rsidRPr="00EE51E7">
        <w:t xml:space="preserve">Количество участников _________________________________________________________________ </w:t>
      </w:r>
    </w:p>
    <w:p w:rsidR="007068BC" w:rsidRPr="00EE51E7" w:rsidRDefault="007068BC" w:rsidP="00A42208">
      <w:pPr>
        <w:pStyle w:val="Default"/>
      </w:pPr>
    </w:p>
    <w:p w:rsidR="00A42208" w:rsidRPr="00EE51E7" w:rsidRDefault="00A42208" w:rsidP="00A42208">
      <w:pPr>
        <w:pStyle w:val="Default"/>
      </w:pPr>
      <w:r w:rsidRPr="00EE51E7">
        <w:t xml:space="preserve">Место проведения (какие помещения школы используются) </w:t>
      </w:r>
    </w:p>
    <w:p w:rsidR="004B7F3E" w:rsidRPr="00EE51E7" w:rsidRDefault="004B7F3E" w:rsidP="00A42208">
      <w:pPr>
        <w:pStyle w:val="Default"/>
      </w:pPr>
      <w:r w:rsidRPr="00EE51E7">
        <w:t>_________________________________________________________________</w:t>
      </w:r>
    </w:p>
    <w:p w:rsidR="007068BC" w:rsidRPr="00EE51E7" w:rsidRDefault="007068BC" w:rsidP="00A42208">
      <w:pPr>
        <w:pStyle w:val="Default"/>
      </w:pPr>
    </w:p>
    <w:p w:rsidR="00A42208" w:rsidRPr="00EE51E7" w:rsidRDefault="00A42208" w:rsidP="00A42208">
      <w:pPr>
        <w:pStyle w:val="Default"/>
      </w:pPr>
      <w:r w:rsidRPr="00EE51E7">
        <w:t xml:space="preserve">Ответственный сотрудник школы за проведение мероприятия______________________________________________________ </w:t>
      </w:r>
    </w:p>
    <w:p w:rsidR="00A42208" w:rsidRPr="00EE51E7" w:rsidRDefault="00A42208" w:rsidP="007068BC">
      <w:pPr>
        <w:pStyle w:val="Default"/>
        <w:jc w:val="center"/>
      </w:pPr>
      <w:r w:rsidRPr="00EE51E7">
        <w:t>(ФИО полностью)</w:t>
      </w:r>
    </w:p>
    <w:p w:rsidR="004B7F3E" w:rsidRPr="00EE51E7" w:rsidRDefault="004B7F3E" w:rsidP="007068BC">
      <w:pPr>
        <w:pStyle w:val="Default"/>
        <w:jc w:val="center"/>
      </w:pPr>
    </w:p>
    <w:p w:rsidR="00A42208" w:rsidRPr="00EE51E7" w:rsidRDefault="00A42208" w:rsidP="00A4220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EE51E7">
        <w:rPr>
          <w:rFonts w:ascii="Times New Roman" w:hAnsi="Times New Roman" w:cs="Times New Roman"/>
          <w:sz w:val="24"/>
          <w:szCs w:val="24"/>
        </w:rPr>
        <w:t>Список участников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115"/>
        <w:gridCol w:w="3115"/>
      </w:tblGrid>
      <w:tr w:rsidR="008814E4" w:rsidRPr="00EE51E7" w:rsidTr="000647B4">
        <w:trPr>
          <w:jc w:val="center"/>
        </w:trPr>
        <w:tc>
          <w:tcPr>
            <w:tcW w:w="1129" w:type="dxa"/>
          </w:tcPr>
          <w:p w:rsidR="008814E4" w:rsidRPr="00EE51E7" w:rsidRDefault="008814E4" w:rsidP="00A42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1E7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115" w:type="dxa"/>
          </w:tcPr>
          <w:p w:rsidR="008814E4" w:rsidRPr="00EE51E7" w:rsidRDefault="008814E4" w:rsidP="00A42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1E7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3115" w:type="dxa"/>
          </w:tcPr>
          <w:p w:rsidR="008814E4" w:rsidRPr="00EE51E7" w:rsidRDefault="00BF2D61" w:rsidP="00A42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1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8814E4" w:rsidRPr="00EE51E7" w:rsidTr="000647B4">
        <w:trPr>
          <w:jc w:val="center"/>
        </w:trPr>
        <w:tc>
          <w:tcPr>
            <w:tcW w:w="1129" w:type="dxa"/>
          </w:tcPr>
          <w:p w:rsidR="008814E4" w:rsidRPr="00EE51E7" w:rsidRDefault="008814E4" w:rsidP="00A42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814E4" w:rsidRPr="00EE51E7" w:rsidRDefault="008814E4" w:rsidP="00A42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814E4" w:rsidRPr="00EE51E7" w:rsidRDefault="008814E4" w:rsidP="00A42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E4" w:rsidRPr="00EE51E7" w:rsidTr="000647B4">
        <w:trPr>
          <w:jc w:val="center"/>
        </w:trPr>
        <w:tc>
          <w:tcPr>
            <w:tcW w:w="1129" w:type="dxa"/>
          </w:tcPr>
          <w:p w:rsidR="008814E4" w:rsidRPr="00EE51E7" w:rsidRDefault="008814E4" w:rsidP="00A42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814E4" w:rsidRPr="00EE51E7" w:rsidRDefault="008814E4" w:rsidP="00A42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814E4" w:rsidRPr="00EE51E7" w:rsidRDefault="008814E4" w:rsidP="00A42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E4" w:rsidRPr="00EE51E7" w:rsidTr="000647B4">
        <w:trPr>
          <w:jc w:val="center"/>
        </w:trPr>
        <w:tc>
          <w:tcPr>
            <w:tcW w:w="1129" w:type="dxa"/>
          </w:tcPr>
          <w:p w:rsidR="008814E4" w:rsidRPr="00EE51E7" w:rsidRDefault="008814E4" w:rsidP="00A42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814E4" w:rsidRPr="00EE51E7" w:rsidRDefault="008814E4" w:rsidP="00A42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814E4" w:rsidRPr="00EE51E7" w:rsidRDefault="008814E4" w:rsidP="00A42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E4" w:rsidRPr="00EE51E7" w:rsidTr="000647B4">
        <w:trPr>
          <w:jc w:val="center"/>
        </w:trPr>
        <w:tc>
          <w:tcPr>
            <w:tcW w:w="1129" w:type="dxa"/>
          </w:tcPr>
          <w:p w:rsidR="008814E4" w:rsidRPr="00EE51E7" w:rsidRDefault="008814E4" w:rsidP="00A42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814E4" w:rsidRPr="00EE51E7" w:rsidRDefault="008814E4" w:rsidP="00A42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814E4" w:rsidRPr="00EE51E7" w:rsidRDefault="008814E4" w:rsidP="00A42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E4" w:rsidRPr="00EE51E7" w:rsidTr="000647B4">
        <w:trPr>
          <w:jc w:val="center"/>
        </w:trPr>
        <w:tc>
          <w:tcPr>
            <w:tcW w:w="1129" w:type="dxa"/>
          </w:tcPr>
          <w:p w:rsidR="008814E4" w:rsidRPr="00EE51E7" w:rsidRDefault="008814E4" w:rsidP="00A42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814E4" w:rsidRPr="00EE51E7" w:rsidRDefault="008814E4" w:rsidP="00A42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814E4" w:rsidRPr="00EE51E7" w:rsidRDefault="008814E4" w:rsidP="00A42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E4" w:rsidRPr="00EE51E7" w:rsidTr="000647B4">
        <w:trPr>
          <w:jc w:val="center"/>
        </w:trPr>
        <w:tc>
          <w:tcPr>
            <w:tcW w:w="1129" w:type="dxa"/>
          </w:tcPr>
          <w:p w:rsidR="008814E4" w:rsidRPr="00EE51E7" w:rsidRDefault="008814E4" w:rsidP="00A42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814E4" w:rsidRPr="00EE51E7" w:rsidRDefault="008814E4" w:rsidP="00A42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814E4" w:rsidRPr="00EE51E7" w:rsidRDefault="008814E4" w:rsidP="00A42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E4" w:rsidRPr="00EE51E7" w:rsidTr="000647B4">
        <w:trPr>
          <w:jc w:val="center"/>
        </w:trPr>
        <w:tc>
          <w:tcPr>
            <w:tcW w:w="1129" w:type="dxa"/>
          </w:tcPr>
          <w:p w:rsidR="008814E4" w:rsidRPr="00EE51E7" w:rsidRDefault="008814E4" w:rsidP="00A42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814E4" w:rsidRPr="00EE51E7" w:rsidRDefault="008814E4" w:rsidP="00A42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814E4" w:rsidRPr="00EE51E7" w:rsidRDefault="008814E4" w:rsidP="00A42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4E4" w:rsidRPr="00EE51E7" w:rsidRDefault="008814E4" w:rsidP="00A4220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EBE" w:rsidRPr="00EE51E7" w:rsidRDefault="00661EBE" w:rsidP="00661E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E51E7">
        <w:rPr>
          <w:rFonts w:ascii="Times New Roman" w:hAnsi="Times New Roman" w:cs="Times New Roman"/>
          <w:sz w:val="24"/>
          <w:szCs w:val="24"/>
        </w:rPr>
        <w:t>Подпись ответственного</w:t>
      </w:r>
      <w:r w:rsidRPr="00661EBE">
        <w:rPr>
          <w:rFonts w:ascii="Times New Roman" w:hAnsi="Times New Roman" w:cs="Times New Roman"/>
          <w:sz w:val="28"/>
          <w:szCs w:val="28"/>
        </w:rPr>
        <w:t xml:space="preserve"> </w:t>
      </w:r>
      <w:r w:rsidRPr="00EE51E7">
        <w:rPr>
          <w:rFonts w:ascii="Times New Roman" w:hAnsi="Times New Roman" w:cs="Times New Roman"/>
          <w:sz w:val="24"/>
          <w:szCs w:val="24"/>
        </w:rPr>
        <w:t>лица за проведение мероприятия</w:t>
      </w:r>
    </w:p>
    <w:p w:rsidR="00A50226" w:rsidRPr="00EE51E7" w:rsidRDefault="00A50226" w:rsidP="00661E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E51E7">
        <w:rPr>
          <w:rFonts w:ascii="Times New Roman" w:hAnsi="Times New Roman" w:cs="Times New Roman"/>
          <w:sz w:val="24"/>
          <w:szCs w:val="24"/>
        </w:rPr>
        <w:t>Согласовано</w:t>
      </w:r>
    </w:p>
    <w:p w:rsidR="00A50226" w:rsidRDefault="00A50226" w:rsidP="00661E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__________________________________________________/_________/</w:t>
      </w:r>
    </w:p>
    <w:p w:rsidR="007840EA" w:rsidRDefault="007840EA" w:rsidP="00661E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840EA" w:rsidRDefault="007840EA" w:rsidP="00661E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840EA" w:rsidRPr="00CD0B00" w:rsidRDefault="007840EA" w:rsidP="007840E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B00">
        <w:rPr>
          <w:rFonts w:ascii="Times New Roman" w:hAnsi="Times New Roman" w:cs="Times New Roman"/>
          <w:sz w:val="24"/>
          <w:szCs w:val="24"/>
        </w:rPr>
        <w:t>** Разрешение на посещение дает директор (заместитель директора)</w:t>
      </w:r>
    </w:p>
    <w:p w:rsidR="007840EA" w:rsidRDefault="007840EA" w:rsidP="00661E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840EA" w:rsidRDefault="007840EA" w:rsidP="00661E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31531" w:rsidRDefault="00A31531" w:rsidP="00661E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31531" w:rsidRDefault="00A31531" w:rsidP="00661E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31531" w:rsidRDefault="00A31531" w:rsidP="00661E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E51E7" w:rsidRDefault="00EE51E7" w:rsidP="00661E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E51E7" w:rsidRDefault="00EE51E7" w:rsidP="00661E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E51E7" w:rsidRPr="00A31531" w:rsidRDefault="00EE51E7" w:rsidP="00661E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F66BB7" w:rsidRPr="00EE51E7" w:rsidTr="00F66BB7">
        <w:trPr>
          <w:jc w:val="right"/>
        </w:trPr>
        <w:tc>
          <w:tcPr>
            <w:tcW w:w="4390" w:type="dxa"/>
          </w:tcPr>
          <w:p w:rsidR="00F66BB7" w:rsidRPr="00EE51E7" w:rsidRDefault="00F66BB7" w:rsidP="00F66BB7">
            <w:pPr>
              <w:pStyle w:val="Default"/>
              <w:jc w:val="both"/>
            </w:pPr>
            <w:r w:rsidRPr="00EE51E7">
              <w:rPr>
                <w:bCs/>
              </w:rPr>
              <w:t xml:space="preserve">Приложение № </w:t>
            </w:r>
            <w:r w:rsidR="006F5C5A" w:rsidRPr="00EE51E7">
              <w:rPr>
                <w:bCs/>
              </w:rPr>
              <w:t>2</w:t>
            </w:r>
          </w:p>
          <w:p w:rsidR="00F66BB7" w:rsidRPr="00EE51E7" w:rsidRDefault="00F66BB7" w:rsidP="00F66B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1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Положению о пропускном и </w:t>
            </w:r>
            <w:proofErr w:type="spellStart"/>
            <w:r w:rsidRPr="00EE51E7">
              <w:rPr>
                <w:rFonts w:ascii="Times New Roman" w:hAnsi="Times New Roman" w:cs="Times New Roman"/>
                <w:bCs/>
                <w:sz w:val="24"/>
                <w:szCs w:val="24"/>
              </w:rPr>
              <w:t>внутриобъектовом</w:t>
            </w:r>
            <w:proofErr w:type="spellEnd"/>
            <w:r w:rsidRPr="00EE51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режимах</w:t>
            </w:r>
          </w:p>
        </w:tc>
      </w:tr>
    </w:tbl>
    <w:p w:rsidR="00F66BB7" w:rsidRPr="00EE51E7" w:rsidRDefault="00F66BB7" w:rsidP="00661EB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8013D" w:rsidRPr="00EE51E7" w:rsidRDefault="0088013D" w:rsidP="0088013D">
      <w:pPr>
        <w:autoSpaceDE w:val="0"/>
        <w:autoSpaceDN w:val="0"/>
        <w:adjustRightInd w:val="0"/>
        <w:spacing w:after="0" w:line="240" w:lineRule="auto"/>
        <w:ind w:firstLine="851"/>
        <w:rPr>
          <w:b/>
          <w:bCs/>
          <w:sz w:val="24"/>
          <w:szCs w:val="24"/>
        </w:rPr>
      </w:pPr>
    </w:p>
    <w:p w:rsidR="00EE2735" w:rsidRPr="00EE51E7" w:rsidRDefault="0088013D" w:rsidP="0088013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1E7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МАТЕРИАЛЬНЫЙ ПРОПУСК НА ВЫНОС (ВЫВОЗ) МАТЕРИАЛЬНЫХ ЦЕННОСТЕЙ, ПРИНАДЛЕЖАЩИХ </w:t>
      </w:r>
    </w:p>
    <w:p w:rsidR="0088013D" w:rsidRPr="00EE51E7" w:rsidRDefault="0088013D" w:rsidP="0088013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1E7">
        <w:rPr>
          <w:rFonts w:ascii="Times New Roman" w:hAnsi="Times New Roman" w:cs="Times New Roman"/>
          <w:b/>
          <w:bCs/>
          <w:sz w:val="24"/>
          <w:szCs w:val="24"/>
        </w:rPr>
        <w:t>МОУ «</w:t>
      </w:r>
      <w:r w:rsidR="00EE2735" w:rsidRPr="00EE51E7">
        <w:rPr>
          <w:rFonts w:ascii="Times New Roman" w:hAnsi="Times New Roman" w:cs="Times New Roman"/>
          <w:b/>
          <w:bCs/>
          <w:sz w:val="24"/>
          <w:szCs w:val="24"/>
        </w:rPr>
        <w:t>СРЕДНЯЯ ОБЩЕОБРАЗОВАТЕЛЬНАЯ ШКОЛА</w:t>
      </w:r>
      <w:r w:rsidRPr="00EE51E7">
        <w:rPr>
          <w:rFonts w:ascii="Times New Roman" w:hAnsi="Times New Roman" w:cs="Times New Roman"/>
          <w:b/>
          <w:bCs/>
          <w:sz w:val="24"/>
          <w:szCs w:val="24"/>
        </w:rPr>
        <w:t xml:space="preserve"> № 105»</w:t>
      </w:r>
    </w:p>
    <w:p w:rsidR="00EE2735" w:rsidRPr="00EE51E7" w:rsidRDefault="00EE2735" w:rsidP="00B325C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1E7">
        <w:rPr>
          <w:rFonts w:ascii="Times New Roman" w:hAnsi="Times New Roman" w:cs="Times New Roman"/>
          <w:b/>
          <w:bCs/>
          <w:sz w:val="24"/>
          <w:szCs w:val="24"/>
        </w:rPr>
        <w:t>«__</w:t>
      </w:r>
      <w:proofErr w:type="gramStart"/>
      <w:r w:rsidRPr="00EE51E7">
        <w:rPr>
          <w:rFonts w:ascii="Times New Roman" w:hAnsi="Times New Roman" w:cs="Times New Roman"/>
          <w:b/>
          <w:bCs/>
          <w:sz w:val="24"/>
          <w:szCs w:val="24"/>
        </w:rPr>
        <w:t>_»_</w:t>
      </w:r>
      <w:proofErr w:type="gramEnd"/>
      <w:r w:rsidRPr="00EE51E7">
        <w:rPr>
          <w:rFonts w:ascii="Times New Roman" w:hAnsi="Times New Roman" w:cs="Times New Roman"/>
          <w:b/>
          <w:bCs/>
          <w:sz w:val="24"/>
          <w:szCs w:val="24"/>
        </w:rPr>
        <w:t>_________20__ г.</w:t>
      </w:r>
    </w:p>
    <w:p w:rsidR="00B325C8" w:rsidRPr="00EE51E7" w:rsidRDefault="00B325C8" w:rsidP="00B325C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25C8" w:rsidRPr="00EE51E7" w:rsidRDefault="00B325C8" w:rsidP="00B325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51E7">
        <w:rPr>
          <w:rFonts w:ascii="Times New Roman" w:hAnsi="Times New Roman" w:cs="Times New Roman"/>
          <w:b/>
          <w:bCs/>
          <w:sz w:val="24"/>
          <w:szCs w:val="24"/>
        </w:rPr>
        <w:t>Основание на вывоз_________________________________________</w:t>
      </w:r>
    </w:p>
    <w:p w:rsidR="00B325C8" w:rsidRPr="00EE51E7" w:rsidRDefault="00B325C8" w:rsidP="00B325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336"/>
        <w:gridCol w:w="2336"/>
        <w:gridCol w:w="2337"/>
      </w:tblGrid>
      <w:tr w:rsidR="00B325C8" w:rsidRPr="00EE51E7" w:rsidTr="00B325C8">
        <w:trPr>
          <w:jc w:val="center"/>
        </w:trPr>
        <w:tc>
          <w:tcPr>
            <w:tcW w:w="1129" w:type="dxa"/>
          </w:tcPr>
          <w:p w:rsidR="00B325C8" w:rsidRPr="00EE51E7" w:rsidRDefault="00B325C8" w:rsidP="00B32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1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36" w:type="dxa"/>
          </w:tcPr>
          <w:p w:rsidR="00B325C8" w:rsidRPr="00EE51E7" w:rsidRDefault="00B325C8" w:rsidP="00B32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1E7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материальных ценностей</w:t>
            </w:r>
          </w:p>
        </w:tc>
        <w:tc>
          <w:tcPr>
            <w:tcW w:w="2336" w:type="dxa"/>
          </w:tcPr>
          <w:p w:rsidR="00B325C8" w:rsidRPr="00EE51E7" w:rsidRDefault="00B325C8" w:rsidP="00B32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1E7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2337" w:type="dxa"/>
          </w:tcPr>
          <w:p w:rsidR="00B325C8" w:rsidRPr="00EE51E7" w:rsidRDefault="00B325C8" w:rsidP="00B32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1E7">
              <w:rPr>
                <w:rFonts w:ascii="Times New Roman" w:hAnsi="Times New Roman" w:cs="Times New Roman"/>
                <w:sz w:val="24"/>
                <w:szCs w:val="24"/>
              </w:rPr>
              <w:t>Количество материальных ценностей (</w:t>
            </w:r>
            <w:r w:rsidR="002D4B2C" w:rsidRPr="00EE51E7">
              <w:rPr>
                <w:rFonts w:ascii="Times New Roman" w:hAnsi="Times New Roman" w:cs="Times New Roman"/>
                <w:sz w:val="24"/>
                <w:szCs w:val="24"/>
              </w:rPr>
              <w:t>прописью)</w:t>
            </w:r>
          </w:p>
        </w:tc>
      </w:tr>
      <w:tr w:rsidR="00B325C8" w:rsidRPr="00EE51E7" w:rsidTr="00B325C8">
        <w:trPr>
          <w:jc w:val="center"/>
        </w:trPr>
        <w:tc>
          <w:tcPr>
            <w:tcW w:w="1129" w:type="dxa"/>
          </w:tcPr>
          <w:p w:rsidR="00B325C8" w:rsidRPr="00EE51E7" w:rsidRDefault="00B325C8" w:rsidP="00B32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325C8" w:rsidRPr="00EE51E7" w:rsidRDefault="00B325C8" w:rsidP="00B32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325C8" w:rsidRPr="00EE51E7" w:rsidRDefault="00B325C8" w:rsidP="00B32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325C8" w:rsidRPr="00EE51E7" w:rsidRDefault="00B325C8" w:rsidP="00B32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5C8" w:rsidRPr="00EE51E7" w:rsidTr="00B325C8">
        <w:trPr>
          <w:jc w:val="center"/>
        </w:trPr>
        <w:tc>
          <w:tcPr>
            <w:tcW w:w="1129" w:type="dxa"/>
          </w:tcPr>
          <w:p w:rsidR="00B325C8" w:rsidRPr="00EE51E7" w:rsidRDefault="00B325C8" w:rsidP="00B32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325C8" w:rsidRPr="00EE51E7" w:rsidRDefault="00B325C8" w:rsidP="00B32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325C8" w:rsidRPr="00EE51E7" w:rsidRDefault="00B325C8" w:rsidP="00B32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325C8" w:rsidRPr="00EE51E7" w:rsidRDefault="00B325C8" w:rsidP="00B32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5C8" w:rsidRPr="00EE51E7" w:rsidTr="00B325C8">
        <w:trPr>
          <w:jc w:val="center"/>
        </w:trPr>
        <w:tc>
          <w:tcPr>
            <w:tcW w:w="1129" w:type="dxa"/>
          </w:tcPr>
          <w:p w:rsidR="00B325C8" w:rsidRPr="00EE51E7" w:rsidRDefault="00B325C8" w:rsidP="00B32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325C8" w:rsidRPr="00EE51E7" w:rsidRDefault="00B325C8" w:rsidP="00B32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325C8" w:rsidRPr="00EE51E7" w:rsidRDefault="00B325C8" w:rsidP="00B32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325C8" w:rsidRPr="00EE51E7" w:rsidRDefault="00B325C8" w:rsidP="00B32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5C8" w:rsidRPr="00EE51E7" w:rsidTr="00B325C8">
        <w:trPr>
          <w:jc w:val="center"/>
        </w:trPr>
        <w:tc>
          <w:tcPr>
            <w:tcW w:w="1129" w:type="dxa"/>
          </w:tcPr>
          <w:p w:rsidR="00B325C8" w:rsidRPr="00EE51E7" w:rsidRDefault="00B325C8" w:rsidP="00B32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325C8" w:rsidRPr="00EE51E7" w:rsidRDefault="00B325C8" w:rsidP="00B32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325C8" w:rsidRPr="00EE51E7" w:rsidRDefault="00B325C8" w:rsidP="00B32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325C8" w:rsidRPr="00EE51E7" w:rsidRDefault="00B325C8" w:rsidP="00B32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5C8" w:rsidRPr="00EE51E7" w:rsidRDefault="00B325C8" w:rsidP="00B325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B2C" w:rsidRPr="00EE51E7" w:rsidRDefault="002D4B2C" w:rsidP="00B325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51E7">
        <w:rPr>
          <w:rFonts w:ascii="Times New Roman" w:hAnsi="Times New Roman" w:cs="Times New Roman"/>
          <w:sz w:val="24"/>
          <w:szCs w:val="24"/>
        </w:rPr>
        <w:t>Материально-ответственное лицо Организации</w:t>
      </w:r>
    </w:p>
    <w:p w:rsidR="002D4B2C" w:rsidRPr="00EE51E7" w:rsidRDefault="002D4B2C" w:rsidP="00B325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51E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2D4B2C" w:rsidRPr="00EE51E7" w:rsidRDefault="002D4B2C" w:rsidP="00B325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312" w:rsidRPr="00EE51E7" w:rsidRDefault="00FF1BB3" w:rsidP="00B325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51E7"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FF1BB3" w:rsidRPr="00EE51E7" w:rsidRDefault="00972386" w:rsidP="00B325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51E7">
        <w:rPr>
          <w:rFonts w:ascii="Times New Roman" w:hAnsi="Times New Roman" w:cs="Times New Roman"/>
          <w:sz w:val="24"/>
          <w:szCs w:val="24"/>
        </w:rPr>
        <w:t>_______________________________________________/___________/</w:t>
      </w:r>
    </w:p>
    <w:p w:rsidR="00784312" w:rsidRPr="00EE51E7" w:rsidRDefault="00784312" w:rsidP="00B325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312" w:rsidRDefault="00784312" w:rsidP="00B325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0EA" w:rsidRPr="00CD0B00" w:rsidRDefault="007840EA" w:rsidP="007840E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Разрешение </w:t>
      </w:r>
      <w:r w:rsidRPr="00CD0B00">
        <w:rPr>
          <w:rFonts w:ascii="Times New Roman" w:hAnsi="Times New Roman" w:cs="Times New Roman"/>
          <w:sz w:val="24"/>
          <w:szCs w:val="24"/>
        </w:rPr>
        <w:t>дает директор (заместитель директора)</w:t>
      </w:r>
    </w:p>
    <w:p w:rsidR="00784312" w:rsidRDefault="00784312" w:rsidP="00B325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312" w:rsidRDefault="00784312" w:rsidP="00B325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312" w:rsidRDefault="00784312" w:rsidP="00B325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312" w:rsidRDefault="00784312" w:rsidP="00B325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312" w:rsidRDefault="00784312" w:rsidP="00B325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312" w:rsidRDefault="00784312" w:rsidP="00B325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312" w:rsidRDefault="00784312" w:rsidP="00B325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312" w:rsidRDefault="00784312" w:rsidP="00B325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312" w:rsidRDefault="00784312" w:rsidP="00B325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1E7" w:rsidRDefault="00EE51E7" w:rsidP="00B325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1E7" w:rsidRDefault="00EE51E7" w:rsidP="00B325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E33" w:rsidRDefault="007E4E33" w:rsidP="00B325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1E7" w:rsidRDefault="00EE51E7" w:rsidP="00B325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1E7" w:rsidRDefault="00EE51E7" w:rsidP="00B325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1E7" w:rsidRDefault="00EE51E7" w:rsidP="00B325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1E7" w:rsidRDefault="00EE51E7" w:rsidP="00B325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1E7" w:rsidRDefault="00EE51E7" w:rsidP="00B325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1E7" w:rsidRDefault="00EE51E7" w:rsidP="00B325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2D4B2C" w:rsidRPr="0033777F" w:rsidTr="006D75EC">
        <w:trPr>
          <w:jc w:val="right"/>
        </w:trPr>
        <w:tc>
          <w:tcPr>
            <w:tcW w:w="4106" w:type="dxa"/>
          </w:tcPr>
          <w:p w:rsidR="0058599B" w:rsidRDefault="0058599B" w:rsidP="002D4B2C">
            <w:pPr>
              <w:pStyle w:val="Default"/>
              <w:jc w:val="both"/>
              <w:rPr>
                <w:bCs/>
              </w:rPr>
            </w:pPr>
          </w:p>
          <w:p w:rsidR="002D4B2C" w:rsidRPr="0033777F" w:rsidRDefault="002D4B2C" w:rsidP="002D4B2C">
            <w:pPr>
              <w:pStyle w:val="Default"/>
              <w:jc w:val="both"/>
            </w:pPr>
            <w:r w:rsidRPr="0033777F">
              <w:rPr>
                <w:bCs/>
              </w:rPr>
              <w:lastRenderedPageBreak/>
              <w:t xml:space="preserve">Приложение № </w:t>
            </w:r>
            <w:r w:rsidR="00653870" w:rsidRPr="0033777F">
              <w:rPr>
                <w:bCs/>
              </w:rPr>
              <w:t>3</w:t>
            </w:r>
          </w:p>
          <w:p w:rsidR="002D4B2C" w:rsidRPr="0033777F" w:rsidRDefault="002D4B2C" w:rsidP="002D4B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7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Положению о пропускном и </w:t>
            </w:r>
            <w:proofErr w:type="spellStart"/>
            <w:r w:rsidRPr="0033777F">
              <w:rPr>
                <w:rFonts w:ascii="Times New Roman" w:hAnsi="Times New Roman" w:cs="Times New Roman"/>
                <w:bCs/>
                <w:sz w:val="24"/>
                <w:szCs w:val="24"/>
              </w:rPr>
              <w:t>внутриобъектовом</w:t>
            </w:r>
            <w:proofErr w:type="spellEnd"/>
            <w:r w:rsidRPr="003377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режимах</w:t>
            </w:r>
          </w:p>
        </w:tc>
      </w:tr>
    </w:tbl>
    <w:p w:rsidR="002D4B2C" w:rsidRPr="0033777F" w:rsidRDefault="002D4B2C" w:rsidP="00B325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75EC" w:rsidRPr="0033777F" w:rsidRDefault="006D75EC" w:rsidP="006D75E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B2C" w:rsidRPr="0033777F" w:rsidRDefault="006D75EC" w:rsidP="006D75E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77F">
        <w:rPr>
          <w:rFonts w:ascii="Times New Roman" w:hAnsi="Times New Roman" w:cs="Times New Roman"/>
          <w:b/>
          <w:sz w:val="24"/>
          <w:szCs w:val="24"/>
        </w:rPr>
        <w:t>РОДИТЕЛЬСКОЕ СОБРАНИЕ</w:t>
      </w:r>
    </w:p>
    <w:p w:rsidR="00FC28F3" w:rsidRPr="0033777F" w:rsidRDefault="00FC28F3" w:rsidP="006D75E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3777F">
        <w:rPr>
          <w:rFonts w:ascii="Times New Roman" w:hAnsi="Times New Roman" w:cs="Times New Roman"/>
          <w:sz w:val="24"/>
          <w:szCs w:val="24"/>
        </w:rPr>
        <w:t>(класс__________)</w:t>
      </w:r>
    </w:p>
    <w:p w:rsidR="006D75EC" w:rsidRPr="0033777F" w:rsidRDefault="006D75EC" w:rsidP="006D75E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D75EC" w:rsidRPr="0033777F" w:rsidRDefault="006D75EC" w:rsidP="006D75EC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3777F">
        <w:rPr>
          <w:rFonts w:ascii="Times New Roman" w:hAnsi="Times New Roman" w:cs="Times New Roman"/>
          <w:sz w:val="24"/>
          <w:szCs w:val="24"/>
        </w:rPr>
        <w:t>Дата, время, место</w:t>
      </w:r>
    </w:p>
    <w:p w:rsidR="006D75EC" w:rsidRPr="0033777F" w:rsidRDefault="006D75EC" w:rsidP="006D75EC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777F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6D75EC" w:rsidRPr="0033777F" w:rsidRDefault="00015829" w:rsidP="006D75EC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777F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015829" w:rsidRPr="0033777F" w:rsidRDefault="00015829" w:rsidP="006D75EC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5829" w:rsidRPr="0033777F" w:rsidRDefault="00015829" w:rsidP="00FC28F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4678"/>
        <w:gridCol w:w="3115"/>
      </w:tblGrid>
      <w:tr w:rsidR="00FC28F3" w:rsidRPr="0033777F" w:rsidTr="00FC28F3">
        <w:tc>
          <w:tcPr>
            <w:tcW w:w="1413" w:type="dxa"/>
          </w:tcPr>
          <w:p w:rsidR="00FC28F3" w:rsidRPr="0033777F" w:rsidRDefault="00FC28F3" w:rsidP="00FC2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77F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678" w:type="dxa"/>
          </w:tcPr>
          <w:p w:rsidR="00FE7BFE" w:rsidRPr="0033777F" w:rsidRDefault="00FC28F3" w:rsidP="00FC2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77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CD38A2" w:rsidRPr="00337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8F3" w:rsidRPr="0033777F" w:rsidRDefault="00CD38A2" w:rsidP="00FC2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77F">
              <w:rPr>
                <w:rFonts w:ascii="Times New Roman" w:hAnsi="Times New Roman" w:cs="Times New Roman"/>
                <w:sz w:val="24"/>
                <w:szCs w:val="24"/>
              </w:rPr>
              <w:t>участника собрания</w:t>
            </w:r>
          </w:p>
        </w:tc>
        <w:tc>
          <w:tcPr>
            <w:tcW w:w="3115" w:type="dxa"/>
          </w:tcPr>
          <w:p w:rsidR="00FC28F3" w:rsidRPr="0033777F" w:rsidRDefault="00FC28F3" w:rsidP="00FC2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77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C28F3" w:rsidRPr="0033777F" w:rsidTr="00FC28F3">
        <w:tc>
          <w:tcPr>
            <w:tcW w:w="1413" w:type="dxa"/>
          </w:tcPr>
          <w:p w:rsidR="00FC28F3" w:rsidRPr="0033777F" w:rsidRDefault="00FC28F3" w:rsidP="00FC2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C28F3" w:rsidRPr="0033777F" w:rsidRDefault="00FC28F3" w:rsidP="00FC2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C28F3" w:rsidRPr="0033777F" w:rsidRDefault="00FC28F3" w:rsidP="00FC2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8F3" w:rsidRPr="0033777F" w:rsidTr="00FC28F3">
        <w:tc>
          <w:tcPr>
            <w:tcW w:w="1413" w:type="dxa"/>
          </w:tcPr>
          <w:p w:rsidR="00FC28F3" w:rsidRPr="0033777F" w:rsidRDefault="00FC28F3" w:rsidP="00FC2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C28F3" w:rsidRPr="0033777F" w:rsidRDefault="00FC28F3" w:rsidP="00FC2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C28F3" w:rsidRPr="0033777F" w:rsidRDefault="00FC28F3" w:rsidP="00FC2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8F3" w:rsidRPr="0033777F" w:rsidTr="00FC28F3">
        <w:tc>
          <w:tcPr>
            <w:tcW w:w="1413" w:type="dxa"/>
          </w:tcPr>
          <w:p w:rsidR="00FC28F3" w:rsidRPr="0033777F" w:rsidRDefault="00FC28F3" w:rsidP="00FC2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C28F3" w:rsidRPr="0033777F" w:rsidRDefault="00FC28F3" w:rsidP="00FC2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C28F3" w:rsidRPr="0033777F" w:rsidRDefault="00FC28F3" w:rsidP="00FC2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8F3" w:rsidRPr="0033777F" w:rsidTr="00FC28F3">
        <w:tc>
          <w:tcPr>
            <w:tcW w:w="1413" w:type="dxa"/>
          </w:tcPr>
          <w:p w:rsidR="00FC28F3" w:rsidRPr="0033777F" w:rsidRDefault="00FC28F3" w:rsidP="00FC2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C28F3" w:rsidRPr="0033777F" w:rsidRDefault="00FC28F3" w:rsidP="00FC2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C28F3" w:rsidRPr="0033777F" w:rsidRDefault="00FC28F3" w:rsidP="00FC2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8F3" w:rsidRPr="0033777F" w:rsidTr="00FC28F3">
        <w:tc>
          <w:tcPr>
            <w:tcW w:w="1413" w:type="dxa"/>
          </w:tcPr>
          <w:p w:rsidR="00FC28F3" w:rsidRPr="0033777F" w:rsidRDefault="00FC28F3" w:rsidP="00FC2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C28F3" w:rsidRPr="0033777F" w:rsidRDefault="00FC28F3" w:rsidP="00FC2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C28F3" w:rsidRPr="0033777F" w:rsidRDefault="00FC28F3" w:rsidP="00FC2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8F3" w:rsidRPr="0033777F" w:rsidTr="00FC28F3">
        <w:tc>
          <w:tcPr>
            <w:tcW w:w="1413" w:type="dxa"/>
          </w:tcPr>
          <w:p w:rsidR="00FC28F3" w:rsidRPr="0033777F" w:rsidRDefault="00FC28F3" w:rsidP="00FC2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C28F3" w:rsidRPr="0033777F" w:rsidRDefault="00FC28F3" w:rsidP="00FC2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C28F3" w:rsidRPr="0033777F" w:rsidRDefault="00FC28F3" w:rsidP="00FC2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8F3" w:rsidRPr="0033777F" w:rsidRDefault="00FC28F3" w:rsidP="00FC28F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8A2" w:rsidRPr="0033777F" w:rsidRDefault="00CD38A2" w:rsidP="00CD38A2">
      <w:pPr>
        <w:pStyle w:val="Default"/>
      </w:pPr>
      <w:r w:rsidRPr="0033777F">
        <w:t>Классный руководитель __________________</w:t>
      </w:r>
      <w:proofErr w:type="gramStart"/>
      <w:r w:rsidRPr="0033777F">
        <w:t>_(</w:t>
      </w:r>
      <w:proofErr w:type="gramEnd"/>
      <w:r w:rsidRPr="0033777F">
        <w:t xml:space="preserve">___________________) </w:t>
      </w:r>
    </w:p>
    <w:p w:rsidR="00CD38A2" w:rsidRPr="0033777F" w:rsidRDefault="00CD0B00" w:rsidP="00CD0B00">
      <w:pPr>
        <w:pStyle w:val="Default"/>
        <w:jc w:val="center"/>
        <w:rPr>
          <w:i/>
          <w:iCs/>
        </w:rPr>
      </w:pPr>
      <w:r w:rsidRPr="0033777F">
        <w:rPr>
          <w:i/>
          <w:iCs/>
        </w:rPr>
        <w:t xml:space="preserve">                        </w:t>
      </w:r>
      <w:r w:rsidR="00CD38A2" w:rsidRPr="0033777F">
        <w:rPr>
          <w:i/>
          <w:iCs/>
        </w:rPr>
        <w:t>(</w:t>
      </w:r>
      <w:proofErr w:type="gramStart"/>
      <w:r w:rsidR="00CD38A2" w:rsidRPr="0033777F">
        <w:rPr>
          <w:i/>
          <w:iCs/>
        </w:rPr>
        <w:t xml:space="preserve">подпись) </w:t>
      </w:r>
      <w:r w:rsidRPr="0033777F">
        <w:rPr>
          <w:i/>
          <w:iCs/>
        </w:rPr>
        <w:t xml:space="preserve">  </w:t>
      </w:r>
      <w:proofErr w:type="gramEnd"/>
      <w:r w:rsidRPr="0033777F">
        <w:rPr>
          <w:i/>
          <w:iCs/>
        </w:rPr>
        <w:t xml:space="preserve">                         расшифровка</w:t>
      </w:r>
    </w:p>
    <w:p w:rsidR="00CD0B00" w:rsidRPr="0033777F" w:rsidRDefault="00CD0B00" w:rsidP="00CD0B00">
      <w:pPr>
        <w:pStyle w:val="Default"/>
        <w:jc w:val="center"/>
        <w:rPr>
          <w:i/>
          <w:iCs/>
        </w:rPr>
      </w:pPr>
    </w:p>
    <w:p w:rsidR="00CD0B00" w:rsidRPr="0033777F" w:rsidRDefault="00CD0B00" w:rsidP="00CD0B00">
      <w:pPr>
        <w:pStyle w:val="Default"/>
      </w:pPr>
      <w:r w:rsidRPr="0033777F">
        <w:t>СОГЛАСОВАНО</w:t>
      </w:r>
    </w:p>
    <w:p w:rsidR="005C57F3" w:rsidRDefault="007840EA" w:rsidP="00CD0B00">
      <w:pPr>
        <w:pStyle w:val="Default"/>
        <w:rPr>
          <w:sz w:val="28"/>
          <w:szCs w:val="28"/>
        </w:rPr>
      </w:pPr>
      <w:r w:rsidRPr="0033777F">
        <w:t>__________________________________________________</w:t>
      </w:r>
      <w:r>
        <w:rPr>
          <w:sz w:val="28"/>
          <w:szCs w:val="28"/>
        </w:rPr>
        <w:t>_/______________/</w:t>
      </w:r>
    </w:p>
    <w:p w:rsidR="00CD0B00" w:rsidRDefault="00CD0B00" w:rsidP="00CD38A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D38A2" w:rsidRDefault="00CD38A2" w:rsidP="00CD38A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CD0B00">
        <w:rPr>
          <w:rFonts w:ascii="Times New Roman" w:hAnsi="Times New Roman" w:cs="Times New Roman"/>
          <w:sz w:val="24"/>
          <w:szCs w:val="24"/>
        </w:rPr>
        <w:t>** Разрешение дает директор (заместитель директора)</w:t>
      </w:r>
    </w:p>
    <w:p w:rsidR="00F75803" w:rsidRDefault="00F75803" w:rsidP="00CD38A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75803" w:rsidRDefault="00F75803" w:rsidP="00CD38A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75803" w:rsidRDefault="00F75803" w:rsidP="00CD38A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75803" w:rsidRDefault="00F75803" w:rsidP="00CD38A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75803" w:rsidRDefault="00F75803" w:rsidP="00CD38A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75803" w:rsidRDefault="00F75803" w:rsidP="00CD38A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75803" w:rsidRDefault="00F75803" w:rsidP="00CD38A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F75ED" w:rsidRDefault="009F75ED" w:rsidP="00CD38A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F75ED" w:rsidRDefault="009F75ED" w:rsidP="00CD38A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F75ED" w:rsidRDefault="009F75ED" w:rsidP="00CD38A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F75ED" w:rsidRDefault="009F75ED" w:rsidP="00CD38A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F75ED" w:rsidRDefault="009F75ED" w:rsidP="00CD38A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33777F" w:rsidRDefault="0033777F" w:rsidP="00CD38A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33777F" w:rsidRDefault="0033777F" w:rsidP="00CD38A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33777F" w:rsidRDefault="0033777F" w:rsidP="00CD38A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33777F" w:rsidRDefault="0033777F" w:rsidP="00CD38A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33777F" w:rsidRDefault="0033777F" w:rsidP="00CD38A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F75ED" w:rsidRDefault="009F75ED" w:rsidP="00CD38A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F75ED" w:rsidRDefault="009F75ED" w:rsidP="00CD38A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F75ED" w:rsidRDefault="009F75ED" w:rsidP="00CD38A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F75ED" w:rsidRDefault="009F75ED" w:rsidP="00CD38A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F75ED" w:rsidRDefault="009F75ED" w:rsidP="00CD38A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75803" w:rsidRDefault="00F75803" w:rsidP="00CD38A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75803" w:rsidRPr="0033777F" w:rsidRDefault="00F75803" w:rsidP="00CD38A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F75803" w:rsidRPr="0033777F" w:rsidTr="00613DC0">
        <w:trPr>
          <w:jc w:val="right"/>
        </w:trPr>
        <w:tc>
          <w:tcPr>
            <w:tcW w:w="4248" w:type="dxa"/>
          </w:tcPr>
          <w:p w:rsidR="00F75803" w:rsidRPr="0033777F" w:rsidRDefault="00F75803" w:rsidP="00613DC0">
            <w:pPr>
              <w:pStyle w:val="Default"/>
              <w:jc w:val="both"/>
            </w:pPr>
            <w:r w:rsidRPr="0033777F">
              <w:rPr>
                <w:bCs/>
              </w:rPr>
              <w:lastRenderedPageBreak/>
              <w:t xml:space="preserve">Приложение № 4 </w:t>
            </w:r>
          </w:p>
          <w:p w:rsidR="00F75803" w:rsidRPr="0033777F" w:rsidRDefault="00F75803" w:rsidP="00613D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7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Положению о пропускном и </w:t>
            </w:r>
            <w:proofErr w:type="spellStart"/>
            <w:r w:rsidRPr="0033777F">
              <w:rPr>
                <w:rFonts w:ascii="Times New Roman" w:hAnsi="Times New Roman" w:cs="Times New Roman"/>
                <w:bCs/>
                <w:sz w:val="24"/>
                <w:szCs w:val="24"/>
              </w:rPr>
              <w:t>внутриобъектовом</w:t>
            </w:r>
            <w:proofErr w:type="spellEnd"/>
            <w:r w:rsidRPr="003377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режимах </w:t>
            </w:r>
          </w:p>
        </w:tc>
      </w:tr>
    </w:tbl>
    <w:p w:rsidR="00F75803" w:rsidRPr="0033777F" w:rsidRDefault="00F75803" w:rsidP="00F758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803" w:rsidRPr="0033777F" w:rsidRDefault="00F75803" w:rsidP="00F7580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77F">
        <w:rPr>
          <w:rFonts w:ascii="Times New Roman" w:hAnsi="Times New Roman" w:cs="Times New Roman"/>
          <w:b/>
          <w:sz w:val="24"/>
          <w:szCs w:val="24"/>
        </w:rPr>
        <w:t>Заявка на посещение школы</w:t>
      </w:r>
    </w:p>
    <w:p w:rsidR="00F75803" w:rsidRPr="0033777F" w:rsidRDefault="00F75803" w:rsidP="00F7580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F75803" w:rsidRPr="0033777F" w:rsidTr="00613DC0">
        <w:trPr>
          <w:jc w:val="right"/>
        </w:trPr>
        <w:tc>
          <w:tcPr>
            <w:tcW w:w="4248" w:type="dxa"/>
          </w:tcPr>
          <w:p w:rsidR="00F75803" w:rsidRPr="0033777F" w:rsidRDefault="00F75803" w:rsidP="00613D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77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МОУ «Средняя общеобразовательная школа № 105» </w:t>
            </w:r>
            <w:proofErr w:type="spellStart"/>
            <w:r w:rsidRPr="0033777F">
              <w:rPr>
                <w:rFonts w:ascii="Times New Roman" w:hAnsi="Times New Roman" w:cs="Times New Roman"/>
                <w:sz w:val="24"/>
                <w:szCs w:val="24"/>
              </w:rPr>
              <w:t>Н.А.Зубовой</w:t>
            </w:r>
            <w:proofErr w:type="spellEnd"/>
          </w:p>
        </w:tc>
      </w:tr>
    </w:tbl>
    <w:p w:rsidR="00F75803" w:rsidRPr="0033777F" w:rsidRDefault="00F75803" w:rsidP="00F7580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803" w:rsidRPr="0033777F" w:rsidRDefault="00F75803" w:rsidP="00F75803">
      <w:pPr>
        <w:pStyle w:val="Default"/>
      </w:pPr>
      <w:r w:rsidRPr="0033777F">
        <w:t xml:space="preserve">Просим Вас разрешить посещение школы с целью </w:t>
      </w:r>
      <w:r w:rsidR="00D95158">
        <w:rPr>
          <w:u w:val="single"/>
        </w:rPr>
        <w:t>____________________________________________________________________________</w:t>
      </w:r>
      <w:r w:rsidRPr="0033777F">
        <w:t xml:space="preserve"> </w:t>
      </w:r>
    </w:p>
    <w:p w:rsidR="00F75803" w:rsidRPr="0033777F" w:rsidRDefault="00F75803" w:rsidP="00F75803">
      <w:pPr>
        <w:pStyle w:val="Default"/>
        <w:jc w:val="center"/>
      </w:pPr>
      <w:r w:rsidRPr="0033777F">
        <w:t>(указывается цель визита)</w:t>
      </w:r>
    </w:p>
    <w:p w:rsidR="00F75803" w:rsidRPr="0033777F" w:rsidRDefault="00F75803" w:rsidP="00F75803">
      <w:pPr>
        <w:pStyle w:val="Default"/>
      </w:pPr>
    </w:p>
    <w:p w:rsidR="00F75803" w:rsidRPr="0033777F" w:rsidRDefault="00F75803" w:rsidP="00F7433D">
      <w:pPr>
        <w:pStyle w:val="Default"/>
        <w:jc w:val="both"/>
      </w:pPr>
      <w:r w:rsidRPr="0033777F">
        <w:t xml:space="preserve">Дата и время посещения </w:t>
      </w:r>
      <w:r w:rsidR="00300506">
        <w:t>–</w:t>
      </w:r>
      <w:r w:rsidR="00F7433D" w:rsidRPr="0033777F">
        <w:t xml:space="preserve"> </w:t>
      </w:r>
      <w:r w:rsidR="00D95158">
        <w:rPr>
          <w:u w:val="single"/>
        </w:rPr>
        <w:t>___________________________________</w:t>
      </w:r>
    </w:p>
    <w:p w:rsidR="00F75803" w:rsidRPr="0033777F" w:rsidRDefault="00F75803" w:rsidP="00F75803">
      <w:pPr>
        <w:pStyle w:val="Default"/>
      </w:pPr>
    </w:p>
    <w:p w:rsidR="00F75803" w:rsidRPr="0033777F" w:rsidRDefault="00F75803" w:rsidP="00F75803">
      <w:pPr>
        <w:pStyle w:val="Default"/>
      </w:pPr>
      <w:r w:rsidRPr="0033777F">
        <w:t xml:space="preserve">Количество участников </w:t>
      </w:r>
      <w:r w:rsidR="00585A90" w:rsidRPr="0033777F">
        <w:t xml:space="preserve">- </w:t>
      </w:r>
      <w:r w:rsidR="00D95158">
        <w:rPr>
          <w:u w:val="single"/>
        </w:rPr>
        <w:t>___________</w:t>
      </w:r>
    </w:p>
    <w:p w:rsidR="00F75803" w:rsidRPr="0033777F" w:rsidRDefault="00F75803" w:rsidP="00F75803">
      <w:pPr>
        <w:pStyle w:val="Default"/>
      </w:pPr>
    </w:p>
    <w:p w:rsidR="00F75803" w:rsidRPr="0033777F" w:rsidRDefault="00F75803" w:rsidP="00F75803">
      <w:pPr>
        <w:pStyle w:val="Default"/>
      </w:pPr>
      <w:r w:rsidRPr="0033777F">
        <w:t xml:space="preserve">Место проведения (какие помещения школы используются) </w:t>
      </w:r>
    </w:p>
    <w:p w:rsidR="00F75803" w:rsidRPr="0033777F" w:rsidRDefault="00D95158" w:rsidP="00F75803">
      <w:pPr>
        <w:pStyle w:val="Default"/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F75803" w:rsidRPr="0033777F" w:rsidRDefault="00F75803" w:rsidP="00F75803">
      <w:pPr>
        <w:pStyle w:val="Default"/>
      </w:pPr>
    </w:p>
    <w:p w:rsidR="00F75803" w:rsidRPr="00300506" w:rsidRDefault="00F75803" w:rsidP="00F75803">
      <w:pPr>
        <w:pStyle w:val="Default"/>
        <w:rPr>
          <w:u w:val="single"/>
        </w:rPr>
      </w:pPr>
      <w:r w:rsidRPr="0033777F">
        <w:t>Ответственный сотрудник школы за проведение мероприятия</w:t>
      </w:r>
      <w:r w:rsidR="00585A90" w:rsidRPr="0033777F">
        <w:t xml:space="preserve">- </w:t>
      </w:r>
      <w:r w:rsidR="0055116F" w:rsidRPr="0033777F">
        <w:t>_</w:t>
      </w:r>
      <w:r w:rsidR="00D95158">
        <w:rPr>
          <w:u w:val="single"/>
        </w:rPr>
        <w:t>___________________________________________________________________________</w:t>
      </w:r>
    </w:p>
    <w:p w:rsidR="00F75803" w:rsidRPr="0033777F" w:rsidRDefault="00F75803" w:rsidP="00F75803">
      <w:pPr>
        <w:pStyle w:val="Default"/>
        <w:jc w:val="center"/>
      </w:pPr>
      <w:r w:rsidRPr="0033777F">
        <w:t>(ФИО полностью)</w:t>
      </w:r>
    </w:p>
    <w:p w:rsidR="00F75803" w:rsidRPr="0033777F" w:rsidRDefault="00F75803" w:rsidP="00F75803">
      <w:pPr>
        <w:pStyle w:val="Default"/>
        <w:jc w:val="center"/>
      </w:pPr>
    </w:p>
    <w:p w:rsidR="00F75803" w:rsidRPr="0033777F" w:rsidRDefault="00F75803" w:rsidP="00F7580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3777F">
        <w:rPr>
          <w:rFonts w:ascii="Times New Roman" w:hAnsi="Times New Roman" w:cs="Times New Roman"/>
          <w:sz w:val="24"/>
          <w:szCs w:val="24"/>
        </w:rPr>
        <w:t>Список посетителей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115"/>
        <w:gridCol w:w="3115"/>
      </w:tblGrid>
      <w:tr w:rsidR="00F75803" w:rsidRPr="0033777F" w:rsidTr="00613DC0">
        <w:trPr>
          <w:jc w:val="center"/>
        </w:trPr>
        <w:tc>
          <w:tcPr>
            <w:tcW w:w="1129" w:type="dxa"/>
          </w:tcPr>
          <w:p w:rsidR="00F75803" w:rsidRPr="0033777F" w:rsidRDefault="00F75803" w:rsidP="00613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77F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115" w:type="dxa"/>
          </w:tcPr>
          <w:p w:rsidR="00F75803" w:rsidRPr="0033777F" w:rsidRDefault="00F75803" w:rsidP="00613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77F">
              <w:rPr>
                <w:rFonts w:ascii="Times New Roman" w:hAnsi="Times New Roman" w:cs="Times New Roman"/>
                <w:sz w:val="24"/>
                <w:szCs w:val="24"/>
              </w:rPr>
              <w:t>ФИО посетителя</w:t>
            </w:r>
          </w:p>
        </w:tc>
        <w:tc>
          <w:tcPr>
            <w:tcW w:w="3115" w:type="dxa"/>
          </w:tcPr>
          <w:p w:rsidR="00F75803" w:rsidRPr="0033777F" w:rsidRDefault="00F75803" w:rsidP="00613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77F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</w:tr>
      <w:tr w:rsidR="00F75803" w:rsidRPr="0033777F" w:rsidTr="00613DC0">
        <w:trPr>
          <w:jc w:val="center"/>
        </w:trPr>
        <w:tc>
          <w:tcPr>
            <w:tcW w:w="1129" w:type="dxa"/>
          </w:tcPr>
          <w:p w:rsidR="00F75803" w:rsidRPr="0033777F" w:rsidRDefault="00300506" w:rsidP="00613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5" w:type="dxa"/>
          </w:tcPr>
          <w:p w:rsidR="00F75803" w:rsidRPr="0033777F" w:rsidRDefault="00F75803" w:rsidP="00613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75803" w:rsidRPr="0033777F" w:rsidRDefault="00F75803" w:rsidP="00613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6F" w:rsidRPr="0033777F" w:rsidTr="00613DC0">
        <w:trPr>
          <w:jc w:val="center"/>
        </w:trPr>
        <w:tc>
          <w:tcPr>
            <w:tcW w:w="1129" w:type="dxa"/>
          </w:tcPr>
          <w:p w:rsidR="0055116F" w:rsidRPr="00300506" w:rsidRDefault="0055116F" w:rsidP="0030050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5116F" w:rsidRPr="0033777F" w:rsidRDefault="0055116F" w:rsidP="00613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5116F" w:rsidRPr="0033777F" w:rsidRDefault="0055116F" w:rsidP="00613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6F" w:rsidRPr="0033777F" w:rsidTr="00613DC0">
        <w:trPr>
          <w:jc w:val="center"/>
        </w:trPr>
        <w:tc>
          <w:tcPr>
            <w:tcW w:w="1129" w:type="dxa"/>
          </w:tcPr>
          <w:p w:rsidR="0055116F" w:rsidRPr="0033777F" w:rsidRDefault="0055116F" w:rsidP="00613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5116F" w:rsidRPr="0033777F" w:rsidRDefault="0055116F" w:rsidP="00613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5116F" w:rsidRPr="0033777F" w:rsidRDefault="0055116F" w:rsidP="00613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6F" w:rsidRPr="0033777F" w:rsidTr="00613DC0">
        <w:trPr>
          <w:jc w:val="center"/>
        </w:trPr>
        <w:tc>
          <w:tcPr>
            <w:tcW w:w="1129" w:type="dxa"/>
          </w:tcPr>
          <w:p w:rsidR="0055116F" w:rsidRPr="0033777F" w:rsidRDefault="0055116F" w:rsidP="00613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5116F" w:rsidRPr="0033777F" w:rsidRDefault="0055116F" w:rsidP="00613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5116F" w:rsidRPr="0033777F" w:rsidRDefault="0055116F" w:rsidP="00613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6F" w:rsidRPr="0033777F" w:rsidTr="00613DC0">
        <w:trPr>
          <w:jc w:val="center"/>
        </w:trPr>
        <w:tc>
          <w:tcPr>
            <w:tcW w:w="1129" w:type="dxa"/>
          </w:tcPr>
          <w:p w:rsidR="0055116F" w:rsidRPr="0033777F" w:rsidRDefault="0055116F" w:rsidP="00613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5116F" w:rsidRPr="0033777F" w:rsidRDefault="0055116F" w:rsidP="00613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5116F" w:rsidRPr="0033777F" w:rsidRDefault="0055116F" w:rsidP="00613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6F" w:rsidRPr="0033777F" w:rsidTr="00613DC0">
        <w:trPr>
          <w:jc w:val="center"/>
        </w:trPr>
        <w:tc>
          <w:tcPr>
            <w:tcW w:w="1129" w:type="dxa"/>
          </w:tcPr>
          <w:p w:rsidR="0055116F" w:rsidRPr="0033777F" w:rsidRDefault="0055116F" w:rsidP="00613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5116F" w:rsidRPr="0033777F" w:rsidRDefault="0055116F" w:rsidP="00613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5116F" w:rsidRPr="0033777F" w:rsidRDefault="0055116F" w:rsidP="00613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803" w:rsidRPr="0033777F" w:rsidRDefault="00F75803" w:rsidP="00F7580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803" w:rsidRPr="0033777F" w:rsidRDefault="00F75803" w:rsidP="00F7580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3777F">
        <w:rPr>
          <w:rFonts w:ascii="Times New Roman" w:hAnsi="Times New Roman" w:cs="Times New Roman"/>
          <w:sz w:val="24"/>
          <w:szCs w:val="24"/>
        </w:rPr>
        <w:t>Подпись ответственного лица за проведение мероприятия</w:t>
      </w:r>
    </w:p>
    <w:p w:rsidR="00F7433D" w:rsidRPr="0033777F" w:rsidRDefault="00F7433D" w:rsidP="00F7580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75803" w:rsidRPr="0033777F" w:rsidRDefault="00F75803" w:rsidP="00F74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77F">
        <w:rPr>
          <w:rFonts w:ascii="Times New Roman" w:hAnsi="Times New Roman" w:cs="Times New Roman"/>
          <w:sz w:val="24"/>
          <w:szCs w:val="24"/>
        </w:rPr>
        <w:t>Согласовано</w:t>
      </w:r>
      <w:r w:rsidRPr="0033777F">
        <w:rPr>
          <w:rFonts w:eastAsia="Calibri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33777F">
        <w:rPr>
          <w:rFonts w:ascii="Times New Roman" w:hAnsi="Times New Roman" w:cs="Times New Roman"/>
          <w:b/>
          <w:bCs/>
          <w:sz w:val="24"/>
          <w:szCs w:val="24"/>
        </w:rPr>
        <w:t>**</w:t>
      </w:r>
    </w:p>
    <w:p w:rsidR="00F75803" w:rsidRDefault="00F75803" w:rsidP="00F7580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C3B74">
        <w:rPr>
          <w:rFonts w:ascii="Times New Roman" w:hAnsi="Times New Roman" w:cs="Times New Roman"/>
          <w:sz w:val="28"/>
          <w:szCs w:val="28"/>
        </w:rPr>
        <w:t>__________________________________________________/_________/</w:t>
      </w:r>
    </w:p>
    <w:p w:rsidR="00F75803" w:rsidRDefault="00F75803" w:rsidP="00F7580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75803" w:rsidRPr="00EC3B74" w:rsidRDefault="00F75803" w:rsidP="00F7580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75803" w:rsidRPr="00CD0B00" w:rsidRDefault="00F75803" w:rsidP="00CD38A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B74">
        <w:rPr>
          <w:rFonts w:ascii="Times New Roman" w:hAnsi="Times New Roman" w:cs="Times New Roman"/>
          <w:sz w:val="24"/>
          <w:szCs w:val="24"/>
        </w:rPr>
        <w:t>** Разрешение на посещение дает директор (заместитель директора)</w:t>
      </w:r>
    </w:p>
    <w:sectPr w:rsidR="00F75803" w:rsidRPr="00CD0B00" w:rsidSect="007840E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4330"/>
    <w:multiLevelType w:val="multilevel"/>
    <w:tmpl w:val="7A522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170" w:hanging="81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0F8A5734"/>
    <w:multiLevelType w:val="hybridMultilevel"/>
    <w:tmpl w:val="0354F1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73920"/>
    <w:multiLevelType w:val="hybridMultilevel"/>
    <w:tmpl w:val="E884B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A0A22"/>
    <w:multiLevelType w:val="hybridMultilevel"/>
    <w:tmpl w:val="E884B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06006"/>
    <w:multiLevelType w:val="hybridMultilevel"/>
    <w:tmpl w:val="15780976"/>
    <w:lvl w:ilvl="0" w:tplc="67C45FDA">
      <w:start w:val="2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2ED976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6A7748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DE4644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660792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EEA75C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0609E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264FFA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A975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BE74CB"/>
    <w:multiLevelType w:val="multilevel"/>
    <w:tmpl w:val="D35C2614"/>
    <w:lvl w:ilvl="0">
      <w:start w:val="2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5C014D"/>
    <w:multiLevelType w:val="multilevel"/>
    <w:tmpl w:val="6EB0DC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45"/>
    <w:rsid w:val="00015829"/>
    <w:rsid w:val="00016103"/>
    <w:rsid w:val="00024FD7"/>
    <w:rsid w:val="00033395"/>
    <w:rsid w:val="000464CF"/>
    <w:rsid w:val="00055B9F"/>
    <w:rsid w:val="000647B4"/>
    <w:rsid w:val="000723C0"/>
    <w:rsid w:val="00074841"/>
    <w:rsid w:val="000748C1"/>
    <w:rsid w:val="00082179"/>
    <w:rsid w:val="00090885"/>
    <w:rsid w:val="000B3645"/>
    <w:rsid w:val="000B4F9E"/>
    <w:rsid w:val="000D101E"/>
    <w:rsid w:val="000E0981"/>
    <w:rsid w:val="00100937"/>
    <w:rsid w:val="00116580"/>
    <w:rsid w:val="00117BBB"/>
    <w:rsid w:val="00120648"/>
    <w:rsid w:val="00122A86"/>
    <w:rsid w:val="00125648"/>
    <w:rsid w:val="00141890"/>
    <w:rsid w:val="00161109"/>
    <w:rsid w:val="00162591"/>
    <w:rsid w:val="00171D45"/>
    <w:rsid w:val="0018535D"/>
    <w:rsid w:val="00190872"/>
    <w:rsid w:val="00190967"/>
    <w:rsid w:val="001A3D3D"/>
    <w:rsid w:val="001C0A8C"/>
    <w:rsid w:val="001D018B"/>
    <w:rsid w:val="001F4559"/>
    <w:rsid w:val="00200E58"/>
    <w:rsid w:val="00222364"/>
    <w:rsid w:val="002261E7"/>
    <w:rsid w:val="0023236B"/>
    <w:rsid w:val="002373EC"/>
    <w:rsid w:val="002452FA"/>
    <w:rsid w:val="00245FA3"/>
    <w:rsid w:val="0026069E"/>
    <w:rsid w:val="00293651"/>
    <w:rsid w:val="00296CA5"/>
    <w:rsid w:val="00297D3B"/>
    <w:rsid w:val="002B2362"/>
    <w:rsid w:val="002B311F"/>
    <w:rsid w:val="002B6389"/>
    <w:rsid w:val="002C459A"/>
    <w:rsid w:val="002D4B2C"/>
    <w:rsid w:val="002F6F41"/>
    <w:rsid w:val="00300506"/>
    <w:rsid w:val="0030255F"/>
    <w:rsid w:val="003038A0"/>
    <w:rsid w:val="00312210"/>
    <w:rsid w:val="0031266F"/>
    <w:rsid w:val="00323C00"/>
    <w:rsid w:val="0033777F"/>
    <w:rsid w:val="0035089E"/>
    <w:rsid w:val="00374A89"/>
    <w:rsid w:val="00383453"/>
    <w:rsid w:val="003B1F19"/>
    <w:rsid w:val="003B79BA"/>
    <w:rsid w:val="003C7957"/>
    <w:rsid w:val="003E1958"/>
    <w:rsid w:val="004321C2"/>
    <w:rsid w:val="00435A0E"/>
    <w:rsid w:val="004461E2"/>
    <w:rsid w:val="00447038"/>
    <w:rsid w:val="00456290"/>
    <w:rsid w:val="00456BBC"/>
    <w:rsid w:val="00457F50"/>
    <w:rsid w:val="004701BA"/>
    <w:rsid w:val="0047204D"/>
    <w:rsid w:val="00474C52"/>
    <w:rsid w:val="00484631"/>
    <w:rsid w:val="004A09C8"/>
    <w:rsid w:val="004A225C"/>
    <w:rsid w:val="004A7AFE"/>
    <w:rsid w:val="004B7F3E"/>
    <w:rsid w:val="004D63E6"/>
    <w:rsid w:val="004E220D"/>
    <w:rsid w:val="004E634A"/>
    <w:rsid w:val="004F3D68"/>
    <w:rsid w:val="004F66AA"/>
    <w:rsid w:val="005260A6"/>
    <w:rsid w:val="005476F8"/>
    <w:rsid w:val="0055116F"/>
    <w:rsid w:val="00573238"/>
    <w:rsid w:val="005854E0"/>
    <w:rsid w:val="0058599B"/>
    <w:rsid w:val="00585A90"/>
    <w:rsid w:val="00591A95"/>
    <w:rsid w:val="00593BDA"/>
    <w:rsid w:val="005A03D5"/>
    <w:rsid w:val="005C57F3"/>
    <w:rsid w:val="005D0FC2"/>
    <w:rsid w:val="005E0828"/>
    <w:rsid w:val="00605B02"/>
    <w:rsid w:val="00605C97"/>
    <w:rsid w:val="00621C32"/>
    <w:rsid w:val="00624273"/>
    <w:rsid w:val="006368F4"/>
    <w:rsid w:val="006378DD"/>
    <w:rsid w:val="00653870"/>
    <w:rsid w:val="006602D0"/>
    <w:rsid w:val="00661EBE"/>
    <w:rsid w:val="006626A1"/>
    <w:rsid w:val="00671436"/>
    <w:rsid w:val="006735B7"/>
    <w:rsid w:val="00677A4E"/>
    <w:rsid w:val="006B46A5"/>
    <w:rsid w:val="006B7FD2"/>
    <w:rsid w:val="006C30F9"/>
    <w:rsid w:val="006D6C32"/>
    <w:rsid w:val="006D75EC"/>
    <w:rsid w:val="006F3A03"/>
    <w:rsid w:val="006F5C5A"/>
    <w:rsid w:val="007050A7"/>
    <w:rsid w:val="007068BC"/>
    <w:rsid w:val="0070699E"/>
    <w:rsid w:val="007134A7"/>
    <w:rsid w:val="00723711"/>
    <w:rsid w:val="00727B35"/>
    <w:rsid w:val="0074138C"/>
    <w:rsid w:val="00766EA2"/>
    <w:rsid w:val="00777E21"/>
    <w:rsid w:val="00781E9E"/>
    <w:rsid w:val="007840EA"/>
    <w:rsid w:val="00784312"/>
    <w:rsid w:val="007B318E"/>
    <w:rsid w:val="007C1C0C"/>
    <w:rsid w:val="007D2404"/>
    <w:rsid w:val="007D624F"/>
    <w:rsid w:val="007D6FAF"/>
    <w:rsid w:val="007E4E33"/>
    <w:rsid w:val="007F1A6A"/>
    <w:rsid w:val="007F2914"/>
    <w:rsid w:val="0080153F"/>
    <w:rsid w:val="0081380F"/>
    <w:rsid w:val="00814386"/>
    <w:rsid w:val="00822EF1"/>
    <w:rsid w:val="0083541D"/>
    <w:rsid w:val="0086674C"/>
    <w:rsid w:val="00876077"/>
    <w:rsid w:val="0088013D"/>
    <w:rsid w:val="008814E4"/>
    <w:rsid w:val="00882F95"/>
    <w:rsid w:val="008B566C"/>
    <w:rsid w:val="008D37C5"/>
    <w:rsid w:val="00905609"/>
    <w:rsid w:val="009127C3"/>
    <w:rsid w:val="009207EF"/>
    <w:rsid w:val="00921DEA"/>
    <w:rsid w:val="00924C09"/>
    <w:rsid w:val="009408F4"/>
    <w:rsid w:val="00945CBC"/>
    <w:rsid w:val="00955EA4"/>
    <w:rsid w:val="00962C2A"/>
    <w:rsid w:val="00972386"/>
    <w:rsid w:val="00985F3D"/>
    <w:rsid w:val="009918C8"/>
    <w:rsid w:val="00993C26"/>
    <w:rsid w:val="009B5E72"/>
    <w:rsid w:val="009C68AC"/>
    <w:rsid w:val="009D3548"/>
    <w:rsid w:val="009D56F3"/>
    <w:rsid w:val="009F75ED"/>
    <w:rsid w:val="00A00AE8"/>
    <w:rsid w:val="00A10694"/>
    <w:rsid w:val="00A31531"/>
    <w:rsid w:val="00A31C38"/>
    <w:rsid w:val="00A3214C"/>
    <w:rsid w:val="00A37FDD"/>
    <w:rsid w:val="00A42208"/>
    <w:rsid w:val="00A50226"/>
    <w:rsid w:val="00A55AF4"/>
    <w:rsid w:val="00A655A5"/>
    <w:rsid w:val="00A66455"/>
    <w:rsid w:val="00A83D4B"/>
    <w:rsid w:val="00A90C52"/>
    <w:rsid w:val="00AA6539"/>
    <w:rsid w:val="00AC5A25"/>
    <w:rsid w:val="00B06022"/>
    <w:rsid w:val="00B06FBA"/>
    <w:rsid w:val="00B17C20"/>
    <w:rsid w:val="00B21107"/>
    <w:rsid w:val="00B227FA"/>
    <w:rsid w:val="00B325C8"/>
    <w:rsid w:val="00B3639F"/>
    <w:rsid w:val="00B43EB7"/>
    <w:rsid w:val="00B54E2F"/>
    <w:rsid w:val="00B67F10"/>
    <w:rsid w:val="00B87FE4"/>
    <w:rsid w:val="00BA0324"/>
    <w:rsid w:val="00BB5705"/>
    <w:rsid w:val="00BE2340"/>
    <w:rsid w:val="00BE35A7"/>
    <w:rsid w:val="00BF1E75"/>
    <w:rsid w:val="00BF2D61"/>
    <w:rsid w:val="00BF660F"/>
    <w:rsid w:val="00C220B6"/>
    <w:rsid w:val="00C245AC"/>
    <w:rsid w:val="00C37327"/>
    <w:rsid w:val="00C405CD"/>
    <w:rsid w:val="00C412E7"/>
    <w:rsid w:val="00C44E0A"/>
    <w:rsid w:val="00C45033"/>
    <w:rsid w:val="00C450B2"/>
    <w:rsid w:val="00C464A4"/>
    <w:rsid w:val="00C51755"/>
    <w:rsid w:val="00C64B27"/>
    <w:rsid w:val="00C71EE6"/>
    <w:rsid w:val="00C97CBF"/>
    <w:rsid w:val="00CA6F48"/>
    <w:rsid w:val="00CB1A35"/>
    <w:rsid w:val="00CC123E"/>
    <w:rsid w:val="00CC5D49"/>
    <w:rsid w:val="00CD0B00"/>
    <w:rsid w:val="00CD38A2"/>
    <w:rsid w:val="00CD5BA8"/>
    <w:rsid w:val="00CE676A"/>
    <w:rsid w:val="00CF31A9"/>
    <w:rsid w:val="00D10DA4"/>
    <w:rsid w:val="00D11434"/>
    <w:rsid w:val="00D163A6"/>
    <w:rsid w:val="00D3034B"/>
    <w:rsid w:val="00D30C28"/>
    <w:rsid w:val="00D32CF8"/>
    <w:rsid w:val="00D4755E"/>
    <w:rsid w:val="00D606D4"/>
    <w:rsid w:val="00D730BB"/>
    <w:rsid w:val="00D76DA0"/>
    <w:rsid w:val="00D83B58"/>
    <w:rsid w:val="00D934AD"/>
    <w:rsid w:val="00D95158"/>
    <w:rsid w:val="00DA492A"/>
    <w:rsid w:val="00DB164D"/>
    <w:rsid w:val="00DB1E90"/>
    <w:rsid w:val="00DB3C3A"/>
    <w:rsid w:val="00DB6EFF"/>
    <w:rsid w:val="00DC080B"/>
    <w:rsid w:val="00DD11E9"/>
    <w:rsid w:val="00DD23D8"/>
    <w:rsid w:val="00DD6C2D"/>
    <w:rsid w:val="00DE0D56"/>
    <w:rsid w:val="00E01739"/>
    <w:rsid w:val="00E14D5F"/>
    <w:rsid w:val="00E235EF"/>
    <w:rsid w:val="00E23A82"/>
    <w:rsid w:val="00E40517"/>
    <w:rsid w:val="00E5517B"/>
    <w:rsid w:val="00E6011C"/>
    <w:rsid w:val="00E630D2"/>
    <w:rsid w:val="00E97DDC"/>
    <w:rsid w:val="00EB4A1F"/>
    <w:rsid w:val="00EE2735"/>
    <w:rsid w:val="00EE51E7"/>
    <w:rsid w:val="00EE6EAC"/>
    <w:rsid w:val="00F161C9"/>
    <w:rsid w:val="00F2250E"/>
    <w:rsid w:val="00F33E71"/>
    <w:rsid w:val="00F47E91"/>
    <w:rsid w:val="00F61C33"/>
    <w:rsid w:val="00F66BB7"/>
    <w:rsid w:val="00F731C6"/>
    <w:rsid w:val="00F73E85"/>
    <w:rsid w:val="00F7433D"/>
    <w:rsid w:val="00F75803"/>
    <w:rsid w:val="00F81418"/>
    <w:rsid w:val="00F90ACC"/>
    <w:rsid w:val="00FA1945"/>
    <w:rsid w:val="00FA25CC"/>
    <w:rsid w:val="00FA5B73"/>
    <w:rsid w:val="00FB3F70"/>
    <w:rsid w:val="00FC28F3"/>
    <w:rsid w:val="00FC2D6F"/>
    <w:rsid w:val="00FE0E8B"/>
    <w:rsid w:val="00FE7BFE"/>
    <w:rsid w:val="00FF1BB3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E5F05"/>
  <w15:chartTrackingRefBased/>
  <w15:docId w15:val="{2C61AB3B-0C53-4A59-8459-AC277F50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6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B1A35"/>
    <w:pPr>
      <w:ind w:left="720"/>
      <w:contextualSpacing/>
    </w:pPr>
  </w:style>
  <w:style w:type="table" w:styleId="a4">
    <w:name w:val="Table Grid"/>
    <w:basedOn w:val="a1"/>
    <w:uiPriority w:val="39"/>
    <w:rsid w:val="00706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5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5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73B27-B86F-416B-9F71-D0F868D5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3451</Words>
  <Characters>19674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User</cp:lastModifiedBy>
  <cp:revision>5</cp:revision>
  <cp:lastPrinted>2024-03-18T11:16:00Z</cp:lastPrinted>
  <dcterms:created xsi:type="dcterms:W3CDTF">2024-02-26T07:05:00Z</dcterms:created>
  <dcterms:modified xsi:type="dcterms:W3CDTF">2024-03-18T11:16:00Z</dcterms:modified>
</cp:coreProperties>
</file>