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 xml:space="preserve">ДОГОВОР 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об образовании на обучение по дополнительным образовательным программам</w:t>
      </w:r>
    </w:p>
    <w:p w:rsidR="00AC050F" w:rsidRPr="00AC050F" w:rsidRDefault="00AC050F" w:rsidP="00AC050F">
      <w:pPr>
        <w:jc w:val="center"/>
        <w:rPr>
          <w:sz w:val="22"/>
          <w:szCs w:val="22"/>
        </w:rPr>
      </w:pPr>
    </w:p>
    <w:p w:rsidR="00AC050F" w:rsidRPr="00AC050F" w:rsidRDefault="00AC050F" w:rsidP="00AC050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г. Котлас                                                                               </w:t>
      </w:r>
      <w:r w:rsidR="00DB26F6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AC050F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AC050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C050F">
        <w:rPr>
          <w:rFonts w:ascii="Times New Roman" w:hAnsi="Times New Roman" w:cs="Times New Roman"/>
          <w:sz w:val="22"/>
          <w:szCs w:val="22"/>
        </w:rPr>
        <w:t>_____» ____________20___ г.</w:t>
      </w:r>
    </w:p>
    <w:p w:rsidR="00AC050F" w:rsidRPr="00AC050F" w:rsidRDefault="00AC050F" w:rsidP="00AC050F">
      <w:pPr>
        <w:rPr>
          <w:sz w:val="22"/>
          <w:szCs w:val="22"/>
        </w:rPr>
      </w:pPr>
    </w:p>
    <w:p w:rsidR="00AC050F" w:rsidRPr="00AC050F" w:rsidRDefault="00AC050F" w:rsidP="00AC050F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муниципальное общеобразовательное учреждение «Средняя общеобразовательная школа № 105» осуществляющее образовательную деятельность (далее – образовательная организация) на основании лицензии от 30.08.2022 года № Л035-01270-29/00614133, выданной Министерством образования и науки Архангельской области бессрочно именуемое в дальнейшем «Исполнитель», в лице директора школы Натальи Александровны Зубовой действующего на основании Устава, утверждённого постановлением администрации городского округа Архангельской области «Котлас» от </w:t>
      </w:r>
      <w:r w:rsidR="00DB26F6">
        <w:rPr>
          <w:rFonts w:ascii="Times New Roman" w:hAnsi="Times New Roman" w:cs="Times New Roman"/>
          <w:sz w:val="22"/>
          <w:szCs w:val="22"/>
        </w:rPr>
        <w:t>28.05.2026 № 1187</w:t>
      </w:r>
      <w:r w:rsidRPr="00AC050F">
        <w:rPr>
          <w:rFonts w:ascii="Times New Roman" w:hAnsi="Times New Roman" w:cs="Times New Roman"/>
          <w:sz w:val="22"/>
          <w:szCs w:val="22"/>
        </w:rPr>
        <w:t xml:space="preserve"> и</w:t>
      </w:r>
    </w:p>
    <w:p w:rsidR="00AC050F" w:rsidRPr="00AC050F" w:rsidRDefault="00AC050F" w:rsidP="00AC050F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</w:t>
      </w:r>
      <w:r w:rsidR="00DB26F6">
        <w:rPr>
          <w:rFonts w:ascii="Times New Roman" w:eastAsia="Times New Roman" w:hAnsi="Times New Roman" w:cs="Times New Roman"/>
          <w:sz w:val="22"/>
          <w:szCs w:val="22"/>
        </w:rPr>
        <w:t>________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</w:t>
      </w:r>
    </w:p>
    <w:p w:rsidR="00AC050F" w:rsidRPr="00AC050F" w:rsidRDefault="00AC050F" w:rsidP="00DB26F6">
      <w:pPr>
        <w:jc w:val="center"/>
        <w:rPr>
          <w:sz w:val="22"/>
          <w:szCs w:val="22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:rsidR="00AC050F" w:rsidRPr="00AC050F" w:rsidRDefault="00AC050F" w:rsidP="00AC050F">
      <w:pPr>
        <w:rPr>
          <w:i/>
          <w:iCs/>
          <w:sz w:val="22"/>
          <w:szCs w:val="22"/>
          <w:bdr w:val="none" w:sz="0" w:space="0" w:color="auto" w:frame="1"/>
        </w:rPr>
      </w:pPr>
      <w:r w:rsidRPr="00AC050F">
        <w:rPr>
          <w:sz w:val="22"/>
          <w:szCs w:val="22"/>
        </w:rPr>
        <w:t>именуемый в дальнейшем «Заказчик», действующий в интересах несовершеннолетнего _____________________________________________________________________</w:t>
      </w:r>
      <w:r w:rsidR="00DB26F6">
        <w:rPr>
          <w:sz w:val="22"/>
          <w:szCs w:val="22"/>
        </w:rPr>
        <w:t>_______</w:t>
      </w:r>
      <w:r w:rsidRPr="00AC050F">
        <w:rPr>
          <w:sz w:val="22"/>
          <w:szCs w:val="22"/>
        </w:rPr>
        <w:t>________</w:t>
      </w: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</w:t>
      </w:r>
    </w:p>
    <w:p w:rsidR="00AC050F" w:rsidRPr="00AC050F" w:rsidRDefault="00AC050F" w:rsidP="00DB26F6">
      <w:pPr>
        <w:jc w:val="center"/>
        <w:rPr>
          <w:sz w:val="22"/>
          <w:szCs w:val="22"/>
          <w:vertAlign w:val="superscript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лица, зачисляемого на обучение)</w:t>
      </w:r>
    </w:p>
    <w:p w:rsidR="00AC050F" w:rsidRPr="00CD2CBB" w:rsidRDefault="00AC050F" w:rsidP="00AC050F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именуемый в дальнейшем </w:t>
      </w:r>
      <w:r w:rsidRPr="00CD2CBB">
        <w:rPr>
          <w:sz w:val="22"/>
          <w:szCs w:val="22"/>
        </w:rPr>
        <w:t>«Обучающийся», совместно именуемые Стороны, заключили настоящий Договор о нижеследующем:</w:t>
      </w:r>
    </w:p>
    <w:p w:rsidR="00AC050F" w:rsidRPr="00CD2CBB" w:rsidRDefault="00AC050F" w:rsidP="00AC050F">
      <w:pPr>
        <w:jc w:val="center"/>
        <w:rPr>
          <w:b/>
          <w:sz w:val="22"/>
          <w:szCs w:val="22"/>
        </w:rPr>
      </w:pPr>
      <w:r w:rsidRPr="00CD2CBB">
        <w:rPr>
          <w:b/>
          <w:sz w:val="22"/>
          <w:szCs w:val="22"/>
        </w:rPr>
        <w:t>I. Предмет Договора</w:t>
      </w:r>
    </w:p>
    <w:p w:rsidR="00AC050F" w:rsidRPr="00CD2CBB" w:rsidRDefault="00AC050F" w:rsidP="00AC050F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D2CBB">
        <w:rPr>
          <w:sz w:val="22"/>
          <w:szCs w:val="22"/>
        </w:rPr>
        <w:t>1.1. Исполнитель обязуется предоставить образовательную услугу</w:t>
      </w:r>
      <w:r w:rsidRPr="00CD2CBB">
        <w:rPr>
          <w:rFonts w:eastAsia="Calibri"/>
          <w:spacing w:val="-3"/>
          <w:sz w:val="22"/>
          <w:szCs w:val="22"/>
        </w:rPr>
        <w:t>, а Заказчик обязуется оплатить образовательн</w:t>
      </w:r>
      <w:r w:rsidR="00FB25FD" w:rsidRPr="00CD2CBB">
        <w:rPr>
          <w:rFonts w:eastAsia="Calibri"/>
          <w:spacing w:val="-3"/>
          <w:sz w:val="22"/>
          <w:szCs w:val="22"/>
        </w:rPr>
        <w:t>ую услугу по проведению занятий в Школе будущего первоклассника «Совёнок».</w:t>
      </w:r>
    </w:p>
    <w:p w:rsidR="00AC050F" w:rsidRPr="00CD2CBB" w:rsidRDefault="00AC050F" w:rsidP="00AC050F">
      <w:pPr>
        <w:jc w:val="both"/>
        <w:rPr>
          <w:rFonts w:eastAsia="Calibri"/>
          <w:spacing w:val="-3"/>
          <w:sz w:val="22"/>
          <w:szCs w:val="22"/>
        </w:rPr>
      </w:pPr>
      <w:r w:rsidRPr="00CD2CBB">
        <w:rPr>
          <w:rFonts w:eastAsia="Calibri"/>
          <w:spacing w:val="-3"/>
          <w:sz w:val="22"/>
          <w:szCs w:val="22"/>
        </w:rPr>
        <w:tab/>
        <w:t xml:space="preserve">1.2. Срок освоения программы </w:t>
      </w:r>
      <w:r w:rsidR="00FB25FD" w:rsidRPr="00CD2CBB">
        <w:rPr>
          <w:rFonts w:eastAsia="Calibri"/>
          <w:spacing w:val="-3"/>
          <w:sz w:val="22"/>
          <w:szCs w:val="22"/>
        </w:rPr>
        <w:t xml:space="preserve">с </w:t>
      </w:r>
      <w:r w:rsidR="00CD2CBB" w:rsidRPr="00CD2CBB">
        <w:rPr>
          <w:rFonts w:eastAsia="Calibri"/>
          <w:spacing w:val="-3"/>
          <w:sz w:val="22"/>
          <w:szCs w:val="22"/>
        </w:rPr>
        <w:t>03</w:t>
      </w:r>
      <w:r w:rsidR="00FB25FD" w:rsidRPr="00CD2CBB">
        <w:rPr>
          <w:rFonts w:eastAsia="Calibri"/>
          <w:spacing w:val="-3"/>
          <w:sz w:val="22"/>
          <w:szCs w:val="22"/>
        </w:rPr>
        <w:t xml:space="preserve"> октября</w:t>
      </w:r>
      <w:r w:rsidR="00D073D6" w:rsidRPr="00CD2CBB">
        <w:rPr>
          <w:rFonts w:eastAsia="Calibri"/>
          <w:spacing w:val="-3"/>
          <w:sz w:val="22"/>
          <w:szCs w:val="22"/>
        </w:rPr>
        <w:t xml:space="preserve"> </w:t>
      </w:r>
      <w:r w:rsidR="00FB25FD" w:rsidRPr="00CD2CBB">
        <w:rPr>
          <w:rFonts w:eastAsia="Calibri"/>
          <w:color w:val="000000" w:themeColor="text1"/>
          <w:spacing w:val="-3"/>
          <w:sz w:val="22"/>
          <w:szCs w:val="22"/>
        </w:rPr>
        <w:t>202</w:t>
      </w:r>
      <w:r w:rsidR="00CD2CBB" w:rsidRPr="00CD2CBB">
        <w:rPr>
          <w:rFonts w:eastAsia="Calibri"/>
          <w:color w:val="000000" w:themeColor="text1"/>
          <w:spacing w:val="-3"/>
          <w:sz w:val="22"/>
          <w:szCs w:val="22"/>
        </w:rPr>
        <w:t xml:space="preserve">6 </w:t>
      </w:r>
      <w:r w:rsidR="00FB25FD" w:rsidRPr="00CD2CBB">
        <w:rPr>
          <w:rFonts w:eastAsia="Calibri"/>
          <w:color w:val="000000" w:themeColor="text1"/>
          <w:spacing w:val="-3"/>
          <w:sz w:val="22"/>
          <w:szCs w:val="22"/>
        </w:rPr>
        <w:t>года до 2</w:t>
      </w:r>
      <w:r w:rsidR="00CD2CBB" w:rsidRPr="00CD2CBB">
        <w:rPr>
          <w:rFonts w:eastAsia="Calibri"/>
          <w:color w:val="000000" w:themeColor="text1"/>
          <w:spacing w:val="-3"/>
          <w:sz w:val="22"/>
          <w:szCs w:val="22"/>
        </w:rPr>
        <w:t>4</w:t>
      </w:r>
      <w:r w:rsidR="00FB25FD" w:rsidRPr="00CD2CBB">
        <w:rPr>
          <w:rFonts w:eastAsia="Calibri"/>
          <w:color w:val="000000" w:themeColor="text1"/>
          <w:spacing w:val="-3"/>
          <w:sz w:val="22"/>
          <w:szCs w:val="22"/>
        </w:rPr>
        <w:t xml:space="preserve"> апреля</w:t>
      </w:r>
      <w:r w:rsidR="00D073D6" w:rsidRPr="00CD2CBB">
        <w:rPr>
          <w:rFonts w:eastAsia="Calibri"/>
          <w:color w:val="000000" w:themeColor="text1"/>
          <w:spacing w:val="-3"/>
          <w:sz w:val="22"/>
          <w:szCs w:val="22"/>
        </w:rPr>
        <w:t xml:space="preserve"> </w:t>
      </w:r>
      <w:r w:rsidRPr="00CD2CBB">
        <w:rPr>
          <w:rFonts w:eastAsia="Calibri"/>
          <w:color w:val="000000" w:themeColor="text1"/>
          <w:spacing w:val="-3"/>
          <w:sz w:val="22"/>
          <w:szCs w:val="22"/>
        </w:rPr>
        <w:t>202</w:t>
      </w:r>
      <w:r w:rsidR="00CD2CBB" w:rsidRPr="00CD2CBB">
        <w:rPr>
          <w:rFonts w:eastAsia="Calibri"/>
          <w:color w:val="000000" w:themeColor="text1"/>
          <w:spacing w:val="-3"/>
          <w:sz w:val="22"/>
          <w:szCs w:val="22"/>
        </w:rPr>
        <w:t>7</w:t>
      </w:r>
      <w:r w:rsidRPr="00CD2CBB">
        <w:rPr>
          <w:rFonts w:eastAsia="Calibri"/>
          <w:color w:val="000000" w:themeColor="text1"/>
          <w:spacing w:val="-3"/>
          <w:sz w:val="22"/>
          <w:szCs w:val="22"/>
        </w:rPr>
        <w:t xml:space="preserve"> года. </w:t>
      </w:r>
      <w:r w:rsidRPr="00CD2CBB">
        <w:rPr>
          <w:rFonts w:eastAsia="Calibri"/>
          <w:spacing w:val="-3"/>
          <w:sz w:val="22"/>
          <w:szCs w:val="22"/>
        </w:rPr>
        <w:t>Форма обучения – очная,</w:t>
      </w:r>
      <w:r w:rsidRPr="00CD2CBB">
        <w:rPr>
          <w:sz w:val="22"/>
          <w:szCs w:val="22"/>
        </w:rPr>
        <w:t xml:space="preserve"> язык обучения - русский.</w:t>
      </w:r>
    </w:p>
    <w:p w:rsidR="00AC050F" w:rsidRPr="00CD2CBB" w:rsidRDefault="00AC050F" w:rsidP="00AC050F">
      <w:pPr>
        <w:jc w:val="center"/>
        <w:rPr>
          <w:sz w:val="22"/>
          <w:szCs w:val="22"/>
        </w:rPr>
      </w:pPr>
      <w:r w:rsidRPr="00CD2CBB">
        <w:rPr>
          <w:b/>
          <w:sz w:val="22"/>
          <w:szCs w:val="22"/>
        </w:rPr>
        <w:t>II. Права Исполнителя, Заказчика и Обучающегося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CD2CBB">
        <w:rPr>
          <w:sz w:val="22"/>
          <w:szCs w:val="22"/>
        </w:rPr>
        <w:t>2.1. Исполнитель вправе: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2.1.1. Самостоятельно осуществлять образовательный процесс.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III. Обязанности Исполнителя, Заказчика и Обучающегося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 Исполнитель обязан:</w:t>
      </w:r>
    </w:p>
    <w:p w:rsidR="00AC050F" w:rsidRPr="00AC050F" w:rsidRDefault="00AC050F" w:rsidP="00AC050F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по программе дополнительного образования.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lastRenderedPageBreak/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планов внеурочной деятельности и расписанием занятий Исполнителя.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3.1.4. Обеспечить Обучающемуся предусмотренные выбранной образовательной программой условия ее освоения.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3.1.5. Сохранить место за Обучающимся в случае пропуска занятий по уважительным причинам: в случае болезни, при наличии подтверждающего документа</w:t>
      </w:r>
      <w:r w:rsidR="003754EF">
        <w:rPr>
          <w:sz w:val="22"/>
          <w:szCs w:val="22"/>
        </w:rPr>
        <w:t>.</w:t>
      </w:r>
      <w:r w:rsidRPr="00AC050F">
        <w:rPr>
          <w:sz w:val="22"/>
          <w:szCs w:val="22"/>
        </w:rPr>
        <w:t xml:space="preserve"> В случае пропуска занятий по неуважительной причине перерасчёт оплаченных услуг не производится.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3.1.6. Принимать от Заказчика плату за образовательные услуги.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 Обучающийся обязан соблюдать требования, установленные в статье 43 Федерального закона от 29.12.2012 № 273-ФЗ «Об образовании в Российской Федерации», в том числе: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3.3.1. Выполнять задания для подготовки к занятиям, предусмотренным образовательными программами.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3.3.2. Извещать Исполнителя о причинах отсутствия на занятиях.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планом внеурочной деятельности Исполнителя.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IV. Стоимость услуг, сроки и порядок их оплаты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 Стоимость платных образовательных услуг за обучение Обучающегося составляет:</w:t>
      </w:r>
    </w:p>
    <w:p w:rsidR="00AC050F" w:rsidRPr="00AC050F" w:rsidRDefault="00FB25FD" w:rsidP="00CD2CBB">
      <w:pPr>
        <w:ind w:firstLine="708"/>
        <w:jc w:val="both"/>
        <w:rPr>
          <w:sz w:val="22"/>
          <w:szCs w:val="22"/>
        </w:rPr>
      </w:pPr>
      <w:r w:rsidRPr="00CD2CBB">
        <w:rPr>
          <w:sz w:val="22"/>
          <w:szCs w:val="22"/>
        </w:rPr>
        <w:t xml:space="preserve">4.1.1. </w:t>
      </w:r>
      <w:r w:rsidR="00CD2CBB" w:rsidRPr="00CD2CBB">
        <w:rPr>
          <w:sz w:val="22"/>
          <w:szCs w:val="22"/>
        </w:rPr>
        <w:t>За один день</w:t>
      </w:r>
      <w:r w:rsidR="00DE2987" w:rsidRPr="00CD2CBB">
        <w:rPr>
          <w:sz w:val="22"/>
          <w:szCs w:val="22"/>
        </w:rPr>
        <w:t xml:space="preserve"> заняти</w:t>
      </w:r>
      <w:r w:rsidR="00CD2CBB" w:rsidRPr="00CD2CBB">
        <w:rPr>
          <w:sz w:val="22"/>
          <w:szCs w:val="22"/>
        </w:rPr>
        <w:t>й</w:t>
      </w:r>
      <w:r w:rsidR="00DE2987" w:rsidRPr="00CD2CBB">
        <w:rPr>
          <w:sz w:val="22"/>
          <w:szCs w:val="22"/>
        </w:rPr>
        <w:t xml:space="preserve"> (</w:t>
      </w:r>
      <w:r w:rsidR="00CD2CBB" w:rsidRPr="00CD2CBB">
        <w:rPr>
          <w:sz w:val="22"/>
          <w:szCs w:val="22"/>
        </w:rPr>
        <w:t>3 занятия)</w:t>
      </w:r>
      <w:r w:rsidRPr="00CD2CBB">
        <w:rPr>
          <w:sz w:val="22"/>
          <w:szCs w:val="22"/>
        </w:rPr>
        <w:t xml:space="preserve"> </w:t>
      </w:r>
      <w:r w:rsidR="00172C00" w:rsidRPr="00CD2CBB">
        <w:rPr>
          <w:sz w:val="22"/>
          <w:szCs w:val="22"/>
        </w:rPr>
        <w:t>700</w:t>
      </w:r>
      <w:r w:rsidR="00AC050F" w:rsidRPr="00CD2CBB">
        <w:rPr>
          <w:sz w:val="22"/>
          <w:szCs w:val="22"/>
        </w:rPr>
        <w:t xml:space="preserve"> рублей. Увеличение стоимости образовательных</w:t>
      </w:r>
      <w:r w:rsidR="00AC050F" w:rsidRPr="00AC050F">
        <w:rPr>
          <w:sz w:val="22"/>
          <w:szCs w:val="22"/>
        </w:rPr>
        <w:t xml:space="preserve">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AC050F" w:rsidRPr="00AC050F" w:rsidRDefault="00AC050F" w:rsidP="00AC050F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4.1.2. Оплата производится за каждый месяц до 1 числа месяца, в котором будет оказываться услуга.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4.2. Оплата производится за наличный расчёт (через кассу образовательного учреждения), либо безналичный расчёт. Оплата услуг удостоверяется Исполнителем выдачей квитанции к приходному кассовому ордеру. 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V. Основания изменения и расторжения договора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5.2. Настоящий Договор может быть расторгнут по соглашению Сторон.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5.3. Настоящий Договор может быть расторгнут по инициативе Исполнителя в одностороннем порядке в случаях:</w:t>
      </w:r>
    </w:p>
    <w:p w:rsidR="00AC050F" w:rsidRPr="00AC050F" w:rsidRDefault="00AC050F" w:rsidP="00AC050F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AC050F" w:rsidRPr="00AC050F" w:rsidRDefault="00AC050F" w:rsidP="00AC050F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просрочки оплаты стоимости платных образовательных услуг;</w:t>
      </w:r>
    </w:p>
    <w:p w:rsidR="00AC050F" w:rsidRPr="00AC050F" w:rsidRDefault="00AC050F" w:rsidP="00AC050F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AC050F" w:rsidRPr="00AC050F" w:rsidRDefault="00AC050F" w:rsidP="00AC050F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:rsidR="00AC050F" w:rsidRPr="00AC050F" w:rsidRDefault="00AC050F" w:rsidP="00AC050F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5.4. Настоящий Договор расторгается досрочно:</w:t>
      </w:r>
    </w:p>
    <w:p w:rsidR="00AC050F" w:rsidRPr="00AC050F" w:rsidRDefault="00AC050F" w:rsidP="00AC050F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C050F" w:rsidRPr="00AC050F" w:rsidRDefault="00AC050F" w:rsidP="00AC050F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</w:t>
      </w:r>
      <w:r w:rsidRPr="00AC050F">
        <w:rPr>
          <w:sz w:val="22"/>
          <w:szCs w:val="22"/>
        </w:rPr>
        <w:lastRenderedPageBreak/>
        <w:t>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AC050F" w:rsidRPr="00AC050F" w:rsidRDefault="00AC050F" w:rsidP="00AC050F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VI. Ответственность Исполнителя, Заказчика и Обучающегося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6.2.1. Безвозмездного оказания образовательной услуги;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6.2.2. Соразмерного уменьшения стоимости оказанной образовательной услуги;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6.4.3. Потребовать уменьшения стоимости образовательной услуги;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6.4.4. Расторгнуть Договор.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VII. Срок действия Договора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AC050F" w:rsidRPr="00AC050F" w:rsidRDefault="00AC050F" w:rsidP="00AC050F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VIII. Заключительные положения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AC050F" w:rsidRPr="00AC050F" w:rsidRDefault="00AC050F" w:rsidP="00AC050F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CB0D9E" w:rsidRDefault="00CB0D9E" w:rsidP="00AC050F">
      <w:pPr>
        <w:ind w:firstLine="708"/>
        <w:jc w:val="center"/>
        <w:rPr>
          <w:b/>
          <w:sz w:val="22"/>
          <w:szCs w:val="22"/>
        </w:rPr>
      </w:pPr>
    </w:p>
    <w:p w:rsidR="00CB0D9E" w:rsidRDefault="00CB0D9E" w:rsidP="00AC050F">
      <w:pPr>
        <w:ind w:firstLine="708"/>
        <w:jc w:val="center"/>
        <w:rPr>
          <w:b/>
          <w:sz w:val="22"/>
          <w:szCs w:val="22"/>
        </w:rPr>
      </w:pPr>
    </w:p>
    <w:p w:rsidR="00AC050F" w:rsidRPr="00AC050F" w:rsidRDefault="00AC050F" w:rsidP="00AC050F">
      <w:pPr>
        <w:ind w:firstLine="708"/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lastRenderedPageBreak/>
        <w:t>IX. Адреса и реквизиты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4629"/>
      </w:tblGrid>
      <w:tr w:rsidR="00AC050F" w:rsidRPr="00AC050F" w:rsidTr="00AC050F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AC050F" w:rsidRPr="00AC050F" w:rsidRDefault="00AC050F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AC050F" w:rsidRPr="00AC050F" w:rsidRDefault="00AC050F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Заказчик</w:t>
            </w:r>
          </w:p>
        </w:tc>
      </w:tr>
      <w:tr w:rsidR="00AC050F" w:rsidRPr="00AC050F" w:rsidTr="00AC050F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CD2CBB" w:rsidRPr="00CB0D9E" w:rsidRDefault="00CD2CBB" w:rsidP="00CD2CB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CB0D9E">
              <w:rPr>
                <w:b/>
                <w:sz w:val="22"/>
                <w:szCs w:val="22"/>
                <w:lang w:eastAsia="en-US"/>
              </w:rPr>
              <w:t>МОУ «Средняя общеобразовательная</w:t>
            </w:r>
          </w:p>
          <w:p w:rsidR="00CD2CBB" w:rsidRPr="00CB0D9E" w:rsidRDefault="00CD2CBB" w:rsidP="00CD2CB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CB0D9E">
              <w:rPr>
                <w:b/>
                <w:sz w:val="22"/>
                <w:szCs w:val="22"/>
                <w:lang w:eastAsia="en-US"/>
              </w:rPr>
              <w:t xml:space="preserve"> школа № 105»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 xml:space="preserve">165340, Архангельская область, г. Котлас, 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Переулок Таёжный, д. 4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Тел./факс 8(81837) 9-10-05, 9-10-11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Адрес электронной почты: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school105kotlas@yandex.ru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ИНН 2904031831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КПП 290401001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ОГРН 1222900003875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р/с 03234643117100003200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к/с 40102810745370000024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л/с 80305248000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ОКЦ №1 ВВГУ Банка России//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CB0D9E">
              <w:rPr>
                <w:sz w:val="22"/>
                <w:szCs w:val="22"/>
                <w:lang w:eastAsia="en-US"/>
              </w:rPr>
              <w:t xml:space="preserve">УПРАВЛЕНИЕ ФЕДЕРАЛЬНОГО КАЗНАЧЕЙСТВА ПО 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 xml:space="preserve">НИЖЕГОРОДСКОЙ ОБЛАСТИ, 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г. Нижний Новгород</w:t>
            </w:r>
          </w:p>
          <w:p w:rsidR="00CD2CBB" w:rsidRPr="00CB0D9E" w:rsidRDefault="00CD2CBB" w:rsidP="00CD2C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БИК 012202102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Директор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__________________/Н.А.</w:t>
            </w:r>
            <w:r w:rsidR="00DE2987" w:rsidRPr="00CB0D9E">
              <w:rPr>
                <w:sz w:val="22"/>
                <w:szCs w:val="22"/>
                <w:lang w:eastAsia="en-US"/>
              </w:rPr>
              <w:t xml:space="preserve"> </w:t>
            </w:r>
            <w:r w:rsidRPr="00CB0D9E">
              <w:rPr>
                <w:sz w:val="22"/>
                <w:szCs w:val="22"/>
                <w:lang w:eastAsia="en-US"/>
              </w:rPr>
              <w:t>Зубова/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CB0D9E">
              <w:rPr>
                <w:sz w:val="22"/>
                <w:szCs w:val="22"/>
                <w:lang w:eastAsia="en-US"/>
              </w:rPr>
              <w:t>м.п</w:t>
            </w:r>
            <w:proofErr w:type="spellEnd"/>
            <w:r w:rsidRPr="00CB0D9E">
              <w:rPr>
                <w:sz w:val="22"/>
                <w:szCs w:val="22"/>
                <w:lang w:eastAsia="en-US"/>
              </w:rPr>
              <w:t>.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ФИО_________________________________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Дата рождения_________________________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Адрес места жительства_________________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Паспорт: серия, номер, когда и кем выдан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B0D9E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AC050F" w:rsidRPr="00CB0D9E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AC050F" w:rsidRPr="00CB0D9E" w:rsidRDefault="00AC050F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CB0D9E">
              <w:rPr>
                <w:b/>
                <w:sz w:val="22"/>
                <w:szCs w:val="22"/>
                <w:lang w:eastAsia="en-US"/>
              </w:rPr>
              <w:t>__________________(___________________)</w:t>
            </w:r>
          </w:p>
          <w:p w:rsidR="00AC050F" w:rsidRPr="00AC050F" w:rsidRDefault="00AC050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 w:rsidRPr="00CB0D9E">
              <w:rPr>
                <w:sz w:val="22"/>
                <w:szCs w:val="22"/>
                <w:vertAlign w:val="superscript"/>
                <w:lang w:eastAsia="en-US"/>
              </w:rPr>
              <w:t xml:space="preserve">       подпись                                                       расшифровка</w:t>
            </w:r>
          </w:p>
          <w:p w:rsidR="00AC050F" w:rsidRPr="00AC050F" w:rsidRDefault="00AC050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AC050F" w:rsidRPr="00AC050F" w:rsidRDefault="00AC050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AC050F" w:rsidRPr="00AC050F" w:rsidRDefault="00AC050F" w:rsidP="00AC050F">
      <w:pPr>
        <w:rPr>
          <w:sz w:val="22"/>
          <w:szCs w:val="22"/>
        </w:rPr>
      </w:pPr>
    </w:p>
    <w:p w:rsidR="00AC050F" w:rsidRPr="00AC050F" w:rsidRDefault="00AC050F" w:rsidP="00AC050F">
      <w:pPr>
        <w:rPr>
          <w:sz w:val="22"/>
          <w:szCs w:val="22"/>
        </w:rPr>
      </w:pPr>
    </w:p>
    <w:p w:rsidR="00AC050F" w:rsidRPr="00AC050F" w:rsidRDefault="00AC050F" w:rsidP="00AC050F">
      <w:pPr>
        <w:rPr>
          <w:sz w:val="22"/>
          <w:szCs w:val="22"/>
        </w:rPr>
      </w:pPr>
      <w:r w:rsidRPr="00AC050F">
        <w:rPr>
          <w:sz w:val="22"/>
          <w:szCs w:val="22"/>
        </w:rPr>
        <w:t>Подтверждаю, что один экземпляр договора получил(а) на руки</w:t>
      </w:r>
    </w:p>
    <w:p w:rsidR="00AC050F" w:rsidRPr="00AC050F" w:rsidRDefault="00AC050F" w:rsidP="00AC050F">
      <w:pPr>
        <w:rPr>
          <w:sz w:val="22"/>
          <w:szCs w:val="22"/>
        </w:rPr>
      </w:pPr>
    </w:p>
    <w:p w:rsidR="00AC050F" w:rsidRPr="00AC050F" w:rsidRDefault="00AC050F" w:rsidP="00AC050F">
      <w:pPr>
        <w:rPr>
          <w:sz w:val="22"/>
          <w:szCs w:val="22"/>
        </w:rPr>
      </w:pPr>
      <w:r w:rsidRPr="00AC050F">
        <w:rPr>
          <w:sz w:val="22"/>
          <w:szCs w:val="22"/>
        </w:rPr>
        <w:t>«____</w:t>
      </w:r>
      <w:proofErr w:type="gramStart"/>
      <w:r w:rsidRPr="00AC050F">
        <w:rPr>
          <w:sz w:val="22"/>
          <w:szCs w:val="22"/>
        </w:rPr>
        <w:t>_»_</w:t>
      </w:r>
      <w:proofErr w:type="gramEnd"/>
      <w:r w:rsidRPr="00AC050F">
        <w:rPr>
          <w:sz w:val="22"/>
          <w:szCs w:val="22"/>
        </w:rPr>
        <w:t>____________ 20___ г.  ________________             ___________________</w:t>
      </w:r>
    </w:p>
    <w:p w:rsidR="00AC050F" w:rsidRPr="00AC050F" w:rsidRDefault="00AC050F" w:rsidP="00AC050F">
      <w:pPr>
        <w:rPr>
          <w:sz w:val="22"/>
          <w:szCs w:val="22"/>
          <w:vertAlign w:val="superscript"/>
        </w:rPr>
      </w:pPr>
      <w:r w:rsidRPr="00AC050F">
        <w:rPr>
          <w:sz w:val="22"/>
          <w:szCs w:val="22"/>
          <w:vertAlign w:val="superscript"/>
        </w:rPr>
        <w:t xml:space="preserve">                                                                                                Подпись                                                   Расшифровка подписи</w:t>
      </w:r>
    </w:p>
    <w:p w:rsidR="000A67F8" w:rsidRPr="00AC050F" w:rsidRDefault="000A67F8">
      <w:pPr>
        <w:rPr>
          <w:sz w:val="22"/>
          <w:szCs w:val="22"/>
        </w:rPr>
      </w:pPr>
    </w:p>
    <w:sectPr w:rsidR="000A67F8" w:rsidRPr="00AC0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92BE6"/>
    <w:multiLevelType w:val="multilevel"/>
    <w:tmpl w:val="C722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91013"/>
    <w:multiLevelType w:val="multilevel"/>
    <w:tmpl w:val="D03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70C"/>
    <w:rsid w:val="000A67F8"/>
    <w:rsid w:val="00172C00"/>
    <w:rsid w:val="002977D4"/>
    <w:rsid w:val="003754EF"/>
    <w:rsid w:val="00580B42"/>
    <w:rsid w:val="00AC050F"/>
    <w:rsid w:val="00AD1CD4"/>
    <w:rsid w:val="00C6473D"/>
    <w:rsid w:val="00CB0D9E"/>
    <w:rsid w:val="00CD2CBB"/>
    <w:rsid w:val="00D073D6"/>
    <w:rsid w:val="00D17EF1"/>
    <w:rsid w:val="00D47E8A"/>
    <w:rsid w:val="00DA3B31"/>
    <w:rsid w:val="00DB26F6"/>
    <w:rsid w:val="00DE2987"/>
    <w:rsid w:val="00F9070C"/>
    <w:rsid w:val="00FB25FD"/>
    <w:rsid w:val="00FB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A91C"/>
  <w15:chartTrackingRefBased/>
  <w15:docId w15:val="{F76DD35A-F877-40F7-82F5-3BAD8E7C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0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050F"/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050F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2025-09-24T08:11:00Z</cp:lastPrinted>
  <dcterms:created xsi:type="dcterms:W3CDTF">2026-08-26T08:11:00Z</dcterms:created>
  <dcterms:modified xsi:type="dcterms:W3CDTF">2026-09-11T11:15:00Z</dcterms:modified>
</cp:coreProperties>
</file>