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683B67" w14:textId="7AEDE1B1" w:rsidR="0009022A" w:rsidRPr="00FE3F5E" w:rsidRDefault="0009022A" w:rsidP="000902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="00CD3B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 </w:t>
      </w:r>
    </w:p>
    <w:p w14:paraId="30A79B0B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8F3C313" w14:textId="029A054F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B710010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91C45F3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Код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у</w:t>
      </w: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>частника____________________</w:t>
      </w:r>
    </w:p>
    <w:p w14:paraId="6CB43079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B490CF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52442F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школьников </w:t>
      </w:r>
    </w:p>
    <w:p w14:paraId="1B2A01E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искусству (мировой художественной культуре)</w:t>
      </w:r>
    </w:p>
    <w:p w14:paraId="3597E4A5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Школьный этап </w:t>
      </w:r>
    </w:p>
    <w:p w14:paraId="1F2B4CBC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B2B8403" w14:textId="269085C0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Комплект заданий для учеников </w:t>
      </w:r>
      <w:r w:rsidR="00B01EF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11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-х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классов</w:t>
      </w:r>
    </w:p>
    <w:p w14:paraId="2F745E61" w14:textId="77777777" w:rsidR="0009022A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787C5D08" w14:textId="0FDD8A6B" w:rsidR="00040330" w:rsidRPr="008B3D17" w:rsidRDefault="00040330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Время выполнения задания – 180 минут</w:t>
      </w:r>
      <w:r w:rsidR="00CD3BCE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1E55694F" w14:textId="22DBF0DC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Максимальный балл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–</w:t>
      </w:r>
      <w:r w:rsidR="00B34F5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654AD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260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баллов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4DB5CCC5" w14:textId="77777777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75"/>
        <w:gridCol w:w="3208"/>
        <w:gridCol w:w="2899"/>
      </w:tblGrid>
      <w:tr w:rsidR="0009022A" w:rsidRPr="008B3D17" w14:paraId="196FBC31" w14:textId="77777777" w:rsidTr="007E1908">
        <w:trPr>
          <w:trHeight w:val="825"/>
        </w:trPr>
        <w:tc>
          <w:tcPr>
            <w:tcW w:w="3575" w:type="dxa"/>
            <w:vAlign w:val="center"/>
          </w:tcPr>
          <w:p w14:paraId="527D8FEF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Номер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задания</w:t>
            </w:r>
            <w:proofErr w:type="spellEnd"/>
          </w:p>
        </w:tc>
        <w:tc>
          <w:tcPr>
            <w:tcW w:w="3208" w:type="dxa"/>
            <w:vAlign w:val="center"/>
          </w:tcPr>
          <w:p w14:paraId="3607B305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Баллы</w:t>
            </w:r>
            <w:proofErr w:type="spellEnd"/>
          </w:p>
        </w:tc>
        <w:tc>
          <w:tcPr>
            <w:tcW w:w="2899" w:type="dxa"/>
            <w:vAlign w:val="center"/>
          </w:tcPr>
          <w:p w14:paraId="606B8F92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Баллы участника</w:t>
            </w:r>
          </w:p>
        </w:tc>
      </w:tr>
      <w:tr w:rsidR="0009022A" w:rsidRPr="008B3D17" w14:paraId="0A1779DF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6E9369B5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284B30A7" w14:textId="45E397AA" w:rsidR="0009022A" w:rsidRPr="00B01EF3" w:rsidRDefault="0088258F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2899" w:type="dxa"/>
          </w:tcPr>
          <w:p w14:paraId="67963FB9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07856A51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41AB1570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B6230B8" w14:textId="441B6796" w:rsidR="0009022A" w:rsidRPr="00B01EF3" w:rsidRDefault="0055030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0614E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2899" w:type="dxa"/>
          </w:tcPr>
          <w:p w14:paraId="60F3E42D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6B13E9A8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244C6258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208" w:type="dxa"/>
            <w:vAlign w:val="center"/>
          </w:tcPr>
          <w:p w14:paraId="2165974C" w14:textId="60C684A9" w:rsidR="0009022A" w:rsidRPr="00B01EF3" w:rsidRDefault="008F0CCC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2899" w:type="dxa"/>
          </w:tcPr>
          <w:p w14:paraId="516A0378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3623276E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75F7D4C7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208" w:type="dxa"/>
            <w:vAlign w:val="center"/>
          </w:tcPr>
          <w:p w14:paraId="3FAAD526" w14:textId="3F84D4E5" w:rsidR="0009022A" w:rsidRPr="00B01EF3" w:rsidRDefault="003837FD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50</w:t>
            </w:r>
          </w:p>
        </w:tc>
        <w:tc>
          <w:tcPr>
            <w:tcW w:w="2899" w:type="dxa"/>
          </w:tcPr>
          <w:p w14:paraId="17BFDA37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76BAAA83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7DAC6A51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208" w:type="dxa"/>
            <w:vAlign w:val="center"/>
          </w:tcPr>
          <w:p w14:paraId="5A77B0F1" w14:textId="7CF929B6" w:rsidR="0009022A" w:rsidRPr="00B01EF3" w:rsidRDefault="00251CDB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70</w:t>
            </w:r>
          </w:p>
        </w:tc>
        <w:tc>
          <w:tcPr>
            <w:tcW w:w="2899" w:type="dxa"/>
          </w:tcPr>
          <w:p w14:paraId="3CCBEFC8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344E94" w:rsidRPr="008B3D17" w14:paraId="24C74945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5A983982" w14:textId="0C52A773" w:rsidR="00344E94" w:rsidRPr="008B3D17" w:rsidRDefault="00344E9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208" w:type="dxa"/>
            <w:vAlign w:val="center"/>
          </w:tcPr>
          <w:p w14:paraId="1CE32830" w14:textId="1946E06C" w:rsidR="00344E94" w:rsidRPr="00654AD4" w:rsidRDefault="00654AD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00655E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42</w:t>
            </w:r>
          </w:p>
        </w:tc>
        <w:tc>
          <w:tcPr>
            <w:tcW w:w="2899" w:type="dxa"/>
          </w:tcPr>
          <w:p w14:paraId="51898BDC" w14:textId="77777777" w:rsidR="00344E94" w:rsidRPr="008B3D17" w:rsidRDefault="00344E9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90D2BDE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722C6224" w14:textId="3013D322" w:rsidR="0009022A" w:rsidRPr="008B3D17" w:rsidRDefault="00344E9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208" w:type="dxa"/>
            <w:vAlign w:val="center"/>
          </w:tcPr>
          <w:p w14:paraId="2BBDF757" w14:textId="4F1C4808" w:rsidR="0009022A" w:rsidRPr="0000655E" w:rsidRDefault="00654AD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54AD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33</w:t>
            </w:r>
          </w:p>
        </w:tc>
        <w:tc>
          <w:tcPr>
            <w:tcW w:w="2899" w:type="dxa"/>
          </w:tcPr>
          <w:p w14:paraId="31C68C9D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307E88E" w14:textId="77777777" w:rsidTr="007E1908">
        <w:trPr>
          <w:trHeight w:val="413"/>
        </w:trPr>
        <w:tc>
          <w:tcPr>
            <w:tcW w:w="3575" w:type="dxa"/>
            <w:vAlign w:val="center"/>
          </w:tcPr>
          <w:p w14:paraId="7958AC67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Общий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</w:t>
            </w:r>
            <w:proofErr w:type="spellEnd"/>
          </w:p>
        </w:tc>
        <w:tc>
          <w:tcPr>
            <w:tcW w:w="3208" w:type="dxa"/>
            <w:vAlign w:val="center"/>
          </w:tcPr>
          <w:p w14:paraId="59DAD391" w14:textId="046D51BB" w:rsidR="0009022A" w:rsidRPr="00654AD4" w:rsidRDefault="00654AD4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54AD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260</w:t>
            </w:r>
          </w:p>
        </w:tc>
        <w:tc>
          <w:tcPr>
            <w:tcW w:w="2899" w:type="dxa"/>
          </w:tcPr>
          <w:p w14:paraId="3AF34E19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1136D38" w14:textId="77777777" w:rsidTr="007E1908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01715067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73263776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Подписи </w:t>
            </w:r>
            <w:proofErr w:type="gramStart"/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>проверяющих</w:t>
            </w:r>
            <w:proofErr w:type="gramEnd"/>
          </w:p>
        </w:tc>
        <w:tc>
          <w:tcPr>
            <w:tcW w:w="2899" w:type="dxa"/>
          </w:tcPr>
          <w:p w14:paraId="1C2AA4FA" w14:textId="77777777" w:rsidR="0009022A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B07DA9F" w14:textId="77777777" w:rsidR="0009022A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5ACA65" w14:textId="77777777" w:rsidR="0009022A" w:rsidRPr="008B3D17" w:rsidRDefault="0009022A" w:rsidP="007E1908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0151BFBC" w14:textId="77777777" w:rsidR="0009022A" w:rsidRPr="008B3D17" w:rsidRDefault="0009022A" w:rsidP="0009022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lang w:val="en-US"/>
        </w:rPr>
      </w:pPr>
    </w:p>
    <w:p w14:paraId="31F39E38" w14:textId="100EC818" w:rsidR="0009022A" w:rsidRDefault="0009022A" w:rsidP="0009022A">
      <w:pPr>
        <w:pStyle w:val="a3"/>
      </w:pPr>
      <w:r>
        <w:br w:type="page"/>
      </w:r>
    </w:p>
    <w:p w14:paraId="1D2FE452" w14:textId="4113DF9F" w:rsidR="001749CA" w:rsidRPr="00CD3BCE" w:rsidRDefault="001749CA" w:rsidP="001B7852">
      <w:pPr>
        <w:pStyle w:val="Default"/>
        <w:spacing w:line="276" w:lineRule="auto"/>
        <w:jc w:val="center"/>
        <w:rPr>
          <w:b/>
          <w:bCs/>
        </w:rPr>
      </w:pPr>
      <w:r w:rsidRPr="00CD3BCE">
        <w:rPr>
          <w:b/>
          <w:bCs/>
        </w:rPr>
        <w:lastRenderedPageBreak/>
        <w:t>Задание №</w:t>
      </w:r>
      <w:r w:rsidR="00CD3BCE" w:rsidRPr="00CD3BCE">
        <w:rPr>
          <w:b/>
          <w:bCs/>
        </w:rPr>
        <w:t xml:space="preserve"> </w:t>
      </w:r>
      <w:r w:rsidRPr="00CD3BCE">
        <w:rPr>
          <w:b/>
          <w:bCs/>
        </w:rPr>
        <w:t>1 (1</w:t>
      </w:r>
      <w:r w:rsidR="00361860" w:rsidRPr="00CD3BCE">
        <w:rPr>
          <w:b/>
          <w:bCs/>
        </w:rPr>
        <w:t>8</w:t>
      </w:r>
      <w:r w:rsidRPr="00CD3BCE">
        <w:rPr>
          <w:b/>
          <w:bCs/>
        </w:rPr>
        <w:t xml:space="preserve"> баллов)</w:t>
      </w:r>
    </w:p>
    <w:p w14:paraId="0705E72C" w14:textId="77777777" w:rsidR="0065421B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Соотнесите понятие с его определением. </w:t>
      </w:r>
    </w:p>
    <w:p w14:paraId="41F5C804" w14:textId="259CAF82" w:rsidR="00361860" w:rsidRPr="00DA7FEE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Запишите пары: цифра – соответствующая буква.  </w:t>
      </w:r>
    </w:p>
    <w:p w14:paraId="0D07220A" w14:textId="77777777" w:rsidR="00361860" w:rsidRPr="00DA7FEE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Дайте определение оставшимся понятиям.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05"/>
        <w:gridCol w:w="533"/>
        <w:gridCol w:w="656"/>
        <w:gridCol w:w="1189"/>
        <w:gridCol w:w="1189"/>
        <w:gridCol w:w="1189"/>
        <w:gridCol w:w="1189"/>
        <w:gridCol w:w="1189"/>
        <w:gridCol w:w="1189"/>
      </w:tblGrid>
      <w:tr w:rsidR="00C536A7" w14:paraId="50488E50" w14:textId="77777777" w:rsidTr="00361860">
        <w:tc>
          <w:tcPr>
            <w:tcW w:w="1838" w:type="dxa"/>
            <w:gridSpan w:val="2"/>
          </w:tcPr>
          <w:p w14:paraId="65B19247" w14:textId="53651366" w:rsidR="00C536A7" w:rsidRPr="00C536A7" w:rsidRDefault="00C536A7" w:rsidP="00C536A7">
            <w:pPr>
              <w:pStyle w:val="a3"/>
            </w:pPr>
            <w:r w:rsidRPr="00C536A7">
              <w:t>1. Виолончель</w:t>
            </w:r>
          </w:p>
        </w:tc>
        <w:tc>
          <w:tcPr>
            <w:tcW w:w="7790" w:type="dxa"/>
            <w:gridSpan w:val="7"/>
          </w:tcPr>
          <w:p w14:paraId="684593EB" w14:textId="3BB96BC9" w:rsidR="00C536A7" w:rsidRPr="00C536A7" w:rsidRDefault="00C536A7" w:rsidP="00524809">
            <w:pPr>
              <w:pStyle w:val="a3"/>
            </w:pPr>
            <w:r w:rsidRPr="00C536A7">
              <w:t>А</w:t>
            </w:r>
            <w:r w:rsidR="00CD3BCE">
              <w:t>.</w:t>
            </w:r>
            <w:r w:rsidR="00240FAB">
              <w:t xml:space="preserve"> </w:t>
            </w:r>
            <w:r w:rsidRPr="00C536A7">
              <w:t>Специальный инструмент, использующийся в масляной живописи для смешивания цветов или для нанесения густой краски на холст</w:t>
            </w:r>
          </w:p>
        </w:tc>
      </w:tr>
      <w:tr w:rsidR="00C536A7" w14:paraId="6EF43078" w14:textId="77777777" w:rsidTr="00361860">
        <w:tc>
          <w:tcPr>
            <w:tcW w:w="1838" w:type="dxa"/>
            <w:gridSpan w:val="2"/>
          </w:tcPr>
          <w:p w14:paraId="0A887B24" w14:textId="0D8FDE04" w:rsidR="00C536A7" w:rsidRPr="00C536A7" w:rsidRDefault="00C536A7" w:rsidP="00C536A7">
            <w:pPr>
              <w:pStyle w:val="a3"/>
            </w:pPr>
            <w:r w:rsidRPr="00C536A7">
              <w:t>2. Апсида</w:t>
            </w:r>
          </w:p>
        </w:tc>
        <w:tc>
          <w:tcPr>
            <w:tcW w:w="7790" w:type="dxa"/>
            <w:gridSpan w:val="7"/>
          </w:tcPr>
          <w:p w14:paraId="30E8D305" w14:textId="21550861" w:rsidR="00C536A7" w:rsidRPr="00C536A7" w:rsidRDefault="00C536A7" w:rsidP="00524809">
            <w:pPr>
              <w:pStyle w:val="a3"/>
            </w:pPr>
            <w:r w:rsidRPr="00C536A7">
              <w:t>Б</w:t>
            </w:r>
            <w:r w:rsidR="00524809">
              <w:t>.</w:t>
            </w:r>
            <w:r w:rsidR="00240FAB">
              <w:t xml:space="preserve"> </w:t>
            </w:r>
            <w:r w:rsidRPr="00C536A7">
              <w:t>Развёрнутая пьеса, инструментальное вступление к театральному спектаклю, чаще музыкальному (опере, балету), но иногда и к драматическому, а также к вокально-инструментальным произведениям</w:t>
            </w:r>
          </w:p>
        </w:tc>
      </w:tr>
      <w:tr w:rsidR="00C536A7" w14:paraId="358FD2D3" w14:textId="77777777" w:rsidTr="00361860">
        <w:tc>
          <w:tcPr>
            <w:tcW w:w="1838" w:type="dxa"/>
            <w:gridSpan w:val="2"/>
          </w:tcPr>
          <w:p w14:paraId="28F45AA4" w14:textId="1DD51BE0" w:rsidR="00C536A7" w:rsidRPr="00C536A7" w:rsidRDefault="00C536A7" w:rsidP="00C536A7">
            <w:pPr>
              <w:pStyle w:val="a3"/>
            </w:pPr>
            <w:r w:rsidRPr="00C536A7">
              <w:t xml:space="preserve">3. </w:t>
            </w:r>
            <w:r>
              <w:rPr>
                <w:rFonts w:cs="Times New Roman"/>
                <w:szCs w:val="24"/>
              </w:rPr>
              <w:t>Мольберт</w:t>
            </w:r>
          </w:p>
        </w:tc>
        <w:tc>
          <w:tcPr>
            <w:tcW w:w="7790" w:type="dxa"/>
            <w:gridSpan w:val="7"/>
          </w:tcPr>
          <w:p w14:paraId="4146008C" w14:textId="4554B2C8" w:rsidR="00C536A7" w:rsidRPr="00C536A7" w:rsidRDefault="00C536A7" w:rsidP="00E77459">
            <w:pPr>
              <w:pStyle w:val="a3"/>
            </w:pPr>
            <w:r w:rsidRPr="00C536A7">
              <w:t>В</w:t>
            </w:r>
            <w:r w:rsidR="00524809">
              <w:t>.</w:t>
            </w:r>
            <w:r w:rsidRPr="00C536A7">
              <w:t xml:space="preserve"> Примыкающий к основному объёму пониженный выступ здания, полукруглый, прямоугольный в плане, перекрытый полукуполом или </w:t>
            </w:r>
            <w:proofErr w:type="spellStart"/>
            <w:r w:rsidRPr="00C536A7">
              <w:t>полусводом</w:t>
            </w:r>
            <w:proofErr w:type="spellEnd"/>
            <w:r w:rsidRPr="00C536A7">
              <w:t>. Как правило, этим термином обозначаются алтарные объёмы в церковной архитектуре</w:t>
            </w:r>
          </w:p>
        </w:tc>
      </w:tr>
      <w:tr w:rsidR="00C536A7" w14:paraId="213D6607" w14:textId="77777777" w:rsidTr="00361860">
        <w:tc>
          <w:tcPr>
            <w:tcW w:w="1838" w:type="dxa"/>
            <w:gridSpan w:val="2"/>
          </w:tcPr>
          <w:p w14:paraId="6997CBEE" w14:textId="2D9312C0" w:rsidR="00C536A7" w:rsidRPr="00C536A7" w:rsidRDefault="00C536A7" w:rsidP="00C536A7">
            <w:pPr>
              <w:pStyle w:val="a3"/>
            </w:pPr>
            <w:r w:rsidRPr="00C536A7">
              <w:t>4. Увертюра</w:t>
            </w:r>
          </w:p>
        </w:tc>
        <w:tc>
          <w:tcPr>
            <w:tcW w:w="7790" w:type="dxa"/>
            <w:gridSpan w:val="7"/>
          </w:tcPr>
          <w:p w14:paraId="7F775D26" w14:textId="0709D30A" w:rsidR="00C536A7" w:rsidRPr="00C536A7" w:rsidRDefault="00C536A7" w:rsidP="00E77459">
            <w:pPr>
              <w:pStyle w:val="a3"/>
            </w:pPr>
            <w:r w:rsidRPr="00C536A7">
              <w:t>Г</w:t>
            </w:r>
            <w:r w:rsidR="00E77459">
              <w:t>.</w:t>
            </w:r>
            <w:r w:rsidR="00240FAB">
              <w:t xml:space="preserve"> </w:t>
            </w:r>
            <w:r w:rsidRPr="00C536A7">
              <w:t>Каменный или железобетонный опорный вертикальный выступ, усиливающий основную наружную несущую конструкцию</w:t>
            </w:r>
          </w:p>
        </w:tc>
      </w:tr>
      <w:tr w:rsidR="00C536A7" w14:paraId="51EEE3C1" w14:textId="77777777" w:rsidTr="00361860">
        <w:tc>
          <w:tcPr>
            <w:tcW w:w="1838" w:type="dxa"/>
            <w:gridSpan w:val="2"/>
          </w:tcPr>
          <w:p w14:paraId="4B7FF1AF" w14:textId="31F07483" w:rsidR="00C536A7" w:rsidRPr="00C536A7" w:rsidRDefault="00C536A7" w:rsidP="00C536A7">
            <w:pPr>
              <w:pStyle w:val="a3"/>
            </w:pPr>
            <w:r w:rsidRPr="00C536A7">
              <w:t>5. Лессировка</w:t>
            </w:r>
          </w:p>
        </w:tc>
        <w:tc>
          <w:tcPr>
            <w:tcW w:w="7790" w:type="dxa"/>
            <w:gridSpan w:val="7"/>
          </w:tcPr>
          <w:p w14:paraId="0667A9EF" w14:textId="02E69CFE" w:rsidR="00C536A7" w:rsidRPr="00C536A7" w:rsidRDefault="00C536A7" w:rsidP="00E77459">
            <w:pPr>
              <w:pStyle w:val="a3"/>
            </w:pPr>
            <w:r w:rsidRPr="00C536A7">
              <w:t>Д</w:t>
            </w:r>
            <w:r w:rsidR="00E77459">
              <w:t>.</w:t>
            </w:r>
            <w:r w:rsidRPr="00C536A7">
              <w:t xml:space="preserve"> Смычковый музыкальный инструмент, по высоте звучания занимает промежуточное положение между более высоким альтом и низким контрабасом</w:t>
            </w:r>
          </w:p>
        </w:tc>
      </w:tr>
      <w:tr w:rsidR="00C536A7" w14:paraId="0883C31A" w14:textId="77777777" w:rsidTr="00361860">
        <w:tc>
          <w:tcPr>
            <w:tcW w:w="1838" w:type="dxa"/>
            <w:gridSpan w:val="2"/>
          </w:tcPr>
          <w:p w14:paraId="54A44A37" w14:textId="63D2E597" w:rsidR="00C536A7" w:rsidRPr="00C536A7" w:rsidRDefault="00C536A7" w:rsidP="00C536A7">
            <w:pPr>
              <w:pStyle w:val="a3"/>
            </w:pPr>
            <w:r w:rsidRPr="00C536A7">
              <w:t xml:space="preserve">6. </w:t>
            </w:r>
            <w:r>
              <w:t xml:space="preserve">Синкопа </w:t>
            </w:r>
          </w:p>
        </w:tc>
        <w:tc>
          <w:tcPr>
            <w:tcW w:w="7790" w:type="dxa"/>
            <w:gridSpan w:val="7"/>
          </w:tcPr>
          <w:p w14:paraId="3DBFF76C" w14:textId="62FF114A" w:rsidR="00C536A7" w:rsidRPr="00C536A7" w:rsidRDefault="00C536A7" w:rsidP="00E77459">
            <w:pPr>
              <w:pStyle w:val="a3"/>
            </w:pPr>
            <w:r w:rsidRPr="00C536A7">
              <w:t>Е</w:t>
            </w:r>
            <w:r w:rsidR="00E77459">
              <w:t>.</w:t>
            </w:r>
            <w:r w:rsidRPr="00C536A7">
              <w:t xml:space="preserve"> Техника живописи, основанная на нанесении тонких полупрозрачных красок друг на друга</w:t>
            </w:r>
          </w:p>
        </w:tc>
      </w:tr>
      <w:tr w:rsidR="00361860" w14:paraId="46B7D556" w14:textId="77777777" w:rsidTr="00361860">
        <w:tc>
          <w:tcPr>
            <w:tcW w:w="1838" w:type="dxa"/>
            <w:gridSpan w:val="2"/>
          </w:tcPr>
          <w:p w14:paraId="41E08041" w14:textId="1EEA18ED" w:rsidR="00361860" w:rsidRDefault="00C536A7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C536A7">
              <w:t xml:space="preserve"> </w:t>
            </w:r>
            <w:r w:rsidRPr="00C536A7">
              <w:rPr>
                <w:rStyle w:val="a4"/>
              </w:rPr>
              <w:t>Мастихин</w:t>
            </w:r>
          </w:p>
        </w:tc>
        <w:tc>
          <w:tcPr>
            <w:tcW w:w="7790" w:type="dxa"/>
            <w:gridSpan w:val="7"/>
          </w:tcPr>
          <w:p w14:paraId="5CA52636" w14:textId="77777777" w:rsidR="00361860" w:rsidRDefault="00361860" w:rsidP="00C87AE2">
            <w:pPr>
              <w:pStyle w:val="a3"/>
            </w:pPr>
          </w:p>
        </w:tc>
      </w:tr>
      <w:tr w:rsidR="00361860" w14:paraId="51D1DC18" w14:textId="77777777" w:rsidTr="00361860">
        <w:tc>
          <w:tcPr>
            <w:tcW w:w="1838" w:type="dxa"/>
            <w:gridSpan w:val="2"/>
          </w:tcPr>
          <w:p w14:paraId="1580176A" w14:textId="48EA3AAB" w:rsidR="00361860" w:rsidRDefault="00C536A7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C536A7">
              <w:rPr>
                <w:rStyle w:val="a4"/>
              </w:rPr>
              <w:t>Контрфорс</w:t>
            </w:r>
          </w:p>
        </w:tc>
        <w:tc>
          <w:tcPr>
            <w:tcW w:w="7790" w:type="dxa"/>
            <w:gridSpan w:val="7"/>
          </w:tcPr>
          <w:p w14:paraId="6E0F08CF" w14:textId="77777777" w:rsidR="00361860" w:rsidRDefault="00361860" w:rsidP="00C87AE2">
            <w:pPr>
              <w:pStyle w:val="a3"/>
            </w:pPr>
          </w:p>
        </w:tc>
      </w:tr>
      <w:tr w:rsidR="00361860" w14:paraId="21A36567" w14:textId="77777777" w:rsidTr="00361860">
        <w:tc>
          <w:tcPr>
            <w:tcW w:w="1305" w:type="dxa"/>
          </w:tcPr>
          <w:p w14:paraId="7AF557F6" w14:textId="77777777" w:rsidR="00361860" w:rsidRDefault="00361860" w:rsidP="00C87AE2">
            <w:pPr>
              <w:pStyle w:val="a3"/>
              <w:jc w:val="center"/>
            </w:pPr>
            <w:bookmarkStart w:id="0" w:name="_Hlk111582923"/>
            <w:r>
              <w:t>1</w:t>
            </w:r>
          </w:p>
        </w:tc>
        <w:tc>
          <w:tcPr>
            <w:tcW w:w="1189" w:type="dxa"/>
            <w:gridSpan w:val="2"/>
          </w:tcPr>
          <w:p w14:paraId="313C7101" w14:textId="77777777" w:rsidR="00361860" w:rsidRDefault="00361860" w:rsidP="00C87AE2">
            <w:pPr>
              <w:pStyle w:val="a3"/>
              <w:jc w:val="center"/>
            </w:pPr>
            <w:r>
              <w:t>2</w:t>
            </w:r>
          </w:p>
        </w:tc>
        <w:tc>
          <w:tcPr>
            <w:tcW w:w="1189" w:type="dxa"/>
          </w:tcPr>
          <w:p w14:paraId="76C7F7EB" w14:textId="77777777" w:rsidR="00361860" w:rsidRDefault="00361860" w:rsidP="00C87AE2">
            <w:pPr>
              <w:pStyle w:val="a3"/>
              <w:jc w:val="center"/>
            </w:pPr>
            <w:r>
              <w:t>3</w:t>
            </w:r>
          </w:p>
        </w:tc>
        <w:tc>
          <w:tcPr>
            <w:tcW w:w="1189" w:type="dxa"/>
          </w:tcPr>
          <w:p w14:paraId="707EFA4A" w14:textId="77777777" w:rsidR="00361860" w:rsidRDefault="00361860" w:rsidP="00C87AE2">
            <w:pPr>
              <w:pStyle w:val="a3"/>
              <w:jc w:val="center"/>
            </w:pPr>
            <w:r>
              <w:t>4</w:t>
            </w:r>
          </w:p>
        </w:tc>
        <w:tc>
          <w:tcPr>
            <w:tcW w:w="1189" w:type="dxa"/>
          </w:tcPr>
          <w:p w14:paraId="5254D5E7" w14:textId="77777777" w:rsidR="00361860" w:rsidRDefault="00361860" w:rsidP="00C87AE2">
            <w:pPr>
              <w:pStyle w:val="a3"/>
              <w:jc w:val="center"/>
            </w:pPr>
            <w:r>
              <w:t>5</w:t>
            </w:r>
          </w:p>
        </w:tc>
        <w:tc>
          <w:tcPr>
            <w:tcW w:w="1189" w:type="dxa"/>
          </w:tcPr>
          <w:p w14:paraId="1B9EE3D9" w14:textId="77777777" w:rsidR="00361860" w:rsidRDefault="00361860" w:rsidP="00C87AE2">
            <w:pPr>
              <w:pStyle w:val="a3"/>
              <w:jc w:val="center"/>
            </w:pPr>
            <w:r>
              <w:t>6</w:t>
            </w:r>
          </w:p>
        </w:tc>
        <w:tc>
          <w:tcPr>
            <w:tcW w:w="1189" w:type="dxa"/>
          </w:tcPr>
          <w:p w14:paraId="3997C902" w14:textId="77777777" w:rsidR="00361860" w:rsidRDefault="00361860" w:rsidP="00C87AE2">
            <w:pPr>
              <w:pStyle w:val="a3"/>
              <w:jc w:val="center"/>
            </w:pPr>
            <w:r>
              <w:t>7</w:t>
            </w:r>
          </w:p>
        </w:tc>
        <w:tc>
          <w:tcPr>
            <w:tcW w:w="1189" w:type="dxa"/>
          </w:tcPr>
          <w:p w14:paraId="0F072F04" w14:textId="77777777" w:rsidR="00361860" w:rsidRDefault="00361860" w:rsidP="00C87AE2">
            <w:pPr>
              <w:pStyle w:val="a3"/>
              <w:jc w:val="center"/>
            </w:pPr>
            <w:r>
              <w:t>8</w:t>
            </w:r>
          </w:p>
        </w:tc>
      </w:tr>
      <w:tr w:rsidR="00361860" w14:paraId="688D1ACB" w14:textId="77777777" w:rsidTr="00361860">
        <w:tc>
          <w:tcPr>
            <w:tcW w:w="1305" w:type="dxa"/>
          </w:tcPr>
          <w:p w14:paraId="1475D5B2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  <w:gridSpan w:val="2"/>
          </w:tcPr>
          <w:p w14:paraId="0793C6C3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B3CEA0D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7AEBCBF0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2FBA083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A4991D6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036CAD31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7B3CDA3C" w14:textId="77777777" w:rsidR="00361860" w:rsidRDefault="00361860" w:rsidP="00C87AE2">
            <w:pPr>
              <w:pStyle w:val="a3"/>
              <w:jc w:val="center"/>
            </w:pPr>
          </w:p>
        </w:tc>
      </w:tr>
      <w:tr w:rsidR="00361860" w14:paraId="11482DD2" w14:textId="77777777" w:rsidTr="00361860">
        <w:tc>
          <w:tcPr>
            <w:tcW w:w="9628" w:type="dxa"/>
            <w:gridSpan w:val="9"/>
          </w:tcPr>
          <w:p w14:paraId="0849C646" w14:textId="77777777" w:rsidR="00361860" w:rsidRPr="001B7852" w:rsidRDefault="00361860" w:rsidP="00C87AE2">
            <w:pPr>
              <w:pStyle w:val="a3"/>
              <w:jc w:val="center"/>
              <w:rPr>
                <w:sz w:val="72"/>
                <w:szCs w:val="72"/>
              </w:rPr>
            </w:pPr>
          </w:p>
        </w:tc>
      </w:tr>
      <w:tr w:rsidR="00361860" w14:paraId="761A6945" w14:textId="77777777" w:rsidTr="00361860">
        <w:tc>
          <w:tcPr>
            <w:tcW w:w="9628" w:type="dxa"/>
            <w:gridSpan w:val="9"/>
          </w:tcPr>
          <w:p w14:paraId="19128238" w14:textId="77777777" w:rsidR="00361860" w:rsidRPr="001B7852" w:rsidRDefault="00361860" w:rsidP="00C87AE2">
            <w:pPr>
              <w:pStyle w:val="a3"/>
              <w:jc w:val="center"/>
              <w:rPr>
                <w:sz w:val="72"/>
                <w:szCs w:val="72"/>
              </w:rPr>
            </w:pPr>
          </w:p>
        </w:tc>
      </w:tr>
      <w:bookmarkEnd w:id="0"/>
    </w:tbl>
    <w:p w14:paraId="6E456E7B" w14:textId="77777777" w:rsidR="00361860" w:rsidRDefault="00361860" w:rsidP="00C87AE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5421B" w14:paraId="2F219BDA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7E8696E8" w14:textId="7D9C7304" w:rsidR="0065421B" w:rsidRPr="00C805D9" w:rsidRDefault="0065421B" w:rsidP="00C87AE2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18</w:t>
            </w:r>
          </w:p>
        </w:tc>
        <w:tc>
          <w:tcPr>
            <w:tcW w:w="3497" w:type="dxa"/>
            <w:vAlign w:val="center"/>
          </w:tcPr>
          <w:p w14:paraId="0C5837B3" w14:textId="77777777" w:rsidR="0065421B" w:rsidRPr="00C805D9" w:rsidRDefault="0065421B" w:rsidP="00C87AE2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F5D736B" w14:textId="77777777" w:rsidR="0065421B" w:rsidRPr="00C805D9" w:rsidRDefault="0065421B" w:rsidP="00C87AE2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034C27EE" w14:textId="77777777" w:rsidR="001749CA" w:rsidRDefault="001749CA" w:rsidP="00C87AE2">
      <w:pPr>
        <w:pStyle w:val="Default"/>
        <w:jc w:val="center"/>
        <w:rPr>
          <w:b/>
          <w:bCs/>
          <w:u w:val="single"/>
        </w:rPr>
      </w:pPr>
    </w:p>
    <w:p w14:paraId="2C35927A" w14:textId="6E472882" w:rsidR="008F0CCC" w:rsidRPr="00E77459" w:rsidRDefault="008F0CCC" w:rsidP="008F0CCC">
      <w:pPr>
        <w:pStyle w:val="Default"/>
        <w:spacing w:line="276" w:lineRule="auto"/>
        <w:jc w:val="center"/>
        <w:rPr>
          <w:b/>
          <w:bCs/>
        </w:rPr>
      </w:pPr>
      <w:r w:rsidRPr="00E77459">
        <w:rPr>
          <w:b/>
          <w:bCs/>
        </w:rPr>
        <w:t>Задание №</w:t>
      </w:r>
      <w:r w:rsidR="00E77459" w:rsidRPr="00E77459">
        <w:rPr>
          <w:b/>
          <w:bCs/>
        </w:rPr>
        <w:t xml:space="preserve"> </w:t>
      </w:r>
      <w:r w:rsidRPr="00E77459">
        <w:rPr>
          <w:b/>
          <w:bCs/>
        </w:rPr>
        <w:t>2 (</w:t>
      </w:r>
      <w:r w:rsidR="00AE765B" w:rsidRPr="00E77459">
        <w:rPr>
          <w:b/>
          <w:bCs/>
        </w:rPr>
        <w:t>2</w:t>
      </w:r>
      <w:r w:rsidR="000614EA" w:rsidRPr="00E77459">
        <w:rPr>
          <w:b/>
          <w:bCs/>
        </w:rPr>
        <w:t>7</w:t>
      </w:r>
      <w:r w:rsidRPr="00E77459">
        <w:rPr>
          <w:b/>
          <w:bCs/>
        </w:rPr>
        <w:t xml:space="preserve"> балл</w:t>
      </w:r>
      <w:r w:rsidR="000614EA" w:rsidRPr="00E77459">
        <w:rPr>
          <w:b/>
          <w:bCs/>
        </w:rPr>
        <w:t>ов</w:t>
      </w:r>
      <w:r w:rsidRPr="00E77459">
        <w:rPr>
          <w:b/>
          <w:bCs/>
        </w:rPr>
        <w:t>)</w:t>
      </w:r>
    </w:p>
    <w:p w14:paraId="07EA75C3" w14:textId="1F2B729D" w:rsidR="002B1A87" w:rsidRDefault="002B1A87" w:rsidP="002B1A87">
      <w:pPr>
        <w:pStyle w:val="Default"/>
        <w:spacing w:line="276" w:lineRule="auto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BF59DDB" wp14:editId="7675FB49">
            <wp:simplePos x="0" y="0"/>
            <wp:positionH relativeFrom="column">
              <wp:posOffset>-2540</wp:posOffset>
            </wp:positionH>
            <wp:positionV relativeFrom="paragraph">
              <wp:posOffset>-1905</wp:posOffset>
            </wp:positionV>
            <wp:extent cx="2459792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416" y="21438"/>
                <wp:lineTo x="21416" y="0"/>
                <wp:lineTo x="0" y="0"/>
              </wp:wrapPolygon>
            </wp:wrapTight>
            <wp:docPr id="884177090" name="Рисунок 1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define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73" b="61178"/>
                    <a:stretch/>
                  </pic:blipFill>
                  <pic:spPr bwMode="auto">
                    <a:xfrm>
                      <a:off x="0" y="0"/>
                      <a:ext cx="245979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37FD" w:rsidRPr="006006E8">
        <w:rPr>
          <w:b/>
          <w:bCs/>
        </w:rPr>
        <w:t>Определите художественное полотно по фрагменту и ответьте на вопросы</w:t>
      </w:r>
      <w:r w:rsidR="003837FD">
        <w:rPr>
          <w:b/>
          <w:bCs/>
        </w:rPr>
        <w:t>.</w:t>
      </w:r>
    </w:p>
    <w:p w14:paraId="5D9FE959" w14:textId="77777777" w:rsidR="007E0571" w:rsidRPr="007E0571" w:rsidRDefault="007E0571" w:rsidP="002B1A87">
      <w:pPr>
        <w:pStyle w:val="Default"/>
        <w:spacing w:line="276" w:lineRule="auto"/>
        <w:rPr>
          <w:bCs/>
          <w:sz w:val="14"/>
          <w:szCs w:val="14"/>
        </w:rPr>
      </w:pPr>
    </w:p>
    <w:p w14:paraId="74CCA8FF" w14:textId="5191B37F" w:rsidR="003837FD" w:rsidRDefault="003837FD" w:rsidP="002B1A87">
      <w:pPr>
        <w:pStyle w:val="Default"/>
        <w:spacing w:line="276" w:lineRule="auto"/>
      </w:pPr>
      <w:r>
        <w:rPr>
          <w:bCs/>
        </w:rPr>
        <w:t xml:space="preserve">1. </w:t>
      </w:r>
      <w:r>
        <w:t>Что изображено на художественном полотне?</w:t>
      </w:r>
    </w:p>
    <w:p w14:paraId="1DE1CBCD" w14:textId="2EA5DCDE" w:rsidR="003837FD" w:rsidRDefault="003837FD" w:rsidP="002B1A87">
      <w:pPr>
        <w:pStyle w:val="Default"/>
        <w:spacing w:line="276" w:lineRule="auto"/>
        <w:rPr>
          <w:sz w:val="28"/>
          <w:szCs w:val="28"/>
        </w:rPr>
      </w:pPr>
      <w:r w:rsidRPr="003837FD">
        <w:rPr>
          <w:sz w:val="28"/>
          <w:szCs w:val="28"/>
        </w:rPr>
        <w:t>____________</w:t>
      </w:r>
      <w:r>
        <w:rPr>
          <w:sz w:val="28"/>
          <w:szCs w:val="28"/>
        </w:rPr>
        <w:t>____________________________</w:t>
      </w:r>
    </w:p>
    <w:p w14:paraId="0A05DA14" w14:textId="4C875F2E" w:rsidR="003837FD" w:rsidRDefault="003837FD" w:rsidP="002B1A87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</w:t>
      </w:r>
    </w:p>
    <w:p w14:paraId="49785E2D" w14:textId="7BE5E7BB" w:rsidR="003837FD" w:rsidRDefault="003837FD" w:rsidP="002B1A87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</w:t>
      </w:r>
    </w:p>
    <w:p w14:paraId="6CF31190" w14:textId="3AEA0142" w:rsidR="003837FD" w:rsidRDefault="003837FD" w:rsidP="003837FD">
      <w:pPr>
        <w:pStyle w:val="Default"/>
        <w:spacing w:line="276" w:lineRule="auto"/>
        <w:rPr>
          <w:sz w:val="28"/>
          <w:szCs w:val="28"/>
        </w:rPr>
      </w:pPr>
      <w:r>
        <w:t xml:space="preserve">2. Название картины </w:t>
      </w:r>
      <w:r w:rsidRPr="003837FD">
        <w:rPr>
          <w:sz w:val="28"/>
          <w:szCs w:val="28"/>
        </w:rPr>
        <w:t>______________________</w:t>
      </w:r>
      <w:r w:rsidR="007E0571">
        <w:rPr>
          <w:sz w:val="28"/>
          <w:szCs w:val="28"/>
        </w:rPr>
        <w:t>___________________________</w:t>
      </w:r>
    </w:p>
    <w:p w14:paraId="5CE6BF20" w14:textId="3E3F0889" w:rsidR="003837FD" w:rsidRDefault="003837FD" w:rsidP="003837FD">
      <w:pPr>
        <w:pStyle w:val="Default"/>
        <w:spacing w:line="276" w:lineRule="auto"/>
        <w:rPr>
          <w:sz w:val="28"/>
          <w:szCs w:val="28"/>
        </w:rPr>
      </w:pPr>
      <w:r>
        <w:t xml:space="preserve">3. Автор картины </w:t>
      </w:r>
      <w:r w:rsidRPr="003837FD">
        <w:rPr>
          <w:sz w:val="28"/>
          <w:szCs w:val="28"/>
        </w:rPr>
        <w:t>_______________________________________________</w:t>
      </w:r>
      <w:r>
        <w:rPr>
          <w:sz w:val="28"/>
          <w:szCs w:val="28"/>
        </w:rPr>
        <w:t>__</w:t>
      </w:r>
      <w:r w:rsidR="007E0571">
        <w:rPr>
          <w:sz w:val="28"/>
          <w:szCs w:val="28"/>
        </w:rPr>
        <w:t>_____</w:t>
      </w:r>
    </w:p>
    <w:p w14:paraId="57BF936D" w14:textId="13373528" w:rsidR="007E0571" w:rsidRPr="007E0571" w:rsidRDefault="007E0571" w:rsidP="003837FD">
      <w:pPr>
        <w:pStyle w:val="Default"/>
        <w:spacing w:line="276" w:lineRule="auto"/>
      </w:pPr>
      <w:r>
        <w:t>4. Время создания картины _______________________________________________________</w:t>
      </w:r>
    </w:p>
    <w:p w14:paraId="7A162F5F" w14:textId="77777777" w:rsidR="007E0571" w:rsidRDefault="007E0571" w:rsidP="007E0571">
      <w:pPr>
        <w:pStyle w:val="Default"/>
        <w:spacing w:line="276" w:lineRule="auto"/>
        <w:rPr>
          <w:sz w:val="28"/>
          <w:szCs w:val="28"/>
        </w:rPr>
      </w:pPr>
      <w:r>
        <w:t xml:space="preserve">5. Какому историческому событию посвящена картина? При каком правителе оно произошло? </w:t>
      </w:r>
      <w:r>
        <w:rPr>
          <w:sz w:val="28"/>
          <w:szCs w:val="28"/>
        </w:rPr>
        <w:t>___________________________________________________________</w:t>
      </w:r>
    </w:p>
    <w:p w14:paraId="40244466" w14:textId="77777777" w:rsidR="007E0571" w:rsidRDefault="007E0571" w:rsidP="007E0571">
      <w:pPr>
        <w:pStyle w:val="Default"/>
        <w:spacing w:line="276" w:lineRule="auto"/>
      </w:pPr>
      <w:r>
        <w:t>________________________________________________________________________________</w:t>
      </w:r>
    </w:p>
    <w:p w14:paraId="2A525E97" w14:textId="6A8C6D9C" w:rsidR="000614EA" w:rsidRDefault="000614EA" w:rsidP="007E0571">
      <w:pPr>
        <w:pStyle w:val="Default"/>
        <w:spacing w:line="276" w:lineRule="auto"/>
      </w:pPr>
      <w:r>
        <w:lastRenderedPageBreak/>
        <w:t>6. В каком музее хранится данная картина?</w:t>
      </w:r>
    </w:p>
    <w:p w14:paraId="6C3E47E7" w14:textId="77777777" w:rsidR="000614EA" w:rsidRDefault="000614EA" w:rsidP="000614EA">
      <w:pPr>
        <w:pStyle w:val="Default"/>
        <w:spacing w:line="276" w:lineRule="auto"/>
      </w:pPr>
      <w:r>
        <w:t>________________________________________________________________________________</w:t>
      </w:r>
    </w:p>
    <w:p w14:paraId="3A3BD6E4" w14:textId="7CB840DD" w:rsidR="007E0571" w:rsidRDefault="000614EA" w:rsidP="003837FD">
      <w:pPr>
        <w:pStyle w:val="Default"/>
        <w:spacing w:line="276" w:lineRule="auto"/>
      </w:pPr>
      <w:r>
        <w:t>7</w:t>
      </w:r>
      <w:r w:rsidR="007E0571">
        <w:t xml:space="preserve">. Какую часть в композиции занимает представленный фрагмент? </w:t>
      </w:r>
    </w:p>
    <w:p w14:paraId="693DD9D7" w14:textId="1462BA78" w:rsidR="007E0571" w:rsidRDefault="007E0571" w:rsidP="003837FD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14:paraId="1251D2C3" w14:textId="47FEFAA6" w:rsidR="007E0571" w:rsidRDefault="000614EA" w:rsidP="003837FD">
      <w:pPr>
        <w:pStyle w:val="Default"/>
        <w:spacing w:line="276" w:lineRule="auto"/>
        <w:rPr>
          <w:sz w:val="28"/>
          <w:szCs w:val="28"/>
        </w:rPr>
      </w:pPr>
      <w:r>
        <w:t>8</w:t>
      </w:r>
      <w:r w:rsidR="00AE765B">
        <w:t xml:space="preserve">. Опишите общую композицию работы </w:t>
      </w:r>
      <w:r w:rsidR="00AE765B">
        <w:rPr>
          <w:sz w:val="28"/>
          <w:szCs w:val="28"/>
        </w:rPr>
        <w:t>______________________________________</w:t>
      </w:r>
    </w:p>
    <w:p w14:paraId="42DD7286" w14:textId="59C1B84D" w:rsidR="00AE765B" w:rsidRDefault="00AE765B" w:rsidP="003837FD">
      <w:pPr>
        <w:pStyle w:val="Default"/>
        <w:spacing w:line="276" w:lineRule="auto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8DEFE65" w14:textId="5EF6044A" w:rsidR="00AE765B" w:rsidRDefault="000614EA" w:rsidP="003837FD">
      <w:pPr>
        <w:pStyle w:val="Default"/>
        <w:spacing w:line="276" w:lineRule="auto"/>
      </w:pPr>
      <w:r>
        <w:t>9</w:t>
      </w:r>
      <w:r w:rsidR="00AE765B" w:rsidRPr="00AE765B">
        <w:t xml:space="preserve">. </w:t>
      </w:r>
      <w:r w:rsidR="00AE765B">
        <w:t>Напишите значимые запоминающиеся детали и их роль в композиции произведения</w:t>
      </w:r>
      <w:r w:rsidR="00E77459">
        <w:t>.</w:t>
      </w:r>
    </w:p>
    <w:p w14:paraId="22075A76" w14:textId="603F18A6" w:rsidR="00AE765B" w:rsidRDefault="00AE765B" w:rsidP="003837FD">
      <w:pPr>
        <w:pStyle w:val="Default"/>
        <w:spacing w:line="276" w:lineRule="auto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14:paraId="248A0EBB" w14:textId="2D6AD936" w:rsidR="00AE765B" w:rsidRDefault="00AE765B" w:rsidP="003837FD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14:paraId="7D82A03A" w14:textId="77777777" w:rsidR="00AE765B" w:rsidRPr="00AE765B" w:rsidRDefault="00AE765B" w:rsidP="003837FD">
      <w:pPr>
        <w:pStyle w:val="Default"/>
        <w:spacing w:line="276" w:lineRule="auto"/>
        <w:rPr>
          <w:sz w:val="28"/>
          <w:szCs w:val="28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2B1A87" w14:paraId="2E9B98ED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0F339C5E" w14:textId="1D080347" w:rsidR="002B1A87" w:rsidRPr="00C805D9" w:rsidRDefault="002B1A87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2</w:t>
            </w:r>
            <w:r w:rsidR="000614EA">
              <w:t>7</w:t>
            </w:r>
          </w:p>
        </w:tc>
        <w:tc>
          <w:tcPr>
            <w:tcW w:w="3497" w:type="dxa"/>
            <w:vAlign w:val="center"/>
          </w:tcPr>
          <w:p w14:paraId="4A027E3E" w14:textId="77777777" w:rsidR="002B1A87" w:rsidRPr="00C805D9" w:rsidRDefault="002B1A87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5CB1DDEC" w14:textId="77777777" w:rsidR="002B1A87" w:rsidRPr="00C805D9" w:rsidRDefault="002B1A87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3630F07F" w14:textId="77777777" w:rsidR="002B1A87" w:rsidRDefault="002B1A87" w:rsidP="008F0CCC">
      <w:pPr>
        <w:pStyle w:val="a3"/>
        <w:jc w:val="left"/>
        <w:rPr>
          <w:b/>
          <w:bCs/>
        </w:rPr>
      </w:pPr>
    </w:p>
    <w:p w14:paraId="2864EAF2" w14:textId="1F0F7F53" w:rsidR="003837FD" w:rsidRPr="00E77459" w:rsidRDefault="003837FD" w:rsidP="003837FD">
      <w:pPr>
        <w:pStyle w:val="Default"/>
        <w:spacing w:line="276" w:lineRule="auto"/>
        <w:jc w:val="center"/>
        <w:rPr>
          <w:b/>
          <w:bCs/>
        </w:rPr>
      </w:pPr>
      <w:r w:rsidRPr="00E77459">
        <w:rPr>
          <w:b/>
          <w:bCs/>
        </w:rPr>
        <w:t>Задание №</w:t>
      </w:r>
      <w:r w:rsidR="00E77459" w:rsidRPr="00E77459">
        <w:rPr>
          <w:b/>
          <w:bCs/>
        </w:rPr>
        <w:t xml:space="preserve"> </w:t>
      </w:r>
      <w:r w:rsidRPr="00E77459">
        <w:rPr>
          <w:b/>
          <w:bCs/>
        </w:rPr>
        <w:t>3 (20 баллов)</w:t>
      </w:r>
    </w:p>
    <w:p w14:paraId="42961065" w14:textId="6695B6EA" w:rsidR="003837FD" w:rsidRPr="000A168A" w:rsidRDefault="003837FD" w:rsidP="003837FD">
      <w:pPr>
        <w:pStyle w:val="Default"/>
        <w:spacing w:line="276" w:lineRule="auto"/>
        <w:jc w:val="both"/>
        <w:rPr>
          <w:b/>
          <w:bCs/>
        </w:rPr>
      </w:pPr>
      <w:r w:rsidRPr="00A971B5">
        <w:rPr>
          <w:b/>
          <w:bCs/>
        </w:rPr>
        <w:t>Заполните таблицу</w:t>
      </w:r>
      <w:r w:rsidR="0020240D">
        <w:rPr>
          <w:b/>
          <w:bCs/>
        </w:rPr>
        <w:t>, выбрав</w:t>
      </w:r>
      <w:r w:rsidRPr="00A971B5">
        <w:rPr>
          <w:b/>
          <w:bCs/>
        </w:rPr>
        <w:t xml:space="preserve"> в каждом ряду лишнее</w:t>
      </w:r>
      <w:r w:rsidR="0020240D">
        <w:rPr>
          <w:b/>
          <w:bCs/>
        </w:rPr>
        <w:t>;</w:t>
      </w:r>
      <w:r w:rsidRPr="00A971B5">
        <w:rPr>
          <w:b/>
          <w:bCs/>
        </w:rPr>
        <w:t xml:space="preserve"> коротко обоснуйте свой выбор</w:t>
      </w:r>
      <w:r>
        <w:rPr>
          <w:b/>
          <w:bCs/>
        </w:rPr>
        <w:t xml:space="preserve">. </w:t>
      </w:r>
    </w:p>
    <w:p w14:paraId="11FFBB4D" w14:textId="18972F40" w:rsidR="003837FD" w:rsidRDefault="003837FD" w:rsidP="003837FD">
      <w:pPr>
        <w:pStyle w:val="Default"/>
        <w:jc w:val="both"/>
      </w:pPr>
      <w:r w:rsidRPr="00E15020">
        <w:t>1.</w:t>
      </w:r>
      <w:r>
        <w:t xml:space="preserve"> Бас, тарантелла, тенор, сопрано, контральто, баритон</w:t>
      </w:r>
      <w:r w:rsidR="0020240D">
        <w:t>.</w:t>
      </w:r>
      <w:r>
        <w:t xml:space="preserve"> </w:t>
      </w:r>
    </w:p>
    <w:p w14:paraId="75870496" w14:textId="77777777" w:rsidR="0020240D" w:rsidRDefault="003837FD" w:rsidP="003837FD">
      <w:pPr>
        <w:pStyle w:val="Default"/>
        <w:jc w:val="both"/>
      </w:pPr>
      <w:r w:rsidRPr="00E15020">
        <w:t>2.</w:t>
      </w:r>
      <w:r w:rsidR="00240FAB">
        <w:t xml:space="preserve"> </w:t>
      </w:r>
      <w:r>
        <w:t>К.С.</w:t>
      </w:r>
      <w:r w:rsidR="0020240D">
        <w:t xml:space="preserve"> </w:t>
      </w:r>
      <w:r>
        <w:t>Станиславский, В.И.</w:t>
      </w:r>
      <w:r w:rsidR="0020240D">
        <w:t xml:space="preserve"> </w:t>
      </w:r>
      <w:r>
        <w:t>Немирович-Данченко, А</w:t>
      </w:r>
      <w:r w:rsidR="00240FAB">
        <w:t>.</w:t>
      </w:r>
      <w:r>
        <w:t>С</w:t>
      </w:r>
      <w:r w:rsidR="00240FAB">
        <w:t>.</w:t>
      </w:r>
      <w:r w:rsidR="0020240D">
        <w:t xml:space="preserve"> </w:t>
      </w:r>
      <w:r>
        <w:t>Даргомыжский, А.А.</w:t>
      </w:r>
      <w:r w:rsidR="0020240D">
        <w:t xml:space="preserve"> </w:t>
      </w:r>
      <w:r>
        <w:t xml:space="preserve">Брянцев, </w:t>
      </w:r>
    </w:p>
    <w:p w14:paraId="1AC12CD3" w14:textId="2A9EA5B0" w:rsidR="003837FD" w:rsidRPr="00E15020" w:rsidRDefault="0020240D" w:rsidP="003837FD">
      <w:pPr>
        <w:pStyle w:val="Default"/>
        <w:jc w:val="both"/>
      </w:pPr>
      <w:r>
        <w:t xml:space="preserve">    </w:t>
      </w:r>
      <w:r w:rsidR="003837FD">
        <w:t>Е.Б.</w:t>
      </w:r>
      <w:r>
        <w:t xml:space="preserve"> </w:t>
      </w:r>
      <w:r w:rsidR="003837FD">
        <w:t>Вахтангов</w:t>
      </w:r>
      <w:r>
        <w:t>.</w:t>
      </w:r>
    </w:p>
    <w:p w14:paraId="7FE168CD" w14:textId="7A3A9BE4" w:rsidR="003837FD" w:rsidRPr="00E15020" w:rsidRDefault="003837FD" w:rsidP="003837FD">
      <w:pPr>
        <w:pStyle w:val="Default"/>
        <w:jc w:val="both"/>
      </w:pPr>
      <w:r w:rsidRPr="00E15020">
        <w:t>3.</w:t>
      </w:r>
      <w:r w:rsidR="0020240D">
        <w:t xml:space="preserve"> «Богатыри», «Алёнушка», «Большевик», «Ковёр-самолё</w:t>
      </w:r>
      <w:r>
        <w:t>т», «Снегурочка»</w:t>
      </w:r>
      <w:r w:rsidR="0020240D">
        <w:t>.</w:t>
      </w:r>
    </w:p>
    <w:p w14:paraId="5A84536B" w14:textId="77777777" w:rsidR="0020240D" w:rsidRDefault="003837FD" w:rsidP="003837FD">
      <w:pPr>
        <w:pStyle w:val="Default"/>
        <w:jc w:val="both"/>
      </w:pPr>
      <w:r w:rsidRPr="00E15020">
        <w:t>4.</w:t>
      </w:r>
      <w:r w:rsidR="00161D4D">
        <w:t xml:space="preserve"> </w:t>
      </w:r>
      <w:r>
        <w:t xml:space="preserve">«Священная война», «Я не люблю», «Песня о друге», «Охота на волков», «Кони </w:t>
      </w:r>
    </w:p>
    <w:p w14:paraId="057E6BA0" w14:textId="37208BF2" w:rsidR="003837FD" w:rsidRPr="00E15020" w:rsidRDefault="0020240D" w:rsidP="003837FD">
      <w:pPr>
        <w:pStyle w:val="Default"/>
        <w:jc w:val="both"/>
      </w:pPr>
      <w:r>
        <w:t xml:space="preserve">    </w:t>
      </w:r>
      <w:r w:rsidR="003837FD">
        <w:t>привередливые»</w:t>
      </w:r>
      <w:r>
        <w:t>.</w:t>
      </w:r>
      <w:r w:rsidR="003837FD">
        <w:t xml:space="preserve"> </w:t>
      </w:r>
    </w:p>
    <w:p w14:paraId="5DF38302" w14:textId="77777777" w:rsidR="003837FD" w:rsidRPr="00E15020" w:rsidRDefault="003837FD" w:rsidP="003837FD">
      <w:pPr>
        <w:pStyle w:val="Default"/>
        <w:spacing w:line="276" w:lineRule="auto"/>
        <w:jc w:val="both"/>
      </w:pPr>
      <w:r w:rsidRPr="00E15020">
        <w:t>5.</w:t>
      </w:r>
      <w:r>
        <w:t xml:space="preserve"> А.</w:t>
      </w:r>
      <w:r w:rsidRPr="00713121">
        <w:t xml:space="preserve"> </w:t>
      </w:r>
      <w:r>
        <w:rPr>
          <w:noProof/>
          <w:lang w:eastAsia="ru-RU"/>
        </w:rPr>
        <w:drawing>
          <wp:inline distT="0" distB="0" distL="0" distR="0" wp14:anchorId="0B9EEFC1" wp14:editId="6B6070F0">
            <wp:extent cx="1440000" cy="1440000"/>
            <wp:effectExtent l="0" t="0" r="8255" b="8255"/>
            <wp:docPr id="1611420549" name="Рисунок 6" descr="Изображение выглядит как человек, одежда, Человеческое лицо, бутыл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20549" name="Рисунок 6" descr="Изображение выглядит как человек, одежда, Человеческое лицо, бутыл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Б. </w:t>
      </w:r>
      <w:r>
        <w:rPr>
          <w:noProof/>
          <w:lang w:eastAsia="ru-RU"/>
        </w:rPr>
        <w:drawing>
          <wp:inline distT="0" distB="0" distL="0" distR="0" wp14:anchorId="6DD99F5F" wp14:editId="50C3E6D6">
            <wp:extent cx="1966381" cy="1440000"/>
            <wp:effectExtent l="0" t="0" r="0" b="8255"/>
            <wp:docPr id="1162616716" name="Рисунок 7" descr="Изображение выглядит как человек, Человеческое лицо, одежда, в помещени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616716" name="Рисунок 7" descr="Изображение выглядит как человек, Человеческое лицо, одежда, в помещени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3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В.</w:t>
      </w:r>
      <w:r w:rsidRPr="00186F3D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067B8C2B" wp14:editId="4CBCFABA">
            <wp:extent cx="1934317" cy="1440000"/>
            <wp:effectExtent l="0" t="0" r="8890" b="8255"/>
            <wp:docPr id="1392122794" name="Рисунок 1392122794" descr="Изображение выглядит как Человеческое лицо, одежда, Вымышленный персонаж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122794" name="Рисунок 1392122794" descr="Изображение выглядит как Человеческое лицо, одежда, Вымышленный персонаж, человек&#10;&#10;Автоматически созданное описание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3431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Г. </w:t>
      </w:r>
      <w:r>
        <w:rPr>
          <w:noProof/>
          <w:lang w:eastAsia="ru-RU"/>
        </w:rPr>
        <w:drawing>
          <wp:inline distT="0" distB="0" distL="0" distR="0" wp14:anchorId="08EB98C0" wp14:editId="514FB5CC">
            <wp:extent cx="1794758" cy="1440000"/>
            <wp:effectExtent l="0" t="0" r="0" b="8255"/>
            <wp:docPr id="723037663" name="Рисунок 9" descr="Изображение выглядит как Человеческое лицо, одежда, человек, Официа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037663" name="Рисунок 9" descr="Изображение выглядит как Человеческое лицо, одежда, человек, Официальны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06" r="15443"/>
                    <a:stretch/>
                  </pic:blipFill>
                  <pic:spPr bwMode="auto">
                    <a:xfrm>
                      <a:off x="0" y="0"/>
                      <a:ext cx="17947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Д. </w:t>
      </w:r>
      <w:r>
        <w:rPr>
          <w:noProof/>
          <w:lang w:eastAsia="ru-RU"/>
        </w:rPr>
        <w:drawing>
          <wp:inline distT="0" distB="0" distL="0" distR="0" wp14:anchorId="79FE27DA" wp14:editId="264BC0BF">
            <wp:extent cx="1393163" cy="1439414"/>
            <wp:effectExtent l="0" t="0" r="0" b="8890"/>
            <wp:docPr id="1406848091" name="Рисунок 8" descr="Изображение выглядит как Человеческое лицо, головной убор, Модный аксессуар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848091" name="Рисунок 8" descr="Изображение выглядит как Человеческое лицо, головной убор, Модный аксессуар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28" r="9153"/>
                    <a:stretch/>
                  </pic:blipFill>
                  <pic:spPr bwMode="auto">
                    <a:xfrm>
                      <a:off x="0" y="0"/>
                      <a:ext cx="139373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5D22B" w14:textId="77777777" w:rsidR="003837FD" w:rsidRPr="00E420BC" w:rsidRDefault="003837FD" w:rsidP="003837FD">
      <w:pPr>
        <w:pStyle w:val="Default"/>
        <w:spacing w:line="276" w:lineRule="auto"/>
        <w:jc w:val="both"/>
        <w:rPr>
          <w:sz w:val="20"/>
          <w:szCs w:val="20"/>
        </w:rPr>
      </w:pP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823"/>
        <w:gridCol w:w="2101"/>
        <w:gridCol w:w="6710"/>
      </w:tblGrid>
      <w:tr w:rsidR="003837FD" w:rsidRPr="00A971B5" w14:paraId="2AA0C38D" w14:textId="77777777" w:rsidTr="007E1908">
        <w:tc>
          <w:tcPr>
            <w:tcW w:w="823" w:type="dxa"/>
            <w:vAlign w:val="center"/>
          </w:tcPr>
          <w:p w14:paraId="2E8CB1C9" w14:textId="77777777" w:rsidR="003837FD" w:rsidRPr="00A971B5" w:rsidRDefault="003837FD" w:rsidP="007E1908">
            <w:pPr>
              <w:pStyle w:val="Default"/>
              <w:jc w:val="center"/>
            </w:pPr>
            <w:bookmarkStart w:id="1" w:name="_Hlk111566659"/>
            <w:r w:rsidRPr="00A971B5">
              <w:t>№ ряда</w:t>
            </w:r>
          </w:p>
        </w:tc>
        <w:tc>
          <w:tcPr>
            <w:tcW w:w="2101" w:type="dxa"/>
            <w:vAlign w:val="center"/>
          </w:tcPr>
          <w:p w14:paraId="668D30A7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Лишнее</w:t>
            </w:r>
          </w:p>
        </w:tc>
        <w:tc>
          <w:tcPr>
            <w:tcW w:w="6710" w:type="dxa"/>
            <w:vAlign w:val="center"/>
          </w:tcPr>
          <w:p w14:paraId="51905F31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Короткое обоснование</w:t>
            </w:r>
          </w:p>
        </w:tc>
      </w:tr>
      <w:tr w:rsidR="003837FD" w:rsidRPr="00A971B5" w14:paraId="03BD2F06" w14:textId="77777777" w:rsidTr="007E1908">
        <w:tc>
          <w:tcPr>
            <w:tcW w:w="823" w:type="dxa"/>
            <w:vAlign w:val="center"/>
          </w:tcPr>
          <w:p w14:paraId="747ACF83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1</w:t>
            </w:r>
          </w:p>
        </w:tc>
        <w:tc>
          <w:tcPr>
            <w:tcW w:w="2101" w:type="dxa"/>
            <w:vAlign w:val="center"/>
          </w:tcPr>
          <w:p w14:paraId="2677C5E2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  <w:tc>
          <w:tcPr>
            <w:tcW w:w="6710" w:type="dxa"/>
            <w:vAlign w:val="center"/>
          </w:tcPr>
          <w:p w14:paraId="5BEF3B27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</w:tr>
      <w:tr w:rsidR="003837FD" w:rsidRPr="00A971B5" w14:paraId="6EC16155" w14:textId="77777777" w:rsidTr="007E1908">
        <w:tc>
          <w:tcPr>
            <w:tcW w:w="823" w:type="dxa"/>
            <w:vAlign w:val="center"/>
          </w:tcPr>
          <w:p w14:paraId="0BC1A338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2</w:t>
            </w:r>
          </w:p>
        </w:tc>
        <w:tc>
          <w:tcPr>
            <w:tcW w:w="2101" w:type="dxa"/>
            <w:vAlign w:val="center"/>
          </w:tcPr>
          <w:p w14:paraId="1E9F4B00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  <w:tc>
          <w:tcPr>
            <w:tcW w:w="6710" w:type="dxa"/>
            <w:vAlign w:val="center"/>
          </w:tcPr>
          <w:p w14:paraId="600D068E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</w:tr>
      <w:tr w:rsidR="003837FD" w:rsidRPr="00A971B5" w14:paraId="4DAA7CC4" w14:textId="77777777" w:rsidTr="007E1908">
        <w:tc>
          <w:tcPr>
            <w:tcW w:w="823" w:type="dxa"/>
            <w:vAlign w:val="center"/>
          </w:tcPr>
          <w:p w14:paraId="0BBFDB5D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3</w:t>
            </w:r>
          </w:p>
        </w:tc>
        <w:tc>
          <w:tcPr>
            <w:tcW w:w="2101" w:type="dxa"/>
            <w:vAlign w:val="center"/>
          </w:tcPr>
          <w:p w14:paraId="5A4F3E66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  <w:tc>
          <w:tcPr>
            <w:tcW w:w="6710" w:type="dxa"/>
            <w:vAlign w:val="center"/>
          </w:tcPr>
          <w:p w14:paraId="2D19B110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</w:tr>
      <w:tr w:rsidR="003837FD" w:rsidRPr="00A971B5" w14:paraId="3A55F9D0" w14:textId="77777777" w:rsidTr="007E1908">
        <w:tc>
          <w:tcPr>
            <w:tcW w:w="823" w:type="dxa"/>
            <w:vAlign w:val="center"/>
          </w:tcPr>
          <w:p w14:paraId="20814FC2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4</w:t>
            </w:r>
          </w:p>
        </w:tc>
        <w:tc>
          <w:tcPr>
            <w:tcW w:w="2101" w:type="dxa"/>
            <w:vAlign w:val="center"/>
          </w:tcPr>
          <w:p w14:paraId="1BDD962D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  <w:tc>
          <w:tcPr>
            <w:tcW w:w="6710" w:type="dxa"/>
            <w:vAlign w:val="center"/>
          </w:tcPr>
          <w:p w14:paraId="1ED707E1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</w:tr>
      <w:tr w:rsidR="003837FD" w:rsidRPr="00A971B5" w14:paraId="1F1AD450" w14:textId="77777777" w:rsidTr="007E1908">
        <w:tc>
          <w:tcPr>
            <w:tcW w:w="823" w:type="dxa"/>
            <w:vAlign w:val="center"/>
          </w:tcPr>
          <w:p w14:paraId="0F5D6773" w14:textId="77777777" w:rsidR="003837FD" w:rsidRPr="00A971B5" w:rsidRDefault="003837FD" w:rsidP="007E1908">
            <w:pPr>
              <w:pStyle w:val="Default"/>
              <w:jc w:val="center"/>
            </w:pPr>
            <w:r w:rsidRPr="00A971B5">
              <w:t>5</w:t>
            </w:r>
          </w:p>
        </w:tc>
        <w:tc>
          <w:tcPr>
            <w:tcW w:w="2101" w:type="dxa"/>
            <w:vAlign w:val="center"/>
          </w:tcPr>
          <w:p w14:paraId="0D5653D0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  <w:tc>
          <w:tcPr>
            <w:tcW w:w="6710" w:type="dxa"/>
            <w:vAlign w:val="center"/>
          </w:tcPr>
          <w:p w14:paraId="43DA0C68" w14:textId="77777777" w:rsidR="003837FD" w:rsidRPr="00550304" w:rsidRDefault="003837FD" w:rsidP="007E1908">
            <w:pPr>
              <w:pStyle w:val="Default"/>
              <w:jc w:val="center"/>
              <w:rPr>
                <w:sz w:val="84"/>
                <w:szCs w:val="84"/>
              </w:rPr>
            </w:pPr>
          </w:p>
        </w:tc>
      </w:tr>
      <w:bookmarkEnd w:id="1"/>
    </w:tbl>
    <w:p w14:paraId="634FD56E" w14:textId="77777777" w:rsidR="003837FD" w:rsidRDefault="003837FD" w:rsidP="003837FD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3837FD" w14:paraId="6A1B8C59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08BBCB09" w14:textId="77777777" w:rsidR="003837FD" w:rsidRPr="00C805D9" w:rsidRDefault="003837FD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20</w:t>
            </w:r>
          </w:p>
        </w:tc>
        <w:tc>
          <w:tcPr>
            <w:tcW w:w="3497" w:type="dxa"/>
            <w:vAlign w:val="center"/>
          </w:tcPr>
          <w:p w14:paraId="2768C53A" w14:textId="77777777" w:rsidR="003837FD" w:rsidRPr="00C805D9" w:rsidRDefault="003837FD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79631B4F" w14:textId="77777777" w:rsidR="003837FD" w:rsidRPr="00C805D9" w:rsidRDefault="003837FD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660D5439" w14:textId="77777777" w:rsidR="003837FD" w:rsidRDefault="003837FD" w:rsidP="008F0CCC">
      <w:pPr>
        <w:pStyle w:val="a3"/>
        <w:jc w:val="left"/>
        <w:rPr>
          <w:b/>
          <w:bCs/>
        </w:rPr>
      </w:pPr>
    </w:p>
    <w:p w14:paraId="0E871247" w14:textId="76A58646" w:rsidR="002B1A87" w:rsidRPr="0020240D" w:rsidRDefault="002B1A87" w:rsidP="002B1A87">
      <w:pPr>
        <w:pStyle w:val="Default"/>
        <w:spacing w:line="276" w:lineRule="auto"/>
        <w:jc w:val="center"/>
        <w:rPr>
          <w:b/>
          <w:bCs/>
        </w:rPr>
      </w:pPr>
      <w:r w:rsidRPr="0020240D">
        <w:rPr>
          <w:b/>
          <w:bCs/>
        </w:rPr>
        <w:t>Задание №</w:t>
      </w:r>
      <w:r w:rsidR="0020240D" w:rsidRPr="0020240D">
        <w:rPr>
          <w:b/>
          <w:bCs/>
        </w:rPr>
        <w:t xml:space="preserve"> </w:t>
      </w:r>
      <w:r w:rsidR="003837FD" w:rsidRPr="0020240D">
        <w:rPr>
          <w:b/>
          <w:bCs/>
        </w:rPr>
        <w:t>4</w:t>
      </w:r>
      <w:r w:rsidRPr="0020240D">
        <w:rPr>
          <w:b/>
          <w:bCs/>
        </w:rPr>
        <w:t xml:space="preserve"> (50 баллов)</w:t>
      </w:r>
    </w:p>
    <w:p w14:paraId="5A252DB6" w14:textId="08441046" w:rsidR="008F0CCC" w:rsidRPr="000A49BB" w:rsidRDefault="008F0CCC" w:rsidP="008F0CCC">
      <w:pPr>
        <w:pStyle w:val="a3"/>
        <w:jc w:val="left"/>
        <w:rPr>
          <w:b/>
          <w:bCs/>
        </w:rPr>
      </w:pPr>
      <w:r w:rsidRPr="000A49BB">
        <w:rPr>
          <w:b/>
          <w:bCs/>
        </w:rPr>
        <w:t xml:space="preserve">Дан ряд названий </w:t>
      </w:r>
      <w:r>
        <w:rPr>
          <w:b/>
          <w:bCs/>
        </w:rPr>
        <w:t>художественных полотен</w:t>
      </w:r>
      <w:r w:rsidRPr="000A49BB">
        <w:rPr>
          <w:b/>
          <w:bCs/>
        </w:rPr>
        <w:t>. Их можно разбить на группы.</w:t>
      </w:r>
    </w:p>
    <w:p w14:paraId="5F579008" w14:textId="77777777" w:rsidR="008F0CCC" w:rsidRPr="000A49BB" w:rsidRDefault="008F0CCC" w:rsidP="008F0CCC">
      <w:pPr>
        <w:pStyle w:val="a3"/>
        <w:jc w:val="left"/>
        <w:rPr>
          <w:b/>
          <w:bCs/>
        </w:rPr>
      </w:pPr>
      <w:r w:rsidRPr="000A49BB">
        <w:rPr>
          <w:b/>
          <w:bCs/>
        </w:rPr>
        <w:t xml:space="preserve">Предложите свои варианты разбивки. </w:t>
      </w:r>
      <w:r>
        <w:rPr>
          <w:b/>
          <w:bCs/>
        </w:rPr>
        <w:t xml:space="preserve">Напишите признак разбивки на группы и дайте </w:t>
      </w:r>
      <w:r w:rsidRPr="000A49BB">
        <w:rPr>
          <w:b/>
          <w:bCs/>
        </w:rPr>
        <w:t xml:space="preserve">название каждой. </w:t>
      </w:r>
    </w:p>
    <w:p w14:paraId="10BAB365" w14:textId="77777777" w:rsidR="002B1A87" w:rsidRDefault="002B1A87" w:rsidP="008F0CCC">
      <w:pPr>
        <w:pStyle w:val="a3"/>
        <w:jc w:val="center"/>
      </w:pPr>
      <w:bookmarkStart w:id="2" w:name="_Hlk144338075"/>
    </w:p>
    <w:p w14:paraId="2F217ED7" w14:textId="1326B6F8" w:rsidR="008F0CCC" w:rsidRPr="008F0CCC" w:rsidRDefault="008F0CCC" w:rsidP="00161D4D">
      <w:pPr>
        <w:pStyle w:val="a3"/>
      </w:pPr>
      <w:r>
        <w:t xml:space="preserve">«Владимир и </w:t>
      </w:r>
      <w:proofErr w:type="spellStart"/>
      <w:r>
        <w:t>Рогнеда</w:t>
      </w:r>
      <w:proofErr w:type="spellEnd"/>
      <w:r w:rsidR="00597812">
        <w:t>»</w:t>
      </w:r>
      <w:r>
        <w:t>, «Покорение Сибири Ермаком</w:t>
      </w:r>
      <w:r w:rsidR="00597812">
        <w:t xml:space="preserve"> Тимофеевичем</w:t>
      </w:r>
      <w:r>
        <w:t>»</w:t>
      </w:r>
      <w:r w:rsidR="00161D4D">
        <w:t>,</w:t>
      </w:r>
      <w:r>
        <w:t xml:space="preserve"> </w:t>
      </w:r>
      <w:r w:rsidR="004E17DE">
        <w:t xml:space="preserve">«Бурлаки на Волге», </w:t>
      </w:r>
      <w:r>
        <w:t>«Портрет А</w:t>
      </w:r>
      <w:r w:rsidR="0089484A">
        <w:t xml:space="preserve">.П. </w:t>
      </w:r>
      <w:proofErr w:type="spellStart"/>
      <w:r w:rsidR="0089484A">
        <w:t>Струйской</w:t>
      </w:r>
      <w:proofErr w:type="spellEnd"/>
      <w:r w:rsidR="0089484A">
        <w:t>», «Меншиков в Берё</w:t>
      </w:r>
      <w:r>
        <w:t xml:space="preserve">зове», «Прощание Гектора с </w:t>
      </w:r>
      <w:proofErr w:type="spellStart"/>
      <w:r>
        <w:t>Андромахой</w:t>
      </w:r>
      <w:proofErr w:type="spellEnd"/>
      <w:r>
        <w:t>», «Не ждали»</w:t>
      </w:r>
      <w:r w:rsidR="00597812">
        <w:t>,</w:t>
      </w:r>
      <w:r>
        <w:t xml:space="preserve"> «Портрет великого князя Павла Петровича в детстве», «Взятие снежного городка», «Коронационный портрет Екатерины </w:t>
      </w:r>
      <w:r>
        <w:rPr>
          <w:lang w:val="en-US"/>
        </w:rPr>
        <w:t>II</w:t>
      </w:r>
      <w:r>
        <w:t>»</w:t>
      </w:r>
      <w:r w:rsidR="0089484A">
        <w:t>.</w:t>
      </w:r>
    </w:p>
    <w:bookmarkEnd w:id="2"/>
    <w:p w14:paraId="1BD40ABE" w14:textId="77777777" w:rsidR="002B1A87" w:rsidRDefault="002B1A87" w:rsidP="008F0CCC">
      <w:pPr>
        <w:pStyle w:val="a3"/>
        <w:jc w:val="left"/>
      </w:pPr>
    </w:p>
    <w:p w14:paraId="330BBF5E" w14:textId="4F460982" w:rsidR="008F0CCC" w:rsidRDefault="008F0CCC" w:rsidP="008F0CCC">
      <w:pPr>
        <w:pStyle w:val="a3"/>
        <w:jc w:val="left"/>
      </w:pPr>
      <w:r>
        <w:t>Вариант разбивки №</w:t>
      </w:r>
      <w:r w:rsidR="0089484A">
        <w:t xml:space="preserve"> </w:t>
      </w:r>
      <w:r>
        <w:t>1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949"/>
        <w:gridCol w:w="3679"/>
      </w:tblGrid>
      <w:tr w:rsidR="00181752" w14:paraId="30CCC0D2" w14:textId="77777777" w:rsidTr="002B1A87">
        <w:tc>
          <w:tcPr>
            <w:tcW w:w="5949" w:type="dxa"/>
            <w:vMerge w:val="restart"/>
            <w:vAlign w:val="center"/>
          </w:tcPr>
          <w:p w14:paraId="64B95B01" w14:textId="4CE7A0A9" w:rsidR="00181752" w:rsidRPr="00F619C9" w:rsidRDefault="00181752" w:rsidP="00181752">
            <w:pPr>
              <w:pStyle w:val="a3"/>
              <w:jc w:val="center"/>
              <w:rPr>
                <w:i/>
                <w:iCs/>
              </w:rPr>
            </w:pPr>
            <w:bookmarkStart w:id="3" w:name="_GoBack" w:colFirst="0" w:colLast="0"/>
            <w:r w:rsidRPr="00F619C9">
              <w:rPr>
                <w:i/>
                <w:iCs/>
              </w:rPr>
              <w:t>Названия произведений</w:t>
            </w:r>
          </w:p>
        </w:tc>
        <w:tc>
          <w:tcPr>
            <w:tcW w:w="3679" w:type="dxa"/>
          </w:tcPr>
          <w:p w14:paraId="35E517BF" w14:textId="6D0B4477" w:rsidR="00181752" w:rsidRPr="00F619C9" w:rsidRDefault="00181752" w:rsidP="0089484A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Признак разбивки на группы</w:t>
            </w:r>
          </w:p>
        </w:tc>
      </w:tr>
      <w:bookmarkEnd w:id="3"/>
      <w:tr w:rsidR="00181752" w14:paraId="1D938C38" w14:textId="77777777" w:rsidTr="002B1A87">
        <w:tc>
          <w:tcPr>
            <w:tcW w:w="5949" w:type="dxa"/>
            <w:vMerge/>
          </w:tcPr>
          <w:p w14:paraId="3A0E083D" w14:textId="77777777" w:rsidR="00181752" w:rsidRPr="00F619C9" w:rsidRDefault="00181752" w:rsidP="007E1908">
            <w:pPr>
              <w:pStyle w:val="a3"/>
              <w:jc w:val="center"/>
              <w:rPr>
                <w:i/>
                <w:iCs/>
              </w:rPr>
            </w:pPr>
          </w:p>
        </w:tc>
        <w:tc>
          <w:tcPr>
            <w:tcW w:w="3679" w:type="dxa"/>
          </w:tcPr>
          <w:p w14:paraId="475EDEBB" w14:textId="77777777" w:rsidR="00181752" w:rsidRPr="00550304" w:rsidRDefault="00181752" w:rsidP="007E1908">
            <w:pPr>
              <w:pStyle w:val="a3"/>
              <w:jc w:val="center"/>
              <w:rPr>
                <w:i/>
                <w:iCs/>
                <w:sz w:val="96"/>
                <w:szCs w:val="96"/>
              </w:rPr>
            </w:pPr>
          </w:p>
        </w:tc>
      </w:tr>
      <w:tr w:rsidR="008F0CCC" w14:paraId="506679E8" w14:textId="77777777" w:rsidTr="002B1A87">
        <w:tc>
          <w:tcPr>
            <w:tcW w:w="5949" w:type="dxa"/>
          </w:tcPr>
          <w:p w14:paraId="4077037B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  <w:tc>
          <w:tcPr>
            <w:tcW w:w="3679" w:type="dxa"/>
          </w:tcPr>
          <w:p w14:paraId="30CD55EF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</w:tr>
      <w:tr w:rsidR="008F0CCC" w14:paraId="0CC285DE" w14:textId="77777777" w:rsidTr="002B1A87">
        <w:tc>
          <w:tcPr>
            <w:tcW w:w="5949" w:type="dxa"/>
          </w:tcPr>
          <w:p w14:paraId="065F8915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  <w:tc>
          <w:tcPr>
            <w:tcW w:w="3679" w:type="dxa"/>
          </w:tcPr>
          <w:p w14:paraId="1A1AAF44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</w:tr>
    </w:tbl>
    <w:p w14:paraId="2E5B4143" w14:textId="77777777" w:rsidR="00550304" w:rsidRDefault="00550304" w:rsidP="008F0CCC">
      <w:pPr>
        <w:pStyle w:val="a3"/>
        <w:jc w:val="left"/>
      </w:pPr>
    </w:p>
    <w:p w14:paraId="12CAA1F6" w14:textId="77777777" w:rsidR="00550304" w:rsidRDefault="00550304" w:rsidP="008F0CCC">
      <w:pPr>
        <w:pStyle w:val="a3"/>
        <w:jc w:val="left"/>
      </w:pPr>
    </w:p>
    <w:p w14:paraId="1D96580A" w14:textId="314F17DA" w:rsidR="008F0CCC" w:rsidRDefault="008F0CCC" w:rsidP="008F0CCC">
      <w:pPr>
        <w:pStyle w:val="a3"/>
        <w:jc w:val="left"/>
      </w:pPr>
      <w:r>
        <w:t>Вариант разбивки №</w:t>
      </w:r>
      <w:r w:rsidR="0089484A">
        <w:t xml:space="preserve"> 2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949"/>
        <w:gridCol w:w="3679"/>
      </w:tblGrid>
      <w:tr w:rsidR="00791657" w14:paraId="28F00194" w14:textId="77777777" w:rsidTr="002B1A87">
        <w:tc>
          <w:tcPr>
            <w:tcW w:w="5949" w:type="dxa"/>
            <w:vMerge w:val="restart"/>
            <w:vAlign w:val="center"/>
          </w:tcPr>
          <w:p w14:paraId="2BBC2890" w14:textId="4252D5EB" w:rsidR="00791657" w:rsidRPr="00F619C9" w:rsidRDefault="00791657" w:rsidP="00791657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Названия произведений</w:t>
            </w:r>
          </w:p>
        </w:tc>
        <w:tc>
          <w:tcPr>
            <w:tcW w:w="3679" w:type="dxa"/>
          </w:tcPr>
          <w:p w14:paraId="6C6CE73D" w14:textId="5E5984BF" w:rsidR="00791657" w:rsidRPr="00F619C9" w:rsidRDefault="00791657" w:rsidP="00FE7CF4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Признак разбивки на группы</w:t>
            </w:r>
          </w:p>
        </w:tc>
      </w:tr>
      <w:tr w:rsidR="00791657" w14:paraId="43F1F500" w14:textId="77777777" w:rsidTr="002B1A87">
        <w:tc>
          <w:tcPr>
            <w:tcW w:w="5949" w:type="dxa"/>
            <w:vMerge/>
          </w:tcPr>
          <w:p w14:paraId="1A794C55" w14:textId="77777777" w:rsidR="00791657" w:rsidRPr="00F619C9" w:rsidRDefault="00791657" w:rsidP="007E1908">
            <w:pPr>
              <w:pStyle w:val="a3"/>
              <w:jc w:val="center"/>
              <w:rPr>
                <w:i/>
                <w:iCs/>
              </w:rPr>
            </w:pPr>
          </w:p>
        </w:tc>
        <w:tc>
          <w:tcPr>
            <w:tcW w:w="3679" w:type="dxa"/>
          </w:tcPr>
          <w:p w14:paraId="3A7209E2" w14:textId="77777777" w:rsidR="00791657" w:rsidRPr="00550304" w:rsidRDefault="00791657" w:rsidP="007E1908">
            <w:pPr>
              <w:pStyle w:val="a3"/>
              <w:jc w:val="center"/>
              <w:rPr>
                <w:i/>
                <w:iCs/>
                <w:sz w:val="96"/>
                <w:szCs w:val="96"/>
              </w:rPr>
            </w:pPr>
          </w:p>
        </w:tc>
      </w:tr>
      <w:tr w:rsidR="008F0CCC" w14:paraId="208D3ED1" w14:textId="77777777" w:rsidTr="002B1A87">
        <w:tc>
          <w:tcPr>
            <w:tcW w:w="5949" w:type="dxa"/>
          </w:tcPr>
          <w:p w14:paraId="3450C8EF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  <w:tc>
          <w:tcPr>
            <w:tcW w:w="3679" w:type="dxa"/>
          </w:tcPr>
          <w:p w14:paraId="1A393AB0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</w:tr>
      <w:tr w:rsidR="008F0CCC" w14:paraId="6A95FB68" w14:textId="77777777" w:rsidTr="002B1A87">
        <w:tc>
          <w:tcPr>
            <w:tcW w:w="5949" w:type="dxa"/>
          </w:tcPr>
          <w:p w14:paraId="65AF9956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  <w:tc>
          <w:tcPr>
            <w:tcW w:w="3679" w:type="dxa"/>
          </w:tcPr>
          <w:p w14:paraId="1C9A680A" w14:textId="77777777" w:rsidR="008F0CCC" w:rsidRPr="00550304" w:rsidRDefault="008F0CCC" w:rsidP="007E1908">
            <w:pPr>
              <w:pStyle w:val="a3"/>
              <w:jc w:val="left"/>
              <w:rPr>
                <w:sz w:val="124"/>
                <w:szCs w:val="124"/>
              </w:rPr>
            </w:pPr>
          </w:p>
        </w:tc>
      </w:tr>
    </w:tbl>
    <w:p w14:paraId="16DAB254" w14:textId="77777777" w:rsidR="008F0CCC" w:rsidRPr="00344E94" w:rsidRDefault="008F0CCC" w:rsidP="008F0CCC">
      <w:pPr>
        <w:pStyle w:val="Default"/>
        <w:jc w:val="center"/>
        <w:rPr>
          <w:b/>
          <w:bCs/>
          <w:sz w:val="12"/>
          <w:szCs w:val="12"/>
          <w:u w:val="single"/>
        </w:rPr>
      </w:pPr>
    </w:p>
    <w:p w14:paraId="18FA8022" w14:textId="77777777" w:rsidR="008F0CCC" w:rsidRDefault="008F0CCC" w:rsidP="008F0CCC">
      <w:pPr>
        <w:pStyle w:val="Default"/>
        <w:spacing w:line="276" w:lineRule="auto"/>
        <w:jc w:val="center"/>
      </w:pPr>
    </w:p>
    <w:p w14:paraId="058FD803" w14:textId="2B4684C1" w:rsidR="002B1A87" w:rsidRDefault="002B1A87" w:rsidP="002B1A87">
      <w:pPr>
        <w:pStyle w:val="a3"/>
        <w:jc w:val="left"/>
      </w:pPr>
      <w:r>
        <w:t>Вариант разбивки №</w:t>
      </w:r>
      <w:r w:rsidR="00FE7CF4">
        <w:t xml:space="preserve"> </w:t>
      </w:r>
      <w:r>
        <w:t>3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949"/>
        <w:gridCol w:w="3679"/>
      </w:tblGrid>
      <w:tr w:rsidR="00791657" w14:paraId="11E44988" w14:textId="77777777" w:rsidTr="002B1A87">
        <w:tc>
          <w:tcPr>
            <w:tcW w:w="5949" w:type="dxa"/>
            <w:vMerge w:val="restart"/>
            <w:vAlign w:val="center"/>
          </w:tcPr>
          <w:p w14:paraId="7A5E97E5" w14:textId="4B5FB322" w:rsidR="00791657" w:rsidRPr="00F619C9" w:rsidRDefault="00791657" w:rsidP="00791657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Названия произведений</w:t>
            </w:r>
          </w:p>
        </w:tc>
        <w:tc>
          <w:tcPr>
            <w:tcW w:w="3679" w:type="dxa"/>
          </w:tcPr>
          <w:p w14:paraId="19F61DDC" w14:textId="31680315" w:rsidR="00791657" w:rsidRPr="00F619C9" w:rsidRDefault="00791657" w:rsidP="00FE7CF4">
            <w:pPr>
              <w:pStyle w:val="a3"/>
              <w:jc w:val="center"/>
              <w:rPr>
                <w:i/>
                <w:iCs/>
              </w:rPr>
            </w:pPr>
            <w:r w:rsidRPr="00F619C9">
              <w:rPr>
                <w:i/>
                <w:iCs/>
              </w:rPr>
              <w:t>Признак разбивки на группы</w:t>
            </w:r>
          </w:p>
        </w:tc>
      </w:tr>
      <w:tr w:rsidR="00791657" w14:paraId="12B44ADA" w14:textId="77777777" w:rsidTr="002B1A87">
        <w:tc>
          <w:tcPr>
            <w:tcW w:w="5949" w:type="dxa"/>
            <w:vMerge/>
          </w:tcPr>
          <w:p w14:paraId="7DE59A41" w14:textId="77777777" w:rsidR="00791657" w:rsidRPr="00F619C9" w:rsidRDefault="00791657" w:rsidP="007E1908">
            <w:pPr>
              <w:pStyle w:val="a3"/>
              <w:jc w:val="center"/>
              <w:rPr>
                <w:i/>
                <w:iCs/>
              </w:rPr>
            </w:pPr>
          </w:p>
        </w:tc>
        <w:tc>
          <w:tcPr>
            <w:tcW w:w="3679" w:type="dxa"/>
          </w:tcPr>
          <w:p w14:paraId="6C5BA420" w14:textId="77777777" w:rsidR="00791657" w:rsidRPr="00550304" w:rsidRDefault="00791657" w:rsidP="007E1908">
            <w:pPr>
              <w:pStyle w:val="a3"/>
              <w:jc w:val="center"/>
              <w:rPr>
                <w:i/>
                <w:iCs/>
                <w:sz w:val="84"/>
                <w:szCs w:val="84"/>
              </w:rPr>
            </w:pPr>
          </w:p>
        </w:tc>
      </w:tr>
      <w:tr w:rsidR="002B1A87" w14:paraId="5D1B6BDB" w14:textId="77777777" w:rsidTr="002B1A87">
        <w:tc>
          <w:tcPr>
            <w:tcW w:w="5949" w:type="dxa"/>
          </w:tcPr>
          <w:p w14:paraId="29A83DFA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  <w:tc>
          <w:tcPr>
            <w:tcW w:w="3679" w:type="dxa"/>
          </w:tcPr>
          <w:p w14:paraId="365E5CD0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</w:tr>
      <w:tr w:rsidR="002B1A87" w14:paraId="7024BB9B" w14:textId="77777777" w:rsidTr="002B1A87">
        <w:tc>
          <w:tcPr>
            <w:tcW w:w="5949" w:type="dxa"/>
          </w:tcPr>
          <w:p w14:paraId="000597AA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  <w:tc>
          <w:tcPr>
            <w:tcW w:w="3679" w:type="dxa"/>
          </w:tcPr>
          <w:p w14:paraId="719805D5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</w:tr>
      <w:tr w:rsidR="002B1A87" w14:paraId="0EEB34C2" w14:textId="77777777" w:rsidTr="002B1A87">
        <w:tc>
          <w:tcPr>
            <w:tcW w:w="5949" w:type="dxa"/>
          </w:tcPr>
          <w:p w14:paraId="48DFF727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  <w:tc>
          <w:tcPr>
            <w:tcW w:w="3679" w:type="dxa"/>
          </w:tcPr>
          <w:p w14:paraId="53195BFF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</w:tr>
      <w:tr w:rsidR="002B1A87" w14:paraId="76CA5444" w14:textId="77777777" w:rsidTr="002B1A87">
        <w:tc>
          <w:tcPr>
            <w:tcW w:w="5949" w:type="dxa"/>
          </w:tcPr>
          <w:p w14:paraId="239322A5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  <w:tc>
          <w:tcPr>
            <w:tcW w:w="3679" w:type="dxa"/>
          </w:tcPr>
          <w:p w14:paraId="5EA4E3F7" w14:textId="77777777" w:rsidR="002B1A87" w:rsidRPr="00654AD4" w:rsidRDefault="002B1A87" w:rsidP="007E1908">
            <w:pPr>
              <w:pStyle w:val="a3"/>
              <w:jc w:val="left"/>
              <w:rPr>
                <w:sz w:val="108"/>
                <w:szCs w:val="108"/>
              </w:rPr>
            </w:pPr>
          </w:p>
        </w:tc>
      </w:tr>
    </w:tbl>
    <w:p w14:paraId="4C3E216B" w14:textId="77777777" w:rsidR="002B1A87" w:rsidRPr="00344E94" w:rsidRDefault="002B1A87" w:rsidP="002B1A87">
      <w:pPr>
        <w:pStyle w:val="Default"/>
        <w:jc w:val="center"/>
        <w:rPr>
          <w:b/>
          <w:bCs/>
          <w:sz w:val="12"/>
          <w:szCs w:val="12"/>
          <w:u w:val="single"/>
        </w:rPr>
      </w:pPr>
    </w:p>
    <w:p w14:paraId="18DA30D3" w14:textId="77777777" w:rsidR="002B1A87" w:rsidRPr="008F0CCC" w:rsidRDefault="002B1A87" w:rsidP="008F0CCC">
      <w:pPr>
        <w:pStyle w:val="Default"/>
        <w:spacing w:line="276" w:lineRule="auto"/>
        <w:jc w:val="center"/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8F0CCC" w14:paraId="4C28F60A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49B02C92" w14:textId="747FE7DF" w:rsidR="008F0CCC" w:rsidRPr="00C805D9" w:rsidRDefault="008F0CCC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2B1A87">
              <w:t>5</w:t>
            </w:r>
            <w:r>
              <w:t>0</w:t>
            </w:r>
          </w:p>
        </w:tc>
        <w:tc>
          <w:tcPr>
            <w:tcW w:w="3497" w:type="dxa"/>
            <w:vAlign w:val="center"/>
          </w:tcPr>
          <w:p w14:paraId="06AABE13" w14:textId="77777777" w:rsidR="008F0CCC" w:rsidRPr="00C805D9" w:rsidRDefault="008F0CCC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5F4A9AFE" w14:textId="77777777" w:rsidR="008F0CCC" w:rsidRPr="00C805D9" w:rsidRDefault="008F0CCC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41CFBA87" w14:textId="77777777" w:rsidR="008F0CCC" w:rsidRDefault="008F0CCC" w:rsidP="00C536A7">
      <w:pPr>
        <w:pStyle w:val="Default"/>
        <w:spacing w:line="276" w:lineRule="auto"/>
        <w:jc w:val="center"/>
        <w:rPr>
          <w:b/>
          <w:bCs/>
          <w:u w:val="single"/>
        </w:rPr>
      </w:pPr>
    </w:p>
    <w:p w14:paraId="14AC647B" w14:textId="7E4B0D66" w:rsidR="00666459" w:rsidRPr="00FE7CF4" w:rsidRDefault="00666459" w:rsidP="00C87AE2">
      <w:pPr>
        <w:pStyle w:val="Default"/>
        <w:jc w:val="center"/>
        <w:rPr>
          <w:b/>
          <w:bCs/>
        </w:rPr>
      </w:pPr>
      <w:r w:rsidRPr="00FE7CF4">
        <w:rPr>
          <w:b/>
          <w:bCs/>
        </w:rPr>
        <w:t>Задание №</w:t>
      </w:r>
      <w:r w:rsidR="00FE7CF4" w:rsidRPr="00FE7CF4">
        <w:rPr>
          <w:b/>
          <w:bCs/>
        </w:rPr>
        <w:t xml:space="preserve"> </w:t>
      </w:r>
      <w:r w:rsidR="003837FD" w:rsidRPr="00FE7CF4">
        <w:rPr>
          <w:b/>
          <w:bCs/>
        </w:rPr>
        <w:t>5</w:t>
      </w:r>
      <w:r w:rsidRPr="00FE7CF4">
        <w:rPr>
          <w:b/>
          <w:bCs/>
        </w:rPr>
        <w:t xml:space="preserve"> (</w:t>
      </w:r>
      <w:r w:rsidR="00A92252" w:rsidRPr="00FE7CF4">
        <w:rPr>
          <w:b/>
          <w:bCs/>
        </w:rPr>
        <w:t>70</w:t>
      </w:r>
      <w:r w:rsidRPr="00FE7CF4">
        <w:rPr>
          <w:b/>
          <w:bCs/>
        </w:rPr>
        <w:t xml:space="preserve"> балл</w:t>
      </w:r>
      <w:r w:rsidR="00A92252" w:rsidRPr="00FE7CF4">
        <w:rPr>
          <w:b/>
          <w:bCs/>
        </w:rPr>
        <w:t>ов</w:t>
      </w:r>
      <w:r w:rsidRPr="00FE7CF4">
        <w:rPr>
          <w:b/>
          <w:bCs/>
        </w:rPr>
        <w:t>)</w:t>
      </w:r>
    </w:p>
    <w:p w14:paraId="284DC900" w14:textId="204DFAEB" w:rsidR="00550304" w:rsidRPr="003931B5" w:rsidRDefault="00FE7CF4" w:rsidP="003931B5">
      <w:pPr>
        <w:pStyle w:val="Default"/>
        <w:jc w:val="both"/>
        <w:rPr>
          <w:b/>
          <w:bCs/>
        </w:rPr>
      </w:pPr>
      <w:r>
        <w:rPr>
          <w:b/>
          <w:bCs/>
        </w:rPr>
        <w:t xml:space="preserve">     </w:t>
      </w:r>
      <w:r w:rsidR="003931B5" w:rsidRPr="003931B5">
        <w:rPr>
          <w:b/>
          <w:bCs/>
        </w:rPr>
        <w:t>Перед Вами кадры из знаменитых мюзиклов (театральных постановок или экранизаций). Рассмотрите внимательно представленные иллюстрации, ответьте на вопросы.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3931B5" w14:paraId="699EF7EA" w14:textId="77777777" w:rsidTr="007E1908">
        <w:tc>
          <w:tcPr>
            <w:tcW w:w="4814" w:type="dxa"/>
            <w:vAlign w:val="center"/>
          </w:tcPr>
          <w:p w14:paraId="6612D561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</w:p>
          <w:p w14:paraId="7B90C712" w14:textId="247604D6" w:rsidR="003931B5" w:rsidRPr="0074738A" w:rsidRDefault="004B4B72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2740B0" wp14:editId="429E829C">
                  <wp:extent cx="2160448" cy="1440000"/>
                  <wp:effectExtent l="0" t="0" r="0" b="8255"/>
                  <wp:docPr id="137879724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44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7C31FFC3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  <w:p w14:paraId="252DD05B" w14:textId="72854ADD" w:rsidR="003931B5" w:rsidRPr="0074738A" w:rsidRDefault="00823DFA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89242C" wp14:editId="0FC5031C">
                  <wp:extent cx="1850496" cy="1440000"/>
                  <wp:effectExtent l="0" t="0" r="0" b="8255"/>
                  <wp:docPr id="119135102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49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1B5" w14:paraId="6D8EA034" w14:textId="77777777" w:rsidTr="007E1908">
        <w:tc>
          <w:tcPr>
            <w:tcW w:w="4814" w:type="dxa"/>
            <w:vAlign w:val="center"/>
          </w:tcPr>
          <w:p w14:paraId="1299C971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30D1AA13" w14:textId="1F4A4A52" w:rsidR="003931B5" w:rsidRPr="0074738A" w:rsidRDefault="00823DFA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  <w14:ligatures w14:val="standardContextual"/>
              </w:rPr>
              <w:drawing>
                <wp:inline distT="0" distB="0" distL="0" distR="0" wp14:anchorId="0011E0C5" wp14:editId="4A36510E">
                  <wp:extent cx="2193224" cy="1440000"/>
                  <wp:effectExtent l="0" t="0" r="0" b="8255"/>
                  <wp:docPr id="11763739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37395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22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76767351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</w:p>
          <w:p w14:paraId="3932D127" w14:textId="753DBB4E" w:rsidR="003931B5" w:rsidRPr="0074738A" w:rsidRDefault="00823DFA" w:rsidP="00823DF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8D165F" wp14:editId="02BBAF38">
                  <wp:extent cx="2160112" cy="1440000"/>
                  <wp:effectExtent l="0" t="0" r="0" b="8255"/>
                  <wp:docPr id="18455612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1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1B5" w14:paraId="298370C4" w14:textId="77777777" w:rsidTr="007E1908">
        <w:tc>
          <w:tcPr>
            <w:tcW w:w="4814" w:type="dxa"/>
            <w:vAlign w:val="center"/>
          </w:tcPr>
          <w:p w14:paraId="13A4DF55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37187DD8" w14:textId="12CA003A" w:rsidR="003931B5" w:rsidRPr="0074738A" w:rsidRDefault="00823DFA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346EEE" wp14:editId="64BD36B0">
                  <wp:extent cx="2559233" cy="1440000"/>
                  <wp:effectExtent l="0" t="0" r="0" b="8255"/>
                  <wp:docPr id="13694907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23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41A0A9A0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4B983704" w14:textId="74EBBCB6" w:rsidR="003931B5" w:rsidRPr="0074738A" w:rsidRDefault="00823DFA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3B05AD" wp14:editId="47A197FF">
                  <wp:extent cx="2110190" cy="1440000"/>
                  <wp:effectExtent l="0" t="0" r="4445" b="8255"/>
                  <wp:docPr id="208397821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9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1B5" w14:paraId="7B8C8606" w14:textId="77777777" w:rsidTr="007E1908">
        <w:tc>
          <w:tcPr>
            <w:tcW w:w="4814" w:type="dxa"/>
            <w:vAlign w:val="center"/>
          </w:tcPr>
          <w:p w14:paraId="333CC6F4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  <w:p w14:paraId="3319FEAB" w14:textId="0C139921" w:rsidR="004B4B72" w:rsidRDefault="004B4B72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  <w14:ligatures w14:val="standardContextual"/>
              </w:rPr>
              <w:drawing>
                <wp:inline distT="0" distB="0" distL="0" distR="0" wp14:anchorId="66E636A4" wp14:editId="702B4CEA">
                  <wp:extent cx="2177054" cy="1440000"/>
                  <wp:effectExtent l="0" t="0" r="0" b="8255"/>
                  <wp:docPr id="1516702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67021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054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5A686216" w14:textId="77777777" w:rsidR="003931B5" w:rsidRDefault="003931B5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</w:p>
          <w:p w14:paraId="074BA1D8" w14:textId="46C8BEBE" w:rsidR="004B4B72" w:rsidRDefault="004B4B72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2EA57C" wp14:editId="34DC8250">
                  <wp:extent cx="2160448" cy="1440000"/>
                  <wp:effectExtent l="0" t="0" r="0" b="8255"/>
                  <wp:docPr id="98599865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44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F60" w14:paraId="5404EB2C" w14:textId="77777777" w:rsidTr="007E1908">
        <w:tc>
          <w:tcPr>
            <w:tcW w:w="4814" w:type="dxa"/>
            <w:vAlign w:val="center"/>
          </w:tcPr>
          <w:p w14:paraId="4377DBA8" w14:textId="77777777" w:rsidR="00AF7F60" w:rsidRDefault="00AF7F60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9. </w:t>
            </w:r>
          </w:p>
          <w:p w14:paraId="1AAD2EF0" w14:textId="56DEFC09" w:rsidR="00AF7F60" w:rsidRDefault="00AF7F60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3E87E8" wp14:editId="4C222C19">
                  <wp:extent cx="2159440" cy="1440000"/>
                  <wp:effectExtent l="0" t="0" r="0" b="8255"/>
                  <wp:docPr id="54538433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44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B801A68" wp14:editId="39D90D46">
                      <wp:extent cx="306705" cy="306705"/>
                      <wp:effectExtent l="0" t="0" r="0" b="0"/>
                      <wp:docPr id="48792348" name="Прямоугольник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6705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3D11A48" id="Прямоугольник 9" o:spid="_x0000_s1026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Gmp0wEAAJ4DAAAOAAAAZHJzL2Uyb0RvYy54bWysU11v0zAUfUfiP1h+p0lLt0HUdJo2DSEN&#10;hjT2A1zHbiwSX3Ov27T8eq6dri3sDfFi3Q/n3HOPTxbXu74TW4PkwNdyOimlMF5D4/y6ls/f7999&#10;kIKi8o3qwJta7g3J6+XbN4shVGYGLXSNQcEgnqoh1LKNMVRFQbo1vaIJBOO5aQF7FTnFddGgGhi9&#10;74pZWV4WA2ATELQh4urd2JTLjG+t0fHRWjJRdLVkbjGfmM9VOovlQlVrVKF1+kBD/QOLXjnPQ49Q&#10;dyoqsUH3Cqp3GoHAxomGvgBrnTZ5B95mWv61zVOrgsm7sDgUjjLR/4PVX7dP4Rsm6hQeQP8g4eG2&#10;VX5tbiiwfPyo8lRChKE1qmEG06RdMQSqjhgpIUYTq+ELNPzaahMhy7Kz2KcZvLDYZfX3R/XNLgrN&#10;xffl5VV5IYXm1iFOE1T18nFAip8M9CIFtURml8HV9oHiePXlSprl4d51XX7gzv9RYMxUyeQT3+QW&#10;qlbQ7Jk7wmgSNjUHLeAvKQY2SC3p50ahkaL77Hn/j9P5PDkqJ/OLqxkneN5ZnXeU1wxVyyjFGN7G&#10;0YWbgG7dZplHjjesmXV5nxOrA1k2QVbkYNjksvM83zr9VsvfAAAA//8DAFBLAwQUAAYACAAAACEA&#10;JgsrPNoAAAADAQAADwAAAGRycy9kb3ducmV2LnhtbEyPT0vDQBDF74LfYRnBi9iNf5ASsylSEIsI&#10;pan2PM2OSTA7m2a3Sfz2jnrQyzyGN7z3m2wxuVYN1IfGs4GrWQKKuPS24crA6/bxcg4qRGSLrWcy&#10;8EkBFvnpSYap9SNvaChipSSEQ4oG6hi7VOtQ1uQwzHxHLN677x1GWftK2x5HCXetvk6SO+2wYWmo&#10;saNlTeVHcXQGxnI97LYvT3p9sVt5PqwOy+Lt2Zjzs+nhHlSkKf4dwze+oEMuTHt/ZBtUa0AeiT9T&#10;vNv5Daj9r+o80//Z8y8AAAD//wMAUEsBAi0AFAAGAAgAAAAhALaDOJL+AAAA4QEAABMAAAAAAAAA&#10;AAAAAAAAAAAAAFtDb250ZW50X1R5cGVzXS54bWxQSwECLQAUAAYACAAAACEAOP0h/9YAAACUAQAA&#10;CwAAAAAAAAAAAAAAAAAvAQAAX3JlbHMvLnJlbHNQSwECLQAUAAYACAAAACEAOrBpqdMBAACeAwAA&#10;DgAAAAAAAAAAAAAAAAAuAgAAZHJzL2Uyb0RvYy54bWxQSwECLQAUAAYACAAAACEAJgsrPNoAAAAD&#10;AQAADwAAAAAAAAAAAAAAAAAtBAAAZHJzL2Rvd25yZXYueG1sUEsFBgAAAAAEAAQA8wAAADQFAAAA&#10;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4814" w:type="dxa"/>
            <w:vAlign w:val="center"/>
          </w:tcPr>
          <w:p w14:paraId="4382B697" w14:textId="77777777" w:rsidR="00AF7F60" w:rsidRDefault="00AF7F60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10. </w:t>
            </w:r>
          </w:p>
          <w:p w14:paraId="00EE60D1" w14:textId="58B4FB9E" w:rsidR="00AF7F60" w:rsidRDefault="001A06CA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7D7C06" wp14:editId="0DFF7D36">
                  <wp:extent cx="2160448" cy="1440000"/>
                  <wp:effectExtent l="0" t="0" r="0" b="8255"/>
                  <wp:docPr id="111796023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44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982933" w14:textId="5A8D01F7" w:rsidR="003931B5" w:rsidRDefault="004B4B72" w:rsidP="001A06CA">
      <w:pPr>
        <w:pStyle w:val="Default"/>
        <w:ind w:firstLine="708"/>
      </w:pPr>
      <w:r>
        <w:t>1. Анализируя изображения, постарайтесь назвать данные мюзиклы</w:t>
      </w:r>
      <w:r w:rsidR="00FE7CF4"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8"/>
        <w:gridCol w:w="8640"/>
      </w:tblGrid>
      <w:tr w:rsidR="004B4B72" w14:paraId="27C23A89" w14:textId="77777777" w:rsidTr="004B4B72">
        <w:tc>
          <w:tcPr>
            <w:tcW w:w="988" w:type="dxa"/>
            <w:vAlign w:val="center"/>
          </w:tcPr>
          <w:p w14:paraId="18363C17" w14:textId="6A9FBC65" w:rsidR="004B4B72" w:rsidRDefault="00FE7CF4" w:rsidP="00FE7CF4">
            <w:pPr>
              <w:pStyle w:val="Default"/>
              <w:ind w:left="360"/>
              <w:jc w:val="center"/>
            </w:pPr>
            <w:r>
              <w:t>1</w:t>
            </w:r>
          </w:p>
        </w:tc>
        <w:tc>
          <w:tcPr>
            <w:tcW w:w="8640" w:type="dxa"/>
          </w:tcPr>
          <w:p w14:paraId="73ABFAD2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531338A7" w14:textId="77777777" w:rsidTr="004B4B72">
        <w:tc>
          <w:tcPr>
            <w:tcW w:w="988" w:type="dxa"/>
            <w:vAlign w:val="center"/>
          </w:tcPr>
          <w:p w14:paraId="614C5124" w14:textId="0D0B6349" w:rsidR="004B4B72" w:rsidRDefault="00FE7CF4" w:rsidP="00FE7CF4">
            <w:pPr>
              <w:pStyle w:val="Default"/>
              <w:ind w:left="360"/>
              <w:jc w:val="center"/>
            </w:pPr>
            <w:r>
              <w:t>2</w:t>
            </w:r>
          </w:p>
        </w:tc>
        <w:tc>
          <w:tcPr>
            <w:tcW w:w="8640" w:type="dxa"/>
          </w:tcPr>
          <w:p w14:paraId="47D1B4D5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2E515377" w14:textId="77777777" w:rsidTr="004B4B72">
        <w:tc>
          <w:tcPr>
            <w:tcW w:w="988" w:type="dxa"/>
            <w:vAlign w:val="center"/>
          </w:tcPr>
          <w:p w14:paraId="23714060" w14:textId="08EC8CEA" w:rsidR="004B4B72" w:rsidRDefault="00FE7CF4" w:rsidP="00FE7CF4">
            <w:pPr>
              <w:pStyle w:val="Default"/>
              <w:ind w:left="360"/>
              <w:jc w:val="center"/>
            </w:pPr>
            <w:r>
              <w:lastRenderedPageBreak/>
              <w:t>3</w:t>
            </w:r>
          </w:p>
        </w:tc>
        <w:tc>
          <w:tcPr>
            <w:tcW w:w="8640" w:type="dxa"/>
          </w:tcPr>
          <w:p w14:paraId="4ABF7752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6EFA2E88" w14:textId="77777777" w:rsidTr="004B4B72">
        <w:tc>
          <w:tcPr>
            <w:tcW w:w="988" w:type="dxa"/>
            <w:vAlign w:val="center"/>
          </w:tcPr>
          <w:p w14:paraId="00FBCB6F" w14:textId="75E6929E" w:rsidR="004B4B72" w:rsidRDefault="00FE7CF4" w:rsidP="00FE7CF4">
            <w:pPr>
              <w:pStyle w:val="Default"/>
              <w:ind w:left="360"/>
              <w:jc w:val="center"/>
            </w:pPr>
            <w:r>
              <w:t>4</w:t>
            </w:r>
          </w:p>
        </w:tc>
        <w:tc>
          <w:tcPr>
            <w:tcW w:w="8640" w:type="dxa"/>
          </w:tcPr>
          <w:p w14:paraId="56B81493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0951681A" w14:textId="77777777" w:rsidTr="004B4B72">
        <w:tc>
          <w:tcPr>
            <w:tcW w:w="988" w:type="dxa"/>
            <w:vAlign w:val="center"/>
          </w:tcPr>
          <w:p w14:paraId="0ED808A0" w14:textId="2993BEA5" w:rsidR="004B4B72" w:rsidRDefault="00FE7CF4" w:rsidP="00FE7CF4">
            <w:pPr>
              <w:pStyle w:val="Default"/>
              <w:ind w:left="360"/>
              <w:jc w:val="center"/>
            </w:pPr>
            <w:r>
              <w:t>5</w:t>
            </w:r>
          </w:p>
        </w:tc>
        <w:tc>
          <w:tcPr>
            <w:tcW w:w="8640" w:type="dxa"/>
          </w:tcPr>
          <w:p w14:paraId="10CFA749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6B84F281" w14:textId="77777777" w:rsidTr="004B4B72">
        <w:tc>
          <w:tcPr>
            <w:tcW w:w="988" w:type="dxa"/>
            <w:vAlign w:val="center"/>
          </w:tcPr>
          <w:p w14:paraId="131352FD" w14:textId="2405948A" w:rsidR="004B4B72" w:rsidRDefault="00FE7CF4" w:rsidP="00FE7CF4">
            <w:pPr>
              <w:pStyle w:val="Default"/>
              <w:ind w:left="360"/>
              <w:jc w:val="center"/>
            </w:pPr>
            <w:r>
              <w:t>6</w:t>
            </w:r>
          </w:p>
        </w:tc>
        <w:tc>
          <w:tcPr>
            <w:tcW w:w="8640" w:type="dxa"/>
          </w:tcPr>
          <w:p w14:paraId="67636775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739B22A1" w14:textId="77777777" w:rsidTr="004B4B72">
        <w:tc>
          <w:tcPr>
            <w:tcW w:w="988" w:type="dxa"/>
            <w:vAlign w:val="center"/>
          </w:tcPr>
          <w:p w14:paraId="66583A7E" w14:textId="05202863" w:rsidR="004B4B72" w:rsidRDefault="00FE7CF4" w:rsidP="00FE7CF4">
            <w:pPr>
              <w:pStyle w:val="Default"/>
              <w:ind w:left="360"/>
              <w:jc w:val="center"/>
            </w:pPr>
            <w:r>
              <w:t>7</w:t>
            </w:r>
          </w:p>
        </w:tc>
        <w:tc>
          <w:tcPr>
            <w:tcW w:w="8640" w:type="dxa"/>
          </w:tcPr>
          <w:p w14:paraId="61C8E8E2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4B4B72" w14:paraId="66D3710F" w14:textId="77777777" w:rsidTr="004B4B72">
        <w:tc>
          <w:tcPr>
            <w:tcW w:w="988" w:type="dxa"/>
            <w:vAlign w:val="center"/>
          </w:tcPr>
          <w:p w14:paraId="218C7659" w14:textId="3DB9FE8F" w:rsidR="004B4B72" w:rsidRDefault="00FE7CF4" w:rsidP="00FE7CF4">
            <w:pPr>
              <w:pStyle w:val="Default"/>
              <w:ind w:left="360"/>
              <w:jc w:val="center"/>
            </w:pPr>
            <w:r>
              <w:t>8</w:t>
            </w:r>
          </w:p>
        </w:tc>
        <w:tc>
          <w:tcPr>
            <w:tcW w:w="8640" w:type="dxa"/>
          </w:tcPr>
          <w:p w14:paraId="24A4F18D" w14:textId="77777777" w:rsidR="004B4B72" w:rsidRPr="0007315D" w:rsidRDefault="004B4B72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1A06CA" w14:paraId="1C12522B" w14:textId="77777777" w:rsidTr="004B4B72">
        <w:tc>
          <w:tcPr>
            <w:tcW w:w="988" w:type="dxa"/>
            <w:vAlign w:val="center"/>
          </w:tcPr>
          <w:p w14:paraId="3CCE8FC1" w14:textId="23678E51" w:rsidR="001A06CA" w:rsidRDefault="00FE7CF4" w:rsidP="00FE7CF4">
            <w:pPr>
              <w:pStyle w:val="Default"/>
              <w:ind w:left="360"/>
              <w:jc w:val="center"/>
            </w:pPr>
            <w:r>
              <w:t>9</w:t>
            </w:r>
          </w:p>
        </w:tc>
        <w:tc>
          <w:tcPr>
            <w:tcW w:w="8640" w:type="dxa"/>
          </w:tcPr>
          <w:p w14:paraId="5B6DBDAC" w14:textId="77777777" w:rsidR="001A06CA" w:rsidRPr="0007315D" w:rsidRDefault="001A06CA" w:rsidP="003931B5">
            <w:pPr>
              <w:pStyle w:val="Default"/>
              <w:rPr>
                <w:sz w:val="40"/>
                <w:szCs w:val="40"/>
              </w:rPr>
            </w:pPr>
          </w:p>
        </w:tc>
      </w:tr>
      <w:tr w:rsidR="001A06CA" w14:paraId="10AFA1CF" w14:textId="77777777" w:rsidTr="004B4B72">
        <w:tc>
          <w:tcPr>
            <w:tcW w:w="988" w:type="dxa"/>
            <w:vAlign w:val="center"/>
          </w:tcPr>
          <w:p w14:paraId="04677A27" w14:textId="56CB6F26" w:rsidR="001A06CA" w:rsidRDefault="00FE7CF4" w:rsidP="00FE7CF4">
            <w:pPr>
              <w:pStyle w:val="Default"/>
              <w:ind w:left="360"/>
              <w:jc w:val="center"/>
            </w:pPr>
            <w:r>
              <w:t>10</w:t>
            </w:r>
          </w:p>
        </w:tc>
        <w:tc>
          <w:tcPr>
            <w:tcW w:w="8640" w:type="dxa"/>
          </w:tcPr>
          <w:p w14:paraId="10C5D601" w14:textId="77777777" w:rsidR="001A06CA" w:rsidRPr="0007315D" w:rsidRDefault="001A06CA" w:rsidP="003931B5">
            <w:pPr>
              <w:pStyle w:val="Default"/>
              <w:rPr>
                <w:sz w:val="40"/>
                <w:szCs w:val="40"/>
              </w:rPr>
            </w:pPr>
          </w:p>
        </w:tc>
      </w:tr>
    </w:tbl>
    <w:p w14:paraId="5E72033D" w14:textId="5CAB8E2D" w:rsidR="004B4B72" w:rsidRDefault="001A06CA" w:rsidP="001A06CA">
      <w:pPr>
        <w:pStyle w:val="Default"/>
        <w:ind w:firstLine="708"/>
      </w:pPr>
      <w:r>
        <w:t xml:space="preserve">2. Признаки, по которым </w:t>
      </w:r>
      <w:r w:rsidR="00A602A0">
        <w:t>В</w:t>
      </w:r>
      <w:r>
        <w:t>ы определили тему мюзикла по изображению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8"/>
        <w:gridCol w:w="8640"/>
      </w:tblGrid>
      <w:tr w:rsidR="001A06CA" w14:paraId="6988799E" w14:textId="77777777" w:rsidTr="007E1908">
        <w:tc>
          <w:tcPr>
            <w:tcW w:w="988" w:type="dxa"/>
            <w:vAlign w:val="center"/>
          </w:tcPr>
          <w:p w14:paraId="15696B05" w14:textId="6005947E" w:rsidR="001A06CA" w:rsidRDefault="00A602A0" w:rsidP="00A602A0">
            <w:pPr>
              <w:pStyle w:val="Default"/>
              <w:ind w:left="360"/>
              <w:jc w:val="center"/>
            </w:pPr>
            <w:r>
              <w:t>1</w:t>
            </w:r>
          </w:p>
        </w:tc>
        <w:tc>
          <w:tcPr>
            <w:tcW w:w="8640" w:type="dxa"/>
          </w:tcPr>
          <w:p w14:paraId="083B646E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71CA4239" w14:textId="77777777" w:rsidTr="007E1908">
        <w:tc>
          <w:tcPr>
            <w:tcW w:w="988" w:type="dxa"/>
            <w:vAlign w:val="center"/>
          </w:tcPr>
          <w:p w14:paraId="33AEA24D" w14:textId="511E957E" w:rsidR="001A06CA" w:rsidRDefault="00A602A0" w:rsidP="00A602A0">
            <w:pPr>
              <w:pStyle w:val="Default"/>
              <w:ind w:left="360"/>
              <w:jc w:val="center"/>
            </w:pPr>
            <w:r>
              <w:t>2</w:t>
            </w:r>
          </w:p>
        </w:tc>
        <w:tc>
          <w:tcPr>
            <w:tcW w:w="8640" w:type="dxa"/>
          </w:tcPr>
          <w:p w14:paraId="4D954022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72848A05" w14:textId="77777777" w:rsidTr="007E1908">
        <w:tc>
          <w:tcPr>
            <w:tcW w:w="988" w:type="dxa"/>
            <w:vAlign w:val="center"/>
          </w:tcPr>
          <w:p w14:paraId="775B77CB" w14:textId="1D59E169" w:rsidR="001A06CA" w:rsidRDefault="00A602A0" w:rsidP="00A602A0">
            <w:pPr>
              <w:pStyle w:val="Default"/>
              <w:ind w:left="360"/>
              <w:jc w:val="center"/>
            </w:pPr>
            <w:r>
              <w:t>3</w:t>
            </w:r>
          </w:p>
        </w:tc>
        <w:tc>
          <w:tcPr>
            <w:tcW w:w="8640" w:type="dxa"/>
          </w:tcPr>
          <w:p w14:paraId="0B0FA6F4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17797008" w14:textId="77777777" w:rsidTr="007E1908">
        <w:tc>
          <w:tcPr>
            <w:tcW w:w="988" w:type="dxa"/>
            <w:vAlign w:val="center"/>
          </w:tcPr>
          <w:p w14:paraId="61AFE889" w14:textId="1C293C6F" w:rsidR="001A06CA" w:rsidRDefault="00A602A0" w:rsidP="00A602A0">
            <w:pPr>
              <w:pStyle w:val="Default"/>
              <w:ind w:left="360"/>
              <w:jc w:val="center"/>
            </w:pPr>
            <w:r>
              <w:t>4</w:t>
            </w:r>
          </w:p>
        </w:tc>
        <w:tc>
          <w:tcPr>
            <w:tcW w:w="8640" w:type="dxa"/>
          </w:tcPr>
          <w:p w14:paraId="3478C063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03944B3C" w14:textId="77777777" w:rsidTr="007E1908">
        <w:tc>
          <w:tcPr>
            <w:tcW w:w="988" w:type="dxa"/>
            <w:vAlign w:val="center"/>
          </w:tcPr>
          <w:p w14:paraId="28CBA31F" w14:textId="75002625" w:rsidR="001A06CA" w:rsidRDefault="00A602A0" w:rsidP="00A602A0">
            <w:pPr>
              <w:pStyle w:val="Default"/>
              <w:ind w:left="360"/>
              <w:jc w:val="center"/>
            </w:pPr>
            <w:r>
              <w:t>5</w:t>
            </w:r>
          </w:p>
        </w:tc>
        <w:tc>
          <w:tcPr>
            <w:tcW w:w="8640" w:type="dxa"/>
          </w:tcPr>
          <w:p w14:paraId="273DA94A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50CA93E6" w14:textId="77777777" w:rsidTr="007E1908">
        <w:tc>
          <w:tcPr>
            <w:tcW w:w="988" w:type="dxa"/>
            <w:vAlign w:val="center"/>
          </w:tcPr>
          <w:p w14:paraId="6B16FDFB" w14:textId="21C43FA5" w:rsidR="001A06CA" w:rsidRDefault="00A602A0" w:rsidP="00A602A0">
            <w:pPr>
              <w:pStyle w:val="Default"/>
              <w:ind w:left="360"/>
              <w:jc w:val="center"/>
            </w:pPr>
            <w:r>
              <w:t>6</w:t>
            </w:r>
          </w:p>
        </w:tc>
        <w:tc>
          <w:tcPr>
            <w:tcW w:w="8640" w:type="dxa"/>
          </w:tcPr>
          <w:p w14:paraId="6C1A876F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224C5BC9" w14:textId="77777777" w:rsidTr="007E1908">
        <w:tc>
          <w:tcPr>
            <w:tcW w:w="988" w:type="dxa"/>
            <w:vAlign w:val="center"/>
          </w:tcPr>
          <w:p w14:paraId="0698D206" w14:textId="00CA6D7E" w:rsidR="001A06CA" w:rsidRDefault="00A602A0" w:rsidP="00A602A0">
            <w:pPr>
              <w:pStyle w:val="Default"/>
              <w:ind w:left="360"/>
              <w:jc w:val="center"/>
            </w:pPr>
            <w:r>
              <w:t>7</w:t>
            </w:r>
          </w:p>
        </w:tc>
        <w:tc>
          <w:tcPr>
            <w:tcW w:w="8640" w:type="dxa"/>
          </w:tcPr>
          <w:p w14:paraId="2FBDE023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526C3883" w14:textId="77777777" w:rsidTr="007E1908">
        <w:tc>
          <w:tcPr>
            <w:tcW w:w="988" w:type="dxa"/>
            <w:vAlign w:val="center"/>
          </w:tcPr>
          <w:p w14:paraId="6669E2EB" w14:textId="70D7385D" w:rsidR="001A06CA" w:rsidRDefault="00A602A0" w:rsidP="00A602A0">
            <w:pPr>
              <w:pStyle w:val="Default"/>
              <w:ind w:left="360"/>
              <w:jc w:val="center"/>
            </w:pPr>
            <w:r>
              <w:t>8</w:t>
            </w:r>
          </w:p>
        </w:tc>
        <w:tc>
          <w:tcPr>
            <w:tcW w:w="8640" w:type="dxa"/>
          </w:tcPr>
          <w:p w14:paraId="0733345B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51E3F2CD" w14:textId="77777777" w:rsidTr="007E1908">
        <w:tc>
          <w:tcPr>
            <w:tcW w:w="988" w:type="dxa"/>
            <w:vAlign w:val="center"/>
          </w:tcPr>
          <w:p w14:paraId="1CC0CEF0" w14:textId="0B9A2D78" w:rsidR="001A06CA" w:rsidRDefault="00A602A0" w:rsidP="00A602A0">
            <w:pPr>
              <w:pStyle w:val="Default"/>
              <w:ind w:left="360"/>
              <w:jc w:val="center"/>
            </w:pPr>
            <w:r>
              <w:t>9</w:t>
            </w:r>
          </w:p>
        </w:tc>
        <w:tc>
          <w:tcPr>
            <w:tcW w:w="8640" w:type="dxa"/>
          </w:tcPr>
          <w:p w14:paraId="2BCF7C65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  <w:tr w:rsidR="001A06CA" w14:paraId="41F0CB74" w14:textId="77777777" w:rsidTr="007E1908">
        <w:tc>
          <w:tcPr>
            <w:tcW w:w="988" w:type="dxa"/>
            <w:vAlign w:val="center"/>
          </w:tcPr>
          <w:p w14:paraId="30E68095" w14:textId="34CEFFFA" w:rsidR="001A06CA" w:rsidRDefault="00A602A0" w:rsidP="00A602A0">
            <w:pPr>
              <w:pStyle w:val="Default"/>
              <w:ind w:left="360"/>
              <w:jc w:val="center"/>
            </w:pPr>
            <w:r>
              <w:t>10</w:t>
            </w:r>
          </w:p>
        </w:tc>
        <w:tc>
          <w:tcPr>
            <w:tcW w:w="8640" w:type="dxa"/>
          </w:tcPr>
          <w:p w14:paraId="15DFB35E" w14:textId="77777777" w:rsidR="001A06CA" w:rsidRPr="004B4B72" w:rsidRDefault="001A06CA" w:rsidP="007E1908">
            <w:pPr>
              <w:pStyle w:val="Default"/>
              <w:rPr>
                <w:sz w:val="44"/>
                <w:szCs w:val="44"/>
              </w:rPr>
            </w:pPr>
          </w:p>
        </w:tc>
      </w:tr>
    </w:tbl>
    <w:p w14:paraId="292C3231" w14:textId="043EFA2F" w:rsidR="001A06CA" w:rsidRDefault="001A06CA" w:rsidP="001A06CA">
      <w:pPr>
        <w:pStyle w:val="Default"/>
        <w:ind w:firstLine="708"/>
      </w:pPr>
      <w:r>
        <w:t>3. Какие произведения легли в основу сценария мюзиклов, укажите их и назовите авторов этих произведений</w:t>
      </w:r>
      <w:r w:rsidR="00A602A0">
        <w:t>.</w:t>
      </w:r>
      <w:r>
        <w:t xml:space="preserve">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8"/>
        <w:gridCol w:w="8640"/>
      </w:tblGrid>
      <w:tr w:rsidR="001A06CA" w14:paraId="5BDA1FAA" w14:textId="77777777" w:rsidTr="007E1908">
        <w:tc>
          <w:tcPr>
            <w:tcW w:w="988" w:type="dxa"/>
            <w:vAlign w:val="center"/>
          </w:tcPr>
          <w:p w14:paraId="12F7211A" w14:textId="0D4ECD69" w:rsidR="001A06CA" w:rsidRDefault="00A602A0" w:rsidP="00A602A0">
            <w:pPr>
              <w:pStyle w:val="Default"/>
              <w:ind w:left="360"/>
              <w:jc w:val="center"/>
            </w:pPr>
            <w:r>
              <w:t>1</w:t>
            </w:r>
          </w:p>
        </w:tc>
        <w:tc>
          <w:tcPr>
            <w:tcW w:w="8640" w:type="dxa"/>
          </w:tcPr>
          <w:p w14:paraId="2DBD8D15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04CA62D5" w14:textId="77777777" w:rsidTr="007E1908">
        <w:tc>
          <w:tcPr>
            <w:tcW w:w="988" w:type="dxa"/>
            <w:vAlign w:val="center"/>
          </w:tcPr>
          <w:p w14:paraId="59FDB012" w14:textId="2971C4F9" w:rsidR="001A06CA" w:rsidRDefault="00A602A0" w:rsidP="00A602A0">
            <w:pPr>
              <w:pStyle w:val="Default"/>
              <w:ind w:left="360"/>
            </w:pPr>
            <w:r>
              <w:t>2</w:t>
            </w:r>
          </w:p>
        </w:tc>
        <w:tc>
          <w:tcPr>
            <w:tcW w:w="8640" w:type="dxa"/>
          </w:tcPr>
          <w:p w14:paraId="74589148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32CE02BB" w14:textId="77777777" w:rsidTr="007E1908">
        <w:tc>
          <w:tcPr>
            <w:tcW w:w="988" w:type="dxa"/>
            <w:vAlign w:val="center"/>
          </w:tcPr>
          <w:p w14:paraId="633E399A" w14:textId="0C9E57C8" w:rsidR="001A06CA" w:rsidRDefault="00A602A0" w:rsidP="00A602A0">
            <w:pPr>
              <w:pStyle w:val="Default"/>
              <w:ind w:left="360"/>
              <w:jc w:val="center"/>
            </w:pPr>
            <w:r>
              <w:t>3</w:t>
            </w:r>
          </w:p>
        </w:tc>
        <w:tc>
          <w:tcPr>
            <w:tcW w:w="8640" w:type="dxa"/>
          </w:tcPr>
          <w:p w14:paraId="6534B9EF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039008D2" w14:textId="77777777" w:rsidTr="007E1908">
        <w:tc>
          <w:tcPr>
            <w:tcW w:w="988" w:type="dxa"/>
            <w:vAlign w:val="center"/>
          </w:tcPr>
          <w:p w14:paraId="244B91E8" w14:textId="319A4689" w:rsidR="001A06CA" w:rsidRDefault="00A602A0" w:rsidP="00A602A0">
            <w:pPr>
              <w:pStyle w:val="Default"/>
              <w:ind w:left="360"/>
              <w:jc w:val="center"/>
            </w:pPr>
            <w:r>
              <w:t>4</w:t>
            </w:r>
          </w:p>
        </w:tc>
        <w:tc>
          <w:tcPr>
            <w:tcW w:w="8640" w:type="dxa"/>
          </w:tcPr>
          <w:p w14:paraId="0229402F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185B646C" w14:textId="77777777" w:rsidTr="007E1908">
        <w:tc>
          <w:tcPr>
            <w:tcW w:w="988" w:type="dxa"/>
            <w:vAlign w:val="center"/>
          </w:tcPr>
          <w:p w14:paraId="47AF072E" w14:textId="0690B610" w:rsidR="001A06CA" w:rsidRDefault="00A602A0" w:rsidP="00A602A0">
            <w:pPr>
              <w:pStyle w:val="Default"/>
              <w:ind w:left="360"/>
              <w:jc w:val="center"/>
            </w:pPr>
            <w:r>
              <w:t>5</w:t>
            </w:r>
          </w:p>
        </w:tc>
        <w:tc>
          <w:tcPr>
            <w:tcW w:w="8640" w:type="dxa"/>
          </w:tcPr>
          <w:p w14:paraId="20B34499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1DE2D676" w14:textId="77777777" w:rsidTr="007E1908">
        <w:tc>
          <w:tcPr>
            <w:tcW w:w="988" w:type="dxa"/>
            <w:vAlign w:val="center"/>
          </w:tcPr>
          <w:p w14:paraId="0528379D" w14:textId="78A53171" w:rsidR="001A06CA" w:rsidRDefault="00A602A0" w:rsidP="00A602A0">
            <w:pPr>
              <w:pStyle w:val="Default"/>
              <w:ind w:left="360"/>
              <w:jc w:val="center"/>
            </w:pPr>
            <w:r>
              <w:t>6</w:t>
            </w:r>
          </w:p>
        </w:tc>
        <w:tc>
          <w:tcPr>
            <w:tcW w:w="8640" w:type="dxa"/>
          </w:tcPr>
          <w:p w14:paraId="72EA343C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6489D043" w14:textId="77777777" w:rsidTr="007E1908">
        <w:tc>
          <w:tcPr>
            <w:tcW w:w="988" w:type="dxa"/>
            <w:vAlign w:val="center"/>
          </w:tcPr>
          <w:p w14:paraId="224A3FAA" w14:textId="7466ADA4" w:rsidR="001A06CA" w:rsidRDefault="00A602A0" w:rsidP="00A602A0">
            <w:pPr>
              <w:pStyle w:val="Default"/>
              <w:ind w:left="360"/>
              <w:jc w:val="center"/>
            </w:pPr>
            <w:r>
              <w:t>7</w:t>
            </w:r>
          </w:p>
        </w:tc>
        <w:tc>
          <w:tcPr>
            <w:tcW w:w="8640" w:type="dxa"/>
          </w:tcPr>
          <w:p w14:paraId="15792B96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1685C55E" w14:textId="77777777" w:rsidTr="007E1908">
        <w:tc>
          <w:tcPr>
            <w:tcW w:w="988" w:type="dxa"/>
            <w:vAlign w:val="center"/>
          </w:tcPr>
          <w:p w14:paraId="16079214" w14:textId="22205481" w:rsidR="001A06CA" w:rsidRDefault="00A602A0" w:rsidP="00A602A0">
            <w:pPr>
              <w:pStyle w:val="Default"/>
              <w:ind w:left="360"/>
              <w:jc w:val="center"/>
            </w:pPr>
            <w:r>
              <w:lastRenderedPageBreak/>
              <w:t>8</w:t>
            </w:r>
          </w:p>
        </w:tc>
        <w:tc>
          <w:tcPr>
            <w:tcW w:w="8640" w:type="dxa"/>
          </w:tcPr>
          <w:p w14:paraId="3B7BC6C8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383A9343" w14:textId="77777777" w:rsidTr="007E1908">
        <w:tc>
          <w:tcPr>
            <w:tcW w:w="988" w:type="dxa"/>
            <w:vAlign w:val="center"/>
          </w:tcPr>
          <w:p w14:paraId="24F17168" w14:textId="4D56B04E" w:rsidR="001A06CA" w:rsidRDefault="00A602A0" w:rsidP="00A602A0">
            <w:pPr>
              <w:pStyle w:val="Default"/>
              <w:ind w:left="360"/>
              <w:jc w:val="center"/>
            </w:pPr>
            <w:r>
              <w:t>9</w:t>
            </w:r>
          </w:p>
        </w:tc>
        <w:tc>
          <w:tcPr>
            <w:tcW w:w="8640" w:type="dxa"/>
          </w:tcPr>
          <w:p w14:paraId="5D98567B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  <w:tr w:rsidR="001A06CA" w14:paraId="0189CEB1" w14:textId="77777777" w:rsidTr="007E1908">
        <w:tc>
          <w:tcPr>
            <w:tcW w:w="988" w:type="dxa"/>
            <w:vAlign w:val="center"/>
          </w:tcPr>
          <w:p w14:paraId="3A303E5E" w14:textId="11B67934" w:rsidR="001A06CA" w:rsidRDefault="00A602A0" w:rsidP="00A602A0">
            <w:pPr>
              <w:pStyle w:val="Default"/>
              <w:ind w:left="360"/>
              <w:jc w:val="center"/>
            </w:pPr>
            <w:r>
              <w:t>10</w:t>
            </w:r>
          </w:p>
        </w:tc>
        <w:tc>
          <w:tcPr>
            <w:tcW w:w="8640" w:type="dxa"/>
          </w:tcPr>
          <w:p w14:paraId="67D56B7F" w14:textId="77777777" w:rsidR="001A06CA" w:rsidRPr="001A06CA" w:rsidRDefault="001A06CA" w:rsidP="007E1908">
            <w:pPr>
              <w:pStyle w:val="Default"/>
              <w:rPr>
                <w:sz w:val="52"/>
                <w:szCs w:val="52"/>
              </w:rPr>
            </w:pPr>
          </w:p>
        </w:tc>
      </w:tr>
    </w:tbl>
    <w:p w14:paraId="1CC0348A" w14:textId="0F68B6E2" w:rsidR="00666459" w:rsidRDefault="001A06CA" w:rsidP="001A06CA">
      <w:pPr>
        <w:pStyle w:val="Default"/>
        <w:ind w:firstLine="708"/>
        <w:jc w:val="both"/>
      </w:pPr>
      <w:r>
        <w:t>4. Установите соответствие между названием мюзикла и названием одной из входящих в него музыкальных композиций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06"/>
        <w:gridCol w:w="5522"/>
      </w:tblGrid>
      <w:tr w:rsidR="001A06CA" w14:paraId="22F1D754" w14:textId="77777777" w:rsidTr="00723D3A">
        <w:tc>
          <w:tcPr>
            <w:tcW w:w="4106" w:type="dxa"/>
          </w:tcPr>
          <w:p w14:paraId="7AC37F50" w14:textId="59E4E4BB" w:rsidR="001A06CA" w:rsidRPr="001A06CA" w:rsidRDefault="0007315D" w:rsidP="001A06CA">
            <w:pPr>
              <w:pStyle w:val="a3"/>
              <w:jc w:val="center"/>
              <w:rPr>
                <w:i/>
                <w:iCs/>
              </w:rPr>
            </w:pPr>
            <w:r w:rsidRPr="001A06CA">
              <w:rPr>
                <w:i/>
                <w:iCs/>
              </w:rPr>
              <w:t>Название песни</w:t>
            </w:r>
          </w:p>
        </w:tc>
        <w:tc>
          <w:tcPr>
            <w:tcW w:w="5522" w:type="dxa"/>
          </w:tcPr>
          <w:p w14:paraId="38F826B6" w14:textId="5573E354" w:rsidR="001A06CA" w:rsidRPr="001A06CA" w:rsidRDefault="0007315D" w:rsidP="001A06CA">
            <w:pPr>
              <w:pStyle w:val="a3"/>
              <w:jc w:val="center"/>
              <w:rPr>
                <w:i/>
                <w:iCs/>
              </w:rPr>
            </w:pPr>
            <w:r w:rsidRPr="001A06CA">
              <w:rPr>
                <w:i/>
                <w:iCs/>
              </w:rPr>
              <w:t xml:space="preserve">Название мюзикла </w:t>
            </w:r>
          </w:p>
        </w:tc>
      </w:tr>
      <w:tr w:rsidR="0007315D" w14:paraId="3FB6AC26" w14:textId="77777777" w:rsidTr="00723D3A">
        <w:tc>
          <w:tcPr>
            <w:tcW w:w="4106" w:type="dxa"/>
            <w:vAlign w:val="center"/>
          </w:tcPr>
          <w:p w14:paraId="32DE88BC" w14:textId="38D0E75B" w:rsidR="0007315D" w:rsidRDefault="00663F6A" w:rsidP="00663F6A">
            <w:pPr>
              <w:pStyle w:val="a3"/>
              <w:jc w:val="left"/>
            </w:pPr>
            <w:r>
              <w:t xml:space="preserve">1. </w:t>
            </w:r>
            <w:proofErr w:type="spellStart"/>
            <w:r w:rsidR="0007315D">
              <w:t>Memory</w:t>
            </w:r>
            <w:proofErr w:type="spellEnd"/>
          </w:p>
        </w:tc>
        <w:tc>
          <w:tcPr>
            <w:tcW w:w="5522" w:type="dxa"/>
          </w:tcPr>
          <w:p w14:paraId="1E305842" w14:textId="5F1DDD03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14:paraId="5098A686" w14:textId="77777777" w:rsidTr="00723D3A">
        <w:tc>
          <w:tcPr>
            <w:tcW w:w="4106" w:type="dxa"/>
            <w:vAlign w:val="center"/>
          </w:tcPr>
          <w:p w14:paraId="5DF71547" w14:textId="5C52A1BB" w:rsidR="0007315D" w:rsidRDefault="00663F6A" w:rsidP="00663F6A">
            <w:pPr>
              <w:pStyle w:val="a3"/>
              <w:jc w:val="left"/>
            </w:pPr>
            <w:r>
              <w:t xml:space="preserve">2. </w:t>
            </w:r>
            <w:proofErr w:type="spellStart"/>
            <w:r w:rsidR="0007315D">
              <w:t>Angel</w:t>
            </w:r>
            <w:proofErr w:type="spellEnd"/>
            <w:r w:rsidR="0007315D">
              <w:t xml:space="preserve"> </w:t>
            </w:r>
            <w:proofErr w:type="spellStart"/>
            <w:r w:rsidR="0007315D">
              <w:t>Of</w:t>
            </w:r>
            <w:proofErr w:type="spellEnd"/>
            <w:r w:rsidR="0007315D">
              <w:t xml:space="preserve"> </w:t>
            </w:r>
            <w:proofErr w:type="spellStart"/>
            <w:r w:rsidR="0007315D">
              <w:t>Music</w:t>
            </w:r>
            <w:proofErr w:type="spellEnd"/>
          </w:p>
        </w:tc>
        <w:tc>
          <w:tcPr>
            <w:tcW w:w="5522" w:type="dxa"/>
          </w:tcPr>
          <w:p w14:paraId="6AF83F13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181752" w14:paraId="42CB2F9F" w14:textId="77777777" w:rsidTr="00723D3A">
        <w:tc>
          <w:tcPr>
            <w:tcW w:w="4106" w:type="dxa"/>
            <w:vAlign w:val="center"/>
          </w:tcPr>
          <w:p w14:paraId="0B394ECE" w14:textId="219F6189" w:rsidR="0007315D" w:rsidRPr="00663F6A" w:rsidRDefault="00663F6A" w:rsidP="00723D3A">
            <w:pPr>
              <w:pStyle w:val="a3"/>
              <w:jc w:val="left"/>
              <w:rPr>
                <w:lang w:val="en-US"/>
              </w:rPr>
            </w:pPr>
            <w:r>
              <w:rPr>
                <w:lang w:val="en-US"/>
              </w:rPr>
              <w:t>3. Do You Hear The People Sing</w:t>
            </w:r>
          </w:p>
        </w:tc>
        <w:tc>
          <w:tcPr>
            <w:tcW w:w="5522" w:type="dxa"/>
          </w:tcPr>
          <w:p w14:paraId="3090EC6F" w14:textId="77777777" w:rsidR="0007315D" w:rsidRPr="0007315D" w:rsidRDefault="0007315D" w:rsidP="0007315D">
            <w:pPr>
              <w:pStyle w:val="a3"/>
              <w:rPr>
                <w:sz w:val="32"/>
                <w:szCs w:val="28"/>
                <w:lang w:val="en-US"/>
              </w:rPr>
            </w:pPr>
          </w:p>
        </w:tc>
      </w:tr>
      <w:tr w:rsidR="0007315D" w:rsidRPr="0007315D" w14:paraId="32A86D4E" w14:textId="77777777" w:rsidTr="00723D3A">
        <w:tc>
          <w:tcPr>
            <w:tcW w:w="4106" w:type="dxa"/>
            <w:vAlign w:val="center"/>
          </w:tcPr>
          <w:p w14:paraId="07EEC3AD" w14:textId="2D2AAA4A" w:rsidR="0007315D" w:rsidRPr="0007315D" w:rsidRDefault="00663F6A" w:rsidP="00723D3A">
            <w:pPr>
              <w:pStyle w:val="a3"/>
              <w:jc w:val="left"/>
            </w:pPr>
            <w:r>
              <w:t xml:space="preserve">4.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Jazz</w:t>
            </w:r>
            <w:proofErr w:type="spellEnd"/>
          </w:p>
        </w:tc>
        <w:tc>
          <w:tcPr>
            <w:tcW w:w="5522" w:type="dxa"/>
          </w:tcPr>
          <w:p w14:paraId="6DD58050" w14:textId="77777777" w:rsidR="0007315D" w:rsidRPr="0007315D" w:rsidRDefault="0007315D" w:rsidP="0007315D">
            <w:pPr>
              <w:pStyle w:val="a3"/>
              <w:rPr>
                <w:sz w:val="32"/>
                <w:szCs w:val="28"/>
                <w:lang w:val="en-US"/>
              </w:rPr>
            </w:pPr>
          </w:p>
        </w:tc>
      </w:tr>
      <w:tr w:rsidR="0007315D" w:rsidRPr="0007315D" w14:paraId="026EE687" w14:textId="77777777" w:rsidTr="00723D3A">
        <w:tc>
          <w:tcPr>
            <w:tcW w:w="4106" w:type="dxa"/>
            <w:vAlign w:val="center"/>
          </w:tcPr>
          <w:p w14:paraId="02762713" w14:textId="76732B7D" w:rsidR="0007315D" w:rsidRPr="0007315D" w:rsidRDefault="0007315D" w:rsidP="00723D3A">
            <w:pPr>
              <w:pStyle w:val="a3"/>
              <w:jc w:val="left"/>
            </w:pPr>
            <w:r>
              <w:t>5. «Я построю маяк до неба»</w:t>
            </w:r>
          </w:p>
        </w:tc>
        <w:tc>
          <w:tcPr>
            <w:tcW w:w="5522" w:type="dxa"/>
          </w:tcPr>
          <w:p w14:paraId="09C5C04C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07315D" w14:paraId="21936F03" w14:textId="77777777" w:rsidTr="00723D3A">
        <w:tc>
          <w:tcPr>
            <w:tcW w:w="4106" w:type="dxa"/>
            <w:vAlign w:val="center"/>
          </w:tcPr>
          <w:p w14:paraId="738E7504" w14:textId="7C01181D" w:rsidR="0007315D" w:rsidRPr="0007315D" w:rsidRDefault="00663F6A" w:rsidP="00723D3A">
            <w:pPr>
              <w:pStyle w:val="a3"/>
              <w:jc w:val="left"/>
            </w:pPr>
            <w:r>
              <w:t xml:space="preserve">6. </w:t>
            </w:r>
            <w:r w:rsidR="0007315D">
              <w:rPr>
                <w:lang w:val="en-US"/>
              </w:rPr>
              <w:t>Bell</w:t>
            </w:r>
          </w:p>
        </w:tc>
        <w:tc>
          <w:tcPr>
            <w:tcW w:w="5522" w:type="dxa"/>
          </w:tcPr>
          <w:p w14:paraId="3B2BFCF1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07315D" w14:paraId="370BB567" w14:textId="77777777" w:rsidTr="00723D3A">
        <w:tc>
          <w:tcPr>
            <w:tcW w:w="4106" w:type="dxa"/>
            <w:vAlign w:val="center"/>
          </w:tcPr>
          <w:p w14:paraId="3016882E" w14:textId="4AF001D9" w:rsidR="0007315D" w:rsidRPr="0007315D" w:rsidRDefault="0007315D" w:rsidP="00723D3A">
            <w:pPr>
              <w:pStyle w:val="a3"/>
              <w:jc w:val="left"/>
            </w:pPr>
            <w:r>
              <w:t>7. «Приезд в Петербург»</w:t>
            </w:r>
          </w:p>
        </w:tc>
        <w:tc>
          <w:tcPr>
            <w:tcW w:w="5522" w:type="dxa"/>
          </w:tcPr>
          <w:p w14:paraId="6B730820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07315D" w14:paraId="58AD5673" w14:textId="77777777" w:rsidTr="00723D3A">
        <w:tc>
          <w:tcPr>
            <w:tcW w:w="4106" w:type="dxa"/>
            <w:vAlign w:val="center"/>
          </w:tcPr>
          <w:p w14:paraId="1538A16C" w14:textId="603EB3F6" w:rsidR="0007315D" w:rsidRPr="0007315D" w:rsidRDefault="0007315D" w:rsidP="00723D3A">
            <w:pPr>
              <w:pStyle w:val="a3"/>
              <w:jc w:val="left"/>
            </w:pPr>
            <w:r>
              <w:t>8. «Зачем тебе реальный мир»</w:t>
            </w:r>
          </w:p>
        </w:tc>
        <w:tc>
          <w:tcPr>
            <w:tcW w:w="5522" w:type="dxa"/>
          </w:tcPr>
          <w:p w14:paraId="389574C4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07315D" w14:paraId="6B822C6B" w14:textId="77777777" w:rsidTr="00723D3A">
        <w:tc>
          <w:tcPr>
            <w:tcW w:w="4106" w:type="dxa"/>
            <w:vAlign w:val="center"/>
          </w:tcPr>
          <w:p w14:paraId="141612F9" w14:textId="41CEB477" w:rsidR="0007315D" w:rsidRPr="0007315D" w:rsidRDefault="0007315D" w:rsidP="00723D3A">
            <w:pPr>
              <w:pStyle w:val="a3"/>
              <w:jc w:val="left"/>
            </w:pPr>
            <w:r>
              <w:t>9. «Капитаны собственной судьбы»</w:t>
            </w:r>
          </w:p>
        </w:tc>
        <w:tc>
          <w:tcPr>
            <w:tcW w:w="5522" w:type="dxa"/>
          </w:tcPr>
          <w:p w14:paraId="2DE2A935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  <w:tr w:rsidR="0007315D" w:rsidRPr="0007315D" w14:paraId="69BC9D4E" w14:textId="77777777" w:rsidTr="00723D3A">
        <w:tc>
          <w:tcPr>
            <w:tcW w:w="4106" w:type="dxa"/>
            <w:vAlign w:val="center"/>
          </w:tcPr>
          <w:p w14:paraId="7AE3F2FF" w14:textId="0382A438" w:rsidR="0007315D" w:rsidRPr="0007315D" w:rsidRDefault="00663F6A" w:rsidP="00723D3A">
            <w:pPr>
              <w:pStyle w:val="a3"/>
              <w:jc w:val="left"/>
            </w:pPr>
            <w:r>
              <w:t xml:space="preserve">10. </w:t>
            </w:r>
            <w:r w:rsidR="0007315D" w:rsidRPr="0007315D">
              <w:t>V</w:t>
            </w:r>
            <w:r w:rsidR="0007315D">
              <w:rPr>
                <w:lang w:val="en-US"/>
              </w:rPr>
              <w:t>e</w:t>
            </w:r>
            <w:proofErr w:type="spellStart"/>
            <w:r w:rsidR="0007315D" w:rsidRPr="0007315D">
              <w:t>rone</w:t>
            </w:r>
            <w:proofErr w:type="spellEnd"/>
          </w:p>
        </w:tc>
        <w:tc>
          <w:tcPr>
            <w:tcW w:w="5522" w:type="dxa"/>
          </w:tcPr>
          <w:p w14:paraId="15EE1587" w14:textId="77777777" w:rsidR="0007315D" w:rsidRPr="0007315D" w:rsidRDefault="0007315D" w:rsidP="0007315D">
            <w:pPr>
              <w:pStyle w:val="a3"/>
              <w:rPr>
                <w:sz w:val="32"/>
                <w:szCs w:val="28"/>
              </w:rPr>
            </w:pPr>
          </w:p>
        </w:tc>
      </w:tr>
    </w:tbl>
    <w:p w14:paraId="688C92F3" w14:textId="45E29AE3" w:rsidR="001A06CA" w:rsidRDefault="003B31C3" w:rsidP="001A06CA">
      <w:pPr>
        <w:pStyle w:val="Default"/>
        <w:ind w:firstLine="708"/>
        <w:jc w:val="both"/>
      </w:pPr>
      <w:r>
        <w:t>5. Напишите четыре самых важных, на Ваш взгляд, признака, характерных для искусства мюзикла</w:t>
      </w:r>
      <w:r w:rsidR="00663F6A">
        <w:t>.</w:t>
      </w:r>
    </w:p>
    <w:p w14:paraId="6054061D" w14:textId="127B6745" w:rsidR="003B31C3" w:rsidRDefault="003B31C3" w:rsidP="003B31C3">
      <w:pPr>
        <w:pStyle w:val="Default"/>
        <w:jc w:val="both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14:paraId="57C82630" w14:textId="215CC631" w:rsidR="003B31C3" w:rsidRDefault="003B31C3" w:rsidP="003B31C3">
      <w:pPr>
        <w:pStyle w:val="Default"/>
        <w:ind w:firstLine="708"/>
        <w:jc w:val="both"/>
      </w:pPr>
      <w:r>
        <w:t xml:space="preserve">6. Объясните разницу между мюзиклом и </w:t>
      </w:r>
      <w:proofErr w:type="gramStart"/>
      <w:r>
        <w:t>рок-оперой</w:t>
      </w:r>
      <w:proofErr w:type="gramEnd"/>
      <w:r w:rsidR="00663F6A">
        <w:t>.</w:t>
      </w:r>
    </w:p>
    <w:p w14:paraId="517D9E6A" w14:textId="5B333873" w:rsidR="003B31C3" w:rsidRDefault="003B31C3" w:rsidP="003B31C3">
      <w:pPr>
        <w:pStyle w:val="Default"/>
        <w:jc w:val="both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</w:t>
      </w:r>
    </w:p>
    <w:p w14:paraId="594DDB27" w14:textId="5063C3E8" w:rsidR="003B31C3" w:rsidRDefault="003B31C3" w:rsidP="003B31C3">
      <w:pPr>
        <w:pStyle w:val="Default"/>
        <w:ind w:firstLine="708"/>
        <w:jc w:val="both"/>
      </w:pPr>
      <w:r>
        <w:t xml:space="preserve">7. Какие отечественные и зарубежные </w:t>
      </w:r>
      <w:proofErr w:type="gramStart"/>
      <w:r>
        <w:t>рок-оперы</w:t>
      </w:r>
      <w:proofErr w:type="gramEnd"/>
      <w:r>
        <w:t xml:space="preserve"> Вы могли бы назвать? </w:t>
      </w:r>
    </w:p>
    <w:p w14:paraId="72433578" w14:textId="77777777" w:rsidR="003B31C3" w:rsidRDefault="003B31C3" w:rsidP="003B31C3">
      <w:pPr>
        <w:pStyle w:val="Default"/>
        <w:jc w:val="both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</w:t>
      </w:r>
    </w:p>
    <w:p w14:paraId="4F8D12E4" w14:textId="5CD2E065" w:rsidR="003B31C3" w:rsidRDefault="003B31C3" w:rsidP="003B31C3">
      <w:pPr>
        <w:pStyle w:val="Default"/>
        <w:ind w:firstLine="708"/>
        <w:jc w:val="both"/>
      </w:pPr>
      <w:r>
        <w:t>8. Если бы Вы были композитором, какое произведение мировой литературы заслужило бы Ваше внимание в качестве основы для создания мюзикла? Аргументируйте свой выбор.</w:t>
      </w:r>
    </w:p>
    <w:p w14:paraId="31B1CBEF" w14:textId="77777777" w:rsidR="003B31C3" w:rsidRDefault="003B31C3" w:rsidP="003B31C3">
      <w:pPr>
        <w:pStyle w:val="Default"/>
        <w:jc w:val="both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</w:p>
    <w:p w14:paraId="609902AE" w14:textId="43654404" w:rsidR="00654AD4" w:rsidRPr="003B31C3" w:rsidRDefault="003B31C3" w:rsidP="003B31C3">
      <w:pPr>
        <w:pStyle w:val="Default"/>
        <w:jc w:val="both"/>
        <w:rPr>
          <w:sz w:val="28"/>
          <w:szCs w:val="28"/>
        </w:rPr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________________________________________________________________________________________</w:t>
      </w:r>
    </w:p>
    <w:p w14:paraId="07E16342" w14:textId="77777777" w:rsidR="003B31C3" w:rsidRPr="0007315D" w:rsidRDefault="003B31C3" w:rsidP="001A06CA">
      <w:pPr>
        <w:pStyle w:val="Default"/>
        <w:ind w:firstLine="708"/>
        <w:jc w:val="both"/>
        <w:rPr>
          <w:b/>
          <w:bCs/>
          <w:sz w:val="12"/>
          <w:szCs w:val="12"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66459" w14:paraId="1C3B48AC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34A17DE6" w14:textId="3F93EBE1" w:rsidR="00666459" w:rsidRPr="00C805D9" w:rsidRDefault="00666459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A92252">
              <w:t>70</w:t>
            </w:r>
          </w:p>
        </w:tc>
        <w:tc>
          <w:tcPr>
            <w:tcW w:w="3497" w:type="dxa"/>
            <w:vAlign w:val="center"/>
          </w:tcPr>
          <w:p w14:paraId="3267AE68" w14:textId="77777777" w:rsidR="00666459" w:rsidRPr="00C805D9" w:rsidRDefault="00666459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4E9A9B0E" w14:textId="77777777" w:rsidR="00666459" w:rsidRPr="00C805D9" w:rsidRDefault="00666459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2CD14729" w14:textId="77777777" w:rsidR="003837FD" w:rsidRDefault="003837FD" w:rsidP="00B97D5F">
      <w:pPr>
        <w:pStyle w:val="Default"/>
        <w:jc w:val="center"/>
        <w:rPr>
          <w:b/>
          <w:bCs/>
          <w:u w:val="single"/>
        </w:rPr>
      </w:pPr>
    </w:p>
    <w:p w14:paraId="5EC0AC5A" w14:textId="7F2C0377" w:rsidR="00654AD4" w:rsidRPr="00663F6A" w:rsidRDefault="00654AD4" w:rsidP="00654AD4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3F6A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663F6A" w:rsidRPr="00663F6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E3C97" w:rsidRPr="00663F6A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663F6A">
        <w:rPr>
          <w:rFonts w:ascii="Times New Roman" w:hAnsi="Times New Roman" w:cs="Times New Roman"/>
          <w:b/>
          <w:bCs/>
          <w:sz w:val="24"/>
          <w:szCs w:val="24"/>
        </w:rPr>
        <w:t xml:space="preserve"> (42 балла)</w:t>
      </w:r>
    </w:p>
    <w:p w14:paraId="20A0DFF3" w14:textId="77777777" w:rsidR="00654AD4" w:rsidRPr="001C2933" w:rsidRDefault="00654AD4" w:rsidP="00654AD4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Прочитайте характеристики архитектурных стилей:</w:t>
      </w:r>
    </w:p>
    <w:p w14:paraId="56BC2C4A" w14:textId="7AE5A0A0" w:rsidR="00654AD4" w:rsidRPr="00FD4DFB" w:rsidRDefault="00654AD4" w:rsidP="00654AD4">
      <w:pPr>
        <w:pStyle w:val="a3"/>
      </w:pPr>
      <w:r w:rsidRPr="00FD4DFB">
        <w:t>А</w:t>
      </w:r>
      <w:r w:rsidR="00663F6A">
        <w:t>.</w:t>
      </w:r>
      <w:r w:rsidRPr="00FD4DFB">
        <w:t xml:space="preserve"> Основные черты этого стиля </w:t>
      </w:r>
      <w:r w:rsidR="00663F6A">
        <w:rPr>
          <w:rFonts w:cs="Times New Roman"/>
        </w:rPr>
        <w:t>‒</w:t>
      </w:r>
      <w:r w:rsidRPr="00FD4DFB">
        <w:t xml:space="preserve"> изящество, устремлённость ввысь, арки с заострённым верхом, узкие и высокие башни, богато украшенный фасад с резными деталями (вимперги, тимпаны, архивольты) и многоцветные витражные стрельчатые окна. Все элементы стиля подчёркивают вертикаль.</w:t>
      </w:r>
    </w:p>
    <w:p w14:paraId="0BFC09DF" w14:textId="0154AA12" w:rsidR="00654AD4" w:rsidRPr="00FD4DFB" w:rsidRDefault="00654AD4" w:rsidP="00654AD4">
      <w:pPr>
        <w:pStyle w:val="a3"/>
      </w:pPr>
      <w:r w:rsidRPr="00FD4DFB">
        <w:t>Б</w:t>
      </w:r>
      <w:r w:rsidR="00182D38">
        <w:t>.</w:t>
      </w:r>
      <w:r w:rsidRPr="00FD4DFB">
        <w:t xml:space="preserve"> Отличительной особенностью стиля являются отказ от прямых линий и углов в пользу</w:t>
      </w:r>
      <w:r w:rsidR="00E90815">
        <w:t xml:space="preserve"> более естественных, природных</w:t>
      </w:r>
      <w:r w:rsidRPr="00FD4DFB">
        <w:t xml:space="preserve"> линий, использование новых материалов (металл, б</w:t>
      </w:r>
      <w:r w:rsidR="00E90815">
        <w:t>етон, стекло). Зодчие, вдохновлё</w:t>
      </w:r>
      <w:r w:rsidRPr="00FD4DFB">
        <w:t>нные красотой природы и невероятными изгибами растений, стали создавать свои проекты, ориентируясь на естественность и эстетику флоры.</w:t>
      </w:r>
    </w:p>
    <w:p w14:paraId="5F137492" w14:textId="111CA393" w:rsidR="00654AD4" w:rsidRPr="00FD4DFB" w:rsidRDefault="00654AD4" w:rsidP="00654AD4">
      <w:pPr>
        <w:pStyle w:val="a3"/>
      </w:pPr>
      <w:r w:rsidRPr="00FD4DFB">
        <w:t>В</w:t>
      </w:r>
      <w:r w:rsidR="00E90815">
        <w:t>.</w:t>
      </w:r>
      <w:r w:rsidRPr="00FD4DFB">
        <w:t xml:space="preserve"> Для этого стиля архитектуры характерны пространственный размах, слитность, текучесть сложных, обычно криволинейн</w:t>
      </w:r>
      <w:r w:rsidR="00E90815">
        <w:t>ых форм. Часто встречаются развё</w:t>
      </w:r>
      <w:r w:rsidRPr="00FD4DFB">
        <w:t xml:space="preserve">рнутые масштабные колоннады, изобилие скульптуры на фасадах и в интерьерах, </w:t>
      </w:r>
      <w:r w:rsidRPr="00161D4D">
        <w:t>волюты,</w:t>
      </w:r>
      <w:r w:rsidRPr="00FD4DFB">
        <w:t xml:space="preserve"> большое число раскреповок, лучковые фасады с раскреповкой в середине, рустованные колонны и пилястры.</w:t>
      </w:r>
    </w:p>
    <w:p w14:paraId="086BE699" w14:textId="21F1A3B4" w:rsidR="00654AD4" w:rsidRPr="00FD4DFB" w:rsidRDefault="00654AD4" w:rsidP="00654AD4">
      <w:pPr>
        <w:pStyle w:val="a3"/>
      </w:pPr>
      <w:r w:rsidRPr="00FD4DFB">
        <w:t>Г</w:t>
      </w:r>
      <w:r w:rsidR="00E90815">
        <w:t>.</w:t>
      </w:r>
      <w:r w:rsidRPr="00FD4DFB">
        <w:t xml:space="preserve"> Здания этого стиля выглядели особенно прочными и основательными. Этому способствова</w:t>
      </w:r>
      <w:r w:rsidR="00E90815">
        <w:t>ли массивные стены с узкими проё</w:t>
      </w:r>
      <w:r w:rsidRPr="00FD4DFB">
        <w:t xml:space="preserve">мами окон и ступенчато-углублёнными порталами. Архитектура сохранила многие основные черты римского архитектурного стиля </w:t>
      </w:r>
      <w:r w:rsidR="00E90815">
        <w:rPr>
          <w:rFonts w:cs="Times New Roman"/>
        </w:rPr>
        <w:t>‒</w:t>
      </w:r>
      <w:r w:rsidRPr="00FD4DFB">
        <w:t xml:space="preserve"> круглые арки, а также бочкообразные своды.</w:t>
      </w:r>
    </w:p>
    <w:p w14:paraId="2E7A4217" w14:textId="7F93A9AC" w:rsidR="00654AD4" w:rsidRPr="00FD4DFB" w:rsidRDefault="00654AD4" w:rsidP="00654AD4">
      <w:pPr>
        <w:pStyle w:val="a3"/>
      </w:pPr>
      <w:r w:rsidRPr="00FD4DFB">
        <w:t>Д</w:t>
      </w:r>
      <w:r w:rsidR="003100AE">
        <w:t>.</w:t>
      </w:r>
      <w:r w:rsidRPr="00FD4DFB">
        <w:t xml:space="preserve"> Архитектура этого стиля черпает свои мотивы в традициях античности, олицетворением которой стал фасад греческого храма или римского сооружения с портиком, колоннадами, треугольным фронтоном, расчленение</w:t>
      </w:r>
      <w:r w:rsidR="003100AE">
        <w:t>м</w:t>
      </w:r>
      <w:r w:rsidRPr="00FD4DFB">
        <w:t xml:space="preserve"> стен пилястрами, карнизами – элементами ордерной системы.</w:t>
      </w:r>
    </w:p>
    <w:p w14:paraId="23464346" w14:textId="01135CB8" w:rsidR="00654AD4" w:rsidRPr="00FD4DFB" w:rsidRDefault="00654AD4" w:rsidP="00654AD4">
      <w:pPr>
        <w:pStyle w:val="a3"/>
      </w:pPr>
      <w:r w:rsidRPr="00FD4DFB">
        <w:t>Е</w:t>
      </w:r>
      <w:r w:rsidR="003100AE">
        <w:t>.</w:t>
      </w:r>
      <w:r w:rsidRPr="00FD4DFB">
        <w:t xml:space="preserve"> Художественное направление в архитектуре, ориентированное на использование в одном сооружении различных форм искусства прошлого в любых сочетаниях. </w:t>
      </w:r>
    </w:p>
    <w:p w14:paraId="598FA2E1" w14:textId="3885F940" w:rsidR="00654AD4" w:rsidRPr="001C2933" w:rsidRDefault="00654AD4" w:rsidP="00654AD4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Рассмотрите изображения</w:t>
      </w:r>
      <w:r w:rsidR="003100A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654AD4" w14:paraId="34CFA6FF" w14:textId="77777777" w:rsidTr="007E1908">
        <w:tc>
          <w:tcPr>
            <w:tcW w:w="4814" w:type="dxa"/>
            <w:vAlign w:val="center"/>
          </w:tcPr>
          <w:p w14:paraId="76687265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1FF972AC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5D3BF9" wp14:editId="79B402F2">
                  <wp:extent cx="2058662" cy="1332000"/>
                  <wp:effectExtent l="0" t="0" r="0" b="1905"/>
                  <wp:docPr id="866195017" name="Рисунок 15" descr="Изображение выглядит как строительство, облако, небо, на открытом воздух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195017" name="Рисунок 15" descr="Изображение выглядит как строительство, облако, небо, на открытом воздух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662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3FB0EC34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  <w:p w14:paraId="016257D1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1B3336" wp14:editId="096162BF">
                  <wp:extent cx="2011881" cy="1332000"/>
                  <wp:effectExtent l="0" t="0" r="7620" b="1905"/>
                  <wp:docPr id="1626121616" name="Рисунок 16" descr="Дом Баль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Дом Баль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881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AD4" w14:paraId="05CA2F4B" w14:textId="77777777" w:rsidTr="007E1908">
        <w:tc>
          <w:tcPr>
            <w:tcW w:w="4814" w:type="dxa"/>
            <w:vAlign w:val="center"/>
          </w:tcPr>
          <w:p w14:paraId="1D4655B6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2E52FAA0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883473" wp14:editId="08A99E64">
                  <wp:extent cx="1936906" cy="1332000"/>
                  <wp:effectExtent l="0" t="0" r="6350" b="1905"/>
                  <wp:docPr id="1773107680" name="Рисунок 14" descr="Изображение выглядит как на открытом воздухе, строительство, небо, купол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107680" name="Рисунок 14" descr="Изображение выглядит как на открытом воздухе, строительство, небо, купол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906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4065A39B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</w:p>
          <w:p w14:paraId="16423A7B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62F827" wp14:editId="68BF7E8B">
                  <wp:extent cx="1991903" cy="1332000"/>
                  <wp:effectExtent l="0" t="0" r="8890" b="1905"/>
                  <wp:docPr id="1250283841" name="Рисунок 12" descr="Вормсский собор Святого Пет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Вормсский собор Святого Пет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1903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4AD4" w14:paraId="32C35E32" w14:textId="77777777" w:rsidTr="007E1908">
        <w:tc>
          <w:tcPr>
            <w:tcW w:w="4814" w:type="dxa"/>
            <w:vAlign w:val="center"/>
          </w:tcPr>
          <w:p w14:paraId="388502F9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61CFE32C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D702FB" wp14:editId="7FD969FF">
                  <wp:extent cx="1803318" cy="1332000"/>
                  <wp:effectExtent l="0" t="0" r="6985" b="1905"/>
                  <wp:docPr id="138884908" name="Рисунок 17" descr="Изображение выглядит как строительство, на открытом воздухе, небо, дере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84908" name="Рисунок 17" descr="Изображение выглядит как строительство, на открытом воздухе, небо, дере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318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7F4AEB38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782EB42F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E079A9" wp14:editId="54584B09">
                  <wp:extent cx="1864064" cy="1332000"/>
                  <wp:effectExtent l="0" t="0" r="3175" b="1905"/>
                  <wp:docPr id="771936190" name="Рисунок 1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064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016608" w14:textId="77777777" w:rsidR="00654AD4" w:rsidRDefault="00654AD4" w:rsidP="00654AD4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CB3E76C" w14:textId="566AA464" w:rsidR="00654AD4" w:rsidRPr="001C2933" w:rsidRDefault="00654AD4" w:rsidP="00654AD4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C2933">
        <w:rPr>
          <w:rFonts w:ascii="Times New Roman" w:hAnsi="Times New Roman" w:cs="Times New Roman"/>
          <w:b/>
          <w:bCs/>
          <w:sz w:val="24"/>
          <w:szCs w:val="24"/>
        </w:rPr>
        <w:t>Заполните таблицу</w:t>
      </w:r>
      <w:r w:rsidR="003100A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02"/>
        <w:gridCol w:w="1770"/>
        <w:gridCol w:w="992"/>
        <w:gridCol w:w="2832"/>
        <w:gridCol w:w="2832"/>
      </w:tblGrid>
      <w:tr w:rsidR="00654AD4" w14:paraId="2CFE24CC" w14:textId="77777777" w:rsidTr="007E1908">
        <w:tc>
          <w:tcPr>
            <w:tcW w:w="1202" w:type="dxa"/>
            <w:vAlign w:val="center"/>
          </w:tcPr>
          <w:p w14:paraId="0CC1DBA6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4" w:name="_Hlk144330918"/>
            <w:r w:rsidRPr="0074738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Описание стиля</w:t>
            </w:r>
          </w:p>
        </w:tc>
        <w:tc>
          <w:tcPr>
            <w:tcW w:w="1770" w:type="dxa"/>
            <w:vAlign w:val="center"/>
          </w:tcPr>
          <w:p w14:paraId="041438BD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Название стиля</w:t>
            </w:r>
          </w:p>
        </w:tc>
        <w:tc>
          <w:tcPr>
            <w:tcW w:w="992" w:type="dxa"/>
            <w:vAlign w:val="center"/>
          </w:tcPr>
          <w:p w14:paraId="16D15E70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</w:t>
            </w:r>
          </w:p>
          <w:p w14:paraId="7920B5DE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</w:t>
            </w:r>
            <w:r w:rsidRPr="0074738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зобра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-</w:t>
            </w:r>
            <w:r w:rsidRPr="0074738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жения</w:t>
            </w:r>
            <w:proofErr w:type="spellEnd"/>
            <w:proofErr w:type="gramEnd"/>
          </w:p>
        </w:tc>
        <w:tc>
          <w:tcPr>
            <w:tcW w:w="2832" w:type="dxa"/>
            <w:vAlign w:val="center"/>
          </w:tcPr>
          <w:p w14:paraId="76EDF4EA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Название архитектурного объекта</w:t>
            </w:r>
          </w:p>
        </w:tc>
        <w:tc>
          <w:tcPr>
            <w:tcW w:w="2832" w:type="dxa"/>
            <w:vAlign w:val="center"/>
          </w:tcPr>
          <w:p w14:paraId="21D9AB2C" w14:textId="77777777" w:rsidR="00654AD4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Местонахождение архитектурного объекта</w:t>
            </w:r>
          </w:p>
          <w:p w14:paraId="36887BB2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(страна, город)</w:t>
            </w:r>
          </w:p>
        </w:tc>
      </w:tr>
      <w:tr w:rsidR="00654AD4" w14:paraId="7D10AF65" w14:textId="77777777" w:rsidTr="007E1908">
        <w:tc>
          <w:tcPr>
            <w:tcW w:w="1202" w:type="dxa"/>
            <w:vAlign w:val="center"/>
          </w:tcPr>
          <w:p w14:paraId="2CD66460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770" w:type="dxa"/>
          </w:tcPr>
          <w:p w14:paraId="37D58E8B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16CA31E8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65E948BA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4197F14B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tr w:rsidR="00654AD4" w14:paraId="4F13FCF5" w14:textId="77777777" w:rsidTr="007E1908">
        <w:tc>
          <w:tcPr>
            <w:tcW w:w="1202" w:type="dxa"/>
            <w:vAlign w:val="center"/>
          </w:tcPr>
          <w:p w14:paraId="0425BE24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70" w:type="dxa"/>
          </w:tcPr>
          <w:p w14:paraId="36FC15B7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7FD9CE84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61D49144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32D5CC86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tr w:rsidR="00654AD4" w14:paraId="1AC14348" w14:textId="77777777" w:rsidTr="007E1908">
        <w:tc>
          <w:tcPr>
            <w:tcW w:w="1202" w:type="dxa"/>
            <w:vAlign w:val="center"/>
          </w:tcPr>
          <w:p w14:paraId="4CDC1965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770" w:type="dxa"/>
          </w:tcPr>
          <w:p w14:paraId="32C72217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1C73A380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1B54227F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05BC1012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tr w:rsidR="00654AD4" w14:paraId="5C72668F" w14:textId="77777777" w:rsidTr="007E1908">
        <w:tc>
          <w:tcPr>
            <w:tcW w:w="1202" w:type="dxa"/>
            <w:vAlign w:val="center"/>
          </w:tcPr>
          <w:p w14:paraId="033ED23D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770" w:type="dxa"/>
          </w:tcPr>
          <w:p w14:paraId="1C1420AA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4B35DD92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6C820347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52C4A172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tr w:rsidR="00654AD4" w14:paraId="2A905F02" w14:textId="77777777" w:rsidTr="007E1908">
        <w:tc>
          <w:tcPr>
            <w:tcW w:w="1202" w:type="dxa"/>
            <w:vAlign w:val="center"/>
          </w:tcPr>
          <w:p w14:paraId="2BD5551E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770" w:type="dxa"/>
          </w:tcPr>
          <w:p w14:paraId="322F1938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53E75175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6C2CE6B8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119C0C4B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tr w:rsidR="00654AD4" w14:paraId="2D714C34" w14:textId="77777777" w:rsidTr="007E1908">
        <w:tc>
          <w:tcPr>
            <w:tcW w:w="1202" w:type="dxa"/>
            <w:vAlign w:val="center"/>
          </w:tcPr>
          <w:p w14:paraId="7F998752" w14:textId="77777777" w:rsidR="00654AD4" w:rsidRPr="0074738A" w:rsidRDefault="00654AD4" w:rsidP="007E190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38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770" w:type="dxa"/>
          </w:tcPr>
          <w:p w14:paraId="3FE94C73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992" w:type="dxa"/>
          </w:tcPr>
          <w:p w14:paraId="7426B4C3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0BF186A4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  <w:tc>
          <w:tcPr>
            <w:tcW w:w="2832" w:type="dxa"/>
          </w:tcPr>
          <w:p w14:paraId="4BC70756" w14:textId="77777777" w:rsidR="00654AD4" w:rsidRPr="0074738A" w:rsidRDefault="00654AD4" w:rsidP="007E1908">
            <w:pPr>
              <w:spacing w:line="276" w:lineRule="auto"/>
              <w:rPr>
                <w:rFonts w:ascii="Times New Roman" w:hAnsi="Times New Roman" w:cs="Times New Roman"/>
                <w:sz w:val="72"/>
                <w:szCs w:val="72"/>
              </w:rPr>
            </w:pPr>
          </w:p>
        </w:tc>
      </w:tr>
      <w:bookmarkEnd w:id="4"/>
    </w:tbl>
    <w:p w14:paraId="6E85382F" w14:textId="77777777" w:rsidR="00654AD4" w:rsidRDefault="00654AD4" w:rsidP="00654AD4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54AD4" w14:paraId="46D26ACB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54684729" w14:textId="77777777" w:rsidR="00654AD4" w:rsidRPr="00C805D9" w:rsidRDefault="00654AD4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42</w:t>
            </w:r>
          </w:p>
        </w:tc>
        <w:tc>
          <w:tcPr>
            <w:tcW w:w="3497" w:type="dxa"/>
            <w:vAlign w:val="center"/>
          </w:tcPr>
          <w:p w14:paraId="3F7EE023" w14:textId="77777777" w:rsidR="00654AD4" w:rsidRPr="00C805D9" w:rsidRDefault="00654AD4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01697C4E" w14:textId="77777777" w:rsidR="00654AD4" w:rsidRPr="00C805D9" w:rsidRDefault="00654AD4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1157B8E7" w14:textId="77777777" w:rsidR="00654AD4" w:rsidRPr="00FF3FE8" w:rsidRDefault="00654AD4" w:rsidP="00654AD4">
      <w:pPr>
        <w:pStyle w:val="a3"/>
        <w:rPr>
          <w:rFonts w:ascii="PT Sans" w:eastAsia="Times New Roman" w:hAnsi="PT Sans"/>
          <w:b/>
          <w:bCs/>
          <w:color w:val="333333"/>
        </w:rPr>
      </w:pPr>
    </w:p>
    <w:p w14:paraId="25D2F50E" w14:textId="54317375" w:rsidR="00B97D5F" w:rsidRPr="003100AE" w:rsidRDefault="00B97D5F" w:rsidP="00B97D5F">
      <w:pPr>
        <w:pStyle w:val="Default"/>
        <w:jc w:val="center"/>
        <w:rPr>
          <w:b/>
          <w:bCs/>
        </w:rPr>
      </w:pPr>
      <w:r w:rsidRPr="003100AE">
        <w:rPr>
          <w:b/>
          <w:bCs/>
        </w:rPr>
        <w:t>Задание №</w:t>
      </w:r>
      <w:r w:rsidR="003100AE" w:rsidRPr="003100AE">
        <w:rPr>
          <w:b/>
          <w:bCs/>
        </w:rPr>
        <w:t xml:space="preserve"> </w:t>
      </w:r>
      <w:r w:rsidR="004E3C97" w:rsidRPr="003100AE">
        <w:rPr>
          <w:b/>
          <w:bCs/>
        </w:rPr>
        <w:t>7</w:t>
      </w:r>
      <w:r w:rsidRPr="003100AE">
        <w:rPr>
          <w:b/>
          <w:bCs/>
        </w:rPr>
        <w:t xml:space="preserve"> (3</w:t>
      </w:r>
      <w:r w:rsidR="00654AD4" w:rsidRPr="003100AE">
        <w:rPr>
          <w:b/>
          <w:bCs/>
        </w:rPr>
        <w:t>3</w:t>
      </w:r>
      <w:r w:rsidRPr="003100AE">
        <w:rPr>
          <w:b/>
          <w:bCs/>
        </w:rPr>
        <w:t xml:space="preserve"> балла)</w:t>
      </w:r>
    </w:p>
    <w:p w14:paraId="75E534A0" w14:textId="154D699A" w:rsidR="00A92252" w:rsidRDefault="00A92252" w:rsidP="00654AD4">
      <w:pPr>
        <w:pStyle w:val="Default"/>
        <w:rPr>
          <w:b/>
          <w:bCs/>
        </w:rPr>
      </w:pPr>
      <w:r>
        <w:rPr>
          <w:b/>
          <w:bCs/>
        </w:rPr>
        <w:t>Стоп-кадр.</w:t>
      </w:r>
      <w:r w:rsidR="00654AD4">
        <w:rPr>
          <w:b/>
          <w:bCs/>
        </w:rPr>
        <w:t xml:space="preserve"> </w:t>
      </w:r>
      <w:r w:rsidR="003100AE">
        <w:rPr>
          <w:b/>
          <w:bCs/>
        </w:rPr>
        <w:t>Рассмотрите кадры четырё</w:t>
      </w:r>
      <w:r>
        <w:rPr>
          <w:b/>
          <w:bCs/>
        </w:rPr>
        <w:t>х</w:t>
      </w:r>
      <w:r w:rsidR="003100AE">
        <w:rPr>
          <w:b/>
          <w:bCs/>
        </w:rPr>
        <w:t xml:space="preserve"> фильмов одного режиссё</w:t>
      </w:r>
      <w:r w:rsidR="004B6855">
        <w:rPr>
          <w:b/>
          <w:bCs/>
        </w:rPr>
        <w:t>ра</w:t>
      </w:r>
      <w:r>
        <w:rPr>
          <w:b/>
          <w:bCs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3D6D17" w14:paraId="520AD66B" w14:textId="77777777" w:rsidTr="003D6D17">
        <w:tc>
          <w:tcPr>
            <w:tcW w:w="4814" w:type="dxa"/>
            <w:vAlign w:val="center"/>
          </w:tcPr>
          <w:p w14:paraId="05F58B7E" w14:textId="55D8EA66" w:rsidR="003D6D17" w:rsidRDefault="003D6D17" w:rsidP="00654AD4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1.</w:t>
            </w:r>
            <w:r w:rsidR="00654AD4">
              <w:rPr>
                <w:b/>
                <w:bCs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2183DF9" wp14:editId="4A5865A7">
                  <wp:extent cx="2558289" cy="1440000"/>
                  <wp:effectExtent l="0" t="0" r="0" b="8255"/>
                  <wp:docPr id="808251596" name="Рисунок 13" descr="Изображение выглядит как одежда, человек, на открытом воздухе, неб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251596" name="Рисунок 13" descr="Изображение выглядит как одежда, человек, на открытом воздухе, неб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828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37F5214A" w14:textId="7DA52065" w:rsidR="003D6D17" w:rsidRDefault="003D6D17" w:rsidP="00654AD4">
            <w:pPr>
              <w:pStyle w:val="Default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2.</w:t>
            </w:r>
            <w:r w:rsidR="00654AD4">
              <w:rPr>
                <w:b/>
                <w:bCs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9757848" wp14:editId="742BA5BA">
                  <wp:extent cx="1856786" cy="1332000"/>
                  <wp:effectExtent l="0" t="0" r="0" b="1905"/>
                  <wp:docPr id="885890850" name="Рисунок 14" descr="Изображение выглядит как человек, Человеческое лицо, одежда, Модный аксессуа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890850" name="Рисунок 14" descr="Изображение выглядит как человек, Человеческое лицо, одежда, Модный аксессуа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786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D17" w14:paraId="13E1F928" w14:textId="77777777" w:rsidTr="003D6D17">
        <w:tc>
          <w:tcPr>
            <w:tcW w:w="4814" w:type="dxa"/>
            <w:vAlign w:val="center"/>
          </w:tcPr>
          <w:p w14:paraId="04D0AC1A" w14:textId="42D8BE9F" w:rsidR="003D6D17" w:rsidRDefault="003D6D17" w:rsidP="00654AD4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3.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F58A132" wp14:editId="6A25DA37">
                  <wp:extent cx="2559234" cy="1440000"/>
                  <wp:effectExtent l="0" t="0" r="0" b="8255"/>
                  <wp:docPr id="32363090" name="Рисунок 16" descr="Изображение выглядит как человек, на открытом воздухе, одежда, дере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63090" name="Рисунок 16" descr="Изображение выглядит как человек, на открытом воздухе, одежда, дере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23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54672421" w14:textId="1015C463" w:rsidR="003D6D17" w:rsidRDefault="003D6D17" w:rsidP="00654AD4">
            <w:pPr>
              <w:pStyle w:val="Default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4.</w:t>
            </w:r>
            <w:r w:rsidR="00654AD4">
              <w:rPr>
                <w:b/>
                <w:bCs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C6D2F66" wp14:editId="6CA133B7">
                  <wp:extent cx="1824849" cy="1332000"/>
                  <wp:effectExtent l="0" t="0" r="4445" b="1905"/>
                  <wp:docPr id="2065700459" name="Рисунок 18" descr="Изображение выглядит как одежда, Человеческое лицо, человек, Традиция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5700459" name="Рисунок 18" descr="Изображение выглядит как одежда, Человеческое лицо, человек, Традиция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849" cy="13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D17" w14:paraId="76F21F46" w14:textId="77777777" w:rsidTr="003D6D17">
        <w:tc>
          <w:tcPr>
            <w:tcW w:w="4814" w:type="dxa"/>
            <w:vAlign w:val="center"/>
          </w:tcPr>
          <w:p w14:paraId="5F202DF9" w14:textId="2E1BCFA6" w:rsidR="003D6D17" w:rsidRDefault="003D6D17" w:rsidP="00654AD4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5.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A3254D6" wp14:editId="70B8A3EF">
                  <wp:extent cx="1863416" cy="1440000"/>
                  <wp:effectExtent l="0" t="0" r="3810" b="8255"/>
                  <wp:docPr id="686957372" name="Рисунок 17" descr="Изображение выглядит как одежда, человек, Человеческое лицо, строительст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957372" name="Рисунок 17" descr="Изображение выглядит как одежда, человек, Человеческое лицо, строительст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41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vAlign w:val="center"/>
          </w:tcPr>
          <w:p w14:paraId="70909D5E" w14:textId="7BF9EA4B" w:rsidR="003D6D17" w:rsidRDefault="003D6D17" w:rsidP="00654AD4">
            <w:pPr>
              <w:pStyle w:val="a3"/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6.</w:t>
            </w:r>
            <w:r w:rsidR="00654AD4">
              <w:rPr>
                <w:b/>
                <w:bCs/>
              </w:rPr>
              <w:t xml:space="preserve"> </w:t>
            </w:r>
            <w:r>
              <w:rPr>
                <w:noProof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B8D85D5" wp14:editId="7F5428A6">
                  <wp:extent cx="1982958" cy="1440000"/>
                  <wp:effectExtent l="0" t="0" r="0" b="8255"/>
                  <wp:docPr id="1507721438" name="Рисунок 19" descr="Изображение выглядит как одежда, человек, Человеческое лицо, в помещении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7721438" name="Рисунок 19" descr="Изображение выглядит как одежда, человек, Человеческое лицо, в помещении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95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A1FF3E" w14:textId="02E17D8F" w:rsidR="004B6855" w:rsidRDefault="004B6855" w:rsidP="00A92252">
      <w:pPr>
        <w:pStyle w:val="Default"/>
        <w:rPr>
          <w:b/>
          <w:bCs/>
        </w:rPr>
      </w:pPr>
      <w:r>
        <w:rPr>
          <w:b/>
          <w:bCs/>
        </w:rPr>
        <w:t>Прочитайте цитаты и тексты песен из этих фильмов</w:t>
      </w:r>
      <w:r w:rsidR="007E1908">
        <w:rPr>
          <w:b/>
          <w:bCs/>
        </w:rPr>
        <w:t>.</w:t>
      </w:r>
    </w:p>
    <w:p w14:paraId="1F3E3487" w14:textId="152C25FC" w:rsidR="00A92252" w:rsidRPr="00251CDB" w:rsidRDefault="004B6855" w:rsidP="004B6855">
      <w:pPr>
        <w:pStyle w:val="a3"/>
        <w:rPr>
          <w:i/>
          <w:iCs/>
        </w:rPr>
      </w:pPr>
      <w:r w:rsidRPr="00251CDB">
        <w:rPr>
          <w:i/>
          <w:iCs/>
        </w:rPr>
        <w:t>Ц</w:t>
      </w:r>
      <w:r w:rsidR="00A92252" w:rsidRPr="00251CDB">
        <w:rPr>
          <w:i/>
          <w:iCs/>
        </w:rPr>
        <w:t xml:space="preserve">итаты: </w:t>
      </w:r>
    </w:p>
    <w:p w14:paraId="07E180B3" w14:textId="1A645479" w:rsidR="00251CDB" w:rsidRPr="008F309E" w:rsidRDefault="004B6855" w:rsidP="008F309E">
      <w:pPr>
        <w:pStyle w:val="a3"/>
      </w:pPr>
      <w:r w:rsidRPr="008F309E">
        <w:rPr>
          <w:b/>
          <w:bCs/>
        </w:rPr>
        <w:t>А.</w:t>
      </w:r>
      <w:r w:rsidRPr="008F309E">
        <w:t xml:space="preserve"> </w:t>
      </w:r>
      <w:r w:rsidR="00251CDB" w:rsidRPr="008F309E">
        <w:t>«</w:t>
      </w:r>
      <w:r w:rsidR="007E1908">
        <w:t xml:space="preserve"> </w:t>
      </w:r>
      <w:r w:rsidR="007E1908">
        <w:rPr>
          <w:rFonts w:cs="Times New Roman"/>
        </w:rPr>
        <w:t xml:space="preserve">‒ </w:t>
      </w:r>
      <w:r w:rsidR="00251CDB" w:rsidRPr="008F309E">
        <w:t>А фамилия Ваша как?</w:t>
      </w:r>
    </w:p>
    <w:p w14:paraId="3320C0FD" w14:textId="160971A3" w:rsidR="007E1908" w:rsidRDefault="007E1908" w:rsidP="008F309E">
      <w:pPr>
        <w:pStyle w:val="a3"/>
      </w:pPr>
      <w:r>
        <w:rPr>
          <w:rFonts w:cs="Times New Roman"/>
        </w:rPr>
        <w:t xml:space="preserve">        ‒</w:t>
      </w:r>
      <w:r>
        <w:t xml:space="preserve"> </w:t>
      </w:r>
      <w:r w:rsidR="00251CDB" w:rsidRPr="008F309E">
        <w:t>Я артист больших и малых академических театров! А фамилия моя, фамилия моя</w:t>
      </w:r>
    </w:p>
    <w:p w14:paraId="7F593F24" w14:textId="1434BA44" w:rsidR="00A92252" w:rsidRPr="008F309E" w:rsidRDefault="007E1908" w:rsidP="008F309E">
      <w:pPr>
        <w:pStyle w:val="a3"/>
      </w:pPr>
      <w:r>
        <w:t xml:space="preserve">  </w:t>
      </w:r>
      <w:r w:rsidR="00251CDB" w:rsidRPr="008F309E">
        <w:t xml:space="preserve"> </w:t>
      </w:r>
      <w:r>
        <w:t xml:space="preserve">  </w:t>
      </w:r>
      <w:r w:rsidR="00251CDB" w:rsidRPr="008F309E">
        <w:t>слишком известная, чтобы я е</w:t>
      </w:r>
      <w:r>
        <w:t>ё</w:t>
      </w:r>
      <w:r w:rsidR="00251CDB" w:rsidRPr="008F309E">
        <w:t xml:space="preserve"> называл»</w:t>
      </w:r>
      <w:r>
        <w:t>.</w:t>
      </w:r>
    </w:p>
    <w:p w14:paraId="198DDE6A" w14:textId="07F4E3E3" w:rsidR="009068C2" w:rsidRPr="008F309E" w:rsidRDefault="004B6855" w:rsidP="008F309E">
      <w:pPr>
        <w:pStyle w:val="a3"/>
      </w:pPr>
      <w:r w:rsidRPr="008F309E">
        <w:rPr>
          <w:b/>
          <w:bCs/>
        </w:rPr>
        <w:t>Б.</w:t>
      </w:r>
      <w:r w:rsidR="009068C2" w:rsidRPr="008F309E">
        <w:t xml:space="preserve"> «Птичку жалко!» </w:t>
      </w:r>
    </w:p>
    <w:p w14:paraId="6363F21F" w14:textId="34DCEC5C" w:rsidR="003A38CB" w:rsidRPr="008F309E" w:rsidRDefault="009068C2" w:rsidP="008F309E">
      <w:pPr>
        <w:pStyle w:val="a3"/>
      </w:pPr>
      <w:r w:rsidRPr="008F309E">
        <w:rPr>
          <w:b/>
          <w:bCs/>
        </w:rPr>
        <w:t>В.</w:t>
      </w:r>
      <w:r w:rsidRPr="008F309E">
        <w:t xml:space="preserve"> </w:t>
      </w:r>
      <w:r w:rsidR="003A38CB" w:rsidRPr="008F309E">
        <w:t>«</w:t>
      </w:r>
      <w:r w:rsidR="007E1908">
        <w:t xml:space="preserve"> </w:t>
      </w:r>
      <w:r w:rsidR="007E1908">
        <w:rPr>
          <w:rFonts w:cs="Times New Roman"/>
        </w:rPr>
        <w:t>‒</w:t>
      </w:r>
      <w:r w:rsidR="003A38CB" w:rsidRPr="008F309E">
        <w:t xml:space="preserve"> Конечно, если они</w:t>
      </w:r>
      <w:r w:rsidR="00CE6290">
        <w:t xml:space="preserve"> </w:t>
      </w:r>
      <w:r w:rsidR="003A38CB" w:rsidRPr="008F309E">
        <w:t>не</w:t>
      </w:r>
      <w:r w:rsidR="00CE6290">
        <w:t xml:space="preserve"> </w:t>
      </w:r>
      <w:proofErr w:type="spellStart"/>
      <w:r w:rsidR="003A38CB" w:rsidRPr="008F309E">
        <w:t>хочут</w:t>
      </w:r>
      <w:proofErr w:type="spellEnd"/>
      <w:r w:rsidR="003A38CB" w:rsidRPr="008F309E">
        <w:t xml:space="preserve">... </w:t>
      </w:r>
      <w:proofErr w:type="gramStart"/>
      <w:r w:rsidR="003A38CB" w:rsidRPr="008F309E">
        <w:t>Об</w:t>
      </w:r>
      <w:proofErr w:type="gramEnd"/>
      <w:r w:rsidR="00CE6290">
        <w:t xml:space="preserve"> </w:t>
      </w:r>
      <w:r w:rsidR="003A38CB" w:rsidRPr="008F309E">
        <w:t>чём тогда говорить?</w:t>
      </w:r>
    </w:p>
    <w:p w14:paraId="695989C9" w14:textId="2600E443" w:rsidR="00A92252" w:rsidRPr="008F309E" w:rsidRDefault="007E1908" w:rsidP="008F309E">
      <w:pPr>
        <w:pStyle w:val="a3"/>
      </w:pPr>
      <w:r>
        <w:rPr>
          <w:rFonts w:cs="Times New Roman"/>
        </w:rPr>
        <w:t xml:space="preserve">       ‒</w:t>
      </w:r>
      <w:r w:rsidR="003A38CB" w:rsidRPr="008F309E">
        <w:t xml:space="preserve"> </w:t>
      </w:r>
      <w:proofErr w:type="spellStart"/>
      <w:r w:rsidR="003A38CB" w:rsidRPr="008F309E">
        <w:t>Хочут</w:t>
      </w:r>
      <w:proofErr w:type="spellEnd"/>
      <w:r w:rsidR="003A38CB" w:rsidRPr="008F309E">
        <w:t xml:space="preserve"> они, </w:t>
      </w:r>
      <w:proofErr w:type="spellStart"/>
      <w:r w:rsidR="003A38CB" w:rsidRPr="008F309E">
        <w:t>хочут</w:t>
      </w:r>
      <w:proofErr w:type="spellEnd"/>
      <w:r w:rsidR="003A38CB" w:rsidRPr="008F309E">
        <w:t>. Только стесняются!»</w:t>
      </w:r>
    </w:p>
    <w:p w14:paraId="40791F2D" w14:textId="0B41B782" w:rsidR="009068C2" w:rsidRPr="008F309E" w:rsidRDefault="009068C2" w:rsidP="008F309E">
      <w:pPr>
        <w:pStyle w:val="a3"/>
      </w:pPr>
      <w:r w:rsidRPr="008F309E">
        <w:rPr>
          <w:b/>
          <w:bCs/>
        </w:rPr>
        <w:t>Г.</w:t>
      </w:r>
      <w:r w:rsidRPr="008F309E">
        <w:t xml:space="preserve"> «Наши люди в булочную на такси не ездят»</w:t>
      </w:r>
      <w:r w:rsidR="007E1908">
        <w:t>.</w:t>
      </w:r>
    </w:p>
    <w:p w14:paraId="79B85A98" w14:textId="57CFE1BD" w:rsidR="004B6855" w:rsidRPr="008F309E" w:rsidRDefault="009068C2" w:rsidP="008F309E">
      <w:pPr>
        <w:pStyle w:val="a3"/>
      </w:pPr>
      <w:r w:rsidRPr="008F309E">
        <w:rPr>
          <w:b/>
          <w:bCs/>
        </w:rPr>
        <w:t>Д.</w:t>
      </w:r>
      <w:r w:rsidRPr="008F309E">
        <w:t xml:space="preserve"> </w:t>
      </w:r>
      <w:r w:rsidR="004B6855" w:rsidRPr="008F309E">
        <w:t>«Будьте добры, помедленнее! Я</w:t>
      </w:r>
      <w:r w:rsidR="00CE6290">
        <w:t xml:space="preserve"> </w:t>
      </w:r>
      <w:r w:rsidR="004B6855" w:rsidRPr="008F309E">
        <w:t>записываю…»</w:t>
      </w:r>
    </w:p>
    <w:p w14:paraId="59AE221A" w14:textId="22C6BF11" w:rsidR="003A38CB" w:rsidRPr="008F309E" w:rsidRDefault="008F309E" w:rsidP="008F309E">
      <w:pPr>
        <w:pStyle w:val="a3"/>
      </w:pPr>
      <w:r w:rsidRPr="008F309E">
        <w:rPr>
          <w:b/>
          <w:bCs/>
        </w:rPr>
        <w:t>Е.</w:t>
      </w:r>
      <w:r w:rsidR="00282140">
        <w:t xml:space="preserve"> «А, почки заячьи верчё</w:t>
      </w:r>
      <w:r w:rsidRPr="008F309E">
        <w:t xml:space="preserve">ные, </w:t>
      </w:r>
      <w:r w:rsidR="00282140">
        <w:t>головы щучьи с чесноком. Икра чё</w:t>
      </w:r>
      <w:r w:rsidRPr="008F309E">
        <w:t>рная! Красная! Да... Заморская икра... Баклажанная!»</w:t>
      </w:r>
    </w:p>
    <w:p w14:paraId="35F16D09" w14:textId="3D9CB310" w:rsidR="003A38CB" w:rsidRPr="00251CDB" w:rsidRDefault="003A38CB" w:rsidP="00A92252">
      <w:pPr>
        <w:pStyle w:val="Default"/>
        <w:rPr>
          <w:i/>
          <w:iCs/>
        </w:rPr>
      </w:pPr>
      <w:r w:rsidRPr="00251CDB">
        <w:rPr>
          <w:i/>
          <w:iCs/>
        </w:rPr>
        <w:t>Песни</w:t>
      </w:r>
      <w:r w:rsidR="00251CDB">
        <w:rPr>
          <w:i/>
          <w:iCs/>
        </w:rPr>
        <w:t xml:space="preserve">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4B6855" w14:paraId="4BE7652C" w14:textId="77777777" w:rsidTr="00251CDB">
        <w:tc>
          <w:tcPr>
            <w:tcW w:w="4814" w:type="dxa"/>
          </w:tcPr>
          <w:p w14:paraId="6E84C4E1" w14:textId="77777777" w:rsidR="00251CDB" w:rsidRPr="00251CDB" w:rsidRDefault="004B6855" w:rsidP="00251CDB">
            <w:pPr>
              <w:pStyle w:val="a3"/>
            </w:pPr>
            <w:r w:rsidRPr="00251CDB">
              <w:rPr>
                <w:b/>
                <w:bCs/>
                <w:lang w:val="en-US"/>
              </w:rPr>
              <w:t>I</w:t>
            </w:r>
            <w:r w:rsidRPr="00251CDB">
              <w:rPr>
                <w:b/>
                <w:bCs/>
              </w:rPr>
              <w:t>.</w:t>
            </w:r>
            <w:r w:rsidR="00251CDB">
              <w:t xml:space="preserve"> </w:t>
            </w:r>
            <w:r w:rsidR="00251CDB" w:rsidRPr="00251CDB">
              <w:t>В жизни давно я понял</w:t>
            </w:r>
          </w:p>
          <w:p w14:paraId="7681F0BC" w14:textId="77777777" w:rsidR="00251CDB" w:rsidRPr="00251CDB" w:rsidRDefault="00251CDB" w:rsidP="00251CDB">
            <w:pPr>
              <w:pStyle w:val="a3"/>
            </w:pPr>
            <w:r w:rsidRPr="00251CDB">
              <w:t>Кроется гибель где:</w:t>
            </w:r>
          </w:p>
          <w:p w14:paraId="71FD4605" w14:textId="77777777" w:rsidR="00251CDB" w:rsidRPr="00251CDB" w:rsidRDefault="00251CDB" w:rsidP="00251CDB">
            <w:pPr>
              <w:pStyle w:val="a3"/>
            </w:pPr>
            <w:r w:rsidRPr="00251CDB">
              <w:t>В пиве никто не тонет,</w:t>
            </w:r>
          </w:p>
          <w:p w14:paraId="1C74130C" w14:textId="77777777" w:rsidR="00251CDB" w:rsidRPr="00251CDB" w:rsidRDefault="00251CDB" w:rsidP="00251CDB">
            <w:pPr>
              <w:pStyle w:val="a3"/>
            </w:pPr>
            <w:r w:rsidRPr="00251CDB">
              <w:t>Тонут всегда в воде.</w:t>
            </w:r>
          </w:p>
          <w:p w14:paraId="2C0B761F" w14:textId="4DBB230D" w:rsidR="00251CDB" w:rsidRPr="00251CDB" w:rsidRDefault="00251CDB" w:rsidP="00251CDB">
            <w:pPr>
              <w:pStyle w:val="a3"/>
            </w:pPr>
            <w:r w:rsidRPr="00251CDB">
              <w:t xml:space="preserve">Реки, моря, проливы </w:t>
            </w:r>
            <w:r w:rsidR="00282140">
              <w:rPr>
                <w:rFonts w:cs="Times New Roman"/>
              </w:rPr>
              <w:t>‒</w:t>
            </w:r>
          </w:p>
          <w:p w14:paraId="4EBF5708" w14:textId="6197F711" w:rsidR="00251CDB" w:rsidRPr="00251CDB" w:rsidRDefault="00251CDB" w:rsidP="00251CDB">
            <w:pPr>
              <w:pStyle w:val="a3"/>
            </w:pPr>
            <w:r w:rsidRPr="00251CDB">
              <w:t>Сколько от них вре</w:t>
            </w:r>
            <w:r w:rsidR="00CD53C9">
              <w:t>да.</w:t>
            </w:r>
          </w:p>
          <w:p w14:paraId="1D7AAA98" w14:textId="77777777" w:rsidR="00251CDB" w:rsidRPr="00251CDB" w:rsidRDefault="00251CDB" w:rsidP="00251CDB">
            <w:pPr>
              <w:pStyle w:val="a3"/>
            </w:pPr>
            <w:r w:rsidRPr="00251CDB">
              <w:t>Губит людей не пиво,</w:t>
            </w:r>
          </w:p>
          <w:p w14:paraId="05EF5726" w14:textId="77777777" w:rsidR="00251CDB" w:rsidRPr="00251CDB" w:rsidRDefault="00251CDB" w:rsidP="00251CDB">
            <w:pPr>
              <w:pStyle w:val="a3"/>
            </w:pPr>
            <w:r w:rsidRPr="00251CDB">
              <w:t>Губит людей вода!</w:t>
            </w:r>
          </w:p>
          <w:p w14:paraId="1DE8F78F" w14:textId="49EEFCAF" w:rsidR="004B6855" w:rsidRPr="00251CDB" w:rsidRDefault="004B6855" w:rsidP="003A38CB">
            <w:pPr>
              <w:pStyle w:val="a3"/>
            </w:pPr>
          </w:p>
        </w:tc>
        <w:tc>
          <w:tcPr>
            <w:tcW w:w="4814" w:type="dxa"/>
          </w:tcPr>
          <w:p w14:paraId="5C106624" w14:textId="77777777" w:rsidR="009068C2" w:rsidRPr="009068C2" w:rsidRDefault="004B6855" w:rsidP="009068C2">
            <w:pPr>
              <w:pStyle w:val="a3"/>
            </w:pPr>
            <w:r w:rsidRPr="009068C2">
              <w:rPr>
                <w:b/>
                <w:bCs/>
                <w:lang w:val="en-US"/>
              </w:rPr>
              <w:t>II</w:t>
            </w:r>
            <w:r w:rsidRPr="009068C2">
              <w:rPr>
                <w:b/>
                <w:bCs/>
              </w:rPr>
              <w:t>.</w:t>
            </w:r>
            <w:r w:rsidR="009068C2">
              <w:t xml:space="preserve"> </w:t>
            </w:r>
            <w:r w:rsidR="009068C2" w:rsidRPr="009068C2">
              <w:t>Где-то на белом свете,</w:t>
            </w:r>
          </w:p>
          <w:p w14:paraId="7C2B5D19" w14:textId="77777777" w:rsidR="009068C2" w:rsidRPr="009068C2" w:rsidRDefault="009068C2" w:rsidP="009068C2">
            <w:pPr>
              <w:pStyle w:val="a3"/>
            </w:pPr>
            <w:r w:rsidRPr="009068C2">
              <w:t>Там, где всегда мороз,</w:t>
            </w:r>
          </w:p>
          <w:p w14:paraId="269F891C" w14:textId="77777777" w:rsidR="009068C2" w:rsidRPr="009068C2" w:rsidRDefault="009068C2" w:rsidP="009068C2">
            <w:pPr>
              <w:pStyle w:val="a3"/>
            </w:pPr>
            <w:r w:rsidRPr="009068C2">
              <w:t>Трутся спиной медведи</w:t>
            </w:r>
          </w:p>
          <w:p w14:paraId="515BC8EB" w14:textId="77777777" w:rsidR="009068C2" w:rsidRPr="009068C2" w:rsidRDefault="009068C2" w:rsidP="009068C2">
            <w:pPr>
              <w:pStyle w:val="a3"/>
            </w:pPr>
            <w:r w:rsidRPr="009068C2">
              <w:t>О земную ось.</w:t>
            </w:r>
          </w:p>
          <w:p w14:paraId="4937BFBB" w14:textId="77777777" w:rsidR="009068C2" w:rsidRPr="009068C2" w:rsidRDefault="009068C2" w:rsidP="009068C2">
            <w:pPr>
              <w:pStyle w:val="a3"/>
            </w:pPr>
            <w:r w:rsidRPr="009068C2">
              <w:t>Мимо плывут столетья,</w:t>
            </w:r>
          </w:p>
          <w:p w14:paraId="7AC33309" w14:textId="77777777" w:rsidR="009068C2" w:rsidRPr="009068C2" w:rsidRDefault="009068C2" w:rsidP="009068C2">
            <w:pPr>
              <w:pStyle w:val="a3"/>
            </w:pPr>
            <w:r w:rsidRPr="009068C2">
              <w:t>Спят подо льдом моря...</w:t>
            </w:r>
          </w:p>
          <w:p w14:paraId="2D89D2C3" w14:textId="77777777" w:rsidR="009068C2" w:rsidRPr="009068C2" w:rsidRDefault="009068C2" w:rsidP="009068C2">
            <w:pPr>
              <w:pStyle w:val="a3"/>
            </w:pPr>
            <w:r w:rsidRPr="009068C2">
              <w:t>Трутся об ось медведи,</w:t>
            </w:r>
          </w:p>
          <w:p w14:paraId="1B674B4C" w14:textId="77777777" w:rsidR="009068C2" w:rsidRPr="009068C2" w:rsidRDefault="009068C2" w:rsidP="009068C2">
            <w:pPr>
              <w:pStyle w:val="a3"/>
            </w:pPr>
            <w:r w:rsidRPr="009068C2">
              <w:t>Вертится земля.</w:t>
            </w:r>
          </w:p>
          <w:p w14:paraId="64C06EE2" w14:textId="1DEE248A" w:rsidR="009068C2" w:rsidRPr="009068C2" w:rsidRDefault="009068C2" w:rsidP="009068C2">
            <w:pPr>
              <w:pStyle w:val="a3"/>
            </w:pPr>
            <w:r w:rsidRPr="009068C2">
              <w:t>Ля-ля-ля-ля-ля-ля-ля</w:t>
            </w:r>
            <w:r w:rsidR="00CD53C9">
              <w:t>.</w:t>
            </w:r>
          </w:p>
          <w:p w14:paraId="0D6DE498" w14:textId="53FC820C" w:rsidR="004B6855" w:rsidRPr="009068C2" w:rsidRDefault="009068C2" w:rsidP="00CD53C9">
            <w:pPr>
              <w:pStyle w:val="a3"/>
              <w:rPr>
                <w:kern w:val="2"/>
                <w14:ligatures w14:val="standardContextual"/>
              </w:rPr>
            </w:pPr>
            <w:r w:rsidRPr="009068C2">
              <w:t>Вертится быстрей земля</w:t>
            </w:r>
          </w:p>
        </w:tc>
      </w:tr>
      <w:tr w:rsidR="004B6855" w14:paraId="1950D1E9" w14:textId="77777777" w:rsidTr="00251CDB">
        <w:tc>
          <w:tcPr>
            <w:tcW w:w="4814" w:type="dxa"/>
          </w:tcPr>
          <w:p w14:paraId="5E01CB08" w14:textId="05D6D065" w:rsidR="008150CA" w:rsidRDefault="004B6855" w:rsidP="0053467E">
            <w:pPr>
              <w:pStyle w:val="a3"/>
            </w:pPr>
            <w:r w:rsidRPr="0053467E">
              <w:rPr>
                <w:b/>
                <w:bCs/>
              </w:rPr>
              <w:t>III.</w:t>
            </w:r>
            <w:r w:rsidR="009068C2" w:rsidRPr="0053467E">
              <w:t xml:space="preserve"> </w:t>
            </w:r>
            <w:r w:rsidR="008150CA">
              <w:t>Слова любви вы говорили мне</w:t>
            </w:r>
          </w:p>
          <w:p w14:paraId="23A3218A" w14:textId="64B71086" w:rsidR="009068C2" w:rsidRPr="0053467E" w:rsidRDefault="009068C2" w:rsidP="0053467E">
            <w:pPr>
              <w:pStyle w:val="a3"/>
            </w:pPr>
            <w:r w:rsidRPr="0053467E">
              <w:t>В городе каменном,</w:t>
            </w:r>
          </w:p>
          <w:p w14:paraId="76A8DAFC" w14:textId="69B1F6E0" w:rsidR="009068C2" w:rsidRPr="0053467E" w:rsidRDefault="00D01516" w:rsidP="0053467E">
            <w:pPr>
              <w:pStyle w:val="a3"/>
            </w:pPr>
            <w:r>
              <w:t>А фонари с глазами жё</w:t>
            </w:r>
            <w:r w:rsidR="009068C2" w:rsidRPr="0053467E">
              <w:t>лтыми</w:t>
            </w:r>
          </w:p>
          <w:p w14:paraId="7CCA12AC" w14:textId="77777777" w:rsidR="009068C2" w:rsidRPr="0053467E" w:rsidRDefault="009068C2" w:rsidP="0053467E">
            <w:pPr>
              <w:pStyle w:val="a3"/>
            </w:pPr>
            <w:r w:rsidRPr="0053467E">
              <w:t>Нас вели сквозь туман.</w:t>
            </w:r>
          </w:p>
          <w:p w14:paraId="50656F56" w14:textId="77777777" w:rsidR="009068C2" w:rsidRPr="0053467E" w:rsidRDefault="009068C2" w:rsidP="0053467E">
            <w:pPr>
              <w:pStyle w:val="a3"/>
            </w:pPr>
            <w:r w:rsidRPr="0053467E">
              <w:t>Любить я раньше не умела так</w:t>
            </w:r>
          </w:p>
          <w:p w14:paraId="1CB21D67" w14:textId="77777777" w:rsidR="009068C2" w:rsidRPr="0053467E" w:rsidRDefault="009068C2" w:rsidP="0053467E">
            <w:pPr>
              <w:pStyle w:val="a3"/>
            </w:pPr>
            <w:proofErr w:type="spellStart"/>
            <w:r w:rsidRPr="0053467E">
              <w:t>Огненно</w:t>
            </w:r>
            <w:proofErr w:type="spellEnd"/>
            <w:r w:rsidRPr="0053467E">
              <w:t>, пламенно,</w:t>
            </w:r>
          </w:p>
          <w:p w14:paraId="4CC375B5" w14:textId="77777777" w:rsidR="009068C2" w:rsidRPr="0053467E" w:rsidRDefault="009068C2" w:rsidP="0053467E">
            <w:pPr>
              <w:pStyle w:val="a3"/>
            </w:pPr>
            <w:r w:rsidRPr="0053467E">
              <w:t>В душе моей неосторожно вы</w:t>
            </w:r>
          </w:p>
          <w:p w14:paraId="23E98DE8" w14:textId="77777777" w:rsidR="009068C2" w:rsidRPr="0053467E" w:rsidRDefault="009068C2" w:rsidP="0053467E">
            <w:pPr>
              <w:pStyle w:val="a3"/>
            </w:pPr>
            <w:r w:rsidRPr="0053467E">
              <w:t>Разбудили вулкан.</w:t>
            </w:r>
          </w:p>
          <w:p w14:paraId="5B3CE09E" w14:textId="77777777" w:rsidR="009068C2" w:rsidRPr="0053467E" w:rsidRDefault="009068C2" w:rsidP="0053467E">
            <w:pPr>
              <w:pStyle w:val="a3"/>
            </w:pPr>
            <w:r w:rsidRPr="0053467E">
              <w:t>Помоги мне, помоги мне.</w:t>
            </w:r>
          </w:p>
          <w:p w14:paraId="1BFA8E02" w14:textId="77777777" w:rsidR="009068C2" w:rsidRPr="0053467E" w:rsidRDefault="009068C2" w:rsidP="0053467E">
            <w:pPr>
              <w:pStyle w:val="a3"/>
            </w:pPr>
            <w:r w:rsidRPr="0053467E">
              <w:t>В желтоглазую ночь позови.</w:t>
            </w:r>
          </w:p>
          <w:p w14:paraId="45CC877B" w14:textId="77777777" w:rsidR="009068C2" w:rsidRPr="0053467E" w:rsidRDefault="009068C2" w:rsidP="0053467E">
            <w:pPr>
              <w:pStyle w:val="a3"/>
            </w:pPr>
            <w:r w:rsidRPr="0053467E">
              <w:t>Видишь, гибнет,</w:t>
            </w:r>
          </w:p>
          <w:p w14:paraId="1DE56A95" w14:textId="77777777" w:rsidR="009068C2" w:rsidRPr="0053467E" w:rsidRDefault="009068C2" w:rsidP="0053467E">
            <w:pPr>
              <w:pStyle w:val="a3"/>
            </w:pPr>
            <w:r w:rsidRPr="0053467E">
              <w:t>Сердце гибнет</w:t>
            </w:r>
          </w:p>
          <w:p w14:paraId="07212D8B" w14:textId="0672CCD9" w:rsidR="004B6855" w:rsidRPr="0053467E" w:rsidRDefault="009068C2" w:rsidP="00732AFE">
            <w:pPr>
              <w:pStyle w:val="a3"/>
            </w:pPr>
            <w:r w:rsidRPr="0053467E">
              <w:t>В огнедышащей лаве любви</w:t>
            </w:r>
          </w:p>
        </w:tc>
        <w:tc>
          <w:tcPr>
            <w:tcW w:w="4814" w:type="dxa"/>
          </w:tcPr>
          <w:p w14:paraId="5BF68F0B" w14:textId="016B7943" w:rsidR="004B6855" w:rsidRDefault="004B6855" w:rsidP="004B6855">
            <w:pPr>
              <w:pStyle w:val="a3"/>
              <w:rPr>
                <w:shd w:val="clear" w:color="auto" w:fill="FFFFFF"/>
              </w:rPr>
            </w:pPr>
            <w:r w:rsidRPr="009068C2">
              <w:rPr>
                <w:b/>
                <w:bCs/>
                <w:shd w:val="clear" w:color="auto" w:fill="FFFFFF"/>
                <w:lang w:val="en-US"/>
              </w:rPr>
              <w:t>IV</w:t>
            </w:r>
            <w:r w:rsidRPr="009068C2">
              <w:rPr>
                <w:b/>
                <w:bCs/>
                <w:shd w:val="clear" w:color="auto" w:fill="FFFFFF"/>
              </w:rPr>
              <w:t>.</w:t>
            </w:r>
            <w:r w:rsidRPr="004B6855">
              <w:rPr>
                <w:shd w:val="clear" w:color="auto" w:fill="FFFFFF"/>
              </w:rPr>
              <w:t xml:space="preserve"> </w:t>
            </w:r>
            <w:r w:rsidR="007E6F19">
              <w:rPr>
                <w:shd w:val="clear" w:color="auto" w:fill="FFFFFF"/>
              </w:rPr>
              <w:t>В тё</w:t>
            </w:r>
            <w:r>
              <w:rPr>
                <w:shd w:val="clear" w:color="auto" w:fill="FFFFFF"/>
              </w:rPr>
              <w:t>мно-синем лесу,</w:t>
            </w:r>
          </w:p>
          <w:p w14:paraId="1CDA8CEA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Где трепещут осины,</w:t>
            </w:r>
          </w:p>
          <w:p w14:paraId="075CA06A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Где с дубов-колдунов</w:t>
            </w:r>
          </w:p>
          <w:p w14:paraId="0782A6DA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Облетает листва,</w:t>
            </w:r>
          </w:p>
          <w:p w14:paraId="3A47B058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На поляне траву</w:t>
            </w:r>
          </w:p>
          <w:p w14:paraId="6B44EDD1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Зайцы в полночь косили</w:t>
            </w:r>
          </w:p>
          <w:p w14:paraId="4E646090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И при этом напевали странные слова:</w:t>
            </w:r>
          </w:p>
          <w:p w14:paraId="7BD9550B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А нам все равно, а нам все равно,</w:t>
            </w:r>
          </w:p>
          <w:p w14:paraId="5BA073F1" w14:textId="77777777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Пусть боимся мы волка и сову.</w:t>
            </w:r>
          </w:p>
          <w:p w14:paraId="358CC296" w14:textId="2BA398CD" w:rsidR="004B6855" w:rsidRDefault="004B6855" w:rsidP="004B6855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Дело есть у нас в самый жуткий час</w:t>
            </w:r>
            <w:r w:rsidR="00DA1517">
              <w:rPr>
                <w:bdr w:val="none" w:sz="0" w:space="0" w:color="auto" w:frame="1"/>
                <w:shd w:val="clear" w:color="auto" w:fill="FFFFFF"/>
              </w:rPr>
              <w:t>.</w:t>
            </w:r>
          </w:p>
          <w:p w14:paraId="1EDCD7D5" w14:textId="6A74915E" w:rsidR="004B6855" w:rsidRPr="004B6855" w:rsidRDefault="007E6F19" w:rsidP="003A38CB">
            <w:pPr>
              <w:pStyle w:val="a3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 xml:space="preserve">Мы </w:t>
            </w:r>
            <w:proofErr w:type="gramStart"/>
            <w:r>
              <w:rPr>
                <w:bdr w:val="none" w:sz="0" w:space="0" w:color="auto" w:frame="1"/>
                <w:shd w:val="clear" w:color="auto" w:fill="FFFFFF"/>
              </w:rPr>
              <w:t>волшебную</w:t>
            </w:r>
            <w:proofErr w:type="gramEnd"/>
            <w:r>
              <w:rPr>
                <w:bdr w:val="none" w:sz="0" w:space="0" w:color="auto" w:frame="1"/>
                <w:shd w:val="clear" w:color="auto" w:fill="FFFFFF"/>
              </w:rPr>
              <w:t xml:space="preserve"> косим </w:t>
            </w:r>
            <w:proofErr w:type="spellStart"/>
            <w:r>
              <w:rPr>
                <w:bdr w:val="none" w:sz="0" w:space="0" w:color="auto" w:frame="1"/>
                <w:shd w:val="clear" w:color="auto" w:fill="FFFFFF"/>
              </w:rPr>
              <w:t>трын</w:t>
            </w:r>
            <w:proofErr w:type="spellEnd"/>
            <w:r>
              <w:rPr>
                <w:bdr w:val="none" w:sz="0" w:space="0" w:color="auto" w:frame="1"/>
                <w:shd w:val="clear" w:color="auto" w:fill="FFFFFF"/>
              </w:rPr>
              <w:t>-траву</w:t>
            </w:r>
          </w:p>
        </w:tc>
      </w:tr>
      <w:tr w:rsidR="00251CDB" w14:paraId="7C2585F6" w14:textId="77777777" w:rsidTr="007E1908">
        <w:tc>
          <w:tcPr>
            <w:tcW w:w="9628" w:type="dxa"/>
            <w:gridSpan w:val="2"/>
          </w:tcPr>
          <w:p w14:paraId="311CE6C9" w14:textId="3E29B82E" w:rsidR="00251CDB" w:rsidRPr="00251CDB" w:rsidRDefault="00251CDB" w:rsidP="00251CDB">
            <w:pPr>
              <w:pStyle w:val="a3"/>
            </w:pPr>
            <w:r w:rsidRPr="00251CDB">
              <w:rPr>
                <w:b/>
                <w:bCs/>
              </w:rPr>
              <w:t>V.</w:t>
            </w:r>
            <w:r w:rsidRPr="00251CDB">
              <w:t xml:space="preserve"> С любовью встретиться проблема трудная</w:t>
            </w:r>
            <w:r w:rsidR="00DA1517">
              <w:t>,</w:t>
            </w:r>
          </w:p>
          <w:p w14:paraId="3CCE78D9" w14:textId="618B9008" w:rsidR="00251CDB" w:rsidRPr="00251CDB" w:rsidRDefault="00251CDB" w:rsidP="00251CDB">
            <w:pPr>
              <w:pStyle w:val="a3"/>
            </w:pPr>
            <w:r w:rsidRPr="00251CDB">
              <w:t>Планета вертится круглая, круглая</w:t>
            </w:r>
            <w:r w:rsidR="00DA1517">
              <w:t>,</w:t>
            </w:r>
          </w:p>
          <w:p w14:paraId="57FEEFC7" w14:textId="42215C25" w:rsidR="00251CDB" w:rsidRPr="00251CDB" w:rsidRDefault="00251CDB" w:rsidP="00251CDB">
            <w:pPr>
              <w:pStyle w:val="a3"/>
            </w:pPr>
            <w:r w:rsidRPr="00251CDB">
              <w:t>Летит планета вдаль сквозь суматоху дней</w:t>
            </w:r>
            <w:r w:rsidR="00DA1517">
              <w:t>,</w:t>
            </w:r>
          </w:p>
          <w:p w14:paraId="6A41820D" w14:textId="14D8DE19" w:rsidR="00251CDB" w:rsidRPr="00251CDB" w:rsidRDefault="00251CDB" w:rsidP="00251CDB">
            <w:pPr>
              <w:pStyle w:val="a3"/>
            </w:pPr>
            <w:r w:rsidRPr="00251CDB">
              <w:t>Нелегко, нелегко полюбить на ней</w:t>
            </w:r>
            <w:r w:rsidR="00DA1517">
              <w:t>.</w:t>
            </w:r>
          </w:p>
          <w:p w14:paraId="6E2727FA" w14:textId="7C53C1B5" w:rsidR="00251CDB" w:rsidRPr="00251CDB" w:rsidRDefault="00251CDB" w:rsidP="00251CDB">
            <w:pPr>
              <w:pStyle w:val="a3"/>
            </w:pPr>
            <w:r w:rsidRPr="00251CDB">
              <w:t>Звенит январская вьюга</w:t>
            </w:r>
            <w:r w:rsidR="00DA1517">
              <w:t>,</w:t>
            </w:r>
            <w:r w:rsidRPr="00251CDB">
              <w:t xml:space="preserve"> и ливни хлещут упруго</w:t>
            </w:r>
            <w:r w:rsidR="00DA1517">
              <w:t>,</w:t>
            </w:r>
          </w:p>
          <w:p w14:paraId="6F359A4D" w14:textId="5BFAFEA7" w:rsidR="00251CDB" w:rsidRPr="00251CDB" w:rsidRDefault="00251CDB" w:rsidP="00251CDB">
            <w:pPr>
              <w:pStyle w:val="a3"/>
            </w:pPr>
            <w:r w:rsidRPr="00251CDB">
              <w:t>И звёзды мчатся по кругу</w:t>
            </w:r>
            <w:r w:rsidR="00DA1517">
              <w:t>,</w:t>
            </w:r>
            <w:r w:rsidRPr="00251CDB">
              <w:t xml:space="preserve"> и шумят города</w:t>
            </w:r>
            <w:r w:rsidR="00DA1517">
              <w:t>,</w:t>
            </w:r>
          </w:p>
          <w:p w14:paraId="766D7F2B" w14:textId="47082588" w:rsidR="00251CDB" w:rsidRPr="00251CDB" w:rsidRDefault="00251CDB" w:rsidP="00251CDB">
            <w:pPr>
              <w:pStyle w:val="a3"/>
            </w:pPr>
            <w:r w:rsidRPr="00251CDB">
              <w:t>Не видят люди друг друга, проходят мимо друг друга</w:t>
            </w:r>
            <w:r w:rsidR="00DA1517">
              <w:t>,</w:t>
            </w:r>
          </w:p>
          <w:p w14:paraId="071CEFBB" w14:textId="2B812B4A" w:rsidR="00251CDB" w:rsidRPr="00251CDB" w:rsidRDefault="00251CDB" w:rsidP="003A38CB">
            <w:pPr>
              <w:pStyle w:val="a3"/>
            </w:pPr>
            <w:r w:rsidRPr="00251CDB">
              <w:lastRenderedPageBreak/>
              <w:t>Теряют люди друг друга, а потом не найдут никогда</w:t>
            </w:r>
          </w:p>
        </w:tc>
      </w:tr>
    </w:tbl>
    <w:p w14:paraId="64F9D878" w14:textId="41B17981" w:rsidR="004B6855" w:rsidRDefault="008F309E" w:rsidP="00654AD4">
      <w:pPr>
        <w:pStyle w:val="a3"/>
        <w:spacing w:line="276" w:lineRule="auto"/>
      </w:pPr>
      <w:r>
        <w:lastRenderedPageBreak/>
        <w:t xml:space="preserve">1. </w:t>
      </w:r>
      <w:r w:rsidR="00DA1517">
        <w:t>Кто является режиссё</w:t>
      </w:r>
      <w:r w:rsidR="004B6855">
        <w:t>ром данных фильмов?</w:t>
      </w:r>
    </w:p>
    <w:p w14:paraId="663CD3E8" w14:textId="4C833AEF" w:rsidR="004B6855" w:rsidRDefault="004B6855" w:rsidP="00654AD4">
      <w:pPr>
        <w:pStyle w:val="a3"/>
        <w:spacing w:line="276" w:lineRule="auto"/>
      </w:pPr>
      <w:r w:rsidRPr="00AE765B">
        <w:rPr>
          <w:sz w:val="28"/>
          <w:szCs w:val="28"/>
        </w:rPr>
        <w:t>________________________________________________</w:t>
      </w:r>
      <w:r>
        <w:rPr>
          <w:sz w:val="28"/>
          <w:szCs w:val="28"/>
        </w:rPr>
        <w:t>____________________</w:t>
      </w:r>
    </w:p>
    <w:p w14:paraId="095F0C27" w14:textId="508F1D08" w:rsidR="003A38CB" w:rsidRDefault="008F309E" w:rsidP="004B6855">
      <w:pPr>
        <w:pStyle w:val="a3"/>
      </w:pPr>
      <w:r>
        <w:t xml:space="preserve">2. </w:t>
      </w:r>
      <w:r w:rsidR="004B6855">
        <w:t>Заполните таблицу</w:t>
      </w:r>
      <w:r w:rsidR="00DA1517"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823"/>
        <w:gridCol w:w="1935"/>
        <w:gridCol w:w="1935"/>
        <w:gridCol w:w="1935"/>
      </w:tblGrid>
      <w:tr w:rsidR="004B6855" w14:paraId="5A7049ED" w14:textId="77777777" w:rsidTr="009068C2">
        <w:tc>
          <w:tcPr>
            <w:tcW w:w="3823" w:type="dxa"/>
          </w:tcPr>
          <w:p w14:paraId="2F586DB0" w14:textId="694CE1A8" w:rsidR="004B6855" w:rsidRDefault="004B6855" w:rsidP="009068C2">
            <w:pPr>
              <w:pStyle w:val="a3"/>
              <w:jc w:val="center"/>
              <w:rPr>
                <w:bdr w:val="none" w:sz="0" w:space="0" w:color="auto" w:frame="1"/>
                <w:shd w:val="clear" w:color="auto" w:fill="FFFFFF"/>
              </w:rPr>
            </w:pPr>
            <w:bookmarkStart w:id="5" w:name="_Hlk144377018"/>
            <w:r>
              <w:rPr>
                <w:bdr w:val="none" w:sz="0" w:space="0" w:color="auto" w:frame="1"/>
                <w:shd w:val="clear" w:color="auto" w:fill="FFFFFF"/>
              </w:rPr>
              <w:t>Название фильма</w:t>
            </w:r>
          </w:p>
        </w:tc>
        <w:tc>
          <w:tcPr>
            <w:tcW w:w="1935" w:type="dxa"/>
          </w:tcPr>
          <w:p w14:paraId="6E74D014" w14:textId="0D89A233" w:rsidR="004B6855" w:rsidRDefault="004B6855" w:rsidP="009068C2">
            <w:pPr>
              <w:pStyle w:val="a3"/>
              <w:jc w:val="center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Номера кадров</w:t>
            </w:r>
          </w:p>
        </w:tc>
        <w:tc>
          <w:tcPr>
            <w:tcW w:w="1935" w:type="dxa"/>
          </w:tcPr>
          <w:p w14:paraId="125F72A0" w14:textId="3C56C11F" w:rsidR="004B6855" w:rsidRDefault="004B6855" w:rsidP="009068C2">
            <w:pPr>
              <w:pStyle w:val="a3"/>
              <w:jc w:val="center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>Буквы цитат</w:t>
            </w:r>
          </w:p>
        </w:tc>
        <w:tc>
          <w:tcPr>
            <w:tcW w:w="1935" w:type="dxa"/>
          </w:tcPr>
          <w:p w14:paraId="72BD1234" w14:textId="56BF505F" w:rsidR="004B6855" w:rsidRDefault="004B6855" w:rsidP="009068C2">
            <w:pPr>
              <w:pStyle w:val="a3"/>
              <w:jc w:val="center"/>
              <w:rPr>
                <w:bdr w:val="none" w:sz="0" w:space="0" w:color="auto" w:frame="1"/>
                <w:shd w:val="clear" w:color="auto" w:fill="FFFFFF"/>
              </w:rPr>
            </w:pPr>
            <w:r>
              <w:rPr>
                <w:bdr w:val="none" w:sz="0" w:space="0" w:color="auto" w:frame="1"/>
                <w:shd w:val="clear" w:color="auto" w:fill="FFFFFF"/>
              </w:rPr>
              <w:t xml:space="preserve">Цифры </w:t>
            </w:r>
            <w:r w:rsidR="009068C2">
              <w:rPr>
                <w:bdr w:val="none" w:sz="0" w:space="0" w:color="auto" w:frame="1"/>
                <w:shd w:val="clear" w:color="auto" w:fill="FFFFFF"/>
              </w:rPr>
              <w:t>песен</w:t>
            </w:r>
          </w:p>
        </w:tc>
      </w:tr>
      <w:tr w:rsidR="004B6855" w14:paraId="6DE519E6" w14:textId="77777777" w:rsidTr="009068C2">
        <w:tc>
          <w:tcPr>
            <w:tcW w:w="3823" w:type="dxa"/>
          </w:tcPr>
          <w:p w14:paraId="20D0FED0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0CCC32C1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10C3CAA4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4241B5B8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</w:tr>
      <w:tr w:rsidR="004B6855" w14:paraId="41296532" w14:textId="77777777" w:rsidTr="009068C2">
        <w:tc>
          <w:tcPr>
            <w:tcW w:w="3823" w:type="dxa"/>
          </w:tcPr>
          <w:p w14:paraId="091F8664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19736B4B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7BE7E23A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09DEBDF0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</w:tr>
      <w:tr w:rsidR="004B6855" w14:paraId="2D5AD363" w14:textId="77777777" w:rsidTr="009068C2">
        <w:tc>
          <w:tcPr>
            <w:tcW w:w="3823" w:type="dxa"/>
          </w:tcPr>
          <w:p w14:paraId="6C1C142A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0C3E89C5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5637FD71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3D02BEB4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</w:tr>
      <w:tr w:rsidR="004B6855" w14:paraId="23F001ED" w14:textId="77777777" w:rsidTr="009068C2">
        <w:tc>
          <w:tcPr>
            <w:tcW w:w="3823" w:type="dxa"/>
          </w:tcPr>
          <w:p w14:paraId="106C4832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251A67BA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010A21F1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1935" w:type="dxa"/>
          </w:tcPr>
          <w:p w14:paraId="7CC4C615" w14:textId="77777777" w:rsidR="004B6855" w:rsidRPr="00654AD4" w:rsidRDefault="004B6855" w:rsidP="004B6855">
            <w:pPr>
              <w:pStyle w:val="a3"/>
              <w:rPr>
                <w:sz w:val="72"/>
                <w:szCs w:val="56"/>
                <w:bdr w:val="none" w:sz="0" w:space="0" w:color="auto" w:frame="1"/>
                <w:shd w:val="clear" w:color="auto" w:fill="FFFFFF"/>
              </w:rPr>
            </w:pPr>
          </w:p>
        </w:tc>
      </w:tr>
    </w:tbl>
    <w:bookmarkEnd w:id="5"/>
    <w:p w14:paraId="504ACE2C" w14:textId="745C516F" w:rsidR="003A38CB" w:rsidRPr="00654AD4" w:rsidRDefault="00B05F22" w:rsidP="003A38CB">
      <w:pPr>
        <w:pStyle w:val="a3"/>
      </w:pPr>
      <w:r>
        <w:t>3. Напишите имена актёров, изображё</w:t>
      </w:r>
      <w:r w:rsidR="00654AD4" w:rsidRPr="00654AD4">
        <w:t>нных на стоп-кадре №</w:t>
      </w:r>
      <w:r>
        <w:t xml:space="preserve"> </w:t>
      </w:r>
      <w:r w:rsidR="00654AD4" w:rsidRPr="00654AD4">
        <w:t>1</w:t>
      </w:r>
      <w:r>
        <w:t>.</w:t>
      </w:r>
      <w:r w:rsidR="00654AD4" w:rsidRPr="00654AD4">
        <w:t xml:space="preserve"> </w:t>
      </w:r>
    </w:p>
    <w:p w14:paraId="130F1422" w14:textId="77777777" w:rsidR="00654AD4" w:rsidRPr="00654AD4" w:rsidRDefault="00654AD4" w:rsidP="00654AD4">
      <w:pPr>
        <w:pStyle w:val="a3"/>
        <w:spacing w:line="276" w:lineRule="auto"/>
      </w:pPr>
      <w:r w:rsidRPr="00654AD4">
        <w:rPr>
          <w:sz w:val="28"/>
          <w:szCs w:val="28"/>
        </w:rPr>
        <w:t>____________________________________________________________________</w:t>
      </w:r>
    </w:p>
    <w:p w14:paraId="6FBBF356" w14:textId="1A2940A3" w:rsidR="00654AD4" w:rsidRDefault="00654AD4" w:rsidP="00654AD4">
      <w:pPr>
        <w:pStyle w:val="a3"/>
        <w:spacing w:line="276" w:lineRule="auto"/>
      </w:pPr>
      <w:r w:rsidRPr="00654AD4">
        <w:rPr>
          <w:sz w:val="28"/>
          <w:szCs w:val="28"/>
        </w:rPr>
        <w:t>____________________________________________________________________</w:t>
      </w:r>
    </w:p>
    <w:p w14:paraId="3BB918EF" w14:textId="77777777" w:rsidR="00654AD4" w:rsidRPr="00654AD4" w:rsidRDefault="00654AD4" w:rsidP="00654AD4">
      <w:pPr>
        <w:pStyle w:val="a3"/>
        <w:spacing w:line="276" w:lineRule="auto"/>
        <w:rPr>
          <w:sz w:val="16"/>
          <w:szCs w:val="16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A070D9" w14:paraId="344D364C" w14:textId="77777777" w:rsidTr="007E1908">
        <w:trPr>
          <w:trHeight w:val="585"/>
        </w:trPr>
        <w:tc>
          <w:tcPr>
            <w:tcW w:w="3496" w:type="dxa"/>
            <w:vAlign w:val="center"/>
          </w:tcPr>
          <w:p w14:paraId="53BE8282" w14:textId="2D99BA7C" w:rsidR="00A070D9" w:rsidRPr="00C805D9" w:rsidRDefault="00A070D9" w:rsidP="007E1908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604541">
              <w:t>3</w:t>
            </w:r>
            <w:r w:rsidR="00654AD4">
              <w:t>3</w:t>
            </w:r>
          </w:p>
        </w:tc>
        <w:tc>
          <w:tcPr>
            <w:tcW w:w="3497" w:type="dxa"/>
            <w:vAlign w:val="center"/>
          </w:tcPr>
          <w:p w14:paraId="4EA1A4F2" w14:textId="77777777" w:rsidR="00A070D9" w:rsidRPr="00C805D9" w:rsidRDefault="00A070D9" w:rsidP="007E190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A41AB16" w14:textId="77777777" w:rsidR="00A070D9" w:rsidRPr="00C805D9" w:rsidRDefault="00A070D9" w:rsidP="007E190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18E3111E" w14:textId="77777777" w:rsidR="00344E94" w:rsidRDefault="00344E94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sectPr w:rsidR="00344E94" w:rsidSect="0009022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CC"/>
    <w:family w:val="swiss"/>
    <w:pitch w:val="variable"/>
    <w:sig w:usb0="00000001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A12DED"/>
    <w:multiLevelType w:val="hybridMultilevel"/>
    <w:tmpl w:val="153AB9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4AE448E"/>
    <w:multiLevelType w:val="multilevel"/>
    <w:tmpl w:val="5B10D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4C957BB"/>
    <w:multiLevelType w:val="hybridMultilevel"/>
    <w:tmpl w:val="153AB98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1060C5"/>
    <w:multiLevelType w:val="multilevel"/>
    <w:tmpl w:val="4DF40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D1D24DC"/>
    <w:multiLevelType w:val="hybridMultilevel"/>
    <w:tmpl w:val="153AB98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22A"/>
    <w:rsid w:val="0000655E"/>
    <w:rsid w:val="00040330"/>
    <w:rsid w:val="00051C8E"/>
    <w:rsid w:val="000614EA"/>
    <w:rsid w:val="0007315D"/>
    <w:rsid w:val="0009022A"/>
    <w:rsid w:val="000A168A"/>
    <w:rsid w:val="00161D4D"/>
    <w:rsid w:val="001749CA"/>
    <w:rsid w:val="00181752"/>
    <w:rsid w:val="00182D38"/>
    <w:rsid w:val="00186F3D"/>
    <w:rsid w:val="001906E9"/>
    <w:rsid w:val="0019120C"/>
    <w:rsid w:val="0019307E"/>
    <w:rsid w:val="001A06CA"/>
    <w:rsid w:val="001B7852"/>
    <w:rsid w:val="0020240D"/>
    <w:rsid w:val="00215CE2"/>
    <w:rsid w:val="00240FAB"/>
    <w:rsid w:val="00251CDB"/>
    <w:rsid w:val="00255F7B"/>
    <w:rsid w:val="002572DC"/>
    <w:rsid w:val="00282140"/>
    <w:rsid w:val="00287E7B"/>
    <w:rsid w:val="002A0E6E"/>
    <w:rsid w:val="002A5FC2"/>
    <w:rsid w:val="002B1A87"/>
    <w:rsid w:val="003100AE"/>
    <w:rsid w:val="00344E94"/>
    <w:rsid w:val="00356847"/>
    <w:rsid w:val="00361860"/>
    <w:rsid w:val="00373302"/>
    <w:rsid w:val="003837FD"/>
    <w:rsid w:val="003931B5"/>
    <w:rsid w:val="003A38CB"/>
    <w:rsid w:val="003B31C3"/>
    <w:rsid w:val="003D6D17"/>
    <w:rsid w:val="00432029"/>
    <w:rsid w:val="00455A3C"/>
    <w:rsid w:val="0049278B"/>
    <w:rsid w:val="004A78C0"/>
    <w:rsid w:val="004B4B72"/>
    <w:rsid w:val="004B6855"/>
    <w:rsid w:val="004E17DE"/>
    <w:rsid w:val="004E3C97"/>
    <w:rsid w:val="00522CEE"/>
    <w:rsid w:val="00524809"/>
    <w:rsid w:val="0053467E"/>
    <w:rsid w:val="00550304"/>
    <w:rsid w:val="00557E51"/>
    <w:rsid w:val="00597812"/>
    <w:rsid w:val="006006E8"/>
    <w:rsid w:val="00604541"/>
    <w:rsid w:val="00623CA7"/>
    <w:rsid w:val="0065421B"/>
    <w:rsid w:val="00654AD4"/>
    <w:rsid w:val="00663F6A"/>
    <w:rsid w:val="00666459"/>
    <w:rsid w:val="006C529E"/>
    <w:rsid w:val="00713121"/>
    <w:rsid w:val="00717FCB"/>
    <w:rsid w:val="00723D3A"/>
    <w:rsid w:val="00724D80"/>
    <w:rsid w:val="00732AFE"/>
    <w:rsid w:val="00784022"/>
    <w:rsid w:val="00791657"/>
    <w:rsid w:val="00791914"/>
    <w:rsid w:val="00793DFD"/>
    <w:rsid w:val="007B0071"/>
    <w:rsid w:val="007C6EA6"/>
    <w:rsid w:val="007E0571"/>
    <w:rsid w:val="007E1908"/>
    <w:rsid w:val="007E6F19"/>
    <w:rsid w:val="007F09DF"/>
    <w:rsid w:val="008150CA"/>
    <w:rsid w:val="00823DFA"/>
    <w:rsid w:val="008461D9"/>
    <w:rsid w:val="00853CED"/>
    <w:rsid w:val="00880C19"/>
    <w:rsid w:val="0088258F"/>
    <w:rsid w:val="00887552"/>
    <w:rsid w:val="0089484A"/>
    <w:rsid w:val="008F0CCC"/>
    <w:rsid w:val="008F309E"/>
    <w:rsid w:val="009068C2"/>
    <w:rsid w:val="009206D8"/>
    <w:rsid w:val="00A04EB9"/>
    <w:rsid w:val="00A070D9"/>
    <w:rsid w:val="00A22089"/>
    <w:rsid w:val="00A36375"/>
    <w:rsid w:val="00A602A0"/>
    <w:rsid w:val="00A63AC3"/>
    <w:rsid w:val="00A829AD"/>
    <w:rsid w:val="00A92252"/>
    <w:rsid w:val="00A971B5"/>
    <w:rsid w:val="00AC1F71"/>
    <w:rsid w:val="00AD0BFF"/>
    <w:rsid w:val="00AE765B"/>
    <w:rsid w:val="00AF7F60"/>
    <w:rsid w:val="00B01EF3"/>
    <w:rsid w:val="00B05F22"/>
    <w:rsid w:val="00B07C8C"/>
    <w:rsid w:val="00B101BE"/>
    <w:rsid w:val="00B2428C"/>
    <w:rsid w:val="00B34F56"/>
    <w:rsid w:val="00B842F1"/>
    <w:rsid w:val="00B97D5F"/>
    <w:rsid w:val="00BC780A"/>
    <w:rsid w:val="00C22DAF"/>
    <w:rsid w:val="00C422A1"/>
    <w:rsid w:val="00C536A7"/>
    <w:rsid w:val="00C74556"/>
    <w:rsid w:val="00C805D9"/>
    <w:rsid w:val="00C839DD"/>
    <w:rsid w:val="00C87AE2"/>
    <w:rsid w:val="00CA7AF6"/>
    <w:rsid w:val="00CD3BCE"/>
    <w:rsid w:val="00CD53C9"/>
    <w:rsid w:val="00CE6290"/>
    <w:rsid w:val="00D01516"/>
    <w:rsid w:val="00D1296A"/>
    <w:rsid w:val="00D77CFE"/>
    <w:rsid w:val="00D83CB3"/>
    <w:rsid w:val="00D91102"/>
    <w:rsid w:val="00DA1517"/>
    <w:rsid w:val="00E15621"/>
    <w:rsid w:val="00E31287"/>
    <w:rsid w:val="00E420BC"/>
    <w:rsid w:val="00E74B99"/>
    <w:rsid w:val="00E77459"/>
    <w:rsid w:val="00E90815"/>
    <w:rsid w:val="00F055D6"/>
    <w:rsid w:val="00F27623"/>
    <w:rsid w:val="00F9491F"/>
    <w:rsid w:val="00FB1420"/>
    <w:rsid w:val="00FB1FEB"/>
    <w:rsid w:val="00FB6F87"/>
    <w:rsid w:val="00FE7CF4"/>
    <w:rsid w:val="00FF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008FD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D3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D3BCE"/>
    <w:rPr>
      <w:rFonts w:ascii="Tahoma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D3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D3BCE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616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4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68815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19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4963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04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94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2217037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13706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0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12</Pages>
  <Words>1775</Words>
  <Characters>10121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Потанина</dc:creator>
  <cp:keywords/>
  <dc:description/>
  <cp:lastModifiedBy>Наталия Валерьевна Кириллова</cp:lastModifiedBy>
  <cp:revision>35</cp:revision>
  <cp:lastPrinted>2023-08-31T10:04:00Z</cp:lastPrinted>
  <dcterms:created xsi:type="dcterms:W3CDTF">2023-08-27T16:23:00Z</dcterms:created>
  <dcterms:modified xsi:type="dcterms:W3CDTF">2023-09-15T15:10:00Z</dcterms:modified>
</cp:coreProperties>
</file>