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253B7" w14:textId="29EC5049" w:rsidR="009209B2" w:rsidRPr="000E68DB" w:rsidRDefault="009209B2" w:rsidP="009209B2">
      <w:pPr>
        <w:tabs>
          <w:tab w:val="left" w:pos="1200"/>
          <w:tab w:val="right" w:pos="9781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Рассмотрено на заседании                                                                   </w:t>
      </w:r>
      <w:r w:rsidRPr="000E6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 приказом</w:t>
      </w:r>
    </w:p>
    <w:p w14:paraId="71C254AA" w14:textId="69D0B917" w:rsidR="009209B2" w:rsidRPr="000E68DB" w:rsidRDefault="009209B2" w:rsidP="009209B2">
      <w:pPr>
        <w:tabs>
          <w:tab w:val="left" w:pos="1200"/>
          <w:tab w:val="right" w:pos="9781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Педагогического совета                                                                       </w:t>
      </w:r>
      <w:r w:rsidRPr="000E6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МОУ «СОШ №105» от </w:t>
      </w:r>
    </w:p>
    <w:p w14:paraId="4736FF02" w14:textId="256252D0" w:rsidR="009209B2" w:rsidRPr="000E68DB" w:rsidRDefault="009209B2" w:rsidP="009209B2">
      <w:pPr>
        <w:tabs>
          <w:tab w:val="left" w:pos="1200"/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«09» марта 2023 г</w:t>
      </w:r>
      <w:r w:rsidRPr="000E6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6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0E6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E6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0E6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 </w:t>
      </w:r>
      <w:r w:rsidRPr="000E6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2C2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№ 292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/о</w:t>
      </w:r>
    </w:p>
    <w:p w14:paraId="0EA76438" w14:textId="77777777" w:rsidR="000A6902" w:rsidRPr="000E68DB" w:rsidRDefault="000A6902" w:rsidP="000A6902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D3BFEF" w14:textId="77777777" w:rsidR="000A6902" w:rsidRPr="000E68DB" w:rsidRDefault="000A6902" w:rsidP="000A6902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306F64" w14:textId="77777777" w:rsidR="00EA7558" w:rsidRPr="00EA7558" w:rsidRDefault="00EA7558" w:rsidP="00EA7558">
      <w:pPr>
        <w:spacing w:after="0" w:line="240" w:lineRule="auto"/>
        <w:ind w:left="163" w:right="170" w:hanging="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14:paraId="032E3802" w14:textId="77777777" w:rsidR="00EA7558" w:rsidRPr="00EA7558" w:rsidRDefault="00EA7558" w:rsidP="00EA7558">
      <w:pPr>
        <w:spacing w:after="0" w:line="240" w:lineRule="auto"/>
        <w:ind w:left="163" w:right="170" w:hanging="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b/>
          <w:sz w:val="24"/>
          <w:szCs w:val="24"/>
        </w:rPr>
        <w:t>о порядке уведомления директора</w:t>
      </w:r>
    </w:p>
    <w:p w14:paraId="1F274EB0" w14:textId="77777777" w:rsidR="00EA7558" w:rsidRPr="00EA7558" w:rsidRDefault="00EA7558" w:rsidP="00EA7558">
      <w:pPr>
        <w:spacing w:after="0" w:line="240" w:lineRule="auto"/>
        <w:ind w:left="163" w:right="170" w:hanging="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b/>
          <w:sz w:val="24"/>
          <w:szCs w:val="24"/>
        </w:rPr>
        <w:t>МОУ «Средняя общеобразовательная школа № 105»</w:t>
      </w:r>
    </w:p>
    <w:p w14:paraId="420284FD" w14:textId="7D01D848" w:rsidR="00EA7558" w:rsidRPr="00EA7558" w:rsidRDefault="00EA7558" w:rsidP="00EA7558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b/>
          <w:sz w:val="24"/>
          <w:szCs w:val="24"/>
        </w:rPr>
        <w:t>о фактах</w:t>
      </w:r>
      <w:r w:rsidRPr="00EA7558">
        <w:rPr>
          <w:rFonts w:ascii="Times New Roman" w:eastAsia="Times New Roman" w:hAnsi="Times New Roman" w:cs="Times New Roman"/>
          <w:b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52"/>
          <w:sz w:val="24"/>
          <w:szCs w:val="24"/>
        </w:rPr>
        <w:t xml:space="preserve">  </w:t>
      </w:r>
      <w:r w:rsidRPr="00EA7558">
        <w:rPr>
          <w:rFonts w:ascii="Times New Roman" w:eastAsia="Times New Roman" w:hAnsi="Times New Roman" w:cs="Times New Roman"/>
          <w:b/>
          <w:sz w:val="24"/>
          <w:szCs w:val="24"/>
        </w:rPr>
        <w:t>обращения в целях склонения работников организации</w:t>
      </w:r>
    </w:p>
    <w:p w14:paraId="75B4C096" w14:textId="77777777" w:rsidR="00EA7558" w:rsidRPr="00EA7558" w:rsidRDefault="00EA7558" w:rsidP="00EA7558">
      <w:pPr>
        <w:spacing w:after="0" w:line="240" w:lineRule="auto"/>
        <w:ind w:left="163" w:right="170" w:hanging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14:paraId="324D432A" w14:textId="77777777" w:rsidR="00EA7558" w:rsidRPr="00EA7558" w:rsidRDefault="00EA7558" w:rsidP="00EA7558">
      <w:pPr>
        <w:spacing w:before="9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591661B9" w14:textId="77777777" w:rsidR="00EA7558" w:rsidRPr="00EA7558" w:rsidRDefault="00EA7558" w:rsidP="00EA755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42" w:right="13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порядок уведомления директора МОУ «Средняя общеобразовательная школа № 105» (далее организация) о фактах обращения в целях склонения работников организации к совершению коррупционных правонарушений (далее </w:t>
      </w:r>
      <w:r w:rsidRPr="00EA7558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EA7558">
        <w:rPr>
          <w:rFonts w:ascii="Times New Roman" w:eastAsia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Положение).</w:t>
      </w:r>
    </w:p>
    <w:p w14:paraId="4AAFCA47" w14:textId="77777777" w:rsidR="00EA7558" w:rsidRPr="00EA7558" w:rsidRDefault="00EA7558" w:rsidP="00EA755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42" w:right="13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В целях настоящего Положения используются следующие понятия:</w:t>
      </w:r>
    </w:p>
    <w:p w14:paraId="54EFD7FD" w14:textId="77777777" w:rsidR="00EA7558" w:rsidRPr="00EA7558" w:rsidRDefault="00EA7558" w:rsidP="00EA755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работники организации – физические лица, состоящие с организацией в трудовых отношениях на основании трудового договора;</w:t>
      </w:r>
    </w:p>
    <w:p w14:paraId="103DE8B8" w14:textId="77777777" w:rsidR="00EA7558" w:rsidRPr="00EA7558" w:rsidRDefault="00EA7558" w:rsidP="00EA755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уведомление – сообщение работника организации об обращении к нему в целях склонения к совершению коррупционных правонарушений;</w:t>
      </w:r>
    </w:p>
    <w:p w14:paraId="32158C39" w14:textId="77777777" w:rsidR="00EA7558" w:rsidRPr="00EA7558" w:rsidRDefault="00EA7558" w:rsidP="00EA755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иные понятия, используемые в настоящем Положении, применяются в том же значении, что и в Федеральном законе от 25 декабря 2008года № 273-ФЗ «О противодействии коррупции».</w:t>
      </w:r>
    </w:p>
    <w:p w14:paraId="7FB13514" w14:textId="77777777" w:rsidR="00EA7558" w:rsidRPr="00EA7558" w:rsidRDefault="00EA7558" w:rsidP="00EA7558">
      <w:pPr>
        <w:numPr>
          <w:ilvl w:val="0"/>
          <w:numId w:val="12"/>
        </w:numPr>
        <w:tabs>
          <w:tab w:val="left" w:pos="1115"/>
        </w:tabs>
        <w:spacing w:before="6" w:after="0" w:line="237" w:lineRule="auto"/>
        <w:ind w:left="142" w:right="13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Работники организации обязаны информировать директора обо всех случаях обращения к ним лиц в целях склонения их к совершению коррупционных правонарушений.</w:t>
      </w:r>
    </w:p>
    <w:p w14:paraId="4C4E4051" w14:textId="77777777" w:rsidR="00EA7558" w:rsidRPr="00EA7558" w:rsidRDefault="00EA7558" w:rsidP="00EA7558">
      <w:pPr>
        <w:numPr>
          <w:ilvl w:val="0"/>
          <w:numId w:val="12"/>
        </w:numPr>
        <w:tabs>
          <w:tab w:val="left" w:pos="1110"/>
        </w:tabs>
        <w:spacing w:before="2" w:after="0" w:line="240" w:lineRule="auto"/>
        <w:ind w:left="142" w:right="12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В случае поступления к работнику организации обращения в</w:t>
      </w:r>
      <w:r w:rsidRPr="00EA7558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целях склонения к совершению коррупционных правонарушений указанный работник организации обязан незамедлительно устно уведомить директора. В течение одного рабочего дня работник организации</w:t>
      </w:r>
      <w:r w:rsidRPr="00EA7558"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обязан направить директору уведомление (Приложение № 1 к Положению) в письменной</w:t>
      </w:r>
      <w:r w:rsidRPr="00EA75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14:paraId="71064D99" w14:textId="77777777" w:rsidR="00EA7558" w:rsidRPr="00EA7558" w:rsidRDefault="00EA7558" w:rsidP="00EA7558">
      <w:pPr>
        <w:spacing w:after="0" w:line="240" w:lineRule="auto"/>
        <w:ind w:left="118" w:right="12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При невозможности направить уведомление в указанный срок (в случае болезни, командировки, отпуска и т.д.) работник организации направляет директору уведомление в течение одного рабочего дня после прибытия на рабочее место.</w:t>
      </w:r>
    </w:p>
    <w:p w14:paraId="19DBCF2F" w14:textId="77777777" w:rsidR="00EA7558" w:rsidRPr="00EA7558" w:rsidRDefault="00EA7558" w:rsidP="00EA7558">
      <w:pPr>
        <w:spacing w:after="0" w:line="240" w:lineRule="auto"/>
        <w:ind w:left="118" w:right="12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5. В уведомлении должны содержаться следующие сведения:</w:t>
      </w:r>
    </w:p>
    <w:p w14:paraId="20A8076E" w14:textId="77777777" w:rsidR="00EA7558" w:rsidRPr="00EA7558" w:rsidRDefault="00EA7558" w:rsidP="00EA7558">
      <w:pPr>
        <w:spacing w:after="0" w:line="240" w:lineRule="auto"/>
        <w:ind w:left="118" w:right="12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фамилия, имя, отчество уведомителя, контактный телефон, а</w:t>
      </w:r>
      <w:r w:rsidRPr="00EA7558"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также иная информация, которая, по мнению уведомителя, поможет установить с ним контакт;</w:t>
      </w:r>
    </w:p>
    <w:p w14:paraId="6931DA21" w14:textId="77777777" w:rsidR="00EA7558" w:rsidRPr="00EA7558" w:rsidRDefault="00EA7558" w:rsidP="00EA7558">
      <w:pPr>
        <w:spacing w:before="7" w:after="0" w:line="319" w:lineRule="exact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замещаемая должность;</w:t>
      </w:r>
    </w:p>
    <w:p w14:paraId="388A15A8" w14:textId="77777777" w:rsidR="00EA7558" w:rsidRPr="00EA7558" w:rsidRDefault="00EA7558" w:rsidP="00EA7558">
      <w:pPr>
        <w:spacing w:after="0" w:line="319" w:lineRule="exact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обстоятельства, при которых произошло обращение в</w:t>
      </w:r>
      <w:r w:rsidRPr="00EA755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целях склонения к совершению коррупционных правонарушений;</w:t>
      </w:r>
    </w:p>
    <w:p w14:paraId="246D9690" w14:textId="77777777" w:rsidR="00EA7558" w:rsidRPr="00EA7558" w:rsidRDefault="00EA7558" w:rsidP="00EA7558">
      <w:pPr>
        <w:spacing w:before="2" w:after="0" w:line="240" w:lineRule="auto"/>
        <w:ind w:left="142" w:right="1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14:paraId="1B35E58F" w14:textId="77777777" w:rsidR="00EA7558" w:rsidRPr="00EA7558" w:rsidRDefault="00EA7558" w:rsidP="00EA7558">
      <w:pPr>
        <w:spacing w:after="0" w:line="240" w:lineRule="auto"/>
        <w:ind w:left="142" w:right="1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14:paraId="7DB47138" w14:textId="77777777" w:rsidR="00EA7558" w:rsidRPr="00EA7558" w:rsidRDefault="00EA7558" w:rsidP="00EA7558">
      <w:pPr>
        <w:spacing w:after="0" w:line="237" w:lineRule="auto"/>
        <w:ind w:left="142" w:right="1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сведения о лицах, имеющих отношение к данному делу, и свидетелях, если таковые имеются;</w:t>
      </w:r>
    </w:p>
    <w:p w14:paraId="0E685C1F" w14:textId="77777777" w:rsidR="00EA7558" w:rsidRPr="00EA7558" w:rsidRDefault="00EA7558" w:rsidP="00EA7558">
      <w:pPr>
        <w:spacing w:before="3" w:after="0" w:line="240" w:lineRule="auto"/>
        <w:ind w:left="142" w:right="1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14:paraId="54A2BE98" w14:textId="77777777" w:rsidR="00EA7558" w:rsidRPr="00EA7558" w:rsidRDefault="00EA7558" w:rsidP="00EA7558">
      <w:pPr>
        <w:spacing w:after="0" w:line="242" w:lineRule="auto"/>
        <w:ind w:left="142" w:right="1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иные известные сведения, представляющие интерес для разбирательства по существу;</w:t>
      </w:r>
    </w:p>
    <w:p w14:paraId="0276A2F1" w14:textId="77777777" w:rsidR="00EA7558" w:rsidRPr="00EA7558" w:rsidRDefault="00EA7558" w:rsidP="00EA7558">
      <w:pPr>
        <w:spacing w:after="0" w:line="315" w:lineRule="exact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подпись уведомителя;</w:t>
      </w:r>
    </w:p>
    <w:p w14:paraId="1C55A33D" w14:textId="2874DEAB" w:rsidR="00EA7558" w:rsidRDefault="00EA7558" w:rsidP="00EA7558">
      <w:pPr>
        <w:spacing w:after="0" w:line="321" w:lineRule="exact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дата составления уведомления.</w:t>
      </w:r>
    </w:p>
    <w:p w14:paraId="268F1639" w14:textId="77777777" w:rsidR="004C477A" w:rsidRPr="00EA7558" w:rsidRDefault="004C477A" w:rsidP="00EA7558">
      <w:pPr>
        <w:spacing w:after="0" w:line="321" w:lineRule="exact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C640AAB" w14:textId="77777777" w:rsidR="00EA7558" w:rsidRPr="00EA7558" w:rsidRDefault="00EA7558" w:rsidP="00EA7558">
      <w:pPr>
        <w:numPr>
          <w:ilvl w:val="0"/>
          <w:numId w:val="13"/>
        </w:numPr>
        <w:tabs>
          <w:tab w:val="left" w:pos="1316"/>
        </w:tabs>
        <w:spacing w:after="0" w:line="240" w:lineRule="auto"/>
        <w:ind w:left="117" w:right="110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Директор рассматривает уведомление и передает его должностному лицу, ответственному за противодействие коррупции в организации,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– журнал) (Приложение № 2 к Положению) в день получения</w:t>
      </w:r>
      <w:r w:rsidRPr="00EA75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уведомления.</w:t>
      </w:r>
    </w:p>
    <w:p w14:paraId="44FA12BE" w14:textId="77777777" w:rsidR="00EA7558" w:rsidRPr="00EA7558" w:rsidRDefault="00EA7558" w:rsidP="00EA7558">
      <w:pPr>
        <w:spacing w:after="0" w:line="240" w:lineRule="auto"/>
        <w:ind w:left="117" w:right="11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Анонимные уведомления передаются должностному лицу, ответственному за противодействие коррупции в организации, для</w:t>
      </w:r>
      <w:r w:rsidRPr="00EA75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сведения.</w:t>
      </w:r>
    </w:p>
    <w:p w14:paraId="48ADEDF2" w14:textId="77777777" w:rsidR="00EA7558" w:rsidRPr="00EA7558" w:rsidRDefault="00EA7558" w:rsidP="00EA7558">
      <w:pPr>
        <w:spacing w:after="0" w:line="237" w:lineRule="auto"/>
        <w:ind w:left="117" w:right="10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Анонимные уведомления регистрируются в журнале, но к рассмотрению не</w:t>
      </w:r>
      <w:r w:rsidRPr="00EA75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принимаются.</w:t>
      </w:r>
    </w:p>
    <w:p w14:paraId="538E3E78" w14:textId="77777777" w:rsidR="00EA7558" w:rsidRPr="00EA7558" w:rsidRDefault="00EA7558" w:rsidP="00EA7558">
      <w:pPr>
        <w:numPr>
          <w:ilvl w:val="0"/>
          <w:numId w:val="13"/>
        </w:numPr>
        <w:tabs>
          <w:tab w:val="left" w:pos="1196"/>
        </w:tabs>
        <w:spacing w:before="3" w:after="0" w:line="237" w:lineRule="auto"/>
        <w:ind w:left="117" w:right="111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Проверка сведений, содержащихся в уведомлении, проводится в течение пятнадцати рабочих дней со дня регистрации</w:t>
      </w:r>
      <w:r w:rsidRPr="00EA7558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уведомления.</w:t>
      </w:r>
    </w:p>
    <w:p w14:paraId="12FF6E78" w14:textId="77777777" w:rsidR="00EA7558" w:rsidRPr="00EA7558" w:rsidRDefault="00EA7558" w:rsidP="00EA7558">
      <w:pPr>
        <w:numPr>
          <w:ilvl w:val="0"/>
          <w:numId w:val="13"/>
        </w:numPr>
        <w:tabs>
          <w:tab w:val="left" w:pos="1212"/>
        </w:tabs>
        <w:spacing w:before="3" w:after="0" w:line="240" w:lineRule="auto"/>
        <w:ind w:left="117" w:right="113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С целью организации проверки директор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–</w:t>
      </w:r>
      <w:r w:rsidRPr="00EA75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комиссия).</w:t>
      </w:r>
    </w:p>
    <w:p w14:paraId="6C3DA225" w14:textId="77777777" w:rsidR="00EA7558" w:rsidRPr="00EA7558" w:rsidRDefault="00EA7558" w:rsidP="00EA7558">
      <w:pPr>
        <w:numPr>
          <w:ilvl w:val="0"/>
          <w:numId w:val="13"/>
        </w:numPr>
        <w:tabs>
          <w:tab w:val="left" w:pos="1292"/>
        </w:tabs>
        <w:spacing w:after="0" w:line="240" w:lineRule="auto"/>
        <w:ind w:left="117" w:right="118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Персональный состав комиссии (председатель, заместитель председателя, члены и секретарь комиссии) назначается директором и утверждается приказом</w:t>
      </w:r>
      <w:r w:rsidRPr="00EA75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13825A42" w14:textId="77777777" w:rsidR="00EA7558" w:rsidRPr="00EA7558" w:rsidRDefault="00EA7558" w:rsidP="00EA7558">
      <w:pPr>
        <w:numPr>
          <w:ilvl w:val="0"/>
          <w:numId w:val="13"/>
        </w:numPr>
        <w:tabs>
          <w:tab w:val="left" w:pos="1248"/>
        </w:tabs>
        <w:spacing w:after="0" w:line="319" w:lineRule="exact"/>
        <w:ind w:left="1247" w:hanging="4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В ходе проверки должны быть</w:t>
      </w:r>
      <w:r w:rsidRPr="00EA75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установлены:</w:t>
      </w:r>
    </w:p>
    <w:p w14:paraId="0ACD5059" w14:textId="77777777" w:rsidR="00EA7558" w:rsidRPr="00EA7558" w:rsidRDefault="00EA7558" w:rsidP="00EA7558">
      <w:pPr>
        <w:spacing w:after="0" w:line="240" w:lineRule="auto"/>
        <w:ind w:left="117" w:right="11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Причины и условия, которые способствовали обращению лица к работнику организации с целью склонения его к совершению коррупционных правонарушений;</w:t>
      </w:r>
    </w:p>
    <w:p w14:paraId="01902CEB" w14:textId="77777777" w:rsidR="00EA7558" w:rsidRPr="00EA7558" w:rsidRDefault="00EA7558" w:rsidP="00EA7558">
      <w:pPr>
        <w:spacing w:after="0" w:line="242" w:lineRule="auto"/>
        <w:ind w:left="117" w:right="11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действия (бездействие) работника организации, к незаконному исполнению которых его пытались склонить.</w:t>
      </w:r>
    </w:p>
    <w:p w14:paraId="1317EAE5" w14:textId="77777777" w:rsidR="00EA7558" w:rsidRPr="00EA7558" w:rsidRDefault="00EA7558" w:rsidP="00EA7558">
      <w:pPr>
        <w:numPr>
          <w:ilvl w:val="0"/>
          <w:numId w:val="13"/>
        </w:numPr>
        <w:tabs>
          <w:tab w:val="left" w:pos="1408"/>
        </w:tabs>
        <w:spacing w:after="0" w:line="240" w:lineRule="auto"/>
        <w:ind w:left="117" w:right="116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Результаты проверки комиссия представляет директору в форме письменного заключения в трехдневный срок со дня окончания проверки.</w:t>
      </w:r>
    </w:p>
    <w:p w14:paraId="179B1D86" w14:textId="77777777" w:rsidR="00EA7558" w:rsidRPr="00EA7558" w:rsidRDefault="00EA7558" w:rsidP="00EA7558">
      <w:pPr>
        <w:numPr>
          <w:ilvl w:val="0"/>
          <w:numId w:val="13"/>
        </w:numPr>
        <w:tabs>
          <w:tab w:val="left" w:pos="1248"/>
        </w:tabs>
        <w:spacing w:before="74" w:after="0" w:line="240" w:lineRule="auto"/>
        <w:ind w:left="1247" w:hanging="42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В заключении указываются:</w:t>
      </w:r>
    </w:p>
    <w:p w14:paraId="34C863DA" w14:textId="77777777" w:rsidR="00EA7558" w:rsidRPr="00EA7558" w:rsidRDefault="00EA7558" w:rsidP="00EA7558">
      <w:pPr>
        <w:spacing w:before="2" w:after="0" w:line="321" w:lineRule="exact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состав комиссии;</w:t>
      </w:r>
    </w:p>
    <w:p w14:paraId="06AB6CF1" w14:textId="77777777" w:rsidR="00EA7558" w:rsidRPr="00EA7558" w:rsidRDefault="00EA7558" w:rsidP="00EA7558">
      <w:pPr>
        <w:spacing w:after="0" w:line="321" w:lineRule="exact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сроки проведения проверки;</w:t>
      </w:r>
    </w:p>
    <w:p w14:paraId="797F00FF" w14:textId="77777777" w:rsidR="00EA7558" w:rsidRPr="00EA7558" w:rsidRDefault="00EA7558" w:rsidP="00EA7558">
      <w:pPr>
        <w:spacing w:before="4" w:after="0" w:line="237" w:lineRule="auto"/>
        <w:ind w:left="142" w:right="1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составитель уведомления и обстоятельства, послужившие основанием для проведения проверки;</w:t>
      </w:r>
    </w:p>
    <w:p w14:paraId="18563BF9" w14:textId="77777777" w:rsidR="00EA7558" w:rsidRPr="00EA7558" w:rsidRDefault="00EA7558" w:rsidP="00EA7558">
      <w:pPr>
        <w:spacing w:before="6" w:after="0" w:line="237" w:lineRule="auto"/>
        <w:ind w:left="142"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подтверждение достоверности (либо опровержение) факта, послужившего основанием для составления уведомления;</w:t>
      </w:r>
    </w:p>
    <w:p w14:paraId="3F478EF5" w14:textId="77777777" w:rsidR="00EA7558" w:rsidRPr="00EA7558" w:rsidRDefault="00EA7558" w:rsidP="00EA7558">
      <w:pPr>
        <w:spacing w:before="3" w:after="0" w:line="240" w:lineRule="auto"/>
        <w:ind w:left="142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14:paraId="37441C21" w14:textId="77777777" w:rsidR="00EA7558" w:rsidRPr="00EA7558" w:rsidRDefault="00EA7558" w:rsidP="00EA7558">
      <w:pPr>
        <w:numPr>
          <w:ilvl w:val="0"/>
          <w:numId w:val="13"/>
        </w:numPr>
        <w:tabs>
          <w:tab w:val="left" w:pos="1348"/>
        </w:tabs>
        <w:spacing w:after="0" w:line="240" w:lineRule="auto"/>
        <w:ind w:left="117" w:right="109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 xml:space="preserve"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директору по применению </w:t>
      </w:r>
      <w:r w:rsidRPr="00EA75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мер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по недопущению коррупционного правонарушения.</w:t>
      </w:r>
    </w:p>
    <w:p w14:paraId="4AF7F0A2" w14:textId="77777777" w:rsidR="00EA7558" w:rsidRPr="00EA7558" w:rsidRDefault="00EA7558" w:rsidP="00EA7558">
      <w:pPr>
        <w:spacing w:after="0" w:line="237" w:lineRule="auto"/>
        <w:ind w:left="117" w:right="11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Директором принимается решение о передаче информации в органы</w:t>
      </w:r>
      <w:r w:rsidRPr="00EA75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прокуратуры.</w:t>
      </w:r>
    </w:p>
    <w:p w14:paraId="24D75E1B" w14:textId="77777777" w:rsidR="00EA7558" w:rsidRPr="00EA7558" w:rsidRDefault="00EA7558" w:rsidP="00EA7558">
      <w:pPr>
        <w:spacing w:after="0" w:line="237" w:lineRule="auto"/>
        <w:ind w:left="117" w:right="11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14. В случае если факт обращения в целях склонения работника организации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Совета Учреждения и принятия соответствующего решения, а также представляются директору для принятия решения о применении дисциплинарного взыскания в течение двух рабочих дней после завершения</w:t>
      </w:r>
      <w:r w:rsidRPr="00EA75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проверки.</w:t>
      </w:r>
    </w:p>
    <w:p w14:paraId="7541F0D2" w14:textId="77777777" w:rsidR="00EA7558" w:rsidRPr="00EA7558" w:rsidRDefault="00EA7558" w:rsidP="00EA7558">
      <w:pPr>
        <w:spacing w:after="0" w:line="237" w:lineRule="auto"/>
        <w:ind w:left="117" w:right="11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C09F46" w14:textId="77777777" w:rsidR="00EA7558" w:rsidRPr="00EA7558" w:rsidRDefault="00EA7558" w:rsidP="00EA7558">
      <w:pPr>
        <w:spacing w:after="0" w:line="237" w:lineRule="auto"/>
        <w:ind w:left="117" w:right="11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B2B5A" w14:textId="77777777" w:rsidR="00EA7558" w:rsidRPr="00EA7558" w:rsidRDefault="00EA7558" w:rsidP="00EA75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EAAFD53" w14:textId="77777777" w:rsidR="00EA7558" w:rsidRPr="00EA7558" w:rsidRDefault="00EA7558" w:rsidP="00EA7558">
      <w:pPr>
        <w:spacing w:before="74" w:after="0" w:line="275" w:lineRule="exact"/>
        <w:ind w:right="224"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Pr="00EA755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0C54CFF" w14:textId="77777777" w:rsidR="00EA7558" w:rsidRPr="00EA7558" w:rsidRDefault="00EA7558" w:rsidP="00EA7558">
      <w:pPr>
        <w:spacing w:after="0" w:line="275" w:lineRule="exact"/>
        <w:ind w:right="235"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A7558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Положению</w:t>
      </w:r>
    </w:p>
    <w:p w14:paraId="0248641C" w14:textId="77777777" w:rsidR="00EA7558" w:rsidRPr="00EA7558" w:rsidRDefault="00EA7558" w:rsidP="00EA7558">
      <w:pPr>
        <w:spacing w:before="8" w:after="0" w:line="240" w:lineRule="auto"/>
        <w:ind w:left="11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354035" w14:textId="77777777" w:rsidR="00EA7558" w:rsidRPr="00EA7558" w:rsidRDefault="00EA7558" w:rsidP="00EA7558">
      <w:pPr>
        <w:spacing w:before="1" w:after="0" w:line="240" w:lineRule="auto"/>
        <w:ind w:left="142" w:right="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b/>
          <w:sz w:val="24"/>
          <w:szCs w:val="24"/>
        </w:rPr>
        <w:t>Уведомление о фактах обращения в целях склонения работника организации к совершению коррупционных правонарушений</w:t>
      </w:r>
    </w:p>
    <w:p w14:paraId="4BECEBAA" w14:textId="77777777" w:rsidR="00EA7558" w:rsidRPr="00EA7558" w:rsidRDefault="00EA7558" w:rsidP="00EA7558">
      <w:pPr>
        <w:spacing w:after="0" w:line="240" w:lineRule="auto"/>
        <w:ind w:left="117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19A6A5" w14:textId="3EC65EEA" w:rsidR="00EA7558" w:rsidRPr="00EA7558" w:rsidRDefault="00EA7558" w:rsidP="00EA7558">
      <w:pPr>
        <w:spacing w:before="8" w:after="0" w:line="240" w:lineRule="auto"/>
        <w:ind w:left="117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2A91DE" wp14:editId="292AACB2">
                <wp:simplePos x="0" y="0"/>
                <wp:positionH relativeFrom="page">
                  <wp:posOffset>4447540</wp:posOffset>
                </wp:positionH>
                <wp:positionV relativeFrom="paragraph">
                  <wp:posOffset>188595</wp:posOffset>
                </wp:positionV>
                <wp:extent cx="257937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7004 7004"/>
                            <a:gd name="T1" fmla="*/ T0 w 4062"/>
                            <a:gd name="T2" fmla="+- 0 11065 7004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5DA66" id="Freeform 5" o:spid="_x0000_s1026" style="position:absolute;margin-left:350.2pt;margin-top:14.85pt;width:203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" path="m,l4061,e" filled="f" strokecolor="#343434" strokeweight=".25403mm">
                <v:path arrowok="t" o:connecttype="custom" o:connectlocs="0,0;2578735,0" o:connectangles="0,0"/>
                <w10:wrap type="topAndBottom" anchorx="page"/>
              </v:shape>
            </w:pict>
          </mc:Fallback>
        </mc:AlternateContent>
      </w:r>
      <w:r w:rsidRPr="00EA75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EA75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Н.А.Зубовой</w:t>
      </w:r>
      <w:proofErr w:type="spellEnd"/>
    </w:p>
    <w:p w14:paraId="021AEDD9" w14:textId="77777777" w:rsidR="00EA7558" w:rsidRPr="00EA7558" w:rsidRDefault="00EA7558" w:rsidP="00EA7558">
      <w:pPr>
        <w:spacing w:before="10" w:after="0" w:line="240" w:lineRule="auto"/>
        <w:ind w:left="11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4176CD" w14:textId="3F3AF991" w:rsidR="00EA7558" w:rsidRDefault="004F54B7" w:rsidP="00EA7558">
      <w:pPr>
        <w:jc w:val="right"/>
      </w:pPr>
      <w:r>
        <w:t>от</w:t>
      </w:r>
      <w:r w:rsidR="00EA7558">
        <w:t>_______________________________________</w:t>
      </w:r>
    </w:p>
    <w:p w14:paraId="506A2AA8" w14:textId="77777777" w:rsidR="00EA7558" w:rsidRDefault="00EA7558" w:rsidP="00EA7558">
      <w:pPr>
        <w:jc w:val="right"/>
      </w:pPr>
      <w:r>
        <w:t>_______________________________________</w:t>
      </w:r>
    </w:p>
    <w:p w14:paraId="552F5DA2" w14:textId="77777777" w:rsidR="004F54B7" w:rsidRDefault="004F54B7" w:rsidP="004F54B7">
      <w:pPr>
        <w:jc w:val="right"/>
      </w:pPr>
      <w:r>
        <w:t>_______________________________________</w:t>
      </w:r>
    </w:p>
    <w:p w14:paraId="2F2ACCB1" w14:textId="41BA9D6C" w:rsidR="00EA7558" w:rsidRDefault="004F54B7" w:rsidP="00EA7558">
      <w:pPr>
        <w:jc w:val="right"/>
      </w:pPr>
      <w:r>
        <w:t>_______________________________________</w:t>
      </w:r>
    </w:p>
    <w:p w14:paraId="6BEE6C27" w14:textId="292C977A" w:rsidR="00EA7558" w:rsidRPr="00EA7558" w:rsidRDefault="00EA7558" w:rsidP="00EA7558">
      <w:pPr>
        <w:tabs>
          <w:tab w:val="left" w:pos="9684"/>
        </w:tabs>
        <w:spacing w:before="1" w:after="0" w:line="240" w:lineRule="auto"/>
        <w:ind w:left="5552" w:right="133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(Ф.И.О., должность</w:t>
      </w:r>
      <w:r w:rsidRPr="00EA75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работника организации)</w:t>
      </w:r>
    </w:p>
    <w:p w14:paraId="34B805AF" w14:textId="77777777" w:rsidR="00EA7558" w:rsidRPr="00EA7558" w:rsidRDefault="00EA7558" w:rsidP="00EA7558">
      <w:pPr>
        <w:spacing w:before="4" w:after="0" w:line="240" w:lineRule="auto"/>
        <w:ind w:left="11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17BC4" w14:textId="49856762" w:rsidR="00EA7558" w:rsidRPr="00EA7558" w:rsidRDefault="00EA7558" w:rsidP="004F54B7">
      <w:pPr>
        <w:spacing w:before="1"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55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A75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755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EA75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EA75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A755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EA755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EA75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2008</w:t>
      </w:r>
      <w:r w:rsidRPr="00EA755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EA755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A755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4F54B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End"/>
      <w:r w:rsidRPr="00EA75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273-ФЗ «О противодействии коррупции», я</w:t>
      </w:r>
    </w:p>
    <w:p w14:paraId="53D5DB9A" w14:textId="77777777" w:rsidR="00EA7558" w:rsidRPr="00EA7558" w:rsidRDefault="00EA7558" w:rsidP="00EA7558">
      <w:pPr>
        <w:spacing w:before="8" w:after="0" w:line="240" w:lineRule="auto"/>
        <w:ind w:left="284" w:firstLine="1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52FE13C" wp14:editId="78E099F4">
                <wp:simplePos x="0" y="0"/>
                <wp:positionH relativeFrom="page">
                  <wp:posOffset>1088390</wp:posOffset>
                </wp:positionH>
                <wp:positionV relativeFrom="paragraph">
                  <wp:posOffset>188595</wp:posOffset>
                </wp:positionV>
                <wp:extent cx="586486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9236"/>
                            <a:gd name="T2" fmla="+- 0 10950 1714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8786C" id="Freeform 6" o:spid="_x0000_s1026" style="position:absolute;margin-left:85.7pt;margin-top:14.85pt;width:461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" path="m,l9236,e" filled="f" strokeweight=".25403mm">
                <v:path arrowok="t" o:connecttype="custom" o:connectlocs="0,0;5864860,0" o:connectangles="0,0"/>
                <w10:wrap type="topAndBottom" anchorx="page"/>
              </v:shape>
            </w:pict>
          </mc:Fallback>
        </mc:AlternateContent>
      </w:r>
    </w:p>
    <w:p w14:paraId="4E569523" w14:textId="77777777" w:rsidR="00EA7558" w:rsidRPr="00EA7558" w:rsidRDefault="00EA7558" w:rsidP="00EA7558">
      <w:pPr>
        <w:spacing w:after="0" w:line="240" w:lineRule="auto"/>
        <w:ind w:left="303" w:right="297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(Ф.И.О., должность работника организации)</w:t>
      </w:r>
    </w:p>
    <w:p w14:paraId="6AA432A8" w14:textId="13526A34" w:rsidR="00EA7558" w:rsidRPr="00EA7558" w:rsidRDefault="00EA7558" w:rsidP="00EA7558">
      <w:pPr>
        <w:tabs>
          <w:tab w:val="left" w:pos="9210"/>
        </w:tabs>
        <w:spacing w:after="0" w:line="321" w:lineRule="exact"/>
        <w:ind w:left="117" w:right="91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настоящим уведомляю об обращении ко</w:t>
      </w:r>
      <w:r w:rsidRPr="00EA7558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pacing w:val="6"/>
          <w:sz w:val="24"/>
          <w:szCs w:val="24"/>
        </w:rPr>
        <w:t>мне</w:t>
      </w:r>
      <w:r w:rsidRPr="00EA7558">
        <w:rPr>
          <w:rFonts w:ascii="Times New Roman" w:eastAsia="Times New Roman" w:hAnsi="Times New Roman" w:cs="Times New Roman"/>
          <w:w w:val="99"/>
          <w:sz w:val="24"/>
          <w:szCs w:val="24"/>
          <w:u w:val="single" w:color="343434"/>
        </w:rPr>
        <w:t xml:space="preserve"> </w:t>
      </w:r>
      <w:r w:rsidRPr="00EA7558">
        <w:rPr>
          <w:rFonts w:ascii="Times New Roman" w:eastAsia="Times New Roman" w:hAnsi="Times New Roman" w:cs="Times New Roman"/>
          <w:w w:val="99"/>
          <w:sz w:val="24"/>
          <w:szCs w:val="24"/>
          <w:u w:val="single" w:color="343434"/>
        </w:rPr>
        <w:tab/>
      </w:r>
      <w:r w:rsidR="004F54B7">
        <w:rPr>
          <w:rFonts w:ascii="Times New Roman" w:eastAsia="Times New Roman" w:hAnsi="Times New Roman" w:cs="Times New Roman"/>
          <w:w w:val="99"/>
          <w:sz w:val="24"/>
          <w:szCs w:val="24"/>
          <w:u w:val="single" w:color="343434"/>
        </w:rPr>
        <w:t>___</w:t>
      </w:r>
    </w:p>
    <w:p w14:paraId="38385A28" w14:textId="77777777" w:rsidR="00EA7558" w:rsidRPr="00EA7558" w:rsidRDefault="00EA7558" w:rsidP="00EA7558">
      <w:pPr>
        <w:spacing w:after="0" w:line="240" w:lineRule="auto"/>
        <w:ind w:left="5218" w:right="849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 xml:space="preserve">              (дата, место, время)</w:t>
      </w:r>
    </w:p>
    <w:p w14:paraId="64E7856C" w14:textId="5BC105D6" w:rsidR="00EA7558" w:rsidRDefault="00EA7558" w:rsidP="004F54B7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4F54B7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81E0624" w14:textId="77777777" w:rsidR="004F54B7" w:rsidRPr="00EA7558" w:rsidRDefault="004F54B7" w:rsidP="004F54B7">
      <w:pPr>
        <w:spacing w:before="8" w:after="0" w:line="240" w:lineRule="auto"/>
        <w:ind w:lef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678B9" w14:textId="0F788C3E" w:rsidR="00EA7558" w:rsidRDefault="004F54B7" w:rsidP="004F54B7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EA7558" w:rsidRPr="00EA75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6F9FC351" w14:textId="77777777" w:rsidR="004F54B7" w:rsidRDefault="004F54B7" w:rsidP="004F54B7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DD4A5" w14:textId="47E0E9E8" w:rsidR="004F54B7" w:rsidRDefault="004F54B7" w:rsidP="004F54B7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</w:t>
      </w:r>
    </w:p>
    <w:p w14:paraId="1EFAD74B" w14:textId="77777777" w:rsidR="004F54B7" w:rsidRDefault="004F54B7" w:rsidP="004F54B7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6D7A12" w14:textId="6B93C509" w:rsidR="00EA7558" w:rsidRPr="00EA7558" w:rsidRDefault="00EA7558" w:rsidP="004F54B7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(данные о лицах, обратившихся к работнику организации: Ф.И.О., место</w:t>
      </w:r>
      <w:r w:rsidRPr="00EA7558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работы и т. д.)</w:t>
      </w:r>
    </w:p>
    <w:p w14:paraId="1A7A4DC3" w14:textId="77777777" w:rsidR="004F54B7" w:rsidRDefault="004F54B7" w:rsidP="00EA7558">
      <w:pPr>
        <w:spacing w:before="7" w:after="0" w:line="240" w:lineRule="auto"/>
        <w:ind w:left="117" w:firstLine="1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0F8E7" w14:textId="77777777" w:rsidR="00EA7558" w:rsidRPr="00EA7558" w:rsidRDefault="00EA7558" w:rsidP="00EA7558">
      <w:pPr>
        <w:spacing w:before="7" w:after="0" w:line="240" w:lineRule="auto"/>
        <w:ind w:left="117" w:firstLine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В целях склонения меня к совершению действий коррупционного характера,</w:t>
      </w:r>
    </w:p>
    <w:p w14:paraId="52899321" w14:textId="77777777" w:rsidR="00EA7558" w:rsidRPr="00EA7558" w:rsidRDefault="00EA7558" w:rsidP="00EA7558">
      <w:pPr>
        <w:spacing w:before="7" w:after="0" w:line="240" w:lineRule="auto"/>
        <w:ind w:left="117" w:firstLine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а именно:</w:t>
      </w:r>
    </w:p>
    <w:p w14:paraId="4972544E" w14:textId="77777777" w:rsidR="004F54B7" w:rsidRDefault="004F54B7" w:rsidP="004F54B7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421915E5" w14:textId="77777777" w:rsidR="004F54B7" w:rsidRPr="00EA7558" w:rsidRDefault="004F54B7" w:rsidP="004F54B7">
      <w:pPr>
        <w:spacing w:before="8" w:after="0" w:line="240" w:lineRule="auto"/>
        <w:ind w:lef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69B8B3" w14:textId="77777777" w:rsidR="004F54B7" w:rsidRDefault="004F54B7" w:rsidP="004F54B7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0DDF81F3" w14:textId="77777777" w:rsidR="004F54B7" w:rsidRDefault="004F54B7" w:rsidP="004F54B7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8EF5D" w14:textId="77777777" w:rsidR="004F54B7" w:rsidRDefault="004F54B7" w:rsidP="004F54B7">
      <w:pPr>
        <w:spacing w:before="8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</w:t>
      </w:r>
    </w:p>
    <w:p w14:paraId="04E33D9F" w14:textId="77777777" w:rsidR="004F54B7" w:rsidRDefault="004F54B7" w:rsidP="004F54B7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3A371" w14:textId="77777777" w:rsidR="004F54B7" w:rsidRDefault="004F54B7" w:rsidP="004F54B7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5B20C08" w14:textId="77777777" w:rsidR="004F54B7" w:rsidRPr="00EA7558" w:rsidRDefault="004F54B7" w:rsidP="004F54B7">
      <w:pPr>
        <w:spacing w:before="8" w:after="0" w:line="240" w:lineRule="auto"/>
        <w:ind w:lef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44A8D" w14:textId="77777777" w:rsidR="004F54B7" w:rsidRDefault="004F54B7" w:rsidP="004F54B7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002CCD2E" w14:textId="77777777" w:rsidR="004F54B7" w:rsidRDefault="004F54B7" w:rsidP="004F54B7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C81BE7" w14:textId="77777777" w:rsidR="004F54B7" w:rsidRDefault="004F54B7" w:rsidP="004F54B7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</w:t>
      </w:r>
    </w:p>
    <w:p w14:paraId="70D5FA51" w14:textId="726DABCB" w:rsidR="00EA7558" w:rsidRPr="00EA7558" w:rsidRDefault="004F54B7" w:rsidP="00EA7558">
      <w:pPr>
        <w:spacing w:after="0" w:line="240" w:lineRule="auto"/>
        <w:ind w:left="257" w:right="223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558" w:rsidRPr="00EA7558">
        <w:rPr>
          <w:rFonts w:ascii="Times New Roman" w:eastAsia="Times New Roman" w:hAnsi="Times New Roman" w:cs="Times New Roman"/>
          <w:sz w:val="24"/>
          <w:szCs w:val="24"/>
        </w:rPr>
        <w:t xml:space="preserve">(указать характер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обращения, перечислить факты и </w:t>
      </w:r>
      <w:r w:rsidR="00EA7558" w:rsidRPr="00EA7558">
        <w:rPr>
          <w:rFonts w:ascii="Times New Roman" w:eastAsia="Times New Roman" w:hAnsi="Times New Roman" w:cs="Times New Roman"/>
          <w:sz w:val="24"/>
          <w:szCs w:val="24"/>
        </w:rPr>
        <w:t>обстоятельства склонения работника организации к совершению коррупционных правонарушений; указать иные сведения, которые работник организации считает необходимым сообщить).</w:t>
      </w:r>
    </w:p>
    <w:p w14:paraId="5BF0E24C" w14:textId="77777777" w:rsidR="00EA7558" w:rsidRPr="00EA7558" w:rsidRDefault="00EA7558" w:rsidP="00EA7558">
      <w:pPr>
        <w:tabs>
          <w:tab w:val="left" w:pos="3775"/>
        </w:tabs>
        <w:spacing w:after="0" w:line="240" w:lineRule="auto"/>
        <w:ind w:left="25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6B689" w14:textId="3837F01D" w:rsidR="004F54B7" w:rsidRDefault="00EA7558" w:rsidP="004F54B7">
      <w:pPr>
        <w:tabs>
          <w:tab w:val="left" w:pos="3775"/>
        </w:tabs>
        <w:spacing w:after="0" w:line="240" w:lineRule="auto"/>
        <w:ind w:left="255"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558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EA755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  <w:u w:val="single" w:color="34343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  <w:u w:val="single" w:color="343434"/>
        </w:rPr>
        <w:tab/>
      </w:r>
      <w:proofErr w:type="gramEnd"/>
      <w:r w:rsidR="004F54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Подпись ______________________</w:t>
      </w:r>
    </w:p>
    <w:p w14:paraId="2CF55ABF" w14:textId="77777777" w:rsidR="004F54B7" w:rsidRDefault="004F54B7" w:rsidP="004F5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D100B6" w14:textId="7D9711E8" w:rsidR="00EA7558" w:rsidRDefault="00EA7558" w:rsidP="004F5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EA7558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proofErr w:type="gramStart"/>
      <w:r w:rsidRPr="00EA7558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EA75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="004F54B7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</w:t>
      </w:r>
    </w:p>
    <w:p w14:paraId="5503606D" w14:textId="77777777" w:rsidR="004F54B7" w:rsidRPr="00EA7558" w:rsidRDefault="004F54B7" w:rsidP="004F5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52FC5" w14:textId="77777777" w:rsidR="00EA7558" w:rsidRPr="00EA7558" w:rsidRDefault="00EA7558" w:rsidP="00EA75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A7558" w:rsidRPr="00EA7558" w:rsidSect="003E695B">
          <w:pgSz w:w="11900" w:h="16840"/>
          <w:pgMar w:top="993" w:right="640" w:bottom="568" w:left="1440" w:header="720" w:footer="720" w:gutter="0"/>
          <w:cols w:space="720"/>
        </w:sectPr>
      </w:pPr>
    </w:p>
    <w:p w14:paraId="0BD65064" w14:textId="77777777" w:rsidR="00EA7558" w:rsidRPr="00EA7558" w:rsidRDefault="00EA7558" w:rsidP="00EA7558">
      <w:pPr>
        <w:spacing w:before="75" w:after="0" w:line="240" w:lineRule="auto"/>
        <w:ind w:left="25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lastRenderedPageBreak/>
        <w:t>Уведомление зарегистрировано в журнале регистрации</w:t>
      </w:r>
    </w:p>
    <w:p w14:paraId="37D6CC2B" w14:textId="77777777" w:rsidR="00EA7558" w:rsidRPr="00EA7558" w:rsidRDefault="00EA7558" w:rsidP="00EA7558">
      <w:pPr>
        <w:spacing w:before="10" w:after="0" w:line="240" w:lineRule="auto"/>
        <w:ind w:left="11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635E2B" w14:textId="34593F5A" w:rsidR="00EA7558" w:rsidRPr="00EA7558" w:rsidRDefault="00EA7558" w:rsidP="00EA7558">
      <w:pPr>
        <w:tabs>
          <w:tab w:val="left" w:pos="4311"/>
          <w:tab w:val="left" w:pos="6977"/>
        </w:tabs>
        <w:spacing w:before="88" w:after="0" w:line="240" w:lineRule="auto"/>
        <w:ind w:left="103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4E12F1" wp14:editId="5B398FED">
                <wp:simplePos x="0" y="0"/>
                <wp:positionH relativeFrom="page">
                  <wp:posOffset>1085215</wp:posOffset>
                </wp:positionH>
                <wp:positionV relativeFrom="paragraph">
                  <wp:posOffset>142875</wp:posOffset>
                </wp:positionV>
                <wp:extent cx="429895" cy="1073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895" cy="107315"/>
                          <a:chOff x="1709" y="225"/>
                          <a:chExt cx="677" cy="169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843" y="385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224"/>
                            <a:ext cx="677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E3CD9" id="Group 2" o:spid="_x0000_s1026" style="position:absolute;margin-left:85.45pt;margin-top:11.25pt;width:33.85pt;height:8.45pt;z-index:251660288;mso-position-horizontal-relative:page" coordorigin="1709,225" coordsize="677,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">
                <v:line id="Line 3" o:spid="_x0000_s1027" style="position:absolute;visibility:visible;mso-wrap-style:square" from="1843,385" to="2275,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DgYb8AAADbAAAADwAAAGRycy9kb3ducmV2LnhtbERPS4vCMBC+C/sfwgh701QPi3aNIuKC&#10;eFsf99lmbKvNpDSx6fbXG0HwNh/fcxarzlSipcaVlhVMxgkI4szqknMFp+PPaAbCeWSNlWVS8E8O&#10;VsuPwQJTbQP/UnvwuYgh7FJUUHhfp1K6rCCDbmxr4shdbGPQR9jkUjcYYrip5DRJvqTBkmNDgTVt&#10;Cspuh7tRgOd+83fdht7d/WTfh3a9nVNQ6nPYrb9BeOr8W/xy73ScP4XnL/EAuX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DDgYb8AAADbAAAADwAAAAAAAAAAAAAAAACh&#10;AgAAZHJzL2Rvd25yZXYueG1sUEsFBgAAAAAEAAQA+QAAAI0DAAAAAA==&#10;" strokeweight=".2540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708;top:224;width:677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3/Aa/AAAA2wAAAA8AAABkcnMvZG93bnJldi54bWxET8uqwjAQ3V/wH8II7jRVUaQaRURRRBQf&#10;HzA0Y1tsJqWJWv16Iwh3N4fznMmsNoV4UOVyywq6nQgEcWJ1zqmCy3nVHoFwHlljYZkUvMjBbNr4&#10;m2Cs7ZOP9Dj5VIQQdjEqyLwvYyldkpFB17ElceCutjLoA6xSqSt8hnBTyF4UDaXBnENDhiUtMkpu&#10;p7tRQKYo1+f3ftvbyd3bHdL8tRwslGo16/kYhKfa/4t/7o0O8/vw/SUcIK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H9/wGvwAAANsAAAAPAAAAAAAAAAAAAAAAAJ8CAABk&#10;cnMvZG93bnJldi54bWxQSwUGAAAAAAQABAD3AAAAiwMAAAAA&#10;">
                  <v:imagedata r:id="rId7" o:title=""/>
                </v:shape>
                <w10:wrap anchorx="page"/>
              </v:group>
            </w:pict>
          </mc:Fallback>
        </mc:AlternateContent>
      </w:r>
      <w:r w:rsidRPr="00EA7558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EA7558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ab/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EA7558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A7558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="004F54B7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   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EA755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D207B93" w14:textId="77777777" w:rsidR="00EA7558" w:rsidRPr="00EA7558" w:rsidRDefault="00EA7558" w:rsidP="00EA7558">
      <w:pPr>
        <w:spacing w:before="9" w:after="0" w:line="240" w:lineRule="auto"/>
        <w:ind w:left="11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A5351FC" wp14:editId="797D170C">
                <wp:simplePos x="0" y="0"/>
                <wp:positionH relativeFrom="page">
                  <wp:posOffset>1088390</wp:posOffset>
                </wp:positionH>
                <wp:positionV relativeFrom="paragraph">
                  <wp:posOffset>189230</wp:posOffset>
                </wp:positionV>
                <wp:extent cx="4264660" cy="1270"/>
                <wp:effectExtent l="0" t="0" r="0" b="0"/>
                <wp:wrapTopAndBottom/>
                <wp:docPr id="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466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6716"/>
                            <a:gd name="T2" fmla="+- 0 8429 1714"/>
                            <a:gd name="T3" fmla="*/ T2 w 67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16">
                              <a:moveTo>
                                <a:pt x="0" y="0"/>
                              </a:moveTo>
                              <a:lnTo>
                                <a:pt x="671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0E916" id="Freeform 10" o:spid="_x0000_s1026" style="position:absolute;margin-left:85.7pt;margin-top:14.9pt;width:335.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" path="m,l6715,e" filled="f" strokecolor="#343434" strokeweight=".25403mm">
                <v:path arrowok="t" o:connecttype="custom" o:connectlocs="0,0;4264025,0" o:connectangles="0,0"/>
                <w10:wrap type="topAndBottom" anchorx="page"/>
              </v:shape>
            </w:pict>
          </mc:Fallback>
        </mc:AlternateContent>
      </w:r>
    </w:p>
    <w:p w14:paraId="12319C15" w14:textId="77777777" w:rsidR="00EA7558" w:rsidRPr="00EA7558" w:rsidRDefault="00EA7558" w:rsidP="00EA7558">
      <w:pPr>
        <w:spacing w:before="5" w:after="0" w:line="240" w:lineRule="auto"/>
        <w:ind w:left="11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D97D7" w14:textId="77777777" w:rsidR="00EA7558" w:rsidRPr="00EA7558" w:rsidRDefault="00EA7558" w:rsidP="00EA7558">
      <w:pPr>
        <w:spacing w:before="88" w:after="0" w:line="240" w:lineRule="auto"/>
        <w:ind w:left="25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(Ф.И.О. ответственного лица)</w:t>
      </w:r>
    </w:p>
    <w:p w14:paraId="19F6CE27" w14:textId="77777777" w:rsidR="00EA7558" w:rsidRPr="00EA7558" w:rsidRDefault="00EA7558" w:rsidP="00EA7558">
      <w:pPr>
        <w:spacing w:before="10" w:after="0" w:line="240" w:lineRule="auto"/>
        <w:ind w:left="11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F66BE" w14:textId="77777777" w:rsidR="00EA7558" w:rsidRPr="00EA7558" w:rsidRDefault="00EA7558" w:rsidP="00EA7558">
      <w:pPr>
        <w:spacing w:before="91" w:after="0" w:line="237" w:lineRule="auto"/>
        <w:ind w:left="257" w:right="22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К уведомлению должны быть приложены все имеющиеся документы, подтверждающие</w:t>
      </w:r>
      <w:r w:rsidRPr="00EA7558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обстоятельства</w:t>
      </w:r>
      <w:r w:rsidRPr="00EA755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EA75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55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EA75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склонения</w:t>
      </w:r>
      <w:r w:rsidRPr="00EA755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работника организации к совершению коррупционных</w:t>
      </w:r>
      <w:r w:rsidRPr="00EA75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правонарушений.</w:t>
      </w:r>
    </w:p>
    <w:p w14:paraId="7D253FD1" w14:textId="77777777" w:rsidR="00EA7558" w:rsidRPr="00EA7558" w:rsidRDefault="00EA7558" w:rsidP="00EA7558">
      <w:pPr>
        <w:spacing w:after="0" w:line="237" w:lineRule="auto"/>
        <w:ind w:left="117" w:right="11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E28FE" w14:textId="77777777" w:rsidR="00EA7558" w:rsidRPr="00EA7558" w:rsidRDefault="00EA7558" w:rsidP="00EA7558">
      <w:pPr>
        <w:spacing w:after="0" w:line="237" w:lineRule="auto"/>
        <w:ind w:left="117" w:right="11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66FCE" w14:textId="16A14361" w:rsidR="004F54B7" w:rsidRDefault="004F54B7" w:rsidP="00EA7558">
      <w:pPr>
        <w:pageBreakBefore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4F54B7" w:rsidSect="00EA7558">
          <w:pgSz w:w="11909" w:h="16834"/>
          <w:pgMar w:top="851" w:right="852" w:bottom="709" w:left="1701" w:header="0" w:footer="0" w:gutter="0"/>
          <w:cols w:space="720"/>
          <w:noEndnote/>
          <w:docGrid w:linePitch="360"/>
        </w:sectPr>
      </w:pPr>
    </w:p>
    <w:p w14:paraId="0EE6658F" w14:textId="5AA0FC53" w:rsidR="004F54B7" w:rsidRPr="00EA7558" w:rsidRDefault="004F54B7" w:rsidP="004F54B7">
      <w:pPr>
        <w:spacing w:before="74" w:after="0" w:line="275" w:lineRule="exact"/>
        <w:ind w:right="224"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Pr="00EA755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7D2C83C" w14:textId="77777777" w:rsidR="004F54B7" w:rsidRPr="00EA7558" w:rsidRDefault="004F54B7" w:rsidP="004F54B7">
      <w:pPr>
        <w:spacing w:after="0" w:line="275" w:lineRule="exact"/>
        <w:ind w:right="235"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A7558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EA7558">
        <w:rPr>
          <w:rFonts w:ascii="Times New Roman" w:eastAsia="Times New Roman" w:hAnsi="Times New Roman" w:cs="Times New Roman"/>
          <w:sz w:val="24"/>
          <w:szCs w:val="24"/>
        </w:rPr>
        <w:t>Положению</w:t>
      </w:r>
    </w:p>
    <w:p w14:paraId="13C0B32E" w14:textId="77777777" w:rsidR="00EA7558" w:rsidRPr="00EA7558" w:rsidRDefault="00EA7558" w:rsidP="00EA75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62A6A089" w14:textId="77777777" w:rsidR="00EA7558" w:rsidRPr="00EA7558" w:rsidRDefault="00EA7558" w:rsidP="00EA755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2D6983C8" w14:textId="77777777" w:rsidR="00EA7558" w:rsidRPr="00EA7558" w:rsidRDefault="00EA7558" w:rsidP="00EA7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F16B98" w14:textId="77777777" w:rsidR="00EA7558" w:rsidRPr="00EA7558" w:rsidRDefault="00EA7558" w:rsidP="00E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журнала регистрации и учета уведомлений о фактах обращения </w:t>
      </w:r>
    </w:p>
    <w:p w14:paraId="1FB97B31" w14:textId="77777777" w:rsidR="00EA7558" w:rsidRPr="00EA7558" w:rsidRDefault="00EA7558" w:rsidP="00E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склонения работников к совершению коррупционных правонарушений</w:t>
      </w:r>
    </w:p>
    <w:p w14:paraId="29B7B987" w14:textId="77777777" w:rsidR="00EA7558" w:rsidRPr="00EA7558" w:rsidRDefault="00EA7558" w:rsidP="00EA75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1636"/>
        <w:gridCol w:w="1453"/>
        <w:gridCol w:w="4362"/>
        <w:gridCol w:w="1453"/>
        <w:gridCol w:w="2000"/>
        <w:gridCol w:w="2180"/>
        <w:gridCol w:w="1453"/>
      </w:tblGrid>
      <w:tr w:rsidR="00EA7558" w:rsidRPr="00EA7558" w14:paraId="0100970C" w14:textId="77777777" w:rsidTr="004F54B7">
        <w:trPr>
          <w:cantSplit/>
          <w:trHeight w:val="1320"/>
        </w:trPr>
        <w:tc>
          <w:tcPr>
            <w:tcW w:w="238" w:type="pct"/>
          </w:tcPr>
          <w:p w14:paraId="085548C3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" w:type="pct"/>
          </w:tcPr>
          <w:p w14:paraId="4AD516B7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476" w:type="pct"/>
          </w:tcPr>
          <w:p w14:paraId="6BD534F5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уведомителе</w:t>
            </w:r>
          </w:p>
        </w:tc>
        <w:tc>
          <w:tcPr>
            <w:tcW w:w="1429" w:type="pct"/>
          </w:tcPr>
          <w:p w14:paraId="6D5D89F8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место обращения. </w:t>
            </w:r>
          </w:p>
          <w:p w14:paraId="3882EFBF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изложение обстоятельств дела</w:t>
            </w:r>
          </w:p>
        </w:tc>
        <w:tc>
          <w:tcPr>
            <w:tcW w:w="476" w:type="pct"/>
          </w:tcPr>
          <w:p w14:paraId="12344795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проведении проверки (дата, номер)</w:t>
            </w:r>
          </w:p>
        </w:tc>
        <w:tc>
          <w:tcPr>
            <w:tcW w:w="655" w:type="pct"/>
          </w:tcPr>
          <w:p w14:paraId="7AAAE6C2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Решение, принятое по результатам проверки</w:t>
            </w:r>
          </w:p>
        </w:tc>
        <w:tc>
          <w:tcPr>
            <w:tcW w:w="714" w:type="pct"/>
          </w:tcPr>
          <w:p w14:paraId="09639332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 исходящий номер направления материалов в органы прокуратуры</w:t>
            </w:r>
          </w:p>
        </w:tc>
        <w:tc>
          <w:tcPr>
            <w:tcW w:w="476" w:type="pct"/>
          </w:tcPr>
          <w:p w14:paraId="4C129C3C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A7558" w:rsidRPr="00EA7558" w14:paraId="2E4B7EDF" w14:textId="77777777" w:rsidTr="004F54B7">
        <w:trPr>
          <w:cantSplit/>
          <w:trHeight w:val="240"/>
        </w:trPr>
        <w:tc>
          <w:tcPr>
            <w:tcW w:w="238" w:type="pct"/>
          </w:tcPr>
          <w:p w14:paraId="0EAF5465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pct"/>
          </w:tcPr>
          <w:p w14:paraId="77456089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" w:type="pct"/>
          </w:tcPr>
          <w:p w14:paraId="3B9555CD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" w:type="pct"/>
          </w:tcPr>
          <w:p w14:paraId="6B097C9A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</w:tcPr>
          <w:p w14:paraId="65FE05B2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" w:type="pct"/>
          </w:tcPr>
          <w:p w14:paraId="5D2D7147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" w:type="pct"/>
          </w:tcPr>
          <w:p w14:paraId="335F950C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" w:type="pct"/>
          </w:tcPr>
          <w:p w14:paraId="74E5C88B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7558" w:rsidRPr="00EA7558" w14:paraId="3041ECD9" w14:textId="77777777" w:rsidTr="004F54B7">
        <w:trPr>
          <w:cantSplit/>
          <w:trHeight w:val="240"/>
        </w:trPr>
        <w:tc>
          <w:tcPr>
            <w:tcW w:w="238" w:type="pct"/>
          </w:tcPr>
          <w:p w14:paraId="214F0CF3" w14:textId="6CFCE42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70B09B3E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14:paraId="424098FA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14:paraId="4339879C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14:paraId="11144EE1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14:paraId="5322D418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14:paraId="7A2F8C0F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14:paraId="0D1D1882" w14:textId="77777777" w:rsidR="00EA7558" w:rsidRPr="00EA7558" w:rsidRDefault="00EA7558" w:rsidP="00EA755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280E75" w14:textId="77777777" w:rsidR="00EA7558" w:rsidRPr="00EA7558" w:rsidRDefault="00EA7558" w:rsidP="00EA75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BF7F3C" w14:textId="77777777" w:rsidR="00EA7558" w:rsidRPr="00EA7558" w:rsidRDefault="00EA7558" w:rsidP="00EA75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810DD1" w14:textId="77777777" w:rsidR="00EA7558" w:rsidRPr="00EA7558" w:rsidRDefault="00EA7558" w:rsidP="00EA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FBEFC8" w14:textId="77777777" w:rsidR="00EA7558" w:rsidRPr="00EA7558" w:rsidRDefault="00EA7558" w:rsidP="00EA75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5A7E6FEC" w14:textId="4C61C787" w:rsidR="00D627E6" w:rsidRPr="00EA7558" w:rsidRDefault="00D627E6" w:rsidP="00EA7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627E6" w:rsidRPr="00EA7558" w:rsidSect="004F54B7">
      <w:pgSz w:w="16834" w:h="11909" w:orient="landscape"/>
      <w:pgMar w:top="1701" w:right="851" w:bottom="851" w:left="709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EF21950"/>
    <w:multiLevelType w:val="hybridMultilevel"/>
    <w:tmpl w:val="431021B4"/>
    <w:lvl w:ilvl="0" w:tplc="39CE1C96">
      <w:start w:val="6"/>
      <w:numFmt w:val="decimal"/>
      <w:lvlText w:val="%1."/>
      <w:lvlJc w:val="left"/>
      <w:pPr>
        <w:ind w:left="1384" w:hanging="532"/>
      </w:pPr>
      <w:rPr>
        <w:rFonts w:ascii="Times New Roman" w:hAnsi="Times New Roman" w:cs="Times New Roman" w:hint="default"/>
        <w:b w:val="0"/>
        <w:i w:val="0"/>
        <w:w w:val="94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F6A08"/>
    <w:multiLevelType w:val="hybridMultilevel"/>
    <w:tmpl w:val="D68E8DDA"/>
    <w:lvl w:ilvl="0" w:tplc="7F9E6A9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BAF6131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B51BF6"/>
    <w:multiLevelType w:val="hybridMultilevel"/>
    <w:tmpl w:val="496AE6AC"/>
    <w:lvl w:ilvl="0" w:tplc="7F9E6A9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BAF6131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C9B39FB"/>
    <w:multiLevelType w:val="hybridMultilevel"/>
    <w:tmpl w:val="066479C0"/>
    <w:lvl w:ilvl="0" w:tplc="6B5076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F6C00"/>
    <w:multiLevelType w:val="hybridMultilevel"/>
    <w:tmpl w:val="2E08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2440B"/>
    <w:multiLevelType w:val="hybridMultilevel"/>
    <w:tmpl w:val="2FA8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34327"/>
    <w:multiLevelType w:val="hybridMultilevel"/>
    <w:tmpl w:val="7D7E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93B29"/>
    <w:multiLevelType w:val="hybridMultilevel"/>
    <w:tmpl w:val="CD7461BC"/>
    <w:lvl w:ilvl="0" w:tplc="546E9BF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91672F5"/>
    <w:multiLevelType w:val="hybridMultilevel"/>
    <w:tmpl w:val="B4EEC0D6"/>
    <w:lvl w:ilvl="0" w:tplc="7F9E6A9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BAF6131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F5793D"/>
    <w:multiLevelType w:val="hybridMultilevel"/>
    <w:tmpl w:val="EC0C1DF6"/>
    <w:lvl w:ilvl="0" w:tplc="B5B43B92">
      <w:start w:val="1"/>
      <w:numFmt w:val="decimal"/>
      <w:lvlText w:val="%1."/>
      <w:lvlJc w:val="left"/>
      <w:pPr>
        <w:ind w:left="1384" w:hanging="532"/>
      </w:pPr>
      <w:rPr>
        <w:rFonts w:ascii="Times New Roman" w:hAnsi="Times New Roman" w:cs="Times New Roman" w:hint="default"/>
        <w:b w:val="0"/>
        <w:i w:val="0"/>
        <w:w w:val="94"/>
        <w:sz w:val="24"/>
        <w:szCs w:val="24"/>
        <w:lang w:val="ru-RU" w:eastAsia="en-US" w:bidi="ar-SA"/>
      </w:rPr>
    </w:lvl>
    <w:lvl w:ilvl="1" w:tplc="58620B56">
      <w:numFmt w:val="bullet"/>
      <w:lvlText w:val="•"/>
      <w:lvlJc w:val="left"/>
      <w:pPr>
        <w:ind w:left="2172" w:hanging="532"/>
      </w:pPr>
      <w:rPr>
        <w:rFonts w:hint="default"/>
        <w:lang w:val="ru-RU" w:eastAsia="en-US" w:bidi="ar-SA"/>
      </w:rPr>
    </w:lvl>
    <w:lvl w:ilvl="2" w:tplc="57A4C682">
      <w:numFmt w:val="bullet"/>
      <w:lvlText w:val="•"/>
      <w:lvlJc w:val="left"/>
      <w:pPr>
        <w:ind w:left="3088" w:hanging="532"/>
      </w:pPr>
      <w:rPr>
        <w:rFonts w:hint="default"/>
        <w:lang w:val="ru-RU" w:eastAsia="en-US" w:bidi="ar-SA"/>
      </w:rPr>
    </w:lvl>
    <w:lvl w:ilvl="3" w:tplc="F7668E06">
      <w:numFmt w:val="bullet"/>
      <w:lvlText w:val="•"/>
      <w:lvlJc w:val="left"/>
      <w:pPr>
        <w:ind w:left="4004" w:hanging="532"/>
      </w:pPr>
      <w:rPr>
        <w:rFonts w:hint="default"/>
        <w:lang w:val="ru-RU" w:eastAsia="en-US" w:bidi="ar-SA"/>
      </w:rPr>
    </w:lvl>
    <w:lvl w:ilvl="4" w:tplc="053636BE">
      <w:numFmt w:val="bullet"/>
      <w:lvlText w:val="•"/>
      <w:lvlJc w:val="left"/>
      <w:pPr>
        <w:ind w:left="4920" w:hanging="532"/>
      </w:pPr>
      <w:rPr>
        <w:rFonts w:hint="default"/>
        <w:lang w:val="ru-RU" w:eastAsia="en-US" w:bidi="ar-SA"/>
      </w:rPr>
    </w:lvl>
    <w:lvl w:ilvl="5" w:tplc="7D9E8312">
      <w:numFmt w:val="bullet"/>
      <w:lvlText w:val="•"/>
      <w:lvlJc w:val="left"/>
      <w:pPr>
        <w:ind w:left="5836" w:hanging="532"/>
      </w:pPr>
      <w:rPr>
        <w:rFonts w:hint="default"/>
        <w:lang w:val="ru-RU" w:eastAsia="en-US" w:bidi="ar-SA"/>
      </w:rPr>
    </w:lvl>
    <w:lvl w:ilvl="6" w:tplc="CA383E42">
      <w:numFmt w:val="bullet"/>
      <w:lvlText w:val="•"/>
      <w:lvlJc w:val="left"/>
      <w:pPr>
        <w:ind w:left="6752" w:hanging="532"/>
      </w:pPr>
      <w:rPr>
        <w:rFonts w:hint="default"/>
        <w:lang w:val="ru-RU" w:eastAsia="en-US" w:bidi="ar-SA"/>
      </w:rPr>
    </w:lvl>
    <w:lvl w:ilvl="7" w:tplc="BF3A8D7E">
      <w:numFmt w:val="bullet"/>
      <w:lvlText w:val="•"/>
      <w:lvlJc w:val="left"/>
      <w:pPr>
        <w:ind w:left="7668" w:hanging="532"/>
      </w:pPr>
      <w:rPr>
        <w:rFonts w:hint="default"/>
        <w:lang w:val="ru-RU" w:eastAsia="en-US" w:bidi="ar-SA"/>
      </w:rPr>
    </w:lvl>
    <w:lvl w:ilvl="8" w:tplc="983A4DAA">
      <w:numFmt w:val="bullet"/>
      <w:lvlText w:val="•"/>
      <w:lvlJc w:val="left"/>
      <w:pPr>
        <w:ind w:left="8584" w:hanging="532"/>
      </w:pPr>
      <w:rPr>
        <w:rFonts w:hint="default"/>
        <w:lang w:val="ru-RU" w:eastAsia="en-US" w:bidi="ar-SA"/>
      </w:rPr>
    </w:lvl>
  </w:abstractNum>
  <w:abstractNum w:abstractNumId="11" w15:restartNumberingAfterBreak="0">
    <w:nsid w:val="662B469F"/>
    <w:multiLevelType w:val="hybridMultilevel"/>
    <w:tmpl w:val="CD2A6DCA"/>
    <w:lvl w:ilvl="0" w:tplc="7FAA2F60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30F53DA"/>
    <w:multiLevelType w:val="hybridMultilevel"/>
    <w:tmpl w:val="15360A80"/>
    <w:lvl w:ilvl="0" w:tplc="3168E36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D2"/>
    <w:rsid w:val="000025B0"/>
    <w:rsid w:val="0004555D"/>
    <w:rsid w:val="0007125D"/>
    <w:rsid w:val="000A6902"/>
    <w:rsid w:val="000E68DB"/>
    <w:rsid w:val="0010136E"/>
    <w:rsid w:val="00154CD1"/>
    <w:rsid w:val="001773CF"/>
    <w:rsid w:val="001E47FD"/>
    <w:rsid w:val="001F002C"/>
    <w:rsid w:val="001F2297"/>
    <w:rsid w:val="001F4F43"/>
    <w:rsid w:val="00216BD2"/>
    <w:rsid w:val="00226F4B"/>
    <w:rsid w:val="00227F64"/>
    <w:rsid w:val="00244557"/>
    <w:rsid w:val="00282CBE"/>
    <w:rsid w:val="002B075A"/>
    <w:rsid w:val="002C23D0"/>
    <w:rsid w:val="002F136D"/>
    <w:rsid w:val="002F7AB9"/>
    <w:rsid w:val="00305193"/>
    <w:rsid w:val="00323A35"/>
    <w:rsid w:val="00372C0A"/>
    <w:rsid w:val="00374FC2"/>
    <w:rsid w:val="003978FD"/>
    <w:rsid w:val="003B7E26"/>
    <w:rsid w:val="003D55EF"/>
    <w:rsid w:val="003E023B"/>
    <w:rsid w:val="004034BE"/>
    <w:rsid w:val="0043747D"/>
    <w:rsid w:val="00451D88"/>
    <w:rsid w:val="004C3432"/>
    <w:rsid w:val="004C477A"/>
    <w:rsid w:val="004C54CC"/>
    <w:rsid w:val="004C5C4A"/>
    <w:rsid w:val="004F191E"/>
    <w:rsid w:val="004F19C1"/>
    <w:rsid w:val="004F3FE8"/>
    <w:rsid w:val="004F54B7"/>
    <w:rsid w:val="0050281F"/>
    <w:rsid w:val="005078F9"/>
    <w:rsid w:val="005157C4"/>
    <w:rsid w:val="00540013"/>
    <w:rsid w:val="00576B32"/>
    <w:rsid w:val="005D24A4"/>
    <w:rsid w:val="005F0E85"/>
    <w:rsid w:val="005F4648"/>
    <w:rsid w:val="00600B3A"/>
    <w:rsid w:val="0064226F"/>
    <w:rsid w:val="00650184"/>
    <w:rsid w:val="006873D9"/>
    <w:rsid w:val="00690571"/>
    <w:rsid w:val="006F25E8"/>
    <w:rsid w:val="00761BD5"/>
    <w:rsid w:val="00771CC7"/>
    <w:rsid w:val="007E3464"/>
    <w:rsid w:val="008053CE"/>
    <w:rsid w:val="008125FC"/>
    <w:rsid w:val="00885E07"/>
    <w:rsid w:val="008B2CE7"/>
    <w:rsid w:val="0090061F"/>
    <w:rsid w:val="009209B2"/>
    <w:rsid w:val="00941C78"/>
    <w:rsid w:val="00963597"/>
    <w:rsid w:val="00981CC3"/>
    <w:rsid w:val="009F710F"/>
    <w:rsid w:val="00A17649"/>
    <w:rsid w:val="00A23024"/>
    <w:rsid w:val="00A25CC5"/>
    <w:rsid w:val="00A36A32"/>
    <w:rsid w:val="00A43E7C"/>
    <w:rsid w:val="00A958BD"/>
    <w:rsid w:val="00AC073B"/>
    <w:rsid w:val="00AC2DC2"/>
    <w:rsid w:val="00AF3233"/>
    <w:rsid w:val="00AF6C93"/>
    <w:rsid w:val="00B04234"/>
    <w:rsid w:val="00B251FE"/>
    <w:rsid w:val="00B76F17"/>
    <w:rsid w:val="00C0075F"/>
    <w:rsid w:val="00C02A5E"/>
    <w:rsid w:val="00C030AD"/>
    <w:rsid w:val="00C2360E"/>
    <w:rsid w:val="00C75ECE"/>
    <w:rsid w:val="00C860C5"/>
    <w:rsid w:val="00CA127C"/>
    <w:rsid w:val="00CC592C"/>
    <w:rsid w:val="00CC7B35"/>
    <w:rsid w:val="00CE4570"/>
    <w:rsid w:val="00D5453C"/>
    <w:rsid w:val="00D609D4"/>
    <w:rsid w:val="00D627E6"/>
    <w:rsid w:val="00E05EBE"/>
    <w:rsid w:val="00E1365E"/>
    <w:rsid w:val="00E54140"/>
    <w:rsid w:val="00E77EA9"/>
    <w:rsid w:val="00EA2E55"/>
    <w:rsid w:val="00EA7558"/>
    <w:rsid w:val="00EC3A4B"/>
    <w:rsid w:val="00ED2C51"/>
    <w:rsid w:val="00F06FCD"/>
    <w:rsid w:val="00F257D5"/>
    <w:rsid w:val="00F50C01"/>
    <w:rsid w:val="00FD790A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83FB"/>
  <w15:docId w15:val="{FED62AAC-9288-4C99-9818-BF67D3FF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29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C2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CC59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C592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CC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CC592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078F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unhideWhenUsed/>
    <w:rsid w:val="0004555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0E68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EA755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A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05B3F-5E0F-438A-AEB3-279EC2B1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5</cp:revision>
  <cp:lastPrinted>2016-01-31T06:21:00Z</cp:lastPrinted>
  <dcterms:created xsi:type="dcterms:W3CDTF">2023-03-12T20:16:00Z</dcterms:created>
  <dcterms:modified xsi:type="dcterms:W3CDTF">2023-03-13T11:33:00Z</dcterms:modified>
</cp:coreProperties>
</file>