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058" w:rsidRPr="007D779D" w:rsidRDefault="00DA2058" w:rsidP="00D975E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7D779D">
        <w:rPr>
          <w:rFonts w:ascii="Times New Roman" w:hAnsi="Times New Roman" w:cs="Times New Roman"/>
          <w:b/>
          <w:bCs/>
          <w:sz w:val="32"/>
          <w:szCs w:val="32"/>
        </w:rPr>
        <w:t xml:space="preserve">План мероприятий  МАУ «ДС «Молодёжный» на </w:t>
      </w:r>
      <w:r>
        <w:rPr>
          <w:rFonts w:ascii="Times New Roman" w:hAnsi="Times New Roman" w:cs="Times New Roman"/>
          <w:b/>
          <w:bCs/>
          <w:sz w:val="32"/>
          <w:szCs w:val="32"/>
        </w:rPr>
        <w:t>апрель</w:t>
      </w:r>
      <w:r w:rsidRPr="007D779D">
        <w:rPr>
          <w:rFonts w:ascii="Times New Roman" w:hAnsi="Times New Roman" w:cs="Times New Roman"/>
          <w:b/>
          <w:bCs/>
          <w:sz w:val="32"/>
          <w:szCs w:val="32"/>
        </w:rPr>
        <w:t xml:space="preserve"> 2024г.</w:t>
      </w:r>
    </w:p>
    <w:tbl>
      <w:tblPr>
        <w:tblW w:w="105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4961"/>
        <w:gridCol w:w="3402"/>
      </w:tblGrid>
      <w:tr w:rsidR="00DA2058" w:rsidRPr="001C2FA2">
        <w:trPr>
          <w:trHeight w:val="780"/>
        </w:trPr>
        <w:tc>
          <w:tcPr>
            <w:tcW w:w="2235" w:type="dxa"/>
          </w:tcPr>
          <w:p w:rsidR="00DA2058" w:rsidRPr="007D779D" w:rsidRDefault="00DA2058" w:rsidP="00ED07C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7D779D">
              <w:rPr>
                <w:rFonts w:ascii="Times New Roman" w:hAnsi="Times New Roman" w:cs="Times New Roman"/>
                <w:sz w:val="32"/>
                <w:szCs w:val="32"/>
              </w:rPr>
              <w:t>Дата и время проведения</w:t>
            </w:r>
          </w:p>
        </w:tc>
        <w:tc>
          <w:tcPr>
            <w:tcW w:w="4961" w:type="dxa"/>
          </w:tcPr>
          <w:p w:rsidR="00DA2058" w:rsidRPr="007D779D" w:rsidRDefault="00DA2058" w:rsidP="007D779D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32"/>
                <w:szCs w:val="32"/>
              </w:rPr>
            </w:pPr>
            <w:r w:rsidRPr="007D779D">
              <w:rPr>
                <w:rFonts w:ascii="Times New Roman" w:hAnsi="Times New Roman" w:cs="Times New Roman"/>
                <w:sz w:val="32"/>
                <w:szCs w:val="32"/>
              </w:rPr>
              <w:t>Наименование мероприятия</w:t>
            </w:r>
          </w:p>
        </w:tc>
        <w:tc>
          <w:tcPr>
            <w:tcW w:w="3402" w:type="dxa"/>
          </w:tcPr>
          <w:p w:rsidR="00DA2058" w:rsidRPr="007D779D" w:rsidRDefault="00DA2058" w:rsidP="00ED07C6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7D779D">
              <w:rPr>
                <w:rFonts w:ascii="Times New Roman" w:hAnsi="Times New Roman" w:cs="Times New Roman"/>
                <w:sz w:val="32"/>
                <w:szCs w:val="32"/>
              </w:rPr>
              <w:t>Место проведения</w:t>
            </w:r>
          </w:p>
        </w:tc>
      </w:tr>
      <w:tr w:rsidR="00DA2058" w:rsidRPr="001C2FA2">
        <w:trPr>
          <w:trHeight w:val="780"/>
        </w:trPr>
        <w:tc>
          <w:tcPr>
            <w:tcW w:w="2235" w:type="dxa"/>
          </w:tcPr>
          <w:p w:rsidR="00DA2058" w:rsidRPr="00ED4ED7" w:rsidRDefault="00DA2058" w:rsidP="00AA5B7A">
            <w:pPr>
              <w:pStyle w:val="a5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06.04.</w:t>
            </w:r>
            <w:r w:rsidRPr="00ED4ED7">
              <w:rPr>
                <w:rFonts w:ascii="Times New Roman" w:hAnsi="Times New Roman" w:cs="Times New Roman"/>
                <w:sz w:val="44"/>
                <w:szCs w:val="44"/>
              </w:rPr>
              <w:t>2024</w:t>
            </w:r>
          </w:p>
          <w:p w:rsidR="00DA2058" w:rsidRPr="00ED4ED7" w:rsidRDefault="00DA2058" w:rsidP="00AA5B7A">
            <w:pPr>
              <w:pStyle w:val="a5"/>
              <w:rPr>
                <w:rFonts w:ascii="Times New Roman" w:hAnsi="Times New Roman" w:cs="Times New Roman"/>
                <w:sz w:val="44"/>
                <w:szCs w:val="44"/>
              </w:rPr>
            </w:pPr>
            <w:r w:rsidRPr="00ED4ED7">
              <w:rPr>
                <w:rFonts w:ascii="Times New Roman" w:hAnsi="Times New Roman" w:cs="Times New Roman"/>
                <w:sz w:val="44"/>
                <w:szCs w:val="44"/>
              </w:rPr>
              <w:t>1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1</w:t>
            </w:r>
            <w:r w:rsidRPr="00ED4ED7">
              <w:rPr>
                <w:rFonts w:ascii="Times New Roman" w:hAnsi="Times New Roman" w:cs="Times New Roman"/>
                <w:sz w:val="44"/>
                <w:szCs w:val="44"/>
              </w:rPr>
              <w:t>:00</w:t>
            </w:r>
          </w:p>
        </w:tc>
        <w:tc>
          <w:tcPr>
            <w:tcW w:w="4961" w:type="dxa"/>
          </w:tcPr>
          <w:p w:rsidR="00DA2058" w:rsidRPr="00332BDD" w:rsidRDefault="00DA2058" w:rsidP="00AA5B7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П</w:t>
            </w:r>
            <w:r w:rsidRPr="00332BDD">
              <w:rPr>
                <w:rFonts w:ascii="Times New Roman" w:hAnsi="Times New Roman" w:cs="Times New Roman"/>
                <w:sz w:val="40"/>
                <w:szCs w:val="40"/>
              </w:rPr>
              <w:t>рофсоюзное спортивно-массовое мероприятие «Веселые старты 2024»</w:t>
            </w:r>
          </w:p>
        </w:tc>
        <w:tc>
          <w:tcPr>
            <w:tcW w:w="3402" w:type="dxa"/>
          </w:tcPr>
          <w:p w:rsidR="00DA2058" w:rsidRPr="00ED4ED7" w:rsidRDefault="00DA2058" w:rsidP="00AA5B7A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ED4ED7">
              <w:rPr>
                <w:rFonts w:ascii="Times New Roman" w:hAnsi="Times New Roman" w:cs="Times New Roman"/>
                <w:sz w:val="44"/>
                <w:szCs w:val="44"/>
              </w:rPr>
              <w:t>ФОК «Искра»</w:t>
            </w:r>
          </w:p>
        </w:tc>
      </w:tr>
      <w:tr w:rsidR="00DA2058" w:rsidRPr="001C2FA2">
        <w:trPr>
          <w:trHeight w:val="1262"/>
        </w:trPr>
        <w:tc>
          <w:tcPr>
            <w:tcW w:w="2235" w:type="dxa"/>
          </w:tcPr>
          <w:p w:rsidR="00DA2058" w:rsidRPr="00ED4ED7" w:rsidRDefault="00DA2058" w:rsidP="0080594A">
            <w:pPr>
              <w:spacing w:after="0" w:line="240" w:lineRule="auto"/>
              <w:rPr>
                <w:rFonts w:ascii="Times New Roman" w:hAnsi="Times New Roman" w:cs="Times New Roman"/>
                <w:sz w:val="44"/>
                <w:szCs w:val="44"/>
              </w:rPr>
            </w:pPr>
            <w:r w:rsidRPr="00ED4ED7">
              <w:rPr>
                <w:rFonts w:ascii="Times New Roman" w:hAnsi="Times New Roman" w:cs="Times New Roman"/>
                <w:sz w:val="44"/>
                <w:szCs w:val="44"/>
              </w:rPr>
              <w:t>1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4</w:t>
            </w:r>
            <w:r w:rsidRPr="00ED4ED7">
              <w:rPr>
                <w:rFonts w:ascii="Times New Roman" w:hAnsi="Times New Roman" w:cs="Times New Roman"/>
                <w:sz w:val="44"/>
                <w:szCs w:val="44"/>
              </w:rPr>
              <w:t>.0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4</w:t>
            </w:r>
            <w:r w:rsidRPr="00ED4ED7">
              <w:rPr>
                <w:rFonts w:ascii="Times New Roman" w:hAnsi="Times New Roman" w:cs="Times New Roman"/>
                <w:sz w:val="44"/>
                <w:szCs w:val="44"/>
              </w:rPr>
              <w:t>.2024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12:00</w:t>
            </w:r>
          </w:p>
        </w:tc>
        <w:tc>
          <w:tcPr>
            <w:tcW w:w="4961" w:type="dxa"/>
          </w:tcPr>
          <w:p w:rsidR="00DA2058" w:rsidRDefault="00DA2058" w:rsidP="00332BDD">
            <w:pPr>
              <w:pStyle w:val="a4"/>
              <w:rPr>
                <w:rFonts w:ascii="Times New Roman" w:hAnsi="Times New Roman" w:cs="Times New Roman"/>
                <w:sz w:val="40"/>
                <w:szCs w:val="40"/>
              </w:rPr>
            </w:pPr>
            <w:r w:rsidRPr="00332BDD">
              <w:rPr>
                <w:rFonts w:ascii="Times New Roman" w:hAnsi="Times New Roman" w:cs="Times New Roman"/>
                <w:sz w:val="40"/>
                <w:szCs w:val="40"/>
              </w:rPr>
              <w:t>Открытый турнир по мини-футболу памяти Алексея Зинина</w:t>
            </w:r>
          </w:p>
          <w:p w:rsidR="00DA2058" w:rsidRPr="00332BDD" w:rsidRDefault="00DA2058" w:rsidP="00332BDD">
            <w:pPr>
              <w:pStyle w:val="a4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402" w:type="dxa"/>
          </w:tcPr>
          <w:p w:rsidR="00DA2058" w:rsidRPr="00ED4ED7" w:rsidRDefault="00DA2058" w:rsidP="008A1390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ED4ED7">
              <w:rPr>
                <w:rFonts w:ascii="Times New Roman" w:hAnsi="Times New Roman" w:cs="Times New Roman"/>
                <w:sz w:val="44"/>
                <w:szCs w:val="44"/>
              </w:rPr>
              <w:t>ФОК «Искра»</w:t>
            </w:r>
          </w:p>
        </w:tc>
      </w:tr>
      <w:tr w:rsidR="00DA2058" w:rsidRPr="001C2FA2">
        <w:trPr>
          <w:trHeight w:val="1262"/>
        </w:trPr>
        <w:tc>
          <w:tcPr>
            <w:tcW w:w="2235" w:type="dxa"/>
          </w:tcPr>
          <w:p w:rsidR="00DA2058" w:rsidRPr="00ED4ED7" w:rsidRDefault="00DA2058" w:rsidP="00AA5B7A">
            <w:pPr>
              <w:pStyle w:val="a5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17</w:t>
            </w:r>
            <w:r w:rsidRPr="00ED4ED7">
              <w:rPr>
                <w:rFonts w:ascii="Times New Roman" w:hAnsi="Times New Roman" w:cs="Times New Roman"/>
                <w:sz w:val="44"/>
                <w:szCs w:val="44"/>
              </w:rPr>
              <w:t>.0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4</w:t>
            </w:r>
            <w:r w:rsidRPr="00ED4ED7">
              <w:rPr>
                <w:rFonts w:ascii="Times New Roman" w:hAnsi="Times New Roman" w:cs="Times New Roman"/>
                <w:sz w:val="44"/>
                <w:szCs w:val="44"/>
              </w:rPr>
              <w:t>.2024</w:t>
            </w:r>
          </w:p>
          <w:p w:rsidR="00DA2058" w:rsidRPr="00ED4ED7" w:rsidRDefault="00DA2058" w:rsidP="00AA5B7A">
            <w:pPr>
              <w:pStyle w:val="a5"/>
              <w:rPr>
                <w:rFonts w:ascii="Times New Roman" w:hAnsi="Times New Roman" w:cs="Times New Roman"/>
                <w:sz w:val="44"/>
                <w:szCs w:val="44"/>
              </w:rPr>
            </w:pPr>
            <w:r w:rsidRPr="00ED4ED7">
              <w:rPr>
                <w:rFonts w:ascii="Times New Roman" w:hAnsi="Times New Roman" w:cs="Times New Roman"/>
                <w:sz w:val="44"/>
                <w:szCs w:val="44"/>
              </w:rPr>
              <w:t>1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7</w:t>
            </w:r>
            <w:r w:rsidRPr="00ED4ED7">
              <w:rPr>
                <w:rFonts w:ascii="Times New Roman" w:hAnsi="Times New Roman" w:cs="Times New Roman"/>
                <w:sz w:val="44"/>
                <w:szCs w:val="44"/>
              </w:rPr>
              <w:t>:00</w:t>
            </w:r>
          </w:p>
        </w:tc>
        <w:tc>
          <w:tcPr>
            <w:tcW w:w="4961" w:type="dxa"/>
          </w:tcPr>
          <w:p w:rsidR="00DA2058" w:rsidRDefault="00DA2058" w:rsidP="00AA5B7A">
            <w:pPr>
              <w:pStyle w:val="a4"/>
              <w:rPr>
                <w:rFonts w:ascii="Times New Roman" w:hAnsi="Times New Roman" w:cs="Times New Roman"/>
                <w:sz w:val="40"/>
                <w:szCs w:val="40"/>
              </w:rPr>
            </w:pPr>
            <w:r w:rsidRPr="00332BDD">
              <w:rPr>
                <w:rFonts w:ascii="Times New Roman" w:hAnsi="Times New Roman" w:cs="Times New Roman"/>
                <w:sz w:val="40"/>
                <w:szCs w:val="40"/>
              </w:rPr>
              <w:t>Соревнования по плаванию  «На разряд!» среди занимающихся в группах и всех желающих</w:t>
            </w:r>
          </w:p>
          <w:p w:rsidR="00DA2058" w:rsidRPr="00332BDD" w:rsidRDefault="00DA2058" w:rsidP="00AA5B7A">
            <w:pPr>
              <w:pStyle w:val="a4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402" w:type="dxa"/>
          </w:tcPr>
          <w:p w:rsidR="00DA2058" w:rsidRPr="00ED4ED7" w:rsidRDefault="00DA2058" w:rsidP="00AA5B7A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ED4ED7">
              <w:rPr>
                <w:rFonts w:ascii="Times New Roman" w:hAnsi="Times New Roman" w:cs="Times New Roman"/>
                <w:sz w:val="44"/>
                <w:szCs w:val="44"/>
              </w:rPr>
              <w:t>Бассейн «Дельфин»</w:t>
            </w:r>
          </w:p>
        </w:tc>
      </w:tr>
      <w:tr w:rsidR="00DA2058" w:rsidRPr="001C2FA2">
        <w:trPr>
          <w:trHeight w:val="2468"/>
        </w:trPr>
        <w:tc>
          <w:tcPr>
            <w:tcW w:w="2235" w:type="dxa"/>
          </w:tcPr>
          <w:p w:rsidR="00DA2058" w:rsidRPr="00ED4ED7" w:rsidRDefault="00DA2058" w:rsidP="0080594A">
            <w:pPr>
              <w:pStyle w:val="a5"/>
              <w:rPr>
                <w:rFonts w:ascii="Times New Roman" w:hAnsi="Times New Roman" w:cs="Times New Roman"/>
                <w:sz w:val="44"/>
                <w:szCs w:val="44"/>
              </w:rPr>
            </w:pPr>
            <w:r w:rsidRPr="00ED4ED7">
              <w:rPr>
                <w:rFonts w:ascii="Times New Roman" w:hAnsi="Times New Roman" w:cs="Times New Roman"/>
                <w:sz w:val="44"/>
                <w:szCs w:val="44"/>
              </w:rPr>
              <w:t>1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9</w:t>
            </w:r>
            <w:r w:rsidRPr="00ED4ED7">
              <w:rPr>
                <w:rFonts w:ascii="Times New Roman" w:hAnsi="Times New Roman" w:cs="Times New Roman"/>
                <w:sz w:val="44"/>
                <w:szCs w:val="44"/>
              </w:rPr>
              <w:t>.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04</w:t>
            </w:r>
            <w:r w:rsidRPr="00ED4ED7">
              <w:rPr>
                <w:rFonts w:ascii="Times New Roman" w:hAnsi="Times New Roman" w:cs="Times New Roman"/>
                <w:sz w:val="44"/>
                <w:szCs w:val="44"/>
              </w:rPr>
              <w:t>.2024</w:t>
            </w:r>
          </w:p>
          <w:p w:rsidR="00DA2058" w:rsidRPr="00ED4ED7" w:rsidRDefault="00DA2058" w:rsidP="0080594A">
            <w:pPr>
              <w:pStyle w:val="a5"/>
              <w:rPr>
                <w:rFonts w:ascii="Times New Roman" w:hAnsi="Times New Roman" w:cs="Times New Roman"/>
                <w:sz w:val="44"/>
                <w:szCs w:val="44"/>
              </w:rPr>
            </w:pPr>
            <w:r w:rsidRPr="00ED4ED7">
              <w:rPr>
                <w:rFonts w:ascii="Times New Roman" w:hAnsi="Times New Roman" w:cs="Times New Roman"/>
                <w:sz w:val="44"/>
                <w:szCs w:val="44"/>
              </w:rPr>
              <w:t>1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1</w:t>
            </w:r>
            <w:r w:rsidRPr="00ED4ED7">
              <w:rPr>
                <w:rFonts w:ascii="Times New Roman" w:hAnsi="Times New Roman" w:cs="Times New Roman"/>
                <w:sz w:val="44"/>
                <w:szCs w:val="44"/>
              </w:rPr>
              <w:t>:00</w:t>
            </w:r>
          </w:p>
        </w:tc>
        <w:tc>
          <w:tcPr>
            <w:tcW w:w="4961" w:type="dxa"/>
          </w:tcPr>
          <w:p w:rsidR="00DA2058" w:rsidRPr="00332BDD" w:rsidRDefault="00DA2058" w:rsidP="008A139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332BDD">
              <w:rPr>
                <w:rFonts w:ascii="Times New Roman" w:hAnsi="Times New Roman" w:cs="Times New Roman"/>
                <w:sz w:val="40"/>
                <w:szCs w:val="40"/>
              </w:rPr>
              <w:t>Спортивное мероприятие среди дошкольных учреждений по плаванию. Дистанция 10 м с доской</w:t>
            </w:r>
          </w:p>
        </w:tc>
        <w:tc>
          <w:tcPr>
            <w:tcW w:w="3402" w:type="dxa"/>
          </w:tcPr>
          <w:p w:rsidR="00DA2058" w:rsidRPr="00ED4ED7" w:rsidRDefault="00DA2058" w:rsidP="0080594A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ED4ED7">
              <w:rPr>
                <w:rFonts w:ascii="Times New Roman" w:hAnsi="Times New Roman" w:cs="Times New Roman"/>
                <w:sz w:val="44"/>
                <w:szCs w:val="44"/>
              </w:rPr>
              <w:t>Бассейн «Дельфин»</w:t>
            </w:r>
          </w:p>
        </w:tc>
      </w:tr>
      <w:tr w:rsidR="00DA2058" w:rsidRPr="001C2FA2">
        <w:trPr>
          <w:trHeight w:val="752"/>
        </w:trPr>
        <w:tc>
          <w:tcPr>
            <w:tcW w:w="2235" w:type="dxa"/>
          </w:tcPr>
          <w:p w:rsidR="00DA2058" w:rsidRPr="00ED4ED7" w:rsidRDefault="00DA2058" w:rsidP="0080594A">
            <w:pPr>
              <w:pStyle w:val="a5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19.04.</w:t>
            </w:r>
            <w:r w:rsidRPr="00ED4ED7">
              <w:rPr>
                <w:rFonts w:ascii="Times New Roman" w:hAnsi="Times New Roman" w:cs="Times New Roman"/>
                <w:sz w:val="44"/>
                <w:szCs w:val="44"/>
              </w:rPr>
              <w:t>2024</w:t>
            </w:r>
          </w:p>
          <w:p w:rsidR="00DA2058" w:rsidRPr="00ED4ED7" w:rsidRDefault="00DA2058" w:rsidP="0080594A">
            <w:pPr>
              <w:pStyle w:val="a5"/>
              <w:rPr>
                <w:rFonts w:ascii="Times New Roman" w:hAnsi="Times New Roman" w:cs="Times New Roman"/>
                <w:sz w:val="44"/>
                <w:szCs w:val="44"/>
              </w:rPr>
            </w:pPr>
            <w:r w:rsidRPr="00ED4ED7">
              <w:rPr>
                <w:rFonts w:ascii="Times New Roman" w:hAnsi="Times New Roman" w:cs="Times New Roman"/>
                <w:sz w:val="44"/>
                <w:szCs w:val="44"/>
              </w:rPr>
              <w:t>1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1</w:t>
            </w:r>
            <w:r w:rsidRPr="00ED4ED7">
              <w:rPr>
                <w:rFonts w:ascii="Times New Roman" w:hAnsi="Times New Roman" w:cs="Times New Roman"/>
                <w:sz w:val="44"/>
                <w:szCs w:val="44"/>
              </w:rPr>
              <w:t>:00</w:t>
            </w:r>
          </w:p>
        </w:tc>
        <w:tc>
          <w:tcPr>
            <w:tcW w:w="4961" w:type="dxa"/>
          </w:tcPr>
          <w:p w:rsidR="00DA2058" w:rsidRPr="00AF43DB" w:rsidRDefault="00DA2058" w:rsidP="00AF43DB">
            <w:pPr>
              <w:pStyle w:val="a4"/>
              <w:rPr>
                <w:rFonts w:ascii="Times New Roman" w:hAnsi="Times New Roman" w:cs="Times New Roman"/>
                <w:sz w:val="40"/>
                <w:szCs w:val="40"/>
              </w:rPr>
            </w:pPr>
            <w:r w:rsidRPr="00AF43DB">
              <w:rPr>
                <w:rFonts w:ascii="Times New Roman" w:hAnsi="Times New Roman" w:cs="Times New Roman"/>
                <w:sz w:val="40"/>
                <w:szCs w:val="40"/>
              </w:rPr>
              <w:t xml:space="preserve">Турнир по игре в  </w:t>
            </w:r>
            <w:proofErr w:type="spellStart"/>
            <w:r w:rsidRPr="00AF43DB">
              <w:rPr>
                <w:rFonts w:ascii="Times New Roman" w:hAnsi="Times New Roman" w:cs="Times New Roman"/>
                <w:sz w:val="40"/>
                <w:szCs w:val="40"/>
              </w:rPr>
              <w:t>Бочча</w:t>
            </w:r>
            <w:proofErr w:type="spellEnd"/>
            <w:r w:rsidRPr="00AF43DB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</w:p>
          <w:p w:rsidR="00DA2058" w:rsidRPr="00332BDD" w:rsidRDefault="00DA2058" w:rsidP="008A139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AF43DB">
              <w:rPr>
                <w:rFonts w:ascii="Times New Roman" w:hAnsi="Times New Roman" w:cs="Times New Roman"/>
                <w:sz w:val="40"/>
                <w:szCs w:val="40"/>
              </w:rPr>
              <w:t>среди  инвалидов Новгородской области</w:t>
            </w:r>
          </w:p>
        </w:tc>
        <w:tc>
          <w:tcPr>
            <w:tcW w:w="3402" w:type="dxa"/>
          </w:tcPr>
          <w:p w:rsidR="00DA2058" w:rsidRPr="00ED4ED7" w:rsidRDefault="00DA2058" w:rsidP="008A1390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ED4ED7">
              <w:rPr>
                <w:rFonts w:ascii="Times New Roman" w:hAnsi="Times New Roman" w:cs="Times New Roman"/>
                <w:sz w:val="44"/>
                <w:szCs w:val="44"/>
              </w:rPr>
              <w:t>ФОК «Искра»</w:t>
            </w:r>
          </w:p>
        </w:tc>
      </w:tr>
      <w:tr w:rsidR="00DA2058" w:rsidRPr="001C2FA2">
        <w:trPr>
          <w:trHeight w:val="752"/>
        </w:trPr>
        <w:tc>
          <w:tcPr>
            <w:tcW w:w="2235" w:type="dxa"/>
          </w:tcPr>
          <w:p w:rsidR="00DA2058" w:rsidRDefault="00DA2058" w:rsidP="0080594A">
            <w:pPr>
              <w:pStyle w:val="a5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22.04.2024</w:t>
            </w:r>
          </w:p>
          <w:p w:rsidR="00DA2058" w:rsidRPr="00A16B90" w:rsidRDefault="00DA2058" w:rsidP="0080594A">
            <w:pPr>
              <w:pStyle w:val="a5"/>
              <w:rPr>
                <w:rFonts w:ascii="Times New Roman" w:hAnsi="Times New Roman" w:cs="Times New Roman"/>
                <w:sz w:val="36"/>
                <w:szCs w:val="36"/>
              </w:rPr>
            </w:pPr>
            <w:r w:rsidRPr="00A16B90">
              <w:rPr>
                <w:rFonts w:ascii="Times New Roman" w:hAnsi="Times New Roman" w:cs="Times New Roman"/>
                <w:sz w:val="36"/>
                <w:szCs w:val="36"/>
              </w:rPr>
              <w:t>10:00-12:00</w:t>
            </w:r>
          </w:p>
        </w:tc>
        <w:tc>
          <w:tcPr>
            <w:tcW w:w="4961" w:type="dxa"/>
          </w:tcPr>
          <w:p w:rsidR="00DA2058" w:rsidRPr="00AF43DB" w:rsidRDefault="00DA2058" w:rsidP="00AF43DB">
            <w:pPr>
              <w:pStyle w:val="a4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Спартакиада дошкольников</w:t>
            </w:r>
          </w:p>
        </w:tc>
        <w:tc>
          <w:tcPr>
            <w:tcW w:w="3402" w:type="dxa"/>
          </w:tcPr>
          <w:p w:rsidR="00DA2058" w:rsidRPr="00ED4ED7" w:rsidRDefault="00DA2058" w:rsidP="00705D9A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ED4ED7">
              <w:rPr>
                <w:rFonts w:ascii="Times New Roman" w:hAnsi="Times New Roman" w:cs="Times New Roman"/>
                <w:sz w:val="44"/>
                <w:szCs w:val="44"/>
              </w:rPr>
              <w:t>ФОК «Искра»</w:t>
            </w:r>
          </w:p>
        </w:tc>
      </w:tr>
      <w:tr w:rsidR="00DA2058" w:rsidRPr="001C2FA2">
        <w:trPr>
          <w:trHeight w:val="752"/>
        </w:trPr>
        <w:tc>
          <w:tcPr>
            <w:tcW w:w="2235" w:type="dxa"/>
          </w:tcPr>
          <w:p w:rsidR="00DA2058" w:rsidRDefault="00DA2058" w:rsidP="0080594A">
            <w:pPr>
              <w:pStyle w:val="a5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24.04.2024</w:t>
            </w:r>
          </w:p>
          <w:p w:rsidR="00DA2058" w:rsidRDefault="00DA2058" w:rsidP="0080594A">
            <w:pPr>
              <w:pStyle w:val="a5"/>
              <w:rPr>
                <w:rFonts w:ascii="Times New Roman" w:hAnsi="Times New Roman" w:cs="Times New Roman"/>
                <w:sz w:val="44"/>
                <w:szCs w:val="44"/>
              </w:rPr>
            </w:pPr>
            <w:r w:rsidRPr="00A16B90">
              <w:rPr>
                <w:rFonts w:ascii="Times New Roman" w:hAnsi="Times New Roman" w:cs="Times New Roman"/>
                <w:sz w:val="36"/>
                <w:szCs w:val="36"/>
              </w:rPr>
              <w:t>10:00-12:00</w:t>
            </w:r>
          </w:p>
        </w:tc>
        <w:tc>
          <w:tcPr>
            <w:tcW w:w="4961" w:type="dxa"/>
          </w:tcPr>
          <w:p w:rsidR="00DA2058" w:rsidRPr="00AF43DB" w:rsidRDefault="00DA2058" w:rsidP="00AF43DB">
            <w:pPr>
              <w:pStyle w:val="a4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Спартакиада дошкольников</w:t>
            </w:r>
          </w:p>
        </w:tc>
        <w:tc>
          <w:tcPr>
            <w:tcW w:w="3402" w:type="dxa"/>
          </w:tcPr>
          <w:p w:rsidR="00DA2058" w:rsidRPr="00A16B90" w:rsidRDefault="00DA2058" w:rsidP="008A139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16B90">
              <w:rPr>
                <w:rFonts w:ascii="Times New Roman" w:hAnsi="Times New Roman" w:cs="Times New Roman"/>
                <w:sz w:val="36"/>
                <w:szCs w:val="36"/>
              </w:rPr>
              <w:t>ДС «Молодежный»</w:t>
            </w:r>
          </w:p>
        </w:tc>
      </w:tr>
      <w:tr w:rsidR="00DA2058" w:rsidRPr="001C2FA2">
        <w:trPr>
          <w:trHeight w:val="752"/>
        </w:trPr>
        <w:tc>
          <w:tcPr>
            <w:tcW w:w="2235" w:type="dxa"/>
          </w:tcPr>
          <w:p w:rsidR="00DA2058" w:rsidRDefault="00DA2058" w:rsidP="00B80FFA">
            <w:pPr>
              <w:pStyle w:val="a5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26.04.2024</w:t>
            </w:r>
          </w:p>
          <w:p w:rsidR="00DA2058" w:rsidRDefault="00DA2058" w:rsidP="00B80FFA">
            <w:pPr>
              <w:pStyle w:val="a5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14:30</w:t>
            </w:r>
          </w:p>
        </w:tc>
        <w:tc>
          <w:tcPr>
            <w:tcW w:w="4961" w:type="dxa"/>
          </w:tcPr>
          <w:p w:rsidR="00DA2058" w:rsidRDefault="00DA2058" w:rsidP="00B80FF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Спартакиада муниципальных служащих</w:t>
            </w:r>
          </w:p>
        </w:tc>
        <w:tc>
          <w:tcPr>
            <w:tcW w:w="3402" w:type="dxa"/>
          </w:tcPr>
          <w:p w:rsidR="00DA2058" w:rsidRPr="00ED4ED7" w:rsidRDefault="00DA2058" w:rsidP="00B80FFA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ED4ED7">
              <w:rPr>
                <w:rFonts w:ascii="Times New Roman" w:hAnsi="Times New Roman" w:cs="Times New Roman"/>
                <w:sz w:val="44"/>
                <w:szCs w:val="44"/>
              </w:rPr>
              <w:t>ФОК «Искра»</w:t>
            </w:r>
          </w:p>
        </w:tc>
      </w:tr>
    </w:tbl>
    <w:p w:rsidR="00DA2058" w:rsidRDefault="00DA2058" w:rsidP="007D779D">
      <w:pPr>
        <w:ind w:hanging="142"/>
        <w:rPr>
          <w:rFonts w:ascii="Times New Roman" w:hAnsi="Times New Roman" w:cs="Times New Roman"/>
          <w:sz w:val="24"/>
          <w:szCs w:val="24"/>
        </w:rPr>
      </w:pPr>
    </w:p>
    <w:sectPr w:rsidR="00DA2058" w:rsidSect="00715E62">
      <w:pgSz w:w="11906" w:h="16838"/>
      <w:pgMar w:top="709" w:right="424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9D1"/>
    <w:rsid w:val="00026090"/>
    <w:rsid w:val="00031A26"/>
    <w:rsid w:val="00032582"/>
    <w:rsid w:val="000579EE"/>
    <w:rsid w:val="00060FA7"/>
    <w:rsid w:val="0006201F"/>
    <w:rsid w:val="00065A76"/>
    <w:rsid w:val="00065FA9"/>
    <w:rsid w:val="000661F6"/>
    <w:rsid w:val="00073953"/>
    <w:rsid w:val="00084350"/>
    <w:rsid w:val="000879D1"/>
    <w:rsid w:val="000A1FC5"/>
    <w:rsid w:val="000B2963"/>
    <w:rsid w:val="000B35D9"/>
    <w:rsid w:val="000C2677"/>
    <w:rsid w:val="000C6564"/>
    <w:rsid w:val="000C6721"/>
    <w:rsid w:val="000D3142"/>
    <w:rsid w:val="00104147"/>
    <w:rsid w:val="0011019D"/>
    <w:rsid w:val="00140705"/>
    <w:rsid w:val="00147586"/>
    <w:rsid w:val="00156B71"/>
    <w:rsid w:val="0016147E"/>
    <w:rsid w:val="001740BC"/>
    <w:rsid w:val="0017715F"/>
    <w:rsid w:val="001C2FA2"/>
    <w:rsid w:val="001D1998"/>
    <w:rsid w:val="001F1F0D"/>
    <w:rsid w:val="001F5322"/>
    <w:rsid w:val="00207E83"/>
    <w:rsid w:val="002336C3"/>
    <w:rsid w:val="002445F3"/>
    <w:rsid w:val="00265AC0"/>
    <w:rsid w:val="00272505"/>
    <w:rsid w:val="00283469"/>
    <w:rsid w:val="00293F40"/>
    <w:rsid w:val="00296737"/>
    <w:rsid w:val="002A445E"/>
    <w:rsid w:val="002D4F44"/>
    <w:rsid w:val="002E7303"/>
    <w:rsid w:val="00332BDD"/>
    <w:rsid w:val="00336466"/>
    <w:rsid w:val="0033707A"/>
    <w:rsid w:val="00337C77"/>
    <w:rsid w:val="003534AF"/>
    <w:rsid w:val="00367740"/>
    <w:rsid w:val="0037374C"/>
    <w:rsid w:val="003A3678"/>
    <w:rsid w:val="003D4174"/>
    <w:rsid w:val="003E09E0"/>
    <w:rsid w:val="00402E96"/>
    <w:rsid w:val="00404C79"/>
    <w:rsid w:val="00425296"/>
    <w:rsid w:val="004341B0"/>
    <w:rsid w:val="00442752"/>
    <w:rsid w:val="00444026"/>
    <w:rsid w:val="004758CA"/>
    <w:rsid w:val="0048492E"/>
    <w:rsid w:val="004B55B5"/>
    <w:rsid w:val="00500DC8"/>
    <w:rsid w:val="00501BF7"/>
    <w:rsid w:val="00503128"/>
    <w:rsid w:val="00511EAE"/>
    <w:rsid w:val="00513F12"/>
    <w:rsid w:val="005171D3"/>
    <w:rsid w:val="0056059B"/>
    <w:rsid w:val="00564E5F"/>
    <w:rsid w:val="00566F7F"/>
    <w:rsid w:val="005710F2"/>
    <w:rsid w:val="00582962"/>
    <w:rsid w:val="0058629D"/>
    <w:rsid w:val="00596846"/>
    <w:rsid w:val="00603C7E"/>
    <w:rsid w:val="00624A9A"/>
    <w:rsid w:val="00632D32"/>
    <w:rsid w:val="00656F87"/>
    <w:rsid w:val="00667A64"/>
    <w:rsid w:val="00675149"/>
    <w:rsid w:val="0067626B"/>
    <w:rsid w:val="006868EA"/>
    <w:rsid w:val="006B09E8"/>
    <w:rsid w:val="006C2B2E"/>
    <w:rsid w:val="006E65F7"/>
    <w:rsid w:val="006F7A62"/>
    <w:rsid w:val="007015CF"/>
    <w:rsid w:val="00705218"/>
    <w:rsid w:val="00705D9A"/>
    <w:rsid w:val="007123A4"/>
    <w:rsid w:val="00715E62"/>
    <w:rsid w:val="007325FA"/>
    <w:rsid w:val="00752CBF"/>
    <w:rsid w:val="007642B4"/>
    <w:rsid w:val="00765EDA"/>
    <w:rsid w:val="00771087"/>
    <w:rsid w:val="0078382A"/>
    <w:rsid w:val="007929CB"/>
    <w:rsid w:val="00795CC9"/>
    <w:rsid w:val="007B2622"/>
    <w:rsid w:val="007D6C0E"/>
    <w:rsid w:val="007D779D"/>
    <w:rsid w:val="007E0017"/>
    <w:rsid w:val="007F388F"/>
    <w:rsid w:val="007F41B6"/>
    <w:rsid w:val="0080594A"/>
    <w:rsid w:val="00810682"/>
    <w:rsid w:val="00826231"/>
    <w:rsid w:val="00835520"/>
    <w:rsid w:val="00840215"/>
    <w:rsid w:val="00870B39"/>
    <w:rsid w:val="0089007C"/>
    <w:rsid w:val="008A1390"/>
    <w:rsid w:val="008C4DD1"/>
    <w:rsid w:val="008E09F1"/>
    <w:rsid w:val="008E5021"/>
    <w:rsid w:val="00923DD3"/>
    <w:rsid w:val="009345B8"/>
    <w:rsid w:val="00940093"/>
    <w:rsid w:val="009473C4"/>
    <w:rsid w:val="00952C4C"/>
    <w:rsid w:val="00953323"/>
    <w:rsid w:val="00963032"/>
    <w:rsid w:val="009968E6"/>
    <w:rsid w:val="009B188D"/>
    <w:rsid w:val="009C2340"/>
    <w:rsid w:val="009D4CC9"/>
    <w:rsid w:val="009D6C8B"/>
    <w:rsid w:val="00A16B90"/>
    <w:rsid w:val="00A22419"/>
    <w:rsid w:val="00A37772"/>
    <w:rsid w:val="00A51311"/>
    <w:rsid w:val="00A549BC"/>
    <w:rsid w:val="00A55E42"/>
    <w:rsid w:val="00A61DED"/>
    <w:rsid w:val="00A6344D"/>
    <w:rsid w:val="00A84992"/>
    <w:rsid w:val="00AA5B7A"/>
    <w:rsid w:val="00AC12CD"/>
    <w:rsid w:val="00AC56FA"/>
    <w:rsid w:val="00AC5FD9"/>
    <w:rsid w:val="00AC69A2"/>
    <w:rsid w:val="00AD1984"/>
    <w:rsid w:val="00AD26DD"/>
    <w:rsid w:val="00AE73AB"/>
    <w:rsid w:val="00AF43DB"/>
    <w:rsid w:val="00B22117"/>
    <w:rsid w:val="00B43DB6"/>
    <w:rsid w:val="00B4691E"/>
    <w:rsid w:val="00B72120"/>
    <w:rsid w:val="00B80FFA"/>
    <w:rsid w:val="00BA6381"/>
    <w:rsid w:val="00BD4D5F"/>
    <w:rsid w:val="00BF17DF"/>
    <w:rsid w:val="00C0532D"/>
    <w:rsid w:val="00C41335"/>
    <w:rsid w:val="00C45DDB"/>
    <w:rsid w:val="00C571B9"/>
    <w:rsid w:val="00C74D3E"/>
    <w:rsid w:val="00C87F14"/>
    <w:rsid w:val="00C90E03"/>
    <w:rsid w:val="00CA5162"/>
    <w:rsid w:val="00CC1CA6"/>
    <w:rsid w:val="00CC3AF5"/>
    <w:rsid w:val="00CE0D7E"/>
    <w:rsid w:val="00CE2B4A"/>
    <w:rsid w:val="00CE6D27"/>
    <w:rsid w:val="00D01047"/>
    <w:rsid w:val="00D01DB5"/>
    <w:rsid w:val="00D414C3"/>
    <w:rsid w:val="00D6336A"/>
    <w:rsid w:val="00D751C6"/>
    <w:rsid w:val="00D879D8"/>
    <w:rsid w:val="00D91A1B"/>
    <w:rsid w:val="00D95226"/>
    <w:rsid w:val="00D975EB"/>
    <w:rsid w:val="00DA2058"/>
    <w:rsid w:val="00DC6513"/>
    <w:rsid w:val="00DD42D3"/>
    <w:rsid w:val="00DD59DA"/>
    <w:rsid w:val="00DE75BF"/>
    <w:rsid w:val="00E07B62"/>
    <w:rsid w:val="00E15343"/>
    <w:rsid w:val="00E17B0D"/>
    <w:rsid w:val="00E25E79"/>
    <w:rsid w:val="00E42CA7"/>
    <w:rsid w:val="00E45839"/>
    <w:rsid w:val="00E61195"/>
    <w:rsid w:val="00E72D20"/>
    <w:rsid w:val="00E81707"/>
    <w:rsid w:val="00E82E0E"/>
    <w:rsid w:val="00E835CC"/>
    <w:rsid w:val="00EB4726"/>
    <w:rsid w:val="00EC12F1"/>
    <w:rsid w:val="00ED07C6"/>
    <w:rsid w:val="00ED2178"/>
    <w:rsid w:val="00ED4ED7"/>
    <w:rsid w:val="00EF00C1"/>
    <w:rsid w:val="00F14160"/>
    <w:rsid w:val="00F26FAE"/>
    <w:rsid w:val="00F40756"/>
    <w:rsid w:val="00F45F05"/>
    <w:rsid w:val="00F527D7"/>
    <w:rsid w:val="00F74F02"/>
    <w:rsid w:val="00FA1E9D"/>
    <w:rsid w:val="00FD0C07"/>
    <w:rsid w:val="00FE38E3"/>
    <w:rsid w:val="00FF4951"/>
    <w:rsid w:val="00FF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343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879D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67626B"/>
    <w:rPr>
      <w:rFonts w:cs="Calibri"/>
      <w:lang w:eastAsia="en-US"/>
    </w:rPr>
  </w:style>
  <w:style w:type="paragraph" w:styleId="a5">
    <w:name w:val="Balloon Text"/>
    <w:basedOn w:val="a"/>
    <w:link w:val="a6"/>
    <w:uiPriority w:val="99"/>
    <w:semiHidden/>
    <w:rsid w:val="0089007C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89007C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343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879D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67626B"/>
    <w:rPr>
      <w:rFonts w:cs="Calibri"/>
      <w:lang w:eastAsia="en-US"/>
    </w:rPr>
  </w:style>
  <w:style w:type="paragraph" w:styleId="a5">
    <w:name w:val="Balloon Text"/>
    <w:basedOn w:val="a"/>
    <w:link w:val="a6"/>
    <w:uiPriority w:val="99"/>
    <w:semiHidden/>
    <w:rsid w:val="0089007C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89007C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53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Валера</dc:creator>
  <cp:lastModifiedBy>fok</cp:lastModifiedBy>
  <cp:revision>2</cp:revision>
  <cp:lastPrinted>2024-04-03T09:46:00Z</cp:lastPrinted>
  <dcterms:created xsi:type="dcterms:W3CDTF">2024-04-03T09:47:00Z</dcterms:created>
  <dcterms:modified xsi:type="dcterms:W3CDTF">2024-04-03T09:47:00Z</dcterms:modified>
</cp:coreProperties>
</file>