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0A51" w:rsidRPr="00EE28A3" w:rsidRDefault="00470A51" w:rsidP="00470A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28A3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470A51" w:rsidRPr="00EE28A3" w:rsidRDefault="00470A51" w:rsidP="00470A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28A3">
        <w:rPr>
          <w:rFonts w:ascii="Times New Roman" w:hAnsi="Times New Roman" w:cs="Times New Roman"/>
          <w:b/>
          <w:sz w:val="28"/>
          <w:szCs w:val="28"/>
        </w:rPr>
        <w:t>о количестве вакантных мест в МБ</w:t>
      </w:r>
      <w:r>
        <w:rPr>
          <w:rFonts w:ascii="Times New Roman" w:hAnsi="Times New Roman" w:cs="Times New Roman"/>
          <w:b/>
          <w:sz w:val="28"/>
          <w:szCs w:val="28"/>
        </w:rPr>
        <w:t>ОУ СОШ №</w:t>
      </w:r>
      <w:r w:rsidR="00C44BC6">
        <w:rPr>
          <w:rFonts w:ascii="Times New Roman" w:hAnsi="Times New Roman" w:cs="Times New Roman"/>
          <w:b/>
          <w:sz w:val="28"/>
          <w:szCs w:val="28"/>
        </w:rPr>
        <w:t>1 пос. Мостовского на 01.01.2022</w:t>
      </w:r>
      <w:r w:rsidRPr="00EE28A3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94"/>
        <w:gridCol w:w="3123"/>
        <w:gridCol w:w="3128"/>
      </w:tblGrid>
      <w:tr w:rsidR="00470A51" w:rsidRPr="00EE28A3" w:rsidTr="003F4D84">
        <w:tc>
          <w:tcPr>
            <w:tcW w:w="3094" w:type="dxa"/>
          </w:tcPr>
          <w:p w:rsidR="00470A51" w:rsidRPr="00EE28A3" w:rsidRDefault="00470A51" w:rsidP="00EC2D9E">
            <w:pPr>
              <w:tabs>
                <w:tab w:val="left" w:pos="577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28A3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3123" w:type="dxa"/>
          </w:tcPr>
          <w:p w:rsidR="00470A51" w:rsidRPr="00EE28A3" w:rsidRDefault="00470A51" w:rsidP="00EC2D9E">
            <w:pPr>
              <w:tabs>
                <w:tab w:val="left" w:pos="577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28A3">
              <w:rPr>
                <w:rFonts w:ascii="Times New Roman" w:hAnsi="Times New Roman" w:cs="Times New Roman"/>
                <w:b/>
                <w:sz w:val="28"/>
                <w:szCs w:val="28"/>
              </w:rPr>
              <w:t>Наличие вакантных мест</w:t>
            </w:r>
          </w:p>
          <w:p w:rsidR="00470A51" w:rsidRPr="00EE28A3" w:rsidRDefault="00470A51" w:rsidP="00EC2D9E">
            <w:pPr>
              <w:tabs>
                <w:tab w:val="left" w:pos="577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28" w:type="dxa"/>
          </w:tcPr>
          <w:p w:rsidR="00470A51" w:rsidRPr="00EE28A3" w:rsidRDefault="00470A51" w:rsidP="00EC2D9E">
            <w:pPr>
              <w:tabs>
                <w:tab w:val="left" w:pos="577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28A3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</w:t>
            </w:r>
          </w:p>
        </w:tc>
      </w:tr>
      <w:tr w:rsidR="00470A51" w:rsidRPr="00EE28A3" w:rsidTr="003F4D84">
        <w:tc>
          <w:tcPr>
            <w:tcW w:w="9345" w:type="dxa"/>
            <w:gridSpan w:val="3"/>
          </w:tcPr>
          <w:p w:rsidR="00470A51" w:rsidRPr="00EE28A3" w:rsidRDefault="00470A51" w:rsidP="00EC2D9E">
            <w:pPr>
              <w:tabs>
                <w:tab w:val="left" w:pos="577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70A51" w:rsidRPr="00EE28A3" w:rsidRDefault="00470A51" w:rsidP="00EC2D9E">
            <w:pPr>
              <w:tabs>
                <w:tab w:val="left" w:pos="577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28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Начальное </w:t>
            </w:r>
            <w:proofErr w:type="gramStart"/>
            <w:r w:rsidRPr="00EE28A3">
              <w:rPr>
                <w:rFonts w:ascii="Times New Roman" w:hAnsi="Times New Roman" w:cs="Times New Roman"/>
                <w:b/>
                <w:sz w:val="28"/>
                <w:szCs w:val="28"/>
              </w:rPr>
              <w:t>общее  образование</w:t>
            </w:r>
            <w:proofErr w:type="gramEnd"/>
          </w:p>
          <w:p w:rsidR="00470A51" w:rsidRPr="00EE28A3" w:rsidRDefault="00470A51" w:rsidP="00EC2D9E">
            <w:pPr>
              <w:tabs>
                <w:tab w:val="left" w:pos="577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70A51" w:rsidRPr="00EE28A3" w:rsidTr="003F4D84">
        <w:tc>
          <w:tcPr>
            <w:tcW w:w="3094" w:type="dxa"/>
          </w:tcPr>
          <w:p w:rsidR="00470A51" w:rsidRPr="00EE28A3" w:rsidRDefault="00470A51" w:rsidP="00EC2D9E">
            <w:pPr>
              <w:tabs>
                <w:tab w:val="left" w:pos="57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28A3">
              <w:rPr>
                <w:rFonts w:ascii="Times New Roman" w:hAnsi="Times New Roman" w:cs="Times New Roman"/>
                <w:sz w:val="28"/>
                <w:szCs w:val="28"/>
              </w:rPr>
              <w:t>1А</w:t>
            </w:r>
          </w:p>
        </w:tc>
        <w:tc>
          <w:tcPr>
            <w:tcW w:w="3123" w:type="dxa"/>
          </w:tcPr>
          <w:p w:rsidR="00470A51" w:rsidRPr="00CC4FED" w:rsidRDefault="00470A51" w:rsidP="00EC2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4FED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128" w:type="dxa"/>
          </w:tcPr>
          <w:p w:rsidR="00470A51" w:rsidRPr="00EE28A3" w:rsidRDefault="00470A51" w:rsidP="00EC2D9E">
            <w:pPr>
              <w:tabs>
                <w:tab w:val="left" w:pos="57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0A51" w:rsidRPr="00EE28A3" w:rsidTr="003F4D84">
        <w:tc>
          <w:tcPr>
            <w:tcW w:w="3094" w:type="dxa"/>
          </w:tcPr>
          <w:p w:rsidR="00470A51" w:rsidRPr="00EE28A3" w:rsidRDefault="00470A51" w:rsidP="00EC2D9E">
            <w:pPr>
              <w:tabs>
                <w:tab w:val="left" w:pos="57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28A3">
              <w:rPr>
                <w:rFonts w:ascii="Times New Roman" w:hAnsi="Times New Roman" w:cs="Times New Roman"/>
                <w:sz w:val="28"/>
                <w:szCs w:val="28"/>
              </w:rPr>
              <w:t>1Б</w:t>
            </w:r>
          </w:p>
        </w:tc>
        <w:tc>
          <w:tcPr>
            <w:tcW w:w="3123" w:type="dxa"/>
          </w:tcPr>
          <w:p w:rsidR="00470A51" w:rsidRPr="00A50D01" w:rsidRDefault="00470A51" w:rsidP="00EC2D9E">
            <w:pPr>
              <w:jc w:val="center"/>
              <w:rPr>
                <w:sz w:val="28"/>
                <w:szCs w:val="28"/>
              </w:rPr>
            </w:pPr>
            <w:r w:rsidRPr="00A50D01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128" w:type="dxa"/>
          </w:tcPr>
          <w:p w:rsidR="00470A51" w:rsidRPr="00EE28A3" w:rsidRDefault="00470A51" w:rsidP="00EC2D9E">
            <w:pPr>
              <w:tabs>
                <w:tab w:val="left" w:pos="57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0A51" w:rsidRPr="00EE28A3" w:rsidTr="003F4D84">
        <w:tc>
          <w:tcPr>
            <w:tcW w:w="3094" w:type="dxa"/>
          </w:tcPr>
          <w:p w:rsidR="00470A51" w:rsidRPr="00EE28A3" w:rsidRDefault="00470A51" w:rsidP="00EC2D9E">
            <w:pPr>
              <w:tabs>
                <w:tab w:val="left" w:pos="57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28A3">
              <w:rPr>
                <w:rFonts w:ascii="Times New Roman" w:hAnsi="Times New Roman" w:cs="Times New Roman"/>
                <w:sz w:val="28"/>
                <w:szCs w:val="28"/>
              </w:rPr>
              <w:t>2А</w:t>
            </w:r>
          </w:p>
        </w:tc>
        <w:tc>
          <w:tcPr>
            <w:tcW w:w="3123" w:type="dxa"/>
          </w:tcPr>
          <w:p w:rsidR="00470A51" w:rsidRPr="00EE28A3" w:rsidRDefault="00470A51" w:rsidP="00EC2D9E">
            <w:pPr>
              <w:jc w:val="center"/>
              <w:rPr>
                <w:sz w:val="28"/>
                <w:szCs w:val="28"/>
              </w:rPr>
            </w:pPr>
            <w:r w:rsidRPr="00EE28A3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128" w:type="dxa"/>
          </w:tcPr>
          <w:p w:rsidR="00470A51" w:rsidRPr="00EE28A3" w:rsidRDefault="00470A51" w:rsidP="00EC2D9E">
            <w:pPr>
              <w:tabs>
                <w:tab w:val="left" w:pos="57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0A51" w:rsidRPr="00EE28A3" w:rsidTr="003F4D84">
        <w:tc>
          <w:tcPr>
            <w:tcW w:w="3094" w:type="dxa"/>
          </w:tcPr>
          <w:p w:rsidR="00470A51" w:rsidRPr="00EE28A3" w:rsidRDefault="00470A51" w:rsidP="00EC2D9E">
            <w:pPr>
              <w:tabs>
                <w:tab w:val="left" w:pos="57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28A3">
              <w:rPr>
                <w:rFonts w:ascii="Times New Roman" w:hAnsi="Times New Roman" w:cs="Times New Roman"/>
                <w:sz w:val="28"/>
                <w:szCs w:val="28"/>
              </w:rPr>
              <w:t>2Б</w:t>
            </w:r>
          </w:p>
        </w:tc>
        <w:tc>
          <w:tcPr>
            <w:tcW w:w="3123" w:type="dxa"/>
          </w:tcPr>
          <w:p w:rsidR="00470A51" w:rsidRPr="00EE28A3" w:rsidRDefault="00470A51" w:rsidP="00EC2D9E">
            <w:pPr>
              <w:jc w:val="center"/>
              <w:rPr>
                <w:sz w:val="28"/>
                <w:szCs w:val="28"/>
              </w:rPr>
            </w:pPr>
            <w:r w:rsidRPr="00EE28A3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128" w:type="dxa"/>
          </w:tcPr>
          <w:p w:rsidR="00470A51" w:rsidRPr="00EE28A3" w:rsidRDefault="00470A51" w:rsidP="00EC2D9E">
            <w:pPr>
              <w:tabs>
                <w:tab w:val="left" w:pos="57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4D84" w:rsidRPr="00EE28A3" w:rsidTr="003F4D84">
        <w:tc>
          <w:tcPr>
            <w:tcW w:w="3094" w:type="dxa"/>
          </w:tcPr>
          <w:p w:rsidR="003F4D84" w:rsidRPr="00EE28A3" w:rsidRDefault="00C44BC6" w:rsidP="00EC2D9E">
            <w:pPr>
              <w:tabs>
                <w:tab w:val="left" w:pos="57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3А</w:t>
            </w:r>
          </w:p>
        </w:tc>
        <w:tc>
          <w:tcPr>
            <w:tcW w:w="3123" w:type="dxa"/>
          </w:tcPr>
          <w:p w:rsidR="003F4D84" w:rsidRPr="00EE28A3" w:rsidRDefault="003F4D84" w:rsidP="00EC2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128" w:type="dxa"/>
          </w:tcPr>
          <w:p w:rsidR="003F4D84" w:rsidRPr="00EE28A3" w:rsidRDefault="003F4D84" w:rsidP="00EC2D9E">
            <w:pPr>
              <w:tabs>
                <w:tab w:val="left" w:pos="57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0A51" w:rsidRPr="00EE28A3" w:rsidTr="003F4D84">
        <w:tc>
          <w:tcPr>
            <w:tcW w:w="3094" w:type="dxa"/>
          </w:tcPr>
          <w:p w:rsidR="00470A51" w:rsidRPr="00EE28A3" w:rsidRDefault="00470A51" w:rsidP="00C44BC6">
            <w:pPr>
              <w:tabs>
                <w:tab w:val="left" w:pos="57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28A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44BC6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3123" w:type="dxa"/>
          </w:tcPr>
          <w:p w:rsidR="00470A51" w:rsidRPr="00EE28A3" w:rsidRDefault="00470A51" w:rsidP="00EC2D9E">
            <w:pPr>
              <w:jc w:val="center"/>
              <w:rPr>
                <w:sz w:val="28"/>
                <w:szCs w:val="28"/>
              </w:rPr>
            </w:pPr>
            <w:r w:rsidRPr="00EE28A3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128" w:type="dxa"/>
          </w:tcPr>
          <w:p w:rsidR="00470A51" w:rsidRPr="00EE28A3" w:rsidRDefault="00470A51" w:rsidP="00EC2D9E">
            <w:pPr>
              <w:tabs>
                <w:tab w:val="left" w:pos="57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0A51" w:rsidRPr="00EE28A3" w:rsidTr="003F4D84">
        <w:tc>
          <w:tcPr>
            <w:tcW w:w="3094" w:type="dxa"/>
          </w:tcPr>
          <w:p w:rsidR="00470A51" w:rsidRPr="00EE28A3" w:rsidRDefault="00470A51" w:rsidP="00C44BC6">
            <w:pPr>
              <w:tabs>
                <w:tab w:val="left" w:pos="57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28A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44BC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3123" w:type="dxa"/>
          </w:tcPr>
          <w:p w:rsidR="00470A51" w:rsidRPr="00EE28A3" w:rsidRDefault="00470A51" w:rsidP="00EC2D9E">
            <w:pPr>
              <w:jc w:val="center"/>
              <w:rPr>
                <w:sz w:val="28"/>
                <w:szCs w:val="28"/>
              </w:rPr>
            </w:pPr>
            <w:r w:rsidRPr="00EE28A3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128" w:type="dxa"/>
          </w:tcPr>
          <w:p w:rsidR="00470A51" w:rsidRPr="00EE28A3" w:rsidRDefault="00470A51" w:rsidP="00EC2D9E">
            <w:pPr>
              <w:tabs>
                <w:tab w:val="left" w:pos="57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0A51" w:rsidRPr="00EE28A3" w:rsidTr="003F4D84">
        <w:tc>
          <w:tcPr>
            <w:tcW w:w="3094" w:type="dxa"/>
          </w:tcPr>
          <w:p w:rsidR="00470A51" w:rsidRPr="00EE28A3" w:rsidRDefault="00470A51" w:rsidP="00EC2D9E">
            <w:pPr>
              <w:tabs>
                <w:tab w:val="left" w:pos="57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28A3">
              <w:rPr>
                <w:rFonts w:ascii="Times New Roman" w:hAnsi="Times New Roman" w:cs="Times New Roman"/>
                <w:sz w:val="28"/>
                <w:szCs w:val="28"/>
              </w:rPr>
              <w:t>4А</w:t>
            </w:r>
          </w:p>
        </w:tc>
        <w:tc>
          <w:tcPr>
            <w:tcW w:w="3123" w:type="dxa"/>
          </w:tcPr>
          <w:p w:rsidR="00470A51" w:rsidRPr="00EE28A3" w:rsidRDefault="00470A51" w:rsidP="00EC2D9E">
            <w:pPr>
              <w:jc w:val="center"/>
              <w:rPr>
                <w:sz w:val="28"/>
                <w:szCs w:val="28"/>
              </w:rPr>
            </w:pPr>
            <w:r w:rsidRPr="00EE28A3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128" w:type="dxa"/>
          </w:tcPr>
          <w:p w:rsidR="00470A51" w:rsidRPr="00EE28A3" w:rsidRDefault="00470A51" w:rsidP="00EC2D9E">
            <w:pPr>
              <w:tabs>
                <w:tab w:val="left" w:pos="57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0A51" w:rsidRPr="00EE28A3" w:rsidTr="003F4D84">
        <w:tc>
          <w:tcPr>
            <w:tcW w:w="3094" w:type="dxa"/>
          </w:tcPr>
          <w:p w:rsidR="00470A51" w:rsidRPr="00EE28A3" w:rsidRDefault="00470A51" w:rsidP="00EC2D9E">
            <w:pPr>
              <w:tabs>
                <w:tab w:val="left" w:pos="57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28A3">
              <w:rPr>
                <w:rFonts w:ascii="Times New Roman" w:hAnsi="Times New Roman" w:cs="Times New Roman"/>
                <w:sz w:val="28"/>
                <w:szCs w:val="28"/>
              </w:rPr>
              <w:t>4Б</w:t>
            </w:r>
          </w:p>
        </w:tc>
        <w:tc>
          <w:tcPr>
            <w:tcW w:w="3123" w:type="dxa"/>
          </w:tcPr>
          <w:p w:rsidR="00470A51" w:rsidRPr="00EE28A3" w:rsidRDefault="00470A51" w:rsidP="00EC2D9E">
            <w:pPr>
              <w:jc w:val="center"/>
              <w:rPr>
                <w:sz w:val="28"/>
                <w:szCs w:val="28"/>
              </w:rPr>
            </w:pPr>
            <w:r w:rsidRPr="00EE28A3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128" w:type="dxa"/>
          </w:tcPr>
          <w:p w:rsidR="00470A51" w:rsidRPr="00EE28A3" w:rsidRDefault="00470A51" w:rsidP="00EC2D9E">
            <w:pPr>
              <w:tabs>
                <w:tab w:val="left" w:pos="57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0A51" w:rsidRPr="00EE28A3" w:rsidTr="003F4D84">
        <w:tc>
          <w:tcPr>
            <w:tcW w:w="9345" w:type="dxa"/>
            <w:gridSpan w:val="3"/>
          </w:tcPr>
          <w:p w:rsidR="00470A51" w:rsidRPr="00EE28A3" w:rsidRDefault="00470A51" w:rsidP="00EC2D9E">
            <w:pPr>
              <w:tabs>
                <w:tab w:val="left" w:pos="577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70A51" w:rsidRPr="00EE28A3" w:rsidRDefault="00470A51" w:rsidP="00EC2D9E">
            <w:pPr>
              <w:tabs>
                <w:tab w:val="left" w:pos="577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28A3">
              <w:rPr>
                <w:rFonts w:ascii="Times New Roman" w:hAnsi="Times New Roman" w:cs="Times New Roman"/>
                <w:b/>
                <w:sz w:val="28"/>
                <w:szCs w:val="28"/>
              </w:rPr>
              <w:t>Основное общее образование</w:t>
            </w:r>
          </w:p>
          <w:p w:rsidR="00470A51" w:rsidRPr="00EE28A3" w:rsidRDefault="00470A51" w:rsidP="00EC2D9E">
            <w:pPr>
              <w:tabs>
                <w:tab w:val="left" w:pos="577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70A51" w:rsidRPr="00EE28A3" w:rsidTr="003F4D84">
        <w:tc>
          <w:tcPr>
            <w:tcW w:w="3094" w:type="dxa"/>
          </w:tcPr>
          <w:p w:rsidR="00470A51" w:rsidRPr="00EE28A3" w:rsidRDefault="00470A51" w:rsidP="00EC2D9E">
            <w:pPr>
              <w:tabs>
                <w:tab w:val="left" w:pos="57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28A3">
              <w:rPr>
                <w:rFonts w:ascii="Times New Roman" w:hAnsi="Times New Roman" w:cs="Times New Roman"/>
                <w:sz w:val="28"/>
                <w:szCs w:val="28"/>
              </w:rPr>
              <w:t>5А</w:t>
            </w:r>
          </w:p>
        </w:tc>
        <w:tc>
          <w:tcPr>
            <w:tcW w:w="3123" w:type="dxa"/>
          </w:tcPr>
          <w:p w:rsidR="00470A51" w:rsidRPr="00EE28A3" w:rsidRDefault="00470A51" w:rsidP="00EC2D9E">
            <w:pPr>
              <w:jc w:val="center"/>
              <w:rPr>
                <w:sz w:val="28"/>
                <w:szCs w:val="28"/>
              </w:rPr>
            </w:pPr>
            <w:r w:rsidRPr="00EE28A3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128" w:type="dxa"/>
          </w:tcPr>
          <w:p w:rsidR="00470A51" w:rsidRPr="00EE28A3" w:rsidRDefault="00470A51" w:rsidP="00EC2D9E">
            <w:pPr>
              <w:tabs>
                <w:tab w:val="left" w:pos="57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0A51" w:rsidRPr="00EE28A3" w:rsidTr="003F4D84">
        <w:tc>
          <w:tcPr>
            <w:tcW w:w="3094" w:type="dxa"/>
          </w:tcPr>
          <w:p w:rsidR="00470A51" w:rsidRPr="00EE28A3" w:rsidRDefault="00470A51" w:rsidP="00EC2D9E">
            <w:pPr>
              <w:tabs>
                <w:tab w:val="left" w:pos="57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28A3">
              <w:rPr>
                <w:rFonts w:ascii="Times New Roman" w:hAnsi="Times New Roman" w:cs="Times New Roman"/>
                <w:sz w:val="28"/>
                <w:szCs w:val="28"/>
              </w:rPr>
              <w:t>5Б</w:t>
            </w:r>
          </w:p>
        </w:tc>
        <w:tc>
          <w:tcPr>
            <w:tcW w:w="3123" w:type="dxa"/>
          </w:tcPr>
          <w:p w:rsidR="00470A51" w:rsidRPr="00EE28A3" w:rsidRDefault="00470A51" w:rsidP="00EC2D9E">
            <w:pPr>
              <w:jc w:val="center"/>
              <w:rPr>
                <w:sz w:val="28"/>
                <w:szCs w:val="28"/>
              </w:rPr>
            </w:pPr>
            <w:r w:rsidRPr="00EE28A3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128" w:type="dxa"/>
          </w:tcPr>
          <w:p w:rsidR="00470A51" w:rsidRPr="00EE28A3" w:rsidRDefault="00470A51" w:rsidP="00EC2D9E">
            <w:pPr>
              <w:tabs>
                <w:tab w:val="left" w:pos="57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0A51" w:rsidRPr="00EE28A3" w:rsidTr="003F4D84">
        <w:tc>
          <w:tcPr>
            <w:tcW w:w="3094" w:type="dxa"/>
          </w:tcPr>
          <w:p w:rsidR="00470A51" w:rsidRPr="00EE28A3" w:rsidRDefault="00470A51" w:rsidP="00EC2D9E">
            <w:pPr>
              <w:tabs>
                <w:tab w:val="left" w:pos="57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28A3">
              <w:rPr>
                <w:rFonts w:ascii="Times New Roman" w:hAnsi="Times New Roman" w:cs="Times New Roman"/>
                <w:sz w:val="28"/>
                <w:szCs w:val="28"/>
              </w:rPr>
              <w:t>6А</w:t>
            </w:r>
          </w:p>
        </w:tc>
        <w:tc>
          <w:tcPr>
            <w:tcW w:w="3123" w:type="dxa"/>
          </w:tcPr>
          <w:p w:rsidR="00470A51" w:rsidRPr="00EE28A3" w:rsidRDefault="00470A51" w:rsidP="00EC2D9E">
            <w:pPr>
              <w:jc w:val="center"/>
              <w:rPr>
                <w:sz w:val="28"/>
                <w:szCs w:val="28"/>
              </w:rPr>
            </w:pPr>
            <w:r w:rsidRPr="00EE28A3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128" w:type="dxa"/>
          </w:tcPr>
          <w:p w:rsidR="00470A51" w:rsidRPr="00EE28A3" w:rsidRDefault="00470A51" w:rsidP="00EC2D9E">
            <w:pPr>
              <w:tabs>
                <w:tab w:val="left" w:pos="57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0A51" w:rsidRPr="00EE28A3" w:rsidTr="003F4D84">
        <w:tc>
          <w:tcPr>
            <w:tcW w:w="3094" w:type="dxa"/>
          </w:tcPr>
          <w:p w:rsidR="00470A51" w:rsidRPr="00EE28A3" w:rsidRDefault="00470A51" w:rsidP="00EC2D9E">
            <w:pPr>
              <w:tabs>
                <w:tab w:val="left" w:pos="57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28A3">
              <w:rPr>
                <w:rFonts w:ascii="Times New Roman" w:hAnsi="Times New Roman" w:cs="Times New Roman"/>
                <w:sz w:val="28"/>
                <w:szCs w:val="28"/>
              </w:rPr>
              <w:t>6Б</w:t>
            </w:r>
          </w:p>
        </w:tc>
        <w:tc>
          <w:tcPr>
            <w:tcW w:w="3123" w:type="dxa"/>
          </w:tcPr>
          <w:p w:rsidR="00470A51" w:rsidRPr="00EE28A3" w:rsidRDefault="00470A51" w:rsidP="00EC2D9E">
            <w:pPr>
              <w:jc w:val="center"/>
              <w:rPr>
                <w:sz w:val="28"/>
                <w:szCs w:val="28"/>
              </w:rPr>
            </w:pPr>
            <w:r w:rsidRPr="00EE28A3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128" w:type="dxa"/>
          </w:tcPr>
          <w:p w:rsidR="00470A51" w:rsidRPr="00EE28A3" w:rsidRDefault="00470A51" w:rsidP="00EC2D9E">
            <w:pPr>
              <w:tabs>
                <w:tab w:val="left" w:pos="57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4D84" w:rsidRPr="00EE28A3" w:rsidTr="003F4D84">
        <w:tc>
          <w:tcPr>
            <w:tcW w:w="3094" w:type="dxa"/>
          </w:tcPr>
          <w:p w:rsidR="003F4D84" w:rsidRPr="00EE28A3" w:rsidRDefault="00C44BC6" w:rsidP="00EC2D9E">
            <w:pPr>
              <w:tabs>
                <w:tab w:val="left" w:pos="57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</w:tc>
        <w:tc>
          <w:tcPr>
            <w:tcW w:w="3123" w:type="dxa"/>
          </w:tcPr>
          <w:p w:rsidR="003F4D84" w:rsidRPr="00EE28A3" w:rsidRDefault="003F4D84" w:rsidP="00EC2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128" w:type="dxa"/>
          </w:tcPr>
          <w:p w:rsidR="003F4D84" w:rsidRPr="00EE28A3" w:rsidRDefault="003F4D84" w:rsidP="00EC2D9E">
            <w:pPr>
              <w:tabs>
                <w:tab w:val="left" w:pos="57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0A51" w:rsidRPr="00EE28A3" w:rsidTr="003F4D84">
        <w:tc>
          <w:tcPr>
            <w:tcW w:w="3094" w:type="dxa"/>
          </w:tcPr>
          <w:p w:rsidR="00470A51" w:rsidRPr="00EE28A3" w:rsidRDefault="00470A51" w:rsidP="00C44BC6">
            <w:pPr>
              <w:tabs>
                <w:tab w:val="left" w:pos="57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28A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C44BC6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3123" w:type="dxa"/>
          </w:tcPr>
          <w:p w:rsidR="00470A51" w:rsidRPr="00EE28A3" w:rsidRDefault="00470A51" w:rsidP="00EC2D9E">
            <w:pPr>
              <w:jc w:val="center"/>
              <w:rPr>
                <w:sz w:val="28"/>
                <w:szCs w:val="28"/>
              </w:rPr>
            </w:pPr>
            <w:r w:rsidRPr="00EE28A3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128" w:type="dxa"/>
          </w:tcPr>
          <w:p w:rsidR="00470A51" w:rsidRPr="00EE28A3" w:rsidRDefault="00470A51" w:rsidP="00EC2D9E">
            <w:pPr>
              <w:tabs>
                <w:tab w:val="left" w:pos="57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0A51" w:rsidRPr="00EE28A3" w:rsidTr="003F4D84">
        <w:tc>
          <w:tcPr>
            <w:tcW w:w="3094" w:type="dxa"/>
          </w:tcPr>
          <w:p w:rsidR="00470A51" w:rsidRPr="00EE28A3" w:rsidRDefault="00470A51" w:rsidP="00C44BC6">
            <w:pPr>
              <w:tabs>
                <w:tab w:val="left" w:pos="57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28A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C44BC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3123" w:type="dxa"/>
          </w:tcPr>
          <w:p w:rsidR="00470A51" w:rsidRPr="00EE28A3" w:rsidRDefault="00470A51" w:rsidP="00EC2D9E">
            <w:pPr>
              <w:jc w:val="center"/>
              <w:rPr>
                <w:sz w:val="28"/>
                <w:szCs w:val="28"/>
              </w:rPr>
            </w:pPr>
            <w:r w:rsidRPr="00EE28A3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128" w:type="dxa"/>
          </w:tcPr>
          <w:p w:rsidR="00470A51" w:rsidRPr="00EE28A3" w:rsidRDefault="00470A51" w:rsidP="00EC2D9E">
            <w:pPr>
              <w:tabs>
                <w:tab w:val="left" w:pos="57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0A51" w:rsidRPr="00EE28A3" w:rsidTr="003F4D84">
        <w:tc>
          <w:tcPr>
            <w:tcW w:w="3094" w:type="dxa"/>
          </w:tcPr>
          <w:p w:rsidR="00470A51" w:rsidRPr="00EE28A3" w:rsidRDefault="00470A51" w:rsidP="00EC2D9E">
            <w:pPr>
              <w:tabs>
                <w:tab w:val="left" w:pos="57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28A3"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</w:tc>
        <w:tc>
          <w:tcPr>
            <w:tcW w:w="3123" w:type="dxa"/>
          </w:tcPr>
          <w:p w:rsidR="00470A51" w:rsidRPr="00EE28A3" w:rsidRDefault="00470A51" w:rsidP="00EC2D9E">
            <w:pPr>
              <w:jc w:val="center"/>
              <w:rPr>
                <w:sz w:val="28"/>
                <w:szCs w:val="28"/>
              </w:rPr>
            </w:pPr>
            <w:r w:rsidRPr="00EE28A3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128" w:type="dxa"/>
          </w:tcPr>
          <w:p w:rsidR="00470A51" w:rsidRPr="00EE28A3" w:rsidRDefault="00470A51" w:rsidP="00EC2D9E">
            <w:pPr>
              <w:tabs>
                <w:tab w:val="left" w:pos="57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0A51" w:rsidRPr="00EE28A3" w:rsidTr="003F4D84">
        <w:tc>
          <w:tcPr>
            <w:tcW w:w="3094" w:type="dxa"/>
          </w:tcPr>
          <w:p w:rsidR="00470A51" w:rsidRPr="00EE28A3" w:rsidRDefault="00470A51" w:rsidP="00EC2D9E">
            <w:pPr>
              <w:tabs>
                <w:tab w:val="left" w:pos="57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28A3"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</w:tc>
        <w:tc>
          <w:tcPr>
            <w:tcW w:w="3123" w:type="dxa"/>
          </w:tcPr>
          <w:p w:rsidR="00470A51" w:rsidRPr="00EE28A3" w:rsidRDefault="00470A51" w:rsidP="00EC2D9E">
            <w:pPr>
              <w:jc w:val="center"/>
              <w:rPr>
                <w:sz w:val="28"/>
                <w:szCs w:val="28"/>
              </w:rPr>
            </w:pPr>
            <w:r w:rsidRPr="00EE28A3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128" w:type="dxa"/>
          </w:tcPr>
          <w:p w:rsidR="00470A51" w:rsidRPr="00EE28A3" w:rsidRDefault="00470A51" w:rsidP="00EC2D9E">
            <w:pPr>
              <w:tabs>
                <w:tab w:val="left" w:pos="57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0A51" w:rsidRPr="00EE28A3" w:rsidTr="003F4D84">
        <w:tc>
          <w:tcPr>
            <w:tcW w:w="3094" w:type="dxa"/>
          </w:tcPr>
          <w:p w:rsidR="00470A51" w:rsidRPr="00EE28A3" w:rsidRDefault="00470A51" w:rsidP="00EC2D9E">
            <w:pPr>
              <w:tabs>
                <w:tab w:val="left" w:pos="57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28A3"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3123" w:type="dxa"/>
          </w:tcPr>
          <w:p w:rsidR="00470A51" w:rsidRPr="00C44BC6" w:rsidRDefault="00470A51" w:rsidP="00EC2D9E">
            <w:pPr>
              <w:jc w:val="center"/>
              <w:rPr>
                <w:sz w:val="28"/>
                <w:szCs w:val="28"/>
              </w:rPr>
            </w:pPr>
            <w:r w:rsidRPr="00C44BC6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128" w:type="dxa"/>
          </w:tcPr>
          <w:p w:rsidR="00470A51" w:rsidRPr="00EE28A3" w:rsidRDefault="00470A51" w:rsidP="00EC2D9E">
            <w:pPr>
              <w:tabs>
                <w:tab w:val="left" w:pos="57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0A51" w:rsidRPr="00EE28A3" w:rsidTr="003F4D84">
        <w:tc>
          <w:tcPr>
            <w:tcW w:w="3094" w:type="dxa"/>
          </w:tcPr>
          <w:p w:rsidR="00470A51" w:rsidRPr="00EE28A3" w:rsidRDefault="00470A51" w:rsidP="00EC2D9E">
            <w:pPr>
              <w:tabs>
                <w:tab w:val="left" w:pos="57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28A3"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3123" w:type="dxa"/>
          </w:tcPr>
          <w:p w:rsidR="00470A51" w:rsidRPr="00EE28A3" w:rsidRDefault="00470A51" w:rsidP="00EC2D9E">
            <w:pPr>
              <w:jc w:val="center"/>
              <w:rPr>
                <w:sz w:val="28"/>
                <w:szCs w:val="28"/>
              </w:rPr>
            </w:pPr>
            <w:r w:rsidRPr="00EE28A3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128" w:type="dxa"/>
          </w:tcPr>
          <w:p w:rsidR="00470A51" w:rsidRPr="00EE28A3" w:rsidRDefault="00470A51" w:rsidP="00EC2D9E">
            <w:pPr>
              <w:tabs>
                <w:tab w:val="left" w:pos="57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0A51" w:rsidRPr="00EE28A3" w:rsidTr="003F4D84">
        <w:tc>
          <w:tcPr>
            <w:tcW w:w="9345" w:type="dxa"/>
            <w:gridSpan w:val="3"/>
          </w:tcPr>
          <w:p w:rsidR="00470A51" w:rsidRPr="00EE28A3" w:rsidRDefault="00470A51" w:rsidP="00EC2D9E">
            <w:pPr>
              <w:tabs>
                <w:tab w:val="left" w:pos="577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70A51" w:rsidRPr="00EE28A3" w:rsidRDefault="00470A51" w:rsidP="00EC2D9E">
            <w:pPr>
              <w:tabs>
                <w:tab w:val="left" w:pos="577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28A3">
              <w:rPr>
                <w:rFonts w:ascii="Times New Roman" w:hAnsi="Times New Roman" w:cs="Times New Roman"/>
                <w:b/>
                <w:sz w:val="28"/>
                <w:szCs w:val="28"/>
              </w:rPr>
              <w:t>Среднее общее образование</w:t>
            </w:r>
          </w:p>
          <w:p w:rsidR="00470A51" w:rsidRPr="00EE28A3" w:rsidRDefault="00470A51" w:rsidP="00EC2D9E">
            <w:pPr>
              <w:tabs>
                <w:tab w:val="left" w:pos="577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70A51" w:rsidRPr="00EE28A3" w:rsidTr="003F4D84">
        <w:tc>
          <w:tcPr>
            <w:tcW w:w="3094" w:type="dxa"/>
          </w:tcPr>
          <w:p w:rsidR="00470A51" w:rsidRPr="00EE28A3" w:rsidRDefault="00470A51" w:rsidP="00EC2D9E">
            <w:pPr>
              <w:tabs>
                <w:tab w:val="left" w:pos="57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28A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3F4D8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123" w:type="dxa"/>
          </w:tcPr>
          <w:p w:rsidR="00470A51" w:rsidRPr="00EE28A3" w:rsidRDefault="00470A51" w:rsidP="00EC2D9E">
            <w:pPr>
              <w:tabs>
                <w:tab w:val="left" w:pos="57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28A3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128" w:type="dxa"/>
          </w:tcPr>
          <w:p w:rsidR="00470A51" w:rsidRPr="00EE28A3" w:rsidRDefault="00470A51" w:rsidP="00EC2D9E">
            <w:pPr>
              <w:tabs>
                <w:tab w:val="left" w:pos="57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4D84" w:rsidRPr="00EE28A3" w:rsidTr="003F4D84">
        <w:tc>
          <w:tcPr>
            <w:tcW w:w="3094" w:type="dxa"/>
          </w:tcPr>
          <w:p w:rsidR="003F4D84" w:rsidRDefault="003F4D84" w:rsidP="00EC2D9E">
            <w:pPr>
              <w:tabs>
                <w:tab w:val="left" w:pos="57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11А</w:t>
            </w:r>
          </w:p>
        </w:tc>
        <w:tc>
          <w:tcPr>
            <w:tcW w:w="3123" w:type="dxa"/>
          </w:tcPr>
          <w:p w:rsidR="003F4D84" w:rsidRDefault="00C44BC6" w:rsidP="00EC2D9E">
            <w:pPr>
              <w:tabs>
                <w:tab w:val="left" w:pos="57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3F4D84">
              <w:rPr>
                <w:rFonts w:ascii="Times New Roman" w:hAnsi="Times New Roman" w:cs="Times New Roman"/>
                <w:sz w:val="28"/>
                <w:szCs w:val="28"/>
              </w:rPr>
              <w:t>ет</w:t>
            </w:r>
          </w:p>
        </w:tc>
        <w:tc>
          <w:tcPr>
            <w:tcW w:w="3128" w:type="dxa"/>
          </w:tcPr>
          <w:p w:rsidR="003F4D84" w:rsidRPr="00EE28A3" w:rsidRDefault="003F4D84" w:rsidP="00EC2D9E">
            <w:pPr>
              <w:tabs>
                <w:tab w:val="left" w:pos="57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4D84" w:rsidRPr="00EE28A3" w:rsidTr="003F4D84">
        <w:tc>
          <w:tcPr>
            <w:tcW w:w="3094" w:type="dxa"/>
          </w:tcPr>
          <w:p w:rsidR="003F4D84" w:rsidRDefault="003F4D84" w:rsidP="00EC2D9E">
            <w:pPr>
              <w:tabs>
                <w:tab w:val="left" w:pos="57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11Б</w:t>
            </w:r>
          </w:p>
        </w:tc>
        <w:tc>
          <w:tcPr>
            <w:tcW w:w="3123" w:type="dxa"/>
          </w:tcPr>
          <w:p w:rsidR="003F4D84" w:rsidRDefault="003F4D84" w:rsidP="00EC2D9E">
            <w:pPr>
              <w:tabs>
                <w:tab w:val="left" w:pos="57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128" w:type="dxa"/>
          </w:tcPr>
          <w:p w:rsidR="003F4D84" w:rsidRPr="00EE28A3" w:rsidRDefault="003F4D84" w:rsidP="00EC2D9E">
            <w:pPr>
              <w:tabs>
                <w:tab w:val="left" w:pos="57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70A51" w:rsidRPr="00EE28A3" w:rsidRDefault="00470A51" w:rsidP="00470A51">
      <w:pPr>
        <w:tabs>
          <w:tab w:val="left" w:pos="5775"/>
        </w:tabs>
        <w:rPr>
          <w:rFonts w:ascii="Times New Roman" w:hAnsi="Times New Roman" w:cs="Times New Roman"/>
          <w:sz w:val="28"/>
          <w:szCs w:val="28"/>
        </w:rPr>
      </w:pPr>
    </w:p>
    <w:p w:rsidR="00BF6D51" w:rsidRDefault="00BF6D51"/>
    <w:sectPr w:rsidR="00BF6D51" w:rsidSect="00017A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A51"/>
    <w:rsid w:val="00337F77"/>
    <w:rsid w:val="003F4D84"/>
    <w:rsid w:val="00470A51"/>
    <w:rsid w:val="00BF6D51"/>
    <w:rsid w:val="00C44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82655"/>
  <w15:docId w15:val="{390DD6E4-2687-49E6-83B8-B93D57610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0A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0A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Admin</cp:lastModifiedBy>
  <cp:revision>2</cp:revision>
  <dcterms:created xsi:type="dcterms:W3CDTF">2022-02-24T08:31:00Z</dcterms:created>
  <dcterms:modified xsi:type="dcterms:W3CDTF">2022-02-24T08:31:00Z</dcterms:modified>
</cp:coreProperties>
</file>