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C5A21" w:rsidRPr="003C36CB" w:rsidRDefault="001C5A21" w:rsidP="001C5A2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6CB">
        <w:rPr>
          <w:rFonts w:ascii="Times New Roman" w:hAnsi="Times New Roman" w:cs="Times New Roman"/>
          <w:color w:val="000000"/>
          <w:sz w:val="24"/>
          <w:szCs w:val="24"/>
        </w:rPr>
        <w:t>Краснодарский край, Мостовский район, пгт. Мостовской</w:t>
      </w:r>
    </w:p>
    <w:p w:rsidR="001C5A21" w:rsidRPr="003C36CB" w:rsidRDefault="001C5A21" w:rsidP="001C5A2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6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средняя  общеобразовательная школа № 1имени Валерия Николаевича Березуцкого </w:t>
      </w:r>
    </w:p>
    <w:p w:rsidR="001C5A21" w:rsidRPr="003C36CB" w:rsidRDefault="001C5A21" w:rsidP="001C5A2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6CB">
        <w:rPr>
          <w:rFonts w:ascii="Times New Roman" w:hAnsi="Times New Roman" w:cs="Times New Roman"/>
          <w:color w:val="000000"/>
          <w:sz w:val="24"/>
          <w:szCs w:val="24"/>
        </w:rPr>
        <w:t xml:space="preserve"> пос. Мостовского муниципального образования Мостовский район </w:t>
      </w: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Default="00E22EC9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УТВЕРЖДЕНО</w:t>
      </w:r>
    </w:p>
    <w:p w:rsidR="00F41B75" w:rsidRPr="003C36CB" w:rsidRDefault="00F41B75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E22EC9" w:rsidRDefault="00092810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</w:t>
      </w:r>
      <w:r w:rsidR="00F41B75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41B75" w:rsidRDefault="00F41B75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 имени В.Н.Березуцкого</w:t>
      </w:r>
    </w:p>
    <w:p w:rsidR="00F41B75" w:rsidRDefault="00F41B75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Мостовск</w:t>
      </w:r>
      <w:r w:rsidR="0090157C">
        <w:rPr>
          <w:rFonts w:ascii="Times New Roman" w:hAnsi="Times New Roman" w:cs="Times New Roman"/>
          <w:sz w:val="24"/>
          <w:szCs w:val="24"/>
        </w:rPr>
        <w:t>ого</w:t>
      </w:r>
    </w:p>
    <w:p w:rsidR="0090157C" w:rsidRPr="0090157C" w:rsidRDefault="0090157C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Мостовский район</w:t>
      </w:r>
    </w:p>
    <w:p w:rsidR="00E22EC9" w:rsidRPr="003C36CB" w:rsidRDefault="00F41B75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</w:t>
      </w:r>
      <w:r w:rsidR="001C5A21" w:rsidRPr="003C36CB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протокол №1</w:t>
      </w:r>
    </w:p>
    <w:p w:rsidR="00E22EC9" w:rsidRPr="003C36CB" w:rsidRDefault="00E22EC9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E22EC9" w:rsidRPr="003C36CB" w:rsidRDefault="00E22EC9" w:rsidP="00E22EC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_____________</w:t>
      </w:r>
      <w:r w:rsidR="001C5A21" w:rsidRPr="003C36CB">
        <w:rPr>
          <w:rFonts w:ascii="Times New Roman" w:hAnsi="Times New Roman" w:cs="Times New Roman"/>
          <w:sz w:val="24"/>
          <w:szCs w:val="24"/>
        </w:rPr>
        <w:t>Л</w:t>
      </w:r>
      <w:r w:rsidRPr="003C36CB">
        <w:rPr>
          <w:rFonts w:ascii="Times New Roman" w:hAnsi="Times New Roman" w:cs="Times New Roman"/>
          <w:sz w:val="24"/>
          <w:szCs w:val="24"/>
        </w:rPr>
        <w:t xml:space="preserve">.В. </w:t>
      </w:r>
      <w:r w:rsidR="001C5A21" w:rsidRPr="003C36CB">
        <w:rPr>
          <w:rFonts w:ascii="Times New Roman" w:hAnsi="Times New Roman" w:cs="Times New Roman"/>
          <w:sz w:val="24"/>
          <w:szCs w:val="24"/>
        </w:rPr>
        <w:t>Аношкина</w:t>
      </w: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C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C9" w:rsidRPr="003C36CB" w:rsidRDefault="00E22EC9" w:rsidP="0090157C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по                                            </w:t>
      </w:r>
      <w:r w:rsidRPr="003C36CB">
        <w:rPr>
          <w:rFonts w:ascii="Times New Roman" w:hAnsi="Times New Roman" w:cs="Times New Roman"/>
          <w:b/>
          <w:sz w:val="24"/>
          <w:szCs w:val="24"/>
        </w:rPr>
        <w:t>немецком</w:t>
      </w:r>
      <w:r w:rsidRPr="003C36CB">
        <w:rPr>
          <w:rFonts w:ascii="Times New Roman" w:hAnsi="Times New Roman" w:cs="Times New Roman"/>
          <w:b/>
          <w:bCs/>
          <w:sz w:val="24"/>
          <w:szCs w:val="24"/>
        </w:rPr>
        <w:t>у языку</w:t>
      </w:r>
    </w:p>
    <w:p w:rsidR="00E22EC9" w:rsidRPr="003C36CB" w:rsidRDefault="00E22EC9" w:rsidP="0090157C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Уровень образования            </w:t>
      </w:r>
      <w:r w:rsidR="00092810" w:rsidRPr="003C36CB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 w:rsidR="00625ACC" w:rsidRPr="003C36CB">
        <w:rPr>
          <w:rFonts w:ascii="Times New Roman" w:hAnsi="Times New Roman" w:cs="Times New Roman"/>
          <w:sz w:val="24"/>
          <w:szCs w:val="24"/>
        </w:rPr>
        <w:t>10</w:t>
      </w:r>
      <w:r w:rsidRPr="003C36CB">
        <w:rPr>
          <w:rFonts w:ascii="Times New Roman" w:hAnsi="Times New Roman" w:cs="Times New Roman"/>
          <w:sz w:val="24"/>
          <w:szCs w:val="24"/>
        </w:rPr>
        <w:t>-</w:t>
      </w:r>
      <w:r w:rsidR="00625ACC" w:rsidRPr="003C36CB">
        <w:rPr>
          <w:rFonts w:ascii="Times New Roman" w:hAnsi="Times New Roman" w:cs="Times New Roman"/>
          <w:sz w:val="24"/>
          <w:szCs w:val="24"/>
        </w:rPr>
        <w:t>11</w:t>
      </w:r>
      <w:r w:rsidRPr="003C36CB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E22EC9" w:rsidRDefault="00E22EC9" w:rsidP="0090157C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Количество часов</w:t>
      </w:r>
      <w:r w:rsidR="0090157C">
        <w:rPr>
          <w:rFonts w:ascii="Times New Roman" w:hAnsi="Times New Roman" w:cs="Times New Roman"/>
          <w:sz w:val="24"/>
          <w:szCs w:val="24"/>
        </w:rPr>
        <w:t>:</w:t>
      </w:r>
      <w:r w:rsidR="00625ACC" w:rsidRPr="003C36CB">
        <w:rPr>
          <w:rFonts w:ascii="Times New Roman" w:hAnsi="Times New Roman" w:cs="Times New Roman"/>
          <w:sz w:val="24"/>
          <w:szCs w:val="24"/>
        </w:rPr>
        <w:t>204</w:t>
      </w:r>
    </w:p>
    <w:p w:rsidR="00E22EC9" w:rsidRPr="003C36CB" w:rsidRDefault="00E22EC9" w:rsidP="009015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C36CB">
        <w:rPr>
          <w:rFonts w:ascii="Times New Roman" w:hAnsi="Times New Roman" w:cs="Times New Roman"/>
          <w:sz w:val="24"/>
          <w:szCs w:val="24"/>
        </w:rPr>
        <w:t>Учител</w:t>
      </w:r>
      <w:r w:rsidR="00625ACC" w:rsidRPr="003C36CB">
        <w:rPr>
          <w:rFonts w:ascii="Times New Roman" w:hAnsi="Times New Roman" w:cs="Times New Roman"/>
          <w:sz w:val="24"/>
          <w:szCs w:val="24"/>
        </w:rPr>
        <w:t>ь</w:t>
      </w:r>
      <w:r w:rsidR="0090157C">
        <w:rPr>
          <w:rFonts w:ascii="Times New Roman" w:hAnsi="Times New Roman" w:cs="Times New Roman"/>
          <w:sz w:val="24"/>
          <w:szCs w:val="24"/>
        </w:rPr>
        <w:t>:</w:t>
      </w:r>
      <w:r w:rsidRPr="00F41B75">
        <w:rPr>
          <w:rFonts w:ascii="Times New Roman" w:hAnsi="Times New Roman" w:cs="Times New Roman"/>
          <w:bCs/>
          <w:sz w:val="24"/>
          <w:szCs w:val="24"/>
        </w:rPr>
        <w:t>Ушакова</w:t>
      </w:r>
      <w:proofErr w:type="gramEnd"/>
      <w:r w:rsidRPr="00F41B75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41B75" w:rsidRPr="00F41B75">
        <w:rPr>
          <w:rFonts w:ascii="Times New Roman" w:hAnsi="Times New Roman" w:cs="Times New Roman"/>
          <w:bCs/>
          <w:sz w:val="24"/>
          <w:szCs w:val="24"/>
        </w:rPr>
        <w:t xml:space="preserve">ветлана </w:t>
      </w:r>
      <w:r w:rsidRPr="00F41B75">
        <w:rPr>
          <w:rFonts w:ascii="Times New Roman" w:hAnsi="Times New Roman" w:cs="Times New Roman"/>
          <w:bCs/>
          <w:sz w:val="24"/>
          <w:szCs w:val="24"/>
        </w:rPr>
        <w:t>В</w:t>
      </w:r>
      <w:r w:rsidR="00F41B75" w:rsidRPr="00F41B75">
        <w:rPr>
          <w:rFonts w:ascii="Times New Roman" w:hAnsi="Times New Roman" w:cs="Times New Roman"/>
          <w:bCs/>
          <w:sz w:val="24"/>
          <w:szCs w:val="24"/>
        </w:rPr>
        <w:t xml:space="preserve">ладимировна, учитель немецкого </w:t>
      </w:r>
      <w:r w:rsidR="00092810" w:rsidRPr="00F41B75">
        <w:rPr>
          <w:rFonts w:ascii="Times New Roman" w:hAnsi="Times New Roman" w:cs="Times New Roman"/>
          <w:bCs/>
          <w:sz w:val="24"/>
          <w:szCs w:val="24"/>
        </w:rPr>
        <w:t>языка МБОУ</w:t>
      </w:r>
      <w:r w:rsidR="00F41B75" w:rsidRPr="00F41B75">
        <w:rPr>
          <w:rFonts w:ascii="Times New Roman" w:hAnsi="Times New Roman" w:cs="Times New Roman"/>
          <w:bCs/>
          <w:sz w:val="24"/>
          <w:szCs w:val="24"/>
        </w:rPr>
        <w:t xml:space="preserve"> СОШ №1 имени </w:t>
      </w:r>
      <w:r w:rsidR="00092810" w:rsidRPr="00F41B75">
        <w:rPr>
          <w:rFonts w:ascii="Times New Roman" w:hAnsi="Times New Roman" w:cs="Times New Roman"/>
          <w:bCs/>
          <w:sz w:val="24"/>
          <w:szCs w:val="24"/>
        </w:rPr>
        <w:t>В.Н.Березуцкогопос.</w:t>
      </w:r>
      <w:r w:rsidR="00F41B75" w:rsidRPr="00F41B75">
        <w:rPr>
          <w:rFonts w:ascii="Times New Roman" w:hAnsi="Times New Roman" w:cs="Times New Roman"/>
          <w:bCs/>
          <w:sz w:val="24"/>
          <w:szCs w:val="24"/>
        </w:rPr>
        <w:t xml:space="preserve"> Мостовск</w:t>
      </w:r>
      <w:r w:rsidR="0090157C">
        <w:rPr>
          <w:rFonts w:ascii="Times New Roman" w:hAnsi="Times New Roman" w:cs="Times New Roman"/>
          <w:bCs/>
          <w:sz w:val="24"/>
          <w:szCs w:val="24"/>
        </w:rPr>
        <w:t>ого</w:t>
      </w:r>
    </w:p>
    <w:p w:rsidR="00E22EC9" w:rsidRPr="003C36CB" w:rsidRDefault="00E22EC9" w:rsidP="0090157C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C5A21" w:rsidRPr="003C36CB" w:rsidRDefault="001C5A21" w:rsidP="00E22EC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B75" w:rsidRDefault="00E22EC9" w:rsidP="00F41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</w:t>
      </w:r>
      <w:r w:rsidR="008B6233" w:rsidRPr="003C36CB">
        <w:rPr>
          <w:rFonts w:ascii="Times New Roman" w:hAnsi="Times New Roman" w:cs="Times New Roman"/>
          <w:sz w:val="24"/>
          <w:szCs w:val="24"/>
        </w:rPr>
        <w:t xml:space="preserve">ГОС СОО, утверждённой приказом Министерства образования и науки РФ от 17 мая 2012 года №413 </w:t>
      </w:r>
    </w:p>
    <w:p w:rsidR="00F41B75" w:rsidRDefault="00F41B75" w:rsidP="00F41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</w:t>
      </w:r>
      <w:r w:rsidR="008B6233" w:rsidRPr="003C36CB">
        <w:rPr>
          <w:rFonts w:ascii="Times New Roman" w:hAnsi="Times New Roman" w:cs="Times New Roman"/>
          <w:sz w:val="24"/>
          <w:szCs w:val="24"/>
        </w:rPr>
        <w:t>ы</w:t>
      </w:r>
      <w:r w:rsidR="00625ACC" w:rsidRPr="003C36CB">
        <w:rPr>
          <w:rFonts w:ascii="Times New Roman" w:hAnsi="Times New Roman" w:cs="Times New Roman"/>
          <w:sz w:val="24"/>
          <w:szCs w:val="24"/>
        </w:rPr>
        <w:t>среднего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8B6233" w:rsidRPr="003C36CB">
        <w:rPr>
          <w:rFonts w:ascii="Times New Roman" w:hAnsi="Times New Roman" w:cs="Times New Roman"/>
          <w:sz w:val="24"/>
          <w:szCs w:val="24"/>
        </w:rPr>
        <w:t>,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одобрен</w:t>
      </w:r>
      <w:r w:rsidR="008B6233" w:rsidRPr="003C36CB">
        <w:rPr>
          <w:rFonts w:ascii="Times New Roman" w:hAnsi="Times New Roman" w:cs="Times New Roman"/>
          <w:sz w:val="24"/>
          <w:szCs w:val="24"/>
        </w:rPr>
        <w:t>ной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Федеральным учебно-методическим объединение</w:t>
      </w:r>
      <w:r w:rsidR="008B6233" w:rsidRPr="003C36CB">
        <w:rPr>
          <w:rFonts w:ascii="Times New Roman" w:hAnsi="Times New Roman" w:cs="Times New Roman"/>
          <w:sz w:val="24"/>
          <w:szCs w:val="24"/>
        </w:rPr>
        <w:t>м</w:t>
      </w:r>
      <w:r w:rsidR="00E22EC9" w:rsidRPr="003C36CB">
        <w:rPr>
          <w:rFonts w:ascii="Times New Roman" w:hAnsi="Times New Roman" w:cs="Times New Roman"/>
          <w:sz w:val="24"/>
          <w:szCs w:val="24"/>
        </w:rPr>
        <w:t xml:space="preserve"> по общему образованию протокол </w:t>
      </w:r>
      <w:r w:rsidR="00625ACC" w:rsidRPr="003C36CB">
        <w:rPr>
          <w:rFonts w:ascii="Times New Roman" w:hAnsi="Times New Roman" w:cs="Times New Roman"/>
          <w:sz w:val="24"/>
          <w:szCs w:val="24"/>
        </w:rPr>
        <w:t>от 28 июня 2016 г. № 2/16-з</w:t>
      </w:r>
    </w:p>
    <w:p w:rsidR="001C5A21" w:rsidRPr="003C36CB" w:rsidRDefault="00F41B75" w:rsidP="00F41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УМК </w:t>
      </w:r>
      <w:r w:rsidR="001C5A21" w:rsidRPr="003C36CB">
        <w:rPr>
          <w:rFonts w:ascii="Times New Roman" w:hAnsi="Times New Roman" w:cs="Times New Roman"/>
          <w:sz w:val="24"/>
          <w:szCs w:val="24"/>
        </w:rPr>
        <w:t xml:space="preserve">«Рабочие программы. Предметная линия учебников Вундеркинды Плюс». Л.М. Лытаева,  М. Просвещение. </w:t>
      </w:r>
      <w:r w:rsidR="0090157C">
        <w:rPr>
          <w:rFonts w:ascii="Times New Roman" w:hAnsi="Times New Roman" w:cs="Times New Roman"/>
          <w:sz w:val="24"/>
          <w:szCs w:val="24"/>
        </w:rPr>
        <w:t>2020-2021 гг.</w:t>
      </w:r>
    </w:p>
    <w:p w:rsidR="00E22EC9" w:rsidRPr="003C36CB" w:rsidRDefault="00E22EC9" w:rsidP="00F41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C9" w:rsidRPr="003C36CB" w:rsidRDefault="00E22EC9" w:rsidP="00E22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33" w:rsidRPr="00246BAF" w:rsidRDefault="008B6233" w:rsidP="00E22E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BAF" w:rsidRPr="008F1CF4" w:rsidRDefault="00246BAF" w:rsidP="00E22E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EC9" w:rsidRDefault="00E22EC9" w:rsidP="00EC30B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1.ПЛАНИРУЕМЫЕ РЕЗУЛЬТАТЫ ОБУЧЕНИЯ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1.1 Личностные результаты</w:t>
      </w: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освоения программы среднегообщего образования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немецкому языку </w:t>
      </w: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1.Гражданского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активное участие в жизни семьи, школы, местного сообщества, родного края, страны;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неприятие любых форм экстремизма, дискриминации;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роли различных социальных институтов в жизни человека;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способах противодействия коррупции;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к участию в гуманитарной деятельности (волонтерство, помощь людям, нуждающимся в ней).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2.Патриотического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3.Духовно-нравственного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ориентация на моральные ценности и нормы в ситуациях нравственного выбора;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Эстетического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к самовыражению в разных видах искусства.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Физического воспитания, формирования культуры здоровья и эмоционального благополучия: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ценности жизни;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правил безопасности, в том числе навыков безопасного поведения в интернет-среде;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принимать себя и других, не осуждая;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 навыка рефлексии, признание своего права на ошибку и такого же права другого человека.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Трудового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адаптироваться в профессиональной среде;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уважение к труду и результатам трудовой деятельности;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Экологического воспитания: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активное неприятие действий, приносящих вред окружающей среде;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к участию в практической деятельности экологической направленности.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Ценности научного познания: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языковой и читательской культурой как средством познания мира;</w:t>
      </w:r>
    </w:p>
    <w:p w:rsidR="00EC30B4" w:rsidRPr="00EC30B4" w:rsidRDefault="00EC30B4" w:rsidP="00EC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30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B7B8F" w:rsidRPr="003C36CB" w:rsidRDefault="002B7B8F" w:rsidP="001C5A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CC" w:rsidRPr="003C36CB" w:rsidRDefault="00EC30B4" w:rsidP="001C5A21">
      <w:pPr>
        <w:pStyle w:val="3"/>
        <w:spacing w:line="240" w:lineRule="auto"/>
        <w:rPr>
          <w:sz w:val="24"/>
          <w:szCs w:val="24"/>
        </w:rPr>
      </w:pPr>
      <w:bookmarkStart w:id="0" w:name="_Toc434850649"/>
      <w:bookmarkStart w:id="1" w:name="_Toc435412673"/>
      <w:bookmarkStart w:id="2" w:name="_Toc453968146"/>
      <w:r>
        <w:rPr>
          <w:sz w:val="24"/>
          <w:szCs w:val="24"/>
        </w:rPr>
        <w:t>1.2</w:t>
      </w:r>
      <w:r w:rsidR="00625ACC" w:rsidRPr="003C36CB">
        <w:rPr>
          <w:sz w:val="24"/>
          <w:szCs w:val="24"/>
        </w:rPr>
        <w:t> Планируемые метапредметные результаты освоения ООП</w:t>
      </w:r>
      <w:bookmarkEnd w:id="0"/>
      <w:bookmarkEnd w:id="1"/>
      <w:bookmarkEnd w:id="2"/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625ACC" w:rsidRPr="003C36CB" w:rsidRDefault="00625ACC" w:rsidP="001C5A2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25ACC" w:rsidRPr="003C36CB" w:rsidRDefault="00625ACC" w:rsidP="001C5A21">
      <w:pPr>
        <w:numPr>
          <w:ilvl w:val="0"/>
          <w:numId w:val="28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25ACC" w:rsidRPr="003C36CB" w:rsidRDefault="00625AC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25ACC" w:rsidRPr="003C36CB" w:rsidRDefault="00EC30B4" w:rsidP="001C5A21">
      <w:pPr>
        <w:pStyle w:val="3"/>
        <w:spacing w:line="240" w:lineRule="auto"/>
        <w:rPr>
          <w:sz w:val="24"/>
          <w:szCs w:val="24"/>
        </w:rPr>
      </w:pPr>
      <w:bookmarkStart w:id="3" w:name="_Toc434850650"/>
      <w:bookmarkStart w:id="4" w:name="_Toc435412674"/>
      <w:bookmarkStart w:id="5" w:name="_Toc453968147"/>
      <w:r>
        <w:rPr>
          <w:sz w:val="24"/>
          <w:szCs w:val="24"/>
        </w:rPr>
        <w:t>1.</w:t>
      </w:r>
      <w:r w:rsidR="00625ACC" w:rsidRPr="003C36CB">
        <w:rPr>
          <w:sz w:val="24"/>
          <w:szCs w:val="24"/>
        </w:rPr>
        <w:t>3 Планируемые предметные результаты освоения ООП</w:t>
      </w:r>
      <w:bookmarkEnd w:id="3"/>
      <w:bookmarkEnd w:id="4"/>
      <w:bookmarkEnd w:id="5"/>
    </w:p>
    <w:p w:rsidR="00625ACC" w:rsidRPr="003C36CB" w:rsidRDefault="00625ACC" w:rsidP="001C5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На уровне среднего общего образования в соответствии с ФГОС СОО,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625ACC" w:rsidRPr="003C36CB" w:rsidRDefault="00625ACC" w:rsidP="001C5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уровень» – определяется следующей методологией. </w:t>
      </w:r>
    </w:p>
    <w:p w:rsidR="00625ACC" w:rsidRPr="003C36CB" w:rsidRDefault="00625ACC" w:rsidP="001C5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3C36CB">
        <w:rPr>
          <w:rFonts w:ascii="Times New Roman" w:hAnsi="Times New Roman" w:cs="Times New Roman"/>
          <w:bCs/>
          <w:sz w:val="24"/>
          <w:szCs w:val="24"/>
        </w:rPr>
        <w:t>может</w:t>
      </w:r>
      <w:r w:rsidRPr="003C36CB">
        <w:rPr>
          <w:rFonts w:ascii="Times New Roman" w:hAnsi="Times New Roman" w:cs="Times New Roman"/>
          <w:sz w:val="24"/>
          <w:szCs w:val="24"/>
        </w:rPr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25ACC" w:rsidRPr="003C36CB" w:rsidRDefault="00625AC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«Иностранный язык»  на уровне среднего общего образования: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выражать и аргументировать личную точку зрения;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обращаться за разъяснениями, уточняя интересующую информацию.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передавать основное содержание прочитанного/</w:t>
      </w:r>
      <w:r w:rsidRPr="003C36CB">
        <w:rPr>
          <w:sz w:val="24"/>
          <w:szCs w:val="24"/>
        </w:rPr>
        <w:br/>
        <w:t>увиденного/услышанного;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давать краткие описания и/или комментариис опорой на нелинейный текст (таблицы, графики);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Писать несложные связные тексты по изученной тематике;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определять принадлежность слов к частям речи по аффиксам;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B619C" w:rsidRPr="003C36CB" w:rsidRDefault="003B619C" w:rsidP="001C5A2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сложносочиненные предложения с сочинительными союзами;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сложноподчиненные предложения с союзами и союзными словами;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условные предложения реального характера (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Konjunktiv</w:t>
      </w:r>
      <w:r w:rsidRPr="003C36CB"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Konditionales</w:t>
      </w:r>
      <w:r w:rsidRPr="003C36CB">
        <w:rPr>
          <w:rFonts w:ascii="Times New Roman" w:hAnsi="Times New Roman" w:cs="Times New Roman"/>
          <w:sz w:val="24"/>
          <w:szCs w:val="24"/>
        </w:rPr>
        <w:t>);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>ä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teritum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Plusquamperfekt</w:t>
      </w:r>
      <w:r w:rsidRPr="003C36CB">
        <w:rPr>
          <w:rFonts w:ascii="Times New Roman" w:hAnsi="Times New Roman" w:cs="Times New Roman"/>
          <w:sz w:val="24"/>
          <w:szCs w:val="24"/>
        </w:rPr>
        <w:t>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3C36CB">
        <w:rPr>
          <w:rFonts w:ascii="Times New Roman" w:hAnsi="Times New Roman" w:cs="Times New Roman"/>
          <w:sz w:val="24"/>
          <w:szCs w:val="24"/>
          <w:lang w:val="de-DE"/>
        </w:rPr>
        <w:t>Futurum</w:t>
      </w:r>
      <w:r w:rsidRPr="003C36CB">
        <w:rPr>
          <w:rFonts w:ascii="Times New Roman" w:hAnsi="Times New Roman" w:cs="Times New Roman"/>
          <w:sz w:val="24"/>
          <w:szCs w:val="24"/>
        </w:rPr>
        <w:t>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sensPassiv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PerfektPassiv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teritumPassiv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PlusquamperfektPassiv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FuturumPassiv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>;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причастия в следующих формах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PartizipI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CB">
        <w:rPr>
          <w:rFonts w:ascii="Times New Roman" w:hAnsi="Times New Roman" w:cs="Times New Roman"/>
          <w:sz w:val="24"/>
          <w:szCs w:val="24"/>
          <w:lang w:val="de-DE"/>
        </w:rPr>
        <w:t>PartizipII</w:t>
      </w:r>
      <w:proofErr w:type="spellEnd"/>
      <w:r w:rsidRPr="003C36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619C" w:rsidRPr="003C36CB" w:rsidRDefault="003B619C" w:rsidP="001C5A21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Резюмировать прослушанный/прочитанный текст;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обобщать информацию на основе прочитанного/прослушанного текста.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Писать краткий отзыв на фильм, книгу или пьесу.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Владеть орфографическими навыками;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3B619C" w:rsidRPr="003C36CB" w:rsidRDefault="003B619C" w:rsidP="001C5A21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3C36CB">
        <w:rPr>
          <w:b/>
          <w:sz w:val="24"/>
          <w:szCs w:val="24"/>
        </w:rPr>
        <w:t>Лексическая сторона речи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узнавать и использовать в речи устойчивые выражения и фразы.</w:t>
      </w:r>
    </w:p>
    <w:p w:rsidR="003B619C" w:rsidRPr="003C36CB" w:rsidRDefault="003B619C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употреблять в речи все формы страдательного залога;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употреблять в речи условные предложения нереального характера;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  <w:lang w:val="en-US"/>
        </w:rPr>
      </w:pPr>
      <w:r w:rsidRPr="003C36CB">
        <w:rPr>
          <w:sz w:val="24"/>
          <w:szCs w:val="24"/>
        </w:rPr>
        <w:t>употреблятьвречиструктуру</w:t>
      </w:r>
      <w:r w:rsidRPr="003C36CB">
        <w:rPr>
          <w:sz w:val="24"/>
          <w:szCs w:val="24"/>
          <w:lang w:val="en-US"/>
        </w:rPr>
        <w:t xml:space="preserve"> to be/get + used to + verb;</w:t>
      </w:r>
    </w:p>
    <w:p w:rsidR="003B619C" w:rsidRPr="003C36CB" w:rsidRDefault="003B619C" w:rsidP="001C5A21">
      <w:pPr>
        <w:pStyle w:val="a"/>
        <w:spacing w:line="240" w:lineRule="auto"/>
        <w:rPr>
          <w:sz w:val="24"/>
          <w:szCs w:val="24"/>
        </w:rPr>
      </w:pPr>
      <w:r w:rsidRPr="003C36CB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B93304" w:rsidRPr="003C36CB" w:rsidRDefault="00B93304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  <w:r w:rsidR="003F0D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0D6B" w:rsidRPr="00EC30B4">
        <w:rPr>
          <w:rFonts w:ascii="Times New Roman" w:hAnsi="Times New Roman" w:cs="Times New Roman"/>
          <w:b/>
          <w:sz w:val="24"/>
          <w:szCs w:val="24"/>
        </w:rPr>
        <w:t>51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3F0D6B" w:rsidRPr="00EC30B4">
        <w:rPr>
          <w:rFonts w:ascii="Times New Roman" w:hAnsi="Times New Roman" w:cs="Times New Roman"/>
          <w:b/>
          <w:sz w:val="24"/>
          <w:szCs w:val="24"/>
        </w:rPr>
        <w:t>2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Посещение  врача. Здоровый образ жизни.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Спорт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Активный отдых. Экстремальные виды спорта.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Городская и сельская жизнь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Научно-технический прогресс</w:t>
      </w:r>
      <w:r w:rsidR="006F2318">
        <w:rPr>
          <w:rFonts w:ascii="Times New Roman" w:hAnsi="Times New Roman" w:cs="Times New Roman"/>
          <w:b/>
          <w:sz w:val="24"/>
          <w:szCs w:val="24"/>
        </w:rPr>
        <w:t xml:space="preserve"> (11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Прогресс в науке. Космос. Новые информационные технологии.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9B703D" w:rsidRPr="00EC30B4">
        <w:rPr>
          <w:rFonts w:ascii="Times New Roman" w:hAnsi="Times New Roman" w:cs="Times New Roman"/>
          <w:b/>
          <w:sz w:val="24"/>
          <w:szCs w:val="24"/>
        </w:rPr>
        <w:t>0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Современная молодежь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(47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Увлечения и интересы. Связь с предыдущими поколениями. Образовательные поездки.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3F0D6B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0850EA">
        <w:rPr>
          <w:rFonts w:ascii="Times New Roman" w:hAnsi="Times New Roman" w:cs="Times New Roman"/>
          <w:b/>
          <w:sz w:val="24"/>
          <w:szCs w:val="24"/>
        </w:rPr>
        <w:t>3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Страны изучаемого языка</w:t>
      </w:r>
      <w:r w:rsidR="00DD64A4">
        <w:rPr>
          <w:rFonts w:ascii="Times New Roman" w:hAnsi="Times New Roman" w:cs="Times New Roman"/>
          <w:b/>
          <w:sz w:val="24"/>
          <w:szCs w:val="24"/>
        </w:rPr>
        <w:t xml:space="preserve"> (20 ч)</w:t>
      </w:r>
    </w:p>
    <w:p w:rsidR="00C62BDE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8E1778" w:rsidRPr="00870063" w:rsidRDefault="008E1778" w:rsidP="008E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3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="006F2318" w:rsidRPr="00870063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870063">
        <w:rPr>
          <w:rFonts w:ascii="Times New Roman" w:hAnsi="Times New Roman" w:cs="Times New Roman"/>
          <w:b/>
          <w:sz w:val="24"/>
          <w:szCs w:val="24"/>
        </w:rPr>
        <w:t>ч)</w:t>
      </w:r>
    </w:p>
    <w:p w:rsidR="008E1778" w:rsidRPr="00870063" w:rsidRDefault="008E1778" w:rsidP="008E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63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3C36CB">
        <w:rPr>
          <w:rFonts w:ascii="Times New Roman" w:hAnsi="Times New Roman" w:cs="Times New Roman"/>
          <w:color w:val="000000"/>
          <w:sz w:val="24"/>
          <w:szCs w:val="24"/>
        </w:rPr>
        <w:t>рассказ, описание, характеристика</w:t>
      </w:r>
      <w:r w:rsidRPr="003C36CB">
        <w:rPr>
          <w:rFonts w:ascii="Times New Roman" w:hAnsi="Times New Roman" w:cs="Times New Roman"/>
          <w:sz w:val="24"/>
          <w:szCs w:val="24"/>
        </w:rPr>
        <w:t xml:space="preserve">, сообщение, объявление, презентация. Умение предоставлять фактическую информацию.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</w:t>
      </w:r>
      <w:r w:rsidRPr="003C36CB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</w:t>
      </w:r>
      <w:r w:rsidRPr="003C36CB">
        <w:rPr>
          <w:rFonts w:ascii="Times New Roman" w:hAnsi="Times New Roman" w:cs="Times New Roman"/>
          <w:sz w:val="24"/>
          <w:szCs w:val="24"/>
        </w:rPr>
        <w:t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Умение читать и достаточно хорошо понимать простые аутентичные тексты различных стилей (</w:t>
      </w:r>
      <w:r w:rsidRPr="003C36CB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3C36CB">
        <w:rPr>
          <w:rFonts w:ascii="Times New Roman" w:hAnsi="Times New Roman" w:cs="Times New Roman"/>
          <w:sz w:val="24"/>
          <w:szCs w:val="24"/>
        </w:rPr>
        <w:t xml:space="preserve">) и жанров (рассказ, роман, статья научно-популярного характера, деловая переписка).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</w:t>
      </w:r>
      <w:r w:rsidR="003B619C" w:rsidRPr="003C36CB">
        <w:rPr>
          <w:rFonts w:ascii="Times New Roman" w:hAnsi="Times New Roman" w:cs="Times New Roman"/>
          <w:sz w:val="24"/>
          <w:szCs w:val="24"/>
        </w:rPr>
        <w:t>немецк</w:t>
      </w:r>
      <w:r w:rsidRPr="003C36CB">
        <w:rPr>
          <w:rFonts w:ascii="Times New Roman" w:hAnsi="Times New Roman" w:cs="Times New Roman"/>
          <w:sz w:val="24"/>
          <w:szCs w:val="24"/>
        </w:rPr>
        <w:t xml:space="preserve">ого языка без выраженного акцента. 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3C36C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62BDE" w:rsidRPr="003C36CB" w:rsidRDefault="00C62BDE" w:rsidP="001C5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</w:t>
      </w:r>
      <w:proofErr w:type="gramStart"/>
      <w:r w:rsidRPr="003C36CB">
        <w:rPr>
          <w:rFonts w:ascii="Times New Roman" w:hAnsi="Times New Roman" w:cs="Times New Roman"/>
          <w:sz w:val="24"/>
          <w:szCs w:val="24"/>
        </w:rPr>
        <w:t>глаголов .</w:t>
      </w:r>
      <w:proofErr w:type="gramEnd"/>
      <w:r w:rsidRPr="003C36CB">
        <w:rPr>
          <w:rFonts w:ascii="Times New Roman" w:hAnsi="Times New Roman" w:cs="Times New Roman"/>
          <w:sz w:val="24"/>
          <w:szCs w:val="24"/>
        </w:rPr>
        <w:t xml:space="preserve"> Определение части речи по </w:t>
      </w:r>
      <w:r w:rsidR="003B619C" w:rsidRPr="003C36CB">
        <w:rPr>
          <w:rFonts w:ascii="Times New Roman" w:hAnsi="Times New Roman" w:cs="Times New Roman"/>
          <w:sz w:val="24"/>
          <w:szCs w:val="24"/>
        </w:rPr>
        <w:t>суффиксу</w:t>
      </w:r>
      <w:r w:rsidRPr="003C36CB">
        <w:rPr>
          <w:rFonts w:ascii="Times New Roman" w:hAnsi="Times New Roman" w:cs="Times New Roman"/>
          <w:sz w:val="24"/>
          <w:szCs w:val="24"/>
        </w:rPr>
        <w:t xml:space="preserve">. Распознавание и употребление в речи различных средств связи для обеспечения целостности высказывания. 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1C5A21" w:rsidRPr="003C36CB" w:rsidRDefault="00625ACC" w:rsidP="001C5A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C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625ACC" w:rsidRPr="003C36CB" w:rsidRDefault="00625ACC" w:rsidP="001C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глаголов. Определение части речи по аффиксу. Распознавание и употребление в речи различных средств связи для обеспечения целостности высказывания. Распознавание и использование в речи устойчивых выражений и фраз в рамках тем, включенных в раздел «Предметное содержание речи». </w:t>
      </w:r>
    </w:p>
    <w:p w:rsidR="004A5588" w:rsidRDefault="004A5588" w:rsidP="005C27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A5588" w:rsidSect="002B7B8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A5588" w:rsidRPr="004A5588" w:rsidRDefault="004A5588" w:rsidP="004A55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  <w:r w:rsidRPr="004A558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A5588" w:rsidRPr="004A5588" w:rsidRDefault="004A5588" w:rsidP="004A55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588">
        <w:rPr>
          <w:rFonts w:ascii="Times New Roman" w:hAnsi="Times New Roman" w:cs="Times New Roman"/>
          <w:b/>
          <w:bCs/>
          <w:sz w:val="24"/>
          <w:szCs w:val="24"/>
        </w:rPr>
        <w:t>Таблица тематического распределения количества часов</w:t>
      </w:r>
    </w:p>
    <w:p w:rsidR="004A5588" w:rsidRPr="004A5588" w:rsidRDefault="004A5588" w:rsidP="004A55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026" w:type="dxa"/>
        <w:tblInd w:w="562" w:type="dxa"/>
        <w:tblLook w:val="04A0" w:firstRow="1" w:lastRow="0" w:firstColumn="1" w:lastColumn="0" w:noHBand="0" w:noVBand="1"/>
      </w:tblPr>
      <w:tblGrid>
        <w:gridCol w:w="664"/>
        <w:gridCol w:w="2741"/>
        <w:gridCol w:w="1320"/>
        <w:gridCol w:w="1622"/>
        <w:gridCol w:w="899"/>
        <w:gridCol w:w="820"/>
        <w:gridCol w:w="5118"/>
        <w:gridCol w:w="1842"/>
      </w:tblGrid>
      <w:tr w:rsidR="004A5588" w:rsidRPr="004A5588" w:rsidTr="008E1778">
        <w:trPr>
          <w:trHeight w:val="420"/>
        </w:trPr>
        <w:tc>
          <w:tcPr>
            <w:tcW w:w="664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41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320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1622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</w:t>
            </w:r>
          </w:p>
        </w:tc>
        <w:tc>
          <w:tcPr>
            <w:tcW w:w="1719" w:type="dxa"/>
            <w:gridSpan w:val="2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5118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42" w:type="dxa"/>
            <w:vMerge w:val="restart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воспитательной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4A5588" w:rsidRPr="004A5588" w:rsidTr="008E1778">
        <w:trPr>
          <w:trHeight w:val="375"/>
        </w:trPr>
        <w:tc>
          <w:tcPr>
            <w:tcW w:w="664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10 кл.</w:t>
            </w: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11 кл.</w:t>
            </w:r>
          </w:p>
        </w:tc>
        <w:tc>
          <w:tcPr>
            <w:tcW w:w="5118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985" w:rsidRDefault="00B51985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жизнь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в семье и в школе.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традиции.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с друзьями и знакомыми.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Переписка с друзьями.  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252748" w:rsidP="00B519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4A5588" w:rsidRPr="004A5588" w:rsidRDefault="00B51985" w:rsidP="0025274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527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врача.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4A5588" w:rsidP="00B519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519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4A5588" w:rsidRPr="004A5588" w:rsidRDefault="00B51985" w:rsidP="00B519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координировать и выполнять работу в условиях реального, виртуального и комбинированного взаимодействия;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 выражать и аргументировать личную точку зрения;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запрашивать информацию и обмениваться информацией в пределах изученной тематики; передавать основное содержание прочитанного/ увиденного/услышанного;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давать краткие описания и/или комментарии с опорой на нелинейный текст (таблицы, графики);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 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Отделять в несложных аутентичных текстах различных стилей и жанров главную информацию от второстепенной, выявлять наиболее значимые факты, писать личное (электронное) письмо, заполнять анкету, письменно излагать сведения о себе в форме, принятой в стране/странах изучаемого языка; письменно выражать свою точку зрения в рамках тем, включенных в раздел «Предметное содержание речи», в форме рассуждения, приводя аргументы и примеры, 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Спорт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Активный отдых.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Экстремальные виды спорта. 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от второстепенной, выявлять наиболее значимые факты,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1178" w:rsidRDefault="00F411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1178" w:rsidRDefault="00F411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:rsidR="00F41178" w:rsidRDefault="00F411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и сельская жизнь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городской и сельской жизни в России и странах изучаемого языка.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инфраструктура.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хозяйство.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 в науке.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Космос.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Новые информационные технологии.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6F231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4A5588" w:rsidRPr="004A5588" w:rsidRDefault="006F231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Произносить звуки немецкого языка четко, естественным произношением, не допуская ярко выраженного акцента.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ценности научного познания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патриотическое</w:t>
            </w: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экология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Возобновляемые источники энергии.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климата и глобальное потепление.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Знаменитые природные заповедники России и мира. 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4A5588" w:rsidP="00974FF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4F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от второстепенной, выявлять наиболее значимые факты,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молодежь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Увлечения и интересы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предыдущими поколениями.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поездки.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B51985" w:rsidP="00974FF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4A5588" w:rsidRPr="004A5588" w:rsidRDefault="00974FF9" w:rsidP="00B519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519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Вести диалог/полилог в ситуациях официального общения в рамках изученной тематики; кратко комментировать точку зрения другого человека; проводить подготовленное интервью, проверяя и получая подтверждение какой-либо информации; резюмировать прослушанный/прочитанный текст.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Произносить звуки немецкого языка четко, естественным произношением, не допуская ярко выраженного акцента.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  <w:p w:rsidR="00F41178" w:rsidRDefault="00F411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профессии.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Планы на будущее, проблемы выбора профессии.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профессии. 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25274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E17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4A5588" w:rsidRPr="008E1778" w:rsidRDefault="00B51985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E17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координировать и выполнять работу в условиях реального, виртуального и комбинированного взаимодействия;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 выражать и аргументировать личную точку зрения;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запрашивать информацию и обмениваться информацией в пределах изученной тематики; передавать основное содержание прочитанного/ увиденного/услышанного;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давать краткие описания и/или комментарии с опорой на нелинейный текст (таблицы, графики);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Отделять в несложных аутентичных текстах различных стилей и жанров главную информацию от второстепенной, выявлять наиболее значимые факты, писать личное (электронное) письмо, заполнять анкету, письменно излагать сведения о себе в форме, принятой в стране/странах изучаемого языка; письменно выражать свою точку зрения в рамках тем, включенных в раздел «Предметное содержание речи», в форме рассуждения, приводя аргументы и примеры, 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</w:tr>
      <w:tr w:rsidR="004A5588" w:rsidRPr="004A5588" w:rsidTr="008E1778">
        <w:tc>
          <w:tcPr>
            <w:tcW w:w="664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8E1778" w:rsidRDefault="008E17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1778" w:rsidRDefault="008E177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климат, население, крупные города, достопримечательности.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своей стране и за рубежом.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 и знаменательные даты в России и странах изучаемого языка. </w:t>
            </w:r>
          </w:p>
        </w:tc>
        <w:tc>
          <w:tcPr>
            <w:tcW w:w="13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99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от второстепенной, выявлять наиболее значимые факты,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4A5588" w:rsidRPr="004A5588" w:rsidRDefault="004A5588" w:rsidP="004A55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0"/>
                <w:szCs w:val="24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42" w:type="dxa"/>
          </w:tcPr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588" w:rsidRPr="004A5588" w:rsidRDefault="004A5588" w:rsidP="004A558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8E1778" w:rsidRPr="004A5588" w:rsidTr="008E1778">
        <w:tc>
          <w:tcPr>
            <w:tcW w:w="664" w:type="dxa"/>
          </w:tcPr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10.1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10.2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10.3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</w:tcPr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иностранных языков. 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Иностранные языки в профессиональной деятельности и для повседневного общения. 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личности, повлиявшие на развитие культуры и науки России и стран изучаемого языка.</w:t>
            </w:r>
          </w:p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8E1778" w:rsidRPr="00870063" w:rsidRDefault="006F231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99" w:type="dxa"/>
          </w:tcPr>
          <w:p w:rsidR="008E1778" w:rsidRPr="00870063" w:rsidRDefault="006F231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8E1778" w:rsidRPr="00870063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118" w:type="dxa"/>
          </w:tcPr>
          <w:p w:rsidR="008E1778" w:rsidRPr="00870063" w:rsidRDefault="008E1778" w:rsidP="008E17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целью,</w:t>
            </w:r>
            <w:r w:rsidR="008700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870063">
              <w:rPr>
                <w:rFonts w:ascii="Times New Roman" w:hAnsi="Times New Roman" w:cs="Times New Roman"/>
                <w:bCs/>
                <w:sz w:val="20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  <w:r w:rsidR="008700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870063">
              <w:rPr>
                <w:rFonts w:ascii="Times New Roman" w:hAnsi="Times New Roman" w:cs="Times New Roman"/>
                <w:bCs/>
                <w:sz w:val="20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суждений, догадываться о значении отдельных слов на основе сходства с родным языком, по словообразовательным элементам и контексту; распознавать и употреблять различные средства связи в тексте для обеспечения его целостности, владеть орфографическими навыками в рамках тем, включенных в раздел «Предметное содержание речи»; расставлять в тексте знаки препинания в соответствии с нормами пунктуации, писать несложные связные тексты по изученной тематике; писать личное (электронное) письмо, заполнять анкету, письменно излагать сведения о себе в форме, принятой в стране/странах изучаемого языка; отделять в несложных аутентичных текстах различных стилей и жанров главную информацию от второстепенной, выявлять наиболее значимые факты,</w:t>
            </w:r>
          </w:p>
          <w:p w:rsidR="008E1778" w:rsidRPr="00870063" w:rsidRDefault="008E1778" w:rsidP="008E17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0"/>
                <w:szCs w:val="24"/>
              </w:rPr>
      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произношением, передавать основное содержание прочитанного/ увиденного/услышанного;</w:t>
            </w:r>
          </w:p>
          <w:p w:rsidR="008E1778" w:rsidRPr="00870063" w:rsidRDefault="008E1778" w:rsidP="008E17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0"/>
                <w:szCs w:val="24"/>
              </w:rPr>
              <w:t>давать краткие описания и/или комментарии с опорой на нелинейный текст (таблицы, графики); строить высказывание на основе изображения с опорой или без опоры на ключевые слова/план/вопросы, выражать и аргументировать личную точку зрения; запрашивать информацию и обмениваться информацией в пределах изученной тематики; обращаться за разъяснениями, уточняя интересующую информацию.</w:t>
            </w:r>
          </w:p>
        </w:tc>
        <w:tc>
          <w:tcPr>
            <w:tcW w:w="1842" w:type="dxa"/>
          </w:tcPr>
          <w:p w:rsidR="008E1778" w:rsidRDefault="008E1778" w:rsidP="008E1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77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  <w:r w:rsidR="00B05CB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05CBE" w:rsidRPr="00B05CBE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5C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ценности научного познания</w:t>
            </w:r>
          </w:p>
          <w:p w:rsidR="00B05CBE" w:rsidRPr="004A5588" w:rsidRDefault="00B05CBE" w:rsidP="00B05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C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патриотическое</w:t>
            </w:r>
          </w:p>
        </w:tc>
      </w:tr>
      <w:tr w:rsidR="008E1778" w:rsidRPr="004A5588" w:rsidTr="008E1778">
        <w:tc>
          <w:tcPr>
            <w:tcW w:w="664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899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20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118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E1778" w:rsidRPr="004A5588" w:rsidRDefault="008E1778" w:rsidP="008E177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5588" w:rsidRPr="004A5588" w:rsidRDefault="004A5588" w:rsidP="004A55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B2677" w:rsidRPr="004A5588" w:rsidRDefault="000B2677" w:rsidP="004A55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B2677" w:rsidRDefault="000B2677" w:rsidP="005C27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78" w:rsidRDefault="008E1778" w:rsidP="005C27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E1778" w:rsidSect="004A558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761F4" w:rsidRDefault="002761F4" w:rsidP="002761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1F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сопределением основных видов деятельности обучающихся</w:t>
      </w:r>
    </w:p>
    <w:p w:rsidR="002761F4" w:rsidRDefault="002761F4" w:rsidP="002761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783"/>
        <w:gridCol w:w="858"/>
        <w:gridCol w:w="2976"/>
        <w:gridCol w:w="2764"/>
        <w:gridCol w:w="1914"/>
      </w:tblGrid>
      <w:tr w:rsidR="002761F4" w:rsidRPr="0027637F" w:rsidTr="0013550E">
        <w:tc>
          <w:tcPr>
            <w:tcW w:w="9889" w:type="dxa"/>
            <w:gridSpan w:val="6"/>
          </w:tcPr>
          <w:p w:rsidR="002761F4" w:rsidRPr="0027637F" w:rsidRDefault="002761F4" w:rsidP="00276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</w:tr>
      <w:tr w:rsidR="002761F4" w:rsidRPr="0027637F" w:rsidTr="00E6213F">
        <w:tc>
          <w:tcPr>
            <w:tcW w:w="594" w:type="dxa"/>
          </w:tcPr>
          <w:p w:rsidR="002761F4" w:rsidRPr="00E6213F" w:rsidRDefault="002761F4" w:rsidP="002761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761F4" w:rsidRPr="00E6213F" w:rsidRDefault="002761F4" w:rsidP="002761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83" w:type="dxa"/>
          </w:tcPr>
          <w:p w:rsidR="002761F4" w:rsidRPr="00E6213F" w:rsidRDefault="002761F4" w:rsidP="002761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761F4" w:rsidRPr="00E6213F" w:rsidRDefault="0027637F" w:rsidP="002761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темы</w:t>
            </w:r>
          </w:p>
        </w:tc>
        <w:tc>
          <w:tcPr>
            <w:tcW w:w="858" w:type="dxa"/>
          </w:tcPr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урока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данной</w:t>
            </w:r>
          </w:p>
          <w:p w:rsidR="002761F4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теме</w:t>
            </w:r>
          </w:p>
        </w:tc>
        <w:tc>
          <w:tcPr>
            <w:tcW w:w="2976" w:type="dxa"/>
          </w:tcPr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(тема, название</w:t>
            </w:r>
          </w:p>
          <w:p w:rsidR="002761F4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урока)</w:t>
            </w:r>
          </w:p>
        </w:tc>
        <w:tc>
          <w:tcPr>
            <w:tcW w:w="2764" w:type="dxa"/>
          </w:tcPr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виды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 деятельности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(на уровне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универсальных учебных</w:t>
            </w:r>
          </w:p>
          <w:p w:rsidR="002761F4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действий)</w:t>
            </w:r>
          </w:p>
        </w:tc>
        <w:tc>
          <w:tcPr>
            <w:tcW w:w="1914" w:type="dxa"/>
          </w:tcPr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</w:p>
          <w:p w:rsidR="0027637F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воспитательной</w:t>
            </w:r>
          </w:p>
          <w:p w:rsidR="002761F4" w:rsidRPr="00E6213F" w:rsidRDefault="0027637F" w:rsidP="002763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13F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</w:tc>
      </w:tr>
      <w:tr w:rsidR="0027637F" w:rsidRPr="0027637F" w:rsidTr="00E6213F">
        <w:tc>
          <w:tcPr>
            <w:tcW w:w="594" w:type="dxa"/>
          </w:tcPr>
          <w:p w:rsidR="0027637F" w:rsidRPr="0027637F" w:rsidRDefault="0027637F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7637F" w:rsidRPr="0027637F" w:rsidRDefault="00B876B7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27637F" w:rsidRPr="0027637F" w:rsidRDefault="0030399B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молодёжь.</w:t>
            </w: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и интересы</w:t>
            </w:r>
          </w:p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Читать с полным пониманием прагматические аутентичные тексты</w:t>
            </w:r>
          </w:p>
          <w:p w:rsidR="0027637F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(туристические проспекты), делать выписки.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6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27637F" w:rsidRPr="0094556A" w:rsidRDefault="0094556A" w:rsidP="009455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56A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</w:tr>
      <w:tr w:rsidR="0094556A" w:rsidRPr="0027637F" w:rsidTr="00E6213F">
        <w:tc>
          <w:tcPr>
            <w:tcW w:w="594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4556A" w:rsidRPr="0027637F" w:rsidRDefault="0094556A" w:rsidP="009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Читать с пониманием основного содержания тексты, использовать</w:t>
            </w:r>
          </w:p>
          <w:p w:rsidR="0094556A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извлечённую информацию в устном высказывании.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rPr>
                <w:rFonts w:ascii="Times New Roman" w:hAnsi="Times New Roman" w:cs="Times New Roman"/>
              </w:rPr>
            </w:pPr>
            <w:r w:rsidRPr="0094556A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94556A" w:rsidRPr="0027637F" w:rsidTr="00E6213F">
        <w:tc>
          <w:tcPr>
            <w:tcW w:w="594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4556A" w:rsidRPr="0027637F" w:rsidRDefault="0094556A" w:rsidP="009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диалогической речи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Характеризовать разные виды отдыха, высказывать свои</w:t>
            </w:r>
          </w:p>
          <w:p w:rsidR="0094556A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предпочтения и обосновывать их.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rPr>
                <w:rFonts w:ascii="Times New Roman" w:hAnsi="Times New Roman" w:cs="Times New Roman"/>
              </w:rPr>
            </w:pPr>
            <w:r w:rsidRPr="0094556A">
              <w:rPr>
                <w:rFonts w:ascii="Times New Roman" w:hAnsi="Times New Roman" w:cs="Times New Roman"/>
              </w:rPr>
              <w:t>трудовое</w:t>
            </w:r>
          </w:p>
        </w:tc>
      </w:tr>
      <w:tr w:rsidR="0094556A" w:rsidRPr="0027637F" w:rsidTr="00E6213F">
        <w:tc>
          <w:tcPr>
            <w:tcW w:w="594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4556A" w:rsidRPr="0027637F" w:rsidRDefault="0094556A" w:rsidP="009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грамматические навыки. Прошедшее повествовательное время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Употреблять Prateritum в зависимости от</w:t>
            </w:r>
          </w:p>
          <w:p w:rsidR="0094556A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цели высказывания.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rPr>
                <w:rFonts w:ascii="Times New Roman" w:hAnsi="Times New Roman" w:cs="Times New Roman"/>
              </w:rPr>
            </w:pPr>
            <w:r w:rsidRPr="0094556A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</w:t>
            </w:r>
          </w:p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Путешествие по своей стране и за рубежом.</w:t>
            </w:r>
          </w:p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грамматические навыки. 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Употреблять предлоги места и</w:t>
            </w:r>
          </w:p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направления.</w:t>
            </w:r>
          </w:p>
          <w:p w:rsidR="00BF794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в высказывании.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</w:rPr>
            </w:pPr>
            <w:r w:rsidRPr="00BF7942"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грамматические навыки. Прошедшее разговорное время 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bCs/>
                <w:szCs w:val="24"/>
              </w:rPr>
              <w:t>ять</w:t>
            </w:r>
            <w:r w:rsidRPr="008F4852">
              <w:rPr>
                <w:rFonts w:ascii="Times New Roman" w:hAnsi="Times New Roman" w:cs="Times New Roman"/>
                <w:bCs/>
                <w:szCs w:val="24"/>
              </w:rPr>
              <w:t xml:space="preserve"> Perfekt в зависимости от</w:t>
            </w:r>
          </w:p>
          <w:p w:rsidR="00BF794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цели высказывания.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</w:rPr>
            </w:pPr>
            <w:r w:rsidRPr="00BF7942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письма</w:t>
            </w:r>
          </w:p>
        </w:tc>
        <w:tc>
          <w:tcPr>
            <w:tcW w:w="2764" w:type="dxa"/>
          </w:tcPr>
          <w:p w:rsidR="00BF794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  <w:lang w:bidi="ru-RU"/>
              </w:rPr>
              <w:t>Писать личное письмо, делясь впечатлениями о своём отдыхе и запрашивая дополнительную информацию у друга.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патриотическое</w:t>
            </w:r>
          </w:p>
        </w:tc>
      </w:tr>
      <w:tr w:rsidR="0094556A" w:rsidRPr="0027637F" w:rsidTr="00E6213F">
        <w:tc>
          <w:tcPr>
            <w:tcW w:w="594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4556A" w:rsidRPr="0027637F" w:rsidRDefault="0094556A" w:rsidP="00945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молодежь.</w:t>
            </w:r>
          </w:p>
          <w:p w:rsidR="0094556A" w:rsidRPr="0027637F" w:rsidRDefault="0094556A" w:rsidP="009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Связь с предыдущими поколениями.</w:t>
            </w:r>
          </w:p>
          <w:p w:rsidR="0094556A" w:rsidRPr="0027637F" w:rsidRDefault="0094556A" w:rsidP="009455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2764" w:type="dxa"/>
          </w:tcPr>
          <w:p w:rsidR="0094556A" w:rsidRPr="008F4852" w:rsidRDefault="008F4852" w:rsidP="0094556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Высказываться о своём путешествии, опираясь на ключевые слова.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94556A" w:rsidRPr="0027637F" w:rsidTr="00E6213F">
        <w:tc>
          <w:tcPr>
            <w:tcW w:w="594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94556A" w:rsidRPr="0027637F" w:rsidRDefault="0094556A" w:rsidP="009455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4556A" w:rsidRPr="0027637F" w:rsidRDefault="0094556A" w:rsidP="0094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Входной контроль</w:t>
            </w:r>
          </w:p>
        </w:tc>
        <w:tc>
          <w:tcPr>
            <w:tcW w:w="2764" w:type="dxa"/>
          </w:tcPr>
          <w:p w:rsidR="0094556A" w:rsidRPr="008F4852" w:rsidRDefault="006801F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</w:t>
            </w:r>
            <w:r w:rsidR="008F4852" w:rsidRPr="008F4852">
              <w:rPr>
                <w:rFonts w:ascii="Times New Roman" w:hAnsi="Times New Roman" w:cs="Times New Roman"/>
                <w:bCs/>
                <w:szCs w:val="24"/>
              </w:rPr>
              <w:t>иагностирование пробелов в знаниях и построение корректирующей программы педагогических воздействий </w:t>
            </w:r>
          </w:p>
        </w:tc>
        <w:tc>
          <w:tcPr>
            <w:tcW w:w="1914" w:type="dxa"/>
          </w:tcPr>
          <w:p w:rsidR="0094556A" w:rsidRPr="0094556A" w:rsidRDefault="0094556A" w:rsidP="0094556A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27637F" w:rsidRPr="0027637F" w:rsidTr="00E6213F">
        <w:tc>
          <w:tcPr>
            <w:tcW w:w="594" w:type="dxa"/>
          </w:tcPr>
          <w:p w:rsidR="0027637F" w:rsidRPr="0027637F" w:rsidRDefault="0027637F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27637F" w:rsidRPr="0027637F" w:rsidRDefault="00383577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27637F" w:rsidRPr="0027637F" w:rsidRDefault="0030399B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7637F" w:rsidRPr="0027637F" w:rsidRDefault="0027637F" w:rsidP="00276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</w:t>
            </w:r>
          </w:p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климат, население, крупные города, достопримечательности.</w:t>
            </w:r>
          </w:p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Читать схему и мини-тексты, на их основе описывать школьную</w:t>
            </w:r>
          </w:p>
          <w:p w:rsidR="0027637F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систему Германии. Сравнивать её с российской школьной системой.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37F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27637F" w:rsidRPr="0027637F" w:rsidTr="00E6213F">
        <w:tc>
          <w:tcPr>
            <w:tcW w:w="594" w:type="dxa"/>
          </w:tcPr>
          <w:p w:rsidR="0027637F" w:rsidRPr="0027637F" w:rsidRDefault="0027637F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27637F" w:rsidRPr="0027637F" w:rsidRDefault="00383577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27637F" w:rsidRPr="0027637F" w:rsidRDefault="0030399B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2764" w:type="dxa"/>
          </w:tcPr>
          <w:p w:rsidR="0027637F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Воспринимать на слух высказывания школьников из Германии,делать записи.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37F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27637F" w:rsidRPr="0027637F" w:rsidTr="00E6213F">
        <w:tc>
          <w:tcPr>
            <w:tcW w:w="594" w:type="dxa"/>
          </w:tcPr>
          <w:p w:rsidR="0027637F" w:rsidRPr="0027637F" w:rsidRDefault="0027637F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27637F" w:rsidRPr="0027637F" w:rsidRDefault="00383577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27637F" w:rsidRPr="0027637F" w:rsidRDefault="0030399B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2764" w:type="dxa"/>
          </w:tcPr>
          <w:p w:rsidR="0027637F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 xml:space="preserve">Высказывать своё </w:t>
            </w:r>
            <w:r>
              <w:rPr>
                <w:rFonts w:ascii="Times New Roman" w:hAnsi="Times New Roman" w:cs="Times New Roman"/>
                <w:bCs/>
                <w:szCs w:val="24"/>
              </w:rPr>
              <w:t>мнение</w:t>
            </w:r>
            <w:r w:rsidRPr="006801F2">
              <w:rPr>
                <w:rFonts w:ascii="Times New Roman" w:hAnsi="Times New Roman" w:cs="Times New Roman"/>
                <w:bCs/>
                <w:szCs w:val="24"/>
              </w:rPr>
              <w:t>, опираясь на ключевые слова.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BF7942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27637F" w:rsidRPr="00BF7942" w:rsidRDefault="00BF7942" w:rsidP="00BF79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942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F4852" w:rsidRPr="0027637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поиском информации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Читать текст с полным пониманием прочитанного, делать записи в</w:t>
            </w:r>
          </w:p>
          <w:p w:rsidR="00BF794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таблице.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и навыков аудирования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На основе прослушанного текста сравнивать различные типы школ</w:t>
            </w:r>
          </w:p>
          <w:p w:rsidR="00BF794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в Германии и оценивать индивидуальные траектории.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диалогических навыков</w:t>
            </w:r>
          </w:p>
        </w:tc>
        <w:tc>
          <w:tcPr>
            <w:tcW w:w="2764" w:type="dxa"/>
          </w:tcPr>
          <w:p w:rsidR="008F485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На основе текста описывать старшую ступень гимназии в Германии</w:t>
            </w:r>
          </w:p>
          <w:p w:rsidR="00BF7942" w:rsidRPr="008F4852" w:rsidRDefault="008F4852" w:rsidP="008F485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4852">
              <w:rPr>
                <w:rFonts w:ascii="Times New Roman" w:hAnsi="Times New Roman" w:cs="Times New Roman"/>
                <w:bCs/>
                <w:szCs w:val="24"/>
              </w:rPr>
              <w:t>и сравнивать её с российской системой.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Воспринимать на слух высказывания школьников из Германии,</w:t>
            </w:r>
          </w:p>
          <w:p w:rsidR="00BF794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делать записи.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 Сложноподчиненные предложения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Употребление п</w:t>
            </w:r>
            <w:r w:rsidRPr="006801F2">
              <w:rPr>
                <w:rFonts w:ascii="Times New Roman" w:hAnsi="Times New Roman" w:cs="Times New Roman"/>
                <w:bCs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bCs/>
                <w:szCs w:val="24"/>
              </w:rPr>
              <w:t>х</w:t>
            </w:r>
            <w:r w:rsidRPr="006801F2">
              <w:rPr>
                <w:rFonts w:ascii="Times New Roman" w:hAnsi="Times New Roman" w:cs="Times New Roman"/>
                <w:bCs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bCs/>
                <w:szCs w:val="24"/>
              </w:rPr>
              <w:t>й</w:t>
            </w:r>
          </w:p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причины, уступки и цели.</w:t>
            </w:r>
          </w:p>
          <w:p w:rsidR="006801F2" w:rsidRPr="00F41178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Употреблениесоюзов</w:t>
            </w:r>
          </w:p>
          <w:p w:rsidR="006801F2" w:rsidRPr="00F41178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r w:rsidRPr="00F41178">
              <w:rPr>
                <w:rFonts w:ascii="Times New Roman" w:hAnsi="Times New Roman" w:cs="Times New Roman"/>
                <w:bCs/>
                <w:szCs w:val="24"/>
                <w:lang w:val="de-DE"/>
              </w:rPr>
              <w:t>(weil/denn - obwohl;</w:t>
            </w:r>
          </w:p>
          <w:p w:rsidR="006801F2" w:rsidRPr="00F41178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r w:rsidRPr="00F41178">
              <w:rPr>
                <w:rFonts w:ascii="Times New Roman" w:hAnsi="Times New Roman" w:cs="Times New Roman"/>
                <w:bCs/>
                <w:szCs w:val="24"/>
                <w:lang w:val="de-DE"/>
              </w:rPr>
              <w:t>trotzdem; darum, deshalb;</w:t>
            </w:r>
          </w:p>
          <w:p w:rsidR="00BF7942" w:rsidRPr="00E6213F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proofErr w:type="spellStart"/>
            <w:r w:rsidRPr="00E6213F">
              <w:rPr>
                <w:rFonts w:ascii="Times New Roman" w:hAnsi="Times New Roman" w:cs="Times New Roman"/>
                <w:bCs/>
                <w:szCs w:val="24"/>
                <w:lang w:val="en-US"/>
              </w:rPr>
              <w:t>damit</w:t>
            </w:r>
            <w:proofErr w:type="spellEnd"/>
            <w:r w:rsidRPr="00E6213F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- um...</w:t>
            </w:r>
            <w:proofErr w:type="spellStart"/>
            <w:r w:rsidRPr="00E6213F">
              <w:rPr>
                <w:rFonts w:ascii="Times New Roman" w:hAnsi="Times New Roman" w:cs="Times New Roman"/>
                <w:bCs/>
                <w:szCs w:val="24"/>
                <w:lang w:val="en-US"/>
              </w:rPr>
              <w:t>zu</w:t>
            </w:r>
            <w:proofErr w:type="spellEnd"/>
            <w:r w:rsidRPr="00E6213F">
              <w:rPr>
                <w:rFonts w:ascii="Times New Roman" w:hAnsi="Times New Roman" w:cs="Times New Roman"/>
                <w:bCs/>
                <w:szCs w:val="24"/>
                <w:lang w:val="en-US"/>
              </w:rPr>
              <w:t>)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F7942" w:rsidRPr="0027637F" w:rsidTr="00E6213F">
        <w:tc>
          <w:tcPr>
            <w:tcW w:w="594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BF7942" w:rsidRPr="0027637F" w:rsidRDefault="00BF7942" w:rsidP="00BF7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F7942" w:rsidRPr="0027637F" w:rsidRDefault="00BF7942" w:rsidP="00BF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и письма</w:t>
            </w:r>
          </w:p>
        </w:tc>
        <w:tc>
          <w:tcPr>
            <w:tcW w:w="2764" w:type="dxa"/>
          </w:tcPr>
          <w:p w:rsidR="00BF7942" w:rsidRPr="006801F2" w:rsidRDefault="006801F2" w:rsidP="00BF794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Писать личное письмо, описывать школьную жизнь в России.</w:t>
            </w:r>
          </w:p>
        </w:tc>
        <w:tc>
          <w:tcPr>
            <w:tcW w:w="1914" w:type="dxa"/>
          </w:tcPr>
          <w:p w:rsidR="00BF7942" w:rsidRPr="00BF7942" w:rsidRDefault="00BF7942" w:rsidP="00BF7942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27637F" w:rsidRPr="0027637F" w:rsidTr="00E6213F">
        <w:tc>
          <w:tcPr>
            <w:tcW w:w="594" w:type="dxa"/>
          </w:tcPr>
          <w:p w:rsidR="0027637F" w:rsidRPr="0027637F" w:rsidRDefault="0027637F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27637F" w:rsidRPr="0027637F" w:rsidRDefault="00383577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27637F" w:rsidRPr="0027637F" w:rsidRDefault="0030399B" w:rsidP="00276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</w:t>
            </w:r>
          </w:p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Общение в семье и в школе.</w:t>
            </w:r>
          </w:p>
          <w:p w:rsidR="0027637F" w:rsidRPr="0027637F" w:rsidRDefault="0027637F" w:rsidP="002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27637F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 xml:space="preserve">Воспринимать на слух </w:t>
            </w:r>
            <w:r>
              <w:rPr>
                <w:rFonts w:ascii="Times New Roman" w:hAnsi="Times New Roman" w:cs="Times New Roman"/>
                <w:bCs/>
                <w:szCs w:val="24"/>
              </w:rPr>
              <w:t>информацию</w:t>
            </w:r>
          </w:p>
        </w:tc>
        <w:tc>
          <w:tcPr>
            <w:tcW w:w="1914" w:type="dxa"/>
          </w:tcPr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27637F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975625" w:rsidRPr="0027637F" w:rsidTr="00E6213F">
        <w:tc>
          <w:tcPr>
            <w:tcW w:w="594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83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75625" w:rsidRPr="0027637F" w:rsidRDefault="00975625" w:rsidP="009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диалогической  речи</w:t>
            </w:r>
          </w:p>
        </w:tc>
        <w:tc>
          <w:tcPr>
            <w:tcW w:w="2764" w:type="dxa"/>
          </w:tcPr>
          <w:p w:rsidR="00975625" w:rsidRPr="006801F2" w:rsidRDefault="006801F2" w:rsidP="0097562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Высказывать и обосновывать свои предпочтения в школьных предметах.</w:t>
            </w:r>
          </w:p>
        </w:tc>
        <w:tc>
          <w:tcPr>
            <w:tcW w:w="1914" w:type="dxa"/>
          </w:tcPr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975625" w:rsidRPr="0027637F" w:rsidTr="00E6213F">
        <w:tc>
          <w:tcPr>
            <w:tcW w:w="594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75625" w:rsidRPr="0027637F" w:rsidRDefault="00975625" w:rsidP="009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Описывать фотографии, формулировать на их основе проблему и</w:t>
            </w:r>
          </w:p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высказываться в отношении использования мобильных телефонов в</w:t>
            </w:r>
          </w:p>
          <w:p w:rsidR="00975625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</w:rPr>
              <w:t>школе</w:t>
            </w:r>
          </w:p>
        </w:tc>
        <w:tc>
          <w:tcPr>
            <w:tcW w:w="1914" w:type="dxa"/>
          </w:tcPr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975625" w:rsidRPr="0027637F" w:rsidTr="00E6213F">
        <w:tc>
          <w:tcPr>
            <w:tcW w:w="594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75625" w:rsidRPr="0027637F" w:rsidRDefault="00975625" w:rsidP="009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речи</w:t>
            </w:r>
          </w:p>
        </w:tc>
        <w:tc>
          <w:tcPr>
            <w:tcW w:w="2764" w:type="dxa"/>
          </w:tcPr>
          <w:p w:rsidR="00975625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  <w:lang w:bidi="ru-RU"/>
              </w:rPr>
              <w:t>Высказывать своё мнение о взаимоотношениях в семье, говорить о проблемах и чувствах.</w:t>
            </w:r>
          </w:p>
        </w:tc>
        <w:tc>
          <w:tcPr>
            <w:tcW w:w="1914" w:type="dxa"/>
          </w:tcPr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975625" w:rsidRPr="0027637F" w:rsidTr="00E6213F">
        <w:tc>
          <w:tcPr>
            <w:tcW w:w="594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3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75625" w:rsidRPr="0027637F" w:rsidRDefault="00975625" w:rsidP="00975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75625" w:rsidRPr="0027637F" w:rsidRDefault="00975625" w:rsidP="0097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письма</w:t>
            </w:r>
          </w:p>
        </w:tc>
        <w:tc>
          <w:tcPr>
            <w:tcW w:w="2764" w:type="dxa"/>
          </w:tcPr>
          <w:p w:rsidR="00975625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  <w:lang w:bidi="ru-RU"/>
              </w:rPr>
              <w:t>Описывать и характеризовать статистические данные.</w:t>
            </w:r>
          </w:p>
        </w:tc>
        <w:tc>
          <w:tcPr>
            <w:tcW w:w="1914" w:type="dxa"/>
          </w:tcPr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975625" w:rsidRPr="00975625" w:rsidRDefault="00975625" w:rsidP="00975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2764" w:type="dxa"/>
          </w:tcPr>
          <w:p w:rsidR="006801F2" w:rsidRPr="008F4852" w:rsidRDefault="006801F2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</w:t>
            </w:r>
            <w:r w:rsidRPr="008F4852">
              <w:rPr>
                <w:rFonts w:ascii="Times New Roman" w:hAnsi="Times New Roman" w:cs="Times New Roman"/>
                <w:bCs/>
                <w:szCs w:val="24"/>
              </w:rPr>
              <w:t xml:space="preserve">иагностирование </w:t>
            </w:r>
            <w:r w:rsidR="00EF058D">
              <w:rPr>
                <w:rFonts w:ascii="Times New Roman" w:hAnsi="Times New Roman" w:cs="Times New Roman"/>
                <w:bCs/>
                <w:szCs w:val="24"/>
              </w:rPr>
              <w:t xml:space="preserve">уровень </w:t>
            </w:r>
            <w:r w:rsidRPr="008F4852">
              <w:rPr>
                <w:rFonts w:ascii="Times New Roman" w:hAnsi="Times New Roman" w:cs="Times New Roman"/>
                <w:bCs/>
                <w:szCs w:val="24"/>
              </w:rPr>
              <w:t xml:space="preserve"> знани</w:t>
            </w:r>
            <w:r w:rsidR="00EF058D">
              <w:rPr>
                <w:rFonts w:ascii="Times New Roman" w:hAnsi="Times New Roman" w:cs="Times New Roman"/>
                <w:bCs/>
                <w:szCs w:val="24"/>
              </w:rPr>
              <w:t>йпо изученной теме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аудирования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  <w:lang w:bidi="ru-RU"/>
              </w:rPr>
              <w:t>Воспринимать на слух высказывания молодых людей об их родителях.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Читать мнения родителей о своих детях и соотносить их с текстами детей, прослушанными </w:t>
            </w: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ранее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801F2" w:rsidRPr="00383577" w:rsidRDefault="006801F2" w:rsidP="0068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Домашние обязанности</w:t>
            </w:r>
          </w:p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</w:t>
            </w:r>
          </w:p>
        </w:tc>
        <w:tc>
          <w:tcPr>
            <w:tcW w:w="2764" w:type="dxa"/>
          </w:tcPr>
          <w:p w:rsidR="006801F2" w:rsidRPr="006801F2" w:rsidRDefault="006801F2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801F2">
              <w:rPr>
                <w:rFonts w:ascii="Times New Roman" w:hAnsi="Times New Roman" w:cs="Times New Roman"/>
                <w:bCs/>
                <w:szCs w:val="24"/>
                <w:lang w:bidi="ru-RU"/>
              </w:rPr>
              <w:t>Характеризовать родителей и детей, используя соответствующие прилагательные.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2764" w:type="dxa"/>
          </w:tcPr>
          <w:p w:rsidR="006801F2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  <w:lang w:bidi="ru-RU"/>
              </w:rPr>
              <w:t>Использовать речевые образцы для выражения желания и совета.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801F2" w:rsidRPr="00383577" w:rsidRDefault="006801F2" w:rsidP="0068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Покупки</w:t>
            </w:r>
          </w:p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 Сослагательное наклонение.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Высказывать свои пожелания, употребляя нереальное придаточное</w:t>
            </w:r>
          </w:p>
          <w:p w:rsidR="006801F2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предложение и сослагательное наклонение.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навыки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Жаловаться на несправедливое отношение, используя нереальное</w:t>
            </w:r>
          </w:p>
          <w:p w:rsidR="006801F2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сравнение.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6801F2" w:rsidRPr="00383577" w:rsidRDefault="006801F2" w:rsidP="0068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Общение в семье и в школе.</w:t>
            </w:r>
          </w:p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Воспринимать на слух высказывания молодёжи о семье и</w:t>
            </w:r>
          </w:p>
          <w:p w:rsidR="006801F2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соотносить с ними утверждения.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и монологической речи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Комментировать высказывания о семейных отношениях, выражая</w:t>
            </w:r>
          </w:p>
          <w:p w:rsidR="006801F2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своё мнение.</w:t>
            </w:r>
          </w:p>
        </w:tc>
        <w:tc>
          <w:tcPr>
            <w:tcW w:w="1914" w:type="dxa"/>
          </w:tcPr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801F2" w:rsidRPr="00975625" w:rsidRDefault="006801F2" w:rsidP="006801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801F2" w:rsidRPr="0027637F" w:rsidTr="00E6213F">
        <w:tc>
          <w:tcPr>
            <w:tcW w:w="594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83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6801F2" w:rsidRPr="0027637F" w:rsidRDefault="006801F2" w:rsidP="00680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801F2" w:rsidRPr="0027637F" w:rsidRDefault="006801F2" w:rsidP="0068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молодежь.</w:t>
            </w:r>
          </w:p>
          <w:p w:rsidR="006801F2" w:rsidRPr="0027637F" w:rsidRDefault="006801F2" w:rsidP="00680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Связь с предыдущими поколениями.</w:t>
            </w:r>
          </w:p>
          <w:p w:rsidR="006801F2" w:rsidRPr="0027637F" w:rsidRDefault="006801F2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письма</w:t>
            </w:r>
          </w:p>
        </w:tc>
        <w:tc>
          <w:tcPr>
            <w:tcW w:w="2764" w:type="dxa"/>
          </w:tcPr>
          <w:p w:rsidR="006801F2" w:rsidRPr="00EF058D" w:rsidRDefault="00EF058D" w:rsidP="006801F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  <w:lang w:bidi="ru-RU"/>
              </w:rPr>
              <w:t>Давать советы друг другу о преодолении конфликтов в семье.</w:t>
            </w:r>
          </w:p>
        </w:tc>
        <w:tc>
          <w:tcPr>
            <w:tcW w:w="1914" w:type="dxa"/>
          </w:tcPr>
          <w:p w:rsidR="006801F2" w:rsidRPr="0094556A" w:rsidRDefault="006801F2" w:rsidP="006801F2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аудирования. </w:t>
            </w:r>
          </w:p>
          <w:p w:rsidR="00EF058D" w:rsidRPr="0027637F" w:rsidRDefault="00EF058D" w:rsidP="00EF05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764" w:type="dxa"/>
          </w:tcPr>
          <w:p w:rsidR="00EF058D" w:rsidRPr="008F4852" w:rsidRDefault="00EF058D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</w:t>
            </w:r>
            <w:r w:rsidRPr="008F4852">
              <w:rPr>
                <w:rFonts w:ascii="Times New Roman" w:hAnsi="Times New Roman" w:cs="Times New Roman"/>
                <w:bCs/>
                <w:szCs w:val="24"/>
              </w:rPr>
              <w:t xml:space="preserve">иагностирование </w:t>
            </w:r>
            <w:r>
              <w:rPr>
                <w:rFonts w:ascii="Times New Roman" w:hAnsi="Times New Roman" w:cs="Times New Roman"/>
                <w:bCs/>
                <w:szCs w:val="24"/>
              </w:rPr>
              <w:t>уровень сформированных навыков</w:t>
            </w:r>
            <w:r w:rsidR="009769C4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F058D" w:rsidRPr="00383577" w:rsidRDefault="00EF058D" w:rsidP="00EF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Увлечения и интересы</w:t>
            </w:r>
          </w:p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 Знакомство с новой лексикой.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Читать с понимание основного содержания высказывания молодых</w:t>
            </w:r>
          </w:p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людей о роли чтения в их жизни.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</w:t>
            </w:r>
            <w:r w:rsidRPr="0027637F">
              <w:rPr>
                <w:rFonts w:ascii="Times New Roman" w:eastAsiaTheme="minorHAnsi" w:hAnsi="Times New Roman" w:cs="Times New Roman"/>
                <w:sz w:val="24"/>
                <w:szCs w:val="24"/>
              </w:rPr>
              <w:t>с понимание основного содержания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58D" w:rsidRPr="00EF058D" w:rsidRDefault="00EF058D" w:rsidP="00EF058D">
            <w:pPr>
              <w:pStyle w:val="20"/>
              <w:shd w:val="clear" w:color="auto" w:fill="auto"/>
              <w:spacing w:line="220" w:lineRule="exact"/>
              <w:jc w:val="both"/>
              <w:rPr>
                <w:sz w:val="24"/>
              </w:rPr>
            </w:pPr>
            <w:r w:rsidRPr="00EF058D">
              <w:rPr>
                <w:sz w:val="22"/>
              </w:rPr>
              <w:t>Читать с пониманием основного содержания аннотации книг,</w:t>
            </w:r>
            <w:r w:rsidRPr="00EF058D">
              <w:rPr>
                <w:sz w:val="22"/>
                <w:lang w:bidi="ru-RU"/>
              </w:rPr>
              <w:t>находить в них запрашиваемую информацию.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  <w:lang w:bidi="ru-RU"/>
              </w:rPr>
              <w:t>Воспринимать на слух текст с полным пониманием прослушанного.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навыков. Придаточные определительные.Пассивный залог.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>
              <w:rPr>
                <w:rFonts w:ascii="Times New Roman" w:hAnsi="Times New Roman" w:cs="Times New Roman"/>
                <w:bCs/>
                <w:szCs w:val="24"/>
              </w:rPr>
              <w:t>п</w:t>
            </w:r>
            <w:r w:rsidRPr="00EF058D">
              <w:rPr>
                <w:rFonts w:ascii="Times New Roman" w:hAnsi="Times New Roman" w:cs="Times New Roman"/>
                <w:bCs/>
                <w:szCs w:val="24"/>
              </w:rPr>
              <w:t>ридаточные определительные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предложения</w:t>
            </w:r>
            <w:r w:rsidRPr="00EF058D">
              <w:rPr>
                <w:rFonts w:ascii="Times New Roman" w:hAnsi="Times New Roman" w:cs="Times New Roman"/>
                <w:bCs/>
                <w:szCs w:val="24"/>
              </w:rPr>
              <w:t>. Пассивный залог.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Связь с предыдущими поколениями</w:t>
            </w: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 навыки.</w:t>
            </w:r>
          </w:p>
        </w:tc>
        <w:tc>
          <w:tcPr>
            <w:tcW w:w="2764" w:type="dxa"/>
          </w:tcPr>
          <w:p w:rsidR="00EF058D" w:rsidRPr="00EF058D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F058D">
              <w:rPr>
                <w:rFonts w:ascii="Times New Roman" w:hAnsi="Times New Roman" w:cs="Times New Roman"/>
                <w:bCs/>
                <w:szCs w:val="24"/>
              </w:rPr>
              <w:t>Употреблять придаточные определительные предложения. Пассивный залог.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Развиватьнавык написания личного письма.</w:t>
            </w:r>
          </w:p>
        </w:tc>
        <w:tc>
          <w:tcPr>
            <w:tcW w:w="2764" w:type="dxa"/>
          </w:tcPr>
          <w:p w:rsidR="00EF058D" w:rsidRPr="00EF058D" w:rsidRDefault="00C04957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04957">
              <w:rPr>
                <w:rFonts w:ascii="Times New Roman" w:hAnsi="Times New Roman" w:cs="Times New Roman"/>
                <w:bCs/>
                <w:szCs w:val="24"/>
                <w:lang w:bidi="ru-RU"/>
              </w:rPr>
              <w:t>Писать личное письмо, высказываться о значении книг в нашей жизни.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764" w:type="dxa"/>
          </w:tcPr>
          <w:p w:rsidR="00EF058D" w:rsidRPr="00C04957" w:rsidRDefault="00C04957" w:rsidP="00C04957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04957">
              <w:rPr>
                <w:rFonts w:ascii="Times New Roman" w:hAnsi="Times New Roman" w:cs="Times New Roman"/>
                <w:bCs/>
                <w:szCs w:val="24"/>
                <w:lang w:bidi="ru-RU"/>
              </w:rPr>
              <w:t>Описывать и сравнивать фотографии, отмечая, где молодые люди любят читать.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EF058D" w:rsidRPr="00383577" w:rsidRDefault="00EF058D" w:rsidP="00EF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Увлечения и интересы</w:t>
            </w:r>
          </w:p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письма</w:t>
            </w:r>
          </w:p>
        </w:tc>
        <w:tc>
          <w:tcPr>
            <w:tcW w:w="2764" w:type="dxa"/>
          </w:tcPr>
          <w:p w:rsidR="00EF058D" w:rsidRPr="00C04957" w:rsidRDefault="00C04957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04957">
              <w:rPr>
                <w:rFonts w:ascii="Times New Roman" w:hAnsi="Times New Roman" w:cs="Times New Roman"/>
                <w:bCs/>
                <w:szCs w:val="24"/>
              </w:rPr>
              <w:t>Писать аргументативное эссе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764" w:type="dxa"/>
          </w:tcPr>
          <w:p w:rsidR="00EF058D" w:rsidRPr="00C04957" w:rsidRDefault="00C04957" w:rsidP="00C04957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04957">
              <w:rPr>
                <w:rFonts w:ascii="Times New Roman" w:hAnsi="Times New Roman" w:cs="Times New Roman"/>
                <w:bCs/>
                <w:szCs w:val="24"/>
                <w:lang w:bidi="ru-RU"/>
              </w:rPr>
              <w:t>Воспринимать на слух текст с полным пониманием прослушанного.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Сложноподчинённые предложения</w:t>
            </w:r>
          </w:p>
        </w:tc>
        <w:tc>
          <w:tcPr>
            <w:tcW w:w="2764" w:type="dxa"/>
          </w:tcPr>
          <w:p w:rsidR="00EF058D" w:rsidRPr="009769C4" w:rsidRDefault="009769C4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сложноподчиненные предложения: </w:t>
            </w:r>
            <w:r w:rsidRPr="009769C4">
              <w:rPr>
                <w:rFonts w:ascii="Times New Roman" w:hAnsi="Times New Roman" w:cs="Times New Roman"/>
                <w:bCs/>
                <w:szCs w:val="24"/>
              </w:rPr>
              <w:t>придаточные определительн</w:t>
            </w:r>
            <w:r>
              <w:rPr>
                <w:rFonts w:ascii="Times New Roman" w:hAnsi="Times New Roman" w:cs="Times New Roman"/>
                <w:bCs/>
                <w:szCs w:val="24"/>
              </w:rPr>
              <w:t>ые.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EF058D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>Описывать и сравнивать фотографии, отмечая, где молодые люди любят читать.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монологической речи</w:t>
            </w:r>
          </w:p>
        </w:tc>
        <w:tc>
          <w:tcPr>
            <w:tcW w:w="2764" w:type="dxa"/>
          </w:tcPr>
          <w:p w:rsidR="00EF058D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Диагностирование </w:t>
            </w:r>
            <w:r>
              <w:rPr>
                <w:rFonts w:ascii="Times New Roman" w:hAnsi="Times New Roman" w:cs="Times New Roman"/>
                <w:bCs/>
                <w:szCs w:val="24"/>
              </w:rPr>
              <w:t>уровень  сформированных навыков.</w:t>
            </w:r>
          </w:p>
        </w:tc>
        <w:tc>
          <w:tcPr>
            <w:tcW w:w="1914" w:type="dxa"/>
          </w:tcPr>
          <w:p w:rsidR="00EF058D" w:rsidRPr="0094556A" w:rsidRDefault="00EF058D" w:rsidP="00EF058D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83" w:type="dxa"/>
          </w:tcPr>
          <w:p w:rsidR="00EF058D" w:rsidRPr="00870063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F2318" w:rsidRPr="00870063" w:rsidRDefault="00EF058D" w:rsidP="006F23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F2318"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Выдающиеся личности, повлиявшие на развитие культуры и науки России и стран изучаемого языка.</w:t>
            </w:r>
          </w:p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навыков чтения с полным пониманием прочитанного</w:t>
            </w:r>
          </w:p>
        </w:tc>
        <w:tc>
          <w:tcPr>
            <w:tcW w:w="2764" w:type="dxa"/>
          </w:tcPr>
          <w:p w:rsidR="00EF058D" w:rsidRPr="00870063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в группах тексты с полным пониманием прочитанного и обмениваться друг с другом извлечённой информацией.</w:t>
            </w:r>
          </w:p>
        </w:tc>
        <w:tc>
          <w:tcPr>
            <w:tcW w:w="1914" w:type="dxa"/>
          </w:tcPr>
          <w:p w:rsidR="00EF058D" w:rsidRPr="0087006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83" w:type="dxa"/>
          </w:tcPr>
          <w:p w:rsidR="00EF058D" w:rsidRPr="00870063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764" w:type="dxa"/>
          </w:tcPr>
          <w:p w:rsidR="009769C4" w:rsidRPr="00870063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870063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мнения молодых людей и преимуществах НТП и фиксировать главные идеи в виде ментальной карты.</w:t>
            </w:r>
          </w:p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14" w:type="dxa"/>
          </w:tcPr>
          <w:p w:rsidR="00EF058D" w:rsidRPr="0087006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83" w:type="dxa"/>
          </w:tcPr>
          <w:p w:rsidR="00EF058D" w:rsidRPr="00870063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EF058D" w:rsidRPr="00870063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аудирования</w:t>
            </w:r>
          </w:p>
        </w:tc>
        <w:tc>
          <w:tcPr>
            <w:tcW w:w="2764" w:type="dxa"/>
          </w:tcPr>
          <w:p w:rsidR="00EF058D" w:rsidRPr="00870063" w:rsidRDefault="009769C4" w:rsidP="00EF058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Cs w:val="24"/>
                <w:lang w:bidi="ru-RU"/>
              </w:rPr>
              <w:t>Воспринимать на слух сообщения одноклассников и делать заметки в таблице</w:t>
            </w:r>
          </w:p>
        </w:tc>
        <w:tc>
          <w:tcPr>
            <w:tcW w:w="1914" w:type="dxa"/>
          </w:tcPr>
          <w:p w:rsidR="00EF058D" w:rsidRPr="0087006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87006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F058D" w:rsidRPr="0027637F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F2318" w:rsidRPr="006F2318" w:rsidRDefault="006F2318" w:rsidP="006F2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18">
              <w:rPr>
                <w:rFonts w:ascii="Times New Roman" w:hAnsi="Times New Roman" w:cs="Times New Roman"/>
                <w:b/>
                <w:sz w:val="24"/>
                <w:szCs w:val="24"/>
              </w:rPr>
              <w:t>Тема: Научно-технический прогресс. Прогресс в науке.</w:t>
            </w:r>
          </w:p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764" w:type="dxa"/>
          </w:tcPr>
          <w:p w:rsidR="00EF058D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>Употреблять ЛЕ о научных открытиях и изобретениях</w:t>
            </w:r>
          </w:p>
        </w:tc>
        <w:tc>
          <w:tcPr>
            <w:tcW w:w="1914" w:type="dxa"/>
          </w:tcPr>
          <w:p w:rsidR="00EF058D" w:rsidRPr="00335AE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335AE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83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F058D" w:rsidRPr="0027637F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pStyle w:val="Default"/>
              <w:jc w:val="both"/>
            </w:pPr>
            <w:r w:rsidRPr="0027637F">
              <w:t xml:space="preserve">Развивать грамматические навыки. </w:t>
            </w:r>
          </w:p>
          <w:p w:rsidR="00EF058D" w:rsidRPr="0027637F" w:rsidRDefault="00EF058D" w:rsidP="00EF058D">
            <w:pPr>
              <w:pStyle w:val="Default"/>
              <w:jc w:val="both"/>
            </w:pPr>
            <w:r w:rsidRPr="0027637F">
              <w:t xml:space="preserve">Инфинитив страдательного залога с модальными глаголами  </w:t>
            </w:r>
          </w:p>
        </w:tc>
        <w:tc>
          <w:tcPr>
            <w:tcW w:w="2764" w:type="dxa"/>
          </w:tcPr>
          <w:p w:rsidR="00EF058D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en-US"/>
              </w:rPr>
              <w:t>InfinitivPassiv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с модальными глаголами. </w:t>
            </w:r>
          </w:p>
        </w:tc>
        <w:tc>
          <w:tcPr>
            <w:tcW w:w="1914" w:type="dxa"/>
          </w:tcPr>
          <w:p w:rsidR="00EF058D" w:rsidRPr="00335AE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335AE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EF058D" w:rsidRPr="0027637F" w:rsidTr="00E6213F">
        <w:tc>
          <w:tcPr>
            <w:tcW w:w="594" w:type="dxa"/>
          </w:tcPr>
          <w:p w:rsidR="00EF058D" w:rsidRPr="0027637F" w:rsidRDefault="00EF058D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83" w:type="dxa"/>
          </w:tcPr>
          <w:p w:rsidR="00EF058D" w:rsidRPr="0027637F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F058D" w:rsidRPr="0027637F" w:rsidRDefault="006F2318" w:rsidP="00EF05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F058D" w:rsidRPr="0027637F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лексико-грамматические навыки</w:t>
            </w:r>
          </w:p>
        </w:tc>
        <w:tc>
          <w:tcPr>
            <w:tcW w:w="2764" w:type="dxa"/>
          </w:tcPr>
          <w:p w:rsidR="00EF058D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Употреблять Infinitiv Passiv с модальными глаголами. </w:t>
            </w:r>
          </w:p>
        </w:tc>
        <w:tc>
          <w:tcPr>
            <w:tcW w:w="1914" w:type="dxa"/>
          </w:tcPr>
          <w:p w:rsidR="00EF058D" w:rsidRPr="00335AE3" w:rsidRDefault="00EF058D" w:rsidP="00EF058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EF058D" w:rsidRPr="00335AE3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83" w:type="dxa"/>
          </w:tcPr>
          <w:p w:rsidR="009769C4" w:rsidRPr="0027637F" w:rsidRDefault="006F2318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9769C4" w:rsidRPr="0027637F" w:rsidRDefault="006F2318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Знакомство с инфинитивными конструкциями.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bidi="en-US"/>
              </w:rPr>
              <w:t>Употреблять к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онструкции 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en-US"/>
              </w:rPr>
              <w:t>haben</w:t>
            </w:r>
            <w:r w:rsidRPr="009769C4">
              <w:rPr>
                <w:rFonts w:ascii="Times New Roman" w:hAnsi="Times New Roman" w:cs="Times New Roman"/>
                <w:bCs/>
                <w:szCs w:val="24"/>
              </w:rPr>
              <w:t>/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en-US"/>
              </w:rPr>
              <w:t>sein</w:t>
            </w: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 +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en-US"/>
              </w:rPr>
              <w:t>zu</w:t>
            </w:r>
            <w:r w:rsidRPr="009769C4">
              <w:rPr>
                <w:rFonts w:ascii="Times New Roman" w:hAnsi="Times New Roman" w:cs="Times New Roman"/>
                <w:bCs/>
                <w:szCs w:val="24"/>
              </w:rPr>
              <w:t>+</w:t>
            </w:r>
            <w:r w:rsidRPr="009769C4">
              <w:rPr>
                <w:rFonts w:ascii="Times New Roman" w:hAnsi="Times New Roman" w:cs="Times New Roman"/>
                <w:bCs/>
                <w:szCs w:val="24"/>
                <w:lang w:bidi="en-US"/>
              </w:rPr>
              <w:t>Inf</w:t>
            </w:r>
          </w:p>
        </w:tc>
        <w:tc>
          <w:tcPr>
            <w:tcW w:w="1914" w:type="dxa"/>
          </w:tcPr>
          <w:p w:rsidR="009769C4" w:rsidRPr="00335AE3" w:rsidRDefault="009769C4" w:rsidP="009769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9769C4" w:rsidRPr="00335AE3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83" w:type="dxa"/>
          </w:tcPr>
          <w:p w:rsidR="009769C4" w:rsidRPr="0027637F" w:rsidRDefault="006F2318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9769C4" w:rsidRPr="0027637F" w:rsidRDefault="006F2318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>Вести обсуждение проблем, опираясь на ключевые вопросы.</w:t>
            </w:r>
          </w:p>
        </w:tc>
        <w:tc>
          <w:tcPr>
            <w:tcW w:w="1914" w:type="dxa"/>
          </w:tcPr>
          <w:p w:rsidR="009769C4" w:rsidRPr="00335AE3" w:rsidRDefault="009769C4" w:rsidP="009769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9769C4" w:rsidRPr="00335AE3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83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9769C4" w:rsidRPr="0027637F" w:rsidRDefault="006F2318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текст и извлекать из него запрашиваемую информацию.</w:t>
            </w:r>
          </w:p>
        </w:tc>
        <w:tc>
          <w:tcPr>
            <w:tcW w:w="1914" w:type="dxa"/>
          </w:tcPr>
          <w:p w:rsidR="009769C4" w:rsidRPr="00335AE3" w:rsidRDefault="009769C4" w:rsidP="009769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ценности научного познания</w:t>
            </w:r>
          </w:p>
          <w:p w:rsidR="009769C4" w:rsidRPr="00335AE3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83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речи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>Описывать действия, которые может осуществлять человек при</w:t>
            </w:r>
          </w:p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>помощи компьютера, используя пассив с модальными глаголами.</w:t>
            </w:r>
          </w:p>
        </w:tc>
        <w:tc>
          <w:tcPr>
            <w:tcW w:w="1914" w:type="dxa"/>
          </w:tcPr>
          <w:p w:rsidR="009769C4" w:rsidRPr="00BF7942" w:rsidRDefault="009769C4" w:rsidP="009769C4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83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>Делать краткие сообщение о наиболее выдающихся изобретениях</w:t>
            </w:r>
          </w:p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>человечества.</w:t>
            </w:r>
          </w:p>
        </w:tc>
        <w:tc>
          <w:tcPr>
            <w:tcW w:w="1914" w:type="dxa"/>
          </w:tcPr>
          <w:p w:rsidR="009769C4" w:rsidRPr="00BF7942" w:rsidRDefault="009769C4" w:rsidP="009769C4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9769C4" w:rsidRPr="0027637F" w:rsidTr="00E6213F">
        <w:tc>
          <w:tcPr>
            <w:tcW w:w="594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83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9769C4" w:rsidRPr="0027637F" w:rsidRDefault="009769C4" w:rsidP="009769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769C4" w:rsidRPr="0027637F" w:rsidRDefault="009769C4" w:rsidP="0097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монологической речи</w:t>
            </w:r>
          </w:p>
        </w:tc>
        <w:tc>
          <w:tcPr>
            <w:tcW w:w="2764" w:type="dxa"/>
          </w:tcPr>
          <w:p w:rsidR="009769C4" w:rsidRPr="009769C4" w:rsidRDefault="009769C4" w:rsidP="009769C4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  <w:lang w:bidi="ru-RU"/>
              </w:rPr>
              <w:t>Описывать фотографии, формулировать проблему, выражать своё мнение.</w:t>
            </w:r>
          </w:p>
        </w:tc>
        <w:tc>
          <w:tcPr>
            <w:tcW w:w="1914" w:type="dxa"/>
          </w:tcPr>
          <w:p w:rsidR="009769C4" w:rsidRPr="00BF7942" w:rsidRDefault="009769C4" w:rsidP="009769C4">
            <w:pPr>
              <w:rPr>
                <w:rFonts w:ascii="Times New Roman" w:hAnsi="Times New Roman" w:cs="Times New Roman"/>
                <w:sz w:val="24"/>
              </w:rPr>
            </w:pPr>
            <w:r w:rsidRPr="00BF7942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экология</w:t>
            </w:r>
          </w:p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Изменение климата и глобальное потепление.</w:t>
            </w:r>
          </w:p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</w:t>
            </w:r>
            <w:r w:rsidRPr="0027637F">
              <w:rPr>
                <w:rFonts w:ascii="Times New Roman" w:eastAsiaTheme="minorHAnsi" w:hAnsi="Times New Roman" w:cs="Times New Roman"/>
                <w:sz w:val="24"/>
                <w:szCs w:val="24"/>
              </w:rPr>
              <w:t>с пониманием основного содержания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тексты с пониманием основного содержания, делать выписки, заносить информацию в таблицу.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навыки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ЛЕ по теме «Охрана окружающей среды: риски и решения»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ЛЕ по теме «Охрана окружающей среды: риски и решения»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rPr>
          <w:trHeight w:val="1230"/>
        </w:trPr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pStyle w:val="Default"/>
            </w:pPr>
            <w:r w:rsidRPr="0027637F">
              <w:t xml:space="preserve">Развивать грамматические навыки. </w:t>
            </w:r>
          </w:p>
          <w:p w:rsidR="007B359F" w:rsidRPr="0027637F" w:rsidRDefault="007B359F" w:rsidP="007B359F">
            <w:pPr>
              <w:pStyle w:val="Default"/>
            </w:pPr>
            <w:r w:rsidRPr="0027637F">
              <w:t xml:space="preserve">Употребление причастий в качестве определений 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Употреблять </w:t>
            </w:r>
            <w:r>
              <w:rPr>
                <w:rFonts w:ascii="Times New Roman" w:hAnsi="Times New Roman" w:cs="Times New Roman"/>
                <w:bCs/>
                <w:szCs w:val="24"/>
                <w:lang w:bidi="ru-RU"/>
              </w:rPr>
              <w:t>п</w:t>
            </w: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ричастие </w:t>
            </w:r>
            <w:r w:rsidRPr="007B359F">
              <w:rPr>
                <w:rFonts w:ascii="Times New Roman" w:hAnsi="Times New Roman" w:cs="Times New Roman"/>
                <w:bCs/>
                <w:szCs w:val="24"/>
                <w:lang w:bidi="en-US"/>
              </w:rPr>
              <w:t>I</w:t>
            </w: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, II и причастные обороты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и аудирования.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текст с полным пониманием прочитанного, воспринимать на слух интервью с полным пониманием прослушанного.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Воспринимать на слух высказывания молодых людей о вкладе вохрану окружающей среды. 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Выражать своё мнение и делиться своим опытом о том, как можно меньше вредить природе.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речи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Обобщать информацию из прочитанного и прослушанного текста, использовать её в своём устном высказывании.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B359F" w:rsidRPr="00383577" w:rsidRDefault="007B359F" w:rsidP="007B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Возобновляемые источники энергии.</w:t>
            </w:r>
          </w:p>
          <w:p w:rsidR="007B359F" w:rsidRPr="0027637F" w:rsidRDefault="007B359F" w:rsidP="007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письма</w:t>
            </w:r>
          </w:p>
        </w:tc>
        <w:tc>
          <w:tcPr>
            <w:tcW w:w="2764" w:type="dxa"/>
          </w:tcPr>
          <w:p w:rsidR="007B359F" w:rsidRPr="007B359F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B359F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блог молодого человека, делать записи.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359F" w:rsidRPr="0027637F" w:rsidTr="00E6213F">
        <w:tc>
          <w:tcPr>
            <w:tcW w:w="594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83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59F" w:rsidRPr="0027637F" w:rsidRDefault="007B359F" w:rsidP="007B35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B359F" w:rsidRPr="0027637F" w:rsidRDefault="007B359F" w:rsidP="007B35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764" w:type="dxa"/>
          </w:tcPr>
          <w:p w:rsidR="007B359F" w:rsidRPr="009769C4" w:rsidRDefault="007B359F" w:rsidP="007B359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769C4">
              <w:rPr>
                <w:rFonts w:ascii="Times New Roman" w:hAnsi="Times New Roman" w:cs="Times New Roman"/>
                <w:bCs/>
                <w:szCs w:val="24"/>
              </w:rPr>
              <w:t xml:space="preserve">Диагностирование </w:t>
            </w:r>
            <w:r>
              <w:rPr>
                <w:rFonts w:ascii="Times New Roman" w:hAnsi="Times New Roman" w:cs="Times New Roman"/>
                <w:bCs/>
                <w:szCs w:val="24"/>
              </w:rPr>
              <w:t>уровень  сформированных навыков.</w:t>
            </w:r>
          </w:p>
        </w:tc>
        <w:tc>
          <w:tcPr>
            <w:tcW w:w="1914" w:type="dxa"/>
          </w:tcPr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58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  <w:p w:rsidR="007B359F" w:rsidRPr="004A5588" w:rsidRDefault="007B359F" w:rsidP="007B35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</w:t>
            </w:r>
            <w:r w:rsidRPr="00276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полным пониманием прочитанного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C36" w:rsidRPr="00396C36" w:rsidRDefault="00396C36" w:rsidP="00396C36">
            <w:pPr>
              <w:pStyle w:val="20"/>
              <w:shd w:val="clear" w:color="auto" w:fill="auto"/>
              <w:spacing w:line="220" w:lineRule="exact"/>
              <w:jc w:val="both"/>
              <w:rPr>
                <w:sz w:val="24"/>
              </w:rPr>
            </w:pPr>
            <w:r w:rsidRPr="00396C36">
              <w:rPr>
                <w:sz w:val="24"/>
              </w:rPr>
              <w:t>Читать текст с полным пониманием прочитанного, находитьключевые слова и формулировать главную мысль текста.</w:t>
            </w:r>
          </w:p>
        </w:tc>
        <w:tc>
          <w:tcPr>
            <w:tcW w:w="1914" w:type="dxa"/>
          </w:tcPr>
          <w:p w:rsidR="00396C36" w:rsidRPr="00090C42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 навыки чтения и аудирования.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C36" w:rsidRPr="00396C36" w:rsidRDefault="00396C36" w:rsidP="00396C36">
            <w:pPr>
              <w:pStyle w:val="20"/>
              <w:shd w:val="clear" w:color="auto" w:fill="auto"/>
              <w:spacing w:line="220" w:lineRule="exact"/>
              <w:jc w:val="both"/>
              <w:rPr>
                <w:sz w:val="24"/>
              </w:rPr>
            </w:pPr>
            <w:r w:rsidRPr="00396C36">
              <w:rPr>
                <w:sz w:val="24"/>
              </w:rPr>
              <w:t>Воспринимать на слух высказывания немцев, которые былисвидетелями падения Берлинской стены.</w:t>
            </w:r>
          </w:p>
        </w:tc>
        <w:tc>
          <w:tcPr>
            <w:tcW w:w="1914" w:type="dxa"/>
          </w:tcPr>
          <w:p w:rsidR="00396C36" w:rsidRDefault="00396C36" w:rsidP="00396C36"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C36" w:rsidRPr="00396C36" w:rsidRDefault="00396C36" w:rsidP="00396C36">
            <w:pPr>
              <w:pStyle w:val="20"/>
              <w:spacing w:line="220" w:lineRule="exact"/>
              <w:jc w:val="both"/>
              <w:rPr>
                <w:sz w:val="24"/>
              </w:rPr>
            </w:pPr>
            <w:r w:rsidRPr="00396C36">
              <w:rPr>
                <w:sz w:val="24"/>
              </w:rPr>
              <w:t>Вести диалог-обмен мнениями об участии молодых людей в</w:t>
            </w:r>
          </w:p>
          <w:p w:rsidR="00396C36" w:rsidRPr="00396C36" w:rsidRDefault="00396C36" w:rsidP="00396C36">
            <w:pPr>
              <w:pStyle w:val="20"/>
              <w:shd w:val="clear" w:color="auto" w:fill="auto"/>
              <w:spacing w:line="220" w:lineRule="exact"/>
              <w:jc w:val="both"/>
              <w:rPr>
                <w:sz w:val="24"/>
              </w:rPr>
            </w:pPr>
            <w:r w:rsidRPr="00396C36">
              <w:rPr>
                <w:sz w:val="24"/>
              </w:rPr>
              <w:t>политической жизни</w:t>
            </w:r>
          </w:p>
        </w:tc>
        <w:tc>
          <w:tcPr>
            <w:tcW w:w="1914" w:type="dxa"/>
          </w:tcPr>
          <w:p w:rsidR="00396C36" w:rsidRDefault="00396C36" w:rsidP="00396C36"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396C36" w:rsidRPr="00396C36" w:rsidRDefault="00396C36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96C36">
              <w:rPr>
                <w:rFonts w:ascii="Times New Roman" w:hAnsi="Times New Roman" w:cs="Times New Roman"/>
                <w:bCs/>
                <w:szCs w:val="24"/>
              </w:rPr>
              <w:t>Рассказывать о событиях Второй мировой войны, опираясь на ключевые слова и даты.</w:t>
            </w:r>
          </w:p>
        </w:tc>
        <w:tc>
          <w:tcPr>
            <w:tcW w:w="1914" w:type="dxa"/>
          </w:tcPr>
          <w:p w:rsidR="00396C36" w:rsidRDefault="00396C36" w:rsidP="00396C36"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грамматические навыки. Придаточные времени</w:t>
            </w:r>
          </w:p>
        </w:tc>
        <w:tc>
          <w:tcPr>
            <w:tcW w:w="2764" w:type="dxa"/>
          </w:tcPr>
          <w:p w:rsidR="00F56C3D" w:rsidRPr="00F56C3D" w:rsidRDefault="00396C36" w:rsidP="00F56C3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96C36">
              <w:rPr>
                <w:rFonts w:ascii="Times New Roman" w:hAnsi="Times New Roman" w:cs="Times New Roman"/>
                <w:bCs/>
                <w:szCs w:val="24"/>
              </w:rPr>
              <w:t xml:space="preserve">Употреблять сложноподчиненные предложения </w:t>
            </w:r>
            <w:r w:rsidR="00F56C3D" w:rsidRPr="00396C36">
              <w:rPr>
                <w:rFonts w:ascii="Times New Roman" w:hAnsi="Times New Roman" w:cs="Times New Roman"/>
                <w:bCs/>
                <w:szCs w:val="24"/>
              </w:rPr>
              <w:t>с придаточн</w:t>
            </w:r>
            <w:r w:rsidR="00F56C3D">
              <w:rPr>
                <w:rFonts w:ascii="Times New Roman" w:hAnsi="Times New Roman" w:cs="Times New Roman"/>
                <w:bCs/>
                <w:szCs w:val="24"/>
              </w:rPr>
              <w:t>ыми</w:t>
            </w:r>
            <w:r w:rsidR="00F56C3D" w:rsidRPr="00396C36">
              <w:rPr>
                <w:rFonts w:ascii="Times New Roman" w:hAnsi="Times New Roman" w:cs="Times New Roman"/>
                <w:bCs/>
                <w:szCs w:val="24"/>
              </w:rPr>
              <w:t xml:space="preserve"> времени</w:t>
            </w:r>
            <w:r w:rsidR="00F56C3D" w:rsidRPr="00F56C3D">
              <w:rPr>
                <w:rFonts w:ascii="Times New Roman" w:hAnsi="Times New Roman" w:cs="Times New Roman"/>
                <w:bCs/>
                <w:szCs w:val="24"/>
              </w:rPr>
              <w:t>с</w:t>
            </w:r>
          </w:p>
          <w:p w:rsidR="00F56C3D" w:rsidRPr="00F56C3D" w:rsidRDefault="00F56C3D" w:rsidP="00F56C3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56C3D">
              <w:rPr>
                <w:rFonts w:ascii="Times New Roman" w:hAnsi="Times New Roman" w:cs="Times New Roman"/>
                <w:bCs/>
                <w:szCs w:val="24"/>
              </w:rPr>
              <w:t>союзами als, wenn,</w:t>
            </w:r>
          </w:p>
          <w:p w:rsidR="00396C36" w:rsidRPr="00396C36" w:rsidRDefault="00F56C3D" w:rsidP="00F56C3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56C3D">
              <w:rPr>
                <w:rFonts w:ascii="Times New Roman" w:hAnsi="Times New Roman" w:cs="Times New Roman"/>
                <w:bCs/>
                <w:szCs w:val="24"/>
              </w:rPr>
              <w:t>nachdem.</w:t>
            </w:r>
          </w:p>
        </w:tc>
        <w:tc>
          <w:tcPr>
            <w:tcW w:w="1914" w:type="dxa"/>
          </w:tcPr>
          <w:p w:rsidR="00396C36" w:rsidRPr="00090C42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грамматические навыки. Предпрошедшее время</w:t>
            </w:r>
          </w:p>
        </w:tc>
        <w:tc>
          <w:tcPr>
            <w:tcW w:w="2764" w:type="dxa"/>
          </w:tcPr>
          <w:p w:rsidR="00396C36" w:rsidRPr="00F56C3D" w:rsidRDefault="00F56C3D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56C3D">
              <w:rPr>
                <w:rFonts w:ascii="Times New Roman" w:hAnsi="Times New Roman" w:cs="Times New Roman"/>
                <w:bCs/>
                <w:szCs w:val="24"/>
              </w:rPr>
              <w:t>Употреблять структуру  Plusquamperfekt.</w:t>
            </w:r>
          </w:p>
        </w:tc>
        <w:tc>
          <w:tcPr>
            <w:tcW w:w="1914" w:type="dxa"/>
          </w:tcPr>
          <w:p w:rsidR="00396C36" w:rsidRPr="00090C42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96C36" w:rsidRPr="001708CA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навыки</w:t>
            </w:r>
          </w:p>
        </w:tc>
        <w:tc>
          <w:tcPr>
            <w:tcW w:w="2764" w:type="dxa"/>
          </w:tcPr>
          <w:p w:rsidR="00F56C3D" w:rsidRPr="00F56C3D" w:rsidRDefault="00F56C3D" w:rsidP="00F56C3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F56C3D">
              <w:rPr>
                <w:rFonts w:ascii="Times New Roman" w:hAnsi="Times New Roman" w:cs="Times New Roman"/>
                <w:bCs/>
                <w:szCs w:val="24"/>
              </w:rPr>
              <w:t xml:space="preserve">Употреблять сложноподчиненные предложения </w:t>
            </w:r>
            <w:proofErr w:type="gramStart"/>
            <w:r w:rsidRPr="00F56C3D">
              <w:rPr>
                <w:rFonts w:ascii="Times New Roman" w:hAnsi="Times New Roman" w:cs="Times New Roman"/>
                <w:bCs/>
                <w:szCs w:val="24"/>
              </w:rPr>
              <w:t>с придаточными времени</w:t>
            </w:r>
            <w:proofErr w:type="gramEnd"/>
            <w:r w:rsidRPr="00F56C3D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</w:p>
          <w:p w:rsidR="00F56C3D" w:rsidRPr="00F41178" w:rsidRDefault="00F56C3D" w:rsidP="00F56C3D">
            <w:pPr>
              <w:jc w:val="both"/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r w:rsidRPr="00F56C3D">
              <w:rPr>
                <w:rFonts w:ascii="Times New Roman" w:hAnsi="Times New Roman" w:cs="Times New Roman"/>
                <w:bCs/>
                <w:szCs w:val="24"/>
              </w:rPr>
              <w:t>союзами</w:t>
            </w:r>
            <w:r w:rsidRPr="00F41178">
              <w:rPr>
                <w:rFonts w:ascii="Times New Roman" w:hAnsi="Times New Roman" w:cs="Times New Roman"/>
                <w:bCs/>
                <w:szCs w:val="24"/>
                <w:lang w:val="de-DE"/>
              </w:rPr>
              <w:t xml:space="preserve"> als, wenn,</w:t>
            </w:r>
          </w:p>
          <w:p w:rsidR="00396C36" w:rsidRPr="00F41178" w:rsidRDefault="00F56C3D" w:rsidP="00F56C3D">
            <w:pPr>
              <w:jc w:val="both"/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r w:rsidRPr="00F41178">
              <w:rPr>
                <w:rFonts w:ascii="Times New Roman" w:hAnsi="Times New Roman" w:cs="Times New Roman"/>
                <w:bCs/>
                <w:szCs w:val="24"/>
                <w:lang w:val="de-DE"/>
              </w:rPr>
              <w:t>nachdem, Plusquamperfekt.</w:t>
            </w:r>
          </w:p>
        </w:tc>
        <w:tc>
          <w:tcPr>
            <w:tcW w:w="1914" w:type="dxa"/>
          </w:tcPr>
          <w:p w:rsidR="00396C36" w:rsidRPr="00F41178" w:rsidRDefault="001708CA" w:rsidP="00396C3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708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патриотическое</w:t>
            </w:r>
            <w:proofErr w:type="spellEnd"/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 лексико-грамматических навыков</w:t>
            </w:r>
          </w:p>
        </w:tc>
        <w:tc>
          <w:tcPr>
            <w:tcW w:w="2764" w:type="dxa"/>
          </w:tcPr>
          <w:p w:rsidR="00396C36" w:rsidRPr="005B224D" w:rsidRDefault="005B224D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B224D">
              <w:rPr>
                <w:rFonts w:ascii="Times New Roman" w:hAnsi="Times New Roman" w:cs="Times New Roman"/>
                <w:bCs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396C36" w:rsidRDefault="00396C36" w:rsidP="00396C36"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396C36" w:rsidRPr="005B224D" w:rsidRDefault="005B224D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B224D">
              <w:rPr>
                <w:rFonts w:ascii="Times New Roman" w:hAnsi="Times New Roman" w:cs="Times New Roman"/>
                <w:bCs/>
                <w:szCs w:val="24"/>
              </w:rPr>
              <w:t>Воспринимать на слух информацию</w:t>
            </w:r>
          </w:p>
        </w:tc>
        <w:tc>
          <w:tcPr>
            <w:tcW w:w="1914" w:type="dxa"/>
          </w:tcPr>
          <w:p w:rsidR="00396C36" w:rsidRPr="00090C42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чтения</w:t>
            </w:r>
          </w:p>
        </w:tc>
        <w:tc>
          <w:tcPr>
            <w:tcW w:w="2764" w:type="dxa"/>
          </w:tcPr>
          <w:p w:rsidR="00396C36" w:rsidRPr="005B224D" w:rsidRDefault="005B224D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B224D">
              <w:rPr>
                <w:rFonts w:ascii="Times New Roman" w:hAnsi="Times New Roman" w:cs="Times New Roman"/>
                <w:bCs/>
                <w:szCs w:val="24"/>
              </w:rPr>
              <w:t>Читать текст с пониманием основного содержания.</w:t>
            </w:r>
          </w:p>
        </w:tc>
        <w:tc>
          <w:tcPr>
            <w:tcW w:w="1914" w:type="dxa"/>
          </w:tcPr>
          <w:p w:rsidR="00396C36" w:rsidRPr="00090C42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42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396C36" w:rsidRPr="0027637F" w:rsidRDefault="006F2318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технологии.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диалогической речи</w:t>
            </w:r>
          </w:p>
        </w:tc>
        <w:tc>
          <w:tcPr>
            <w:tcW w:w="2764" w:type="dxa"/>
          </w:tcPr>
          <w:p w:rsidR="00396C36" w:rsidRPr="00E85C53" w:rsidRDefault="00E85C53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85C53">
              <w:rPr>
                <w:rFonts w:ascii="Times New Roman" w:hAnsi="Times New Roman" w:cs="Times New Roman"/>
                <w:bCs/>
                <w:szCs w:val="24"/>
                <w:lang w:bidi="ru-RU"/>
              </w:rPr>
              <w:t>Описывать статистические данные. Извлекать из них информацию для аргументации своих утверждений.</w:t>
            </w:r>
          </w:p>
        </w:tc>
        <w:tc>
          <w:tcPr>
            <w:tcW w:w="1914" w:type="dxa"/>
          </w:tcPr>
          <w:p w:rsidR="00E62E31" w:rsidRPr="00E62E31" w:rsidRDefault="00E62E31" w:rsidP="00E62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ценности научного познания</w:t>
            </w:r>
          </w:p>
          <w:p w:rsidR="00396C36" w:rsidRPr="00E62E31" w:rsidRDefault="00E62E31" w:rsidP="00E62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396C36" w:rsidRPr="0027637F" w:rsidRDefault="006F2318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и письма</w:t>
            </w:r>
          </w:p>
        </w:tc>
        <w:tc>
          <w:tcPr>
            <w:tcW w:w="2764" w:type="dxa"/>
          </w:tcPr>
          <w:p w:rsidR="00396C36" w:rsidRPr="00E85C53" w:rsidRDefault="00E85C53" w:rsidP="00E85C5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85C53">
              <w:rPr>
                <w:rFonts w:ascii="Times New Roman" w:hAnsi="Times New Roman" w:cs="Times New Roman"/>
                <w:bCs/>
                <w:szCs w:val="24"/>
                <w:lang w:bidi="ru-RU"/>
              </w:rPr>
              <w:t>Давать определения понятиям</w:t>
            </w:r>
          </w:p>
        </w:tc>
        <w:tc>
          <w:tcPr>
            <w:tcW w:w="1914" w:type="dxa"/>
          </w:tcPr>
          <w:p w:rsidR="00E62E31" w:rsidRPr="00E62E31" w:rsidRDefault="00E62E31" w:rsidP="00E62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ценности научного познания</w:t>
            </w:r>
          </w:p>
          <w:p w:rsidR="00396C36" w:rsidRPr="00E62E31" w:rsidRDefault="00E62E31" w:rsidP="00E62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</w:tr>
      <w:tr w:rsidR="00E62E31" w:rsidRPr="0027637F" w:rsidTr="00E6213F">
        <w:tc>
          <w:tcPr>
            <w:tcW w:w="594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783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62E31" w:rsidRPr="0027637F" w:rsidRDefault="006F2318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62E31" w:rsidRPr="0027637F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764" w:type="dxa"/>
          </w:tcPr>
          <w:p w:rsidR="00E62E31" w:rsidRPr="00E85C53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85C53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  <w:r w:rsidRPr="00E85C53">
              <w:rPr>
                <w:rFonts w:ascii="Times New Roman" w:hAnsi="Times New Roman" w:cs="Times New Roman"/>
                <w:bCs/>
                <w:szCs w:val="24"/>
                <w:lang w:bidi="ru-RU"/>
              </w:rPr>
              <w:t>ЛЕ компьютер, связанные с Интернетом и др. электронными устройствами, их</w:t>
            </w:r>
          </w:p>
          <w:p w:rsidR="00E62E31" w:rsidRPr="00E85C53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E85C53">
              <w:rPr>
                <w:rFonts w:ascii="Times New Roman" w:hAnsi="Times New Roman" w:cs="Times New Roman"/>
                <w:bCs/>
                <w:szCs w:val="24"/>
                <w:lang w:bidi="ru-RU"/>
              </w:rPr>
              <w:t>использование и</w:t>
            </w:r>
          </w:p>
          <w:p w:rsidR="00E62E31" w:rsidRPr="00E85C53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85C53">
              <w:rPr>
                <w:rFonts w:ascii="Times New Roman" w:hAnsi="Times New Roman" w:cs="Times New Roman"/>
                <w:bCs/>
                <w:szCs w:val="24"/>
                <w:lang w:bidi="ru-RU"/>
              </w:rPr>
              <w:t>отношение к ним.</w:t>
            </w:r>
          </w:p>
        </w:tc>
        <w:tc>
          <w:tcPr>
            <w:tcW w:w="1914" w:type="dxa"/>
          </w:tcPr>
          <w:p w:rsidR="00E62E31" w:rsidRPr="00E62E31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E62E31" w:rsidRPr="0027637F" w:rsidTr="00E6213F">
        <w:tc>
          <w:tcPr>
            <w:tcW w:w="594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83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62E31" w:rsidRPr="0027637F" w:rsidRDefault="006F2318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62E31" w:rsidRPr="0027637F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навыки.Сложноподчиненные предложения</w:t>
            </w:r>
          </w:p>
        </w:tc>
        <w:tc>
          <w:tcPr>
            <w:tcW w:w="2764" w:type="dxa"/>
          </w:tcPr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 xml:space="preserve">Употреблять </w:t>
            </w:r>
          </w:p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>придаточные</w:t>
            </w:r>
          </w:p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>предложения с союзами</w:t>
            </w:r>
          </w:p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>dass и damit.</w:t>
            </w:r>
          </w:p>
        </w:tc>
        <w:tc>
          <w:tcPr>
            <w:tcW w:w="1914" w:type="dxa"/>
          </w:tcPr>
          <w:p w:rsidR="00E62E31" w:rsidRPr="00E62E31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62E31" w:rsidRPr="0027637F" w:rsidTr="00E6213F">
        <w:tc>
          <w:tcPr>
            <w:tcW w:w="594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83" w:type="dxa"/>
          </w:tcPr>
          <w:p w:rsidR="00E62E31" w:rsidRPr="0027637F" w:rsidRDefault="00E62E31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62E31" w:rsidRPr="0027637F" w:rsidRDefault="006F2318" w:rsidP="00E62E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62E31" w:rsidRPr="0027637F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 Инфинитивные конструкции.</w:t>
            </w:r>
          </w:p>
        </w:tc>
        <w:tc>
          <w:tcPr>
            <w:tcW w:w="2764" w:type="dxa"/>
          </w:tcPr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>Употреблять инфинитив</w:t>
            </w:r>
          </w:p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3795C">
              <w:rPr>
                <w:rFonts w:ascii="Times New Roman" w:hAnsi="Times New Roman" w:cs="Times New Roman"/>
                <w:bCs/>
                <w:szCs w:val="24"/>
              </w:rPr>
              <w:t xml:space="preserve">с zu и без zu. </w:t>
            </w:r>
          </w:p>
          <w:p w:rsidR="00E62E31" w:rsidRPr="00D3795C" w:rsidRDefault="00E62E31" w:rsidP="00E62E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14" w:type="dxa"/>
          </w:tcPr>
          <w:p w:rsidR="00E62E31" w:rsidRPr="00E62E31" w:rsidRDefault="00E62E31" w:rsidP="00E6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31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Профессии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чтения.</w:t>
            </w:r>
          </w:p>
        </w:tc>
        <w:tc>
          <w:tcPr>
            <w:tcW w:w="2764" w:type="dxa"/>
          </w:tcPr>
          <w:p w:rsidR="00396C36" w:rsidRPr="00B416F6" w:rsidRDefault="00B416F6" w:rsidP="00B416F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текст с полным пониманием прочитанного и трансформировать его в инфографику для наглядного представления информации.</w:t>
            </w:r>
          </w:p>
        </w:tc>
        <w:tc>
          <w:tcPr>
            <w:tcW w:w="1914" w:type="dxa"/>
          </w:tcPr>
          <w:p w:rsidR="00396C36" w:rsidRPr="00975625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75625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аудирования.</w:t>
            </w:r>
          </w:p>
        </w:tc>
        <w:tc>
          <w:tcPr>
            <w:tcW w:w="2764" w:type="dxa"/>
          </w:tcPr>
          <w:p w:rsidR="00396C36" w:rsidRPr="00B416F6" w:rsidRDefault="00B416F6" w:rsidP="00B416F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  <w:lang w:bidi="ru-RU"/>
              </w:rPr>
              <w:t>Воспринимать на слух сообщение и делать выписки, дополняя статистические данные.</w:t>
            </w:r>
          </w:p>
        </w:tc>
        <w:tc>
          <w:tcPr>
            <w:tcW w:w="1914" w:type="dxa"/>
          </w:tcPr>
          <w:p w:rsidR="00396C36" w:rsidRPr="00975625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75625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с пониманием основного содержания </w:t>
            </w:r>
          </w:p>
        </w:tc>
        <w:tc>
          <w:tcPr>
            <w:tcW w:w="2764" w:type="dxa"/>
          </w:tcPr>
          <w:p w:rsidR="00396C36" w:rsidRPr="00B416F6" w:rsidRDefault="00B416F6" w:rsidP="00B416F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  <w:lang w:bidi="ru-RU"/>
              </w:rPr>
              <w:t>Читать текст с пониманием основной информации, использовать его содержание для описания картинок.</w:t>
            </w:r>
          </w:p>
        </w:tc>
        <w:tc>
          <w:tcPr>
            <w:tcW w:w="1914" w:type="dxa"/>
          </w:tcPr>
          <w:p w:rsidR="00396C36" w:rsidRPr="00975625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75625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764" w:type="dxa"/>
          </w:tcPr>
          <w:p w:rsidR="00396C36" w:rsidRPr="00B416F6" w:rsidRDefault="00B416F6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396C36" w:rsidRPr="00975625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75625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и письма.</w:t>
            </w:r>
          </w:p>
        </w:tc>
        <w:tc>
          <w:tcPr>
            <w:tcW w:w="2764" w:type="dxa"/>
          </w:tcPr>
          <w:p w:rsidR="00396C36" w:rsidRPr="00B416F6" w:rsidRDefault="00B416F6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</w:rPr>
              <w:t>Читать текст с пониманием основного содержания. Выражать своё отношение к информации текста</w:t>
            </w:r>
          </w:p>
        </w:tc>
        <w:tc>
          <w:tcPr>
            <w:tcW w:w="1914" w:type="dxa"/>
          </w:tcPr>
          <w:p w:rsidR="00396C36" w:rsidRPr="00B416F6" w:rsidRDefault="00B416F6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</w:p>
        </w:tc>
      </w:tr>
      <w:tr w:rsidR="00B416F6" w:rsidRPr="0027637F" w:rsidTr="00E6213F">
        <w:tc>
          <w:tcPr>
            <w:tcW w:w="594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83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416F6" w:rsidRPr="0027637F" w:rsidRDefault="00B416F6" w:rsidP="00B4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речи</w:t>
            </w:r>
          </w:p>
        </w:tc>
        <w:tc>
          <w:tcPr>
            <w:tcW w:w="2764" w:type="dxa"/>
          </w:tcPr>
          <w:p w:rsidR="00B416F6" w:rsidRPr="00B416F6" w:rsidRDefault="00B416F6" w:rsidP="00B416F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</w:rPr>
              <w:t>Описывать фотографии, используя информацию текста и данные статистики.</w:t>
            </w:r>
          </w:p>
        </w:tc>
        <w:tc>
          <w:tcPr>
            <w:tcW w:w="1914" w:type="dxa"/>
          </w:tcPr>
          <w:p w:rsidR="00B416F6" w:rsidRPr="00B416F6" w:rsidRDefault="00B416F6" w:rsidP="00B416F6">
            <w:pPr>
              <w:rPr>
                <w:rFonts w:ascii="Times New Roman" w:hAnsi="Times New Roman" w:cs="Times New Roman"/>
                <w:sz w:val="24"/>
              </w:rPr>
            </w:pPr>
            <w:r w:rsidRPr="00B416F6">
              <w:rPr>
                <w:rFonts w:ascii="Times New Roman" w:hAnsi="Times New Roman" w:cs="Times New Roman"/>
                <w:sz w:val="24"/>
              </w:rPr>
              <w:t>физическое</w:t>
            </w:r>
          </w:p>
        </w:tc>
      </w:tr>
      <w:tr w:rsidR="00B416F6" w:rsidRPr="0027637F" w:rsidTr="00E6213F">
        <w:tc>
          <w:tcPr>
            <w:tcW w:w="594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83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416F6" w:rsidRPr="0027637F" w:rsidRDefault="00B416F6" w:rsidP="00B416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416F6" w:rsidRPr="0027637F" w:rsidRDefault="00B416F6" w:rsidP="00B4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</w:t>
            </w:r>
          </w:p>
        </w:tc>
        <w:tc>
          <w:tcPr>
            <w:tcW w:w="2764" w:type="dxa"/>
          </w:tcPr>
          <w:p w:rsidR="00B416F6" w:rsidRPr="00B416F6" w:rsidRDefault="00B416F6" w:rsidP="00B416F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Cs w:val="24"/>
                <w:lang w:bidi="ru-RU"/>
              </w:rPr>
              <w:t>Выражать своё мнение о том, для чего необходим смартфон в повседневной жизни.</w:t>
            </w:r>
          </w:p>
        </w:tc>
        <w:tc>
          <w:tcPr>
            <w:tcW w:w="1914" w:type="dxa"/>
          </w:tcPr>
          <w:p w:rsidR="00B416F6" w:rsidRPr="00B416F6" w:rsidRDefault="00B416F6" w:rsidP="00B416F6">
            <w:pPr>
              <w:rPr>
                <w:rFonts w:ascii="Times New Roman" w:hAnsi="Times New Roman" w:cs="Times New Roman"/>
                <w:sz w:val="24"/>
              </w:rPr>
            </w:pPr>
            <w:r w:rsidRPr="00B416F6">
              <w:rPr>
                <w:rFonts w:ascii="Times New Roman" w:hAnsi="Times New Roman" w:cs="Times New Roman"/>
                <w:sz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молодежь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Увлечения и интересы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 навыки чтения и аудирования.</w:t>
            </w:r>
          </w:p>
        </w:tc>
        <w:tc>
          <w:tcPr>
            <w:tcW w:w="2764" w:type="dxa"/>
          </w:tcPr>
          <w:p w:rsidR="00396C36" w:rsidRPr="00E626D1" w:rsidRDefault="00E626D1" w:rsidP="00396C3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6D1">
              <w:rPr>
                <w:rFonts w:ascii="Times New Roman" w:hAnsi="Times New Roman" w:cs="Times New Roman"/>
                <w:bCs/>
                <w:szCs w:val="24"/>
              </w:rPr>
              <w:t>Воспринимать на слух текст с пониманием основного содержания и дополнять статистические данные на основе информации текста.</w:t>
            </w:r>
          </w:p>
        </w:tc>
        <w:tc>
          <w:tcPr>
            <w:tcW w:w="1914" w:type="dxa"/>
          </w:tcPr>
          <w:p w:rsidR="00396C36" w:rsidRPr="00B416F6" w:rsidRDefault="00B416F6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6F6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диалогической речи</w:t>
            </w:r>
          </w:p>
        </w:tc>
        <w:tc>
          <w:tcPr>
            <w:tcW w:w="2764" w:type="dxa"/>
          </w:tcPr>
          <w:p w:rsidR="00396C36" w:rsidRPr="00E626D1" w:rsidRDefault="00E626D1" w:rsidP="00E626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D1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фотографии, используя информацию прочитанного текста.</w:t>
            </w:r>
          </w:p>
        </w:tc>
        <w:tc>
          <w:tcPr>
            <w:tcW w:w="1914" w:type="dxa"/>
          </w:tcPr>
          <w:p w:rsidR="00396C36" w:rsidRPr="0094556A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</w:t>
            </w:r>
          </w:p>
        </w:tc>
        <w:tc>
          <w:tcPr>
            <w:tcW w:w="2764" w:type="dxa"/>
          </w:tcPr>
          <w:p w:rsidR="00396C36" w:rsidRPr="00E626D1" w:rsidRDefault="00E626D1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D1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 прочитанного, делать выписки и заполнять таблицу.</w:t>
            </w:r>
          </w:p>
        </w:tc>
        <w:tc>
          <w:tcPr>
            <w:tcW w:w="1914" w:type="dxa"/>
          </w:tcPr>
          <w:p w:rsidR="00396C36" w:rsidRPr="0094556A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речи: диалог-обмен мнениями и диалог-убеждение</w:t>
            </w:r>
          </w:p>
        </w:tc>
        <w:tc>
          <w:tcPr>
            <w:tcW w:w="2764" w:type="dxa"/>
          </w:tcPr>
          <w:p w:rsidR="00396C36" w:rsidRPr="00E626D1" w:rsidRDefault="00E626D1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D1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диалог-обмен мнениями и диалог-убеждение (комбинированный) по образцу, используя речевые клише.</w:t>
            </w:r>
          </w:p>
        </w:tc>
        <w:tc>
          <w:tcPr>
            <w:tcW w:w="1914" w:type="dxa"/>
          </w:tcPr>
          <w:p w:rsidR="00396C36" w:rsidRPr="0094556A" w:rsidRDefault="00396C36" w:rsidP="00396C36">
            <w:pPr>
              <w:rPr>
                <w:rFonts w:ascii="Times New Roman" w:hAnsi="Times New Roman" w:cs="Times New Roman"/>
                <w:sz w:val="24"/>
              </w:rPr>
            </w:pPr>
            <w:r w:rsidRPr="0094556A">
              <w:rPr>
                <w:rFonts w:ascii="Times New Roman" w:hAnsi="Times New Roman" w:cs="Times New Roman"/>
                <w:sz w:val="24"/>
              </w:rPr>
              <w:t>эстетическое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96C36" w:rsidRPr="00383577" w:rsidRDefault="00396C36" w:rsidP="0039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7637F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отдых.</w:t>
            </w:r>
          </w:p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навыки. Существительные, образованные от прилагательных или причастий.</w:t>
            </w:r>
          </w:p>
        </w:tc>
        <w:tc>
          <w:tcPr>
            <w:tcW w:w="2764" w:type="dxa"/>
          </w:tcPr>
          <w:p w:rsidR="00242331" w:rsidRPr="00242331" w:rsidRDefault="00242331" w:rsidP="00242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субстантивированные</w:t>
            </w:r>
          </w:p>
          <w:p w:rsidR="00242331" w:rsidRPr="00242331" w:rsidRDefault="00242331" w:rsidP="00242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и</w:t>
            </w:r>
          </w:p>
          <w:p w:rsidR="00396C36" w:rsidRPr="00242331" w:rsidRDefault="00242331" w:rsidP="00242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причастия.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</w:t>
            </w:r>
          </w:p>
        </w:tc>
        <w:tc>
          <w:tcPr>
            <w:tcW w:w="2764" w:type="dxa"/>
          </w:tcPr>
          <w:p w:rsidR="00396C36" w:rsidRPr="00242331" w:rsidRDefault="00242331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Употреблять ЛЕ на тему </w:t>
            </w:r>
            <w:r w:rsidR="007B5624"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«Свободное</w:t>
            </w: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время, спорти экстремальный спорт,хобби и увлечения»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навыки. Двойные союзы</w:t>
            </w:r>
          </w:p>
        </w:tc>
        <w:tc>
          <w:tcPr>
            <w:tcW w:w="2764" w:type="dxa"/>
          </w:tcPr>
          <w:p w:rsidR="00242331" w:rsidRPr="00242331" w:rsidRDefault="00242331" w:rsidP="00242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оюзы, состоящие из двух</w:t>
            </w:r>
          </w:p>
          <w:p w:rsidR="00396C36" w:rsidRPr="00242331" w:rsidRDefault="00242331" w:rsidP="00242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частей.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396C36" w:rsidRPr="00242331" w:rsidRDefault="00242331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диалог с полным пониманием прослушанного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Развивать навыки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5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Контроль навыков диалогической речи</w:t>
            </w:r>
          </w:p>
        </w:tc>
        <w:tc>
          <w:tcPr>
            <w:tcW w:w="2764" w:type="dxa"/>
          </w:tcPr>
          <w:p w:rsidR="00396C36" w:rsidRPr="00242331" w:rsidRDefault="00242331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331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96C36" w:rsidRPr="00383577" w:rsidRDefault="00396C36" w:rsidP="0039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b/>
                <w:sz w:val="24"/>
                <w:szCs w:val="24"/>
              </w:rPr>
              <w:t>Тема: Экстремальные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6C36" w:rsidRPr="00383577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764" w:type="dxa"/>
          </w:tcPr>
          <w:p w:rsidR="00396C36" w:rsidRPr="008752C7" w:rsidRDefault="008752C7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2C7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своё мнение, используя информацию текста и подтверждая свою точку зрения данными статистики.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письма. </w:t>
            </w:r>
          </w:p>
        </w:tc>
        <w:tc>
          <w:tcPr>
            <w:tcW w:w="2764" w:type="dxa"/>
          </w:tcPr>
          <w:p w:rsidR="00396C36" w:rsidRPr="008752C7" w:rsidRDefault="008752C7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2C7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аргументативное эссе.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396C36" w:rsidRPr="0027637F" w:rsidTr="00E6213F">
        <w:tc>
          <w:tcPr>
            <w:tcW w:w="594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83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96C36" w:rsidRPr="0027637F" w:rsidRDefault="00396C36" w:rsidP="00396C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6C36" w:rsidRPr="0027637F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7F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чтения.</w:t>
            </w:r>
          </w:p>
        </w:tc>
        <w:tc>
          <w:tcPr>
            <w:tcW w:w="2764" w:type="dxa"/>
          </w:tcPr>
          <w:p w:rsidR="00396C36" w:rsidRPr="008752C7" w:rsidRDefault="008752C7" w:rsidP="00396C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2C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в группах, затем обмениваться информацией о прочитанном.</w:t>
            </w:r>
          </w:p>
        </w:tc>
        <w:tc>
          <w:tcPr>
            <w:tcW w:w="1914" w:type="dxa"/>
          </w:tcPr>
          <w:p w:rsidR="00396C36" w:rsidRPr="00335AE3" w:rsidRDefault="00396C36" w:rsidP="003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</w:tbl>
    <w:p w:rsidR="002761F4" w:rsidRDefault="002761F4" w:rsidP="002761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783"/>
        <w:gridCol w:w="858"/>
        <w:gridCol w:w="2976"/>
        <w:gridCol w:w="2764"/>
        <w:gridCol w:w="1914"/>
      </w:tblGrid>
      <w:tr w:rsidR="00E6213F" w:rsidRPr="00E6213F" w:rsidTr="00BF64CD">
        <w:tc>
          <w:tcPr>
            <w:tcW w:w="9889" w:type="dxa"/>
            <w:gridSpan w:val="6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E6213F" w:rsidRPr="00E6213F" w:rsidTr="00BF64CD">
        <w:tc>
          <w:tcPr>
            <w:tcW w:w="594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п/п</w:t>
            </w:r>
          </w:p>
        </w:tc>
        <w:tc>
          <w:tcPr>
            <w:tcW w:w="783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темы</w:t>
            </w:r>
          </w:p>
        </w:tc>
        <w:tc>
          <w:tcPr>
            <w:tcW w:w="858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урока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 xml:space="preserve"> в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данной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теме</w:t>
            </w:r>
          </w:p>
        </w:tc>
        <w:tc>
          <w:tcPr>
            <w:tcW w:w="2976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Содержание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(тема, название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урока)</w:t>
            </w:r>
          </w:p>
        </w:tc>
        <w:tc>
          <w:tcPr>
            <w:tcW w:w="2764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Основные виды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учебной деятельности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(на уровне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универсальных учебных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действий)</w:t>
            </w:r>
          </w:p>
        </w:tc>
        <w:tc>
          <w:tcPr>
            <w:tcW w:w="1914" w:type="dxa"/>
          </w:tcPr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Основные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виды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воспитательной</w:t>
            </w:r>
          </w:p>
          <w:p w:rsidR="00E6213F" w:rsidRPr="00E6213F" w:rsidRDefault="00E6213F" w:rsidP="00E621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6213F">
              <w:rPr>
                <w:rFonts w:ascii="Times New Roman" w:hAnsi="Times New Roman" w:cs="Times New Roman"/>
                <w:bCs/>
                <w:szCs w:val="24"/>
              </w:rPr>
              <w:t>деятельности</w:t>
            </w:r>
          </w:p>
        </w:tc>
      </w:tr>
      <w:tr w:rsidR="00BF64CD" w:rsidRPr="00E6213F" w:rsidTr="00BF64CD">
        <w:tc>
          <w:tcPr>
            <w:tcW w:w="594" w:type="dxa"/>
          </w:tcPr>
          <w:p w:rsidR="00BF64CD" w:rsidRPr="00E6213F" w:rsidRDefault="00BF64CD" w:rsidP="00BF64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F64CD" w:rsidRPr="007B5624" w:rsidRDefault="007B5624" w:rsidP="00BF64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858" w:type="dxa"/>
          </w:tcPr>
          <w:p w:rsidR="00BF64CD" w:rsidRPr="007B5624" w:rsidRDefault="007B5624" w:rsidP="00BF64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BF64CD" w:rsidRPr="005F660A" w:rsidRDefault="00BF64CD" w:rsidP="00BF6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0A">
              <w:rPr>
                <w:rFonts w:ascii="Times New Roman" w:hAnsi="Times New Roman" w:cs="Times New Roman"/>
                <w:b/>
                <w:sz w:val="24"/>
                <w:szCs w:val="24"/>
              </w:rPr>
              <w:t>Тема: Страны изучаемого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64CD" w:rsidRPr="00A41EC8" w:rsidRDefault="00BF64CD" w:rsidP="00BF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полным пониманием прочитанного</w:t>
            </w:r>
          </w:p>
        </w:tc>
        <w:tc>
          <w:tcPr>
            <w:tcW w:w="2764" w:type="dxa"/>
          </w:tcPr>
          <w:p w:rsidR="00BF64CD" w:rsidRPr="00E9434F" w:rsidRDefault="00E9434F" w:rsidP="00E943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4F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 прочитанного и выделять главную информацию.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BF64CD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речи. Диалог – обмен мнениями</w:t>
            </w:r>
          </w:p>
        </w:tc>
        <w:tc>
          <w:tcPr>
            <w:tcW w:w="2764" w:type="dxa"/>
          </w:tcPr>
          <w:p w:rsidR="00E9434F" w:rsidRPr="00E9434F" w:rsidRDefault="00E9434F" w:rsidP="00E943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4F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диалог-обмен мнениями,</w:t>
            </w:r>
          </w:p>
          <w:p w:rsidR="007B5624" w:rsidRPr="00E9434F" w:rsidRDefault="00E9434F" w:rsidP="00E943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34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обсуждая подготовку к путешествию.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диалог по</w:t>
            </w:r>
          </w:p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теме «Покупка железнодорожных</w:t>
            </w:r>
          </w:p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билетов», составлять аналогичный</w:t>
            </w:r>
          </w:p>
          <w:p w:rsidR="007B5624" w:rsidRPr="00E6213F" w:rsidRDefault="0019414C" w:rsidP="00194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диалог.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извлечением информации</w:t>
            </w:r>
          </w:p>
        </w:tc>
        <w:tc>
          <w:tcPr>
            <w:tcW w:w="2764" w:type="dxa"/>
          </w:tcPr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проспекты с пониманием</w:t>
            </w:r>
          </w:p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 содержания, извлекать из них</w:t>
            </w:r>
          </w:p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информацию, заполнять таблицу.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7B5624" w:rsidRPr="006428A0" w:rsidRDefault="007B5624" w:rsidP="007B5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>Тема: Современная молодёжь. Образовательные поездки.</w:t>
            </w:r>
          </w:p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лексических навыков. </w:t>
            </w:r>
          </w:p>
        </w:tc>
        <w:tc>
          <w:tcPr>
            <w:tcW w:w="2764" w:type="dxa"/>
          </w:tcPr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Употреблять </w:t>
            </w: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«П</w:t>
            </w: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утешествия на различных видах транспорта; малые народы Германии иРоссии; путешествие по железной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и на самолете (речевые клише)»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 прочитанного</w:t>
            </w:r>
          </w:p>
        </w:tc>
        <w:tc>
          <w:tcPr>
            <w:tcW w:w="2764" w:type="dxa"/>
          </w:tcPr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возможности</w:t>
            </w:r>
          </w:p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размещения, используя ключевые слова</w:t>
            </w:r>
          </w:p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из текстов.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Косвенный вопрос.</w:t>
            </w:r>
          </w:p>
        </w:tc>
        <w:tc>
          <w:tcPr>
            <w:tcW w:w="2764" w:type="dxa"/>
          </w:tcPr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косвенный вопрос.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7B5624" w:rsidRPr="00B43650" w:rsidRDefault="007B5624" w:rsidP="007B5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19414C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диалог с</w:t>
            </w:r>
          </w:p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пониманием основного содержания.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6" w:type="dxa"/>
          </w:tcPr>
          <w:p w:rsidR="007B5624" w:rsidRPr="00B43650" w:rsidRDefault="007B5624" w:rsidP="007B56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Входной контроль</w:t>
            </w:r>
          </w:p>
        </w:tc>
        <w:tc>
          <w:tcPr>
            <w:tcW w:w="2764" w:type="dxa"/>
          </w:tcPr>
          <w:p w:rsidR="007B5624" w:rsidRPr="0019414C" w:rsidRDefault="0019414C" w:rsidP="00194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14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пробелов в знаниях и построение корректирующей программы педагогических воздействий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6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992248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</w:t>
            </w:r>
          </w:p>
          <w:p w:rsidR="00992248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прочитанного, извлекать из него</w:t>
            </w:r>
          </w:p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и делать сообщения. • Читать текст, извлекать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992248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культурные</w:t>
            </w:r>
          </w:p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народа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Повелительное наклонение.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повелительное наклонение.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7B5624" w:rsidRPr="006428A0" w:rsidRDefault="007B5624" w:rsidP="007B5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Повседневная жизнь. Общение в семье и школе.</w:t>
            </w:r>
          </w:p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 молодых людей, извлекать запрашиваемую информацию.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выбором ключевых слов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сообщения блога, выписывать ключевые слова, составлять сообщение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навыки. Предлоги. Глаголы с управлением.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предлоги, глаголы с управлением.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грамматические навыки. Глаголы с управлением.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 глаголы с управлением.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навыки. Местоименные наречия.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 местоименные наречия.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6</w:t>
            </w:r>
          </w:p>
        </w:tc>
        <w:tc>
          <w:tcPr>
            <w:tcW w:w="2976" w:type="dxa"/>
          </w:tcPr>
          <w:p w:rsidR="007B5624" w:rsidRPr="00FE2A50" w:rsidRDefault="007B5624" w:rsidP="007B56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2A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2764" w:type="dxa"/>
          </w:tcPr>
          <w:p w:rsidR="007B5624" w:rsidRPr="00992248" w:rsidRDefault="00992248" w:rsidP="009922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24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2976" w:type="dxa"/>
          </w:tcPr>
          <w:p w:rsidR="007B5624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 Мотивационное письмо.</w:t>
            </w:r>
          </w:p>
        </w:tc>
        <w:tc>
          <w:tcPr>
            <w:tcW w:w="2764" w:type="dxa"/>
          </w:tcPr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мотивационное письмо.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полным пониманием.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воспринимать на слух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о международном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сотрудничестве в космосе.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интервью с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девушкой, которая приняла участие в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 обмене.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10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выбором информации.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о международном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сотрудничестве.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11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информацию параграфа,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ассоциограмму.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12</w:t>
            </w:r>
          </w:p>
        </w:tc>
        <w:tc>
          <w:tcPr>
            <w:tcW w:w="2976" w:type="dxa"/>
          </w:tcPr>
          <w:p w:rsidR="007B5624" w:rsidRPr="009A4726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2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 Аргументированное эссе.</w:t>
            </w:r>
          </w:p>
        </w:tc>
        <w:tc>
          <w:tcPr>
            <w:tcW w:w="2764" w:type="dxa"/>
          </w:tcPr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аргументативное эссе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2976" w:type="dxa"/>
          </w:tcPr>
          <w:p w:rsidR="007B5624" w:rsidRPr="006428A0" w:rsidRDefault="007B5624" w:rsidP="007B5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>Тема: Современная молодежь. Увлечение и интересы.</w:t>
            </w:r>
          </w:p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полным пониманиемпрочитанного и составлять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ассоциограмму.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10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с выбором ключевой информации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высказывания, записывать ключевые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слова.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11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ЛЕ на тему «Искусство: виды и жанры, описание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картины, отношение к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предметам искусства.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Как влияет искусство на человека»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12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содержания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с пониманием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 содержания.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13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</w:t>
            </w:r>
          </w:p>
          <w:p w:rsidR="0005488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высказывания, записывать ключевые</w:t>
            </w:r>
          </w:p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слова.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14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2764" w:type="dxa"/>
          </w:tcPr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описание картины.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764" w:type="dxa"/>
          </w:tcPr>
          <w:p w:rsidR="007B5624" w:rsidRPr="00054884" w:rsidRDefault="00054884" w:rsidP="000548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84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своё мнение в отношении абстрактной живописи.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16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8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анализировать тексты, делать выписки.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17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Сравнительные придаточные предложения.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сравнительные придаточные предложения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18</w:t>
            </w:r>
          </w:p>
        </w:tc>
        <w:tc>
          <w:tcPr>
            <w:tcW w:w="2976" w:type="dxa"/>
          </w:tcPr>
          <w:p w:rsidR="007B5624" w:rsidRPr="00955980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8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анализировать тексты, делать выписки.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19</w:t>
            </w:r>
          </w:p>
        </w:tc>
        <w:tc>
          <w:tcPr>
            <w:tcW w:w="2976" w:type="dxa"/>
          </w:tcPr>
          <w:p w:rsidR="007B5624" w:rsidRPr="00955980" w:rsidRDefault="007B5624" w:rsidP="007B56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598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7B5624" w:rsidRPr="00335AE3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13</w:t>
            </w:r>
          </w:p>
        </w:tc>
        <w:tc>
          <w:tcPr>
            <w:tcW w:w="2976" w:type="dxa"/>
          </w:tcPr>
          <w:p w:rsidR="007B5624" w:rsidRPr="006428A0" w:rsidRDefault="007B5624" w:rsidP="007B5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Повседневная жизнь. Общение с друзьями и знакомыми</w:t>
            </w:r>
          </w:p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обобщения информации.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воспринимать на слух тексты, извлекать запрашиваемую информацию, обобщать её.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14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с опорой на текст.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своё мнение по теме, опираясь на ключевые слова.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Придаточные предложения.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придаточные предложения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16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чтения, лексических навыков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статистику. 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17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дискуссию на тему, обсуждать цитату Ницше.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18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 Повелительное наклонение</w:t>
            </w:r>
          </w:p>
        </w:tc>
        <w:tc>
          <w:tcPr>
            <w:tcW w:w="2764" w:type="dxa"/>
          </w:tcPr>
          <w:p w:rsidR="007B5624" w:rsidRPr="00A55130" w:rsidRDefault="00A55130" w:rsidP="00A551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130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повелительное наклонение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19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письма, навыков монологической речи.</w:t>
            </w:r>
          </w:p>
        </w:tc>
        <w:tc>
          <w:tcPr>
            <w:tcW w:w="2764" w:type="dxa"/>
          </w:tcPr>
          <w:p w:rsidR="003D120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ответ психолога на письмо</w:t>
            </w:r>
          </w:p>
          <w:p w:rsidR="003D120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подростка. Писать ответы на сообщения форума,</w:t>
            </w:r>
          </w:p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советы о развитии отношений.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20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с выбором ключевых слов.</w:t>
            </w:r>
          </w:p>
        </w:tc>
        <w:tc>
          <w:tcPr>
            <w:tcW w:w="2764" w:type="dxa"/>
          </w:tcPr>
          <w:p w:rsidR="003D120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тексты, отмечать ключевые</w:t>
            </w:r>
          </w:p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слова.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21</w:t>
            </w:r>
          </w:p>
        </w:tc>
        <w:tc>
          <w:tcPr>
            <w:tcW w:w="2976" w:type="dxa"/>
          </w:tcPr>
          <w:p w:rsidR="007B5624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аудирования. </w:t>
            </w:r>
          </w:p>
          <w:p w:rsidR="007B5624" w:rsidRPr="006428A0" w:rsidRDefault="007B5624" w:rsidP="007B56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764" w:type="dxa"/>
          </w:tcPr>
          <w:p w:rsidR="003D120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тексты,</w:t>
            </w:r>
          </w:p>
          <w:p w:rsidR="007B5624" w:rsidRPr="00E6213F" w:rsidRDefault="003D1204" w:rsidP="003D12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фиксировать ключевые слова в таблице.Диагностирование уровень  сформированных навыков.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22</w:t>
            </w:r>
          </w:p>
        </w:tc>
        <w:tc>
          <w:tcPr>
            <w:tcW w:w="2976" w:type="dxa"/>
          </w:tcPr>
          <w:p w:rsidR="007B5624" w:rsidRDefault="007B5624" w:rsidP="007B5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Переписка с друзьями</w:t>
            </w:r>
          </w:p>
          <w:p w:rsidR="007B5624" w:rsidRPr="006428A0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A0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</w:t>
            </w:r>
          </w:p>
        </w:tc>
        <w:tc>
          <w:tcPr>
            <w:tcW w:w="2764" w:type="dxa"/>
          </w:tcPr>
          <w:p w:rsidR="003D120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высказывания молодых людей,</w:t>
            </w:r>
          </w:p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своё мнение по проблеме.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23</w:t>
            </w:r>
          </w:p>
        </w:tc>
        <w:tc>
          <w:tcPr>
            <w:tcW w:w="2976" w:type="dxa"/>
          </w:tcPr>
          <w:p w:rsidR="007B5624" w:rsidRPr="00134D5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5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Придаточные предложения.</w:t>
            </w:r>
          </w:p>
        </w:tc>
        <w:tc>
          <w:tcPr>
            <w:tcW w:w="2764" w:type="dxa"/>
          </w:tcPr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придаточные предложения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24</w:t>
            </w:r>
          </w:p>
        </w:tc>
        <w:tc>
          <w:tcPr>
            <w:tcW w:w="2976" w:type="dxa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2764" w:type="dxa"/>
          </w:tcPr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придаточные предложения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7B5624" w:rsidRPr="00E6213F" w:rsidTr="00BF64CD">
        <w:tc>
          <w:tcPr>
            <w:tcW w:w="594" w:type="dxa"/>
          </w:tcPr>
          <w:p w:rsidR="007B5624" w:rsidRPr="00E6213F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83" w:type="dxa"/>
          </w:tcPr>
          <w:p w:rsidR="007B5624" w:rsidRPr="007B5624" w:rsidRDefault="007B5624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7B5624" w:rsidRPr="00620A5C" w:rsidRDefault="00620A5C" w:rsidP="007B56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7B5624" w:rsidRPr="00A41EC8" w:rsidRDefault="007B5624" w:rsidP="007B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7B5624" w:rsidRPr="003D1204" w:rsidRDefault="003D1204" w:rsidP="003D12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20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интервью, выписывать аргументы за и против. Вести дискуссию</w:t>
            </w:r>
          </w:p>
        </w:tc>
        <w:tc>
          <w:tcPr>
            <w:tcW w:w="1914" w:type="dxa"/>
          </w:tcPr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7B5624" w:rsidRPr="007B5624" w:rsidRDefault="007B5624" w:rsidP="007B56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620A5C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428A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 Здоровый образ жизни.</w:t>
            </w:r>
          </w:p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выбором информации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мнения молодых людей, записывать ключевые слова, составлять из них ассоциограмму.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83" w:type="dxa"/>
          </w:tcPr>
          <w:p w:rsidR="00620A5C" w:rsidRPr="00EB7D0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620A5C" w:rsidRPr="00EB7D0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речи. Описание фотографии.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фотографии.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83" w:type="dxa"/>
          </w:tcPr>
          <w:p w:rsidR="00620A5C" w:rsidRPr="00EB7D0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620A5C" w:rsidRPr="00EB7D0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20A5C" w:rsidRPr="002E6D35" w:rsidRDefault="00620A5C" w:rsidP="00620A5C">
            <w:pPr>
              <w:pStyle w:val="Default"/>
              <w:jc w:val="both"/>
            </w:pPr>
            <w:r>
              <w:t>Развивать навыки аудирования.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описание статистики, делать записи.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выбором информации.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 с выбором информации.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навыки. Инфинитивные группы.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инфинитивные обороты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6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чтения, 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 с выбором информации.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2976" w:type="dxa"/>
          </w:tcPr>
          <w:p w:rsidR="00620A5C" w:rsidRPr="00D16166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диалогической речи</w:t>
            </w:r>
          </w:p>
        </w:tc>
        <w:tc>
          <w:tcPr>
            <w:tcW w:w="2764" w:type="dxa"/>
          </w:tcPr>
          <w:p w:rsidR="00EB7D0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диалог-расспрос о том, как</w:t>
            </w:r>
          </w:p>
          <w:p w:rsidR="00EB7D0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своё свободное время молодые</w:t>
            </w:r>
          </w:p>
          <w:p w:rsidR="00EB7D0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люди. Сравнивать отношение к</w:t>
            </w:r>
          </w:p>
          <w:p w:rsidR="00EB7D0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распорядку дня молодых людей из</w:t>
            </w:r>
          </w:p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Германии и России.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2976" w:type="dxa"/>
          </w:tcPr>
          <w:p w:rsidR="00620A5C" w:rsidRPr="006F6729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навыки.</w:t>
            </w:r>
          </w:p>
        </w:tc>
        <w:tc>
          <w:tcPr>
            <w:tcW w:w="2764" w:type="dxa"/>
          </w:tcPr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ЛЕ на тему «здоровое питание, распорядок дня, эффективное распределение времени, спорт»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диалогической речи</w:t>
            </w:r>
          </w:p>
        </w:tc>
        <w:tc>
          <w:tcPr>
            <w:tcW w:w="2764" w:type="dxa"/>
          </w:tcPr>
          <w:p w:rsidR="00EB7D0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советы по выстраиванию</w:t>
            </w:r>
          </w:p>
          <w:p w:rsidR="00620A5C" w:rsidRPr="00EB7D0C" w:rsidRDefault="00EB7D0C" w:rsidP="00EB7D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0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20</w:t>
            </w:r>
          </w:p>
        </w:tc>
        <w:tc>
          <w:tcPr>
            <w:tcW w:w="2976" w:type="dxa"/>
          </w:tcPr>
          <w:p w:rsidR="00620A5C" w:rsidRPr="00C529D5" w:rsidRDefault="00620A5C" w:rsidP="0062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D5">
              <w:rPr>
                <w:rFonts w:ascii="Times New Roman" w:hAnsi="Times New Roman" w:cs="Times New Roman"/>
                <w:b/>
                <w:sz w:val="24"/>
                <w:szCs w:val="24"/>
              </w:rPr>
              <w:t>Тема: Современная молодёжь. Увлечения и интересы.</w:t>
            </w:r>
          </w:p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выбором ключевых слов</w:t>
            </w:r>
          </w:p>
        </w:tc>
        <w:tc>
          <w:tcPr>
            <w:tcW w:w="2764" w:type="dxa"/>
          </w:tcPr>
          <w:p w:rsidR="00620A5C" w:rsidRPr="004C0F65" w:rsidRDefault="00EB7D0C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описание фото и выписывать ключевые слова.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21</w:t>
            </w:r>
          </w:p>
        </w:tc>
        <w:tc>
          <w:tcPr>
            <w:tcW w:w="2976" w:type="dxa"/>
          </w:tcPr>
          <w:p w:rsidR="00620A5C" w:rsidRPr="006F6729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аудирования, навыков речи.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 молодёжи и выражать своё собственное отношение к стилю одежды.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22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 Одежда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словарный запас по теме «Одежда».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23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 с выбором информации.</w:t>
            </w:r>
          </w:p>
        </w:tc>
        <w:tc>
          <w:tcPr>
            <w:tcW w:w="1914" w:type="dxa"/>
          </w:tcPr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620A5C" w:rsidRPr="00335AE3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E6213F">
        <w:trPr>
          <w:trHeight w:val="241"/>
        </w:trPr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26</w:t>
            </w:r>
          </w:p>
        </w:tc>
        <w:tc>
          <w:tcPr>
            <w:tcW w:w="2976" w:type="dxa"/>
          </w:tcPr>
          <w:p w:rsidR="00620A5C" w:rsidRPr="00C529D5" w:rsidRDefault="00620A5C" w:rsidP="00620A5C">
            <w:pPr>
              <w:pStyle w:val="Default"/>
              <w:rPr>
                <w:b/>
              </w:rPr>
            </w:pPr>
            <w:r w:rsidRPr="00C529D5">
              <w:rPr>
                <w:b/>
              </w:rPr>
              <w:t xml:space="preserve">Тема: </w:t>
            </w:r>
            <w:r>
              <w:rPr>
                <w:b/>
              </w:rPr>
              <w:t>Повседневная жизнь. Покупки</w:t>
            </w:r>
          </w:p>
          <w:p w:rsidR="00620A5C" w:rsidRPr="006F6729" w:rsidRDefault="00620A5C" w:rsidP="00620A5C">
            <w:pPr>
              <w:pStyle w:val="Default"/>
            </w:pPr>
            <w:r>
              <w:t>Развитие навыков аудирования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диалог и составлять свой по аналогии.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27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навыков. Степени сравнения прилагательных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одежду, используя степени сравнения.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28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пониманием основного содержания 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 с полным пониманием прочитанного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29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одежду и аксессуары.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30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 молодых людей, выражать своё отношение к стилю и моде.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31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аргументы за и против.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32</w:t>
            </w:r>
          </w:p>
        </w:tc>
        <w:tc>
          <w:tcPr>
            <w:tcW w:w="2976" w:type="dxa"/>
          </w:tcPr>
          <w:p w:rsidR="00620A5C" w:rsidRPr="006C061A" w:rsidRDefault="00620A5C" w:rsidP="00620A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монологической речи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33</w:t>
            </w:r>
          </w:p>
        </w:tc>
        <w:tc>
          <w:tcPr>
            <w:tcW w:w="2976" w:type="dxa"/>
          </w:tcPr>
          <w:p w:rsidR="00620A5C" w:rsidRPr="00413597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 молодых людей, выражать своё отношение к стилю и моде.</w:t>
            </w:r>
          </w:p>
        </w:tc>
        <w:tc>
          <w:tcPr>
            <w:tcW w:w="1914" w:type="dxa"/>
          </w:tcPr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20A5C" w:rsidRPr="007B5624" w:rsidRDefault="00620A5C" w:rsidP="0062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6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83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обобщением информации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высказывания молодых людей с полным пониманием прочитанного, делать выписки, суммировать информацию, сообщать такие же сведения о себе.</w:t>
            </w:r>
          </w:p>
        </w:tc>
        <w:tc>
          <w:tcPr>
            <w:tcW w:w="1914" w:type="dxa"/>
          </w:tcPr>
          <w:p w:rsidR="006311CC" w:rsidRPr="006311CC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83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сообщения</w:t>
            </w:r>
          </w:p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людей и выражать своё</w:t>
            </w:r>
          </w:p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к ним.</w:t>
            </w:r>
          </w:p>
        </w:tc>
        <w:tc>
          <w:tcPr>
            <w:tcW w:w="1914" w:type="dxa"/>
          </w:tcPr>
          <w:p w:rsidR="006311CC" w:rsidRPr="006311CC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83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речи</w:t>
            </w:r>
          </w:p>
        </w:tc>
        <w:tc>
          <w:tcPr>
            <w:tcW w:w="2764" w:type="dxa"/>
          </w:tcPr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Обмениваться мнениями на тему</w:t>
            </w:r>
          </w:p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важно уметь обращаться с</w:t>
            </w:r>
          </w:p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деньгами?»</w:t>
            </w:r>
          </w:p>
        </w:tc>
        <w:tc>
          <w:tcPr>
            <w:tcW w:w="1914" w:type="dxa"/>
          </w:tcPr>
          <w:p w:rsidR="006311CC" w:rsidRPr="006311CC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83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полным пониманием прочитанного</w:t>
            </w:r>
          </w:p>
        </w:tc>
        <w:tc>
          <w:tcPr>
            <w:tcW w:w="2764" w:type="dxa"/>
          </w:tcPr>
          <w:p w:rsidR="006311CC" w:rsidRPr="004C0F65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с пониманием основного содержания.</w:t>
            </w:r>
          </w:p>
        </w:tc>
        <w:tc>
          <w:tcPr>
            <w:tcW w:w="1914" w:type="dxa"/>
          </w:tcPr>
          <w:p w:rsidR="006311CC" w:rsidRPr="006311CC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620A5C" w:rsidRPr="00B42AAA" w:rsidRDefault="00620A5C" w:rsidP="0062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AA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Образование и профессии.</w:t>
            </w:r>
          </w:p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навыки. Сослагательное наклонение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сослагательное наклонение для выражения нереальных желаний</w:t>
            </w:r>
          </w:p>
        </w:tc>
        <w:tc>
          <w:tcPr>
            <w:tcW w:w="1914" w:type="dxa"/>
          </w:tcPr>
          <w:p w:rsidR="00620A5C" w:rsidRPr="006311CC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</w:t>
            </w:r>
          </w:p>
        </w:tc>
        <w:tc>
          <w:tcPr>
            <w:tcW w:w="2764" w:type="dxa"/>
          </w:tcPr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употребления</w:t>
            </w:r>
          </w:p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сослагательного наклонения в</w:t>
            </w:r>
          </w:p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прошедшем времени.</w:t>
            </w:r>
          </w:p>
        </w:tc>
        <w:tc>
          <w:tcPr>
            <w:tcW w:w="1914" w:type="dxa"/>
          </w:tcPr>
          <w:p w:rsidR="00620A5C" w:rsidRPr="006311CC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6" w:type="dxa"/>
          </w:tcPr>
          <w:p w:rsidR="00620A5C" w:rsidRPr="00685E3F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3F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с пониманием основного содержания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аудирования</w:t>
            </w:r>
          </w:p>
        </w:tc>
        <w:tc>
          <w:tcPr>
            <w:tcW w:w="2764" w:type="dxa"/>
          </w:tcPr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сообщения</w:t>
            </w:r>
          </w:p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людей и выражать своё</w:t>
            </w:r>
          </w:p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к ним.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5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</w:t>
            </w:r>
          </w:p>
        </w:tc>
        <w:tc>
          <w:tcPr>
            <w:tcW w:w="2764" w:type="dxa"/>
          </w:tcPr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интервью с Беном</w:t>
            </w:r>
          </w:p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Пастернаком - миллионером в 16 лет.</w:t>
            </w:r>
          </w:p>
          <w:p w:rsidR="004C0F65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сообщение на основе</w:t>
            </w:r>
          </w:p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интервью.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6</w:t>
            </w:r>
          </w:p>
        </w:tc>
        <w:tc>
          <w:tcPr>
            <w:tcW w:w="2976" w:type="dxa"/>
          </w:tcPr>
          <w:p w:rsidR="00620A5C" w:rsidRPr="00685E3F" w:rsidRDefault="00620A5C" w:rsidP="00620A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5E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764" w:type="dxa"/>
          </w:tcPr>
          <w:p w:rsidR="00620A5C" w:rsidRPr="004C0F65" w:rsidRDefault="004C0F65" w:rsidP="004C0F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6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лексико-грамматические навыки</w:t>
            </w:r>
          </w:p>
        </w:tc>
        <w:tc>
          <w:tcPr>
            <w:tcW w:w="2764" w:type="dxa"/>
          </w:tcPr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дискуссию на тему: «Какими качествами нужно обладать, чтобы стать миллионером? »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</w:p>
        </w:tc>
        <w:tc>
          <w:tcPr>
            <w:tcW w:w="2976" w:type="dxa"/>
          </w:tcPr>
          <w:p w:rsidR="00620A5C" w:rsidRPr="00E36B6B" w:rsidRDefault="00620A5C" w:rsidP="0062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6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6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Современные профессии.</w:t>
            </w:r>
          </w:p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аудирования, выделять основную мысль </w:t>
            </w:r>
          </w:p>
        </w:tc>
        <w:tc>
          <w:tcPr>
            <w:tcW w:w="2764" w:type="dxa"/>
          </w:tcPr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 немецких старшеклассников. Выделять главные мысли.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обобщением информации</w:t>
            </w:r>
          </w:p>
        </w:tc>
        <w:tc>
          <w:tcPr>
            <w:tcW w:w="2764" w:type="dxa"/>
          </w:tcPr>
          <w:p w:rsidR="00A54968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и описывать</w:t>
            </w:r>
          </w:p>
          <w:p w:rsidR="00A54968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статистику. Обобщать информацию.</w:t>
            </w:r>
          </w:p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«перенос на себя».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10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с поиском информации</w:t>
            </w:r>
          </w:p>
        </w:tc>
        <w:tc>
          <w:tcPr>
            <w:tcW w:w="2764" w:type="dxa"/>
          </w:tcPr>
          <w:p w:rsidR="00A54968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воспринимать на слух</w:t>
            </w:r>
          </w:p>
          <w:p w:rsidR="00A54968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молодых людей, извлекать</w:t>
            </w:r>
          </w:p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запрашиваемую информацию,сравнивать и обобщать.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11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 Профессии.</w:t>
            </w:r>
          </w:p>
        </w:tc>
        <w:tc>
          <w:tcPr>
            <w:tcW w:w="2764" w:type="dxa"/>
          </w:tcPr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ЛЕ на тему «Профессии, действия, связанные с профессиональными областями, высшееобразование»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12</w:t>
            </w:r>
          </w:p>
        </w:tc>
        <w:tc>
          <w:tcPr>
            <w:tcW w:w="2976" w:type="dxa"/>
          </w:tcPr>
          <w:p w:rsidR="00620A5C" w:rsidRPr="00A41EC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Придаточные относительные.</w:t>
            </w:r>
          </w:p>
        </w:tc>
        <w:tc>
          <w:tcPr>
            <w:tcW w:w="2764" w:type="dxa"/>
          </w:tcPr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профессию,</w:t>
            </w:r>
          </w:p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определительные</w:t>
            </w:r>
          </w:p>
          <w:p w:rsidR="00620A5C" w:rsidRPr="00A54968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13</w:t>
            </w:r>
          </w:p>
        </w:tc>
        <w:tc>
          <w:tcPr>
            <w:tcW w:w="2976" w:type="dxa"/>
          </w:tcPr>
          <w:p w:rsidR="00620A5C" w:rsidRPr="00077A98" w:rsidRDefault="00620A5C" w:rsidP="0062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 Склонение относительных местоимений.</w:t>
            </w:r>
          </w:p>
        </w:tc>
        <w:tc>
          <w:tcPr>
            <w:tcW w:w="2764" w:type="dxa"/>
          </w:tcPr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Употреблять придаточные относительные местоимения.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620A5C" w:rsidRPr="00E6213F" w:rsidTr="00BF64CD">
        <w:tc>
          <w:tcPr>
            <w:tcW w:w="594" w:type="dxa"/>
          </w:tcPr>
          <w:p w:rsidR="00620A5C" w:rsidRPr="00E6213F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83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620A5C" w:rsidRPr="00620A5C" w:rsidRDefault="00620A5C" w:rsidP="00620A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14</w:t>
            </w:r>
          </w:p>
        </w:tc>
        <w:tc>
          <w:tcPr>
            <w:tcW w:w="2976" w:type="dxa"/>
          </w:tcPr>
          <w:p w:rsidR="00620A5C" w:rsidRPr="00085014" w:rsidRDefault="00620A5C" w:rsidP="00620A5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764" w:type="dxa"/>
          </w:tcPr>
          <w:p w:rsidR="00620A5C" w:rsidRPr="00A54968" w:rsidRDefault="00A54968" w:rsidP="00A54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уровень  сформированных навыков.</w:t>
            </w:r>
          </w:p>
        </w:tc>
        <w:tc>
          <w:tcPr>
            <w:tcW w:w="1914" w:type="dxa"/>
          </w:tcPr>
          <w:p w:rsidR="00620A5C" w:rsidRPr="00620A5C" w:rsidRDefault="00620A5C" w:rsidP="00620A5C">
            <w:pPr>
              <w:rPr>
                <w:rFonts w:ascii="Times New Roman" w:hAnsi="Times New Roman" w:cs="Times New Roman"/>
                <w:sz w:val="24"/>
              </w:rPr>
            </w:pPr>
            <w:r w:rsidRPr="00620A5C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2976" w:type="dxa"/>
          </w:tcPr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Развитие навыков аудирования</w:t>
            </w:r>
          </w:p>
        </w:tc>
        <w:tc>
          <w:tcPr>
            <w:tcW w:w="2764" w:type="dxa"/>
          </w:tcPr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информацию</w:t>
            </w:r>
          </w:p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о системе высших учебных заведений в</w:t>
            </w:r>
          </w:p>
          <w:p w:rsidR="00B44FB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ермании.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16</w:t>
            </w:r>
          </w:p>
        </w:tc>
        <w:tc>
          <w:tcPr>
            <w:tcW w:w="2976" w:type="dxa"/>
          </w:tcPr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об университетах в </w:t>
            </w:r>
          </w:p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Германии</w:t>
            </w:r>
          </w:p>
          <w:p w:rsidR="005A264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и обмениваться полученной</w:t>
            </w:r>
          </w:p>
          <w:p w:rsidR="00B44FB4" w:rsidRPr="005A2644" w:rsidRDefault="005A2644" w:rsidP="005A2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6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информацией.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17</w:t>
            </w:r>
          </w:p>
        </w:tc>
        <w:tc>
          <w:tcPr>
            <w:tcW w:w="2976" w:type="dxa"/>
          </w:tcPr>
          <w:p w:rsidR="00B44FB4" w:rsidRPr="00E36B6B" w:rsidRDefault="00B44FB4" w:rsidP="00B44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B6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36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Планы на будущее, проблемы выбора профессии.</w:t>
            </w:r>
          </w:p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764" w:type="dxa"/>
          </w:tcPr>
          <w:p w:rsidR="00B44FB4" w:rsidRPr="00602BF4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F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информацию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18</w:t>
            </w:r>
          </w:p>
        </w:tc>
        <w:tc>
          <w:tcPr>
            <w:tcW w:w="2976" w:type="dxa"/>
          </w:tcPr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 Написание биографии.</w:t>
            </w:r>
          </w:p>
        </w:tc>
        <w:tc>
          <w:tcPr>
            <w:tcW w:w="2764" w:type="dxa"/>
          </w:tcPr>
          <w:p w:rsidR="00B44FB4" w:rsidRPr="00602BF4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F4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биографию в виде таблицы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19</w:t>
            </w:r>
          </w:p>
        </w:tc>
        <w:tc>
          <w:tcPr>
            <w:tcW w:w="2976" w:type="dxa"/>
          </w:tcPr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выбором главной мысли</w:t>
            </w:r>
          </w:p>
        </w:tc>
        <w:tc>
          <w:tcPr>
            <w:tcW w:w="2764" w:type="dxa"/>
          </w:tcPr>
          <w:p w:rsidR="005A2644" w:rsidRPr="00602BF4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F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высказывания молодых</w:t>
            </w:r>
          </w:p>
          <w:p w:rsidR="00B44FB4" w:rsidRPr="00602BF4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F4">
              <w:rPr>
                <w:rFonts w:ascii="Times New Roman" w:hAnsi="Times New Roman" w:cs="Times New Roman"/>
                <w:bCs/>
                <w:sz w:val="24"/>
                <w:szCs w:val="24"/>
              </w:rPr>
              <w:t>людей и соотносить их с утверждениями.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E6213F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83" w:type="dxa"/>
          </w:tcPr>
          <w:p w:rsidR="00B44FB4" w:rsidRPr="00620A5C" w:rsidRDefault="00B44FB4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0A5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8" w:type="dxa"/>
          </w:tcPr>
          <w:p w:rsidR="00B44FB4" w:rsidRPr="00620A5C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20</w:t>
            </w:r>
          </w:p>
        </w:tc>
        <w:tc>
          <w:tcPr>
            <w:tcW w:w="2976" w:type="dxa"/>
          </w:tcPr>
          <w:p w:rsidR="00B44FB4" w:rsidRPr="00A41EC8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764" w:type="dxa"/>
          </w:tcPr>
          <w:p w:rsidR="00B44FB4" w:rsidRPr="00602BF4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BF4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статистику и фотографии.</w:t>
            </w:r>
          </w:p>
        </w:tc>
        <w:tc>
          <w:tcPr>
            <w:tcW w:w="1914" w:type="dxa"/>
          </w:tcPr>
          <w:p w:rsidR="00B44FB4" w:rsidRPr="00B44FB4" w:rsidRDefault="00B44FB4" w:rsidP="00B44FB4">
            <w:pPr>
              <w:rPr>
                <w:rFonts w:ascii="Times New Roman" w:hAnsi="Times New Roman" w:cs="Times New Roman"/>
                <w:sz w:val="24"/>
              </w:rPr>
            </w:pPr>
            <w:r w:rsidRPr="00B44FB4">
              <w:rPr>
                <w:rFonts w:ascii="Times New Roman" w:hAnsi="Times New Roman" w:cs="Times New Roman"/>
                <w:sz w:val="24"/>
              </w:rPr>
              <w:t>трудовое</w:t>
            </w:r>
          </w:p>
        </w:tc>
      </w:tr>
      <w:tr w:rsidR="00B44FB4" w:rsidRPr="00E6213F" w:rsidTr="00BF64CD">
        <w:tc>
          <w:tcPr>
            <w:tcW w:w="594" w:type="dxa"/>
          </w:tcPr>
          <w:p w:rsidR="00B44FB4" w:rsidRPr="00870063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83" w:type="dxa"/>
          </w:tcPr>
          <w:p w:rsidR="00B44FB4" w:rsidRPr="00870063" w:rsidRDefault="008E1778" w:rsidP="00B44F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8" w:type="dxa"/>
          </w:tcPr>
          <w:p w:rsidR="00B44FB4" w:rsidRPr="00870063" w:rsidRDefault="00B44FB4" w:rsidP="00B44F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976" w:type="dxa"/>
          </w:tcPr>
          <w:p w:rsidR="008E1778" w:rsidRPr="00870063" w:rsidRDefault="008E1778" w:rsidP="008E1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Иностранные языки в профессиональной деятельности и для повседневного общения. </w:t>
            </w:r>
          </w:p>
          <w:p w:rsidR="00B44FB4" w:rsidRPr="00870063" w:rsidRDefault="00B44FB4" w:rsidP="00B4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2764" w:type="dxa"/>
          </w:tcPr>
          <w:p w:rsidR="005A2644" w:rsidRPr="00870063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подписи под фотографии,</w:t>
            </w:r>
          </w:p>
          <w:p w:rsidR="00B44FB4" w:rsidRPr="00870063" w:rsidRDefault="005A2644" w:rsidP="00602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информацию текста.</w:t>
            </w:r>
          </w:p>
        </w:tc>
        <w:tc>
          <w:tcPr>
            <w:tcW w:w="1914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</w:rPr>
              <w:t>духовно-нравственное,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ценности научного познания</w:t>
            </w:r>
          </w:p>
          <w:p w:rsidR="00B44FB4" w:rsidRPr="00870063" w:rsidRDefault="00B05CBE" w:rsidP="00B05CBE">
            <w:pPr>
              <w:rPr>
                <w:rFonts w:ascii="Times New Roman" w:hAnsi="Times New Roman" w:cs="Times New Roman"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патриотическое</w:t>
            </w:r>
          </w:p>
        </w:tc>
      </w:tr>
      <w:tr w:rsidR="00B05CBE" w:rsidRPr="00E6213F" w:rsidTr="00BF64CD">
        <w:tc>
          <w:tcPr>
            <w:tcW w:w="594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8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976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2764" w:type="dxa"/>
          </w:tcPr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статистику: какие</w:t>
            </w:r>
          </w:p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личности важны для рынка</w:t>
            </w:r>
          </w:p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труда.</w:t>
            </w:r>
          </w:p>
        </w:tc>
        <w:tc>
          <w:tcPr>
            <w:tcW w:w="1914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</w:rPr>
              <w:t>духовно-нравственное,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ценности научного познания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патриотическое</w:t>
            </w:r>
          </w:p>
        </w:tc>
      </w:tr>
      <w:tr w:rsidR="00B05CBE" w:rsidRPr="00E6213F" w:rsidTr="00BF64CD">
        <w:tc>
          <w:tcPr>
            <w:tcW w:w="594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83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8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976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</w:t>
            </w:r>
          </w:p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людей об их дополнительной</w:t>
            </w:r>
          </w:p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работе. Делать выписки и заполнять таблицу.</w:t>
            </w:r>
          </w:p>
        </w:tc>
        <w:tc>
          <w:tcPr>
            <w:tcW w:w="1914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</w:rPr>
              <w:t>духовно-нравственное,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ценности научного познания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патриотическое</w:t>
            </w:r>
          </w:p>
        </w:tc>
      </w:tr>
      <w:tr w:rsidR="00B05CBE" w:rsidRPr="00E6213F" w:rsidTr="00BF64CD">
        <w:tc>
          <w:tcPr>
            <w:tcW w:w="594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83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8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2976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аудирования.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764" w:type="dxa"/>
          </w:tcPr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интервью. Диагностирование уровень  сформированных навыков.</w:t>
            </w:r>
          </w:p>
        </w:tc>
        <w:tc>
          <w:tcPr>
            <w:tcW w:w="1914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</w:rPr>
              <w:t>духовно-нравственное,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ценности научного познания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патриотическое</w:t>
            </w:r>
          </w:p>
        </w:tc>
      </w:tr>
      <w:tr w:rsidR="00B05CBE" w:rsidRPr="00E6213F" w:rsidTr="00BF64CD">
        <w:tc>
          <w:tcPr>
            <w:tcW w:w="594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83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06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8" w:type="dxa"/>
          </w:tcPr>
          <w:p w:rsidR="00B05CBE" w:rsidRPr="00870063" w:rsidRDefault="00B05CBE" w:rsidP="00B05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тексты и соотносить с ними</w:t>
            </w:r>
          </w:p>
          <w:p w:rsidR="00B05CBE" w:rsidRPr="00870063" w:rsidRDefault="00B05CBE" w:rsidP="00B05C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  <w:szCs w:val="24"/>
              </w:rPr>
              <w:t>заголовки.</w:t>
            </w:r>
          </w:p>
        </w:tc>
        <w:tc>
          <w:tcPr>
            <w:tcW w:w="1914" w:type="dxa"/>
          </w:tcPr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sz w:val="24"/>
              </w:rPr>
              <w:t>духовно-нравственное,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ценности научного познания</w:t>
            </w:r>
          </w:p>
          <w:p w:rsidR="00B05CBE" w:rsidRPr="00870063" w:rsidRDefault="00B05CBE" w:rsidP="00B05CBE">
            <w:pPr>
              <w:rPr>
                <w:rFonts w:ascii="Times New Roman" w:hAnsi="Times New Roman" w:cs="Times New Roman"/>
                <w:sz w:val="24"/>
              </w:rPr>
            </w:pPr>
            <w:r w:rsidRPr="00870063">
              <w:rPr>
                <w:rFonts w:ascii="Times New Roman" w:hAnsi="Times New Roman" w:cs="Times New Roman"/>
                <w:bCs/>
                <w:iCs/>
                <w:sz w:val="24"/>
              </w:rPr>
              <w:t>патриотическое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3" w:type="dxa"/>
          </w:tcPr>
          <w:p w:rsidR="006311CC" w:rsidRPr="00620A5C" w:rsidRDefault="006311CC" w:rsidP="00631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8" w:type="dxa"/>
          </w:tcPr>
          <w:p w:rsidR="006311CC" w:rsidRPr="005A2644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311CC" w:rsidRPr="006311CC" w:rsidRDefault="006311CC" w:rsidP="0063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/>
                <w:sz w:val="24"/>
                <w:szCs w:val="24"/>
              </w:rPr>
              <w:t>Тема: Городская и сельская жизнь</w:t>
            </w:r>
          </w:p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78">
              <w:rPr>
                <w:rFonts w:ascii="Times New Roman" w:hAnsi="Times New Roman" w:cs="Times New Roman"/>
                <w:sz w:val="24"/>
                <w:szCs w:val="24"/>
              </w:rPr>
              <w:t>Развитие 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</w:tc>
        <w:tc>
          <w:tcPr>
            <w:tcW w:w="2764" w:type="dxa"/>
          </w:tcPr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интервью и</w:t>
            </w:r>
          </w:p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дополнять информацию в таблице.</w:t>
            </w:r>
          </w:p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участие в дебатах на тему: город или село?</w:t>
            </w:r>
          </w:p>
        </w:tc>
        <w:tc>
          <w:tcPr>
            <w:tcW w:w="1914" w:type="dxa"/>
          </w:tcPr>
          <w:p w:rsidR="006311CC" w:rsidRPr="006B3FE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:rsidR="006311CC" w:rsidRPr="00620A5C" w:rsidRDefault="006311CC" w:rsidP="00631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311CC" w:rsidRPr="00DC02FF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FF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764" w:type="dxa"/>
          </w:tcPr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сообщения о преимуществах</w:t>
            </w:r>
          </w:p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жизни в деревне. Делать выписки и</w:t>
            </w:r>
          </w:p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заполнять таблицу.</w:t>
            </w:r>
          </w:p>
        </w:tc>
        <w:tc>
          <w:tcPr>
            <w:tcW w:w="1914" w:type="dxa"/>
          </w:tcPr>
          <w:p w:rsidR="006311CC" w:rsidRPr="006B3FE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783" w:type="dxa"/>
          </w:tcPr>
          <w:p w:rsidR="006311CC" w:rsidRPr="00620A5C" w:rsidRDefault="006311CC" w:rsidP="00631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764" w:type="dxa"/>
          </w:tcPr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высказывания</w:t>
            </w:r>
          </w:p>
        </w:tc>
        <w:tc>
          <w:tcPr>
            <w:tcW w:w="1914" w:type="dxa"/>
          </w:tcPr>
          <w:p w:rsidR="006311CC" w:rsidRPr="006B3FE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E8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6311CC" w:rsidRPr="00E6213F" w:rsidTr="00BF64CD">
        <w:tc>
          <w:tcPr>
            <w:tcW w:w="594" w:type="dxa"/>
          </w:tcPr>
          <w:p w:rsidR="006311CC" w:rsidRPr="00E6213F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83" w:type="dxa"/>
          </w:tcPr>
          <w:p w:rsidR="006311CC" w:rsidRPr="00620A5C" w:rsidRDefault="006311CC" w:rsidP="006311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8" w:type="dxa"/>
          </w:tcPr>
          <w:p w:rsidR="006311CC" w:rsidRPr="006311CC" w:rsidRDefault="006311CC" w:rsidP="006311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311CC" w:rsidRPr="00A41EC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2764" w:type="dxa"/>
          </w:tcPr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диалог-обмен мнениями по</w:t>
            </w:r>
          </w:p>
          <w:p w:rsidR="006311CC" w:rsidRPr="006311CC" w:rsidRDefault="006311CC" w:rsidP="006311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1CC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вопросам текста.</w:t>
            </w:r>
          </w:p>
        </w:tc>
        <w:tc>
          <w:tcPr>
            <w:tcW w:w="1914" w:type="dxa"/>
          </w:tcPr>
          <w:p w:rsidR="006311CC" w:rsidRPr="006B3FE8" w:rsidRDefault="006311CC" w:rsidP="0063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E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</w:tbl>
    <w:p w:rsidR="00E6213F" w:rsidRDefault="00E6213F" w:rsidP="002761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063" w:rsidRDefault="00870063" w:rsidP="0004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04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19C" w:rsidRDefault="00F8352D" w:rsidP="0004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>Перечень контрольных работ</w:t>
      </w:r>
    </w:p>
    <w:p w:rsidR="00E86CCF" w:rsidRPr="004B21CE" w:rsidRDefault="00E86CCF" w:rsidP="0004093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CE">
        <w:rPr>
          <w:rFonts w:ascii="Times New Roman" w:hAnsi="Times New Roman" w:cs="Times New Roman"/>
          <w:sz w:val="24"/>
          <w:szCs w:val="24"/>
        </w:rPr>
        <w:t xml:space="preserve">Объектами контроля являются 4 вида речевой деятельности: чтение, говорение, аудирование, письмо.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21CE">
        <w:rPr>
          <w:rFonts w:ascii="Times New Roman" w:hAnsi="Times New Roman" w:cs="Times New Roman"/>
          <w:sz w:val="24"/>
          <w:szCs w:val="24"/>
        </w:rPr>
        <w:t>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в 10 и 11 классах -16</w:t>
      </w:r>
      <w:r w:rsidRPr="004B21CE">
        <w:rPr>
          <w:rFonts w:ascii="Times New Roman" w:hAnsi="Times New Roman" w:cs="Times New Roman"/>
          <w:sz w:val="24"/>
          <w:szCs w:val="24"/>
        </w:rPr>
        <w:t>, что соответствует следующему распределению по классам:</w:t>
      </w:r>
    </w:p>
    <w:p w:rsidR="00A74C21" w:rsidRPr="003C36CB" w:rsidRDefault="00A74C21" w:rsidP="00F83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24" w:type="dxa"/>
        <w:tblLook w:val="04A0" w:firstRow="1" w:lastRow="0" w:firstColumn="1" w:lastColumn="0" w:noHBand="0" w:noVBand="1"/>
      </w:tblPr>
      <w:tblGrid>
        <w:gridCol w:w="2515"/>
        <w:gridCol w:w="2544"/>
        <w:gridCol w:w="4665"/>
      </w:tblGrid>
      <w:tr w:rsidR="00E86CCF" w:rsidRPr="003C36CB" w:rsidTr="002B7B8F">
        <w:trPr>
          <w:trHeight w:val="725"/>
        </w:trPr>
        <w:tc>
          <w:tcPr>
            <w:tcW w:w="9724" w:type="dxa"/>
            <w:gridSpan w:val="3"/>
            <w:hideMark/>
          </w:tcPr>
          <w:p w:rsidR="00E86CCF" w:rsidRPr="00E86CCF" w:rsidRDefault="00E86CCF" w:rsidP="00F83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F8352D" w:rsidRPr="003C36CB" w:rsidTr="00A74C21">
        <w:trPr>
          <w:trHeight w:val="725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контроля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 </w:t>
            </w:r>
          </w:p>
        </w:tc>
      </w:tr>
      <w:tr w:rsidR="00F8352D" w:rsidRPr="003C36CB" w:rsidTr="00A74C21">
        <w:trPr>
          <w:trHeight w:val="423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Аудирование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8352D" w:rsidRPr="003C36CB" w:rsidTr="00A74C21">
        <w:trPr>
          <w:trHeight w:val="415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8352D" w:rsidRPr="003C36CB" w:rsidTr="00A74C21">
        <w:trPr>
          <w:trHeight w:val="422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Письмо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8352D" w:rsidRPr="003C36CB" w:rsidTr="00A74C21">
        <w:trPr>
          <w:trHeight w:val="400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8352D" w:rsidRPr="003C36CB" w:rsidTr="00A74C21">
        <w:trPr>
          <w:trHeight w:val="291"/>
        </w:trPr>
        <w:tc>
          <w:tcPr>
            <w:tcW w:w="251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544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65" w:type="dxa"/>
            <w:hideMark/>
          </w:tcPr>
          <w:p w:rsidR="00175DD9" w:rsidRPr="003C36CB" w:rsidRDefault="00F8352D" w:rsidP="00F8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063" w:rsidRDefault="00870063" w:rsidP="00A74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1" w:rsidRPr="003C36CB" w:rsidRDefault="00A74C21" w:rsidP="00A74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Направления проектной деятельности </w:t>
      </w:r>
    </w:p>
    <w:p w:rsidR="00A74C21" w:rsidRPr="003C36CB" w:rsidRDefault="00A74C21" w:rsidP="0004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CB">
        <w:rPr>
          <w:rFonts w:ascii="Times New Roman" w:hAnsi="Times New Roman" w:cs="Times New Roman"/>
          <w:sz w:val="24"/>
          <w:szCs w:val="24"/>
        </w:rPr>
        <w:t xml:space="preserve">Авторы УМК предлагают учащимся тематику проектных работ по интересам на выбор и, </w:t>
      </w:r>
      <w:r w:rsidR="008944B0" w:rsidRPr="003C36CB">
        <w:rPr>
          <w:rFonts w:ascii="Times New Roman" w:hAnsi="Times New Roman" w:cs="Times New Roman"/>
          <w:sz w:val="24"/>
          <w:szCs w:val="24"/>
        </w:rPr>
        <w:t>учитывая уровень</w:t>
      </w:r>
      <w:r w:rsidRPr="003C36CB">
        <w:rPr>
          <w:rFonts w:ascii="Times New Roman" w:hAnsi="Times New Roman" w:cs="Times New Roman"/>
          <w:sz w:val="24"/>
          <w:szCs w:val="24"/>
        </w:rPr>
        <w:t xml:space="preserve"> обученности, а также, темы могут быть предложены и сформулированы самими учащимися.</w:t>
      </w:r>
    </w:p>
    <w:p w:rsidR="00A74C21" w:rsidRPr="003C36CB" w:rsidRDefault="00A74C21" w:rsidP="00F83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BBB" w:rsidRPr="003C36CB" w:rsidRDefault="009A5BBB" w:rsidP="0081302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3"/>
        <w:tblW w:w="9606" w:type="dxa"/>
        <w:tblLook w:val="04A0" w:firstRow="1" w:lastRow="0" w:firstColumn="1" w:lastColumn="0" w:noHBand="0" w:noVBand="1"/>
      </w:tblPr>
      <w:tblGrid>
        <w:gridCol w:w="4219"/>
        <w:gridCol w:w="851"/>
        <w:gridCol w:w="4536"/>
      </w:tblGrid>
      <w:tr w:rsidR="008F1CF4" w:rsidRPr="007E418A" w:rsidTr="002B7B8F">
        <w:trPr>
          <w:trHeight w:val="2397"/>
        </w:trPr>
        <w:tc>
          <w:tcPr>
            <w:tcW w:w="4219" w:type="dxa"/>
          </w:tcPr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hAnsi="Times New Roman" w:cs="Times New Roman"/>
                <w:color w:val="000000"/>
              </w:rPr>
              <w:t>филологического цикла МБОУ</w:t>
            </w:r>
            <w:r w:rsidRPr="007E418A">
              <w:rPr>
                <w:rFonts w:ascii="Times New Roman" w:hAnsi="Times New Roman" w:cs="Times New Roman"/>
                <w:color w:val="000000"/>
              </w:rPr>
              <w:t xml:space="preserve"> СОШ № </w:t>
            </w:r>
            <w:r>
              <w:rPr>
                <w:rFonts w:ascii="Times New Roman" w:hAnsi="Times New Roman" w:cs="Times New Roman"/>
                <w:color w:val="000000"/>
              </w:rPr>
              <w:t>1 имени В.Н.Березуцкого пос. Мостовского</w:t>
            </w: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27.08. </w:t>
            </w:r>
            <w:r w:rsidRPr="007E418A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944B0">
              <w:rPr>
                <w:rFonts w:ascii="Times New Roman" w:hAnsi="Times New Roman" w:cs="Times New Roman"/>
                <w:color w:val="000000"/>
                <w:lang w:val="de-DE"/>
              </w:rPr>
              <w:t>1</w:t>
            </w:r>
            <w:r w:rsidRPr="007E418A">
              <w:rPr>
                <w:rFonts w:ascii="Times New Roman" w:hAnsi="Times New Roman" w:cs="Times New Roman"/>
                <w:color w:val="000000"/>
              </w:rPr>
              <w:t xml:space="preserve">  года № 1 </w:t>
            </w:r>
          </w:p>
          <w:p w:rsidR="008F1CF4" w:rsidRPr="007E418A" w:rsidRDefault="008F1CF4" w:rsidP="003912D6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 xml:space="preserve">___________    </w:t>
            </w:r>
            <w:r>
              <w:rPr>
                <w:rFonts w:ascii="Times New Roman" w:hAnsi="Times New Roman" w:cs="Times New Roman"/>
                <w:color w:val="000000"/>
              </w:rPr>
              <w:t>А.П.Жебеленко</w:t>
            </w:r>
          </w:p>
        </w:tc>
        <w:tc>
          <w:tcPr>
            <w:tcW w:w="851" w:type="dxa"/>
          </w:tcPr>
          <w:p w:rsidR="008F1CF4" w:rsidRPr="007E418A" w:rsidRDefault="008F1CF4" w:rsidP="002B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8F1CF4" w:rsidRPr="007E418A" w:rsidRDefault="008F1CF4" w:rsidP="002B7B8F">
            <w:pPr>
              <w:shd w:val="clear" w:color="auto" w:fill="FFFFFF"/>
              <w:spacing w:after="0"/>
              <w:ind w:left="79"/>
              <w:rPr>
                <w:rFonts w:ascii="Times New Roman" w:hAnsi="Times New Roman" w:cs="Times New Roman"/>
                <w:color w:val="000000"/>
              </w:rPr>
            </w:pPr>
            <w:r w:rsidRPr="007E418A">
              <w:rPr>
                <w:rFonts w:ascii="Times New Roman" w:hAnsi="Times New Roman" w:cs="Times New Roman"/>
                <w:color w:val="000000"/>
              </w:rPr>
              <w:t xml:space="preserve">_______________     </w:t>
            </w:r>
            <w:r>
              <w:rPr>
                <w:rFonts w:ascii="Times New Roman" w:hAnsi="Times New Roman" w:cs="Times New Roman"/>
                <w:color w:val="000000"/>
              </w:rPr>
              <w:t>В.В.Белоус</w:t>
            </w:r>
          </w:p>
          <w:p w:rsidR="008F1CF4" w:rsidRPr="007E418A" w:rsidRDefault="008F1CF4" w:rsidP="000002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00023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.08.</w:t>
            </w:r>
            <w:r w:rsidRPr="007E418A"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944B0">
              <w:rPr>
                <w:rFonts w:ascii="Times New Roman" w:hAnsi="Times New Roman" w:cs="Times New Roman"/>
                <w:color w:val="000000"/>
                <w:lang w:val="de-DE"/>
              </w:rPr>
              <w:t>1</w:t>
            </w:r>
            <w:r w:rsidRPr="007E418A">
              <w:rPr>
                <w:rFonts w:ascii="Times New Roman" w:hAnsi="Times New Roman" w:cs="Times New Roman"/>
                <w:color w:val="000000"/>
              </w:rPr>
              <w:t xml:space="preserve">  года</w:t>
            </w:r>
          </w:p>
        </w:tc>
      </w:tr>
    </w:tbl>
    <w:p w:rsidR="009A5BBB" w:rsidRPr="003C36CB" w:rsidRDefault="009A5BBB" w:rsidP="008F1CF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5BBB" w:rsidRPr="003C36CB" w:rsidSect="008E17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78" w:rsidRDefault="008E1778" w:rsidP="00DD64A4">
      <w:pPr>
        <w:spacing w:after="0" w:line="240" w:lineRule="auto"/>
      </w:pPr>
      <w:r>
        <w:separator/>
      </w:r>
    </w:p>
  </w:endnote>
  <w:endnote w:type="continuationSeparator" w:id="0">
    <w:p w:rsidR="008E1778" w:rsidRDefault="008E1778" w:rsidP="00D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038451"/>
      <w:docPartObj>
        <w:docPartGallery w:val="Page Numbers (Bottom of Page)"/>
        <w:docPartUnique/>
      </w:docPartObj>
    </w:sdtPr>
    <w:sdtEndPr/>
    <w:sdtContent>
      <w:p w:rsidR="008E1778" w:rsidRDefault="00C34A88">
        <w:pPr>
          <w:pStyle w:val="aa"/>
          <w:jc w:val="right"/>
        </w:pPr>
        <w:r>
          <w:fldChar w:fldCharType="begin"/>
        </w:r>
        <w:r w:rsidR="008E1778">
          <w:instrText xml:space="preserve"> PAGE   \* MERGEFORMAT </w:instrText>
        </w:r>
        <w:r>
          <w:fldChar w:fldCharType="separate"/>
        </w:r>
        <w:r w:rsidR="00BB09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1778" w:rsidRDefault="008E17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78" w:rsidRDefault="008E1778" w:rsidP="00DD64A4">
      <w:pPr>
        <w:spacing w:after="0" w:line="240" w:lineRule="auto"/>
      </w:pPr>
      <w:r>
        <w:separator/>
      </w:r>
    </w:p>
  </w:footnote>
  <w:footnote w:type="continuationSeparator" w:id="0">
    <w:p w:rsidR="008E1778" w:rsidRDefault="008E1778" w:rsidP="00D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C38"/>
    <w:multiLevelType w:val="multilevel"/>
    <w:tmpl w:val="FD7E5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0C944D5B"/>
    <w:multiLevelType w:val="multilevel"/>
    <w:tmpl w:val="E44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463FB"/>
    <w:multiLevelType w:val="hybridMultilevel"/>
    <w:tmpl w:val="D7068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67F4A"/>
    <w:multiLevelType w:val="multilevel"/>
    <w:tmpl w:val="04FE0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53301F10"/>
    <w:multiLevelType w:val="multilevel"/>
    <w:tmpl w:val="DDDCBF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C267B"/>
    <w:multiLevelType w:val="multilevel"/>
    <w:tmpl w:val="E84AF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1121A2"/>
    <w:multiLevelType w:val="multilevel"/>
    <w:tmpl w:val="E5688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7D7D"/>
    <w:multiLevelType w:val="multilevel"/>
    <w:tmpl w:val="086C6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33F7"/>
    <w:multiLevelType w:val="multilevel"/>
    <w:tmpl w:val="B4EE8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7"/>
  </w:num>
  <w:num w:numId="5">
    <w:abstractNumId w:val="12"/>
  </w:num>
  <w:num w:numId="6">
    <w:abstractNumId w:val="33"/>
  </w:num>
  <w:num w:numId="7">
    <w:abstractNumId w:val="14"/>
  </w:num>
  <w:num w:numId="8">
    <w:abstractNumId w:val="26"/>
  </w:num>
  <w:num w:numId="9">
    <w:abstractNumId w:val="11"/>
  </w:num>
  <w:num w:numId="10">
    <w:abstractNumId w:val="22"/>
  </w:num>
  <w:num w:numId="11">
    <w:abstractNumId w:val="16"/>
  </w:num>
  <w:num w:numId="12">
    <w:abstractNumId w:val="29"/>
  </w:num>
  <w:num w:numId="13">
    <w:abstractNumId w:val="0"/>
  </w:num>
  <w:num w:numId="14">
    <w:abstractNumId w:val="27"/>
  </w:num>
  <w:num w:numId="15">
    <w:abstractNumId w:val="30"/>
  </w:num>
  <w:num w:numId="16">
    <w:abstractNumId w:val="21"/>
  </w:num>
  <w:num w:numId="17">
    <w:abstractNumId w:val="19"/>
  </w:num>
  <w:num w:numId="18">
    <w:abstractNumId w:val="15"/>
  </w:num>
  <w:num w:numId="19">
    <w:abstractNumId w:val="2"/>
  </w:num>
  <w:num w:numId="20">
    <w:abstractNumId w:val="3"/>
  </w:num>
  <w:num w:numId="21">
    <w:abstractNumId w:val="31"/>
  </w:num>
  <w:num w:numId="22">
    <w:abstractNumId w:val="32"/>
  </w:num>
  <w:num w:numId="23">
    <w:abstractNumId w:val="25"/>
  </w:num>
  <w:num w:numId="24">
    <w:abstractNumId w:val="5"/>
  </w:num>
  <w:num w:numId="25">
    <w:abstractNumId w:val="4"/>
  </w:num>
  <w:num w:numId="26">
    <w:abstractNumId w:val="9"/>
  </w:num>
  <w:num w:numId="27">
    <w:abstractNumId w:val="6"/>
  </w:num>
  <w:num w:numId="28">
    <w:abstractNumId w:val="17"/>
  </w:num>
  <w:num w:numId="29">
    <w:abstractNumId w:val="18"/>
  </w:num>
  <w:num w:numId="30">
    <w:abstractNumId w:val="13"/>
  </w:num>
  <w:num w:numId="31">
    <w:abstractNumId w:val="23"/>
  </w:num>
  <w:num w:numId="32">
    <w:abstractNumId w:val="24"/>
  </w:num>
  <w:num w:numId="33">
    <w:abstractNumId w:val="28"/>
  </w:num>
  <w:num w:numId="34">
    <w:abstractNumId w:val="3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EC9"/>
    <w:rsid w:val="00000238"/>
    <w:rsid w:val="00040938"/>
    <w:rsid w:val="00054884"/>
    <w:rsid w:val="000850EA"/>
    <w:rsid w:val="00092810"/>
    <w:rsid w:val="000B2677"/>
    <w:rsid w:val="0013550E"/>
    <w:rsid w:val="00152D0E"/>
    <w:rsid w:val="001708CA"/>
    <w:rsid w:val="00175DD9"/>
    <w:rsid w:val="0019414C"/>
    <w:rsid w:val="001947F6"/>
    <w:rsid w:val="001C5A21"/>
    <w:rsid w:val="00232DB2"/>
    <w:rsid w:val="00241147"/>
    <w:rsid w:val="00242331"/>
    <w:rsid w:val="00246BAF"/>
    <w:rsid w:val="00252748"/>
    <w:rsid w:val="00263243"/>
    <w:rsid w:val="002761F4"/>
    <w:rsid w:val="0027637F"/>
    <w:rsid w:val="002B7B8F"/>
    <w:rsid w:val="0030399B"/>
    <w:rsid w:val="00334E2B"/>
    <w:rsid w:val="00383577"/>
    <w:rsid w:val="003912D6"/>
    <w:rsid w:val="00396C36"/>
    <w:rsid w:val="003B619C"/>
    <w:rsid w:val="003C36CB"/>
    <w:rsid w:val="003D1204"/>
    <w:rsid w:val="003D6216"/>
    <w:rsid w:val="003F0D6B"/>
    <w:rsid w:val="00407015"/>
    <w:rsid w:val="00443E78"/>
    <w:rsid w:val="004727F8"/>
    <w:rsid w:val="004A5588"/>
    <w:rsid w:val="004C0F65"/>
    <w:rsid w:val="004E4DE1"/>
    <w:rsid w:val="0054046E"/>
    <w:rsid w:val="005A1736"/>
    <w:rsid w:val="005A2644"/>
    <w:rsid w:val="005B224D"/>
    <w:rsid w:val="005C277E"/>
    <w:rsid w:val="00602BF4"/>
    <w:rsid w:val="00620A5C"/>
    <w:rsid w:val="00625ACC"/>
    <w:rsid w:val="00627A19"/>
    <w:rsid w:val="006311CC"/>
    <w:rsid w:val="006801F2"/>
    <w:rsid w:val="006F2318"/>
    <w:rsid w:val="00711339"/>
    <w:rsid w:val="00712352"/>
    <w:rsid w:val="007858D9"/>
    <w:rsid w:val="007909F2"/>
    <w:rsid w:val="007B359F"/>
    <w:rsid w:val="007B5624"/>
    <w:rsid w:val="0081302F"/>
    <w:rsid w:val="00870063"/>
    <w:rsid w:val="008752C7"/>
    <w:rsid w:val="008944B0"/>
    <w:rsid w:val="008B6233"/>
    <w:rsid w:val="008E1778"/>
    <w:rsid w:val="008F1CF4"/>
    <w:rsid w:val="008F4852"/>
    <w:rsid w:val="0090157C"/>
    <w:rsid w:val="00927E85"/>
    <w:rsid w:val="0094556A"/>
    <w:rsid w:val="00960ED2"/>
    <w:rsid w:val="00974FF9"/>
    <w:rsid w:val="00975625"/>
    <w:rsid w:val="009769C4"/>
    <w:rsid w:val="00992248"/>
    <w:rsid w:val="009A5BBB"/>
    <w:rsid w:val="009B703D"/>
    <w:rsid w:val="009E1888"/>
    <w:rsid w:val="00A54968"/>
    <w:rsid w:val="00A55130"/>
    <w:rsid w:val="00A74C21"/>
    <w:rsid w:val="00AD317E"/>
    <w:rsid w:val="00AF400A"/>
    <w:rsid w:val="00B05CBE"/>
    <w:rsid w:val="00B3372E"/>
    <w:rsid w:val="00B416F6"/>
    <w:rsid w:val="00B44FB4"/>
    <w:rsid w:val="00B51985"/>
    <w:rsid w:val="00B84ED5"/>
    <w:rsid w:val="00B876B7"/>
    <w:rsid w:val="00B93304"/>
    <w:rsid w:val="00BB092E"/>
    <w:rsid w:val="00BC7446"/>
    <w:rsid w:val="00BF64CD"/>
    <w:rsid w:val="00BF7942"/>
    <w:rsid w:val="00C02035"/>
    <w:rsid w:val="00C04957"/>
    <w:rsid w:val="00C34A88"/>
    <w:rsid w:val="00C42CAA"/>
    <w:rsid w:val="00C62BDE"/>
    <w:rsid w:val="00C9379C"/>
    <w:rsid w:val="00D03BB8"/>
    <w:rsid w:val="00D13822"/>
    <w:rsid w:val="00D25158"/>
    <w:rsid w:val="00D3795C"/>
    <w:rsid w:val="00D90019"/>
    <w:rsid w:val="00DB4119"/>
    <w:rsid w:val="00DD64A4"/>
    <w:rsid w:val="00E22EC9"/>
    <w:rsid w:val="00E6213F"/>
    <w:rsid w:val="00E626D1"/>
    <w:rsid w:val="00E62E31"/>
    <w:rsid w:val="00E85C53"/>
    <w:rsid w:val="00E86CCF"/>
    <w:rsid w:val="00E9434F"/>
    <w:rsid w:val="00E95F30"/>
    <w:rsid w:val="00E96110"/>
    <w:rsid w:val="00EB7D0C"/>
    <w:rsid w:val="00EC30B4"/>
    <w:rsid w:val="00EF058D"/>
    <w:rsid w:val="00EF7ABF"/>
    <w:rsid w:val="00F33A8D"/>
    <w:rsid w:val="00F41178"/>
    <w:rsid w:val="00F41B75"/>
    <w:rsid w:val="00F56C3D"/>
    <w:rsid w:val="00F8352D"/>
    <w:rsid w:val="00FC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0B0C"/>
  <w15:docId w15:val="{FDF2B120-3D84-4D32-9E5C-2D8DC2BF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2EC9"/>
    <w:rPr>
      <w:rFonts w:ascii="Calibri" w:eastAsia="Times New Roman" w:hAnsi="Calibri" w:cs="Calibri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625AC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22EC9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334E2B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C62BDE"/>
    <w:pPr>
      <w:numPr>
        <w:numId w:val="2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6">
    <w:name w:val="Перечень Знак"/>
    <w:link w:val="a"/>
    <w:rsid w:val="00C62BD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31">
    <w:name w:val="Обычный3"/>
    <w:rsid w:val="00C62BDE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2"/>
    <w:uiPriority w:val="39"/>
    <w:rsid w:val="005C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625ACC"/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DD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D64A4"/>
    <w:rPr>
      <w:rFonts w:ascii="Calibri" w:eastAsia="Times New Roman" w:hAnsi="Calibri" w:cs="Calibri"/>
      <w:lang w:eastAsia="ru-RU"/>
    </w:rPr>
  </w:style>
  <w:style w:type="paragraph" w:styleId="aa">
    <w:name w:val="footer"/>
    <w:basedOn w:val="a0"/>
    <w:link w:val="ab"/>
    <w:uiPriority w:val="99"/>
    <w:unhideWhenUsed/>
    <w:rsid w:val="00DD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D64A4"/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1"/>
    <w:link w:val="20"/>
    <w:rsid w:val="00D138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D138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D13822"/>
    <w:pPr>
      <w:widowControl w:val="0"/>
      <w:shd w:val="clear" w:color="auto" w:fill="FFFFFF"/>
      <w:spacing w:after="0" w:line="331" w:lineRule="exac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276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1"/>
    <w:link w:val="32"/>
    <w:rsid w:val="001941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0"/>
    <w:link w:val="ac"/>
    <w:rsid w:val="0019414C"/>
    <w:pPr>
      <w:widowControl w:val="0"/>
      <w:shd w:val="clear" w:color="auto" w:fill="FFFFFF"/>
      <w:spacing w:after="0" w:line="259" w:lineRule="exact"/>
      <w:ind w:hanging="360"/>
    </w:pPr>
    <w:rPr>
      <w:rFonts w:ascii="Times New Roman" w:hAnsi="Times New Roman" w:cs="Times New Roman"/>
      <w:sz w:val="23"/>
      <w:szCs w:val="23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90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901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22</Pages>
  <Words>12103</Words>
  <Characters>68990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2021-09-24T05:21:00Z</cp:lastPrinted>
  <dcterms:created xsi:type="dcterms:W3CDTF">2017-09-03T08:37:00Z</dcterms:created>
  <dcterms:modified xsi:type="dcterms:W3CDTF">2021-09-24T11:13:00Z</dcterms:modified>
</cp:coreProperties>
</file>