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C5" w:rsidRPr="00F921DA" w:rsidRDefault="000C6524" w:rsidP="00EB6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организации работы школы с 1 января 2021</w:t>
      </w:r>
      <w:r w:rsidR="00EB6CC5" w:rsidRPr="00F921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EB6CC5" w:rsidRPr="00EB6CC5" w:rsidRDefault="00795EF1" w:rsidP="0079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№1 имени В.Н.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Березуцкого</w:t>
      </w:r>
      <w:proofErr w:type="spellEnd"/>
      <w:r w:rsidR="00EB6CC5"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поселка</w:t>
      </w:r>
      <w:r w:rsidR="000C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Мостовского работает с 1 января 2021</w:t>
      </w:r>
      <w:r w:rsidR="00EB6CC5"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очном формате,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="00EB6CC5"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="00EB6CC5"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(COVID-19). В данных </w:t>
      </w:r>
      <w:proofErr w:type="gramStart"/>
      <w:r w:rsidR="00EB6CC5"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условиях</w:t>
      </w:r>
      <w:r w:rsidR="00E6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6CC5"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основными</w:t>
      </w:r>
      <w:proofErr w:type="gramEnd"/>
      <w:r w:rsidR="00EB6CC5"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нормативными документами являются:</w:t>
      </w:r>
    </w:p>
    <w:p w:rsidR="00EB6CC5" w:rsidRPr="00EB6CC5" w:rsidRDefault="00EE5BF0" w:rsidP="000C65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B6CC5" w:rsidRPr="00795E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Главного государственного санитарного врача Российской Федерации </w:t>
        </w:r>
        <w:r w:rsidR="000C65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02 декабря 2020 года №39 «О внесение изменения в постановление </w:t>
        </w:r>
        <w:r w:rsidR="000C6524" w:rsidRPr="000C65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Главного государственного санитарного врача Российской Федерации</w:t>
        </w:r>
        <w:r w:rsidR="000C65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30 июня </w:t>
        </w:r>
        <w:r w:rsidR="00EB6CC5" w:rsidRPr="00795E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EB6CC5" w:rsidRPr="00795E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коронавирусной</w:t>
        </w:r>
        <w:proofErr w:type="spellEnd"/>
        <w:r w:rsidR="00EB6CC5" w:rsidRPr="00795E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инфекции (COVID-19)»</w:t>
        </w:r>
      </w:hyperlink>
    </w:p>
    <w:p w:rsidR="00EB6CC5" w:rsidRPr="00EB6CC5" w:rsidRDefault="00EE5BF0" w:rsidP="0079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B6CC5" w:rsidRPr="00795E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Главного государственного санитарного врача Российской Федерации от 13.07.2020 № 20 «О мероприятиях по профилактике гриппа и острых респираторных вирусных инфекций, в том числе новой </w:t>
        </w:r>
        <w:proofErr w:type="spellStart"/>
        <w:r w:rsidR="00EB6CC5" w:rsidRPr="00795E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коронавирусной</w:t>
        </w:r>
        <w:proofErr w:type="spellEnd"/>
        <w:r w:rsidR="00EB6CC5" w:rsidRPr="00795E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инфекции (COVID-19) в эпидемическом сезоне 2020-2021 годов»</w:t>
        </w:r>
      </w:hyperlink>
      <w:r w:rsidR="00EB6CC5" w:rsidRPr="00EB6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CC5" w:rsidRPr="00EB6CC5" w:rsidRDefault="000C6524" w:rsidP="0079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B6CC5" w:rsidRPr="00E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0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овления</w:t>
      </w:r>
      <w:r w:rsidRPr="000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02 декабря 2020 года №39 «О внесение изменения в постановление Главного государственного санитарного врача Российской Федерации от 30 июня 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руктуры для детей и молодежи в </w:t>
      </w:r>
      <w:r w:rsidRPr="000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распространения новой </w:t>
      </w:r>
      <w:proofErr w:type="spellStart"/>
      <w:r w:rsidRPr="000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СОШ №1 имени В.Н. </w:t>
      </w:r>
      <w:proofErr w:type="spellStart"/>
      <w:r w:rsidR="00795E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Березуцкого</w:t>
      </w:r>
      <w:proofErr w:type="spellEnd"/>
      <w:r w:rsidR="00EB6CC5" w:rsidRPr="00E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Мостовского:</w:t>
      </w:r>
    </w:p>
    <w:p w:rsidR="00EB6CC5" w:rsidRPr="00EB6CC5" w:rsidRDefault="00EB6CC5" w:rsidP="00795E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открытием зданий проведена генеральная уборка помещений с применением дезинфицирующих средств по вирусному режиму.</w:t>
      </w:r>
    </w:p>
    <w:p w:rsidR="00EB6CC5" w:rsidRPr="00EB6CC5" w:rsidRDefault="00EB6CC5" w:rsidP="00795E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каждым классом закреплено учебное помещение, организовано предметное обучение и пребывание в строго закрепленном за каждым классом (группой) помещении.</w:t>
      </w:r>
    </w:p>
    <w:p w:rsidR="00EB6CC5" w:rsidRPr="00EB6CC5" w:rsidRDefault="00EB6CC5" w:rsidP="00795E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Каждое утро проводиться «утренние фильтры» с обязательной термометрией с целью выявления и недопущения в школу обучающихся, воспитанников и их родителей (законных представителей), сотрудников с признаками респираторных заболеваний при входе в здание. В случае обнаружения обучающихся и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</w:t>
      </w:r>
    </w:p>
    <w:p w:rsidR="00EB6CC5" w:rsidRPr="00EB6CC5" w:rsidRDefault="00EB6CC5" w:rsidP="00795E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входе в здания установлены дозаторы с антисептическим средством для обработки рук.</w:t>
      </w:r>
    </w:p>
    <w:p w:rsidR="00EB6CC5" w:rsidRPr="00791CC5" w:rsidRDefault="00791CC5" w:rsidP="006824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Продлен особенный</w:t>
      </w:r>
      <w:r w:rsidR="00EB6CC5" w:rsidRPr="0079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 работы школы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01 января 2022</w:t>
      </w:r>
      <w:r w:rsidR="00EB6CC5" w:rsidRPr="0079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 </w:t>
      </w:r>
      <w:proofErr w:type="spellStart"/>
      <w:r w:rsidR="00EB6CC5" w:rsidRPr="0079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т.ч</w:t>
      </w:r>
      <w:proofErr w:type="spellEnd"/>
      <w:r w:rsidR="00EB6CC5" w:rsidRPr="0079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учебных занятий, сохра</w:t>
      </w:r>
      <w:r w:rsidR="00EB6CC5" w:rsidRPr="0079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нив время начала первого урока для разных классов и время проведения перемен, в целях максимального разобщения </w:t>
      </w:r>
      <w:proofErr w:type="gramStart"/>
      <w:r w:rsidR="00EB6CC5" w:rsidRPr="0079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классов  при</w:t>
      </w:r>
      <w:proofErr w:type="gramEnd"/>
      <w:r w:rsidR="00EB6CC5" w:rsidRPr="0079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 утренней термометрии, а также режим питания. </w:t>
      </w:r>
    </w:p>
    <w:p w:rsidR="00EB6CC5" w:rsidRPr="00EB6CC5" w:rsidRDefault="00EB6CC5" w:rsidP="00795E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временя перемен (динамических пауз) и по окончанию работы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:rsidR="00EB6CC5" w:rsidRPr="00EB6CC5" w:rsidRDefault="00EB6CC5" w:rsidP="00795E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Дезинфекцию воздушной среды проводиться с использованием приборов для обеззараживания воздуха.</w:t>
      </w:r>
    </w:p>
    <w:p w:rsidR="00EB6CC5" w:rsidRPr="00EB6CC5" w:rsidRDefault="00EB6CC5" w:rsidP="00795E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каждом кабинете и рекреациях в течение дня проводиться сквозное проветривание в отсутствие детей.</w:t>
      </w:r>
    </w:p>
    <w:p w:rsidR="00EB6CC5" w:rsidRPr="00EB6CC5" w:rsidRDefault="00EB6CC5" w:rsidP="00795E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и после каждого приема пищи в столовой обеспечена обработка обеденных столов с использованием моющих и дезинфицирующих средств.</w:t>
      </w:r>
    </w:p>
    <w:p w:rsidR="00EB6CC5" w:rsidRPr="00EB6CC5" w:rsidRDefault="00EB6CC5" w:rsidP="00795E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 родителей (законных представителей) в здание школы возможен только по предварительной записи и при использовании средств индивидуальной защиты.</w:t>
      </w:r>
    </w:p>
    <w:p w:rsidR="00EB6CC5" w:rsidRPr="00EB6CC5" w:rsidRDefault="00EB6CC5" w:rsidP="00EB6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родители (законные представители), администрация </w:t>
      </w:r>
      <w:proofErr w:type="gramStart"/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  просит</w:t>
      </w:r>
      <w:proofErr w:type="gramEnd"/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 отнестись с пониманием к сложившейся в мире ситуации.</w:t>
      </w:r>
    </w:p>
    <w:p w:rsidR="00EB6CC5" w:rsidRPr="00EB6CC5" w:rsidRDefault="00EB6CC5" w:rsidP="0079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надеемся на Вашу поддержку в реализации мер, направленных на сохранение своего здоровья и здоровья окружающих.</w:t>
      </w:r>
    </w:p>
    <w:p w:rsidR="00EB6CC5" w:rsidRPr="00EB6CC5" w:rsidRDefault="00EB6CC5" w:rsidP="00795E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у вас был контакт с больными </w:t>
      </w:r>
      <w:proofErr w:type="spellStart"/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инфекцией или в семье, кто — то болеет, в школу ребенка приводить нельзя. Необходимо сообщить классному руководителю данную ситуацию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</w:p>
    <w:p w:rsidR="00EB6CC5" w:rsidRPr="00EB6CC5" w:rsidRDefault="00EB6CC5" w:rsidP="0079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Посещение школы детьми, </w:t>
      </w:r>
      <w:proofErr w:type="gramStart"/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перенесшими  заболевание</w:t>
      </w:r>
      <w:proofErr w:type="gramEnd"/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 (или) в случае, если ребёнок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школе.</w:t>
      </w:r>
    </w:p>
    <w:p w:rsidR="00EB6CC5" w:rsidRPr="00EB6CC5" w:rsidRDefault="00EB6CC5" w:rsidP="00795E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вашего ребенка признаки ОРВИ или ОРЗ не приводим ребенка и в школу. Необходимо вызвать врача. Нельзя подержать ребенка дома несколько дней просто так. Дети будут приниматься только с медицинской справкой. Желательно каждое утро, перед выходом в школу измерять температуру, чтобы избежать неприятных ситуаций.</w:t>
      </w:r>
    </w:p>
    <w:p w:rsidR="00EB6CC5" w:rsidRPr="00EB6CC5" w:rsidRDefault="00EB6CC5" w:rsidP="00795E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Приготовьте для своих детей средства индивидуальной защиты, желательно, чтобы у каждого ребенка в портфеле маска, антибактериальные салфетки.</w:t>
      </w:r>
    </w:p>
    <w:p w:rsidR="00EB6CC5" w:rsidRPr="00EB6CC5" w:rsidRDefault="00791CC5" w:rsidP="00795E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</w:t>
      </w:r>
      <w:r w:rsidR="00EB6CC5"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 вход в школу будет осуществляться по графику, приготовьтесь, пожалуйста, к тому, что вход в школу родителей невозможен. Необходимо минимизировать количество людей в учреждении. Встречать детей надо будет только на улице. Связь надо будет держать через классного руководителя.</w:t>
      </w:r>
    </w:p>
    <w:p w:rsidR="00EB6CC5" w:rsidRPr="00EB6CC5" w:rsidRDefault="00EB6CC5" w:rsidP="00795E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провести беседы с детьми о правилах общения. Обязательно обрабатывать руки после прихода в школу (моем или обрабатываем). Не ставим портфели на парту, только на стул. Не обнимаемся и не целуемся при встрече. Стараемся не трогать лицо и глаза в течение дня, постоянно обрабатываем руки, особенно перед приёмом пищи.</w:t>
      </w:r>
    </w:p>
    <w:p w:rsidR="00EB6CC5" w:rsidRPr="00EB6CC5" w:rsidRDefault="00EB6CC5" w:rsidP="00791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«Горячей линии»</w:t>
      </w:r>
    </w:p>
    <w:p w:rsidR="00EB6CC5" w:rsidRPr="00EB6CC5" w:rsidRDefault="00EB6CC5" w:rsidP="00791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организации образовательного процесса в</w:t>
      </w:r>
    </w:p>
    <w:p w:rsidR="00EB6CC5" w:rsidRPr="00EB6CC5" w:rsidRDefault="00795EF1" w:rsidP="00791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 1 имени В.Н.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Березуцкого</w:t>
      </w:r>
      <w:proofErr w:type="spellEnd"/>
      <w:r w:rsidR="00EB6CC5"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поселка Мостовского</w:t>
      </w:r>
    </w:p>
    <w:p w:rsidR="00EB6CC5" w:rsidRPr="00EB6CC5" w:rsidRDefault="00EB6CC5" w:rsidP="00791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2020-2021 учебном году</w:t>
      </w:r>
      <w:r w:rsidR="0079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B6CC5" w:rsidRPr="00F921DA" w:rsidRDefault="00EB6CC5" w:rsidP="00EB6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e</w:t>
      </w:r>
      <w:r w:rsidRPr="00F9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795E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F9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7" w:history="1">
        <w:r w:rsidR="00795EF1" w:rsidRPr="00795EF1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mostschool</w:t>
        </w:r>
        <w:r w:rsidR="00795EF1" w:rsidRPr="00F921DA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1@</w:t>
        </w:r>
        <w:r w:rsidR="00795EF1" w:rsidRPr="00795EF1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gmail</w:t>
        </w:r>
        <w:r w:rsidR="00795EF1" w:rsidRPr="00F921DA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.</w:t>
        </w:r>
        <w:r w:rsidR="00795EF1" w:rsidRPr="00795EF1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com</w:t>
        </w:r>
      </w:hyperlink>
      <w:r w:rsidRPr="00F9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6CC5" w:rsidRPr="00EB6CC5" w:rsidRDefault="00795EF1" w:rsidP="00EB6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Аношкина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Людмила Витальевна</w:t>
      </w:r>
      <w:r w:rsidR="00EB6CC5" w:rsidRPr="00E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8(918) 293-62-95</w:t>
      </w:r>
    </w:p>
    <w:p w:rsidR="00EB6CC5" w:rsidRPr="00EB6CC5" w:rsidRDefault="00EB6CC5" w:rsidP="00EB6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</w:t>
      </w:r>
      <w:r w:rsidR="00F9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тора по </w:t>
      </w:r>
      <w:proofErr w:type="gramStart"/>
      <w:r w:rsidR="00F9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  Б</w:t>
      </w:r>
      <w:r w:rsidR="0079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елоус</w:t>
      </w:r>
      <w:proofErr w:type="gramEnd"/>
      <w:r w:rsidR="0079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Вера Владимировна </w:t>
      </w:r>
      <w:r w:rsidRPr="00E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8(918) 145-49-73</w:t>
      </w:r>
    </w:p>
    <w:p w:rsidR="00EB6CC5" w:rsidRPr="00EB6CC5" w:rsidRDefault="00EB6CC5" w:rsidP="00EB6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</w:t>
      </w:r>
      <w:r w:rsidR="0079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тарь </w:t>
      </w:r>
      <w:proofErr w:type="spellStart"/>
      <w:r w:rsidR="0079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Бражникова</w:t>
      </w:r>
      <w:proofErr w:type="spellEnd"/>
      <w:r w:rsidR="0079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Марина Викторовна</w:t>
      </w:r>
      <w:r w:rsidRPr="00E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8(861-92)5-10-93</w:t>
      </w:r>
    </w:p>
    <w:p w:rsidR="00F921DA" w:rsidRPr="00F921DA" w:rsidRDefault="00EE5BF0" w:rsidP="00F9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B6CC5" w:rsidRPr="00EB6C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F921DA">
        <w:rPr>
          <w:rFonts w:ascii="Times New Roman" w:hAnsi="Times New Roman" w:cs="Times New Roman"/>
          <w:sz w:val="28"/>
          <w:szCs w:val="28"/>
        </w:rPr>
        <w:t xml:space="preserve"> </w:t>
      </w:r>
      <w:r w:rsidR="00F921DA" w:rsidRPr="00C537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21D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921DA" w:rsidRDefault="00F921DA" w:rsidP="00F921DA">
      <w:pPr>
        <w:spacing w:after="0"/>
        <w:rPr>
          <w:rFonts w:ascii="Times New Roman" w:hAnsi="Times New Roman" w:cs="Times New Roman"/>
          <w:sz w:val="28"/>
        </w:rPr>
      </w:pPr>
    </w:p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Расписание (график)</w:t>
      </w:r>
    </w:p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работы  МБОУ</w:t>
      </w:r>
      <w:proofErr w:type="gramEnd"/>
      <w:r>
        <w:rPr>
          <w:rFonts w:ascii="Times New Roman" w:hAnsi="Times New Roman" w:cs="Times New Roman"/>
          <w:sz w:val="28"/>
        </w:rPr>
        <w:t xml:space="preserve"> СОШ №1</w:t>
      </w:r>
    </w:p>
    <w:p w:rsidR="00F921DA" w:rsidRPr="00580BA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имени Валерия Николаевича </w:t>
      </w:r>
      <w:proofErr w:type="spellStart"/>
      <w:r w:rsidRPr="00580BAA">
        <w:rPr>
          <w:rFonts w:ascii="Times New Roman" w:hAnsi="Times New Roman" w:cs="Times New Roman"/>
          <w:sz w:val="28"/>
        </w:rPr>
        <w:t>Березуцкого</w:t>
      </w:r>
      <w:proofErr w:type="spellEnd"/>
      <w:r>
        <w:rPr>
          <w:rFonts w:ascii="Times New Roman" w:hAnsi="Times New Roman" w:cs="Times New Roman"/>
          <w:sz w:val="28"/>
        </w:rPr>
        <w:t xml:space="preserve"> поселка</w:t>
      </w:r>
      <w:r w:rsidRPr="00580BAA">
        <w:rPr>
          <w:rFonts w:ascii="Times New Roman" w:hAnsi="Times New Roman" w:cs="Times New Roman"/>
          <w:sz w:val="28"/>
        </w:rPr>
        <w:t xml:space="preserve"> Мостовского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Мостовский район</w:t>
      </w:r>
    </w:p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80BAA">
        <w:rPr>
          <w:rFonts w:ascii="Times New Roman" w:hAnsi="Times New Roman" w:cs="Times New Roman"/>
          <w:sz w:val="28"/>
        </w:rPr>
        <w:t>на</w:t>
      </w:r>
      <w:r w:rsidR="00791CC5">
        <w:rPr>
          <w:rFonts w:ascii="Times New Roman" w:hAnsi="Times New Roman" w:cs="Times New Roman"/>
          <w:sz w:val="28"/>
        </w:rPr>
        <w:t xml:space="preserve"> период 11.01.2021- </w:t>
      </w:r>
      <w:proofErr w:type="gramStart"/>
      <w:r w:rsidR="00791CC5">
        <w:rPr>
          <w:rFonts w:ascii="Times New Roman" w:hAnsi="Times New Roman" w:cs="Times New Roman"/>
          <w:sz w:val="28"/>
        </w:rPr>
        <w:t>25.05.2021</w:t>
      </w:r>
      <w:r>
        <w:rPr>
          <w:rFonts w:ascii="Times New Roman" w:hAnsi="Times New Roman" w:cs="Times New Roman"/>
          <w:sz w:val="28"/>
        </w:rPr>
        <w:t xml:space="preserve"> </w:t>
      </w:r>
      <w:r w:rsidRPr="00580BAA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proofErr w:type="gramEnd"/>
    </w:p>
    <w:p w:rsidR="00F921DA" w:rsidRPr="00BD3883" w:rsidRDefault="00F921DA" w:rsidP="00F921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D3883">
        <w:rPr>
          <w:rFonts w:ascii="Times New Roman" w:hAnsi="Times New Roman" w:cs="Times New Roman"/>
          <w:b/>
          <w:sz w:val="28"/>
        </w:rPr>
        <w:t>1 корпус</w:t>
      </w:r>
    </w:p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6"/>
        <w:gridCol w:w="2341"/>
        <w:gridCol w:w="2341"/>
        <w:gridCol w:w="2307"/>
      </w:tblGrid>
      <w:tr w:rsidR="00F921DA" w:rsidTr="002E0ADB">
        <w:trPr>
          <w:trHeight w:val="360"/>
        </w:trPr>
        <w:tc>
          <w:tcPr>
            <w:tcW w:w="2376" w:type="dxa"/>
            <w:vMerge w:val="restart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кабинета</w:t>
            </w:r>
          </w:p>
        </w:tc>
        <w:tc>
          <w:tcPr>
            <w:tcW w:w="4820" w:type="dxa"/>
            <w:gridSpan w:val="2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375" w:type="dxa"/>
            <w:vMerge w:val="restart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входа</w:t>
            </w:r>
          </w:p>
        </w:tc>
      </w:tr>
      <w:tr w:rsidR="00F921DA" w:rsidTr="002E0ADB">
        <w:trPr>
          <w:trHeight w:val="285"/>
        </w:trPr>
        <w:tc>
          <w:tcPr>
            <w:tcW w:w="2376" w:type="dxa"/>
            <w:vMerge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смена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смена</w:t>
            </w:r>
          </w:p>
        </w:tc>
        <w:tc>
          <w:tcPr>
            <w:tcW w:w="2375" w:type="dxa"/>
            <w:vMerge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а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а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а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а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б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б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а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в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б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13(кабинет физики)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(кабинет информатики)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(кабинет химии)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б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б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б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а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б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а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б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вход</w:t>
            </w:r>
          </w:p>
        </w:tc>
      </w:tr>
    </w:tbl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1DA" w:rsidRPr="00BD3883" w:rsidRDefault="00F921DA" w:rsidP="00F921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D3883">
        <w:rPr>
          <w:rFonts w:ascii="Times New Roman" w:hAnsi="Times New Roman" w:cs="Times New Roman"/>
          <w:b/>
          <w:sz w:val="28"/>
        </w:rPr>
        <w:t>2 корпус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2"/>
        <w:gridCol w:w="2349"/>
        <w:gridCol w:w="2349"/>
        <w:gridCol w:w="2315"/>
      </w:tblGrid>
      <w:tr w:rsidR="00F921DA" w:rsidTr="002E0ADB">
        <w:trPr>
          <w:trHeight w:val="360"/>
        </w:trPr>
        <w:tc>
          <w:tcPr>
            <w:tcW w:w="2376" w:type="dxa"/>
            <w:vMerge w:val="restart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кабинета</w:t>
            </w:r>
          </w:p>
        </w:tc>
        <w:tc>
          <w:tcPr>
            <w:tcW w:w="4820" w:type="dxa"/>
            <w:gridSpan w:val="2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375" w:type="dxa"/>
            <w:vMerge w:val="restart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входа</w:t>
            </w:r>
          </w:p>
        </w:tc>
      </w:tr>
      <w:tr w:rsidR="00F921DA" w:rsidTr="002E0ADB">
        <w:trPr>
          <w:trHeight w:val="285"/>
        </w:trPr>
        <w:tc>
          <w:tcPr>
            <w:tcW w:w="2376" w:type="dxa"/>
            <w:vMerge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смена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смена</w:t>
            </w:r>
          </w:p>
        </w:tc>
        <w:tc>
          <w:tcPr>
            <w:tcW w:w="2375" w:type="dxa"/>
            <w:vMerge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а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вход</w:t>
            </w:r>
          </w:p>
        </w:tc>
      </w:tr>
      <w:tr w:rsidR="00F921DA" w:rsidTr="002E0ADB">
        <w:tc>
          <w:tcPr>
            <w:tcW w:w="2376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б</w:t>
            </w:r>
          </w:p>
        </w:tc>
        <w:tc>
          <w:tcPr>
            <w:tcW w:w="241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</w:t>
            </w:r>
          </w:p>
        </w:tc>
        <w:tc>
          <w:tcPr>
            <w:tcW w:w="2375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вход</w:t>
            </w:r>
          </w:p>
        </w:tc>
      </w:tr>
    </w:tbl>
    <w:p w:rsidR="00F921DA" w:rsidRDefault="00F921DA" w:rsidP="00F921DA">
      <w:pPr>
        <w:spacing w:after="0"/>
        <w:rPr>
          <w:rFonts w:ascii="Times New Roman" w:hAnsi="Times New Roman" w:cs="Times New Roman"/>
          <w:sz w:val="28"/>
        </w:rPr>
      </w:pPr>
    </w:p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Расписание звонков</w:t>
      </w:r>
    </w:p>
    <w:p w:rsidR="00F921DA" w:rsidRPr="00BB6A84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</w:rPr>
        <w:t>смена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F921DA" w:rsidTr="002E0ADB">
        <w:trPr>
          <w:jc w:val="center"/>
        </w:trPr>
        <w:tc>
          <w:tcPr>
            <w:tcW w:w="6380" w:type="dxa"/>
            <w:gridSpan w:val="2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а, 4 а, 4 б, 8 а, 8 б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 xml:space="preserve"> – 8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 xml:space="preserve"> – 9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 xml:space="preserve">- 10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- 11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10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-12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– 12 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</w:p>
        </w:tc>
      </w:tr>
    </w:tbl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F921DA" w:rsidTr="002E0ADB">
        <w:trPr>
          <w:jc w:val="center"/>
        </w:trPr>
        <w:tc>
          <w:tcPr>
            <w:tcW w:w="6380" w:type="dxa"/>
            <w:gridSpan w:val="2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1б, 10 б, 11 а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– 8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– 9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- 10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- 11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-12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– 13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</w:tbl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F921DA" w:rsidTr="002E0ADB">
        <w:trPr>
          <w:jc w:val="center"/>
        </w:trPr>
        <w:tc>
          <w:tcPr>
            <w:tcW w:w="6380" w:type="dxa"/>
            <w:gridSpan w:val="2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а, 5 б, 10 а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– 9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– 9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- 10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- 11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-12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– 13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</w:tbl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F921DA" w:rsidTr="002E0ADB">
        <w:trPr>
          <w:jc w:val="center"/>
        </w:trPr>
        <w:tc>
          <w:tcPr>
            <w:tcW w:w="6380" w:type="dxa"/>
            <w:gridSpan w:val="2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а, 9 б, 11 б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– 9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– 10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- 10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- 11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-12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– 13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BB6A84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</w:tbl>
    <w:p w:rsidR="00F921DA" w:rsidRDefault="00F921DA" w:rsidP="00E87FCB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</w:rPr>
        <w:t>смена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F921DA" w:rsidTr="002E0ADB">
        <w:trPr>
          <w:jc w:val="center"/>
        </w:trPr>
        <w:tc>
          <w:tcPr>
            <w:tcW w:w="6380" w:type="dxa"/>
            <w:gridSpan w:val="2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а, 2 б, 6 б, 6 в, 7 а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 xml:space="preserve"> – 14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05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 xml:space="preserve"> – 14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 xml:space="preserve">- 15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 xml:space="preserve"> -16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 xml:space="preserve"> – 17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-18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10</w:t>
            </w:r>
          </w:p>
        </w:tc>
      </w:tr>
    </w:tbl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F921DA" w:rsidTr="002E0ADB">
        <w:trPr>
          <w:jc w:val="center"/>
        </w:trPr>
        <w:tc>
          <w:tcPr>
            <w:tcW w:w="6380" w:type="dxa"/>
            <w:gridSpan w:val="2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в, 7 б, 6 а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</w:rPr>
              <w:t xml:space="preserve"> – 14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– 15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 xml:space="preserve">- 15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55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</w:rPr>
              <w:t xml:space="preserve"> -16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45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</w:rPr>
              <w:t xml:space="preserve"> – 17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35</w:t>
            </w:r>
          </w:p>
        </w:tc>
      </w:tr>
      <w:tr w:rsidR="00F921DA" w:rsidTr="002E0ADB">
        <w:trPr>
          <w:jc w:val="center"/>
        </w:trPr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урок</w:t>
            </w:r>
          </w:p>
        </w:tc>
        <w:tc>
          <w:tcPr>
            <w:tcW w:w="3190" w:type="dxa"/>
          </w:tcPr>
          <w:p w:rsidR="00F921DA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-18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DE1EF7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</w:tbl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1701"/>
        <w:gridCol w:w="1701"/>
        <w:gridCol w:w="1701"/>
      </w:tblGrid>
      <w:tr w:rsidR="00F921DA" w:rsidRPr="003E3579" w:rsidTr="002E0ADB">
        <w:trPr>
          <w:jc w:val="center"/>
        </w:trPr>
        <w:tc>
          <w:tcPr>
            <w:tcW w:w="3900" w:type="dxa"/>
            <w:gridSpan w:val="2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3 а</w:t>
            </w:r>
          </w:p>
        </w:tc>
        <w:tc>
          <w:tcPr>
            <w:tcW w:w="3402" w:type="dxa"/>
            <w:gridSpan w:val="2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3 б</w:t>
            </w:r>
          </w:p>
        </w:tc>
      </w:tr>
      <w:tr w:rsidR="00F921DA" w:rsidRPr="003E3579" w:rsidTr="002E0ADB">
        <w:trPr>
          <w:jc w:val="center"/>
        </w:trPr>
        <w:tc>
          <w:tcPr>
            <w:tcW w:w="2199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12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– 12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– 12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RPr="003E3579" w:rsidTr="002E0ADB">
        <w:trPr>
          <w:jc w:val="center"/>
        </w:trPr>
        <w:tc>
          <w:tcPr>
            <w:tcW w:w="2199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12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– 13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– 13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921DA" w:rsidRPr="003E3579" w:rsidTr="002E0ADB">
        <w:trPr>
          <w:jc w:val="center"/>
        </w:trPr>
        <w:tc>
          <w:tcPr>
            <w:tcW w:w="2199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13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- 14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- 14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RPr="003E3579" w:rsidTr="002E0ADB">
        <w:trPr>
          <w:jc w:val="center"/>
        </w:trPr>
        <w:tc>
          <w:tcPr>
            <w:tcW w:w="2199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14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25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-15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-15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</w:p>
        </w:tc>
      </w:tr>
      <w:tr w:rsidR="00F921DA" w:rsidRPr="003E3579" w:rsidTr="002E0ADB">
        <w:trPr>
          <w:jc w:val="center"/>
        </w:trPr>
        <w:tc>
          <w:tcPr>
            <w:tcW w:w="2199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15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– 16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– 16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</w:tr>
      <w:tr w:rsidR="00F921DA" w:rsidRPr="003E3579" w:rsidTr="002E0ADB">
        <w:trPr>
          <w:jc w:val="center"/>
        </w:trPr>
        <w:tc>
          <w:tcPr>
            <w:tcW w:w="2199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6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16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05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-16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55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>6 урок</w:t>
            </w:r>
          </w:p>
        </w:tc>
        <w:tc>
          <w:tcPr>
            <w:tcW w:w="1701" w:type="dxa"/>
          </w:tcPr>
          <w:p w:rsidR="00F921DA" w:rsidRPr="003E3579" w:rsidRDefault="00F921DA" w:rsidP="002E0ADB">
            <w:pPr>
              <w:rPr>
                <w:rFonts w:ascii="Times New Roman" w:hAnsi="Times New Roman" w:cs="Times New Roman"/>
                <w:sz w:val="28"/>
              </w:rPr>
            </w:pPr>
            <w:r w:rsidRPr="003E3579">
              <w:rPr>
                <w:rFonts w:ascii="Times New Roman" w:hAnsi="Times New Roman" w:cs="Times New Roman"/>
                <w:sz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 w:rsidRPr="003E3579">
              <w:rPr>
                <w:rFonts w:ascii="Times New Roman" w:hAnsi="Times New Roman" w:cs="Times New Roman"/>
                <w:sz w:val="28"/>
              </w:rPr>
              <w:t xml:space="preserve"> -16 </w:t>
            </w:r>
            <w:r w:rsidRPr="003E3579">
              <w:rPr>
                <w:rFonts w:ascii="Times New Roman" w:hAnsi="Times New Roman" w:cs="Times New Roman"/>
                <w:sz w:val="28"/>
                <w:vertAlign w:val="superscript"/>
              </w:rPr>
              <w:t>55</w:t>
            </w:r>
          </w:p>
        </w:tc>
      </w:tr>
    </w:tbl>
    <w:p w:rsidR="00F921DA" w:rsidRDefault="00F921DA" w:rsidP="00F921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</w:p>
    <w:p w:rsidR="00F921DA" w:rsidRPr="00F921DA" w:rsidRDefault="00F921DA" w:rsidP="00F921D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</w:t>
      </w:r>
    </w:p>
    <w:p w:rsidR="00E87FCB" w:rsidRDefault="00E87FCB" w:rsidP="00F921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1DA" w:rsidRDefault="00F921DA" w:rsidP="00F921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График питания учащихся </w:t>
      </w:r>
    </w:p>
    <w:p w:rsidR="00F921DA" w:rsidRDefault="00F921DA" w:rsidP="00F921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МБОУ СОШ №1 </w:t>
      </w:r>
      <w:r>
        <w:rPr>
          <w:rFonts w:ascii="Times New Roman" w:hAnsi="Times New Roman"/>
          <w:sz w:val="28"/>
        </w:rPr>
        <w:t xml:space="preserve">имени Валерия </w:t>
      </w:r>
      <w:proofErr w:type="gramStart"/>
      <w:r>
        <w:rPr>
          <w:rFonts w:ascii="Times New Roman" w:hAnsi="Times New Roman"/>
          <w:sz w:val="28"/>
        </w:rPr>
        <w:t xml:space="preserve">Николаевича  </w:t>
      </w:r>
      <w:proofErr w:type="spellStart"/>
      <w:r>
        <w:rPr>
          <w:rFonts w:ascii="Times New Roman" w:hAnsi="Times New Roman"/>
          <w:sz w:val="28"/>
        </w:rPr>
        <w:t>Березуцкого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21DA" w:rsidRDefault="00F921DA" w:rsidP="00F921D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поселка Мостовского муниципального образования Мостовский район</w:t>
      </w:r>
    </w:p>
    <w:p w:rsidR="00F921DA" w:rsidRPr="00BD3883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BAA">
        <w:rPr>
          <w:rFonts w:ascii="Times New Roman" w:hAnsi="Times New Roman" w:cs="Times New Roman"/>
          <w:sz w:val="28"/>
        </w:rPr>
        <w:t>на</w:t>
      </w:r>
      <w:r w:rsidR="00EE5BF0">
        <w:rPr>
          <w:rFonts w:ascii="Times New Roman" w:hAnsi="Times New Roman" w:cs="Times New Roman"/>
          <w:sz w:val="28"/>
        </w:rPr>
        <w:t xml:space="preserve"> период 11.01.2021- </w:t>
      </w:r>
      <w:proofErr w:type="gramStart"/>
      <w:r w:rsidR="00EE5BF0">
        <w:rPr>
          <w:rFonts w:ascii="Times New Roman" w:hAnsi="Times New Roman" w:cs="Times New Roman"/>
          <w:sz w:val="28"/>
        </w:rPr>
        <w:t>25.05</w:t>
      </w:r>
      <w:r>
        <w:rPr>
          <w:rFonts w:ascii="Times New Roman" w:hAnsi="Times New Roman" w:cs="Times New Roman"/>
          <w:sz w:val="28"/>
        </w:rPr>
        <w:t>.202</w:t>
      </w:r>
      <w:r w:rsidR="00EE5BF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580BAA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proofErr w:type="gramEnd"/>
    </w:p>
    <w:p w:rsidR="00F921DA" w:rsidRDefault="00F921DA" w:rsidP="00F921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0"/>
        <w:gridCol w:w="1413"/>
        <w:gridCol w:w="3423"/>
      </w:tblGrid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дежурного учителя</w:t>
            </w:r>
          </w:p>
        </w:tc>
      </w:tr>
      <w:tr w:rsidR="00F921DA" w:rsidTr="002E0AD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1-я смена</w:t>
            </w:r>
          </w:p>
        </w:tc>
      </w:tr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08.40-08.50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«А»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«Б»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«А»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Татаркова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Л.Г.,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Савельева Н.В.,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Ткачева И.В.</w:t>
            </w:r>
          </w:p>
        </w:tc>
      </w:tr>
      <w:tr w:rsidR="00F921DA" w:rsidTr="002E0ADB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09.30-09.40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«А»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«Б»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Власова Е.В.,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Голоколенко С.Г.</w:t>
            </w:r>
          </w:p>
        </w:tc>
      </w:tr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10.20-10.30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Залесова Д.В.</w:t>
            </w:r>
          </w:p>
        </w:tc>
      </w:tr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10.30-10.40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«Б»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2C0BD7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Иллариова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Т.А</w:t>
            </w:r>
            <w:r w:rsidR="00F921DA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</w:p>
          <w:p w:rsidR="00F921DA" w:rsidRDefault="002C0BD7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Кузьменко Л.А</w:t>
            </w:r>
            <w:r w:rsidR="00F921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11.30-11.40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«А»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«Б»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«А»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Гаряева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Л.А.,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Злобина И.И.,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Сидорская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12.30-12.40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«А»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«Б»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«Б»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Я.Е.,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Жебеленко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А.П.,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Ушакова С.В.</w:t>
            </w:r>
          </w:p>
        </w:tc>
      </w:tr>
      <w:tr w:rsidR="00F921DA" w:rsidTr="002E0ADB">
        <w:trPr>
          <w:trHeight w:val="45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2-я смена</w:t>
            </w:r>
          </w:p>
        </w:tc>
      </w:tr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13.30-13.40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«А»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Суслина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Г.А.</w:t>
            </w:r>
          </w:p>
        </w:tc>
      </w:tr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13.40-13.50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Чубукина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О.Ю.</w:t>
            </w:r>
          </w:p>
        </w:tc>
      </w:tr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14.05-14.15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«Б»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«В»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Смелянская Г.Д.,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Гулюшкина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В.М.,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Пушкина Л.В.</w:t>
            </w:r>
          </w:p>
        </w:tc>
      </w:tr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14.55-15.05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«А»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«Б»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Бочкина Т.А.,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Никулина Н.В.</w:t>
            </w:r>
          </w:p>
        </w:tc>
      </w:tr>
      <w:tr w:rsidR="00F921DA" w:rsidTr="002E0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15.55-16.05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«В»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«А»</w:t>
            </w:r>
          </w:p>
          <w:p w:rsidR="00F921DA" w:rsidRDefault="00F921DA" w:rsidP="002E0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Григоренко Л.А.,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Штерк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Е.М.,</w:t>
            </w:r>
          </w:p>
          <w:p w:rsidR="00F921DA" w:rsidRDefault="00F921DA" w:rsidP="002E0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Морозова Е.А.</w:t>
            </w:r>
          </w:p>
        </w:tc>
      </w:tr>
    </w:tbl>
    <w:p w:rsidR="00F921DA" w:rsidRDefault="00F921DA" w:rsidP="002C0BD7">
      <w:pPr>
        <w:spacing w:after="0"/>
        <w:rPr>
          <w:rFonts w:ascii="Times New Roman" w:hAnsi="Times New Roman" w:cs="Times New Roman"/>
          <w:sz w:val="28"/>
        </w:rPr>
      </w:pPr>
    </w:p>
    <w:p w:rsidR="00F921DA" w:rsidRDefault="00F921DA" w:rsidP="00F921D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C0BD7" w:rsidRDefault="002C0BD7" w:rsidP="002C0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D7">
        <w:rPr>
          <w:rFonts w:ascii="Times New Roman" w:hAnsi="Times New Roman" w:cs="Times New Roman"/>
          <w:b/>
          <w:sz w:val="28"/>
          <w:szCs w:val="28"/>
        </w:rPr>
        <w:t xml:space="preserve">Уважаемые учащиеся и родители (законные представители)! </w:t>
      </w:r>
    </w:p>
    <w:p w:rsidR="002C0BD7" w:rsidRDefault="002C0BD7" w:rsidP="002C0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D7">
        <w:rPr>
          <w:rFonts w:ascii="Times New Roman" w:hAnsi="Times New Roman" w:cs="Times New Roman"/>
          <w:b/>
          <w:sz w:val="28"/>
          <w:szCs w:val="28"/>
        </w:rPr>
        <w:t xml:space="preserve">Администрация школы доводит до Вашего сведения, что для учащихся </w:t>
      </w:r>
    </w:p>
    <w:p w:rsidR="0058259C" w:rsidRPr="002C0BD7" w:rsidRDefault="002C0BD7" w:rsidP="002C0BD7">
      <w:pPr>
        <w:jc w:val="both"/>
        <w:rPr>
          <w:b/>
          <w:sz w:val="28"/>
          <w:szCs w:val="28"/>
        </w:rPr>
      </w:pPr>
      <w:r w:rsidRPr="002C0BD7">
        <w:rPr>
          <w:rFonts w:ascii="Times New Roman" w:hAnsi="Times New Roman" w:cs="Times New Roman"/>
          <w:b/>
          <w:sz w:val="28"/>
          <w:szCs w:val="28"/>
        </w:rPr>
        <w:t>1-4 классов с 1 сентября 2020 года о</w:t>
      </w:r>
      <w:bookmarkStart w:id="0" w:name="_GoBack"/>
      <w:bookmarkEnd w:id="0"/>
      <w:r w:rsidRPr="002C0BD7">
        <w:rPr>
          <w:rFonts w:ascii="Times New Roman" w:hAnsi="Times New Roman" w:cs="Times New Roman"/>
          <w:b/>
          <w:sz w:val="28"/>
          <w:szCs w:val="28"/>
        </w:rPr>
        <w:t xml:space="preserve">рганизовано бесплатное питание. </w:t>
      </w:r>
    </w:p>
    <w:sectPr w:rsidR="0058259C" w:rsidRPr="002C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85031"/>
    <w:multiLevelType w:val="multilevel"/>
    <w:tmpl w:val="804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10AAC"/>
    <w:multiLevelType w:val="multilevel"/>
    <w:tmpl w:val="4B08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B4A95"/>
    <w:multiLevelType w:val="multilevel"/>
    <w:tmpl w:val="D244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40197"/>
    <w:multiLevelType w:val="multilevel"/>
    <w:tmpl w:val="7F68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F3"/>
    <w:rsid w:val="000C6524"/>
    <w:rsid w:val="002C0BD7"/>
    <w:rsid w:val="0058259C"/>
    <w:rsid w:val="00791CC5"/>
    <w:rsid w:val="00795EF1"/>
    <w:rsid w:val="008248F3"/>
    <w:rsid w:val="00E66443"/>
    <w:rsid w:val="00E87FCB"/>
    <w:rsid w:val="00EB6CC5"/>
    <w:rsid w:val="00EE5BF0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87E2"/>
  <w15:chartTrackingRefBased/>
  <w15:docId w15:val="{35D85CF6-639B-4F41-8A9B-CDE622E2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E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6CC5"/>
    <w:rPr>
      <w:b/>
      <w:bCs/>
    </w:rPr>
  </w:style>
  <w:style w:type="character" w:styleId="a4">
    <w:name w:val="Hyperlink"/>
    <w:basedOn w:val="a0"/>
    <w:uiPriority w:val="99"/>
    <w:unhideWhenUsed/>
    <w:rsid w:val="00EB6CC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E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E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F921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tschool30.com.ru/wp-content/uploads/2020/08/&#1043;&#1088;&#1072;&#1092;&#1080;&#1082;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school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-obr.spb.ru/media/uploads/userfiles/2020/07/31/%D1%80%D0%B5%D0%BA%D0%BE%D0%BC._%D0%BF%D0%BE_%D0%B3%D1%80%D0%B8%D0%BF%D0%BF%D1%83.pdf" TargetMode="External"/><Relationship Id="rId5" Type="http://schemas.openxmlformats.org/officeDocument/2006/relationships/hyperlink" Target="http://k-obr.spb.ru/media/uploads/userfiles/2020/07/31/%D0%9C%D0%B5%D1%82%D0%BE%D0%B4.%D1%80%D0%B5%D0%BA%D0%BE%D0%BC._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dcterms:created xsi:type="dcterms:W3CDTF">2020-08-29T11:17:00Z</dcterms:created>
  <dcterms:modified xsi:type="dcterms:W3CDTF">2021-01-13T12:15:00Z</dcterms:modified>
</cp:coreProperties>
</file>