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86" w:rsidRDefault="00E63586" w:rsidP="007947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79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r w:rsidRPr="009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E63586" w:rsidRPr="00983700" w:rsidRDefault="00E63586" w:rsidP="00E6358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B244F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      </w:t>
      </w:r>
      <w:r w:rsidRPr="009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СОШ №1</w:t>
      </w:r>
    </w:p>
    <w:p w:rsidR="00E63586" w:rsidRPr="00983700" w:rsidRDefault="00E63586" w:rsidP="00E63586">
      <w:pPr>
        <w:shd w:val="clear" w:color="auto" w:fill="FFFFFF"/>
        <w:spacing w:after="0" w:line="240" w:lineRule="auto"/>
        <w:ind w:left="566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B2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В.В.Белоус</w:t>
      </w:r>
      <w:proofErr w:type="spellEnd"/>
    </w:p>
    <w:p w:rsidR="00E63586" w:rsidRDefault="00E63586" w:rsidP="00E63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9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9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10.01.2018г.                </w:t>
      </w:r>
      <w:r w:rsidRPr="009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586" w:rsidRDefault="00E63586" w:rsidP="00FF640E">
      <w:pPr>
        <w:tabs>
          <w:tab w:val="center" w:pos="71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E63586" w:rsidRDefault="00E63586" w:rsidP="00FF640E">
      <w:pPr>
        <w:tabs>
          <w:tab w:val="center" w:pos="71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065231" w:rsidRPr="00065231" w:rsidRDefault="00FF640E" w:rsidP="00FF640E">
      <w:pPr>
        <w:tabs>
          <w:tab w:val="center" w:pos="71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652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План</w:t>
      </w:r>
    </w:p>
    <w:p w:rsidR="00FF640E" w:rsidRPr="00065231" w:rsidRDefault="00FF640E" w:rsidP="00FF640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5231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мероприятий по профилактике правонарушений несовершеннолетних, </w:t>
      </w:r>
    </w:p>
    <w:p w:rsidR="00FF640E" w:rsidRPr="00065231" w:rsidRDefault="00FF640E" w:rsidP="00FF640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5231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безнадзорности, жестокого обращения с несовершеннолетними, </w:t>
      </w:r>
    </w:p>
    <w:p w:rsidR="00065231" w:rsidRPr="00065231" w:rsidRDefault="00FF640E" w:rsidP="00FF640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5231">
        <w:rPr>
          <w:rFonts w:ascii="Times New Roman" w:eastAsia="Calibri" w:hAnsi="Times New Roman" w:cs="Times New Roman"/>
          <w:sz w:val="32"/>
          <w:szCs w:val="32"/>
          <w:lang w:eastAsia="ru-RU"/>
        </w:rPr>
        <w:t>оказанию помощи детям и подросткам   в случае жестокого обращения с ними,</w:t>
      </w:r>
    </w:p>
    <w:p w:rsidR="00FF640E" w:rsidRPr="00065231" w:rsidRDefault="00FF640E" w:rsidP="00FF640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5231">
        <w:rPr>
          <w:rFonts w:ascii="Times New Roman" w:eastAsia="Calibri" w:hAnsi="Times New Roman" w:cs="Times New Roman"/>
          <w:sz w:val="32"/>
          <w:szCs w:val="32"/>
          <w:lang w:eastAsia="ru-RU"/>
        </w:rPr>
        <w:t>по профилактике семейного неблагополучия и социального сиротства</w:t>
      </w:r>
    </w:p>
    <w:p w:rsidR="00FF640E" w:rsidRPr="00065231" w:rsidRDefault="00FF640E" w:rsidP="00FF6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065231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Муниципального бюджетного общеобразовательного учреждения </w:t>
      </w:r>
      <w:proofErr w:type="gramStart"/>
      <w:r w:rsidRPr="00065231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средней</w:t>
      </w:r>
      <w:proofErr w:type="gramEnd"/>
      <w:r w:rsidRPr="00065231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 общеобразовательной </w:t>
      </w:r>
    </w:p>
    <w:p w:rsidR="00065231" w:rsidRPr="00065231" w:rsidRDefault="00FF640E" w:rsidP="00FF6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065231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школы №1 </w:t>
      </w:r>
      <w:r w:rsidRPr="00065231">
        <w:rPr>
          <w:rFonts w:ascii="Times New Roman" w:eastAsia="Calibri" w:hAnsi="Times New Roman" w:cs="Times New Roman"/>
          <w:bCs/>
          <w:sz w:val="32"/>
          <w:szCs w:val="32"/>
        </w:rPr>
        <w:t>поселка Мостовского муниципального образования</w:t>
      </w:r>
    </w:p>
    <w:p w:rsidR="00065231" w:rsidRPr="00065231" w:rsidRDefault="00FF640E" w:rsidP="00FF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06523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 2017-2018 учебном году</w:t>
      </w:r>
    </w:p>
    <w:p w:rsidR="00FF640E" w:rsidRPr="00065231" w:rsidRDefault="00FF640E" w:rsidP="00FF640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FF640E" w:rsidRPr="00065231" w:rsidRDefault="00FF640E" w:rsidP="00FF640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Цель:</w:t>
      </w:r>
    </w:p>
    <w:p w:rsidR="00FF640E" w:rsidRPr="00065231" w:rsidRDefault="00FF640E" w:rsidP="00FF640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детей в духе ненасилия и уважения к правам человека.</w:t>
      </w:r>
    </w:p>
    <w:p w:rsidR="00FF640E" w:rsidRPr="00065231" w:rsidRDefault="00FF640E" w:rsidP="00FF640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 детей адекватных представлений о правах человека и правилах поведения в опасных ситуациях.</w:t>
      </w:r>
    </w:p>
    <w:p w:rsidR="00FF640E" w:rsidRPr="00065231" w:rsidRDefault="00FF640E" w:rsidP="00FF6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640E" w:rsidRPr="00065231" w:rsidRDefault="00FF640E" w:rsidP="00FF640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FF640E" w:rsidRPr="00065231" w:rsidRDefault="00FF640E" w:rsidP="00FF640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231">
        <w:rPr>
          <w:rFonts w:ascii="Times New Roman" w:eastAsia="Times New Roman" w:hAnsi="Times New Roman" w:cs="Times New Roman"/>
          <w:bCs/>
          <w:sz w:val="28"/>
          <w:szCs w:val="28"/>
        </w:rPr>
        <w:t>Предотвратить факты правонарушений и безнадзорности  несовершеннолетними;</w:t>
      </w:r>
    </w:p>
    <w:p w:rsidR="00FF640E" w:rsidRPr="00065231" w:rsidRDefault="00FF640E" w:rsidP="00FF640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231">
        <w:rPr>
          <w:rFonts w:ascii="Times New Roman" w:eastAsia="Times New Roman" w:hAnsi="Times New Roman" w:cs="Times New Roman"/>
          <w:bCs/>
          <w:sz w:val="28"/>
          <w:szCs w:val="28"/>
        </w:rPr>
        <w:t>Создать информационное и  методическое руководство для педагогов, родителей по профилактике насилия и жестокого обращения;</w:t>
      </w:r>
    </w:p>
    <w:p w:rsidR="00FF640E" w:rsidRPr="00065231" w:rsidRDefault="00FF640E" w:rsidP="00FF640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Защита </w:t>
      </w:r>
      <w:proofErr w:type="gramStart"/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t>несовершеннолетних</w:t>
      </w:r>
      <w:proofErr w:type="gramEnd"/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от жестокого обращения начиная с самого раннего возраста;</w:t>
      </w:r>
    </w:p>
    <w:p w:rsidR="00FF640E" w:rsidRPr="00065231" w:rsidRDefault="00FF640E" w:rsidP="00FF640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Профилактика всех форм насилия над детьми дома, в школе, в общественных местах;</w:t>
      </w:r>
    </w:p>
    <w:p w:rsidR="00FF640E" w:rsidRPr="00065231" w:rsidRDefault="00FF640E" w:rsidP="00FF640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FF640E" w:rsidRPr="00065231" w:rsidRDefault="00FF640E" w:rsidP="00FF640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231">
        <w:rPr>
          <w:rFonts w:ascii="Times New Roman" w:eastAsia="Times New Roman" w:hAnsi="Times New Roman" w:cs="Times New Roman"/>
          <w:bCs/>
          <w:sz w:val="28"/>
          <w:szCs w:val="28"/>
        </w:rPr>
        <w:t>Оказать помощь родителям по формированию устойчивых взглядов на воспитание, отношение в семье, разрешение конфликтов.</w:t>
      </w:r>
    </w:p>
    <w:p w:rsidR="00FF640E" w:rsidRPr="00065231" w:rsidRDefault="00FF640E" w:rsidP="00FF6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640E" w:rsidRPr="00065231" w:rsidRDefault="00FF640E" w:rsidP="00FF640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Принципы ненасилия над детьми в воспитании:</w:t>
      </w:r>
    </w:p>
    <w:p w:rsidR="00FF640E" w:rsidRPr="00065231" w:rsidRDefault="00FF640E" w:rsidP="00FF640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t>Перестаньте детей воспитывать, помогите им расти.</w:t>
      </w:r>
    </w:p>
    <w:p w:rsidR="00FF640E" w:rsidRPr="00065231" w:rsidRDefault="00FF640E" w:rsidP="00FF640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t>Не судите и не поучайте.</w:t>
      </w:r>
    </w:p>
    <w:p w:rsidR="00FF640E" w:rsidRPr="00065231" w:rsidRDefault="00FF640E" w:rsidP="00FF640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t>Ищите людей с близкими вам принципами и ценностями.</w:t>
      </w:r>
    </w:p>
    <w:p w:rsidR="00FF640E" w:rsidRPr="00065231" w:rsidRDefault="00FF640E" w:rsidP="00FF640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sz w:val="28"/>
          <w:szCs w:val="28"/>
          <w:lang w:eastAsia="ru-RU"/>
        </w:rPr>
        <w:t>Как стать своим и не нажить врагов.</w:t>
      </w:r>
    </w:p>
    <w:p w:rsidR="00FF640E" w:rsidRPr="00065231" w:rsidRDefault="00FF640E" w:rsidP="00FF6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640E" w:rsidRPr="00065231" w:rsidRDefault="00FF640E" w:rsidP="00FF640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065231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Направления в работе  по  профилактике жестокого обращения с детьми.</w:t>
      </w:r>
    </w:p>
    <w:p w:rsidR="00FF640E" w:rsidRPr="00065231" w:rsidRDefault="00FF640E" w:rsidP="00FF640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231">
        <w:rPr>
          <w:rFonts w:ascii="Times New Roman" w:eastAsia="Calibri" w:hAnsi="Times New Roman" w:cs="Times New Roman"/>
          <w:sz w:val="28"/>
          <w:szCs w:val="28"/>
        </w:rPr>
        <w:t>Право на жизнь - главное право человека.</w:t>
      </w:r>
    </w:p>
    <w:p w:rsidR="00FF640E" w:rsidRPr="00065231" w:rsidRDefault="00FF640E" w:rsidP="00FF640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231">
        <w:rPr>
          <w:rFonts w:ascii="Times New Roman" w:eastAsia="Calibri" w:hAnsi="Times New Roman" w:cs="Times New Roman"/>
          <w:sz w:val="28"/>
          <w:szCs w:val="28"/>
        </w:rPr>
        <w:t>Насилие в семье.</w:t>
      </w:r>
    </w:p>
    <w:p w:rsidR="00FF640E" w:rsidRPr="00065231" w:rsidRDefault="00FF640E" w:rsidP="00FF640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231">
        <w:rPr>
          <w:rFonts w:ascii="Times New Roman" w:eastAsia="Calibri" w:hAnsi="Times New Roman" w:cs="Times New Roman"/>
          <w:sz w:val="28"/>
          <w:szCs w:val="28"/>
        </w:rPr>
        <w:t>Насилие среди сверстников.</w:t>
      </w:r>
    </w:p>
    <w:p w:rsidR="00FF640E" w:rsidRPr="00065231" w:rsidRDefault="00FF640E" w:rsidP="00FF640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231">
        <w:rPr>
          <w:rFonts w:ascii="Times New Roman" w:eastAsia="Calibri" w:hAnsi="Times New Roman" w:cs="Times New Roman"/>
          <w:sz w:val="28"/>
          <w:szCs w:val="28"/>
        </w:rPr>
        <w:t>Насилие на улице.</w:t>
      </w:r>
    </w:p>
    <w:p w:rsidR="00FF640E" w:rsidRPr="00065231" w:rsidRDefault="00FF640E" w:rsidP="00FF640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231">
        <w:rPr>
          <w:rFonts w:ascii="Times New Roman" w:eastAsia="Calibri" w:hAnsi="Times New Roman" w:cs="Times New Roman"/>
          <w:sz w:val="28"/>
          <w:szCs w:val="28"/>
        </w:rPr>
        <w:t>Сексуальное насилие.</w:t>
      </w:r>
    </w:p>
    <w:p w:rsidR="00FF640E" w:rsidRPr="00065231" w:rsidRDefault="00FF640E" w:rsidP="00FF640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231">
        <w:rPr>
          <w:rFonts w:ascii="Times New Roman" w:eastAsia="Calibri" w:hAnsi="Times New Roman" w:cs="Times New Roman"/>
          <w:sz w:val="28"/>
          <w:szCs w:val="28"/>
        </w:rPr>
        <w:t>Психологическое насилие.</w:t>
      </w:r>
    </w:p>
    <w:p w:rsidR="00FF640E" w:rsidRPr="00065231" w:rsidRDefault="00FF640E" w:rsidP="00FF640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231">
        <w:rPr>
          <w:rFonts w:ascii="Times New Roman" w:eastAsia="Calibri" w:hAnsi="Times New Roman" w:cs="Times New Roman"/>
          <w:sz w:val="28"/>
          <w:szCs w:val="28"/>
        </w:rPr>
        <w:t>Физическое насилие.</w:t>
      </w:r>
    </w:p>
    <w:p w:rsidR="00FF640E" w:rsidRDefault="00FF640E" w:rsidP="00FF640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231">
        <w:rPr>
          <w:rFonts w:ascii="Times New Roman" w:eastAsia="Calibri" w:hAnsi="Times New Roman" w:cs="Times New Roman"/>
          <w:sz w:val="28"/>
          <w:szCs w:val="28"/>
        </w:rPr>
        <w:t>Эмоциональное насилие.</w:t>
      </w:r>
    </w:p>
    <w:p w:rsidR="00FF640E" w:rsidRPr="00065231" w:rsidRDefault="00FF640E" w:rsidP="00FF640E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56"/>
        <w:gridCol w:w="9632"/>
        <w:gridCol w:w="2315"/>
      </w:tblGrid>
      <w:tr w:rsidR="00FF640E" w:rsidRPr="00065231" w:rsidTr="00DF1CE9">
        <w:tc>
          <w:tcPr>
            <w:tcW w:w="2556" w:type="dxa"/>
          </w:tcPr>
          <w:p w:rsidR="00FF640E" w:rsidRPr="00065231" w:rsidRDefault="00FF640E" w:rsidP="00DF1C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640E" w:rsidRPr="00065231" w:rsidRDefault="00FF640E" w:rsidP="00DF1C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0598" w:type="dxa"/>
          </w:tcPr>
          <w:p w:rsidR="00FF640E" w:rsidRPr="00065231" w:rsidRDefault="00FF640E" w:rsidP="00DF1C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640E" w:rsidRPr="00065231" w:rsidRDefault="00FF640E" w:rsidP="00DF1C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640E" w:rsidRPr="00065231" w:rsidRDefault="00FF640E" w:rsidP="00DF1C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FF640E" w:rsidRPr="00065231" w:rsidRDefault="00FF640E" w:rsidP="00DF1C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0598" w:type="dxa"/>
          </w:tcPr>
          <w:p w:rsidR="00FF640E" w:rsidRPr="00065231" w:rsidRDefault="00FF640E" w:rsidP="00DF1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социально – психологических паспортов учащихся, состоящих на </w:t>
            </w:r>
            <w:proofErr w:type="spellStart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контроле (ВШК), учащихся, требующих особого педагогического внимания (ОПВ), учащихся,  склонных к правонарушениям, списков детей из семей, оказавшихся в сложных жизненных обстоятельствах, </w:t>
            </w: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многодетных семей, неполных семей.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Начало учебного года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социального паспорта  школы.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посещаемостью и успеваемостью учащихся школы и учащихся, состоящих на различных видах профилактического учета</w:t>
            </w:r>
            <w:proofErr w:type="gramStart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учащихся, требующих особого педагогического внимания, учащихся,  склонных к правонарушениям.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Обследования жилищно-бытовых условий учащихся, состоящих на различных видах профилактического учета, учащихся, требующих особого педагогического внимания, детей из семей, оказавшихся в сложных жизненных обстоятельствах, многодетных семей, неполных семей.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Анализировать  занятость учащихся (в </w:t>
            </w:r>
            <w:proofErr w:type="spellStart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учащихся, состоящих на различных видах профилактического учета, учащихся, требующих повышенного педагогического внимания, учащихся, склонных к правонарушениям) в кружках,  спортивных клубах и т.п. </w:t>
            </w:r>
            <w:proofErr w:type="gramEnd"/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Задействовать учащихся, состоящих на различных видах профилактического учета, учащихся, требующих особого педагогического внимания (ОПВ), учащихся,  склонных к правонарушениям, детей из семей, оказавшихся в сложных жизненных обстоятельствах, многодетных семей, неполных семей,  в подготовке и проведении школьных мероприятий.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Вести необходимую документацию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  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Профилактическая работа с учащимися</w:t>
            </w: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учащихся школы, в </w:t>
            </w:r>
            <w:proofErr w:type="spellStart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состоящих на различных видах профилактического учета, учащихся, требующих особого педагогического внимания,  учащихся,  склонных к правонарушениям, детей из семей, оказавшихся в сложных жизненных обстоятельствах к классным и общешкольным мероприятиям.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Вовлечение учащихся школы, в </w:t>
            </w:r>
            <w:proofErr w:type="spellStart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состоящих на различных видах профилактического учета, учащихся, требующих особого педагогического внимания, учащихся,  склонных к правонарушениям, детей из семей, оказавшихся в сложных жизненных обстоятельствах в ученическое </w:t>
            </w: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самоуправление.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учащимися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детей на дому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для учащихся «Твои права и обязанности»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 «Телефон доверия» (1-11 </w:t>
            </w:r>
            <w:proofErr w:type="spellStart"/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наглядной информации.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учащихся на общешкольной линейке с правилами поведения:</w:t>
            </w:r>
          </w:p>
          <w:p w:rsidR="00FF640E" w:rsidRPr="00065231" w:rsidRDefault="00FF640E" w:rsidP="00DF1CE9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В школе на уроке</w:t>
            </w:r>
          </w:p>
          <w:p w:rsidR="00FF640E" w:rsidRPr="00065231" w:rsidRDefault="00FF640E" w:rsidP="00DF1CE9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На перемене</w:t>
            </w:r>
          </w:p>
          <w:p w:rsidR="00FF640E" w:rsidRPr="00065231" w:rsidRDefault="00FF640E" w:rsidP="00DF1CE9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В школьной столовой</w:t>
            </w:r>
          </w:p>
          <w:p w:rsidR="00FF640E" w:rsidRPr="00065231" w:rsidRDefault="00FF640E" w:rsidP="00DF1CE9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В общественных местах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по правовому воспитанию учащихся.</w:t>
            </w:r>
          </w:p>
          <w:p w:rsidR="00FF640E" w:rsidRPr="00065231" w:rsidRDefault="00FF640E" w:rsidP="00DF1CE9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стенда «Твои права, школьник».</w:t>
            </w:r>
          </w:p>
          <w:p w:rsidR="00FF640E" w:rsidRPr="00065231" w:rsidRDefault="00FF640E" w:rsidP="00DF1CE9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Выдача школьникам тематических буклетов.</w:t>
            </w:r>
          </w:p>
          <w:p w:rsidR="00FF640E" w:rsidRPr="00065231" w:rsidRDefault="00FF640E" w:rsidP="00DF1CE9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тематические часы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профилактике раннего семейного неблагополучия.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цикла профилактических бесед с учащимися: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«Я и моя семья» - для 1-4 </w:t>
            </w:r>
            <w:proofErr w:type="spellStart"/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 «Я и мой мир» - для 5-7 </w:t>
            </w:r>
            <w:proofErr w:type="spellStart"/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 «Я и мое окружение» - для 8-11 </w:t>
            </w:r>
            <w:proofErr w:type="spellStart"/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Анкетирование учащихся «Я и моя семья».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работы по профилактике жестокого обращения с детьми.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цикла профилактических бесед с учащимися:</w:t>
            </w:r>
          </w:p>
          <w:p w:rsidR="00FF640E" w:rsidRPr="00065231" w:rsidRDefault="00FF640E" w:rsidP="00DF1CE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поведения с незнакомыми людьми (1-4 </w:t>
            </w:r>
            <w:proofErr w:type="spellStart"/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.)                                </w:t>
            </w:r>
          </w:p>
          <w:p w:rsidR="00FF640E" w:rsidRPr="00065231" w:rsidRDefault="00FF640E" w:rsidP="00DF1CE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не стать жертвой преступления (5-7 </w:t>
            </w:r>
            <w:proofErr w:type="spellStart"/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:rsidR="00FF640E" w:rsidRPr="00065231" w:rsidRDefault="00FF640E" w:rsidP="00DF1CE9">
            <w:pPr>
              <w:numPr>
                <w:ilvl w:val="0"/>
                <w:numId w:val="1"/>
              </w:numPr>
              <w:tabs>
                <w:tab w:val="left" w:pos="6327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 будь беспечным!» (8-11 </w:t>
            </w:r>
            <w:proofErr w:type="spellStart"/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:rsidR="00FF640E" w:rsidRPr="00065231" w:rsidRDefault="00FF640E" w:rsidP="00DF1CE9">
            <w:pPr>
              <w:tabs>
                <w:tab w:val="left" w:pos="6327"/>
              </w:tabs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по профессиональной ориентации учащихся.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цикла мероприятий «Парад профессий» по звеньям.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</w:t>
            </w: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учащихся, в </w:t>
            </w:r>
            <w:proofErr w:type="spellStart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состоящих на различных видах профилактического учета, учащихся, требующих особого педагогического внимания, учащихся,  склонных к правонарушениям, детей из семей, оказавшихся в сложных жизненных обстоятельствах в мероприятиях месячника по военно-патриотическому воспитанию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Беседа по профилактике правонарушений среди несовершеннолетних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ru-RU"/>
              </w:rPr>
              <w:t xml:space="preserve">«Чтобы не случилось беды» (4-6 </w:t>
            </w:r>
            <w:proofErr w:type="spellStart"/>
            <w:r w:rsidRPr="0006523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ru-RU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ru-RU"/>
              </w:rPr>
              <w:t>.)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ru-RU"/>
              </w:rPr>
              <w:t xml:space="preserve">« Мы в ответе за свои поступки» (7-11 </w:t>
            </w:r>
            <w:proofErr w:type="spellStart"/>
            <w:r w:rsidRPr="0006523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ru-RU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 xml:space="preserve">Беседа «здоровье – главная ценность» (1-4 </w:t>
            </w:r>
            <w:proofErr w:type="spellStart"/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 xml:space="preserve">Игровое мероприятие «Здоровым быть </w:t>
            </w:r>
            <w:proofErr w:type="gramStart"/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здорово</w:t>
            </w:r>
            <w:proofErr w:type="gramEnd"/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 xml:space="preserve">» (5-6 </w:t>
            </w:r>
            <w:proofErr w:type="spellStart"/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Беседа с учащимися 7-8 классов. «Суицид – серьезная проблема среди подростков. Суицид – болезнь 21 века»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Беседа с учащимися 9-11 классов «Что такое суицид и как с ним бороться». Просмотр презентации.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 xml:space="preserve">Беседа «Что такое нравственность» (5-7 </w:t>
            </w:r>
            <w:proofErr w:type="spellStart"/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 xml:space="preserve">Беседа на тему полового воспитания (9-11 </w:t>
            </w:r>
            <w:proofErr w:type="spellStart"/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кл</w:t>
            </w:r>
            <w:proofErr w:type="spellEnd"/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 Профилактическая работа с родителями.</w:t>
            </w: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семей, требующих особого внимания.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«Взаимоотношения в семье»   Методические рекомендации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  общешкольном родительском  собрании на тему: «Ребёнок и его права»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для родителей «Поговори со мною, мама!»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 толерантности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Памятка «Права и обязанности родителей»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Памятка «Профилактика насилия»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«Отец – как воспитатель»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Памятка «Полезные советы родителям о воспитании детей»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для родителей по охране жизни и здоровья детей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Консультация для родителей.  «Профилактика жестокости и насилия в семье».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Роль семьи в половом воспитании младших школьников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F640E" w:rsidRPr="00065231" w:rsidTr="00DF1CE9">
        <w:tc>
          <w:tcPr>
            <w:tcW w:w="2556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педагогами</w:t>
            </w: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Взаимодействовать с классными руководителями по вопросам успеваемости, пропусков занятий и другим возникающим вопросам  учащихся, состоящих на различных видах профилактического учета, учащихся, требующих особого педагогического внимания (ОПВ), учащихся,  склонных к правонарушениям, списков детей из семей, оказавшихся в сложных жизненных обстоятельствах, многодетных семей, неполных семей.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Взаимодействовать со школьным  психологом 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и консультации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Контролировать проведение бесед на правовые темы, на тему нравственно-полового воспитания подростков, на тему жестокого отношения с детьми  на классных часах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«Признаки, позволяющие заподозрить применение  насилия» - круглый стол для педагогов.</w:t>
            </w:r>
          </w:p>
        </w:tc>
        <w:tc>
          <w:tcPr>
            <w:tcW w:w="2460" w:type="dxa"/>
            <w:vMerge w:val="restart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«Формы жестокого обращения с детьми»</w:t>
            </w:r>
          </w:p>
        </w:tc>
        <w:tc>
          <w:tcPr>
            <w:tcW w:w="2460" w:type="dxa"/>
            <w:vMerge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640E" w:rsidRPr="00065231" w:rsidTr="00DF1CE9">
        <w:tc>
          <w:tcPr>
            <w:tcW w:w="2556" w:type="dxa"/>
            <w:vMerge/>
          </w:tcPr>
          <w:p w:rsidR="00FF640E" w:rsidRPr="00065231" w:rsidRDefault="00FF640E" w:rsidP="00DF1CE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598" w:type="dxa"/>
          </w:tcPr>
          <w:p w:rsidR="00FF640E" w:rsidRPr="00065231" w:rsidRDefault="00FF640E" w:rsidP="00DF1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«Берегите своих детей»</w:t>
            </w:r>
          </w:p>
        </w:tc>
        <w:tc>
          <w:tcPr>
            <w:tcW w:w="2460" w:type="dxa"/>
          </w:tcPr>
          <w:p w:rsidR="00FF640E" w:rsidRPr="00065231" w:rsidRDefault="00FF640E" w:rsidP="00DF1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23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FF640E" w:rsidRPr="00065231" w:rsidRDefault="00FF640E" w:rsidP="00FF640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F640E" w:rsidRPr="00065231" w:rsidRDefault="00FF640E" w:rsidP="00FF640E">
      <w:pPr>
        <w:ind w:left="720"/>
        <w:contextualSpacing/>
        <w:rPr>
          <w:rFonts w:ascii="Calibri" w:eastAsia="Calibri" w:hAnsi="Calibri" w:cs="Times New Roman"/>
        </w:rPr>
      </w:pPr>
    </w:p>
    <w:p w:rsidR="00FF640E" w:rsidRDefault="00FF640E" w:rsidP="00FF640E"/>
    <w:p w:rsidR="00095F59" w:rsidRDefault="00095F59"/>
    <w:sectPr w:rsidR="00095F59" w:rsidSect="0006523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304A"/>
    <w:multiLevelType w:val="hybridMultilevel"/>
    <w:tmpl w:val="029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91AD2"/>
    <w:multiLevelType w:val="hybridMultilevel"/>
    <w:tmpl w:val="2C52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51EA5"/>
    <w:multiLevelType w:val="hybridMultilevel"/>
    <w:tmpl w:val="4DBE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B1566"/>
    <w:multiLevelType w:val="hybridMultilevel"/>
    <w:tmpl w:val="4DBE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A3D35"/>
    <w:multiLevelType w:val="hybridMultilevel"/>
    <w:tmpl w:val="4CC2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50CDC"/>
    <w:multiLevelType w:val="hybridMultilevel"/>
    <w:tmpl w:val="88768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84F39"/>
    <w:multiLevelType w:val="hybridMultilevel"/>
    <w:tmpl w:val="20FE1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9010F"/>
    <w:multiLevelType w:val="hybridMultilevel"/>
    <w:tmpl w:val="B682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64"/>
    <w:rsid w:val="00095F59"/>
    <w:rsid w:val="001F4D64"/>
    <w:rsid w:val="00794791"/>
    <w:rsid w:val="00B244FE"/>
    <w:rsid w:val="00E6358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64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6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64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6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спортзал</cp:lastModifiedBy>
  <cp:revision>4</cp:revision>
  <cp:lastPrinted>2018-01-24T12:31:00Z</cp:lastPrinted>
  <dcterms:created xsi:type="dcterms:W3CDTF">2018-01-24T12:14:00Z</dcterms:created>
  <dcterms:modified xsi:type="dcterms:W3CDTF">2018-01-24T13:04:00Z</dcterms:modified>
</cp:coreProperties>
</file>