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9E9" w:rsidRPr="009363CE" w:rsidRDefault="005229E9" w:rsidP="00522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363C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Краснодарский край, Мостовский район, поселок Мостовской </w:t>
      </w:r>
    </w:p>
    <w:p w:rsidR="005229E9" w:rsidRPr="009363CE" w:rsidRDefault="005229E9" w:rsidP="00522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363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Муниципальное бюджетное общеобразовательное учреждение средняя общеобразовательная школа №1 </w:t>
      </w:r>
    </w:p>
    <w:p w:rsidR="005229E9" w:rsidRPr="009363CE" w:rsidRDefault="005229E9" w:rsidP="00522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363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имени Валерия Николаевича </w:t>
      </w:r>
      <w:proofErr w:type="spellStart"/>
      <w:r w:rsidRPr="009363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Березуцкого</w:t>
      </w:r>
      <w:proofErr w:type="spellEnd"/>
      <w:r w:rsidRPr="009363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поселка Мостовского</w:t>
      </w:r>
    </w:p>
    <w:p w:rsidR="005229E9" w:rsidRPr="009363CE" w:rsidRDefault="005229E9" w:rsidP="00522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9363C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муниципального образования Мостовский район</w:t>
      </w:r>
    </w:p>
    <w:p w:rsidR="005229E9" w:rsidRPr="009363CE" w:rsidRDefault="005229E9" w:rsidP="005229E9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5229E9" w:rsidRPr="009363CE" w:rsidRDefault="005229E9" w:rsidP="005229E9">
      <w:pPr>
        <w:tabs>
          <w:tab w:val="left" w:pos="92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363C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ab/>
      </w:r>
      <w:r w:rsidRPr="009363CE">
        <w:rPr>
          <w:rFonts w:ascii="Times New Roman" w:eastAsia="Times New Roman" w:hAnsi="Times New Roman" w:cs="Times New Roman"/>
          <w:sz w:val="24"/>
          <w:szCs w:val="24"/>
          <w:lang w:bidi="en-US"/>
        </w:rPr>
        <w:t>УТВЕРЖДЕНО</w:t>
      </w:r>
    </w:p>
    <w:p w:rsidR="00884689" w:rsidRPr="009363CE" w:rsidRDefault="005229E9" w:rsidP="00884689">
      <w:pPr>
        <w:pStyle w:val="a5"/>
        <w:rPr>
          <w:rFonts w:ascii="Times New Roman" w:hAnsi="Times New Roman"/>
          <w:szCs w:val="24"/>
          <w:lang w:val="ru-RU"/>
        </w:rPr>
      </w:pPr>
      <w:r w:rsidRPr="009363CE">
        <w:rPr>
          <w:rFonts w:ascii="Times New Roman" w:hAnsi="Times New Roman"/>
          <w:szCs w:val="24"/>
          <w:lang w:val="ru-RU"/>
        </w:rPr>
        <w:t xml:space="preserve">                                                                                      </w:t>
      </w:r>
      <w:r w:rsidR="00884689" w:rsidRPr="009363CE">
        <w:rPr>
          <w:rFonts w:ascii="Times New Roman" w:hAnsi="Times New Roman"/>
          <w:szCs w:val="24"/>
          <w:lang w:val="ru-RU"/>
        </w:rPr>
        <w:t xml:space="preserve">                               </w:t>
      </w:r>
      <w:r w:rsidR="009363CE">
        <w:rPr>
          <w:rFonts w:ascii="Times New Roman" w:hAnsi="Times New Roman"/>
          <w:szCs w:val="24"/>
          <w:lang w:val="ru-RU"/>
        </w:rPr>
        <w:t xml:space="preserve">                    </w:t>
      </w:r>
      <w:r w:rsidR="00884689" w:rsidRPr="009363CE">
        <w:rPr>
          <w:rFonts w:ascii="Times New Roman" w:hAnsi="Times New Roman"/>
          <w:szCs w:val="24"/>
          <w:lang w:val="ru-RU"/>
        </w:rPr>
        <w:t xml:space="preserve"> </w:t>
      </w:r>
      <w:r w:rsidRPr="009363CE">
        <w:rPr>
          <w:rFonts w:ascii="Times New Roman" w:hAnsi="Times New Roman"/>
          <w:szCs w:val="24"/>
          <w:lang w:val="ru-RU"/>
        </w:rPr>
        <w:t>решением педагогического совета</w:t>
      </w:r>
    </w:p>
    <w:p w:rsidR="00884689" w:rsidRPr="009363CE" w:rsidRDefault="00884689" w:rsidP="00884689">
      <w:pPr>
        <w:pStyle w:val="a5"/>
        <w:rPr>
          <w:rFonts w:ascii="Times New Roman" w:eastAsia="Calibri" w:hAnsi="Times New Roman"/>
          <w:szCs w:val="24"/>
          <w:lang w:val="ru-RU"/>
        </w:rPr>
      </w:pPr>
      <w:r w:rsidRPr="009363CE">
        <w:rPr>
          <w:rFonts w:ascii="Times New Roman" w:eastAsia="Calibri" w:hAnsi="Times New Roman"/>
          <w:szCs w:val="24"/>
          <w:lang w:val="ru-RU"/>
        </w:rPr>
        <w:t xml:space="preserve">                                                                                                                                          МБОУ СОШ №1 имени </w:t>
      </w:r>
      <w:proofErr w:type="spellStart"/>
      <w:r w:rsidRPr="009363CE">
        <w:rPr>
          <w:rFonts w:ascii="Times New Roman" w:eastAsia="Calibri" w:hAnsi="Times New Roman"/>
          <w:szCs w:val="24"/>
          <w:lang w:val="ru-RU"/>
        </w:rPr>
        <w:t>В.Н.Березуцкого</w:t>
      </w:r>
      <w:proofErr w:type="spellEnd"/>
    </w:p>
    <w:p w:rsidR="00884689" w:rsidRPr="009363CE" w:rsidRDefault="00884689" w:rsidP="008846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63C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110100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proofErr w:type="spellStart"/>
      <w:proofErr w:type="gramStart"/>
      <w:r w:rsidR="006841F2">
        <w:rPr>
          <w:rFonts w:ascii="Times New Roman" w:eastAsia="Calibri" w:hAnsi="Times New Roman" w:cs="Times New Roman"/>
          <w:sz w:val="24"/>
          <w:szCs w:val="24"/>
        </w:rPr>
        <w:t>пос.Мостовского</w:t>
      </w:r>
      <w:proofErr w:type="spellEnd"/>
      <w:proofErr w:type="gramEnd"/>
    </w:p>
    <w:p w:rsidR="005229E9" w:rsidRPr="009363CE" w:rsidRDefault="00884689" w:rsidP="00884689">
      <w:pPr>
        <w:tabs>
          <w:tab w:val="left" w:pos="92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363C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               </w:t>
      </w:r>
      <w:r w:rsidR="005229E9" w:rsidRPr="009363C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9363C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</w:t>
      </w:r>
      <w:r w:rsidR="005229E9" w:rsidRPr="009363CE">
        <w:rPr>
          <w:rFonts w:ascii="Times New Roman" w:eastAsia="Times New Roman" w:hAnsi="Times New Roman" w:cs="Times New Roman"/>
          <w:sz w:val="24"/>
          <w:szCs w:val="24"/>
          <w:lang w:bidi="en-US"/>
        </w:rPr>
        <w:t>от 30 августа 2021 года протокол № 1</w:t>
      </w:r>
    </w:p>
    <w:p w:rsidR="005229E9" w:rsidRPr="009363CE" w:rsidRDefault="005229E9" w:rsidP="00884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363C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</w:t>
      </w:r>
      <w:r w:rsidR="009363C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</w:t>
      </w:r>
      <w:r w:rsidRPr="009363CE">
        <w:rPr>
          <w:rFonts w:ascii="Times New Roman" w:eastAsia="Times New Roman" w:hAnsi="Times New Roman" w:cs="Times New Roman"/>
          <w:sz w:val="24"/>
          <w:szCs w:val="24"/>
          <w:lang w:bidi="en-US"/>
        </w:rPr>
        <w:t>Председатель ______</w:t>
      </w:r>
      <w:proofErr w:type="spellStart"/>
      <w:r w:rsidRPr="009363CE">
        <w:rPr>
          <w:rFonts w:ascii="Times New Roman" w:eastAsia="Times New Roman" w:hAnsi="Times New Roman" w:cs="Times New Roman"/>
          <w:sz w:val="24"/>
          <w:szCs w:val="24"/>
          <w:lang w:bidi="en-US"/>
        </w:rPr>
        <w:t>Л.В.Аношкина</w:t>
      </w:r>
      <w:proofErr w:type="spellEnd"/>
      <w:r w:rsidRPr="009363CE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:rsidR="005229E9" w:rsidRPr="009363CE" w:rsidRDefault="005229E9" w:rsidP="005229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5229E9" w:rsidRPr="009363CE" w:rsidRDefault="005229E9" w:rsidP="005229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:rsidR="009363CE" w:rsidRDefault="009363CE" w:rsidP="00522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5229E9" w:rsidRPr="009363CE" w:rsidRDefault="005229E9" w:rsidP="00522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9363C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Рабочая программа</w:t>
      </w:r>
    </w:p>
    <w:p w:rsidR="005229E9" w:rsidRPr="009363CE" w:rsidRDefault="005229E9" w:rsidP="005229E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5229E9" w:rsidRPr="009363CE" w:rsidRDefault="005229E9" w:rsidP="005229E9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63C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По </w:t>
      </w:r>
      <w:r w:rsidRPr="009363CE"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en-US"/>
        </w:rPr>
        <w:t>физической культуре</w:t>
      </w:r>
    </w:p>
    <w:p w:rsidR="005229E9" w:rsidRPr="009363CE" w:rsidRDefault="005229E9" w:rsidP="005229E9">
      <w:pPr>
        <w:rPr>
          <w:rFonts w:ascii="Times New Roman" w:hAnsi="Times New Roman" w:cs="Times New Roman"/>
          <w:sz w:val="24"/>
          <w:szCs w:val="24"/>
          <w:u w:val="single"/>
        </w:rPr>
      </w:pPr>
      <w:r w:rsidRPr="009363CE">
        <w:rPr>
          <w:rFonts w:ascii="Times New Roman" w:hAnsi="Times New Roman" w:cs="Times New Roman"/>
          <w:sz w:val="24"/>
          <w:szCs w:val="24"/>
        </w:rPr>
        <w:t xml:space="preserve">Уровень обучения </w:t>
      </w:r>
      <w:r w:rsidRPr="009363CE">
        <w:rPr>
          <w:rFonts w:ascii="Times New Roman" w:hAnsi="Times New Roman" w:cs="Times New Roman"/>
          <w:sz w:val="24"/>
          <w:szCs w:val="24"/>
          <w:u w:val="single"/>
        </w:rPr>
        <w:t xml:space="preserve">10-11 класс </w:t>
      </w:r>
      <w:r w:rsidRPr="009363CE">
        <w:rPr>
          <w:rFonts w:ascii="Times New Roman" w:hAnsi="Times New Roman" w:cs="Times New Roman"/>
          <w:sz w:val="24"/>
          <w:szCs w:val="24"/>
        </w:rPr>
        <w:t>среднее общее образование</w:t>
      </w:r>
    </w:p>
    <w:p w:rsidR="005229E9" w:rsidRPr="009363CE" w:rsidRDefault="005229E9" w:rsidP="005229E9">
      <w:pPr>
        <w:rPr>
          <w:rFonts w:ascii="Times New Roman" w:hAnsi="Times New Roman" w:cs="Times New Roman"/>
          <w:sz w:val="24"/>
          <w:szCs w:val="24"/>
          <w:u w:val="single"/>
        </w:rPr>
      </w:pPr>
      <w:r w:rsidRPr="009363CE">
        <w:rPr>
          <w:rFonts w:ascii="Times New Roman" w:hAnsi="Times New Roman" w:cs="Times New Roman"/>
          <w:sz w:val="24"/>
          <w:szCs w:val="24"/>
        </w:rPr>
        <w:t xml:space="preserve">Количество часов    </w:t>
      </w:r>
      <w:r w:rsidRPr="009363CE">
        <w:rPr>
          <w:rFonts w:ascii="Times New Roman" w:hAnsi="Times New Roman" w:cs="Times New Roman"/>
          <w:sz w:val="24"/>
          <w:szCs w:val="24"/>
          <w:u w:val="single"/>
        </w:rPr>
        <w:t xml:space="preserve">   204</w:t>
      </w:r>
    </w:p>
    <w:p w:rsidR="00884689" w:rsidRPr="006841F2" w:rsidRDefault="005229E9" w:rsidP="0088468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63CE">
        <w:rPr>
          <w:rFonts w:ascii="Times New Roman" w:hAnsi="Times New Roman" w:cs="Times New Roman"/>
          <w:color w:val="000000"/>
          <w:sz w:val="24"/>
          <w:szCs w:val="24"/>
        </w:rPr>
        <w:t xml:space="preserve">Составитель: </w:t>
      </w:r>
      <w:proofErr w:type="spellStart"/>
      <w:r w:rsidRPr="009363CE">
        <w:rPr>
          <w:rFonts w:ascii="Times New Roman" w:eastAsia="Times New Roman" w:hAnsi="Times New Roman" w:cs="Times New Roman"/>
          <w:sz w:val="24"/>
          <w:szCs w:val="24"/>
          <w:lang w:bidi="en-US"/>
        </w:rPr>
        <w:t>Косоухова</w:t>
      </w:r>
      <w:proofErr w:type="spellEnd"/>
      <w:r w:rsidRPr="009363C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Елена Николаевна</w:t>
      </w:r>
      <w:r w:rsidR="00884689" w:rsidRPr="009363CE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Pr="009363C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884689" w:rsidRPr="009363CE">
        <w:rPr>
          <w:rFonts w:ascii="Times New Roman" w:eastAsia="Calibri" w:hAnsi="Times New Roman" w:cs="Times New Roman"/>
          <w:bCs/>
          <w:sz w:val="24"/>
          <w:szCs w:val="24"/>
        </w:rPr>
        <w:t>учитель физической культуры</w:t>
      </w:r>
      <w:r w:rsidR="006841F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84689" w:rsidRPr="009363CE">
        <w:rPr>
          <w:rFonts w:ascii="Times New Roman" w:eastAsia="Calibri" w:hAnsi="Times New Roman" w:cs="Times New Roman"/>
          <w:bCs/>
          <w:sz w:val="24"/>
          <w:szCs w:val="24"/>
        </w:rPr>
        <w:t xml:space="preserve">МБОУ СОШ №1 имени </w:t>
      </w:r>
      <w:proofErr w:type="spellStart"/>
      <w:proofErr w:type="gramStart"/>
      <w:r w:rsidR="00884689" w:rsidRPr="009363CE">
        <w:rPr>
          <w:rFonts w:ascii="Times New Roman" w:eastAsia="Calibri" w:hAnsi="Times New Roman" w:cs="Times New Roman"/>
          <w:bCs/>
          <w:sz w:val="24"/>
          <w:szCs w:val="24"/>
        </w:rPr>
        <w:t>В.Н.Березуцкого</w:t>
      </w:r>
      <w:proofErr w:type="spellEnd"/>
      <w:r w:rsidR="00884689" w:rsidRPr="009363CE">
        <w:rPr>
          <w:rFonts w:ascii="Times New Roman" w:eastAsia="Calibri" w:hAnsi="Times New Roman" w:cs="Times New Roman"/>
          <w:bCs/>
          <w:sz w:val="24"/>
          <w:szCs w:val="24"/>
        </w:rPr>
        <w:t xml:space="preserve">  пос.</w:t>
      </w:r>
      <w:proofErr w:type="gramEnd"/>
      <w:r w:rsidR="00884689" w:rsidRPr="009363CE">
        <w:rPr>
          <w:rFonts w:ascii="Times New Roman" w:eastAsia="Calibri" w:hAnsi="Times New Roman" w:cs="Times New Roman"/>
          <w:bCs/>
          <w:sz w:val="24"/>
          <w:szCs w:val="24"/>
        </w:rPr>
        <w:t xml:space="preserve"> Мостовской</w:t>
      </w:r>
    </w:p>
    <w:p w:rsidR="005229E9" w:rsidRPr="009363CE" w:rsidRDefault="005229E9" w:rsidP="005229E9">
      <w:pPr>
        <w:shd w:val="clear" w:color="auto" w:fill="FFFFFF"/>
        <w:tabs>
          <w:tab w:val="left" w:pos="7543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9363C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29E9" w:rsidRPr="009363CE" w:rsidRDefault="005229E9" w:rsidP="005229E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5229E9" w:rsidRPr="009363CE" w:rsidRDefault="005229E9" w:rsidP="005229E9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bidi="en-US"/>
        </w:rPr>
      </w:pPr>
      <w:r w:rsidRPr="009363CE">
        <w:rPr>
          <w:rFonts w:ascii="Times New Roman" w:eastAsia="Times New Roman" w:hAnsi="Times New Roman" w:cs="Times New Roman"/>
          <w:kern w:val="28"/>
          <w:sz w:val="24"/>
          <w:szCs w:val="24"/>
          <w:lang w:bidi="en-US"/>
        </w:rPr>
        <w:t>Программа разработана на основе ФГОС СОО, примерной основной общеобразовательной программы среднего общего образования по физической культуре, одобрена Федеральным учебно-методическим объединением по общему образованию от 28 июня 2016 г. протокол 2/16-з</w:t>
      </w:r>
      <w:r w:rsidR="00BB27AC" w:rsidRPr="009363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63CE">
        <w:rPr>
          <w:rFonts w:ascii="Times New Roman" w:eastAsia="Times New Roman" w:hAnsi="Times New Roman" w:cs="Times New Roman"/>
          <w:kern w:val="28"/>
          <w:sz w:val="24"/>
          <w:szCs w:val="24"/>
          <w:lang w:bidi="en-US"/>
        </w:rPr>
        <w:t xml:space="preserve">и авторской программы </w:t>
      </w:r>
      <w:proofErr w:type="spellStart"/>
      <w:r w:rsidRPr="009363CE">
        <w:rPr>
          <w:rFonts w:ascii="Times New Roman" w:eastAsia="Times New Roman" w:hAnsi="Times New Roman" w:cs="Times New Roman"/>
          <w:kern w:val="28"/>
          <w:sz w:val="24"/>
          <w:szCs w:val="24"/>
          <w:lang w:bidi="en-US"/>
        </w:rPr>
        <w:t>В.И.Лях</w:t>
      </w:r>
      <w:proofErr w:type="spellEnd"/>
      <w:r w:rsidRPr="009363CE">
        <w:rPr>
          <w:rFonts w:ascii="Times New Roman" w:eastAsia="Times New Roman" w:hAnsi="Times New Roman" w:cs="Times New Roman"/>
          <w:kern w:val="28"/>
          <w:sz w:val="24"/>
          <w:szCs w:val="24"/>
          <w:lang w:bidi="en-US"/>
        </w:rPr>
        <w:t xml:space="preserve"> «Физическая культура 10-11 классы» Издательство Москва, «Просвещение», 2020г.-80с.</w:t>
      </w:r>
    </w:p>
    <w:p w:rsidR="005229E9" w:rsidRPr="009363CE" w:rsidRDefault="005229E9" w:rsidP="005229E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363CE">
        <w:rPr>
          <w:rFonts w:ascii="Times New Roman" w:eastAsia="Times New Roman" w:hAnsi="Times New Roman" w:cs="Times New Roman"/>
          <w:kern w:val="28"/>
          <w:sz w:val="24"/>
          <w:szCs w:val="24"/>
          <w:lang w:bidi="en-US"/>
        </w:rPr>
        <w:t xml:space="preserve">С учетом УМК Предметная линия учебников </w:t>
      </w:r>
      <w:proofErr w:type="spellStart"/>
      <w:r w:rsidRPr="009363CE">
        <w:rPr>
          <w:rFonts w:ascii="Times New Roman" w:eastAsia="Times New Roman" w:hAnsi="Times New Roman" w:cs="Times New Roman"/>
          <w:kern w:val="28"/>
          <w:sz w:val="24"/>
          <w:szCs w:val="24"/>
          <w:lang w:bidi="en-US"/>
        </w:rPr>
        <w:t>В.И.Ляха</w:t>
      </w:r>
      <w:proofErr w:type="spellEnd"/>
      <w:r w:rsidRPr="009363CE">
        <w:rPr>
          <w:rFonts w:ascii="Times New Roman" w:eastAsia="Times New Roman" w:hAnsi="Times New Roman" w:cs="Times New Roman"/>
          <w:kern w:val="28"/>
          <w:sz w:val="24"/>
          <w:szCs w:val="24"/>
          <w:lang w:bidi="en-US"/>
        </w:rPr>
        <w:t xml:space="preserve"> для 10 – 11 классов. Издательство Москва, «Просвещение», 2019г.</w:t>
      </w:r>
    </w:p>
    <w:p w:rsidR="005229E9" w:rsidRPr="009363CE" w:rsidRDefault="005229E9" w:rsidP="005229E9">
      <w:pPr>
        <w:spacing w:after="200" w:line="276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5229E9" w:rsidRPr="0021103D" w:rsidRDefault="005229E9" w:rsidP="005229E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:rsidR="005229E9" w:rsidRPr="0021103D" w:rsidRDefault="005229E9" w:rsidP="005229E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5229E9" w:rsidRPr="0021103D" w:rsidRDefault="005229E9" w:rsidP="005229E9">
      <w:pPr>
        <w:tabs>
          <w:tab w:val="left" w:pos="490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229E9" w:rsidRPr="0021103D" w:rsidRDefault="005229E9" w:rsidP="005229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229E9" w:rsidRPr="0021103D" w:rsidRDefault="005229E9" w:rsidP="005229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229E9" w:rsidRPr="0021103D" w:rsidRDefault="005229E9" w:rsidP="00522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</w:pPr>
    </w:p>
    <w:p w:rsidR="005229E9" w:rsidRPr="0021103D" w:rsidRDefault="005229E9" w:rsidP="00522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29E9" w:rsidRPr="009A789C" w:rsidRDefault="005229E9" w:rsidP="00522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03D" w:rsidRPr="009A789C" w:rsidRDefault="0021103D" w:rsidP="00522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29E9" w:rsidRPr="009A789C" w:rsidRDefault="005229E9" w:rsidP="00522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1.СОДЕРЖАНИЕ:</w:t>
      </w:r>
    </w:p>
    <w:p w:rsidR="005229E9" w:rsidRPr="009A789C" w:rsidRDefault="005229E9" w:rsidP="00522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29E9" w:rsidRPr="009A789C" w:rsidRDefault="005229E9" w:rsidP="00522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29E9" w:rsidRPr="009A789C" w:rsidRDefault="005229E9" w:rsidP="00522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29E9" w:rsidRPr="009A789C" w:rsidRDefault="005229E9" w:rsidP="00522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29E9" w:rsidRPr="009A789C" w:rsidRDefault="005229E9" w:rsidP="00522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29E9" w:rsidRPr="009A789C" w:rsidRDefault="005229E9" w:rsidP="00522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Стр.</w:t>
      </w:r>
    </w:p>
    <w:p w:rsidR="005229E9" w:rsidRPr="009A789C" w:rsidRDefault="005229E9" w:rsidP="00522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29E9" w:rsidRPr="009A789C" w:rsidRDefault="005229E9" w:rsidP="005229E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sz w:val="24"/>
          <w:szCs w:val="24"/>
          <w:lang w:eastAsia="ru-RU"/>
        </w:rPr>
        <w:t>1.Планируемые результаты изучения учебного предмета.                         3</w:t>
      </w:r>
    </w:p>
    <w:p w:rsidR="005229E9" w:rsidRPr="009A789C" w:rsidRDefault="005229E9" w:rsidP="005229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229E9" w:rsidRPr="009A789C" w:rsidRDefault="005229E9" w:rsidP="005229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229E9" w:rsidRPr="009A789C" w:rsidRDefault="005229E9" w:rsidP="005229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29E9" w:rsidRPr="00AE2301" w:rsidRDefault="005229E9" w:rsidP="005229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2.Содержание учебного предмета</w:t>
      </w:r>
      <w:r w:rsidRPr="00AE2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                               </w:t>
      </w:r>
      <w:r w:rsidR="00AE2301" w:rsidRPr="00AE2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6</w:t>
      </w:r>
    </w:p>
    <w:p w:rsidR="005229E9" w:rsidRPr="009A789C" w:rsidRDefault="005229E9" w:rsidP="005229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29E9" w:rsidRPr="009A789C" w:rsidRDefault="005229E9" w:rsidP="005229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29E9" w:rsidRPr="009A789C" w:rsidRDefault="005229E9" w:rsidP="00522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9E9" w:rsidRPr="009A789C" w:rsidRDefault="005229E9" w:rsidP="005229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29E9" w:rsidRPr="009A789C" w:rsidRDefault="005229E9" w:rsidP="005229E9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A7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3.Тематическое планирование </w:t>
      </w:r>
      <w:r w:rsidRPr="009A789C">
        <w:rPr>
          <w:rFonts w:ascii="Times New Roman" w:eastAsia="Calibri" w:hAnsi="Times New Roman" w:cs="Times New Roman"/>
          <w:sz w:val="24"/>
          <w:szCs w:val="24"/>
        </w:rPr>
        <w:t>с определением ос</w:t>
      </w:r>
      <w:r w:rsidR="0021103D" w:rsidRPr="009A789C">
        <w:rPr>
          <w:rFonts w:ascii="Times New Roman" w:eastAsia="Calibri" w:hAnsi="Times New Roman" w:cs="Times New Roman"/>
          <w:sz w:val="24"/>
          <w:szCs w:val="24"/>
        </w:rPr>
        <w:t xml:space="preserve">новных                         </w:t>
      </w:r>
      <w:r w:rsidR="00AE2301">
        <w:rPr>
          <w:rFonts w:ascii="Times New Roman" w:eastAsia="Calibri" w:hAnsi="Times New Roman" w:cs="Times New Roman"/>
          <w:sz w:val="24"/>
          <w:szCs w:val="24"/>
        </w:rPr>
        <w:t>8</w:t>
      </w:r>
    </w:p>
    <w:p w:rsidR="005229E9" w:rsidRPr="009A789C" w:rsidRDefault="005229E9" w:rsidP="005229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89C">
        <w:rPr>
          <w:rFonts w:ascii="Times New Roman" w:eastAsia="Calibri" w:hAnsi="Times New Roman" w:cs="Times New Roman"/>
          <w:sz w:val="24"/>
          <w:szCs w:val="24"/>
        </w:rPr>
        <w:t xml:space="preserve">             видов учебной деятельности.</w:t>
      </w:r>
    </w:p>
    <w:p w:rsidR="005229E9" w:rsidRPr="009A789C" w:rsidRDefault="005229E9" w:rsidP="00522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5229E9" w:rsidRPr="009A789C" w:rsidRDefault="005229E9" w:rsidP="00522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bidi="en-US"/>
        </w:rPr>
      </w:pPr>
    </w:p>
    <w:p w:rsidR="005229E9" w:rsidRPr="009A789C" w:rsidRDefault="005229E9" w:rsidP="00522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5229E9" w:rsidRPr="009A789C" w:rsidRDefault="005229E9" w:rsidP="00522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5229E9" w:rsidRPr="009A789C" w:rsidRDefault="005229E9" w:rsidP="00522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5229E9" w:rsidRPr="009A789C" w:rsidRDefault="005229E9" w:rsidP="00522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9E9" w:rsidRPr="009A789C" w:rsidRDefault="005229E9" w:rsidP="00522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9E9" w:rsidRPr="009A789C" w:rsidRDefault="005229E9" w:rsidP="00522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9E9" w:rsidRPr="009A789C" w:rsidRDefault="005229E9" w:rsidP="005229E9">
      <w:pPr>
        <w:pStyle w:val="a5"/>
        <w:jc w:val="both"/>
        <w:rPr>
          <w:rFonts w:ascii="Times New Roman" w:hAnsi="Times New Roman"/>
          <w:b/>
          <w:szCs w:val="24"/>
          <w:lang w:val="ru-RU" w:eastAsia="ru-RU"/>
        </w:rPr>
      </w:pPr>
    </w:p>
    <w:p w:rsidR="005229E9" w:rsidRPr="009A789C" w:rsidRDefault="005229E9" w:rsidP="005229E9">
      <w:pPr>
        <w:pStyle w:val="a5"/>
        <w:jc w:val="both"/>
        <w:rPr>
          <w:rFonts w:ascii="Times New Roman" w:hAnsi="Times New Roman"/>
          <w:b/>
          <w:szCs w:val="24"/>
          <w:lang w:val="ru-RU" w:eastAsia="ru-RU"/>
        </w:rPr>
      </w:pPr>
    </w:p>
    <w:p w:rsidR="005229E9" w:rsidRPr="009A789C" w:rsidRDefault="005229E9" w:rsidP="005229E9">
      <w:pPr>
        <w:pStyle w:val="a5"/>
        <w:jc w:val="both"/>
        <w:rPr>
          <w:rFonts w:ascii="Times New Roman" w:hAnsi="Times New Roman"/>
          <w:b/>
          <w:szCs w:val="24"/>
          <w:lang w:val="ru-RU" w:eastAsia="ru-RU"/>
        </w:rPr>
      </w:pPr>
    </w:p>
    <w:p w:rsidR="005229E9" w:rsidRPr="009A789C" w:rsidRDefault="005229E9" w:rsidP="005229E9">
      <w:pPr>
        <w:pStyle w:val="a5"/>
        <w:jc w:val="both"/>
        <w:rPr>
          <w:rFonts w:ascii="Times New Roman" w:hAnsi="Times New Roman"/>
          <w:b/>
          <w:szCs w:val="24"/>
          <w:lang w:val="ru-RU" w:eastAsia="ru-RU"/>
        </w:rPr>
      </w:pPr>
    </w:p>
    <w:p w:rsidR="005229E9" w:rsidRPr="009A789C" w:rsidRDefault="005229E9" w:rsidP="005229E9">
      <w:pPr>
        <w:pStyle w:val="a5"/>
        <w:jc w:val="both"/>
        <w:rPr>
          <w:rFonts w:ascii="Times New Roman" w:hAnsi="Times New Roman"/>
          <w:b/>
          <w:szCs w:val="24"/>
          <w:lang w:val="ru-RU" w:eastAsia="ru-RU"/>
        </w:rPr>
      </w:pPr>
    </w:p>
    <w:p w:rsidR="005229E9" w:rsidRPr="009A789C" w:rsidRDefault="005229E9" w:rsidP="005229E9">
      <w:pPr>
        <w:pStyle w:val="a5"/>
        <w:jc w:val="both"/>
        <w:rPr>
          <w:rFonts w:ascii="Times New Roman" w:hAnsi="Times New Roman"/>
          <w:b/>
          <w:szCs w:val="24"/>
          <w:lang w:val="ru-RU" w:eastAsia="ru-RU"/>
        </w:rPr>
      </w:pPr>
    </w:p>
    <w:p w:rsidR="005229E9" w:rsidRPr="009A789C" w:rsidRDefault="005229E9" w:rsidP="005229E9">
      <w:pPr>
        <w:pStyle w:val="a5"/>
        <w:jc w:val="both"/>
        <w:rPr>
          <w:rFonts w:ascii="Times New Roman" w:hAnsi="Times New Roman"/>
          <w:b/>
          <w:szCs w:val="24"/>
          <w:lang w:val="ru-RU" w:eastAsia="ru-RU"/>
        </w:rPr>
      </w:pPr>
    </w:p>
    <w:p w:rsidR="005229E9" w:rsidRPr="009A789C" w:rsidRDefault="005229E9" w:rsidP="005229E9">
      <w:pPr>
        <w:pStyle w:val="a5"/>
        <w:jc w:val="both"/>
        <w:rPr>
          <w:rFonts w:ascii="Times New Roman" w:hAnsi="Times New Roman"/>
          <w:b/>
          <w:szCs w:val="24"/>
          <w:lang w:val="ru-RU" w:eastAsia="ru-RU"/>
        </w:rPr>
      </w:pPr>
    </w:p>
    <w:p w:rsidR="005229E9" w:rsidRPr="009A789C" w:rsidRDefault="005229E9" w:rsidP="005229E9">
      <w:pPr>
        <w:pStyle w:val="a5"/>
        <w:jc w:val="both"/>
        <w:rPr>
          <w:rFonts w:ascii="Times New Roman" w:hAnsi="Times New Roman"/>
          <w:b/>
          <w:szCs w:val="24"/>
          <w:lang w:val="ru-RU" w:eastAsia="ru-RU"/>
        </w:rPr>
      </w:pPr>
    </w:p>
    <w:p w:rsidR="005229E9" w:rsidRPr="009A789C" w:rsidRDefault="005229E9" w:rsidP="005229E9">
      <w:pPr>
        <w:pStyle w:val="a5"/>
        <w:jc w:val="both"/>
        <w:rPr>
          <w:rFonts w:ascii="Times New Roman" w:hAnsi="Times New Roman"/>
          <w:b/>
          <w:szCs w:val="24"/>
          <w:lang w:val="ru-RU" w:eastAsia="ru-RU"/>
        </w:rPr>
      </w:pPr>
    </w:p>
    <w:p w:rsidR="005229E9" w:rsidRPr="009A789C" w:rsidRDefault="005229E9" w:rsidP="005229E9">
      <w:pPr>
        <w:pStyle w:val="a5"/>
        <w:jc w:val="both"/>
        <w:rPr>
          <w:rFonts w:ascii="Times New Roman" w:hAnsi="Times New Roman"/>
          <w:b/>
          <w:szCs w:val="24"/>
          <w:lang w:val="ru-RU" w:eastAsia="ru-RU"/>
        </w:rPr>
      </w:pPr>
    </w:p>
    <w:p w:rsidR="00DE425B" w:rsidRDefault="00DE425B" w:rsidP="005229E9">
      <w:pPr>
        <w:pStyle w:val="a5"/>
        <w:jc w:val="both"/>
        <w:rPr>
          <w:rFonts w:ascii="Times New Roman" w:hAnsi="Times New Roman"/>
          <w:b/>
          <w:szCs w:val="24"/>
          <w:lang w:val="ru-RU" w:eastAsia="ru-RU"/>
        </w:rPr>
      </w:pPr>
    </w:p>
    <w:p w:rsidR="00DE425B" w:rsidRDefault="00DE425B" w:rsidP="005229E9">
      <w:pPr>
        <w:pStyle w:val="a5"/>
        <w:jc w:val="both"/>
        <w:rPr>
          <w:rFonts w:ascii="Times New Roman" w:hAnsi="Times New Roman"/>
          <w:b/>
          <w:szCs w:val="24"/>
          <w:lang w:val="ru-RU" w:eastAsia="ru-RU"/>
        </w:rPr>
      </w:pPr>
    </w:p>
    <w:p w:rsidR="00DE425B" w:rsidRDefault="00DE425B" w:rsidP="005229E9">
      <w:pPr>
        <w:pStyle w:val="a5"/>
        <w:jc w:val="both"/>
        <w:rPr>
          <w:rFonts w:ascii="Times New Roman" w:hAnsi="Times New Roman"/>
          <w:b/>
          <w:szCs w:val="24"/>
          <w:lang w:val="ru-RU" w:eastAsia="ru-RU"/>
        </w:rPr>
      </w:pPr>
    </w:p>
    <w:p w:rsidR="005229E9" w:rsidRPr="009A789C" w:rsidRDefault="005229E9" w:rsidP="005229E9">
      <w:pPr>
        <w:pStyle w:val="a5"/>
        <w:jc w:val="both"/>
        <w:rPr>
          <w:rFonts w:ascii="Times New Roman" w:hAnsi="Times New Roman"/>
          <w:b/>
          <w:szCs w:val="24"/>
          <w:lang w:val="ru-RU"/>
        </w:rPr>
      </w:pPr>
      <w:r w:rsidRPr="009A789C">
        <w:rPr>
          <w:rFonts w:ascii="Times New Roman" w:hAnsi="Times New Roman"/>
          <w:b/>
          <w:szCs w:val="24"/>
          <w:lang w:val="ru-RU" w:eastAsia="ru-RU"/>
        </w:rPr>
        <w:t>1.</w:t>
      </w:r>
      <w:r w:rsidRPr="009A789C">
        <w:rPr>
          <w:rFonts w:ascii="Times New Roman" w:hAnsi="Times New Roman"/>
          <w:b/>
          <w:szCs w:val="24"/>
          <w:lang w:val="ru-RU"/>
        </w:rPr>
        <w:t>Планируемые результаты изучения предмета «Физическая культура».</w:t>
      </w:r>
    </w:p>
    <w:p w:rsidR="005229E9" w:rsidRPr="009A789C" w:rsidRDefault="005229E9" w:rsidP="005229E9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9A789C">
        <w:rPr>
          <w:rFonts w:ascii="Times New Roman" w:hAnsi="Times New Roman"/>
          <w:b/>
          <w:szCs w:val="24"/>
          <w:lang w:val="ru-RU"/>
        </w:rPr>
        <w:t xml:space="preserve"> Личностные, </w:t>
      </w:r>
      <w:proofErr w:type="spellStart"/>
      <w:r w:rsidRPr="009A789C">
        <w:rPr>
          <w:rFonts w:ascii="Times New Roman" w:hAnsi="Times New Roman"/>
          <w:b/>
          <w:szCs w:val="24"/>
          <w:lang w:val="ru-RU"/>
        </w:rPr>
        <w:t>метапредметные</w:t>
      </w:r>
      <w:proofErr w:type="spellEnd"/>
      <w:r w:rsidRPr="009A789C">
        <w:rPr>
          <w:rFonts w:ascii="Times New Roman" w:hAnsi="Times New Roman"/>
          <w:b/>
          <w:szCs w:val="24"/>
          <w:lang w:val="ru-RU"/>
        </w:rPr>
        <w:t xml:space="preserve"> и предметные результаты освоения учебного курса.</w:t>
      </w:r>
    </w:p>
    <w:p w:rsidR="005229E9" w:rsidRPr="009A789C" w:rsidRDefault="005229E9" w:rsidP="005229E9">
      <w:pPr>
        <w:pStyle w:val="a5"/>
        <w:jc w:val="both"/>
        <w:rPr>
          <w:rFonts w:ascii="Times New Roman" w:hAnsi="Times New Roman"/>
          <w:b/>
          <w:i/>
          <w:szCs w:val="24"/>
          <w:u w:val="single"/>
          <w:lang w:val="ru-RU"/>
        </w:rPr>
      </w:pPr>
    </w:p>
    <w:p w:rsidR="005229E9" w:rsidRPr="009A789C" w:rsidRDefault="005229E9" w:rsidP="005229E9">
      <w:pPr>
        <w:pStyle w:val="a5"/>
        <w:jc w:val="both"/>
        <w:rPr>
          <w:rFonts w:ascii="Times New Roman" w:hAnsi="Times New Roman"/>
          <w:b/>
          <w:i/>
          <w:szCs w:val="24"/>
          <w:u w:val="single"/>
          <w:lang w:val="ru-RU"/>
        </w:rPr>
      </w:pPr>
      <w:r w:rsidRPr="009A789C">
        <w:rPr>
          <w:rFonts w:ascii="Times New Roman" w:hAnsi="Times New Roman"/>
          <w:b/>
          <w:i/>
          <w:szCs w:val="24"/>
          <w:u w:val="single"/>
          <w:lang w:val="ru-RU"/>
        </w:rPr>
        <w:t>Личностные результаты:</w:t>
      </w:r>
    </w:p>
    <w:p w:rsidR="005229E9" w:rsidRPr="009A789C" w:rsidRDefault="005229E9" w:rsidP="005229E9">
      <w:pPr>
        <w:pStyle w:val="a5"/>
        <w:rPr>
          <w:rFonts w:ascii="Times New Roman" w:hAnsi="Times New Roman"/>
          <w:szCs w:val="24"/>
          <w:lang w:val="ru-RU"/>
        </w:rPr>
      </w:pPr>
      <w:r w:rsidRPr="009A789C">
        <w:rPr>
          <w:rFonts w:ascii="Times New Roman" w:hAnsi="Times New Roman"/>
          <w:szCs w:val="24"/>
          <w:lang w:val="ru-RU"/>
        </w:rPr>
        <w:t>воспитание российской гражданской идентичности: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уважения государственных символов (герба, флага, гимна);</w:t>
      </w:r>
    </w:p>
    <w:p w:rsidR="005229E9" w:rsidRPr="009A789C" w:rsidRDefault="005229E9" w:rsidP="005229E9">
      <w:pPr>
        <w:pStyle w:val="a5"/>
        <w:rPr>
          <w:rFonts w:ascii="Times New Roman" w:hAnsi="Times New Roman"/>
          <w:szCs w:val="24"/>
          <w:lang w:val="ru-RU"/>
        </w:rPr>
      </w:pPr>
      <w:r w:rsidRPr="009A789C">
        <w:rPr>
          <w:rFonts w:ascii="Times New Roman" w:hAnsi="Times New Roman"/>
          <w:szCs w:val="24"/>
          <w:lang w:val="ru-RU"/>
        </w:rPr>
        <w:t xml:space="preserve">готовность к служению Отечеству, его защите; </w:t>
      </w:r>
      <w:proofErr w:type="spellStart"/>
      <w:r w:rsidRPr="009A789C">
        <w:rPr>
          <w:rFonts w:ascii="Times New Roman" w:hAnsi="Times New Roman"/>
          <w:szCs w:val="24"/>
          <w:lang w:val="ru-RU"/>
        </w:rPr>
        <w:t>сформированность</w:t>
      </w:r>
      <w:proofErr w:type="spellEnd"/>
      <w:r w:rsidRPr="009A789C">
        <w:rPr>
          <w:rFonts w:ascii="Times New Roman" w:hAnsi="Times New Roman"/>
          <w:szCs w:val="24"/>
          <w:lang w:val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 деятельности;</w:t>
      </w:r>
    </w:p>
    <w:p w:rsidR="005229E9" w:rsidRPr="009A789C" w:rsidRDefault="005229E9" w:rsidP="005229E9">
      <w:pPr>
        <w:pStyle w:val="a5"/>
        <w:rPr>
          <w:rFonts w:ascii="Times New Roman" w:hAnsi="Times New Roman"/>
          <w:szCs w:val="24"/>
          <w:lang w:val="ru-RU"/>
        </w:rPr>
      </w:pPr>
      <w:r w:rsidRPr="009A789C">
        <w:rPr>
          <w:rFonts w:ascii="Times New Roman" w:hAnsi="Times New Roman"/>
          <w:szCs w:val="24"/>
          <w:lang w:val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5229E9" w:rsidRPr="009A789C" w:rsidRDefault="005229E9" w:rsidP="005229E9">
      <w:pPr>
        <w:pStyle w:val="a5"/>
        <w:rPr>
          <w:rFonts w:ascii="Times New Roman" w:hAnsi="Times New Roman"/>
          <w:szCs w:val="24"/>
          <w:lang w:val="ru-RU"/>
        </w:rPr>
      </w:pPr>
      <w:r w:rsidRPr="009A789C">
        <w:rPr>
          <w:rFonts w:ascii="Times New Roman" w:hAnsi="Times New Roman"/>
          <w:szCs w:val="24"/>
          <w:lang w:val="ru-RU"/>
        </w:rPr>
        <w:t xml:space="preserve">нравственное сознание и поведение на основе общечеловеческих ценностей </w:t>
      </w:r>
    </w:p>
    <w:p w:rsidR="005229E9" w:rsidRPr="009A789C" w:rsidRDefault="005229E9" w:rsidP="005229E9">
      <w:pPr>
        <w:pStyle w:val="a5"/>
        <w:rPr>
          <w:rFonts w:ascii="Times New Roman" w:hAnsi="Times New Roman"/>
          <w:szCs w:val="24"/>
          <w:lang w:val="ru-RU"/>
        </w:rPr>
      </w:pPr>
      <w:r w:rsidRPr="009A789C">
        <w:rPr>
          <w:rFonts w:ascii="Times New Roman" w:hAnsi="Times New Roman"/>
          <w:szCs w:val="24"/>
          <w:lang w:val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229E9" w:rsidRPr="009A789C" w:rsidRDefault="005229E9" w:rsidP="005229E9">
      <w:pPr>
        <w:pStyle w:val="a5"/>
        <w:rPr>
          <w:rFonts w:ascii="Times New Roman" w:hAnsi="Times New Roman"/>
          <w:szCs w:val="24"/>
          <w:lang w:val="ru-RU"/>
        </w:rPr>
      </w:pPr>
      <w:r w:rsidRPr="009A789C">
        <w:rPr>
          <w:rFonts w:ascii="Times New Roman" w:hAnsi="Times New Roman"/>
          <w:szCs w:val="24"/>
          <w:lang w:val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5229E9" w:rsidRPr="009A789C" w:rsidRDefault="005229E9" w:rsidP="005229E9">
      <w:pPr>
        <w:pStyle w:val="a5"/>
        <w:rPr>
          <w:rFonts w:ascii="Times New Roman" w:hAnsi="Times New Roman"/>
          <w:szCs w:val="24"/>
          <w:lang w:val="ru-RU"/>
        </w:rPr>
      </w:pPr>
      <w:r w:rsidRPr="009A789C">
        <w:rPr>
          <w:rFonts w:ascii="Times New Roman" w:hAnsi="Times New Roman"/>
          <w:szCs w:val="24"/>
          <w:lang w:val="ru-RU"/>
        </w:rPr>
        <w:t xml:space="preserve">принятие и реализация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</w:t>
      </w:r>
    </w:p>
    <w:p w:rsidR="005229E9" w:rsidRPr="009A789C" w:rsidRDefault="005229E9" w:rsidP="005229E9">
      <w:pPr>
        <w:pStyle w:val="a5"/>
        <w:rPr>
          <w:rFonts w:ascii="Times New Roman" w:hAnsi="Times New Roman"/>
          <w:szCs w:val="24"/>
          <w:lang w:val="ru-RU"/>
        </w:rPr>
      </w:pPr>
      <w:r w:rsidRPr="009A789C">
        <w:rPr>
          <w:rFonts w:ascii="Times New Roman" w:hAnsi="Times New Roman"/>
          <w:szCs w:val="24"/>
          <w:lang w:val="ru-RU"/>
        </w:rPr>
        <w:t>привычек: курения, употребления алкоголя, наркотиков;</w:t>
      </w:r>
    </w:p>
    <w:p w:rsidR="005229E9" w:rsidRPr="009A789C" w:rsidRDefault="005229E9" w:rsidP="005229E9">
      <w:pPr>
        <w:spacing w:after="25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среднего общего образования по предмету физическая культура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5229E9" w:rsidRPr="009A789C" w:rsidRDefault="005229E9" w:rsidP="00522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1.Гражданского воспитания:</w:t>
      </w:r>
    </w:p>
    <w:p w:rsidR="005229E9" w:rsidRPr="009A789C" w:rsidRDefault="005229E9" w:rsidP="0052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229E9" w:rsidRPr="009A789C" w:rsidRDefault="005229E9" w:rsidP="0052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жизни семьи, школы, местного сообщества, родного края, страны;</w:t>
      </w:r>
    </w:p>
    <w:p w:rsidR="005229E9" w:rsidRPr="009A789C" w:rsidRDefault="005229E9" w:rsidP="0052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экстремизма, дискриминации;</w:t>
      </w:r>
    </w:p>
    <w:p w:rsidR="005229E9" w:rsidRPr="009A789C" w:rsidRDefault="005229E9" w:rsidP="0052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различных социальных институтов в жизни человека;</w:t>
      </w:r>
    </w:p>
    <w:p w:rsidR="005229E9" w:rsidRPr="009A789C" w:rsidRDefault="005229E9" w:rsidP="0052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5229E9" w:rsidRPr="009A789C" w:rsidRDefault="005229E9" w:rsidP="0052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способах противодействия коррупции;</w:t>
      </w:r>
    </w:p>
    <w:p w:rsidR="005229E9" w:rsidRPr="009A789C" w:rsidRDefault="005229E9" w:rsidP="0052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229E9" w:rsidRPr="009A789C" w:rsidRDefault="005229E9" w:rsidP="0052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участию в гуманитарной деятельности (</w:t>
      </w:r>
      <w:proofErr w:type="spellStart"/>
      <w:r w:rsidRPr="009A78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9A789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помощь людям, нуждающимся в ней).</w:t>
      </w:r>
    </w:p>
    <w:p w:rsidR="005229E9" w:rsidRPr="009A789C" w:rsidRDefault="005229E9" w:rsidP="00522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2.Патриотического воспитания:</w:t>
      </w:r>
    </w:p>
    <w:p w:rsidR="005229E9" w:rsidRPr="009A789C" w:rsidRDefault="005229E9" w:rsidP="0052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5229E9" w:rsidRPr="009A789C" w:rsidRDefault="005229E9" w:rsidP="0052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достижениям своей Родины - России, спорту, технологиям, боевым подвигам и трудовым достижениям народа;</w:t>
      </w:r>
    </w:p>
    <w:p w:rsidR="005229E9" w:rsidRPr="009A789C" w:rsidRDefault="005229E9" w:rsidP="0052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5229E9" w:rsidRPr="009A789C" w:rsidRDefault="005229E9" w:rsidP="00522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3.Духовно-нравственного воспитания:</w:t>
      </w:r>
    </w:p>
    <w:p w:rsidR="005229E9" w:rsidRPr="009A789C" w:rsidRDefault="005229E9" w:rsidP="0052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:rsidR="005229E9" w:rsidRPr="009A789C" w:rsidRDefault="005229E9" w:rsidP="0052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5229E9" w:rsidRPr="009A789C" w:rsidRDefault="005229E9" w:rsidP="0052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229E9" w:rsidRPr="009A789C" w:rsidRDefault="005229E9" w:rsidP="00522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Физического воспитания, формирования культуры здоровья и эмоционального благополучия:</w:t>
      </w:r>
    </w:p>
    <w:p w:rsidR="005229E9" w:rsidRPr="009A789C" w:rsidRDefault="005229E9" w:rsidP="00522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осознание ценности жизни;</w:t>
      </w:r>
    </w:p>
    <w:p w:rsidR="005229E9" w:rsidRPr="009A789C" w:rsidRDefault="005229E9" w:rsidP="0052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5229E9" w:rsidRPr="009A789C" w:rsidRDefault="005229E9" w:rsidP="0052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5229E9" w:rsidRPr="009A789C" w:rsidRDefault="005229E9" w:rsidP="0052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безопасности, в том числе навыков безопасного поведения в интернет-среде;</w:t>
      </w:r>
    </w:p>
    <w:p w:rsidR="005229E9" w:rsidRPr="009A789C" w:rsidRDefault="005229E9" w:rsidP="0052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229E9" w:rsidRPr="009A789C" w:rsidRDefault="005229E9" w:rsidP="0052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себя и других, не осуждая;</w:t>
      </w:r>
    </w:p>
    <w:p w:rsidR="005229E9" w:rsidRPr="009A789C" w:rsidRDefault="005229E9" w:rsidP="0052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5229E9" w:rsidRPr="009A789C" w:rsidRDefault="005229E9" w:rsidP="0052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789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A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5229E9" w:rsidRPr="009A789C" w:rsidRDefault="005229E9" w:rsidP="0052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9E9" w:rsidRPr="009A789C" w:rsidRDefault="005229E9" w:rsidP="00522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Ценности научного познания:</w:t>
      </w:r>
    </w:p>
    <w:p w:rsidR="005229E9" w:rsidRPr="009A789C" w:rsidRDefault="005229E9" w:rsidP="0052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5229E9" w:rsidRPr="009A789C" w:rsidRDefault="005229E9" w:rsidP="0052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языковой и читательской культурой как средством познания мира;</w:t>
      </w:r>
    </w:p>
    <w:p w:rsidR="005229E9" w:rsidRPr="009A789C" w:rsidRDefault="005229E9" w:rsidP="0052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5229E9" w:rsidRPr="009A789C" w:rsidRDefault="005229E9" w:rsidP="005229E9">
      <w:pPr>
        <w:pStyle w:val="a5"/>
        <w:rPr>
          <w:rFonts w:ascii="Times New Roman" w:hAnsi="Times New Roman"/>
          <w:szCs w:val="24"/>
          <w:lang w:val="ru-RU"/>
        </w:rPr>
      </w:pPr>
    </w:p>
    <w:p w:rsidR="005229E9" w:rsidRPr="009A789C" w:rsidRDefault="005229E9" w:rsidP="005229E9">
      <w:pPr>
        <w:pStyle w:val="a5"/>
        <w:rPr>
          <w:rFonts w:ascii="Times New Roman" w:hAnsi="Times New Roman"/>
          <w:b/>
          <w:i/>
          <w:szCs w:val="24"/>
          <w:u w:val="single"/>
          <w:lang w:val="ru-RU"/>
        </w:rPr>
      </w:pPr>
      <w:proofErr w:type="spellStart"/>
      <w:r w:rsidRPr="009A789C">
        <w:rPr>
          <w:rFonts w:ascii="Times New Roman" w:hAnsi="Times New Roman"/>
          <w:b/>
          <w:i/>
          <w:szCs w:val="24"/>
          <w:u w:val="single"/>
          <w:lang w:val="ru-RU"/>
        </w:rPr>
        <w:t>Метапредметные</w:t>
      </w:r>
      <w:proofErr w:type="spellEnd"/>
      <w:r w:rsidRPr="009A789C">
        <w:rPr>
          <w:rFonts w:ascii="Times New Roman" w:hAnsi="Times New Roman"/>
          <w:b/>
          <w:i/>
          <w:szCs w:val="24"/>
          <w:u w:val="single"/>
          <w:lang w:val="ru-RU"/>
        </w:rPr>
        <w:t xml:space="preserve"> результаты: </w:t>
      </w:r>
    </w:p>
    <w:p w:rsidR="005229E9" w:rsidRPr="009A789C" w:rsidRDefault="005229E9" w:rsidP="005229E9">
      <w:pPr>
        <w:pStyle w:val="a5"/>
        <w:rPr>
          <w:rFonts w:ascii="Times New Roman" w:hAnsi="Times New Roman"/>
          <w:szCs w:val="24"/>
          <w:lang w:val="ru-RU"/>
        </w:rPr>
      </w:pPr>
      <w:r w:rsidRPr="009A789C">
        <w:rPr>
          <w:rFonts w:ascii="Times New Roman" w:hAnsi="Times New Roman"/>
          <w:szCs w:val="24"/>
          <w:lang w:val="ru-RU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</w:t>
      </w:r>
    </w:p>
    <w:p w:rsidR="005229E9" w:rsidRPr="009A789C" w:rsidRDefault="005229E9" w:rsidP="005229E9">
      <w:pPr>
        <w:pStyle w:val="a5"/>
        <w:rPr>
          <w:rFonts w:ascii="Times New Roman" w:hAnsi="Times New Roman"/>
          <w:szCs w:val="24"/>
          <w:lang w:val="ru-RU"/>
        </w:rPr>
      </w:pPr>
      <w:r w:rsidRPr="009A789C">
        <w:rPr>
          <w:rFonts w:ascii="Times New Roman" w:hAnsi="Times New Roman"/>
          <w:szCs w:val="24"/>
          <w:lang w:val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успешно разрешать конфликты;</w:t>
      </w:r>
    </w:p>
    <w:p w:rsidR="005229E9" w:rsidRPr="009A789C" w:rsidRDefault="005229E9" w:rsidP="005229E9">
      <w:pPr>
        <w:pStyle w:val="a5"/>
        <w:rPr>
          <w:rFonts w:ascii="Times New Roman" w:hAnsi="Times New Roman"/>
          <w:szCs w:val="24"/>
          <w:lang w:val="ru-RU"/>
        </w:rPr>
      </w:pPr>
      <w:r w:rsidRPr="009A789C">
        <w:rPr>
          <w:rFonts w:ascii="Times New Roman" w:hAnsi="Times New Roman"/>
          <w:szCs w:val="24"/>
          <w:lang w:val="ru-RU"/>
        </w:rPr>
        <w:t>умение использовать средства информационных и коммуникационных технологий в решении коммуникативных и организационных задач с соблюдением техники безопасности, гигиены, ресурсосбережения, норм информационной безопасности;</w:t>
      </w:r>
    </w:p>
    <w:p w:rsidR="005229E9" w:rsidRPr="009A789C" w:rsidRDefault="005229E9" w:rsidP="005229E9">
      <w:pPr>
        <w:pStyle w:val="a5"/>
        <w:rPr>
          <w:rFonts w:ascii="Times New Roman" w:hAnsi="Times New Roman"/>
          <w:szCs w:val="24"/>
          <w:lang w:val="ru-RU"/>
        </w:rPr>
      </w:pPr>
      <w:r w:rsidRPr="009A789C">
        <w:rPr>
          <w:rFonts w:ascii="Times New Roman" w:hAnsi="Times New Roman"/>
          <w:szCs w:val="24"/>
          <w:lang w:val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новых познавательных задач и средств их достижения.</w:t>
      </w:r>
    </w:p>
    <w:p w:rsidR="005229E9" w:rsidRPr="009A789C" w:rsidRDefault="005229E9" w:rsidP="005229E9">
      <w:pPr>
        <w:pStyle w:val="a5"/>
        <w:rPr>
          <w:rFonts w:ascii="Times New Roman" w:hAnsi="Times New Roman"/>
          <w:b/>
          <w:i/>
          <w:szCs w:val="24"/>
          <w:u w:val="single"/>
          <w:lang w:val="ru-RU"/>
        </w:rPr>
      </w:pPr>
      <w:r w:rsidRPr="009A789C">
        <w:rPr>
          <w:rFonts w:ascii="Times New Roman" w:hAnsi="Times New Roman"/>
          <w:b/>
          <w:i/>
          <w:szCs w:val="24"/>
          <w:u w:val="single"/>
          <w:lang w:val="ru-RU"/>
        </w:rPr>
        <w:t>Предметные результаты:</w:t>
      </w:r>
    </w:p>
    <w:p w:rsidR="005229E9" w:rsidRPr="009A789C" w:rsidRDefault="005229E9" w:rsidP="005229E9">
      <w:pPr>
        <w:pStyle w:val="a5"/>
        <w:rPr>
          <w:rFonts w:ascii="Times New Roman" w:hAnsi="Times New Roman"/>
          <w:szCs w:val="24"/>
          <w:lang w:val="ru-RU"/>
        </w:rPr>
      </w:pPr>
      <w:r w:rsidRPr="009A789C">
        <w:rPr>
          <w:rFonts w:ascii="Times New Roman" w:hAnsi="Times New Roman"/>
          <w:szCs w:val="24"/>
          <w:lang w:val="ru-RU"/>
        </w:rPr>
        <w:t xml:space="preserve"> умение использовать разнообразные формы и виды физкультурной деятельности для организации здорового образа жизни, активного отдыха и досуга. В том числе в подготовке к выполнению нормативов Всероссийского </w:t>
      </w:r>
      <w:proofErr w:type="spellStart"/>
      <w:r w:rsidRPr="009A789C">
        <w:rPr>
          <w:rFonts w:ascii="Times New Roman" w:hAnsi="Times New Roman"/>
          <w:szCs w:val="24"/>
          <w:lang w:val="ru-RU"/>
        </w:rPr>
        <w:t>физкультурно</w:t>
      </w:r>
      <w:proofErr w:type="spellEnd"/>
      <w:r w:rsidRPr="009A789C">
        <w:rPr>
          <w:rFonts w:ascii="Times New Roman" w:hAnsi="Times New Roman"/>
          <w:szCs w:val="24"/>
          <w:lang w:val="ru-RU"/>
        </w:rPr>
        <w:t xml:space="preserve"> – спортивного комплекса «Готов к труду и обороне (ГТО);</w:t>
      </w:r>
    </w:p>
    <w:p w:rsidR="005229E9" w:rsidRPr="009A789C" w:rsidRDefault="005229E9" w:rsidP="005229E9">
      <w:pPr>
        <w:pStyle w:val="a5"/>
        <w:rPr>
          <w:rFonts w:ascii="Times New Roman" w:hAnsi="Times New Roman"/>
          <w:szCs w:val="24"/>
          <w:lang w:val="ru-RU"/>
        </w:rPr>
      </w:pPr>
      <w:r w:rsidRPr="009A789C">
        <w:rPr>
          <w:rFonts w:ascii="Times New Roman" w:hAnsi="Times New Roman"/>
          <w:szCs w:val="24"/>
          <w:lang w:val="ru-RU"/>
        </w:rPr>
        <w:t>овладение способами 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5229E9" w:rsidRPr="009A789C" w:rsidRDefault="005229E9" w:rsidP="005229E9">
      <w:pPr>
        <w:pStyle w:val="a5"/>
        <w:rPr>
          <w:rFonts w:ascii="Times New Roman" w:hAnsi="Times New Roman"/>
          <w:szCs w:val="24"/>
          <w:lang w:val="ru-RU"/>
        </w:rPr>
      </w:pPr>
      <w:r w:rsidRPr="009A789C">
        <w:rPr>
          <w:rFonts w:ascii="Times New Roman" w:hAnsi="Times New Roman"/>
          <w:szCs w:val="24"/>
          <w:lang w:val="ru-RU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5229E9" w:rsidRPr="009A789C" w:rsidRDefault="005229E9" w:rsidP="005229E9">
      <w:pPr>
        <w:pStyle w:val="a5"/>
        <w:rPr>
          <w:rFonts w:ascii="Times New Roman" w:hAnsi="Times New Roman"/>
          <w:szCs w:val="24"/>
          <w:lang w:val="ru-RU"/>
        </w:rPr>
      </w:pPr>
      <w:r w:rsidRPr="009A789C">
        <w:rPr>
          <w:rFonts w:ascii="Times New Roman" w:hAnsi="Times New Roman"/>
          <w:szCs w:val="24"/>
          <w:lang w:val="ru-RU"/>
        </w:rPr>
        <w:t>овладение техническими приемами и двигательными действиями базовых видов спорта с помощью их активного применения в игровой и соревновательной деятельности.</w:t>
      </w:r>
    </w:p>
    <w:p w:rsidR="005229E9" w:rsidRPr="009A789C" w:rsidRDefault="005229E9" w:rsidP="005229E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A789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</w:t>
      </w:r>
    </w:p>
    <w:p w:rsidR="00726296" w:rsidRPr="009A789C" w:rsidRDefault="005229E9" w:rsidP="007262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89C">
        <w:rPr>
          <w:rFonts w:ascii="Times New Roman" w:eastAsia="Calibri" w:hAnsi="Times New Roman" w:cs="Times New Roman"/>
          <w:b/>
          <w:sz w:val="24"/>
          <w:szCs w:val="24"/>
        </w:rPr>
        <w:t>В результате изучения учебного предмета «Физическая культура» на уровне среднего общего образования:</w:t>
      </w:r>
    </w:p>
    <w:p w:rsidR="005229E9" w:rsidRPr="009A789C" w:rsidRDefault="005229E9" w:rsidP="005229E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789C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5229E9" w:rsidRPr="009A789C" w:rsidRDefault="005229E9" w:rsidP="005229E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9A789C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5229E9" w:rsidRPr="009A789C" w:rsidRDefault="005229E9" w:rsidP="005229E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9A789C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  <w:t>знать способы контроля и оценки физического развития и физической подготовленности;</w:t>
      </w:r>
    </w:p>
    <w:p w:rsidR="005229E9" w:rsidRPr="009A789C" w:rsidRDefault="005229E9" w:rsidP="005229E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9A789C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5229E9" w:rsidRPr="009A789C" w:rsidRDefault="005229E9" w:rsidP="005229E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9A789C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  <w:t>характеризовать индивидуальные особенности физического и психического развития;</w:t>
      </w:r>
    </w:p>
    <w:p w:rsidR="005229E9" w:rsidRPr="009A789C" w:rsidRDefault="005229E9" w:rsidP="005229E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9A789C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5229E9" w:rsidRPr="009A789C" w:rsidRDefault="005229E9" w:rsidP="005229E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9A789C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:rsidR="005229E9" w:rsidRPr="009A789C" w:rsidRDefault="005229E9" w:rsidP="005229E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9A789C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5229E9" w:rsidRPr="009A789C" w:rsidRDefault="005229E9" w:rsidP="005229E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9A789C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5229E9" w:rsidRPr="009A789C" w:rsidRDefault="005229E9" w:rsidP="005229E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9A789C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  <w:t>практически использовать приемы самомассажа и релаксации;</w:t>
      </w:r>
    </w:p>
    <w:p w:rsidR="005229E9" w:rsidRPr="009A789C" w:rsidRDefault="005229E9" w:rsidP="005229E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9A789C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  <w:t>практически использовать приемы защиты и самообороны;</w:t>
      </w:r>
    </w:p>
    <w:p w:rsidR="005229E9" w:rsidRPr="009A789C" w:rsidRDefault="005229E9" w:rsidP="005229E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9A789C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  <w:t>составлять и проводить комплексы физических упражнений различной направленности;</w:t>
      </w:r>
    </w:p>
    <w:p w:rsidR="005229E9" w:rsidRPr="009A789C" w:rsidRDefault="005229E9" w:rsidP="005229E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9A789C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  <w:t>определять уровни индивидуального физического развития и развития физических качеств;</w:t>
      </w:r>
    </w:p>
    <w:p w:rsidR="005229E9" w:rsidRPr="009A789C" w:rsidRDefault="005229E9" w:rsidP="005229E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9A789C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  <w:t>проводить мероприятия по профилактике травматизма во время занятий физическими упражнениями;</w:t>
      </w:r>
    </w:p>
    <w:p w:rsidR="005229E9" w:rsidRPr="009A789C" w:rsidRDefault="005229E9" w:rsidP="005229E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9A789C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  <w:t xml:space="preserve">владеть техникой выполнения тестовых испытаний Всероссийского физкультурно-спортивного комплекса </w:t>
      </w:r>
    </w:p>
    <w:p w:rsidR="005229E9" w:rsidRPr="009A789C" w:rsidRDefault="005229E9" w:rsidP="005229E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9A789C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  <w:t>«Готов к труду и обороне» (ГТО).</w:t>
      </w:r>
    </w:p>
    <w:p w:rsidR="005229E9" w:rsidRPr="009A789C" w:rsidRDefault="005229E9" w:rsidP="005229E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29E9" w:rsidRPr="009A789C" w:rsidRDefault="005229E9" w:rsidP="005229E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789C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5229E9" w:rsidRPr="009A789C" w:rsidRDefault="005229E9" w:rsidP="005229E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9A789C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5229E9" w:rsidRPr="009A789C" w:rsidRDefault="005229E9" w:rsidP="005229E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9A789C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5229E9" w:rsidRPr="009A789C" w:rsidRDefault="005229E9" w:rsidP="005229E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9A789C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5229E9" w:rsidRPr="009A789C" w:rsidRDefault="005229E9" w:rsidP="005229E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9A789C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  <w:t>выполнять технические приемы и тактические действия национальных видов спорта;</w:t>
      </w:r>
    </w:p>
    <w:p w:rsidR="005229E9" w:rsidRPr="009A789C" w:rsidRDefault="005229E9" w:rsidP="005229E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9A789C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5229E9" w:rsidRPr="009A789C" w:rsidRDefault="005229E9" w:rsidP="005229E9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9A789C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</w:rPr>
        <w:t>осуществлять судейство в избранном виде спорта;</w:t>
      </w:r>
    </w:p>
    <w:p w:rsidR="005229E9" w:rsidRPr="009A789C" w:rsidRDefault="005229E9" w:rsidP="005229E9">
      <w:pPr>
        <w:keepNext/>
        <w:keepLines/>
        <w:suppressAutoHyphens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A789C">
        <w:rPr>
          <w:rFonts w:ascii="Times New Roman" w:eastAsia="Calibri" w:hAnsi="Times New Roman" w:cs="Times New Roman"/>
          <w:sz w:val="24"/>
          <w:szCs w:val="24"/>
        </w:rPr>
        <w:t>составлять и выполнять комплексы специальной физической подготовки</w:t>
      </w:r>
    </w:p>
    <w:p w:rsidR="005229E9" w:rsidRPr="009A789C" w:rsidRDefault="005229E9" w:rsidP="00522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E425B" w:rsidRDefault="00DE425B" w:rsidP="007E61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DE425B" w:rsidRDefault="00DE425B" w:rsidP="007E61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DE425B" w:rsidRDefault="00DE425B" w:rsidP="007E61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DE425B" w:rsidRDefault="00DE425B" w:rsidP="007E61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5229E9" w:rsidRPr="009A789C" w:rsidRDefault="005229E9" w:rsidP="007E61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9A789C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2.Содержание курса.</w:t>
      </w:r>
    </w:p>
    <w:p w:rsidR="005229E9" w:rsidRPr="009A789C" w:rsidRDefault="005229E9" w:rsidP="007E61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5229E9" w:rsidRPr="009A789C" w:rsidRDefault="005229E9" w:rsidP="007E617D">
      <w:pPr>
        <w:pStyle w:val="a3"/>
        <w:ind w:left="709"/>
        <w:jc w:val="both"/>
        <w:rPr>
          <w:rFonts w:ascii="Times New Roman" w:hAnsi="Times New Roman"/>
          <w:b/>
          <w:lang w:val="ru-RU"/>
        </w:rPr>
      </w:pPr>
      <w:r w:rsidRPr="009A789C">
        <w:rPr>
          <w:rFonts w:ascii="Times New Roman" w:hAnsi="Times New Roman"/>
          <w:b/>
          <w:lang w:val="ru-RU"/>
        </w:rPr>
        <w:t xml:space="preserve">Физическая культура как область знаний </w:t>
      </w:r>
    </w:p>
    <w:p w:rsidR="005229E9" w:rsidRPr="009A789C" w:rsidRDefault="005229E9" w:rsidP="007E617D">
      <w:pPr>
        <w:pStyle w:val="a3"/>
        <w:ind w:left="709"/>
        <w:jc w:val="both"/>
        <w:rPr>
          <w:rFonts w:ascii="Times New Roman" w:hAnsi="Times New Roman"/>
          <w:b/>
          <w:lang w:val="ru-RU"/>
        </w:rPr>
      </w:pPr>
      <w:r w:rsidRPr="009A789C">
        <w:rPr>
          <w:rFonts w:ascii="Times New Roman" w:hAnsi="Times New Roman"/>
          <w:b/>
          <w:lang w:val="ru-RU"/>
        </w:rPr>
        <w:t>История и современное развитие физической культуры</w:t>
      </w:r>
    </w:p>
    <w:p w:rsidR="005229E9" w:rsidRPr="009A789C" w:rsidRDefault="005229E9" w:rsidP="007E617D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9A789C">
        <w:rPr>
          <w:rFonts w:ascii="Times New Roman" w:hAnsi="Times New Roman"/>
          <w:i/>
          <w:lang w:val="ru-RU"/>
        </w:rPr>
        <w:t>Олимпийские игры древности. Возрождение Олимпийских игр и олимпийского движения. Олимпийское движение в России</w:t>
      </w:r>
      <w:r w:rsidRPr="009A789C">
        <w:rPr>
          <w:rFonts w:ascii="Times New Roman" w:hAnsi="Times New Roman"/>
          <w:lang w:val="ru-RU"/>
        </w:rPr>
        <w:t xml:space="preserve">. </w:t>
      </w:r>
      <w:r w:rsidRPr="009A789C">
        <w:rPr>
          <w:rFonts w:ascii="Times New Roman" w:hAnsi="Times New Roman"/>
          <w:i/>
          <w:lang w:val="ru-RU"/>
        </w:rPr>
        <w:t>Современные Олимпийские игры.</w:t>
      </w:r>
      <w:r w:rsidRPr="009A789C">
        <w:rPr>
          <w:rFonts w:ascii="Times New Roman" w:hAnsi="Times New Roman"/>
          <w:lang w:val="ru-RU"/>
        </w:rPr>
        <w:t xml:space="preserve"> Физическая культура в современном обществе. Организация и проведение пеших туристических походов. Требования техники безопасности и бережного отношения к природе. </w:t>
      </w:r>
    </w:p>
    <w:p w:rsidR="005229E9" w:rsidRPr="009A789C" w:rsidRDefault="005229E9" w:rsidP="007E617D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 w:rsidRPr="009A789C">
        <w:rPr>
          <w:rFonts w:ascii="Times New Roman" w:hAnsi="Times New Roman"/>
          <w:b/>
          <w:lang w:val="ru-RU"/>
        </w:rPr>
        <w:t>Современное представление о физической культуре (основные понятия)</w:t>
      </w:r>
    </w:p>
    <w:p w:rsidR="005229E9" w:rsidRPr="009A789C" w:rsidRDefault="005229E9" w:rsidP="007E61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9C">
        <w:rPr>
          <w:rFonts w:ascii="Times New Roman" w:hAnsi="Times New Roman" w:cs="Times New Roman"/>
          <w:sz w:val="24"/>
          <w:szCs w:val="24"/>
        </w:rPr>
        <w:t xml:space="preserve">Физическое развитие человека. </w:t>
      </w:r>
      <w:r w:rsidRPr="009A789C">
        <w:rPr>
          <w:rFonts w:ascii="Times New Roman" w:hAnsi="Times New Roman" w:cs="Times New Roman"/>
          <w:i/>
          <w:sz w:val="24"/>
          <w:szCs w:val="24"/>
        </w:rPr>
        <w:t>Физическая подготовка, ее связь с укреплением здоровья, развитием физических качеств.</w:t>
      </w:r>
      <w:r w:rsidRPr="009A789C">
        <w:rPr>
          <w:rFonts w:ascii="Times New Roman" w:hAnsi="Times New Roman" w:cs="Times New Roman"/>
          <w:sz w:val="24"/>
          <w:szCs w:val="24"/>
        </w:rPr>
        <w:t xml:space="preserve"> Организация и планирование самостоятельных занятий по развитию физических качеств. Техника движений и ее основные показатели. </w:t>
      </w:r>
      <w:r w:rsidRPr="009A789C">
        <w:rPr>
          <w:rFonts w:ascii="Times New Roman" w:hAnsi="Times New Roman" w:cs="Times New Roman"/>
          <w:i/>
          <w:sz w:val="24"/>
          <w:szCs w:val="24"/>
        </w:rPr>
        <w:t>Спорт и спортивная подготовка</w:t>
      </w:r>
      <w:r w:rsidRPr="009A789C">
        <w:rPr>
          <w:rFonts w:ascii="Times New Roman" w:hAnsi="Times New Roman" w:cs="Times New Roman"/>
          <w:sz w:val="24"/>
          <w:szCs w:val="24"/>
        </w:rPr>
        <w:t xml:space="preserve">. </w:t>
      </w:r>
      <w:r w:rsidRPr="009A789C">
        <w:rPr>
          <w:rFonts w:ascii="Times New Roman" w:hAnsi="Times New Roman" w:cs="Times New Roman"/>
          <w:i/>
          <w:sz w:val="24"/>
          <w:szCs w:val="24"/>
        </w:rPr>
        <w:t>Всероссийский физкультурно-спортивный комплекс «Готов к труду и обороне».</w:t>
      </w:r>
    </w:p>
    <w:p w:rsidR="005229E9" w:rsidRPr="009A789C" w:rsidRDefault="005229E9" w:rsidP="007E617D">
      <w:pPr>
        <w:pStyle w:val="a3"/>
        <w:ind w:left="709"/>
        <w:jc w:val="both"/>
        <w:rPr>
          <w:rFonts w:ascii="Times New Roman" w:hAnsi="Times New Roman"/>
          <w:lang w:val="ru-RU"/>
        </w:rPr>
      </w:pPr>
      <w:r w:rsidRPr="009A789C">
        <w:rPr>
          <w:rFonts w:ascii="Times New Roman" w:hAnsi="Times New Roman"/>
          <w:b/>
          <w:lang w:val="ru-RU"/>
        </w:rPr>
        <w:t>Физическая культура человека</w:t>
      </w:r>
    </w:p>
    <w:p w:rsidR="005229E9" w:rsidRPr="009A789C" w:rsidRDefault="005229E9" w:rsidP="007E61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9C">
        <w:rPr>
          <w:rFonts w:ascii="Times New Roman" w:hAnsi="Times New Roman" w:cs="Times New Roman"/>
          <w:sz w:val="24"/>
          <w:szCs w:val="24"/>
        </w:rPr>
        <w:t xml:space="preserve"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 </w:t>
      </w:r>
      <w:r w:rsidRPr="009A789C">
        <w:rPr>
          <w:rFonts w:ascii="Times New Roman" w:hAnsi="Times New Roman" w:cs="Times New Roman"/>
          <w:b/>
          <w:sz w:val="24"/>
          <w:szCs w:val="24"/>
        </w:rPr>
        <w:t xml:space="preserve">Способы двигательной (физкультурной) деятельности </w:t>
      </w:r>
    </w:p>
    <w:p w:rsidR="005229E9" w:rsidRPr="009A789C" w:rsidRDefault="005229E9" w:rsidP="007E61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9C">
        <w:rPr>
          <w:rFonts w:ascii="Times New Roman" w:hAnsi="Times New Roman" w:cs="Times New Roman"/>
          <w:b/>
          <w:sz w:val="24"/>
          <w:szCs w:val="24"/>
        </w:rPr>
        <w:t>Организация и проведение самостоятельных занятий физической культурой</w:t>
      </w:r>
    </w:p>
    <w:p w:rsidR="005229E9" w:rsidRPr="009A789C" w:rsidRDefault="005229E9" w:rsidP="007E617D">
      <w:pPr>
        <w:pStyle w:val="a3"/>
        <w:numPr>
          <w:ilvl w:val="0"/>
          <w:numId w:val="1"/>
        </w:numPr>
        <w:ind w:hanging="360"/>
        <w:jc w:val="both"/>
        <w:rPr>
          <w:rFonts w:ascii="Times New Roman" w:hAnsi="Times New Roman"/>
        </w:rPr>
      </w:pPr>
      <w:r w:rsidRPr="009A789C">
        <w:rPr>
          <w:rFonts w:ascii="Times New Roman" w:hAnsi="Times New Roman"/>
          <w:lang w:val="ru-RU"/>
        </w:rPr>
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</w:t>
      </w:r>
      <w:proofErr w:type="spellStart"/>
      <w:r w:rsidRPr="009A789C">
        <w:rPr>
          <w:rFonts w:ascii="Times New Roman" w:hAnsi="Times New Roman"/>
          <w:lang w:val="ru-RU"/>
        </w:rPr>
        <w:t>физкультпауз</w:t>
      </w:r>
      <w:proofErr w:type="spellEnd"/>
      <w:r w:rsidRPr="009A789C">
        <w:rPr>
          <w:rFonts w:ascii="Times New Roman" w:hAnsi="Times New Roman"/>
          <w:lang w:val="ru-RU"/>
        </w:rPr>
        <w:t xml:space="preserve">, коррекции осанки и телосложения. </w:t>
      </w:r>
      <w:r w:rsidRPr="009A789C">
        <w:rPr>
          <w:rFonts w:ascii="Times New Roman" w:hAnsi="Times New Roman"/>
          <w:i/>
          <w:lang w:val="ru-RU"/>
        </w:rPr>
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</w:r>
      <w:r w:rsidRPr="009A789C">
        <w:rPr>
          <w:rFonts w:ascii="Times New Roman" w:hAnsi="Times New Roman"/>
          <w:lang w:val="ru-RU"/>
        </w:rPr>
        <w:t xml:space="preserve"> </w:t>
      </w:r>
      <w:proofErr w:type="spellStart"/>
      <w:r w:rsidRPr="009A789C">
        <w:rPr>
          <w:rFonts w:ascii="Times New Roman" w:hAnsi="Times New Roman"/>
        </w:rPr>
        <w:t>Организация</w:t>
      </w:r>
      <w:proofErr w:type="spellEnd"/>
      <w:r w:rsidRPr="009A789C">
        <w:rPr>
          <w:rFonts w:ascii="Times New Roman" w:hAnsi="Times New Roman"/>
        </w:rPr>
        <w:t xml:space="preserve"> </w:t>
      </w:r>
      <w:proofErr w:type="spellStart"/>
      <w:r w:rsidRPr="009A789C">
        <w:rPr>
          <w:rFonts w:ascii="Times New Roman" w:hAnsi="Times New Roman"/>
        </w:rPr>
        <w:t>досуга</w:t>
      </w:r>
      <w:proofErr w:type="spellEnd"/>
      <w:r w:rsidRPr="009A789C">
        <w:rPr>
          <w:rFonts w:ascii="Times New Roman" w:hAnsi="Times New Roman"/>
        </w:rPr>
        <w:t xml:space="preserve"> </w:t>
      </w:r>
      <w:proofErr w:type="spellStart"/>
      <w:r w:rsidRPr="009A789C">
        <w:rPr>
          <w:rFonts w:ascii="Times New Roman" w:hAnsi="Times New Roman"/>
        </w:rPr>
        <w:t>средствами</w:t>
      </w:r>
      <w:proofErr w:type="spellEnd"/>
      <w:r w:rsidRPr="009A789C">
        <w:rPr>
          <w:rFonts w:ascii="Times New Roman" w:hAnsi="Times New Roman"/>
        </w:rPr>
        <w:t xml:space="preserve"> </w:t>
      </w:r>
      <w:proofErr w:type="spellStart"/>
      <w:r w:rsidRPr="009A789C">
        <w:rPr>
          <w:rFonts w:ascii="Times New Roman" w:hAnsi="Times New Roman"/>
        </w:rPr>
        <w:t>физической</w:t>
      </w:r>
      <w:proofErr w:type="spellEnd"/>
      <w:r w:rsidRPr="009A789C">
        <w:rPr>
          <w:rFonts w:ascii="Times New Roman" w:hAnsi="Times New Roman"/>
        </w:rPr>
        <w:t xml:space="preserve"> </w:t>
      </w:r>
      <w:proofErr w:type="spellStart"/>
      <w:r w:rsidRPr="009A789C">
        <w:rPr>
          <w:rFonts w:ascii="Times New Roman" w:hAnsi="Times New Roman"/>
        </w:rPr>
        <w:t>культуры</w:t>
      </w:r>
      <w:proofErr w:type="spellEnd"/>
      <w:r w:rsidRPr="009A789C">
        <w:rPr>
          <w:rFonts w:ascii="Times New Roman" w:hAnsi="Times New Roman"/>
        </w:rPr>
        <w:t xml:space="preserve">. </w:t>
      </w:r>
    </w:p>
    <w:p w:rsidR="005229E9" w:rsidRPr="009A789C" w:rsidRDefault="005229E9" w:rsidP="007E617D">
      <w:pPr>
        <w:pStyle w:val="a3"/>
        <w:ind w:left="709"/>
        <w:jc w:val="both"/>
        <w:rPr>
          <w:rFonts w:ascii="Times New Roman" w:hAnsi="Times New Roman"/>
          <w:b/>
        </w:rPr>
      </w:pPr>
      <w:proofErr w:type="spellStart"/>
      <w:r w:rsidRPr="009A789C">
        <w:rPr>
          <w:rFonts w:ascii="Times New Roman" w:hAnsi="Times New Roman"/>
          <w:b/>
        </w:rPr>
        <w:t>Оценка</w:t>
      </w:r>
      <w:proofErr w:type="spellEnd"/>
      <w:r w:rsidRPr="009A789C">
        <w:rPr>
          <w:rFonts w:ascii="Times New Roman" w:hAnsi="Times New Roman"/>
          <w:b/>
        </w:rPr>
        <w:t xml:space="preserve"> </w:t>
      </w:r>
      <w:proofErr w:type="spellStart"/>
      <w:r w:rsidRPr="009A789C">
        <w:rPr>
          <w:rFonts w:ascii="Times New Roman" w:hAnsi="Times New Roman"/>
          <w:b/>
        </w:rPr>
        <w:t>эффективности</w:t>
      </w:r>
      <w:proofErr w:type="spellEnd"/>
      <w:r w:rsidRPr="009A789C">
        <w:rPr>
          <w:rFonts w:ascii="Times New Roman" w:hAnsi="Times New Roman"/>
          <w:b/>
        </w:rPr>
        <w:t xml:space="preserve"> </w:t>
      </w:r>
      <w:proofErr w:type="spellStart"/>
      <w:r w:rsidRPr="009A789C">
        <w:rPr>
          <w:rFonts w:ascii="Times New Roman" w:hAnsi="Times New Roman"/>
          <w:b/>
        </w:rPr>
        <w:t>занятий</w:t>
      </w:r>
      <w:proofErr w:type="spellEnd"/>
      <w:r w:rsidRPr="009A789C">
        <w:rPr>
          <w:rFonts w:ascii="Times New Roman" w:hAnsi="Times New Roman"/>
          <w:b/>
        </w:rPr>
        <w:t xml:space="preserve"> </w:t>
      </w:r>
      <w:proofErr w:type="spellStart"/>
      <w:r w:rsidRPr="009A789C">
        <w:rPr>
          <w:rFonts w:ascii="Times New Roman" w:hAnsi="Times New Roman"/>
          <w:b/>
        </w:rPr>
        <w:t>физической</w:t>
      </w:r>
      <w:proofErr w:type="spellEnd"/>
      <w:r w:rsidRPr="009A789C">
        <w:rPr>
          <w:rFonts w:ascii="Times New Roman" w:hAnsi="Times New Roman"/>
          <w:b/>
        </w:rPr>
        <w:t xml:space="preserve"> </w:t>
      </w:r>
      <w:proofErr w:type="spellStart"/>
      <w:r w:rsidRPr="009A789C">
        <w:rPr>
          <w:rFonts w:ascii="Times New Roman" w:hAnsi="Times New Roman"/>
          <w:b/>
        </w:rPr>
        <w:t>культурой</w:t>
      </w:r>
      <w:proofErr w:type="spellEnd"/>
      <w:r w:rsidRPr="009A789C">
        <w:rPr>
          <w:rFonts w:ascii="Times New Roman" w:hAnsi="Times New Roman"/>
          <w:b/>
        </w:rPr>
        <w:t xml:space="preserve"> </w:t>
      </w:r>
    </w:p>
    <w:p w:rsidR="005229E9" w:rsidRPr="009A789C" w:rsidRDefault="005229E9" w:rsidP="007E61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9C">
        <w:rPr>
          <w:rFonts w:ascii="Times New Roman" w:hAnsi="Times New Roman" w:cs="Times New Roman"/>
          <w:sz w:val="24"/>
          <w:szCs w:val="24"/>
        </w:rPr>
        <w:t xml:space="preserve"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 </w:t>
      </w:r>
    </w:p>
    <w:p w:rsidR="005229E9" w:rsidRPr="009A789C" w:rsidRDefault="005229E9" w:rsidP="007E617D">
      <w:pPr>
        <w:pStyle w:val="a3"/>
        <w:ind w:left="709"/>
        <w:jc w:val="both"/>
        <w:rPr>
          <w:rFonts w:ascii="Times New Roman" w:hAnsi="Times New Roman"/>
          <w:b/>
          <w:lang w:val="ru-RU"/>
        </w:rPr>
      </w:pPr>
      <w:r w:rsidRPr="009A789C">
        <w:rPr>
          <w:rFonts w:ascii="Times New Roman" w:hAnsi="Times New Roman"/>
          <w:b/>
          <w:lang w:val="ru-RU"/>
        </w:rPr>
        <w:t>Физическое совершенствование</w:t>
      </w:r>
    </w:p>
    <w:p w:rsidR="005229E9" w:rsidRPr="009A789C" w:rsidRDefault="005229E9" w:rsidP="007E617D">
      <w:pPr>
        <w:pStyle w:val="a3"/>
        <w:ind w:left="709"/>
        <w:jc w:val="both"/>
        <w:rPr>
          <w:rFonts w:ascii="Times New Roman" w:hAnsi="Times New Roman"/>
          <w:i/>
          <w:lang w:val="ru-RU"/>
        </w:rPr>
      </w:pPr>
      <w:r w:rsidRPr="009A789C">
        <w:rPr>
          <w:rFonts w:ascii="Times New Roman" w:hAnsi="Times New Roman"/>
          <w:b/>
          <w:lang w:val="ru-RU"/>
        </w:rPr>
        <w:t>Физкультурно-оздоровительная деятельность</w:t>
      </w:r>
    </w:p>
    <w:p w:rsidR="005229E9" w:rsidRPr="009A789C" w:rsidRDefault="005229E9" w:rsidP="007E617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789C">
        <w:rPr>
          <w:rFonts w:ascii="Times New Roman" w:hAnsi="Times New Roman" w:cs="Times New Roman"/>
          <w:sz w:val="24"/>
          <w:szCs w:val="24"/>
        </w:rPr>
        <w:t xml:space="preserve">Комплексы упражнений для оздоровительных форм занятий физической культурой.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</w:r>
      <w:r w:rsidRPr="009A789C">
        <w:rPr>
          <w:rFonts w:ascii="Times New Roman" w:hAnsi="Times New Roman" w:cs="Times New Roman"/>
          <w:i/>
          <w:sz w:val="24"/>
          <w:szCs w:val="24"/>
        </w:rPr>
        <w:t>Индивидуальные комплексы адаптивной физической культуры (при нарушении опорно-двигательного аппарата, центральной нервной системы, дыхания и кровообращения, при близорукости).</w:t>
      </w:r>
    </w:p>
    <w:p w:rsidR="005229E9" w:rsidRPr="009A789C" w:rsidRDefault="005229E9" w:rsidP="007E617D">
      <w:pPr>
        <w:pStyle w:val="a3"/>
        <w:ind w:left="709"/>
        <w:jc w:val="both"/>
        <w:rPr>
          <w:rFonts w:ascii="Times New Roman" w:hAnsi="Times New Roman"/>
          <w:lang w:val="ru-RU"/>
        </w:rPr>
      </w:pPr>
      <w:r w:rsidRPr="009A789C">
        <w:rPr>
          <w:rFonts w:ascii="Times New Roman" w:hAnsi="Times New Roman"/>
          <w:b/>
          <w:lang w:val="ru-RU"/>
        </w:rPr>
        <w:t>Спортивно-оздоровительная деятельность</w:t>
      </w:r>
    </w:p>
    <w:p w:rsidR="005229E9" w:rsidRPr="009A789C" w:rsidRDefault="005229E9" w:rsidP="007E61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9C">
        <w:rPr>
          <w:rFonts w:ascii="Times New Roman" w:hAnsi="Times New Roman" w:cs="Times New Roman"/>
          <w:sz w:val="24"/>
          <w:szCs w:val="24"/>
        </w:rPr>
        <w:t xml:space="preserve">Гимнастика с основами акробатики: организующие команды и приемы. Акробатические упражнения и комбинации. 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упражнения и комбинации на гимнастических брусьях, упражнения на параллельных брусьях (мальчики), упражнения на разновысоких брусьях (девочки). Ритмическая гимнастика с элементами хореографии (девочки). Легкая атлетика: беговые упражнения. Прыжковые упражнения. Упражнения в метании малого мяча. Спортивные игры: технико-тактические действия и приемы игры в футбол, </w:t>
      </w:r>
      <w:r w:rsidRPr="009A789C">
        <w:rPr>
          <w:rFonts w:ascii="Times New Roman" w:hAnsi="Times New Roman" w:cs="Times New Roman"/>
          <w:i/>
          <w:sz w:val="24"/>
          <w:szCs w:val="24"/>
        </w:rPr>
        <w:t>мини-футбол</w:t>
      </w:r>
      <w:r w:rsidRPr="009A789C">
        <w:rPr>
          <w:rFonts w:ascii="Times New Roman" w:hAnsi="Times New Roman" w:cs="Times New Roman"/>
          <w:sz w:val="24"/>
          <w:szCs w:val="24"/>
        </w:rPr>
        <w:t xml:space="preserve">, волейбол, баскетбол. Правила спортивных игр. Игры по правилам. </w:t>
      </w:r>
      <w:r w:rsidRPr="009A789C">
        <w:rPr>
          <w:rFonts w:ascii="Times New Roman" w:hAnsi="Times New Roman" w:cs="Times New Roman"/>
          <w:i/>
          <w:sz w:val="24"/>
          <w:szCs w:val="24"/>
        </w:rPr>
        <w:t xml:space="preserve">Национальные виды спорта: технико-тактические действия и правила. </w:t>
      </w:r>
    </w:p>
    <w:p w:rsidR="005229E9" w:rsidRPr="009A789C" w:rsidRDefault="005229E9" w:rsidP="007E617D">
      <w:pPr>
        <w:pStyle w:val="a3"/>
        <w:ind w:left="709"/>
        <w:jc w:val="both"/>
        <w:rPr>
          <w:rFonts w:ascii="Times New Roman" w:hAnsi="Times New Roman"/>
          <w:b/>
          <w:lang w:val="ru-RU"/>
        </w:rPr>
      </w:pPr>
      <w:proofErr w:type="spellStart"/>
      <w:r w:rsidRPr="009A789C">
        <w:rPr>
          <w:rFonts w:ascii="Times New Roman" w:hAnsi="Times New Roman"/>
          <w:b/>
          <w:lang w:val="ru-RU"/>
        </w:rPr>
        <w:t>Прикладно</w:t>
      </w:r>
      <w:proofErr w:type="spellEnd"/>
      <w:r w:rsidRPr="009A789C">
        <w:rPr>
          <w:rFonts w:ascii="Times New Roman" w:hAnsi="Times New Roman"/>
          <w:b/>
          <w:lang w:val="ru-RU"/>
        </w:rPr>
        <w:t>-ориентированная физкультурная деятельность</w:t>
      </w:r>
    </w:p>
    <w:p w:rsidR="005229E9" w:rsidRPr="009A789C" w:rsidRDefault="005229E9" w:rsidP="007E61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9C">
        <w:rPr>
          <w:rFonts w:ascii="Times New Roman" w:hAnsi="Times New Roman" w:cs="Times New Roman"/>
          <w:i/>
          <w:sz w:val="24"/>
          <w:szCs w:val="24"/>
        </w:rPr>
        <w:t xml:space="preserve">Прикладная физическая подготовка: ходьба, бег и прыжки, выполняемые разными способами в разных условиях; лазание, </w:t>
      </w:r>
      <w:proofErr w:type="spellStart"/>
      <w:r w:rsidRPr="009A789C">
        <w:rPr>
          <w:rFonts w:ascii="Times New Roman" w:hAnsi="Times New Roman" w:cs="Times New Roman"/>
          <w:i/>
          <w:sz w:val="24"/>
          <w:szCs w:val="24"/>
        </w:rPr>
        <w:t>перелезание</w:t>
      </w:r>
      <w:proofErr w:type="spellEnd"/>
      <w:r w:rsidRPr="009A789C">
        <w:rPr>
          <w:rFonts w:ascii="Times New Roman" w:hAnsi="Times New Roman" w:cs="Times New Roman"/>
          <w:i/>
          <w:sz w:val="24"/>
          <w:szCs w:val="24"/>
        </w:rPr>
        <w:t xml:space="preserve"> ползание; метание малого мяча по движущейся мишени; преодоление препятствий разной сложности; передвижение в висах и упорах. Полосы препятствий, включающие разнообразные прикладные упражнения.</w:t>
      </w:r>
      <w:r w:rsidRPr="009A789C">
        <w:rPr>
          <w:rFonts w:ascii="Times New Roman" w:hAnsi="Times New Roman" w:cs="Times New Roman"/>
          <w:sz w:val="24"/>
          <w:szCs w:val="24"/>
        </w:rPr>
        <w:t xml:space="preserve"> Общефизическая подготовка. Упражнения, ориентированные на развитие основных физических качеств (силы, быстроты, выносливости, координации, гибкости, ловкости). Специальная физическая подготовка. Упражнения, ориентированные на развитие специальных физических качеств, определяемых базовым видом спорта (гимнастика с основами акробатики, легкая атлетика, спортивные игры).</w:t>
      </w:r>
    </w:p>
    <w:p w:rsidR="005229E9" w:rsidRPr="009A789C" w:rsidRDefault="005229E9" w:rsidP="007E6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9C">
        <w:rPr>
          <w:rFonts w:ascii="Times New Roman" w:hAnsi="Times New Roman" w:cs="Times New Roman"/>
          <w:sz w:val="24"/>
          <w:szCs w:val="24"/>
        </w:rPr>
        <w:t xml:space="preserve"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 </w:t>
      </w:r>
    </w:p>
    <w:p w:rsidR="005229E9" w:rsidRPr="009A789C" w:rsidRDefault="005229E9" w:rsidP="007E6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9C">
        <w:rPr>
          <w:rFonts w:ascii="Times New Roman" w:eastAsia="Calibri" w:hAnsi="Times New Roman" w:cs="Times New Roman"/>
          <w:b/>
          <w:sz w:val="24"/>
          <w:szCs w:val="24"/>
        </w:rPr>
        <w:t xml:space="preserve">Базовый </w:t>
      </w:r>
      <w:r w:rsidRPr="009A7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</w:t>
      </w:r>
    </w:p>
    <w:p w:rsidR="005229E9" w:rsidRPr="009A789C" w:rsidRDefault="005229E9" w:rsidP="005229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 и здоровый образ жизни</w:t>
      </w:r>
    </w:p>
    <w:p w:rsidR="005229E9" w:rsidRPr="009A789C" w:rsidRDefault="005229E9" w:rsidP="005229E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29E9" w:rsidRPr="009A789C" w:rsidRDefault="005229E9" w:rsidP="005229E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5229E9" w:rsidRPr="009A789C" w:rsidRDefault="005229E9" w:rsidP="005229E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:rsidR="005229E9" w:rsidRPr="009A789C" w:rsidRDefault="005229E9" w:rsidP="005229E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</w:r>
    </w:p>
    <w:p w:rsidR="005229E9" w:rsidRPr="009A789C" w:rsidRDefault="005229E9" w:rsidP="005229E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соревновательной деятельности в массовых видах спорта; правила организации и проведения соревнований, обеспечение безопасности, </w:t>
      </w:r>
      <w:r w:rsidRPr="009A789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судейство.</w:t>
      </w:r>
    </w:p>
    <w:p w:rsidR="005229E9" w:rsidRPr="009A789C" w:rsidRDefault="005229E9" w:rsidP="005229E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занятий физической культурой.</w:t>
      </w:r>
    </w:p>
    <w:p w:rsidR="005229E9" w:rsidRPr="009A789C" w:rsidRDefault="005229E9" w:rsidP="005229E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5229E9" w:rsidRPr="009A789C" w:rsidRDefault="005229E9" w:rsidP="005229E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состояние физической культуры и спорта в России.</w:t>
      </w:r>
    </w:p>
    <w:p w:rsidR="005229E9" w:rsidRPr="009A789C" w:rsidRDefault="005229E9" w:rsidP="005229E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4D0380" w:rsidRPr="009A789C" w:rsidRDefault="004D0380" w:rsidP="004D03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29E9" w:rsidRPr="009A789C" w:rsidRDefault="004D0380" w:rsidP="004D03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="005229E9" w:rsidRPr="009A7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Физкультурно-оздоровительная деятельность</w:t>
      </w:r>
    </w:p>
    <w:p w:rsidR="005229E9" w:rsidRPr="009A789C" w:rsidRDefault="005229E9" w:rsidP="005229E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Оздоровительные системы физического воспитания.</w:t>
      </w:r>
    </w:p>
    <w:p w:rsidR="005229E9" w:rsidRPr="009A789C" w:rsidRDefault="005229E9" w:rsidP="005229E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фитнес-программы, направленные на достижение и поддержание оптимального качества жизни, решение задач формирования жизненно необходимых и спортивно ориентированных двигательных навыков и умений.</w:t>
      </w:r>
    </w:p>
    <w:p w:rsidR="005229E9" w:rsidRPr="009A789C" w:rsidRDefault="005229E9" w:rsidP="005229E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 ориентированные </w:t>
      </w:r>
      <w:proofErr w:type="spellStart"/>
      <w:r w:rsidRPr="009A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9A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технологии: гимнастика при умственной и физической деятельности; комплексы упражнений адаптивной физической культуры; оздоровительная ходьба и бег.</w:t>
      </w:r>
    </w:p>
    <w:p w:rsidR="005229E9" w:rsidRPr="009A789C" w:rsidRDefault="005229E9" w:rsidP="005229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</w:t>
      </w:r>
    </w:p>
    <w:p w:rsidR="005229E9" w:rsidRPr="009A789C" w:rsidRDefault="005229E9" w:rsidP="005229E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техники упражнений базовых видов спорта: акробатические и гимнастические комбинации (на спортивных снарядах); бег на короткие, средние и длинные дистанции; прыжки в длину и высоту с разбега; метание гранаты; технические приемы и командно-тактические действия в командных (игровых) видах; </w:t>
      </w:r>
      <w:r w:rsidRPr="009A789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техническая и тактическая подготовка в национальных видах спорта.</w:t>
      </w:r>
    </w:p>
    <w:p w:rsidR="005229E9" w:rsidRPr="009A789C" w:rsidRDefault="005229E9" w:rsidP="005229E9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Спортивные единоборства: технико-тактические действия самообороны; приемы страховки и </w:t>
      </w:r>
      <w:proofErr w:type="spellStart"/>
      <w:r w:rsidRPr="009A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самостраховки</w:t>
      </w:r>
      <w:proofErr w:type="spellEnd"/>
      <w:r w:rsidRPr="009A789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5229E9" w:rsidRPr="009A789C" w:rsidRDefault="005229E9" w:rsidP="005229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A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Прикладная физическая подготовка: полосы препятствий; </w:t>
      </w:r>
      <w:r w:rsidRPr="009A789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кросс по пересеченной местности с элементами спортивного ориентирования.</w:t>
      </w:r>
    </w:p>
    <w:p w:rsidR="005229E9" w:rsidRPr="009A789C" w:rsidRDefault="005229E9" w:rsidP="005229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5229E9" w:rsidRPr="009A789C" w:rsidRDefault="005229E9" w:rsidP="005229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DE425B" w:rsidRDefault="00DE425B" w:rsidP="005229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5229E9" w:rsidRPr="009A789C" w:rsidRDefault="005229E9" w:rsidP="005229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A78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3.Распределение учебного времени по различным видам программы.</w:t>
      </w:r>
    </w:p>
    <w:p w:rsidR="005229E9" w:rsidRPr="009A789C" w:rsidRDefault="005229E9" w:rsidP="005229E9">
      <w:pPr>
        <w:shd w:val="clear" w:color="auto" w:fill="FFFFFF"/>
        <w:tabs>
          <w:tab w:val="left" w:pos="506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en-US"/>
        </w:rPr>
      </w:pPr>
      <w:r w:rsidRPr="009A78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en-US"/>
        </w:rPr>
        <w:tab/>
      </w:r>
    </w:p>
    <w:tbl>
      <w:tblPr>
        <w:tblW w:w="14325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9"/>
        <w:gridCol w:w="7796"/>
        <w:gridCol w:w="1946"/>
        <w:gridCol w:w="2005"/>
        <w:gridCol w:w="1003"/>
        <w:gridCol w:w="1006"/>
      </w:tblGrid>
      <w:tr w:rsidR="005229E9" w:rsidRPr="009A789C" w:rsidTr="004D0380">
        <w:trPr>
          <w:trHeight w:hRule="exact" w:val="368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№</w:t>
            </w:r>
          </w:p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п/п</w:t>
            </w:r>
          </w:p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7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Разделы</w:t>
            </w:r>
            <w:proofErr w:type="spellEnd"/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темы</w:t>
            </w:r>
            <w:proofErr w:type="spellEnd"/>
          </w:p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Количествочасов</w:t>
            </w:r>
            <w:proofErr w:type="spellEnd"/>
          </w:p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0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9E9" w:rsidRPr="009A789C" w:rsidRDefault="005229E9" w:rsidP="0021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Классы</w:t>
            </w:r>
            <w:proofErr w:type="spellEnd"/>
          </w:p>
          <w:p w:rsidR="005229E9" w:rsidRPr="009A789C" w:rsidRDefault="005229E9" w:rsidP="0021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5229E9" w:rsidRPr="009A789C" w:rsidTr="004D0380">
        <w:trPr>
          <w:trHeight w:hRule="exact" w:val="865"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7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Примерная</w:t>
            </w:r>
            <w:proofErr w:type="spellEnd"/>
          </w:p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илиавторскаяпрограмма</w:t>
            </w:r>
            <w:proofErr w:type="spellEnd"/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Рабочаяпрограмма</w:t>
            </w:r>
            <w:proofErr w:type="spellEnd"/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11</w:t>
            </w:r>
          </w:p>
        </w:tc>
      </w:tr>
      <w:tr w:rsidR="005229E9" w:rsidRPr="009A789C" w:rsidTr="004D0380">
        <w:trPr>
          <w:trHeight w:hRule="exact" w:val="32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9A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I.</w:t>
            </w:r>
          </w:p>
          <w:p w:rsidR="005229E9" w:rsidRPr="009A789C" w:rsidRDefault="005229E9" w:rsidP="002110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9A789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bidi="en-US"/>
              </w:rPr>
              <w:t>Базовая</w:t>
            </w:r>
            <w:proofErr w:type="spellEnd"/>
            <w:r w:rsidRPr="009A789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9A789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bidi="en-US"/>
              </w:rPr>
              <w:t>часть</w:t>
            </w:r>
            <w:proofErr w:type="spellEnd"/>
          </w:p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180</w:t>
            </w:r>
          </w:p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180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9E9" w:rsidRPr="009A789C" w:rsidRDefault="005229E9" w:rsidP="00211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90</w:t>
            </w:r>
          </w:p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9E9" w:rsidRPr="009A789C" w:rsidRDefault="005229E9" w:rsidP="0021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90</w:t>
            </w:r>
          </w:p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</w:tr>
      <w:tr w:rsidR="005229E9" w:rsidRPr="009A789C" w:rsidTr="004D0380">
        <w:trPr>
          <w:trHeight w:hRule="exact" w:val="33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9A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1.1.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Основы знаний о физической культуре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8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4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4</w:t>
            </w:r>
          </w:p>
        </w:tc>
      </w:tr>
      <w:tr w:rsidR="005229E9" w:rsidRPr="009A789C" w:rsidTr="004D0380">
        <w:trPr>
          <w:trHeight w:hRule="exact" w:val="33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9A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1.2.</w:t>
            </w:r>
          </w:p>
          <w:p w:rsidR="005229E9" w:rsidRPr="009A789C" w:rsidRDefault="005229E9" w:rsidP="002110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9A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Физкультурно-оздоровительная</w:t>
            </w:r>
            <w:proofErr w:type="spellEnd"/>
            <w:r w:rsidRPr="009A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9A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деятельность</w:t>
            </w:r>
            <w:proofErr w:type="spellEnd"/>
          </w:p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9A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116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9A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58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9A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58</w:t>
            </w:r>
          </w:p>
        </w:tc>
      </w:tr>
      <w:tr w:rsidR="005229E9" w:rsidRPr="009A789C" w:rsidTr="004D0380">
        <w:trPr>
          <w:trHeight w:hRule="exact" w:val="193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9A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1.3.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Спортивно-оздоровительная деятельность </w:t>
            </w:r>
          </w:p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Подготовка к соревновательной деятельности и выполнению видов испытаний(тестов) и нормативов, предусмотренных Всероссийским физкультурно-спортивным комплексом «Готов к труду и обороне ГТО)</w:t>
            </w:r>
          </w:p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(абзац введен </w:t>
            </w:r>
            <w:r w:rsidRPr="009A78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Приказом </w:t>
            </w:r>
            <w:proofErr w:type="spellStart"/>
            <w:r w:rsidRPr="009A78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Минобрнауки</w:t>
            </w:r>
            <w:proofErr w:type="spellEnd"/>
            <w:r w:rsidRPr="009A78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 РФ от 23.06.2015 </w:t>
            </w:r>
            <w:r w:rsidRPr="009A78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en-US"/>
              </w:rPr>
              <w:t>N</w:t>
            </w:r>
            <w:r w:rsidRPr="009A78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 609):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 процессе занятий</w:t>
            </w:r>
          </w:p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 процессе занятий</w:t>
            </w:r>
          </w:p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 процессе занятий</w:t>
            </w:r>
          </w:p>
          <w:p w:rsidR="005229E9" w:rsidRPr="009A789C" w:rsidRDefault="005229E9" w:rsidP="002110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5229E9" w:rsidRPr="009A789C" w:rsidRDefault="005229E9" w:rsidP="002110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5229E9" w:rsidRPr="009A789C" w:rsidRDefault="005229E9" w:rsidP="002110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5229E9" w:rsidRPr="009A789C" w:rsidRDefault="005229E9" w:rsidP="002110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5229E9" w:rsidRPr="009A789C" w:rsidRDefault="005229E9" w:rsidP="002110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</w:tr>
      <w:tr w:rsidR="005229E9" w:rsidRPr="009A789C" w:rsidTr="004D0380">
        <w:trPr>
          <w:trHeight w:hRule="exact" w:val="37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1.3.1.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Гимнастика</w:t>
            </w:r>
            <w:proofErr w:type="spellEnd"/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с </w:t>
            </w:r>
            <w:proofErr w:type="spellStart"/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элементами</w:t>
            </w:r>
            <w:proofErr w:type="spellEnd"/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акробатики</w:t>
            </w:r>
            <w:proofErr w:type="spellEnd"/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36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29E9" w:rsidRPr="009A789C" w:rsidRDefault="004D0380" w:rsidP="002110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</w:t>
            </w:r>
            <w:r w:rsidR="005229E9" w:rsidRPr="009A78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36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</w:tr>
      <w:tr w:rsidR="005229E9" w:rsidRPr="009A789C" w:rsidTr="004D0380">
        <w:trPr>
          <w:trHeight w:hRule="exact" w:val="28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1.3.2.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Легкая</w:t>
            </w:r>
            <w:proofErr w:type="spellEnd"/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атлетика</w:t>
            </w:r>
            <w:proofErr w:type="spellEnd"/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</w:t>
            </w: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</w:t>
            </w: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5229E9" w:rsidRPr="009A789C" w:rsidTr="004D0380">
        <w:trPr>
          <w:trHeight w:hRule="exact" w:val="27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1.3.3.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Спортивные</w:t>
            </w:r>
            <w:proofErr w:type="spellEnd"/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игры</w:t>
            </w:r>
            <w:proofErr w:type="spellEnd"/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40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35</w:t>
            </w:r>
          </w:p>
        </w:tc>
      </w:tr>
      <w:tr w:rsidR="005229E9" w:rsidRPr="009A789C" w:rsidTr="004D0380">
        <w:trPr>
          <w:trHeight w:hRule="exact" w:val="27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Баскетбол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</w:tr>
      <w:tr w:rsidR="005229E9" w:rsidRPr="009A789C" w:rsidTr="004D0380">
        <w:trPr>
          <w:trHeight w:hRule="exact" w:val="27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Волейбол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</w:tr>
      <w:tr w:rsidR="005229E9" w:rsidRPr="009A789C" w:rsidTr="004D0380">
        <w:trPr>
          <w:trHeight w:hRule="exact" w:val="40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9A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1.4.</w:t>
            </w:r>
          </w:p>
          <w:p w:rsidR="005229E9" w:rsidRPr="009A789C" w:rsidRDefault="005229E9" w:rsidP="002110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9A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Прикладнаяфизическаяподготовка</w:t>
            </w:r>
            <w:proofErr w:type="spellEnd"/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50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5</w:t>
            </w:r>
            <w:r w:rsidRPr="009A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2</w:t>
            </w:r>
            <w:r w:rsidRPr="009A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2</w:t>
            </w:r>
            <w:r w:rsidRPr="009A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5</w:t>
            </w:r>
          </w:p>
        </w:tc>
      </w:tr>
      <w:tr w:rsidR="005229E9" w:rsidRPr="009A789C" w:rsidTr="004D0380">
        <w:trPr>
          <w:trHeight w:hRule="exact" w:val="3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1.4.1.</w:t>
            </w:r>
          </w:p>
          <w:p w:rsidR="005229E9" w:rsidRPr="009A789C" w:rsidRDefault="005229E9" w:rsidP="002110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Кроссовая подготовка.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34</w:t>
            </w:r>
          </w:p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34</w:t>
            </w:r>
          </w:p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9E9" w:rsidRPr="009A789C" w:rsidRDefault="005229E9" w:rsidP="0021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9E9" w:rsidRPr="009A789C" w:rsidRDefault="005229E9" w:rsidP="0021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5229E9" w:rsidRPr="009A789C" w:rsidTr="004D0380">
        <w:trPr>
          <w:trHeight w:hRule="exact" w:val="33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1.4.2.</w:t>
            </w:r>
          </w:p>
          <w:p w:rsidR="005229E9" w:rsidRPr="009A789C" w:rsidRDefault="005229E9" w:rsidP="002110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Элементы</w:t>
            </w:r>
            <w:proofErr w:type="spellEnd"/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единоборств</w:t>
            </w:r>
            <w:proofErr w:type="spellEnd"/>
          </w:p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9E9" w:rsidRPr="009A789C" w:rsidRDefault="005229E9" w:rsidP="0021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5229E9" w:rsidRPr="009A789C" w:rsidTr="004D0380">
        <w:trPr>
          <w:trHeight w:hRule="exact" w:val="33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9A789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bidi="en-US"/>
              </w:rPr>
              <w:t>II.</w:t>
            </w:r>
          </w:p>
          <w:p w:rsidR="005229E9" w:rsidRPr="009A789C" w:rsidRDefault="005229E9" w:rsidP="002110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9A789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bidi="en-US"/>
              </w:rPr>
              <w:t>Вариативная</w:t>
            </w:r>
            <w:proofErr w:type="spellEnd"/>
            <w:r w:rsidRPr="009A789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9A789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bidi="en-US"/>
              </w:rPr>
              <w:t>часть</w:t>
            </w:r>
            <w:proofErr w:type="spellEnd"/>
          </w:p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9A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30</w:t>
            </w:r>
          </w:p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30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15</w:t>
            </w:r>
          </w:p>
        </w:tc>
      </w:tr>
      <w:tr w:rsidR="005229E9" w:rsidRPr="009A789C" w:rsidTr="004D0380">
        <w:trPr>
          <w:trHeight w:hRule="exact" w:val="37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2.1.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</w:t>
            </w:r>
            <w:proofErr w:type="spellStart"/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андбол</w:t>
            </w:r>
            <w:proofErr w:type="spellEnd"/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</w:tr>
      <w:tr w:rsidR="005229E9" w:rsidRPr="009A789C" w:rsidTr="004D0380">
        <w:trPr>
          <w:trHeight w:hRule="exact" w:val="28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2.2.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Футбол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</w:tr>
      <w:tr w:rsidR="005229E9" w:rsidRPr="009A789C" w:rsidTr="004D0380">
        <w:trPr>
          <w:trHeight w:hRule="exact" w:val="379"/>
        </w:trPr>
        <w:tc>
          <w:tcPr>
            <w:tcW w:w="8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9A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Итого</w:t>
            </w:r>
            <w:proofErr w:type="spellEnd"/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9A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204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9A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204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9A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102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9E9" w:rsidRPr="009A789C" w:rsidRDefault="005229E9" w:rsidP="002110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9A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102</w:t>
            </w:r>
          </w:p>
        </w:tc>
      </w:tr>
    </w:tbl>
    <w:p w:rsidR="004D0380" w:rsidRPr="009A789C" w:rsidRDefault="004D0380" w:rsidP="004D03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4D0380" w:rsidRPr="009A789C" w:rsidRDefault="004D0380" w:rsidP="004D03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4D0380" w:rsidRPr="009A789C" w:rsidRDefault="004D0380" w:rsidP="004D03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4D0380" w:rsidRPr="009A789C" w:rsidRDefault="004D0380" w:rsidP="004D03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4D0380" w:rsidRPr="009A789C" w:rsidRDefault="004D0380" w:rsidP="004D03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4D0380" w:rsidRPr="009A789C" w:rsidRDefault="004D0380" w:rsidP="004D03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4D0380" w:rsidRPr="009A789C" w:rsidRDefault="004D0380" w:rsidP="004D03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4D0380" w:rsidRPr="009A789C" w:rsidRDefault="004D0380" w:rsidP="004D03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4D0380" w:rsidRPr="009A789C" w:rsidRDefault="004D0380" w:rsidP="004D03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A78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10 класс</w:t>
      </w:r>
    </w:p>
    <w:p w:rsidR="004D0380" w:rsidRPr="009A789C" w:rsidRDefault="004D0380" w:rsidP="004D0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Style w:val="a6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567"/>
        <w:gridCol w:w="5244"/>
        <w:gridCol w:w="567"/>
        <w:gridCol w:w="5383"/>
        <w:gridCol w:w="2981"/>
      </w:tblGrid>
      <w:tr w:rsidR="004D0380" w:rsidRPr="009A789C" w:rsidTr="002110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Раздел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темы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Основные виды деятельности обучающихся</w:t>
            </w:r>
            <w:r w:rsidRPr="009A789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4D0380" w:rsidRPr="009A789C" w:rsidTr="002110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1.</w:t>
            </w:r>
            <w:r w:rsidRPr="009A789C">
              <w:rPr>
                <w:rFonts w:ascii="Times New Roman" w:hAnsi="Times New Roman"/>
                <w:b/>
                <w:sz w:val="24"/>
                <w:szCs w:val="24"/>
              </w:rPr>
              <w:t>Основы знаний 1ч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D0380" w:rsidRPr="009A789C" w:rsidTr="002110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Физическая культура- важная часть культуры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общества. Правила техники безопасности.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 xml:space="preserve">Анализируют правила поведения на занятиях урочных и неурочных форм, правила эксплуатации спортивного оборудования; объясняют правила ТБ на уроках физической культуры и анализируют основные мероприятия и </w:t>
            </w:r>
            <w:proofErr w:type="spellStart"/>
            <w:r w:rsidRPr="009A789C">
              <w:rPr>
                <w:rFonts w:ascii="Times New Roman" w:eastAsia="Calibri" w:hAnsi="Times New Roman"/>
                <w:sz w:val="24"/>
                <w:szCs w:val="24"/>
              </w:rPr>
              <w:t>санитарно</w:t>
            </w:r>
            <w:proofErr w:type="spellEnd"/>
            <w:r w:rsidRPr="009A789C">
              <w:rPr>
                <w:rFonts w:ascii="Times New Roman" w:eastAsia="Calibri" w:hAnsi="Times New Roman"/>
                <w:sz w:val="24"/>
                <w:szCs w:val="24"/>
              </w:rPr>
              <w:t xml:space="preserve"> – гигиенические требования при занятиях физическими упражнениями; описывают преимущества такого рода занятий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</w:t>
            </w:r>
            <w:r w:rsidRPr="009A789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A789C">
              <w:rPr>
                <w:rFonts w:ascii="Times New Roman" w:hAnsi="Times New Roman"/>
                <w:sz w:val="24"/>
                <w:szCs w:val="24"/>
              </w:rPr>
              <w:t xml:space="preserve"> 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b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b/>
                <w:sz w:val="24"/>
                <w:szCs w:val="24"/>
                <w:lang w:bidi="en-US"/>
              </w:rPr>
              <w:t>2.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2.</w:t>
            </w:r>
            <w:proofErr w:type="spellStart"/>
            <w:r w:rsidRPr="009A789C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Легкая</w:t>
            </w:r>
            <w:proofErr w:type="spellEnd"/>
            <w:r w:rsidRPr="009A789C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A789C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атлетика</w:t>
            </w:r>
            <w:proofErr w:type="spellEnd"/>
            <w:r w:rsidRPr="009A789C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8ч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D0380" w:rsidRPr="009A789C" w:rsidTr="002110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Инструктаж по технике безопасности.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Стартовый разгон до 60 м.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Изучают историю лёгкой атлетики</w:t>
            </w:r>
            <w:r w:rsidRPr="009A789C">
              <w:rPr>
                <w:rFonts w:ascii="Times New Roman" w:eastAsia="Calibri" w:hAnsi="Times New Roman"/>
                <w:sz w:val="24"/>
                <w:szCs w:val="24"/>
              </w:rPr>
              <w:t xml:space="preserve"> объясняют правила ТБ на уроках физической культуры</w:t>
            </w:r>
            <w:r w:rsidRPr="009A7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789C">
              <w:rPr>
                <w:rFonts w:ascii="Times New Roman" w:hAnsi="Times New Roman"/>
                <w:sz w:val="24"/>
                <w:szCs w:val="24"/>
              </w:rPr>
              <w:t>Демонстрируют</w:t>
            </w:r>
            <w:proofErr w:type="gramEnd"/>
            <w:r w:rsidRPr="009A789C">
              <w:rPr>
                <w:rFonts w:ascii="Times New Roman" w:hAnsi="Times New Roman"/>
                <w:sz w:val="24"/>
                <w:szCs w:val="24"/>
              </w:rPr>
              <w:t xml:space="preserve"> технику выполнения беговых, прыжковых действий. Применяют специальные беговые упражнения для развития физических качеств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благополучия: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осознание ценности жизни,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</w:tc>
      </w:tr>
      <w:tr w:rsidR="004D0380" w:rsidRPr="009A789C" w:rsidTr="0021103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Бег</w:t>
            </w:r>
            <w:proofErr w:type="spellEnd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9A789C">
                <w:rPr>
                  <w:rFonts w:ascii="Times New Roman" w:hAnsi="Times New Roman"/>
                  <w:sz w:val="24"/>
                  <w:szCs w:val="24"/>
                  <w:lang w:val="en-US" w:bidi="en-US"/>
                </w:rPr>
                <w:t xml:space="preserve">100 </w:t>
              </w:r>
              <w:proofErr w:type="spellStart"/>
              <w:r w:rsidRPr="009A789C">
                <w:rPr>
                  <w:rFonts w:ascii="Times New Roman" w:hAnsi="Times New Roman"/>
                  <w:sz w:val="24"/>
                  <w:szCs w:val="24"/>
                  <w:lang w:val="en-US" w:bidi="en-US"/>
                </w:rPr>
                <w:t>метров</w:t>
              </w:r>
            </w:smartTag>
            <w:proofErr w:type="spellEnd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. </w:t>
            </w:r>
            <w:r w:rsidRPr="009A789C"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  <w:t>ВФСК «ГТО»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объясняют правила ТБ на уроках физической культуры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D0380" w:rsidRPr="009A789C" w:rsidTr="0021103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Высокий, низкий старт до 40 метров.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Спринтерский</w:t>
            </w:r>
            <w:proofErr w:type="spellEnd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бег</w:t>
            </w:r>
            <w:proofErr w:type="spellEnd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Раскрывают значение легкоатлетических упражнений для укрепления здоровья и основных систем организма и для развития физических способностей.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Стартовый</w:t>
            </w:r>
            <w:proofErr w:type="spellEnd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разгон</w:t>
            </w:r>
            <w:proofErr w:type="spellEnd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Эстафетный</w:t>
            </w:r>
            <w:proofErr w:type="spellEnd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бег</w:t>
            </w:r>
            <w:proofErr w:type="spellEnd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Взаимодействуют со сверстниками в процессе совместного освоения заданий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Духовно-нравственного воспитания,</w:t>
            </w:r>
          </w:p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ВФСК «ГТО». Бег 100 метров на результат.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Раскрывают значение легкоатлетических упражнений для укрепления здоровья и основных систем организма и для развития физических способностей.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благополучия: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осознание ценности жизни,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D0380" w:rsidRPr="009A789C" w:rsidTr="002110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Техника прыжка в длину с 13-15 шагов разбега.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</w:rPr>
              <w:t>Описывают технику выполнения прыжковых упражнений, осваивают её самостоятельно, выявляют и устраняют характерные ошибки в процессе освоения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</w:t>
            </w:r>
          </w:p>
        </w:tc>
      </w:tr>
      <w:tr w:rsidR="004D0380" w:rsidRPr="009A789C" w:rsidTr="002110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Техника прыжка в длину с разбега.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Взаимодействуют со сверстниками в процессе совместного освоения прыжковых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</w:t>
            </w:r>
          </w:p>
        </w:tc>
      </w:tr>
      <w:tr w:rsidR="004D0380" w:rsidRPr="009A789C" w:rsidTr="002110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ВФСК ГТО. Прыжок в длину с разбега.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</w:rPr>
              <w:t>Применяют прыжковые упражнения для развития соответствующих физических способностей, выбирают индивидуальный режим физической нагрузки, контролируют её по частоте со упражнений, соблюдают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осознание ценности жизни,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</w:tc>
      </w:tr>
      <w:tr w:rsidR="004D0380" w:rsidRPr="009A789C" w:rsidTr="002110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D0380" w:rsidRPr="009A789C" w:rsidRDefault="004D0380" w:rsidP="004D03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89C">
              <w:rPr>
                <w:rFonts w:ascii="Times New Roman" w:hAnsi="Times New Roman"/>
                <w:b/>
                <w:sz w:val="24"/>
                <w:szCs w:val="24"/>
              </w:rPr>
              <w:t xml:space="preserve">3.Кроссовая подготовка </w:t>
            </w:r>
            <w:r w:rsidRPr="009A789C">
              <w:rPr>
                <w:rFonts w:ascii="Times New Roman" w:hAnsi="Times New Roman"/>
                <w:sz w:val="24"/>
                <w:szCs w:val="24"/>
              </w:rPr>
              <w:t>7ч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D0380" w:rsidRPr="009A789C" w:rsidTr="002110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Бег с препятствиями. Правила техники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Описывают технику выполнения прыжковых упражнений, осваивают её самостоятельно, выявляют и устраняют характерные ошибки в процессе освоения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Духовно-нравственного воспитания</w:t>
            </w:r>
          </w:p>
        </w:tc>
      </w:tr>
      <w:tr w:rsidR="004D0380" w:rsidRPr="009A789C" w:rsidTr="002110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bottom w:val="single" w:sz="4" w:space="0" w:color="auto"/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Кросс в равномерном и переменном темпе 15 минут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Применяют беговые упражнения для развития соответствующих физических способностей, выбирают индивидуальный режим физической нагрузки, контролируют её по частоте сердечных сокращений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Кросс в равномерном и переменном темпе 20 минут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выбирают индивидуальный режим физической нагрузки, контролируют её по частоте сердечных сокращений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Кросс в равномерном и переменном темпе 25 минут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выбирают индивидуальный режим физической нагрузки, контролируют её по частоте сердечных сокращений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tabs>
                <w:tab w:val="center" w:pos="203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4D0380" w:rsidRPr="009A789C" w:rsidRDefault="004D0380" w:rsidP="004D0380">
            <w:pPr>
              <w:tabs>
                <w:tab w:val="center" w:pos="203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4D0380" w:rsidRPr="009A789C" w:rsidRDefault="004D0380" w:rsidP="004D03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ВФСК ГТО. Кросс 2000 метров 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4D0380" w:rsidRPr="009A789C" w:rsidRDefault="004D0380" w:rsidP="004D03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выбирают индивидуальный режим физической нагрузки, контролируют её по частоте сердечных сокращений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Кросс до 20 мин. Кросс по пересеченной местности с элементами спортивного ориентирования.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0380" w:rsidRPr="009A789C" w:rsidRDefault="004D0380" w:rsidP="004D03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выбирают индивидуальный режим физической нагрузки, контролируют её по частоте сердечных сокращений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ВФСК ГТО. Кросс </w:t>
            </w:r>
            <w:smartTag w:uri="urn:schemas-microsoft-com:office:smarttags" w:element="metricconverter">
              <w:smartTagPr>
                <w:attr w:name="ProductID" w:val="3000 метров"/>
              </w:smartTagPr>
              <w:r w:rsidRPr="009A789C">
                <w:rPr>
                  <w:rFonts w:ascii="Times New Roman" w:hAnsi="Times New Roman"/>
                  <w:sz w:val="24"/>
                  <w:szCs w:val="24"/>
                </w:rPr>
                <w:t>3000 метров</w:t>
              </w:r>
            </w:smartTag>
            <w:r w:rsidRPr="009A78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выбирают индивидуальный режим физической нагрузки, контролируют её по частоте сердечных сокращений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D0380" w:rsidRPr="009A789C" w:rsidRDefault="004D0380" w:rsidP="004D0380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A789C">
              <w:rPr>
                <w:rFonts w:ascii="Times New Roman" w:hAnsi="Times New Roman"/>
                <w:b/>
                <w:sz w:val="24"/>
                <w:szCs w:val="24"/>
              </w:rPr>
              <w:t>4. Гандбол 5ч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Правила игры. Передачи, ведение мяча.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Изучают историю гандбола. Организуют совместные занятия по игровым видам спорта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Духовно-нравственного воспитания,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Ловля</w:t>
            </w:r>
            <w:proofErr w:type="spellEnd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передача</w:t>
            </w:r>
            <w:proofErr w:type="spellEnd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ведение</w:t>
            </w:r>
            <w:proofErr w:type="spellEnd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мяча</w:t>
            </w:r>
            <w:proofErr w:type="spellEnd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Составляют комбинации из освоенных элементов техники передвижений; оценивают технику передвижений; выявляют ошибки и осваивают способы их устранения; взаимодействуют с процесса тренировок, соревнований участниками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Варианты бросков мяча по воротам.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Выполняют правила игры, уважительно относятся к соперникам и управляют своими эмоциями.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Духовно-нравственного воспитания,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Действия против игрока с мячом и без мяча (выбивание, вырывание, перехват).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Применяют правила подбора одежды для занятий на открытом воздухе, использует игру как средство активного отдыха.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D0380" w:rsidRPr="009A789C" w:rsidRDefault="004D0380" w:rsidP="004D03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Индивидуальные, групповые и командные действия в нападении и защите. Игра по правилам.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Применяют правила подбора одежды для занятий на открытом воздухе, использует игру как средство активного отдыха.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89C">
              <w:rPr>
                <w:rFonts w:ascii="Times New Roman" w:hAnsi="Times New Roman"/>
                <w:b/>
                <w:sz w:val="24"/>
                <w:szCs w:val="24"/>
              </w:rPr>
              <w:t xml:space="preserve">5.Футбол </w:t>
            </w:r>
            <w:r w:rsidRPr="009A789C">
              <w:rPr>
                <w:rFonts w:ascii="Times New Roman" w:hAnsi="Times New Roman"/>
                <w:sz w:val="24"/>
                <w:szCs w:val="24"/>
              </w:rPr>
              <w:t>10ч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Правила ТБ. Правила игры.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Описывают технику ходьбы и бега по пересечённой местности; осваивают её самостоятельно, выявляя и устраняя типичные ошибки; взаимодействуют совместно, соблюдая ТБ.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Удары по мячу ногой, головой.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Описывают технику изученных игровых приёмов и действий, осваивают и совершенствуют их самостоятельно.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Варианты остановки мяча ногой, грудью.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Взаимодействуют со сверстниками в процессе совместного освоения и совершенствования техники игровых приёмов и действий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Технические приемы и командно-тактические действия.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Соблюдают правила спортивной игры и правила безопасности. Используют игровые упражнения для развития координационных способностей.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осознание ценности жизни,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Действия игрока с мячом и без. Игра по правилам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Описывают технику изученных игровых приёмов и действий, осваивают и совершенствуют их самостоятельно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осознание ценности жизни,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Варианты ведения мяча без сопротивления защитника. 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Описывают технику ходьбы и бега по пересечённой местности; осваивают её самостоятельно, выявляя и устраняя типичные ошибки; взаимодействуют совместно, соблюдая ТБ.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Варианты ведения мяча с сопротивлением защитника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Описывают технику изученных игровых приёмов и действий, осваивают и совершенствуют их самостоятельно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Тактические действия в нападении и защите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Описывают технику изученных игровых приёмов и действий, осваивают и совершенствуют их самостоятельно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Индивидуальные, групповые и командные действия в игре.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Описывают технику изученных игровых приёмов и действий, осваивают и совершенствуют их самостоятельно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Основные формы и виды физических упражнений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Описывают технику изученных упражнений </w:t>
            </w: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Знакомятся с целями и назначением статей к</w:t>
            </w:r>
            <w:r w:rsidRPr="009A789C">
              <w:rPr>
                <w:rFonts w:ascii="Times New Roman" w:eastAsia="Calibri" w:hAnsi="Times New Roman"/>
                <w:b/>
                <w:sz w:val="24"/>
                <w:szCs w:val="24"/>
              </w:rPr>
              <w:t>онс</w:t>
            </w: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титуции, также ФЗ «О физической культуре и спорту», «Об образовании в Российской Федерации», «Об основах охраны здоровья граждан в РФ»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 xml:space="preserve">6. </w:t>
            </w:r>
            <w:proofErr w:type="spellStart"/>
            <w:r w:rsidRPr="009A789C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Волейбол</w:t>
            </w:r>
            <w:proofErr w:type="spellEnd"/>
            <w:r w:rsidRPr="009A789C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10ч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Правила ТБ Передача мяча сверху двумя руками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Составляют комбинации из освоенных элементов техники передвижений; оценивают технику передвижений; выявляют ошибки и осваивают способы их устранения; взаимодействуют с участниками процесса тренировок, соревнований.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 Верхняя прямая подача.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Изучают историю волейбола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осознание ценности жизни,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Передача мяча сверху.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Организуют совместные занятия по игровым видам спорта со сверстниками, осуществляют судейство. Выполняют правила игры, уважительно относятся к соперникам и управляют своими эмоциями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Нападающий</w:t>
            </w:r>
            <w:proofErr w:type="spellEnd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удар</w:t>
            </w:r>
            <w:proofErr w:type="spellEnd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через</w:t>
            </w:r>
            <w:proofErr w:type="spellEnd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сетку</w:t>
            </w:r>
            <w:proofErr w:type="spellEnd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Варианты</w:t>
            </w:r>
            <w:proofErr w:type="spellEnd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блокирования</w:t>
            </w:r>
            <w:proofErr w:type="spellEnd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нападающего</w:t>
            </w:r>
            <w:proofErr w:type="spellEnd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удара</w:t>
            </w:r>
            <w:proofErr w:type="spellEnd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Духовно-нравственного воспитания,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Индивидуальные, групповые и командные действия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Технические приемы и командно-тактические действия.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Патриотического воспитания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Варианты техники прием мяча снизу двумя руками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Патриотического воспитания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Командные действия в защите. Игра по правилам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Применяют правила подбора одежды для занятий на открытом воздухе, использует игру как средство активного отдыха.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Патриотического воспитания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Игра по правилам. Развитие скоростно-силовых способностей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Организуют совместные занятия по игровым видам спорта со сверстниками, осуществляют судейство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Патриотического воспитания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 xml:space="preserve">7. </w:t>
            </w:r>
            <w:proofErr w:type="spellStart"/>
            <w:r w:rsidRPr="009A789C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Баскетбол</w:t>
            </w:r>
            <w:proofErr w:type="spellEnd"/>
            <w:r w:rsidRPr="009A789C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 xml:space="preserve"> 10ч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Правила ТБ. Ведение мяча без сопротивления и с сопротивлением защитника.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Изучают историю баскетбола и запоминают имена выдающихся отечественных спортсменов — олимпийских чемпионов.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Патриотического воспитания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Передачи мяча. Броски в кольцо.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Овладевают основными приёмами игры в баскетбол </w:t>
            </w:r>
            <w:proofErr w:type="gramStart"/>
            <w:r w:rsidRPr="009A789C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</w:t>
            </w:r>
            <w:proofErr w:type="gramEnd"/>
            <w:r w:rsidRPr="009A7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комбинации из освоенных элементов техники бросков мяча; выявляют ошибки и осваивают способы их устранения;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Броски в кольцо. Технические приемы и командно-тактические действия.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комбинации из освоенных элементов техники передвижений; оценивают технику передвижений, остановок, поворотов, стоек; выявляют ошибки и осваивают способы их устранения; 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Ведение мяча без и с сопротивлением защитника.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D0380" w:rsidRPr="009A789C" w:rsidRDefault="004D0380" w:rsidP="004D0380">
            <w:pPr>
              <w:tabs>
                <w:tab w:val="left" w:pos="1697"/>
              </w:tabs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Составляют комбинации из освоенных элементов техники ведения мяча; выявляют ошибки и осваивают способы их устранения; </w:t>
            </w: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взаимодействуют</w:t>
            </w: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Техника броска мяча в кольцо</w:t>
            </w:r>
            <w:r w:rsidRPr="009A789C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 w:rsidRPr="009A789C">
              <w:rPr>
                <w:rFonts w:ascii="Times New Roman" w:eastAsia="Calibri" w:hAnsi="Times New Roman"/>
                <w:sz w:val="24"/>
                <w:szCs w:val="24"/>
              </w:rPr>
              <w:t xml:space="preserve"> Броски в кольцо-зачёт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spacing w:after="200" w:line="0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Составляют комбинации из освоенных элементов техники бросков мяча; выявляют ошибки и осваивают способы их устранения;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tabs>
                <w:tab w:val="left" w:pos="1486"/>
              </w:tabs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Командные действия в нападении и защите. Игра по правилам.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spacing w:after="200" w:line="0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Составляют комбинации из освоенных элементов техники бросков мяча; выявляют ошибки и осваивают способы их устранения;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Духовно-нравственного воспитания,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ind w:right="-1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Действия против игрока с мячом и без мяча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(вырывание, выбивание, перехват).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комбинации из освоенных элементов техники передвижений; оценивают технику передвижений, остановок, поворотов, стоек; выявляют ошибки и осваивают способы их устранения; взаимодействуют со сверстниками в процессе совместного освоения техники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Технические приемы и командно-тактические действия. Повторный инструктаж.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выявляют ошибки и осваивают способы их устранения; 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Индивидуальные действия в нападении и защите.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комбинации из освоенных элементов техники передвижений; оценивают технику передвижений, остановок, поворотов, стоек; выявляют ошибки и осваивают способы их устранения; взаимодействуют со сверстниками в процессе совместного освоения техники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Игра по правилам. Развитие физических качеств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</w:rPr>
              <w:t>выявляют ошибки и осваивают способы их устранения; 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Духовно-нравственного воспитания,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ind w:right="-1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/>
                <w:sz w:val="24"/>
                <w:szCs w:val="24"/>
              </w:rPr>
              <w:t>1.</w:t>
            </w:r>
          </w:p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D0380" w:rsidRPr="009A789C" w:rsidRDefault="004D0380" w:rsidP="004D0380">
            <w:pPr>
              <w:ind w:right="-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1.Основы знаний </w:t>
            </w: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2ч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ind w:right="-1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Физические упражнения, которые приносят наибольшую</w:t>
            </w:r>
          </w:p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пользу.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объясняют правила ТБ на уроках физической культуры и анализируют основные мероприятия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благополучия:</w:t>
            </w:r>
          </w:p>
          <w:p w:rsidR="004D0380" w:rsidRPr="009A789C" w:rsidRDefault="004D0380" w:rsidP="004D03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осознание ценности жизни,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53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Страницы истории. Зарождение Олимпийских игр древности. Исторические сведения о развитии древних Олимпийских игр.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="00A272D3" w:rsidRPr="009A789C">
              <w:rPr>
                <w:rFonts w:ascii="Times New Roman" w:eastAsia="Calibri" w:hAnsi="Times New Roman"/>
                <w:sz w:val="24"/>
                <w:szCs w:val="24"/>
              </w:rPr>
              <w:t xml:space="preserve">аскрывают и </w:t>
            </w:r>
            <w:proofErr w:type="spellStart"/>
            <w:r w:rsidR="00A272D3" w:rsidRPr="009A789C">
              <w:rPr>
                <w:rFonts w:ascii="Times New Roman" w:eastAsia="Calibri" w:hAnsi="Times New Roman"/>
                <w:sz w:val="24"/>
                <w:szCs w:val="24"/>
              </w:rPr>
              <w:t>обьясняют</w:t>
            </w:r>
            <w:proofErr w:type="spellEnd"/>
            <w:r w:rsidR="00A272D3" w:rsidRPr="009A789C">
              <w:rPr>
                <w:rFonts w:ascii="Times New Roman" w:eastAsia="Calibri" w:hAnsi="Times New Roman"/>
                <w:sz w:val="24"/>
                <w:szCs w:val="24"/>
              </w:rPr>
              <w:t xml:space="preserve"> понятия, </w:t>
            </w: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характеризуют основные компоненты физической культуры личности.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благополучия:</w:t>
            </w:r>
          </w:p>
          <w:p w:rsidR="004D0380" w:rsidRPr="009A789C" w:rsidRDefault="004D0380" w:rsidP="004D03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осознание ценности жизни,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8.Гимнастика 18ч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54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Правила техники безопасности.</w:t>
            </w:r>
            <w:r w:rsidRPr="009A789C">
              <w:rPr>
                <w:rFonts w:ascii="Times New Roman" w:hAnsi="Times New Roman"/>
                <w:iCs/>
                <w:sz w:val="24"/>
                <w:szCs w:val="24"/>
              </w:rPr>
              <w:t xml:space="preserve"> ВФСК «ГТО»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Составляют комплексы общеразвивающих упражнений с предметами. Демонстрируют комплекс упражнений с предметами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Гражданского воспитания, Патриотического воспитания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55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</w:rPr>
              <w:t>Строевые упражнения. Комбинации из различных положений и движений рук, ног, туловища на месте и в движении.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Описывают технику обще развивающих упражнений. Составляют комбинации из числа разученных упражнений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56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Висы и упоры. Подъем в упор силой; вис согнувшись, прогнувшись, сзади;</w:t>
            </w:r>
          </w:p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  <w:tcBorders>
              <w:left w:val="single" w:sz="4" w:space="0" w:color="auto"/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Описывают технику данных упражнений. Составляют гимнастические комбинации из числа разученных упражнений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57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Висы и упоры. Сгибание и разгибание рук в упоре на брусьях, угол в упоре. Подъем переворотом.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  <w:tcBorders>
              <w:left w:val="single" w:sz="4" w:space="0" w:color="auto"/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Описывают технику данных упражнений. Составляют гимнастические комбинации из числа разученных упражнений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58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Висы и упоры. Подъем переворотом, подъем разгибом до седа ноги врозь, соскок махом назад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  <w:tcBorders>
              <w:left w:val="single" w:sz="4" w:space="0" w:color="auto"/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Описывают технику данных упражнений. Составляют гимнастические комбинации из числа разученных упражнений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59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Прыжок ноги врозь через коня в длину высотой 115-120 см. (юн.) Прыжок углом с разбега в ширину высота 110 см. (дев.) </w:t>
            </w:r>
          </w:p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Описывают технику данных упражнений. Составляют гимнастические комбинации из числа разученных упражнений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Длинный кувырок через препятствие на высоте до 95 см.; стойка на руках с чьей-либо помощью;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Используют гимнастические и акробатические упражнения для развития координационных способностей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Кувырок назад через стойку на руках с чьей-либо помощью. Переворот боком; прыжки в глубину, высота 150-180 см.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Составляют комплексы общеразвивающих упражнений с предметами. Демонстрируют комплекс упражнений с предметами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</w:rPr>
              <w:t>Сед углом; стоя на коленях наклон назад; стойка на лопатках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63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Комбинации из ранее освоенных элементов.</w:t>
            </w:r>
            <w:r w:rsidRPr="009A789C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</w:t>
            </w:r>
            <w:r w:rsidRPr="009A789C">
              <w:rPr>
                <w:rFonts w:ascii="Times New Roman" w:eastAsia="Calibri" w:hAnsi="Times New Roman"/>
                <w:iCs/>
                <w:sz w:val="24"/>
                <w:szCs w:val="24"/>
              </w:rPr>
              <w:t>ВФСК «ГТО»</w:t>
            </w:r>
          </w:p>
          <w:p w:rsidR="004D0380" w:rsidRPr="009A789C" w:rsidRDefault="004D0380" w:rsidP="004D0380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</w:rPr>
              <w:t>Используют гимнастические и акробатические упражнения для развития координационных способностей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Лазанье по канату с помощью ног на скорость.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Используют гимнастические и акробатические упражнения для развития координационных способностей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65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ind w:right="-1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Лазанье по канату с помощью ног на скорость.</w:t>
            </w:r>
          </w:p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комплексы общеразвивающих упражнений с предметами. Демонстрируют комплекс упражнений с предметами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66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Выполнение обязанностей помощника судьи и инструктора. Подтягивание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комплексы общеразвивающих упражнений с предметами. Демонстрируют комплекс упражнений с предметами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67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Лазанье по гимнастической лестнице, стенке без помощи ног. Упражнения в висах и упорах, с гантелями, набивными мячами.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Описывают технику данных упражнений. Составляют гимнастические комбинации из числа разученных упражнений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Оказание первой помощи при травмах. Упражнения на гимнастическом бревне.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Описывают технику обще развивающих упражнений. Составляют комбинации из числа разученных упражнений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69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Упражнения на гимнастическом бревне.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Описывают технику данных упражнений. Составляют гимнастические комбинации из числа разученных упражнений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70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tabs>
                <w:tab w:val="left" w:pos="1486"/>
              </w:tabs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Эстафеты, игры, полосы препятствий с использованием гимнастического инвентаря и упражнений.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Описывают технику данных упражнений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Ритмическая гимнастика.</w:t>
            </w:r>
          </w:p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Демонстрируют комплекс упражнений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/>
                <w:sz w:val="24"/>
                <w:szCs w:val="24"/>
              </w:rPr>
              <w:t>9.Элементы единоборств 8ч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Правила техники безопасности.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Описывают технику выполнения приёмов в единоборствах, осваивают её самостоятельно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73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Страховка. Приемы </w:t>
            </w:r>
            <w:proofErr w:type="spellStart"/>
            <w:r w:rsidRPr="009A789C"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  <w:r w:rsidRPr="009A789C">
              <w:rPr>
                <w:rFonts w:ascii="Times New Roman" w:hAnsi="Times New Roman"/>
                <w:sz w:val="24"/>
                <w:szCs w:val="24"/>
              </w:rPr>
              <w:t>. Учебная схватка.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Применяют упражнения в единоборствах, для развития соответствующих физических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способностей.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74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Приемы защиты и самообороны из атлетических единоборств.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Изучают историю различных единоборств. Соблюдают правила техники безопасности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при занятиях единоборствами.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75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Подвижная игра «Борьба всадников».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 Применяют освоенные упражнения и подвижные игры для развития </w:t>
            </w:r>
            <w:r w:rsidRPr="009A789C">
              <w:rPr>
                <w:rFonts w:ascii="Times New Roman" w:eastAsia="Calibri" w:hAnsi="Times New Roman"/>
                <w:sz w:val="24"/>
                <w:szCs w:val="24"/>
              </w:rPr>
              <w:t xml:space="preserve">координационных способностей. </w:t>
            </w:r>
            <w:r w:rsidRPr="009A789C">
              <w:rPr>
                <w:rFonts w:ascii="Times New Roman" w:hAnsi="Times New Roman"/>
                <w:sz w:val="24"/>
                <w:szCs w:val="24"/>
              </w:rPr>
              <w:t xml:space="preserve">Соблюдают правила техники безопасности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при занятиях единоборствами.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 Патриотического воспитания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76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Силовые упражнения в единоборствах.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Применяют упражнения в единоборствах, для развития соответствующих физических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способностей.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 Патриотического воспитания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77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Правила соревнований в единоборствах.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Изучают историю различных единоборств. Применяют освоенные упражнения и подвижные игры для развития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координационных способностей. Раскрывают важность значения занятиями единоборствами для развития силовых качеств и силовой выносливости. Составляют простейшие комбинации упражнений, оказывают учителю помощь в подготовке мест для занятий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 Патриотического воспитания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78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 xml:space="preserve">Приемы </w:t>
            </w:r>
            <w:proofErr w:type="spellStart"/>
            <w:r w:rsidRPr="009A789C">
              <w:rPr>
                <w:rFonts w:ascii="Times New Roman" w:eastAsia="Calibri" w:hAnsi="Times New Roman"/>
                <w:sz w:val="24"/>
                <w:szCs w:val="24"/>
              </w:rPr>
              <w:t>самостраховки</w:t>
            </w:r>
            <w:proofErr w:type="spellEnd"/>
            <w:r w:rsidRPr="009A789C">
              <w:rPr>
                <w:rFonts w:ascii="Times New Roman" w:eastAsia="Calibri" w:hAnsi="Times New Roman"/>
                <w:sz w:val="24"/>
                <w:szCs w:val="24"/>
              </w:rPr>
              <w:t>. Основы законодательства в области физической культуры.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Изучают историю различных единоборств. Соблюдают правила техники безопасности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при занятиях единоборствами.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 Патриотического воспитания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79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Учебная схватка. Оздоровительные мероприятия по восстановлению организма.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Изучают историю различных единоборств. Соблюдают правила техники безопасности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при занятиях единоборствами.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ind w:right="-1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/>
                <w:sz w:val="24"/>
                <w:szCs w:val="24"/>
              </w:rPr>
              <w:t>3.</w:t>
            </w:r>
            <w:r w:rsidRPr="009A78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D0380" w:rsidRPr="009A789C" w:rsidRDefault="004D0380" w:rsidP="004D0380">
            <w:pPr>
              <w:ind w:right="-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/>
                <w:sz w:val="24"/>
                <w:szCs w:val="24"/>
              </w:rPr>
              <w:t>3.Кроссовая подготовка</w:t>
            </w:r>
            <w:r w:rsidRPr="009A789C">
              <w:rPr>
                <w:rFonts w:ascii="Times New Roman" w:eastAsia="Calibri" w:hAnsi="Times New Roman"/>
                <w:sz w:val="24"/>
                <w:szCs w:val="24"/>
              </w:rPr>
              <w:t xml:space="preserve"> 10ч</w:t>
            </w:r>
          </w:p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Правила техники безопасности. Кросс до 15 минут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Описывают технику ходьбы и бега по пересечённой местности; осваивают её самостоятельно, выявляя и устраняя типичные ошибки; взаимодействуют совместно, соблюдая ТБ.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Духовно-нравственного воспитания,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Кросс до 25 минут. Эстафеты.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Описывают технику ходьбы и бега по пересечённой местности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 Патриотического воспитания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Преодоление препятствий, бег в парах.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Описывают технику ходьбы и бега по пересечённой местности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 Патриотического воспитания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83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Кросс в равномерном и переменном темпе 15-20 минут.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Описывают технику ходьбы и бега по пересечённой местности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Духовно-нравственного воспитания,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84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Кросс до 20 мин. Кросс по пересеченной местности с элементами спортивного ориентирования.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Описывают технику ходьбы и бега по пересечённой местности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85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Кросс до 25 мин. Кросс по пересеченной местности с элементами спортивного ориентирования.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Описывают технику ходьбы и бега по пересечённой местности; осваивают её самостоятельно, выявляя и устраняя типичные ошибки; взаимодействуют совместно, соблюдая ТБ.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86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Кросс 2000 метров.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Описывают технику ходьбы и бега по пересечённой местности; осваивают её самостоятельно, выявляя и устраняя типичные ошибки; взаимодействуют совместно, соблюдая ТБ.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 Духовно-нравственного воспитания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87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Преодоление препятствий, эстафеты.</w:t>
            </w:r>
            <w:r w:rsidRPr="009A789C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</w:t>
            </w:r>
            <w:r w:rsidRPr="009A789C">
              <w:rPr>
                <w:rFonts w:ascii="Times New Roman" w:eastAsia="Calibri" w:hAnsi="Times New Roman"/>
                <w:iCs/>
                <w:sz w:val="24"/>
                <w:szCs w:val="24"/>
              </w:rPr>
              <w:t>ВФСК «ГТО»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выявляют и устраняют типичные ошибки; взаимодействуют совместно, соблюдая ТБ.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благополучия:</w:t>
            </w:r>
          </w:p>
          <w:p w:rsidR="004D0380" w:rsidRPr="009A789C" w:rsidRDefault="004D0380" w:rsidP="004D03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осознание ценности жизни,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88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Кросс 25 минут. Передвижения различными способами с грузом на плечах.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Описывают технику ходьбы и бега по пересечённой местности; осваивают её самостоятельно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89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Кросс 3000 метров.</w:t>
            </w:r>
            <w:r w:rsidRPr="009A789C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</w:t>
            </w:r>
            <w:r w:rsidRPr="009A789C">
              <w:rPr>
                <w:rFonts w:ascii="Times New Roman" w:eastAsia="Calibri" w:hAnsi="Times New Roman"/>
                <w:iCs/>
                <w:sz w:val="24"/>
                <w:szCs w:val="24"/>
              </w:rPr>
              <w:t>ВФСК «ГТО»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Описывают технику ходьбы и бега по пересечённой местности; осваивают её самостоятельно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благополучия:</w:t>
            </w:r>
          </w:p>
          <w:p w:rsidR="004D0380" w:rsidRPr="009A789C" w:rsidRDefault="004D0380" w:rsidP="004D03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осознание ценности жизни,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/>
                <w:sz w:val="24"/>
                <w:szCs w:val="24"/>
              </w:rPr>
              <w:t>2.Лёгкая атлетика 12ч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90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Правила техники безопасности. Высокий и низкий старт до 40 метров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Изучают историю лёгкой атлетики. Демонстрируют технику выполнения беговых, прыжковых действий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 Патриотического воспитания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Высокий и низкий старт до 70 метров.</w:t>
            </w:r>
            <w:r w:rsidRPr="009A789C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</w:t>
            </w:r>
            <w:r w:rsidRPr="009A789C">
              <w:rPr>
                <w:rFonts w:ascii="Times New Roman" w:eastAsia="Calibri" w:hAnsi="Times New Roman"/>
                <w:iCs/>
                <w:sz w:val="24"/>
                <w:szCs w:val="24"/>
              </w:rPr>
              <w:t>ВФСК «ГТО»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Применяют специальные беговые упражнения для развития физических качеств.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Стартовый разгон.  Бег 100 метров.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Взаимодействуют со сверстниками в процессе совместного освоения и совершенствования того или иного упражнения.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 Патриотического воспитания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93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Спринтерский бег. Челночный бег 3*10м</w:t>
            </w:r>
            <w:r w:rsidRPr="009A789C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Раскрывают значение легкоатлетических упражнений для укрепления здоровья и основных систем организма и для развития физических способностей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94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Эстафетный бег. Особенности соревновательной деятельности.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Описывают технику выполнения прыжковых упражнений, осваивают её самостоятельно, выявляют и устраняют характерные ошибки в процессе освоения.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 Патриотического воспитания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Бег 100 метров на результат.</w:t>
            </w:r>
            <w:r w:rsidRPr="009A789C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ВФСК «ГТО»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Раскрывают значение легкоатлетических упражнений для укрепления здоровья и основных систем организма и для развития физических способностей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96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Техника прыжка в высоту способом перешагивание.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Применяют прыжковые упражнения для развития соответствующих физических способностей, выбирают индивидуальный режим физической нагрузки, контролируют её по частоте сердечных сокращений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 Патриотического воспитания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97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Техника прыжка в длину в высоту.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spacing w:line="0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Взаимодействуют со сверстниками в процессе совместного освоения прыжковых упражнений, соблюдают правила безопасности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98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Прыжок в длину с разбега на результат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Применяют прыжковые упражнения для развития соответствующих физических способностей, выбирают индивидуальный режим физической нагрузки, контролируют её по частоте сердечных сокращений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99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Техника метания гранаты. Бег на средние дистанции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Демонстрируют вариативное выполнение метательных упражнений. Применяют метательные упражнения для развития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безопасности.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Бег 1000 метров. Метание гранаты.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Демонстрируют вариативное выполнение метательных упражнений. Применяют метательные упражнения для развития соответствующих физических способностей.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101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ind w:right="-1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Метание гранаты с разбега на дальность.</w:t>
            </w:r>
            <w:r w:rsidRPr="009A789C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</w:t>
            </w:r>
          </w:p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iCs/>
                <w:sz w:val="24"/>
                <w:szCs w:val="24"/>
              </w:rPr>
              <w:t>ВФСК «ГТО»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Взаимодействуют со сверстниками в процессе совместного освоения метательных упражнений, соблюдают правила безопасности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/>
                <w:sz w:val="24"/>
                <w:szCs w:val="24"/>
              </w:rPr>
              <w:t>1.Основы знаний 1ч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Особенности соревновательной деятельности в массовых видах спорта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Взаимодействуют со сверстниками, соблюдают правила безопасности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 осознание ценности жизни,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</w:tbl>
    <w:p w:rsidR="00DC2648" w:rsidRDefault="00DC2648" w:rsidP="004D03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DC2648" w:rsidRDefault="00DC2648" w:rsidP="004D03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4D0380" w:rsidRPr="009A789C" w:rsidRDefault="004D0380" w:rsidP="004D03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A78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11 класс</w:t>
      </w:r>
    </w:p>
    <w:p w:rsidR="004D0380" w:rsidRPr="009A789C" w:rsidRDefault="004D0380" w:rsidP="004D0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Style w:val="1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567"/>
        <w:gridCol w:w="5244"/>
        <w:gridCol w:w="567"/>
        <w:gridCol w:w="5383"/>
        <w:gridCol w:w="2981"/>
      </w:tblGrid>
      <w:tr w:rsidR="004D0380" w:rsidRPr="009A789C" w:rsidTr="002110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Раздел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темы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Основные виды деятельности обучающихся</w:t>
            </w:r>
            <w:r w:rsidRPr="009A789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4D0380" w:rsidRPr="009A789C" w:rsidTr="002110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1.</w:t>
            </w:r>
            <w:r w:rsidRPr="009A789C">
              <w:rPr>
                <w:rFonts w:ascii="Times New Roman" w:hAnsi="Times New Roman"/>
                <w:b/>
                <w:sz w:val="24"/>
                <w:szCs w:val="24"/>
              </w:rPr>
              <w:t>Основы знаний 1ч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D0380" w:rsidRPr="009A789C" w:rsidTr="002110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Физическая культура- важная часть культуры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общества. Правила техники безопасности.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 xml:space="preserve">Анализируют правила поведения на занятиях урочных и неурочных форм, правила эксплуатации спортивного оборудования; объясняют правила ТБ на уроках физической культуры и анализируют основные мероприятия и </w:t>
            </w:r>
            <w:proofErr w:type="spellStart"/>
            <w:r w:rsidRPr="009A789C">
              <w:rPr>
                <w:rFonts w:ascii="Times New Roman" w:eastAsia="Calibri" w:hAnsi="Times New Roman"/>
                <w:sz w:val="24"/>
                <w:szCs w:val="24"/>
              </w:rPr>
              <w:t>санитарно</w:t>
            </w:r>
            <w:proofErr w:type="spellEnd"/>
            <w:r w:rsidRPr="009A789C">
              <w:rPr>
                <w:rFonts w:ascii="Times New Roman" w:eastAsia="Calibri" w:hAnsi="Times New Roman"/>
                <w:sz w:val="24"/>
                <w:szCs w:val="24"/>
              </w:rPr>
              <w:t xml:space="preserve"> – гигиенические требования при занятиях физическими упражнениями; описывают преимущества такого рода занятий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</w:t>
            </w:r>
            <w:r w:rsidRPr="009A789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A789C">
              <w:rPr>
                <w:rFonts w:ascii="Times New Roman" w:hAnsi="Times New Roman"/>
                <w:sz w:val="24"/>
                <w:szCs w:val="24"/>
              </w:rPr>
              <w:t xml:space="preserve"> 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b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b/>
                <w:sz w:val="24"/>
                <w:szCs w:val="24"/>
                <w:lang w:bidi="en-US"/>
              </w:rPr>
              <w:t>2.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2.</w:t>
            </w:r>
            <w:proofErr w:type="spellStart"/>
            <w:r w:rsidRPr="009A789C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Легкая</w:t>
            </w:r>
            <w:proofErr w:type="spellEnd"/>
            <w:r w:rsidRPr="009A789C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A789C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атлетика</w:t>
            </w:r>
            <w:proofErr w:type="spellEnd"/>
            <w:r w:rsidRPr="009A789C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8ч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D0380" w:rsidRPr="009A789C" w:rsidTr="002110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Инструктаж по технике безопасности.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Стартовый разгон до 60 м.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Изучают историю лёгкой атлетики</w:t>
            </w:r>
            <w:r w:rsidRPr="009A789C">
              <w:rPr>
                <w:rFonts w:ascii="Times New Roman" w:eastAsia="Calibri" w:hAnsi="Times New Roman"/>
                <w:sz w:val="24"/>
                <w:szCs w:val="24"/>
              </w:rPr>
              <w:t xml:space="preserve"> объясняют правила ТБ на уроках физической культуры</w:t>
            </w:r>
            <w:r w:rsidRPr="009A7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789C">
              <w:rPr>
                <w:rFonts w:ascii="Times New Roman" w:hAnsi="Times New Roman"/>
                <w:sz w:val="24"/>
                <w:szCs w:val="24"/>
              </w:rPr>
              <w:t>Демонстрируют</w:t>
            </w:r>
            <w:proofErr w:type="gramEnd"/>
            <w:r w:rsidRPr="009A789C">
              <w:rPr>
                <w:rFonts w:ascii="Times New Roman" w:hAnsi="Times New Roman"/>
                <w:sz w:val="24"/>
                <w:szCs w:val="24"/>
              </w:rPr>
              <w:t xml:space="preserve"> технику выполнения беговых, прыжковых действий. Применяют специальные беговые упражнения для развития физических качеств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благополучия: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осознание ценности жизни,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</w:tc>
      </w:tr>
      <w:tr w:rsidR="004D0380" w:rsidRPr="009A789C" w:rsidTr="0021103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Бег</w:t>
            </w:r>
            <w:proofErr w:type="spellEnd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9A789C">
                <w:rPr>
                  <w:rFonts w:ascii="Times New Roman" w:hAnsi="Times New Roman"/>
                  <w:sz w:val="24"/>
                  <w:szCs w:val="24"/>
                  <w:lang w:val="en-US" w:bidi="en-US"/>
                </w:rPr>
                <w:t xml:space="preserve">100 </w:t>
              </w:r>
              <w:proofErr w:type="spellStart"/>
              <w:r w:rsidRPr="009A789C">
                <w:rPr>
                  <w:rFonts w:ascii="Times New Roman" w:hAnsi="Times New Roman"/>
                  <w:sz w:val="24"/>
                  <w:szCs w:val="24"/>
                  <w:lang w:val="en-US" w:bidi="en-US"/>
                </w:rPr>
                <w:t>метров</w:t>
              </w:r>
            </w:smartTag>
            <w:proofErr w:type="spellEnd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. </w:t>
            </w:r>
            <w:r w:rsidRPr="009A789C"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  <w:t>ВФСК «ГТО»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объясняют правила ТБ на уроках физической культуры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D0380" w:rsidRPr="009A789C" w:rsidTr="0021103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Высокий, низкий старт до 40 метров.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Спринтерский</w:t>
            </w:r>
            <w:proofErr w:type="spellEnd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бег</w:t>
            </w:r>
            <w:proofErr w:type="spellEnd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Раскрывают значение легкоатлетических упражнений для укрепления здоровья и основных систем организма и для развития физических способностей.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Стартовый</w:t>
            </w:r>
            <w:proofErr w:type="spellEnd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разгон</w:t>
            </w:r>
            <w:proofErr w:type="spellEnd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Эстафетный</w:t>
            </w:r>
            <w:proofErr w:type="spellEnd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бег</w:t>
            </w:r>
            <w:proofErr w:type="spellEnd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Взаимодействуют со сверстниками в процессе совместного освоения заданий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Духовно-нравственного воспитания,</w:t>
            </w:r>
          </w:p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ВФСК «ГТО». Бег 100 метров на результат.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Раскрывают значение легкоатлетических упражнений для укрепления здоровья и основных систем организма и для развития физических способностей.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благополучия: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осознание ценности жизни,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D0380" w:rsidRPr="009A789C" w:rsidTr="002110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Техника прыжка в длину с 13-15 шагов разбега.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</w:rPr>
              <w:t>Описывают технику выполнения прыжковых упражнений, осваивают её самостоятельно, выявляют и устраняют характерные ошибки в процессе освоения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</w:t>
            </w:r>
          </w:p>
        </w:tc>
      </w:tr>
      <w:tr w:rsidR="004D0380" w:rsidRPr="009A789C" w:rsidTr="002110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Техника прыжка в длину с разбега.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Взаимодействуют со сверстниками в процессе совместного освоения прыжковых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</w:t>
            </w:r>
          </w:p>
        </w:tc>
      </w:tr>
      <w:tr w:rsidR="004D0380" w:rsidRPr="009A789C" w:rsidTr="002110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ВФСК ГТО. Прыжок в длину с разбега.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</w:rPr>
              <w:t>Применяют прыжковые упражнения для развития соответствующих физических способностей, выбирают индивидуальный режим физической нагрузки, контролируют её по частоте со упражнений, соблюдают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осознание ценности жизни,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</w:tc>
      </w:tr>
      <w:tr w:rsidR="004D0380" w:rsidRPr="009A789C" w:rsidTr="002110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D0380" w:rsidRPr="009A789C" w:rsidRDefault="004D0380" w:rsidP="004D03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89C">
              <w:rPr>
                <w:rFonts w:ascii="Times New Roman" w:hAnsi="Times New Roman"/>
                <w:b/>
                <w:sz w:val="24"/>
                <w:szCs w:val="24"/>
              </w:rPr>
              <w:t xml:space="preserve">3.Кроссовая подготовка </w:t>
            </w:r>
            <w:r w:rsidRPr="009A789C">
              <w:rPr>
                <w:rFonts w:ascii="Times New Roman" w:hAnsi="Times New Roman"/>
                <w:sz w:val="24"/>
                <w:szCs w:val="24"/>
              </w:rPr>
              <w:t>7ч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D0380" w:rsidRPr="009A789C" w:rsidTr="002110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Бег с препятствиями. Правила техники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Описывают технику выполнения прыжковых упражнений, осваивают её самостоятельно, выявляют и устраняют характерные ошибки в процессе освоения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Духовно-нравственного воспитания</w:t>
            </w:r>
          </w:p>
        </w:tc>
      </w:tr>
      <w:tr w:rsidR="004D0380" w:rsidRPr="009A789C" w:rsidTr="002110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bottom w:val="single" w:sz="4" w:space="0" w:color="auto"/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Кросс в равномерном и переменном темпе 15 минут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Применяют беговые упражнения для развития соответствующих физических способностей, выбирают индивидуальный режим физической нагрузки, контролируют её по частоте сердечных сокращений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Кросс в равномерном и переменном темпе 20 минут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выбирают индивидуальный режим физической нагрузки, контролируют её по частоте сердечных сокращений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Кросс в равномерном и переменном темпе 25 минут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выбирают индивидуальный режим физической нагрузки, контролируют её по частоте сердечных сокращений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tabs>
                <w:tab w:val="center" w:pos="203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4D0380" w:rsidRPr="009A789C" w:rsidRDefault="004D0380" w:rsidP="004D0380">
            <w:pPr>
              <w:tabs>
                <w:tab w:val="center" w:pos="203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4D0380" w:rsidRPr="009A789C" w:rsidRDefault="004D0380" w:rsidP="004D03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ВФСК ГТО. Кросс 2000 метров 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4D0380" w:rsidRPr="009A789C" w:rsidRDefault="004D0380" w:rsidP="004D03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выбирают индивидуальный режим физической нагрузки, контролируют её по частоте сердечных сокращений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Кросс до 20 мин. Кросс по пересеченной местности с элементами спортивного ориентирования.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0380" w:rsidRPr="009A789C" w:rsidRDefault="004D0380" w:rsidP="004D03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выбирают индивидуальный режим физической нагрузки, контролируют её по частоте сердечных сокращений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ВФСК ГТО. Кросс </w:t>
            </w:r>
            <w:smartTag w:uri="urn:schemas-microsoft-com:office:smarttags" w:element="metricconverter">
              <w:smartTagPr>
                <w:attr w:name="ProductID" w:val="3000 метров"/>
              </w:smartTagPr>
              <w:r w:rsidRPr="009A789C">
                <w:rPr>
                  <w:rFonts w:ascii="Times New Roman" w:hAnsi="Times New Roman"/>
                  <w:sz w:val="24"/>
                  <w:szCs w:val="24"/>
                </w:rPr>
                <w:t>3000 метров</w:t>
              </w:r>
            </w:smartTag>
            <w:r w:rsidRPr="009A78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выбирают индивидуальный режим физической нагрузки, контролируют её по частоте сердечных сокращений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D0380" w:rsidRPr="009A789C" w:rsidRDefault="004D0380" w:rsidP="004D0380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A789C">
              <w:rPr>
                <w:rFonts w:ascii="Times New Roman" w:hAnsi="Times New Roman"/>
                <w:b/>
                <w:sz w:val="24"/>
                <w:szCs w:val="24"/>
              </w:rPr>
              <w:t>4. Гандбол 5ч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Правила игры. Передачи, ведение мяча.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Изучают историю гандбола. Организуют совместные занятия по игровым видам спорта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Духовно-нравственного воспитания,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Ловля</w:t>
            </w:r>
            <w:proofErr w:type="spellEnd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передача</w:t>
            </w:r>
            <w:proofErr w:type="spellEnd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ведение</w:t>
            </w:r>
            <w:proofErr w:type="spellEnd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мяча</w:t>
            </w:r>
            <w:proofErr w:type="spellEnd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Составляют комбинации из освоенных элементов техники передвижений; оценивают технику передвижений; выявляют ошибки и осваивают способы их устранения; взаимодействуют с процесса тренировок, соревнований участниками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Варианты бросков мяча по воротам.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Выполняют правила игры, уважительно относятся к соперникам и управляют своими эмоциями.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Духовно-нравственного воспитания,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Действия против игрока с мячом и без мяча (выбивание, вырывание, перехват).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Применяют правила подбора одежды для занятий на открытом воздухе, использует игру как средство активного отдыха.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D0380" w:rsidRPr="009A789C" w:rsidRDefault="004D0380" w:rsidP="004D038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Индивидуальные, групповые и командные действия в нападении и защите. Игра по правилам.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Применяют правила подбора одежды для занятий на открытом воздухе, использует игру как средство активного отдыха.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89C">
              <w:rPr>
                <w:rFonts w:ascii="Times New Roman" w:hAnsi="Times New Roman"/>
                <w:b/>
                <w:sz w:val="24"/>
                <w:szCs w:val="24"/>
              </w:rPr>
              <w:t xml:space="preserve">5.Футбол </w:t>
            </w:r>
            <w:r w:rsidRPr="009A789C">
              <w:rPr>
                <w:rFonts w:ascii="Times New Roman" w:hAnsi="Times New Roman"/>
                <w:sz w:val="24"/>
                <w:szCs w:val="24"/>
              </w:rPr>
              <w:t>10ч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Правила ТБ. Правила игры.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Описывают технику ходьбы и бега по пересечённой местности; осваивают её самостоятельно, выявляя и устраняя типичные ошибки; взаимодействуют совместно, соблюдая ТБ.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Удары по мячу ногой, головой.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Описывают технику изученных игровых приёмов и действий, осваивают и совершенствуют их самостоятельно.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Варианты остановки мяча ногой, грудью.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Взаимодействуют со сверстниками в процессе совместного освоения и совершенствования техники игровых приёмов и действий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Технические приемы и командно-тактические действия.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Соблюдают правила спортивной игры и правила безопасности. Используют игровые упражнения для развития координационных способностей.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осознание ценности жизни,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Действия игрока с мячом и без. Игра по правилам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Описывают технику изученных игровых приёмов и действий, осваивают и совершенствуют их самостоятельно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осознание ценности жизни,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Варианты ведения мяча без сопротивления защитника. 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Описывают технику ходьбы и бега по пересечённой местности; осваивают её самостоятельно, выявляя и устраняя типичные ошибки; взаимодействуют совместно, соблюдая ТБ.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Варианты ведения мяча с сопротивлением защитника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Описывают технику изученных игровых приёмов и действий, осваивают и совершенствуют их самостоятельно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Тактические действия в нападении и защите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Описывают технику изученных игровых приёмов и действий, осваивают и совершенствуют их самостоятельно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Индивидуальные, групповые и командные действия в игре.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Описывают технику изученных игровых приёмов и действий, осваивают и совершенствуют их самостоятельно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Основные формы и виды физических упражнений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Описывают технику изученных упражнений </w:t>
            </w: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Знакомятся с целями и назначением статей к</w:t>
            </w:r>
            <w:r w:rsidRPr="009A789C">
              <w:rPr>
                <w:rFonts w:ascii="Times New Roman" w:eastAsia="Calibri" w:hAnsi="Times New Roman"/>
                <w:b/>
                <w:sz w:val="24"/>
                <w:szCs w:val="24"/>
              </w:rPr>
              <w:t>онс</w:t>
            </w: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титуции, также ФЗ «О физической культуре и спорту», «Об образовании в Российской Федерации», «Об основах охраны здоровья граждан в РФ»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 xml:space="preserve">6. </w:t>
            </w:r>
            <w:proofErr w:type="spellStart"/>
            <w:r w:rsidRPr="009A789C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Волейбол</w:t>
            </w:r>
            <w:proofErr w:type="spellEnd"/>
            <w:r w:rsidRPr="009A789C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10ч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Правила ТБ Передача мяча сверху двумя руками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Составляют комбинации из освоенных элементов техники передвижений; оценивают технику передвижений; выявляют ошибки и осваивают способы их устранения; взаимодействуют с участниками процесса тренировок, соревнований.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 Верхняя прямая подача.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Изучают историю волейбола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осознание ценности жизни,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Передача мяча сверху.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Организуют совместные занятия по игровым видам спорта со сверстниками, осуществляют судейство. Выполняют правила игры, уважительно относятся к соперникам и управляют своими эмоциями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Нападающий</w:t>
            </w:r>
            <w:proofErr w:type="spellEnd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удар</w:t>
            </w:r>
            <w:proofErr w:type="spellEnd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через</w:t>
            </w:r>
            <w:proofErr w:type="spellEnd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сетку</w:t>
            </w:r>
            <w:proofErr w:type="spellEnd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Варианты</w:t>
            </w:r>
            <w:proofErr w:type="spellEnd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блокирования</w:t>
            </w:r>
            <w:proofErr w:type="spellEnd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нападающего</w:t>
            </w:r>
            <w:proofErr w:type="spellEnd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удара</w:t>
            </w:r>
            <w:proofErr w:type="spellEnd"/>
            <w:r w:rsidRPr="009A789C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Духовно-нравственного воспитания,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Индивидуальные, групповые и командные действия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Технические приемы и командно-тактические действия.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Патриотического воспитания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Варианты техники прием мяча снизу двумя руками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Патриотического воспитания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Командные действия в защите. Игра по правилам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Применяют правила подбора одежды для занятий на открытом воздухе, использует игру как средство активного отдыха.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Патриотического воспитания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Игра по правилам. Развитие скоростно-силовых способностей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Организуют совместные занятия по игровым видам спорта со сверстниками, осуществляют судейство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Патриотического воспитания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 xml:space="preserve">7. </w:t>
            </w:r>
            <w:proofErr w:type="spellStart"/>
            <w:r w:rsidRPr="009A789C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Баскетбол</w:t>
            </w:r>
            <w:proofErr w:type="spellEnd"/>
            <w:r w:rsidRPr="009A789C">
              <w:rPr>
                <w:rFonts w:ascii="Times New Roman" w:eastAsia="Calibri" w:hAnsi="Times New Roman"/>
                <w:sz w:val="24"/>
                <w:szCs w:val="24"/>
                <w:lang w:val="en-US" w:bidi="en-US"/>
              </w:rPr>
              <w:t xml:space="preserve"> 10ч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Правила ТБ. Ведение мяча без сопротивления и с сопротивлением защитника.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Изучают историю баскетбола и запоминают имена выдающихся отечественных спортсменов — олимпийских чемпионов.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Патриотического воспитания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Передачи мяча. Броски в кольцо.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Овладевают основными приёмами игры в баскетбол </w:t>
            </w:r>
            <w:proofErr w:type="gramStart"/>
            <w:r w:rsidRPr="009A789C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</w:t>
            </w:r>
            <w:proofErr w:type="gramEnd"/>
            <w:r w:rsidRPr="009A7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комбинации из освоенных элементов техники бросков мяча; выявляют ошибки и осваивают способы их устранения;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Броски в кольцо. Технические приемы и командно-тактические действия.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комбинации из освоенных элементов техники передвижений; оценивают технику передвижений, остановок, поворотов, стоек; выявляют ошибки и осваивают способы их устранения; 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Ведение мяча без и с сопротивлением защитника.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D0380" w:rsidRPr="009A789C" w:rsidRDefault="004D0380" w:rsidP="004D0380">
            <w:pPr>
              <w:tabs>
                <w:tab w:val="left" w:pos="1697"/>
              </w:tabs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Составляют комбинации из освоенных элементов техники ведения мяча; выявляют ошибки и осваивают способы их устранения; </w:t>
            </w: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взаимодействуют</w:t>
            </w: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Техника броска мяча в кольцо</w:t>
            </w:r>
            <w:r w:rsidRPr="009A789C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 w:rsidRPr="009A789C">
              <w:rPr>
                <w:rFonts w:ascii="Times New Roman" w:eastAsia="Calibri" w:hAnsi="Times New Roman"/>
                <w:sz w:val="24"/>
                <w:szCs w:val="24"/>
              </w:rPr>
              <w:t xml:space="preserve"> Броски в кольцо-зачёт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spacing w:after="200" w:line="0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Составляют комбинации из освоенных элементов техники бросков мяча; выявляют ошибки и осваивают способы их устранения;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tabs>
                <w:tab w:val="left" w:pos="1486"/>
              </w:tabs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Командные действия в нападении и защите. Игра по правилам.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spacing w:after="200" w:line="0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Составляют комбинации из освоенных элементов техники бросков мяча; выявляют ошибки и осваивают способы их устранения;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Духовно-нравственного воспитания,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ind w:right="-1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Действия против игрока с мячом и без мяча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(вырывание, выбивание, перехват).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комбинации из освоенных элементов техники передвижений; оценивают технику передвижений, остановок, поворотов, стоек; выявляют ошибки и осваивают способы их устранения; взаимодействуют со сверстниками в процессе совместного освоения техники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Технические приемы и командно-тактические действия. Повторный инструктаж.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выявляют ошибки и осваивают способы их устранения; 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Индивидуальные действия в нападении и защите.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комбинации из освоенных элементов техники передвижений; оценивают технику передвижений, остановок, поворотов, стоек; выявляют ошибки и осваивают способы их устранения; взаимодействуют со сверстниками в процессе совместного освоения техники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Игра по правилам. Развитие физических качеств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</w:rPr>
              <w:t>выявляют ошибки и осваивают способы их устранения; взаимодействуют со сверстниками в процессе совместного освоения техники игровых приёмов и действий, соблюдают правила безопасности.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Духовно-нравственного воспитания,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ind w:right="-1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/>
                <w:sz w:val="24"/>
                <w:szCs w:val="24"/>
              </w:rPr>
              <w:t>1.</w:t>
            </w:r>
          </w:p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D0380" w:rsidRPr="009A789C" w:rsidRDefault="004D0380" w:rsidP="004D0380">
            <w:pPr>
              <w:ind w:right="-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1.Основы знаний </w:t>
            </w: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2ч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ind w:right="-1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Физические упражнения, которые приносят наибольшую</w:t>
            </w:r>
          </w:p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пользу.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объясняют правила ТБ на уроках физической культуры и анализируют основные мероприятия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благополучия:</w:t>
            </w:r>
          </w:p>
          <w:p w:rsidR="004D0380" w:rsidRPr="009A789C" w:rsidRDefault="004D0380" w:rsidP="004D03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осознание ценности жизни,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53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Страницы истории. Зарождение Олимпийских игр древности. Исторические сведения о развитии древних Олимпийских игр.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 xml:space="preserve">Раскрывают и </w:t>
            </w:r>
            <w:proofErr w:type="spellStart"/>
            <w:r w:rsidRPr="009A789C">
              <w:rPr>
                <w:rFonts w:ascii="Times New Roman" w:eastAsia="Calibri" w:hAnsi="Times New Roman"/>
                <w:sz w:val="24"/>
                <w:szCs w:val="24"/>
              </w:rPr>
              <w:t>обьясняют</w:t>
            </w:r>
            <w:proofErr w:type="spellEnd"/>
            <w:r w:rsidRPr="009A789C">
              <w:rPr>
                <w:rFonts w:ascii="Times New Roman" w:eastAsia="Calibri" w:hAnsi="Times New Roman"/>
                <w:sz w:val="24"/>
                <w:szCs w:val="24"/>
              </w:rPr>
              <w:t xml:space="preserve"> понятия, ,характеризуют основные компоненты физической культуры личности.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благополучия:</w:t>
            </w:r>
          </w:p>
          <w:p w:rsidR="004D0380" w:rsidRPr="009A789C" w:rsidRDefault="004D0380" w:rsidP="004D03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осознание ценности жизни,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8.Гимнастика 18ч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54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Правила техники безопасности.</w:t>
            </w:r>
            <w:r w:rsidRPr="009A789C">
              <w:rPr>
                <w:rFonts w:ascii="Times New Roman" w:hAnsi="Times New Roman"/>
                <w:iCs/>
                <w:sz w:val="24"/>
                <w:szCs w:val="24"/>
              </w:rPr>
              <w:t xml:space="preserve"> ВФСК «ГТО»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Составляют комплексы общеразвивающих упражнений с предметами. Демонстрируют комплекс упражнений с предметами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Гражданского воспитания, Патриотического воспитания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55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</w:rPr>
              <w:t>Строевые упражнения. Комбинации из различных положений и движений рук, ног, туловища на месте и в движении.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Описывают технику обще развивающих упражнений. Составляют комбинации из числа разученных упражнений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56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Висы и упоры. Подъем в упор силой; вис согнувшись, прогнувшись, сзади;</w:t>
            </w:r>
          </w:p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  <w:tcBorders>
              <w:left w:val="single" w:sz="4" w:space="0" w:color="auto"/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Описывают технику данных упражнений. Составляют гимнастические комбинации из числа разученных упражнений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57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Висы и упоры. Сгибание и разгибание рук в упоре на брусьях, угол в упоре. Подъем переворотом.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  <w:tcBorders>
              <w:left w:val="single" w:sz="4" w:space="0" w:color="auto"/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Описывают технику данных упражнений. Составляют гимнастические комбинации из числа разученных упражнений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58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Висы и упоры. Подъем переворотом, подъем разгибом до седа ноги врозь, соскок махом назад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  <w:tcBorders>
              <w:left w:val="single" w:sz="4" w:space="0" w:color="auto"/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Описывают технику данных упражнений. Составляют гимнастические комбинации из числа разученных упражнений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59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Прыжок ноги врозь через коня в длину высотой 115-120 см. (юн.) Прыжок углом с разбега в ширину высота 110 см. (дев.) </w:t>
            </w:r>
          </w:p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Описывают технику данных упражнений. Составляют гимнастические комбинации из числа разученных упражнений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Длинный кувырок через препятствие на высоте до 95 см.; стойка на руках с чьей-либо помощью;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Используют гимнастические и акробатические упражнения для развития координационных способностей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Кувырок назад через стойку на руках с чьей-либо помощью. Переворот боком; прыжки в глубину, высота 150-180 см.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Составляют комплексы общеразвивающих упражнений с предметами. Демонстрируют комплекс упражнений с предметами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</w:rPr>
              <w:t>Сед углом; стоя на коленях наклон назад; стойка на лопатках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63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Комбинации из ранее освоенных элементов.</w:t>
            </w:r>
            <w:r w:rsidRPr="009A789C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</w:t>
            </w:r>
            <w:r w:rsidRPr="009A789C">
              <w:rPr>
                <w:rFonts w:ascii="Times New Roman" w:eastAsia="Calibri" w:hAnsi="Times New Roman"/>
                <w:iCs/>
                <w:sz w:val="24"/>
                <w:szCs w:val="24"/>
              </w:rPr>
              <w:t>ВФСК «ГТО»</w:t>
            </w:r>
          </w:p>
          <w:p w:rsidR="004D0380" w:rsidRPr="009A789C" w:rsidRDefault="004D0380" w:rsidP="004D0380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</w:rPr>
              <w:t>Используют гимнастические и акробатические упражнения для развития координационных способностей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Лазанье по канату с помощью ног на скорость.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Используют гимнастические и акробатические упражнения для развития координационных способностей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65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ind w:right="-1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Лазанье по канату с помощью ног на скорость.</w:t>
            </w:r>
          </w:p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комплексы общеразвивающих упражнений с предметами. Демонстрируют комплекс упражнений с предметами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66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Выполнение обязанностей помощника судьи и инструктора. Подтягивание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комплексы общеразвивающих упражнений с предметами. Демонстрируют комплекс упражнений с предметами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67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Лазанье по гимнастической лестнице, стенке без помощи ног. Упражнения в висах и упорах, с гантелями, набивными мячами.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Описывают технику данных упражнений. Составляют гимнастические комбинации из числа разученных упражнений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Оказание первой помощи при травмах. Упражнения на гимнастическом бревне.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Описывают технику обще развивающих упражнений. Составляют комбинации из числа разученных упражнений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69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Упражнения на гимнастическом бревне.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Описывают технику данных упражнений. Составляют гимнастические комбинации из числа разученных упражнений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70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tabs>
                <w:tab w:val="left" w:pos="1486"/>
              </w:tabs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Эстафеты, игры, полосы препятствий с использованием гимнастического инвентаря и упражнений.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Описывают технику данных упражнений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Ритмическая гимнастика.</w:t>
            </w:r>
          </w:p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Демонстрируют комплекс упражнений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  <w:lang w:bidi="en-US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D0380" w:rsidRPr="009A789C" w:rsidRDefault="004D0380" w:rsidP="004D038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/>
                <w:sz w:val="24"/>
                <w:szCs w:val="24"/>
              </w:rPr>
              <w:t>9.Элементы единоборств 8ч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Правила техники безопасности.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Описывают технику выполнения приёмов в единоборствах, осваивают её самостоятельно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73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Страховка. Приемы </w:t>
            </w:r>
            <w:proofErr w:type="spellStart"/>
            <w:r w:rsidRPr="009A789C"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  <w:r w:rsidRPr="009A789C">
              <w:rPr>
                <w:rFonts w:ascii="Times New Roman" w:hAnsi="Times New Roman"/>
                <w:sz w:val="24"/>
                <w:szCs w:val="24"/>
              </w:rPr>
              <w:t>. Учебная схватка.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Применяют упражнения в единоборствах, для развития соответствующих физических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способностей.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74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Приемы защиты и самообороны из атлетических единоборств.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Изучают историю различных единоборств. Соблюдают правила техники безопасности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при занятиях единоборствами.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75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Подвижная игра «Борьба всадников».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 Применяют освоенные упражнения и подвижные игры для развития </w:t>
            </w:r>
            <w:r w:rsidRPr="009A789C">
              <w:rPr>
                <w:rFonts w:ascii="Times New Roman" w:eastAsia="Calibri" w:hAnsi="Times New Roman"/>
                <w:sz w:val="24"/>
                <w:szCs w:val="24"/>
              </w:rPr>
              <w:t xml:space="preserve">координационных способностей. </w:t>
            </w:r>
            <w:r w:rsidRPr="009A789C">
              <w:rPr>
                <w:rFonts w:ascii="Times New Roman" w:hAnsi="Times New Roman"/>
                <w:sz w:val="24"/>
                <w:szCs w:val="24"/>
              </w:rPr>
              <w:t xml:space="preserve">Соблюдают правила техники безопасности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при занятиях единоборствами.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 Патриотического воспитания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76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Силовые упражнения в единоборствах.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Применяют упражнения в единоборствах, для развития соответствующих физических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способностей.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 Патриотического воспитания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77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Правила соревнований в единоборствах.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Изучают историю различных единоборств. Применяют освоенные упражнения и подвижные игры для развития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координационных способностей. Раскрывают важность значения занятиями единоборствами для развития силовых качеств и силовой выносливости. Составляют простейшие комбинации упражнений, оказывают учителю помощь в подготовке мест для занятий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 Патриотического воспитания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78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 xml:space="preserve">Приемы </w:t>
            </w:r>
            <w:proofErr w:type="spellStart"/>
            <w:r w:rsidRPr="009A789C">
              <w:rPr>
                <w:rFonts w:ascii="Times New Roman" w:eastAsia="Calibri" w:hAnsi="Times New Roman"/>
                <w:sz w:val="24"/>
                <w:szCs w:val="24"/>
              </w:rPr>
              <w:t>самостраховки</w:t>
            </w:r>
            <w:proofErr w:type="spellEnd"/>
            <w:r w:rsidRPr="009A789C">
              <w:rPr>
                <w:rFonts w:ascii="Times New Roman" w:eastAsia="Calibri" w:hAnsi="Times New Roman"/>
                <w:sz w:val="24"/>
                <w:szCs w:val="24"/>
              </w:rPr>
              <w:t>. Основы законодательства в области физической культуры.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Изучают историю различных единоборств. Соблюдают правила техники безопасности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при занятиях единоборствами.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 Патриотического воспитания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79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Учебная схватка. Оздоровительные мероприятия по восстановлению организма.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Изучают историю различных единоборств. Соблюдают правила техники безопасности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при занятиях единоборствами.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ind w:right="-1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/>
                <w:sz w:val="24"/>
                <w:szCs w:val="24"/>
              </w:rPr>
              <w:t>3.</w:t>
            </w:r>
            <w:r w:rsidRPr="009A78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D0380" w:rsidRPr="009A789C" w:rsidRDefault="004D0380" w:rsidP="004D0380">
            <w:pPr>
              <w:ind w:right="-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/>
                <w:sz w:val="24"/>
                <w:szCs w:val="24"/>
              </w:rPr>
              <w:t>3.Кроссовая подготовка</w:t>
            </w:r>
            <w:r w:rsidRPr="009A789C">
              <w:rPr>
                <w:rFonts w:ascii="Times New Roman" w:eastAsia="Calibri" w:hAnsi="Times New Roman"/>
                <w:sz w:val="24"/>
                <w:szCs w:val="24"/>
              </w:rPr>
              <w:t xml:space="preserve"> 10ч</w:t>
            </w:r>
          </w:p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Правила техники безопасности. Кросс до 15 минут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Описывают технику ходьбы и бега по пересечённой местности; осваивают её самостоятельно, выявляя и устраняя типичные ошибки; взаимодействуют совместно, соблюдая ТБ.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Духовно-нравственного воспитания,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Кросс до 25 минут. Эстафеты.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Описывают технику ходьбы и бега по пересечённой местности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 Патриотического воспитания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Преодоление препятствий, бег в парах.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Описывают технику ходьбы и бега по пересечённой местности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 Патриотического воспитания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83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Кросс в равномерном и переменном темпе 15-20 минут.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Описывают технику ходьбы и бега по пересечённой местности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Духовно-нравственного воспитания,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84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Кросс до 20 мин. Кросс по пересеченной местности с элементами спортивного ориентирования.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Описывают технику ходьбы и бега по пересечённой местности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85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Кросс до 25 мин. Кросс по пересеченной местности с элементами спортивного ориентирования.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Описывают технику ходьбы и бега по пересечённой местности; осваивают её самостоятельно, выявляя и устраняя типичные ошибки; взаимодействуют совместно, соблюдая ТБ.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86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Кросс 2000 метров.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Описывают технику ходьбы и бега по пересечённой местности; осваивают её самостоятельно, выявляя и устраняя типичные ошибки; взаимодействуют совместно, соблюдая ТБ.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 Духовно-нравственного воспитания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87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Преодоление препятствий, эстафеты.</w:t>
            </w:r>
            <w:r w:rsidRPr="009A789C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</w:t>
            </w:r>
            <w:r w:rsidRPr="009A789C">
              <w:rPr>
                <w:rFonts w:ascii="Times New Roman" w:eastAsia="Calibri" w:hAnsi="Times New Roman"/>
                <w:iCs/>
                <w:sz w:val="24"/>
                <w:szCs w:val="24"/>
              </w:rPr>
              <w:t>ВФСК «ГТО»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 xml:space="preserve">выявляют и устраняют типичные ошибки; взаимодействуют совместно, соблюдая ТБ. 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благополучия:</w:t>
            </w:r>
          </w:p>
          <w:p w:rsidR="004D0380" w:rsidRPr="009A789C" w:rsidRDefault="004D0380" w:rsidP="004D03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осознание ценности жизни,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88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Кросс 25 минут. Передвижения различными способами с грузом на плечах.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Описывают технику ходьбы и бега по пересечённой местности; осваивают её самостоятельно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89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Кросс 3000 метров.</w:t>
            </w:r>
            <w:r w:rsidRPr="009A789C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</w:t>
            </w:r>
            <w:r w:rsidRPr="009A789C">
              <w:rPr>
                <w:rFonts w:ascii="Times New Roman" w:eastAsia="Calibri" w:hAnsi="Times New Roman"/>
                <w:iCs/>
                <w:sz w:val="24"/>
                <w:szCs w:val="24"/>
              </w:rPr>
              <w:t>ВФСК «ГТО»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Описывают технику ходьбы и бега по пересечённой местности; осваивают её самостоятельно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благополучия:</w:t>
            </w:r>
          </w:p>
          <w:p w:rsidR="004D0380" w:rsidRPr="009A789C" w:rsidRDefault="004D0380" w:rsidP="004D03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осознание ценности жизни,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/>
                <w:sz w:val="24"/>
                <w:szCs w:val="24"/>
              </w:rPr>
              <w:t>2.Лёгкая атлетика 12ч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90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Правила техники безопасности. Высокий и низкий старт до 40 метров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Изучают историю лёгкой атлетики. Демонстрируют технику выполнения беговых, прыжковых действий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 Патриотического воспитания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Высокий и низкий старт до 70 метров.</w:t>
            </w:r>
            <w:r w:rsidRPr="009A789C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</w:t>
            </w:r>
            <w:r w:rsidRPr="009A789C">
              <w:rPr>
                <w:rFonts w:ascii="Times New Roman" w:eastAsia="Calibri" w:hAnsi="Times New Roman"/>
                <w:iCs/>
                <w:sz w:val="24"/>
                <w:szCs w:val="24"/>
              </w:rPr>
              <w:t>ВФСК «ГТО»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Применяют специальные беговые упражнения для развития физических качеств.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Стартовый разгон.  Бег 100 метров.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Взаимодействуют со сверстниками в процессе совместного освоения и совершенствования того или иного упражнения.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 Патриотического воспитания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93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Спринтерский бег. Челночный бег 3*10м</w:t>
            </w:r>
            <w:r w:rsidRPr="009A789C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Раскрывают значение легкоатлетических упражнений для укрепления здоровья и основных систем организма и для развития физических способностей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94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Эстафетный бег. Особенности соревновательной деятельности.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Описывают технику выполнения прыжковых упражнений, осваивают её самостоятельно, выявляют и устраняют характерные ошибки в процессе освоения.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 Патриотического воспитания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Бег 100 метров на результат.</w:t>
            </w:r>
            <w:r w:rsidRPr="009A789C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ВФСК «ГТО»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Раскрывают значение легкоатлетических упражнений для укрепления здоровья и основных систем организма и для развития физических способностей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Гражданского воспитания 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96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Техника прыжка в высоту способом перешагивание.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Применяют прыжковые упражнения для развития соответствующих физических способностей, выбирают индивидуальный режим физической нагрузки, контролируют её по частоте сердечных сокращений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 Патриотического воспитания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97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Техника прыжка в длину в высоту.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spacing w:line="0" w:lineRule="atLeas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Взаимодействуют со сверстниками в процессе совместного освоения прыжковых упражнений, соблюдают правила безопасности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98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Прыжок в длину с разбега на результат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Применяют прыжковые упражнения для развития соответствующих физических способностей, выбирают индивидуальный режим физической нагрузки, контролируют её по частоте сердечных сокращений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99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Техника метания гранаты. Бег на средние дистанции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Демонстрируют вариативное выполнение метательных упражнений. Применяют метательные упражнения для развития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безопасности.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Бег 1000 метров. Метание гранаты.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Демонстрируют вариативное выполнение метательных упражнений. Применяют метательные упражнения для развития соответствующих физических способностей.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101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ind w:right="-1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Метание гранаты с разбега на дальность.</w:t>
            </w:r>
            <w:r w:rsidRPr="009A789C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</w:t>
            </w:r>
          </w:p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iCs/>
                <w:sz w:val="24"/>
                <w:szCs w:val="24"/>
              </w:rPr>
              <w:t>ВФСК «ГТО»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Взаимодействуют со сверстниками в процессе совместного освоения метательных упражнений, соблюдают правила безопасности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</w:t>
            </w: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b/>
                <w:sz w:val="24"/>
                <w:szCs w:val="24"/>
              </w:rPr>
              <w:t>1.Основы знаний 1ч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4D0380" w:rsidRPr="009A789C" w:rsidTr="0021103D">
        <w:tc>
          <w:tcPr>
            <w:tcW w:w="567" w:type="dxa"/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4D0380" w:rsidRPr="009A789C" w:rsidRDefault="004D0380" w:rsidP="004D038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0380" w:rsidRPr="009A789C" w:rsidRDefault="004D0380" w:rsidP="004D038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4D0380" w:rsidRPr="009A789C" w:rsidRDefault="004D0380" w:rsidP="004D038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Особенности соревновательной деятельности в массовых видах спорта</w:t>
            </w:r>
          </w:p>
        </w:tc>
        <w:tc>
          <w:tcPr>
            <w:tcW w:w="567" w:type="dxa"/>
          </w:tcPr>
          <w:p w:rsidR="004D0380" w:rsidRPr="009A789C" w:rsidRDefault="004D0380" w:rsidP="004D038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8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A789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Взаимодействуют со сверстниками, соблюдают правила безопасности</w:t>
            </w:r>
          </w:p>
        </w:tc>
        <w:tc>
          <w:tcPr>
            <w:tcW w:w="2981" w:type="dxa"/>
          </w:tcPr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Физического воспитания, формирования культуры здоровья и эмоционального благополучия осознание ценности жизни,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</w:rPr>
            </w:pPr>
            <w:r w:rsidRPr="009A789C"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  <w:p w:rsidR="004D0380" w:rsidRPr="009A789C" w:rsidRDefault="004D0380" w:rsidP="004D038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</w:tbl>
    <w:p w:rsidR="004D0380" w:rsidRPr="009A789C" w:rsidRDefault="004D0380" w:rsidP="004D0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C6938" w:rsidRPr="009A789C" w:rsidRDefault="00100286" w:rsidP="005C6938">
      <w:pPr>
        <w:tabs>
          <w:tab w:val="left" w:pos="16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78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</w:t>
      </w:r>
      <w:r w:rsidR="004D0380" w:rsidRPr="009A78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bookmarkStart w:id="0" w:name="_GoBack"/>
      <w:bookmarkEnd w:id="0"/>
    </w:p>
    <w:p w:rsidR="004D0380" w:rsidRPr="009A789C" w:rsidRDefault="004D0380" w:rsidP="004D0380">
      <w:pPr>
        <w:tabs>
          <w:tab w:val="left" w:pos="10170"/>
        </w:tabs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C6938" w:rsidRPr="005C6938" w:rsidRDefault="005C6938" w:rsidP="005C6938">
      <w:pPr>
        <w:spacing w:after="0" w:line="240" w:lineRule="auto"/>
        <w:rPr>
          <w:rFonts w:ascii="Times New Roman" w:eastAsia="Calibri" w:hAnsi="Times New Roman" w:cs="Times New Roman"/>
        </w:rPr>
      </w:pPr>
      <w:r w:rsidRPr="005C6938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СОГЛАСОВАНО                                                                                                                                                                   </w:t>
      </w:r>
      <w:proofErr w:type="spellStart"/>
      <w:r w:rsidRPr="005C6938">
        <w:rPr>
          <w:rFonts w:ascii="Times New Roman" w:eastAsia="Calibri" w:hAnsi="Times New Roman" w:cs="Times New Roman"/>
        </w:rPr>
        <w:t>СОГЛАСОВАНО</w:t>
      </w:r>
      <w:proofErr w:type="spellEnd"/>
    </w:p>
    <w:p w:rsidR="005C6938" w:rsidRPr="005C6938" w:rsidRDefault="005C6938" w:rsidP="005C6938">
      <w:pPr>
        <w:spacing w:after="0" w:line="240" w:lineRule="auto"/>
        <w:rPr>
          <w:rFonts w:ascii="Times New Roman" w:eastAsia="Calibri" w:hAnsi="Times New Roman" w:cs="Times New Roman"/>
        </w:rPr>
      </w:pPr>
      <w:r w:rsidRPr="005C6938">
        <w:rPr>
          <w:rFonts w:ascii="Times New Roman" w:eastAsia="Times New Roman" w:hAnsi="Times New Roman" w:cs="Times New Roman"/>
          <w:color w:val="000000"/>
          <w:lang w:eastAsia="ru-RU"/>
        </w:rPr>
        <w:t xml:space="preserve">Протокол </w:t>
      </w:r>
      <w:r w:rsidRPr="005C6938">
        <w:rPr>
          <w:rFonts w:ascii="Times New Roman" w:eastAsia="Calibri" w:hAnsi="Times New Roman" w:cs="Times New Roman"/>
          <w:color w:val="000000"/>
        </w:rPr>
        <w:t>№ 1</w:t>
      </w:r>
      <w:r w:rsidRPr="005C6938">
        <w:rPr>
          <w:rFonts w:ascii="Times New Roman" w:eastAsia="Times New Roman" w:hAnsi="Times New Roman" w:cs="Times New Roman"/>
          <w:color w:val="000000"/>
          <w:lang w:eastAsia="ru-RU"/>
        </w:rPr>
        <w:t xml:space="preserve"> заседания методического                                                                                                                             </w:t>
      </w:r>
      <w:r w:rsidRPr="005C6938">
        <w:rPr>
          <w:rFonts w:ascii="Times New Roman" w:eastAsia="Calibri" w:hAnsi="Times New Roman" w:cs="Times New Roman"/>
        </w:rPr>
        <w:t>Заместитель директора по УВР</w:t>
      </w:r>
    </w:p>
    <w:p w:rsidR="005C6938" w:rsidRPr="005C6938" w:rsidRDefault="005C6938" w:rsidP="005C6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C6938">
        <w:rPr>
          <w:rFonts w:ascii="Times New Roman" w:eastAsia="Times New Roman" w:hAnsi="Times New Roman" w:cs="Times New Roman"/>
          <w:color w:val="000000"/>
          <w:lang w:eastAsia="ru-RU"/>
        </w:rPr>
        <w:t xml:space="preserve">объединения учителей                                                                                                                                                            </w:t>
      </w:r>
      <w:r w:rsidRPr="005C6938">
        <w:rPr>
          <w:rFonts w:ascii="Times New Roman" w:eastAsia="Times New Roman" w:hAnsi="Times New Roman" w:cs="Times New Roman"/>
          <w:lang w:eastAsia="ru-RU"/>
        </w:rPr>
        <w:t>___________ В.В. Белоус</w:t>
      </w:r>
    </w:p>
    <w:p w:rsidR="005C6938" w:rsidRPr="005C6938" w:rsidRDefault="005C6938" w:rsidP="005C6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C6938">
        <w:rPr>
          <w:rFonts w:ascii="Times New Roman" w:eastAsia="Times New Roman" w:hAnsi="Times New Roman" w:cs="Times New Roman"/>
          <w:lang w:eastAsia="ru-RU"/>
        </w:rPr>
        <w:t xml:space="preserve">физической культуры и ОБЖ   </w:t>
      </w:r>
      <w:r w:rsidRPr="005C6938">
        <w:rPr>
          <w:rFonts w:ascii="Times New Roman" w:eastAsia="Times New Roman" w:hAnsi="Times New Roman" w:cs="Times New Roman"/>
          <w:color w:val="000000"/>
          <w:lang w:eastAsia="ru-RU"/>
        </w:rPr>
        <w:t>СОШ № 1</w:t>
      </w:r>
      <w:r w:rsidRPr="005C693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</w:t>
      </w:r>
      <w:r w:rsidRPr="005C6938">
        <w:rPr>
          <w:rFonts w:ascii="Times New Roman" w:eastAsia="Times New Roman" w:hAnsi="Times New Roman" w:cs="Times New Roman"/>
          <w:color w:val="000000"/>
          <w:lang w:eastAsia="ru-RU"/>
        </w:rPr>
        <w:t>от 28 августа 2021 год</w:t>
      </w:r>
      <w:r w:rsidRPr="005C6938">
        <w:rPr>
          <w:rFonts w:ascii="Times New Roman" w:eastAsia="Times New Roman" w:hAnsi="Times New Roman" w:cs="Times New Roman"/>
          <w:lang w:eastAsia="ru-RU"/>
        </w:rPr>
        <w:t xml:space="preserve">                    </w:t>
      </w:r>
    </w:p>
    <w:p w:rsidR="005C6938" w:rsidRPr="005C6938" w:rsidRDefault="005C6938" w:rsidP="005C6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6938">
        <w:rPr>
          <w:rFonts w:ascii="Times New Roman" w:eastAsia="Times New Roman" w:hAnsi="Times New Roman" w:cs="Times New Roman"/>
          <w:color w:val="000000"/>
          <w:lang w:eastAsia="ru-RU"/>
        </w:rPr>
        <w:t xml:space="preserve">от 27 августа 2021 года  </w:t>
      </w:r>
    </w:p>
    <w:p w:rsidR="005C6938" w:rsidRPr="005C6938" w:rsidRDefault="005C6938" w:rsidP="005C6938">
      <w:pPr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lang w:eastAsia="ru-RU"/>
        </w:rPr>
      </w:pPr>
      <w:r w:rsidRPr="005C6938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 </w:t>
      </w:r>
      <w:r w:rsidRPr="005C6938">
        <w:rPr>
          <w:rFonts w:ascii="Times New Roman" w:eastAsia="Times New Roman" w:hAnsi="Times New Roman" w:cs="Times New Roman"/>
          <w:lang w:eastAsia="ru-RU"/>
        </w:rPr>
        <w:t xml:space="preserve">Н.А. </w:t>
      </w:r>
      <w:proofErr w:type="spellStart"/>
      <w:r w:rsidRPr="005C6938">
        <w:rPr>
          <w:rFonts w:ascii="Times New Roman" w:eastAsia="Times New Roman" w:hAnsi="Times New Roman" w:cs="Times New Roman"/>
          <w:lang w:eastAsia="ru-RU"/>
        </w:rPr>
        <w:t>Бесага</w:t>
      </w:r>
      <w:proofErr w:type="spellEnd"/>
    </w:p>
    <w:p w:rsidR="00353049" w:rsidRPr="009A789C" w:rsidRDefault="00353049">
      <w:pPr>
        <w:rPr>
          <w:rFonts w:ascii="Times New Roman" w:hAnsi="Times New Roman" w:cs="Times New Roman"/>
          <w:sz w:val="24"/>
          <w:szCs w:val="24"/>
        </w:rPr>
      </w:pPr>
    </w:p>
    <w:sectPr w:rsidR="00353049" w:rsidRPr="009A789C" w:rsidSect="00B034B1">
      <w:footerReference w:type="default" r:id="rId7"/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914" w:rsidRDefault="009F6914" w:rsidP="009F6914">
      <w:pPr>
        <w:spacing w:after="0" w:line="240" w:lineRule="auto"/>
      </w:pPr>
      <w:r>
        <w:separator/>
      </w:r>
    </w:p>
  </w:endnote>
  <w:endnote w:type="continuationSeparator" w:id="0">
    <w:p w:rsidR="009F6914" w:rsidRDefault="009F6914" w:rsidP="009F6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0939091"/>
      <w:docPartObj>
        <w:docPartGallery w:val="Page Numbers (Bottom of Page)"/>
        <w:docPartUnique/>
      </w:docPartObj>
    </w:sdtPr>
    <w:sdtEndPr/>
    <w:sdtContent>
      <w:p w:rsidR="009F6914" w:rsidRDefault="009F6914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1F6" w:rsidRPr="008F41F6">
          <w:rPr>
            <w:noProof/>
            <w:lang w:val="ru-RU"/>
          </w:rPr>
          <w:t>42</w:t>
        </w:r>
        <w:r>
          <w:fldChar w:fldCharType="end"/>
        </w:r>
      </w:p>
    </w:sdtContent>
  </w:sdt>
  <w:p w:rsidR="009F6914" w:rsidRDefault="009F691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914" w:rsidRDefault="009F6914" w:rsidP="009F6914">
      <w:pPr>
        <w:spacing w:after="0" w:line="240" w:lineRule="auto"/>
      </w:pPr>
      <w:r>
        <w:separator/>
      </w:r>
    </w:p>
  </w:footnote>
  <w:footnote w:type="continuationSeparator" w:id="0">
    <w:p w:rsidR="009F6914" w:rsidRDefault="009F6914" w:rsidP="009F6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D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000080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00000DE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67"/>
    <w:rsid w:val="000C7932"/>
    <w:rsid w:val="00100286"/>
    <w:rsid w:val="00110100"/>
    <w:rsid w:val="00140B10"/>
    <w:rsid w:val="00144C1C"/>
    <w:rsid w:val="001C1879"/>
    <w:rsid w:val="001F1CE3"/>
    <w:rsid w:val="0021103D"/>
    <w:rsid w:val="00227D67"/>
    <w:rsid w:val="00353049"/>
    <w:rsid w:val="004D0380"/>
    <w:rsid w:val="005229E9"/>
    <w:rsid w:val="00540C5F"/>
    <w:rsid w:val="005C6938"/>
    <w:rsid w:val="006841F2"/>
    <w:rsid w:val="00724E3D"/>
    <w:rsid w:val="00726296"/>
    <w:rsid w:val="007E617D"/>
    <w:rsid w:val="00884689"/>
    <w:rsid w:val="0089675B"/>
    <w:rsid w:val="008F41F6"/>
    <w:rsid w:val="009363CE"/>
    <w:rsid w:val="009A789C"/>
    <w:rsid w:val="009F6914"/>
    <w:rsid w:val="00A272D3"/>
    <w:rsid w:val="00AE2301"/>
    <w:rsid w:val="00B034B1"/>
    <w:rsid w:val="00BB27AC"/>
    <w:rsid w:val="00DC2648"/>
    <w:rsid w:val="00DE425B"/>
    <w:rsid w:val="00ED43B2"/>
    <w:rsid w:val="00F2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6027D1"/>
  <w15:chartTrackingRefBased/>
  <w15:docId w15:val="{3DBC5DC8-C281-4B97-B1F4-9CD1CBC9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9E9"/>
  </w:style>
  <w:style w:type="paragraph" w:styleId="1">
    <w:name w:val="heading 1"/>
    <w:basedOn w:val="a"/>
    <w:next w:val="a"/>
    <w:link w:val="10"/>
    <w:uiPriority w:val="9"/>
    <w:qFormat/>
    <w:rsid w:val="004D038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D038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D038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26296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qFormat/>
    <w:rsid w:val="004D03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D038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4D038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4D038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4D0380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229E9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No Spacing"/>
    <w:basedOn w:val="a"/>
    <w:uiPriority w:val="99"/>
    <w:qFormat/>
    <w:rsid w:val="005229E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4">
    <w:name w:val="Абзац списка Знак"/>
    <w:link w:val="a3"/>
    <w:uiPriority w:val="99"/>
    <w:rsid w:val="005229E9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726296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10">
    <w:name w:val="Заголовок 1 Знак"/>
    <w:basedOn w:val="a0"/>
    <w:link w:val="1"/>
    <w:uiPriority w:val="9"/>
    <w:rsid w:val="004D03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D03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D03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D038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4D038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4D038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D038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4D0380"/>
    <w:rPr>
      <w:rFonts w:ascii="Cambria" w:eastAsia="Times New Roman" w:hAnsi="Cambria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D0380"/>
  </w:style>
  <w:style w:type="numbering" w:customStyle="1" w:styleId="110">
    <w:name w:val="Нет списка11"/>
    <w:next w:val="a2"/>
    <w:uiPriority w:val="99"/>
    <w:semiHidden/>
    <w:unhideWhenUsed/>
    <w:rsid w:val="004D0380"/>
  </w:style>
  <w:style w:type="table" w:styleId="a6">
    <w:name w:val="Table Grid"/>
    <w:basedOn w:val="a1"/>
    <w:uiPriority w:val="59"/>
    <w:rsid w:val="004D03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nhideWhenUsed/>
    <w:rsid w:val="004D03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8">
    <w:name w:val="Верхний колонтитул Знак"/>
    <w:basedOn w:val="a0"/>
    <w:link w:val="a7"/>
    <w:rsid w:val="004D038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4D03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a">
    <w:name w:val="Нижний колонтитул Знак"/>
    <w:basedOn w:val="a0"/>
    <w:link w:val="a9"/>
    <w:uiPriority w:val="99"/>
    <w:rsid w:val="004D0380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31">
    <w:name w:val="Основной текст с отступом 31"/>
    <w:basedOn w:val="a"/>
    <w:rsid w:val="004D03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ar-SA" w:bidi="en-US"/>
    </w:rPr>
  </w:style>
  <w:style w:type="character" w:styleId="ab">
    <w:name w:val="page number"/>
    <w:basedOn w:val="a0"/>
    <w:rsid w:val="004D0380"/>
  </w:style>
  <w:style w:type="paragraph" w:styleId="ac">
    <w:name w:val="Title"/>
    <w:basedOn w:val="a"/>
    <w:next w:val="a"/>
    <w:link w:val="ad"/>
    <w:uiPriority w:val="10"/>
    <w:qFormat/>
    <w:rsid w:val="004D038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Заголовок Знак"/>
    <w:basedOn w:val="a0"/>
    <w:link w:val="ac"/>
    <w:uiPriority w:val="10"/>
    <w:rsid w:val="004D038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4D038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4D0380"/>
    <w:rPr>
      <w:rFonts w:ascii="Cambria" w:eastAsia="Times New Roman" w:hAnsi="Cambria" w:cs="Times New Roman"/>
      <w:sz w:val="24"/>
      <w:szCs w:val="24"/>
    </w:rPr>
  </w:style>
  <w:style w:type="character" w:styleId="af0">
    <w:name w:val="Strong"/>
    <w:uiPriority w:val="22"/>
    <w:qFormat/>
    <w:rsid w:val="004D0380"/>
    <w:rPr>
      <w:b/>
      <w:bCs/>
    </w:rPr>
  </w:style>
  <w:style w:type="character" w:styleId="af1">
    <w:name w:val="Emphasis"/>
    <w:qFormat/>
    <w:rsid w:val="004D0380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4D0380"/>
    <w:pPr>
      <w:spacing w:after="0" w:line="240" w:lineRule="auto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D0380"/>
    <w:rPr>
      <w:rFonts w:ascii="Calibri" w:eastAsia="Times New Roman" w:hAnsi="Calibri" w:cs="Times New Roman"/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4D0380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4D0380"/>
    <w:rPr>
      <w:rFonts w:ascii="Calibri" w:eastAsia="Times New Roman" w:hAnsi="Calibri" w:cs="Times New Roman"/>
      <w:b/>
      <w:i/>
      <w:sz w:val="24"/>
      <w:szCs w:val="20"/>
    </w:rPr>
  </w:style>
  <w:style w:type="character" w:styleId="af4">
    <w:name w:val="Subtle Emphasis"/>
    <w:uiPriority w:val="19"/>
    <w:qFormat/>
    <w:rsid w:val="004D0380"/>
    <w:rPr>
      <w:i/>
      <w:color w:val="5A5A5A"/>
    </w:rPr>
  </w:style>
  <w:style w:type="character" w:styleId="af5">
    <w:name w:val="Intense Emphasis"/>
    <w:uiPriority w:val="21"/>
    <w:qFormat/>
    <w:rsid w:val="004D0380"/>
    <w:rPr>
      <w:b/>
      <w:i/>
      <w:sz w:val="24"/>
      <w:szCs w:val="24"/>
      <w:u w:val="single"/>
    </w:rPr>
  </w:style>
  <w:style w:type="character" w:styleId="af6">
    <w:name w:val="Subtle Reference"/>
    <w:uiPriority w:val="31"/>
    <w:qFormat/>
    <w:rsid w:val="004D0380"/>
    <w:rPr>
      <w:sz w:val="24"/>
      <w:szCs w:val="24"/>
      <w:u w:val="single"/>
    </w:rPr>
  </w:style>
  <w:style w:type="character" w:styleId="af7">
    <w:name w:val="Intense Reference"/>
    <w:uiPriority w:val="32"/>
    <w:qFormat/>
    <w:rsid w:val="004D0380"/>
    <w:rPr>
      <w:b/>
      <w:sz w:val="24"/>
      <w:u w:val="single"/>
    </w:rPr>
  </w:style>
  <w:style w:type="character" w:styleId="af8">
    <w:name w:val="Book Title"/>
    <w:uiPriority w:val="33"/>
    <w:qFormat/>
    <w:rsid w:val="004D0380"/>
    <w:rPr>
      <w:rFonts w:ascii="Cambria" w:eastAsia="Times New Roman" w:hAnsi="Cambria"/>
      <w:b/>
      <w:i/>
      <w:sz w:val="24"/>
      <w:szCs w:val="24"/>
    </w:rPr>
  </w:style>
  <w:style w:type="paragraph" w:styleId="af9">
    <w:name w:val="TOC Heading"/>
    <w:basedOn w:val="1"/>
    <w:next w:val="a"/>
    <w:uiPriority w:val="39"/>
    <w:qFormat/>
    <w:rsid w:val="004D0380"/>
    <w:pPr>
      <w:outlineLvl w:val="9"/>
    </w:pPr>
  </w:style>
  <w:style w:type="table" w:styleId="2-1">
    <w:name w:val="Medium Shading 2 Accent 1"/>
    <w:basedOn w:val="a1"/>
    <w:uiPriority w:val="64"/>
    <w:rsid w:val="004D03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Light List Accent 1"/>
    <w:basedOn w:val="a1"/>
    <w:uiPriority w:val="61"/>
    <w:rsid w:val="004D03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10">
    <w:name w:val="Light Grid Accent 1"/>
    <w:basedOn w:val="a1"/>
    <w:uiPriority w:val="62"/>
    <w:rsid w:val="004D03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Default">
    <w:name w:val="Default"/>
    <w:rsid w:val="004D03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4D0380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b">
    <w:name w:val="Текст выноски Знак"/>
    <w:basedOn w:val="a0"/>
    <w:link w:val="afa"/>
    <w:uiPriority w:val="99"/>
    <w:semiHidden/>
    <w:rsid w:val="004D0380"/>
    <w:rPr>
      <w:rFonts w:ascii="Tahoma" w:eastAsia="Times New Roman" w:hAnsi="Tahoma" w:cs="Tahoma"/>
      <w:sz w:val="16"/>
      <w:szCs w:val="16"/>
      <w:lang w:val="en-US" w:bidi="en-US"/>
    </w:rPr>
  </w:style>
  <w:style w:type="character" w:styleId="afc">
    <w:name w:val="footnote reference"/>
    <w:uiPriority w:val="99"/>
    <w:rsid w:val="004D0380"/>
    <w:rPr>
      <w:vertAlign w:val="superscript"/>
    </w:rPr>
  </w:style>
  <w:style w:type="paragraph" w:styleId="afd">
    <w:name w:val="footnote text"/>
    <w:basedOn w:val="a"/>
    <w:link w:val="afe"/>
    <w:uiPriority w:val="99"/>
    <w:rsid w:val="004D0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rsid w:val="004D0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a"/>
    <w:rsid w:val="004D038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c36">
    <w:name w:val="c36"/>
    <w:basedOn w:val="a0"/>
    <w:rsid w:val="004D0380"/>
  </w:style>
  <w:style w:type="numbering" w:customStyle="1" w:styleId="23">
    <w:name w:val="Нет списка2"/>
    <w:next w:val="a2"/>
    <w:uiPriority w:val="99"/>
    <w:semiHidden/>
    <w:unhideWhenUsed/>
    <w:rsid w:val="004D0380"/>
  </w:style>
  <w:style w:type="numbering" w:customStyle="1" w:styleId="12">
    <w:name w:val="Нет списка12"/>
    <w:next w:val="a2"/>
    <w:uiPriority w:val="99"/>
    <w:semiHidden/>
    <w:unhideWhenUsed/>
    <w:rsid w:val="004D0380"/>
  </w:style>
  <w:style w:type="table" w:customStyle="1" w:styleId="13">
    <w:name w:val="Сетка таблицы1"/>
    <w:basedOn w:val="a1"/>
    <w:next w:val="a6"/>
    <w:uiPriority w:val="59"/>
    <w:rsid w:val="004D03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-11">
    <w:name w:val="Средняя заливка 2 - Акцент 11"/>
    <w:basedOn w:val="a1"/>
    <w:next w:val="2-1"/>
    <w:uiPriority w:val="64"/>
    <w:rsid w:val="004D03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">
    <w:name w:val="Светлый список - Акцент 11"/>
    <w:basedOn w:val="a1"/>
    <w:next w:val="-1"/>
    <w:uiPriority w:val="61"/>
    <w:rsid w:val="004D03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0">
    <w:name w:val="Светлая сетка - Акцент 11"/>
    <w:basedOn w:val="a1"/>
    <w:next w:val="-10"/>
    <w:uiPriority w:val="62"/>
    <w:rsid w:val="004D03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44</Pages>
  <Words>11959</Words>
  <Characters>68167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2021-09-23T11:29:00Z</cp:lastPrinted>
  <dcterms:created xsi:type="dcterms:W3CDTF">2021-09-17T06:37:00Z</dcterms:created>
  <dcterms:modified xsi:type="dcterms:W3CDTF">2021-09-23T11:29:00Z</dcterms:modified>
</cp:coreProperties>
</file>