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98" w:rsidRPr="00491462" w:rsidRDefault="00A14498" w:rsidP="00A1449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9146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Краснодарский край, Мостовский район, пос. Мостовской</w:t>
      </w:r>
    </w:p>
    <w:p w:rsidR="00A14498" w:rsidRPr="00491462" w:rsidRDefault="00A14498" w:rsidP="00A14498">
      <w:pPr>
        <w:pStyle w:val="a8"/>
        <w:rPr>
          <w:b w:val="0"/>
          <w:sz w:val="24"/>
          <w:u w:val="single"/>
        </w:rPr>
      </w:pPr>
      <w:proofErr w:type="gramStart"/>
      <w:r w:rsidRPr="00491462">
        <w:rPr>
          <w:b w:val="0"/>
          <w:sz w:val="24"/>
          <w:u w:val="single"/>
        </w:rPr>
        <w:t>Муницип</w:t>
      </w:r>
      <w:r w:rsidR="008E44BA">
        <w:rPr>
          <w:b w:val="0"/>
          <w:sz w:val="24"/>
          <w:u w:val="single"/>
        </w:rPr>
        <w:t>а</w:t>
      </w:r>
      <w:r w:rsidRPr="00491462">
        <w:rPr>
          <w:b w:val="0"/>
          <w:sz w:val="24"/>
          <w:u w:val="single"/>
        </w:rPr>
        <w:t>льное  бюджетное</w:t>
      </w:r>
      <w:proofErr w:type="gramEnd"/>
      <w:r w:rsidRPr="00491462">
        <w:rPr>
          <w:b w:val="0"/>
          <w:sz w:val="24"/>
          <w:u w:val="single"/>
        </w:rPr>
        <w:t xml:space="preserve"> общеобразовательное учреждение средняя общеобразовательная школа  №1</w:t>
      </w:r>
      <w:r w:rsidR="00737CFD" w:rsidRPr="00737CFD">
        <w:rPr>
          <w:b w:val="0"/>
          <w:sz w:val="24"/>
          <w:u w:val="single"/>
        </w:rPr>
        <w:t xml:space="preserve"> </w:t>
      </w:r>
      <w:r w:rsidRPr="00491462">
        <w:rPr>
          <w:b w:val="0"/>
          <w:sz w:val="24"/>
          <w:u w:val="single"/>
        </w:rPr>
        <w:t xml:space="preserve"> </w:t>
      </w:r>
      <w:r w:rsidR="00970662">
        <w:rPr>
          <w:b w:val="0"/>
          <w:sz w:val="24"/>
          <w:u w:val="single"/>
        </w:rPr>
        <w:t>имени Валерия Николаевича</w:t>
      </w:r>
      <w:r w:rsidR="00737CFD">
        <w:rPr>
          <w:b w:val="0"/>
          <w:sz w:val="24"/>
          <w:u w:val="single"/>
        </w:rPr>
        <w:t xml:space="preserve"> </w:t>
      </w:r>
      <w:proofErr w:type="spellStart"/>
      <w:r w:rsidR="00737CFD">
        <w:rPr>
          <w:b w:val="0"/>
          <w:sz w:val="24"/>
          <w:u w:val="single"/>
        </w:rPr>
        <w:t>Березуцкого</w:t>
      </w:r>
      <w:proofErr w:type="spellEnd"/>
      <w:r w:rsidR="00737CFD">
        <w:rPr>
          <w:b w:val="0"/>
          <w:sz w:val="24"/>
          <w:u w:val="single"/>
        </w:rPr>
        <w:t xml:space="preserve"> </w:t>
      </w:r>
      <w:r w:rsidRPr="00491462">
        <w:rPr>
          <w:b w:val="0"/>
          <w:sz w:val="24"/>
          <w:u w:val="single"/>
        </w:rPr>
        <w:t>поселка Мостовского муниципально</w:t>
      </w:r>
      <w:r w:rsidR="00737CFD">
        <w:rPr>
          <w:b w:val="0"/>
          <w:sz w:val="24"/>
          <w:u w:val="single"/>
        </w:rPr>
        <w:t>го образования Мостовский район</w:t>
      </w:r>
    </w:p>
    <w:p w:rsidR="00A14498" w:rsidRPr="00491462" w:rsidRDefault="00A14498" w:rsidP="00A14498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A14498" w:rsidRPr="00491462" w:rsidRDefault="00A14498" w:rsidP="00A14498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A14498" w:rsidRPr="00491462" w:rsidRDefault="00A14498" w:rsidP="00A14498">
      <w:pPr>
        <w:pStyle w:val="a8"/>
        <w:rPr>
          <w:sz w:val="24"/>
        </w:rPr>
      </w:pP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педсовета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№1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5D4266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="005D4266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 года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>Председатель педсовета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 __________ </w:t>
      </w:r>
      <w:r w:rsidR="000255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Л.В. </w:t>
      </w:r>
      <w:proofErr w:type="spellStart"/>
      <w:r w:rsidR="000255AD">
        <w:rPr>
          <w:rFonts w:ascii="Times New Roman" w:hAnsi="Times New Roman" w:cs="Times New Roman"/>
          <w:color w:val="000000"/>
          <w:sz w:val="24"/>
          <w:szCs w:val="24"/>
          <w:u w:val="single"/>
        </w:rPr>
        <w:t>Аношкина</w:t>
      </w:r>
      <w:proofErr w:type="spellEnd"/>
    </w:p>
    <w:p w:rsidR="00A14498" w:rsidRPr="00491462" w:rsidRDefault="00A14498" w:rsidP="00A14498">
      <w:pPr>
        <w:shd w:val="clear" w:color="auto" w:fill="FFFFFF"/>
        <w:spacing w:after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A14498" w:rsidRPr="00491462" w:rsidRDefault="00A14498" w:rsidP="00A1449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498" w:rsidRPr="00491462" w:rsidRDefault="00A14498" w:rsidP="00A144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498" w:rsidRPr="00491462" w:rsidRDefault="00A14498" w:rsidP="00A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98" w:rsidRPr="00491462" w:rsidRDefault="00A14498" w:rsidP="00A1449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46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14498" w:rsidRPr="00491462" w:rsidRDefault="00A14498" w:rsidP="00A1449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По </w:t>
      </w:r>
      <w:r w:rsidR="002C2BEE">
        <w:rPr>
          <w:rFonts w:ascii="Times New Roman" w:hAnsi="Times New Roman" w:cs="Times New Roman"/>
          <w:sz w:val="24"/>
          <w:szCs w:val="24"/>
        </w:rPr>
        <w:t>курсу</w:t>
      </w:r>
      <w:r w:rsidR="00BA2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4F02">
        <w:rPr>
          <w:rFonts w:ascii="Times New Roman" w:hAnsi="Times New Roman" w:cs="Times New Roman"/>
          <w:b/>
          <w:sz w:val="24"/>
          <w:szCs w:val="24"/>
          <w:u w:val="single"/>
        </w:rPr>
        <w:t>«Информационные системы и модели</w:t>
      </w:r>
      <w:r w:rsidR="00E244F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Уровень образования  </w:t>
      </w:r>
      <w:r w:rsidR="003C036D" w:rsidRPr="00491462">
        <w:rPr>
          <w:rFonts w:ascii="Times New Roman" w:hAnsi="Times New Roman" w:cs="Times New Roman"/>
          <w:b/>
          <w:sz w:val="24"/>
          <w:szCs w:val="24"/>
          <w:u w:val="single"/>
        </w:rPr>
        <w:t>среднее</w:t>
      </w:r>
      <w:r w:rsidR="006A1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общее образование, базовый</w:t>
      </w:r>
      <w:r w:rsidRPr="00491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Класс   </w:t>
      </w:r>
      <w:r w:rsidR="008C6D3D" w:rsidRPr="004914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0AEF">
        <w:rPr>
          <w:rFonts w:ascii="Times New Roman" w:hAnsi="Times New Roman" w:cs="Times New Roman"/>
          <w:sz w:val="24"/>
          <w:szCs w:val="24"/>
          <w:u w:val="single"/>
        </w:rPr>
        <w:t>10-</w:t>
      </w:r>
      <w:r w:rsidR="008C6D3D" w:rsidRPr="00491462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4914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Количество часов           </w:t>
      </w:r>
      <w:r w:rsidR="00680AEF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4914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Учитель                  </w:t>
      </w:r>
      <w:r w:rsidR="00A6069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60697">
        <w:rPr>
          <w:rFonts w:ascii="Times New Roman" w:hAnsi="Times New Roman" w:cs="Times New Roman"/>
          <w:sz w:val="24"/>
          <w:szCs w:val="24"/>
        </w:rPr>
        <w:t>Малаева</w:t>
      </w:r>
      <w:proofErr w:type="spellEnd"/>
      <w:r w:rsidR="00A60697">
        <w:rPr>
          <w:rFonts w:ascii="Times New Roman" w:hAnsi="Times New Roman" w:cs="Times New Roman"/>
          <w:sz w:val="24"/>
          <w:szCs w:val="24"/>
        </w:rPr>
        <w:t xml:space="preserve"> Яна Евгеньевна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98" w:rsidRPr="000607D0" w:rsidRDefault="003C036D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  </w:t>
      </w:r>
      <w:r w:rsidR="00A14498" w:rsidRPr="00491462">
        <w:rPr>
          <w:rFonts w:ascii="Times New Roman" w:hAnsi="Times New Roman" w:cs="Times New Roman"/>
          <w:sz w:val="24"/>
          <w:szCs w:val="24"/>
        </w:rPr>
        <w:t>Программа разработана в соответствии и на основе</w:t>
      </w:r>
    </w:p>
    <w:p w:rsidR="000607D0" w:rsidRPr="000607D0" w:rsidRDefault="000607D0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97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ФГОС СОО</w:t>
      </w:r>
    </w:p>
    <w:p w:rsidR="00A14498" w:rsidRPr="00491462" w:rsidRDefault="00A14498" w:rsidP="00A14498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1462">
        <w:rPr>
          <w:rFonts w:ascii="Times New Roman" w:hAnsi="Times New Roman" w:cs="Times New Roman"/>
          <w:sz w:val="24"/>
          <w:szCs w:val="24"/>
        </w:rPr>
        <w:t>-</w:t>
      </w:r>
      <w:r w:rsidR="005D4266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491462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2016г. № 2/16-з)</w:t>
      </w:r>
      <w:r w:rsidRPr="004914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4498" w:rsidRPr="00491462" w:rsidRDefault="00A14498" w:rsidP="00A14498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14498" w:rsidRPr="00E244F3" w:rsidRDefault="00A05005" w:rsidP="00A14498">
      <w:pPr>
        <w:pStyle w:val="a5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266">
        <w:rPr>
          <w:rFonts w:ascii="Times New Roman" w:hAnsi="Times New Roman" w:cs="Times New Roman"/>
          <w:sz w:val="24"/>
          <w:szCs w:val="24"/>
        </w:rPr>
        <w:t xml:space="preserve">- </w:t>
      </w:r>
      <w:r w:rsidR="005D4266" w:rsidRPr="005D4266">
        <w:rPr>
          <w:rFonts w:ascii="Times New Roman" w:hAnsi="Times New Roman" w:cs="Times New Roman"/>
          <w:sz w:val="24"/>
          <w:szCs w:val="24"/>
        </w:rPr>
        <w:t>с учетом</w:t>
      </w:r>
      <w:r w:rsidR="005D4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005">
        <w:rPr>
          <w:rFonts w:ascii="Times New Roman" w:hAnsi="Times New Roman" w:cs="Times New Roman"/>
          <w:sz w:val="24"/>
          <w:szCs w:val="24"/>
        </w:rPr>
        <w:t>авторской</w:t>
      </w:r>
      <w:r w:rsidR="00A14498" w:rsidRPr="00A05005">
        <w:rPr>
          <w:rFonts w:ascii="Times New Roman" w:hAnsi="Times New Roman" w:cs="Times New Roman"/>
          <w:sz w:val="24"/>
          <w:szCs w:val="24"/>
        </w:rPr>
        <w:t xml:space="preserve"> програ</w:t>
      </w:r>
      <w:r w:rsidRPr="00A05005">
        <w:rPr>
          <w:rFonts w:ascii="Times New Roman" w:hAnsi="Times New Roman" w:cs="Times New Roman"/>
          <w:sz w:val="24"/>
          <w:szCs w:val="24"/>
        </w:rPr>
        <w:t xml:space="preserve">ммы </w:t>
      </w:r>
      <w:r w:rsidR="00A60697" w:rsidRPr="00A05005">
        <w:rPr>
          <w:rFonts w:ascii="Times New Roman" w:hAnsi="Times New Roman" w:cs="Times New Roman"/>
          <w:sz w:val="24"/>
          <w:szCs w:val="24"/>
        </w:rPr>
        <w:t>И.Г. Се</w:t>
      </w:r>
      <w:r w:rsidRPr="00A05005">
        <w:rPr>
          <w:rFonts w:ascii="Times New Roman" w:hAnsi="Times New Roman" w:cs="Times New Roman"/>
          <w:sz w:val="24"/>
          <w:szCs w:val="24"/>
        </w:rPr>
        <w:t xml:space="preserve">макина, Е.К. </w:t>
      </w:r>
      <w:proofErr w:type="spellStart"/>
      <w:r w:rsidRPr="00A05005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A05005">
        <w:rPr>
          <w:rFonts w:ascii="Times New Roman" w:hAnsi="Times New Roman" w:cs="Times New Roman"/>
          <w:sz w:val="24"/>
          <w:szCs w:val="24"/>
        </w:rPr>
        <w:t xml:space="preserve"> Программа курса по выбору «Информационные системы и модели»</w:t>
      </w:r>
      <w:r w:rsidR="00A60697" w:rsidRPr="00A05005">
        <w:rPr>
          <w:rFonts w:ascii="Times New Roman" w:hAnsi="Times New Roman" w:cs="Times New Roman"/>
          <w:sz w:val="24"/>
          <w:szCs w:val="24"/>
        </w:rPr>
        <w:t xml:space="preserve"> (</w:t>
      </w:r>
      <w:r w:rsidRPr="00A05005">
        <w:rPr>
          <w:rFonts w:ascii="Times New Roman" w:hAnsi="Times New Roman" w:cs="Times New Roman"/>
          <w:sz w:val="24"/>
          <w:szCs w:val="24"/>
        </w:rPr>
        <w:t xml:space="preserve">«Информатика» 10-11 классы Базовый уровень И.Г. Семакин. </w:t>
      </w:r>
      <w:r w:rsidR="00A60697" w:rsidRPr="00A05005">
        <w:rPr>
          <w:rFonts w:ascii="Times New Roman" w:hAnsi="Times New Roman" w:cs="Times New Roman"/>
          <w:sz w:val="24"/>
          <w:szCs w:val="24"/>
        </w:rPr>
        <w:t xml:space="preserve">Издательство «БИНОМ. Лаборатория знаний», Москва, </w:t>
      </w:r>
      <w:r w:rsidRPr="00A05005">
        <w:rPr>
          <w:rFonts w:ascii="Times New Roman" w:hAnsi="Times New Roman" w:cs="Times New Roman"/>
          <w:sz w:val="24"/>
          <w:szCs w:val="24"/>
        </w:rPr>
        <w:t>2015</w:t>
      </w:r>
      <w:r w:rsidR="00A14498" w:rsidRPr="00A05005">
        <w:rPr>
          <w:rFonts w:ascii="Times New Roman" w:hAnsi="Times New Roman" w:cs="Times New Roman"/>
          <w:sz w:val="24"/>
          <w:szCs w:val="24"/>
        </w:rPr>
        <w:t>г)</w:t>
      </w: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  <w:sectPr w:rsidR="00A14498" w:rsidRPr="00491462" w:rsidSect="0017556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91462" w:rsidRPr="00E244F3" w:rsidRDefault="008C6D3D" w:rsidP="00052952">
      <w:pPr>
        <w:pStyle w:val="ab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4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предмета.</w:t>
      </w:r>
      <w:bookmarkStart w:id="0" w:name="_Toc435412672"/>
      <w:bookmarkStart w:id="1" w:name="_Toc453968145"/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A3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по информатике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6A3">
        <w:rPr>
          <w:rFonts w:ascii="Times New Roman" w:eastAsia="Times New Roman" w:hAnsi="Times New Roman" w:cs="Times New Roman"/>
          <w:b/>
          <w:sz w:val="24"/>
          <w:szCs w:val="24"/>
        </w:rPr>
        <w:t>1.Гражданского воспитания: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2046A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046A3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6A3">
        <w:rPr>
          <w:rFonts w:ascii="Times New Roman" w:eastAsia="Times New Roman" w:hAnsi="Times New Roman" w:cs="Times New Roman"/>
          <w:b/>
          <w:sz w:val="24"/>
          <w:szCs w:val="24"/>
        </w:rPr>
        <w:t>2.Патриотического воспитания: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6A3">
        <w:rPr>
          <w:rFonts w:ascii="Times New Roman" w:eastAsia="Times New Roman" w:hAnsi="Times New Roman" w:cs="Times New Roman"/>
          <w:b/>
          <w:sz w:val="24"/>
          <w:szCs w:val="24"/>
        </w:rPr>
        <w:t>3. Физическое воспитание, формирования культуры здоровья и эмоционального благополучия: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и иных форм вреда для физического и психического здоровья;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6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046A3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6A3">
        <w:rPr>
          <w:rFonts w:ascii="Times New Roman" w:eastAsia="Times New Roman" w:hAnsi="Times New Roman" w:cs="Times New Roman"/>
          <w:b/>
          <w:sz w:val="24"/>
          <w:szCs w:val="24"/>
        </w:rPr>
        <w:t>4. Трудового воспитания: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поселка,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6A3">
        <w:rPr>
          <w:rFonts w:ascii="Times New Roman" w:eastAsia="Times New Roman" w:hAnsi="Times New Roman" w:cs="Times New Roman"/>
          <w:b/>
          <w:sz w:val="24"/>
          <w:szCs w:val="24"/>
        </w:rPr>
        <w:t>5. Экологического воспитания: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2046A3" w:rsidRPr="002046A3" w:rsidRDefault="002046A3" w:rsidP="002046A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046A3" w:rsidRPr="002046A3" w:rsidRDefault="002046A3" w:rsidP="002046A3">
      <w:pPr>
        <w:pStyle w:val="a5"/>
        <w:ind w:firstLine="709"/>
      </w:pPr>
      <w:r w:rsidRPr="002046A3">
        <w:rPr>
          <w:rFonts w:ascii="Times New Roman" w:hAnsi="Times New Roman" w:cs="Times New Roman"/>
          <w:sz w:val="24"/>
          <w:szCs w:val="24"/>
        </w:rPr>
        <w:t>готовность к участию</w:t>
      </w:r>
      <w:r w:rsidRPr="002046A3">
        <w:t xml:space="preserve"> в практической деятельности экологической направленности.</w:t>
      </w: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6A3" w:rsidRPr="002046A3" w:rsidRDefault="002046A3" w:rsidP="002046A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6A3">
        <w:rPr>
          <w:rFonts w:ascii="Times New Roman" w:eastAsia="Times New Roman" w:hAnsi="Times New Roman" w:cs="Times New Roman"/>
          <w:b/>
          <w:sz w:val="24"/>
          <w:szCs w:val="24"/>
        </w:rPr>
        <w:t>6. Ценности научного познания: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2046A3" w:rsidRPr="002046A3" w:rsidRDefault="002046A3" w:rsidP="002046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6A3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046A3" w:rsidRDefault="002046A3" w:rsidP="00E244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4F3" w:rsidRDefault="00E244F3" w:rsidP="00E244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по выбору, исходя из поставленных перед ним задач, оказывает влияние:</w:t>
      </w:r>
    </w:p>
    <w:p w:rsidR="00E244F3" w:rsidRDefault="00E244F3" w:rsidP="00E244F3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формирование ответственного отношения к учению, способности обучающихся к саморазвитию и самообразованию на основе мотивации к обучению и познанию;</w:t>
      </w:r>
    </w:p>
    <w:p w:rsidR="00E244F3" w:rsidRDefault="00E244F3" w:rsidP="00E244F3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</w:t>
      </w:r>
      <w:r w:rsidR="00733143">
        <w:rPr>
          <w:rFonts w:ascii="Times New Roman" w:eastAsia="Times New Roman" w:hAnsi="Times New Roman" w:cs="Times New Roman"/>
          <w:sz w:val="24"/>
          <w:szCs w:val="24"/>
        </w:rPr>
        <w:t>ов деятельности;</w:t>
      </w:r>
    </w:p>
    <w:p w:rsidR="00733143" w:rsidRDefault="00733143" w:rsidP="00E244F3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33143" w:rsidRDefault="00733143" w:rsidP="00E244F3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733143" w:rsidRDefault="00733143" w:rsidP="00E244F3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–компетенции).</w:t>
      </w:r>
    </w:p>
    <w:p w:rsidR="00A05005" w:rsidRPr="00A05005" w:rsidRDefault="00A05005" w:rsidP="00A05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A05005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</w:t>
      </w:r>
    </w:p>
    <w:p w:rsidR="00A05005" w:rsidRPr="003D02CE" w:rsidRDefault="00A05005" w:rsidP="00A0500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02C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состав информационных систем;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создания компьютерной информационной системы; 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: система, структура, системный эффект;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задача системного анализа;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разновидности моделей систем;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графы;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системы называются иерархическими;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дерева – структурной модели иерархической системы;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инфологическая модель предметной области;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база данных (БД); классификация БД;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реляционной базы данных (РБД);</w:t>
      </w:r>
    </w:p>
    <w:p w:rsidR="00A05005" w:rsidRDefault="00A05005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избыточность и противоречивость данных; с какой целью производится нормализация модели данных;</w:t>
      </w:r>
    </w:p>
    <w:p w:rsidR="00A05005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заключаются требования первой, второй и третьей нормальных форм;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СУБД;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описания данных в СУБД с помощью конструктора;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организуются связи в многотабличной базе данных;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глобальная схема данных;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подсхема от глобальной схемы;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существуют типы запросов к БД;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структура команды запроса на выборку;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сортировки данных;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вычисляемые поля в БД; как они используются в запросах;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итоговый запрос, как он создается;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возможностями для работы с базами данных обладает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оформляется список данных;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помощью формы производится поиск и сортировка данных в списке;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фильтрация данных; какими способами она производится;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сводная таблица;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макрос;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создать и выполнить макрос 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397" w:rsidRDefault="003D02CE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объектно</w:t>
      </w:r>
      <w:proofErr w:type="spellEnd"/>
      <w:r w:rsidR="00553397">
        <w:rPr>
          <w:rFonts w:ascii="Times New Roman" w:hAnsi="Times New Roman" w:cs="Times New Roman"/>
          <w:sz w:val="24"/>
          <w:szCs w:val="24"/>
        </w:rPr>
        <w:t>–ориентированное приложение;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объект; чем характеризуются объекты;</w:t>
      </w:r>
    </w:p>
    <w:p w:rsidR="00553397" w:rsidRDefault="00553397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класс объектов;</w:t>
      </w:r>
    </w:p>
    <w:p w:rsidR="003D02CE" w:rsidRDefault="00553397" w:rsidP="003D02CE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основные объекты используются в программах на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 w:rsidRPr="0055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D02C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D02CE" w:rsidRPr="00553397">
        <w:rPr>
          <w:rFonts w:ascii="Times New Roman" w:hAnsi="Times New Roman" w:cs="Times New Roman"/>
          <w:sz w:val="24"/>
          <w:szCs w:val="24"/>
        </w:rPr>
        <w:t xml:space="preserve"> </w:t>
      </w:r>
      <w:r w:rsidR="003D02C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3D02CE">
        <w:rPr>
          <w:rFonts w:ascii="Times New Roman" w:hAnsi="Times New Roman" w:cs="Times New Roman"/>
          <w:sz w:val="24"/>
          <w:szCs w:val="24"/>
        </w:rPr>
        <w:t>;</w:t>
      </w:r>
    </w:p>
    <w:p w:rsidR="00553397" w:rsidRDefault="003D02CE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структуру имеет программа на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02CE" w:rsidRDefault="003D02CE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основные виды инструкций используются в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02CE" w:rsidRDefault="003D02CE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средствами в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 xml:space="preserve"> создаются диалоговые окна;</w:t>
      </w:r>
    </w:p>
    <w:p w:rsidR="003D02CE" w:rsidRDefault="003D02CE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элементы управления;</w:t>
      </w:r>
    </w:p>
    <w:p w:rsidR="003D02CE" w:rsidRDefault="003D02CE" w:rsidP="00A0500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установить реакцию на события для элементов управления;</w:t>
      </w:r>
    </w:p>
    <w:p w:rsidR="003D02CE" w:rsidRDefault="003D02CE" w:rsidP="003D02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02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D02CE">
        <w:rPr>
          <w:rFonts w:ascii="Times New Roman" w:hAnsi="Times New Roman" w:cs="Times New Roman"/>
          <w:sz w:val="24"/>
          <w:szCs w:val="24"/>
        </w:rPr>
        <w:t>осуществлять анализ систем с целью построения моделей разных типов;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строить граф-модели систем с</w:t>
      </w:r>
      <w:r w:rsidRPr="003D02CE">
        <w:rPr>
          <w:rFonts w:ascii="Times New Roman" w:hAnsi="Times New Roman" w:cs="Times New Roman"/>
          <w:sz w:val="24"/>
          <w:szCs w:val="24"/>
        </w:rPr>
        <w:t xml:space="preserve"> иерархической и сетевой структурой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несложную информационно-справочную систему;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многотабличную базу данных;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среде СУБД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D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структуру базы данных и заполнять ее данными;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D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 xml:space="preserve"> запросы на выборку с использованием конструктора запросов;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формами;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запросы с получением итоговых данных;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отчеты;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однотабличные базы данных (списки)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выборку и сортировку данных в списках;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фильтрацию данных;</w:t>
      </w:r>
    </w:p>
    <w:p w:rsidR="003D02CE" w:rsidRPr="003D02CE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сводные таблицы;</w:t>
      </w:r>
    </w:p>
    <w:p w:rsidR="003D02CE" w:rsidRPr="00E71340" w:rsidRDefault="003D02CE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записывать макросы для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="00E71340">
        <w:rPr>
          <w:rFonts w:ascii="Times New Roman" w:hAnsi="Times New Roman" w:cs="Times New Roman"/>
          <w:sz w:val="24"/>
          <w:szCs w:val="24"/>
        </w:rPr>
        <w:t>макрорекодера</w:t>
      </w:r>
      <w:proofErr w:type="spellEnd"/>
      <w:r w:rsidR="00E71340">
        <w:rPr>
          <w:rFonts w:ascii="Times New Roman" w:hAnsi="Times New Roman" w:cs="Times New Roman"/>
          <w:sz w:val="24"/>
          <w:szCs w:val="24"/>
        </w:rPr>
        <w:t>;</w:t>
      </w:r>
    </w:p>
    <w:p w:rsidR="00E71340" w:rsidRPr="00E71340" w:rsidRDefault="00E71340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просматривать макропрограмму на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 xml:space="preserve"> в окне редактора;</w:t>
      </w:r>
    </w:p>
    <w:p w:rsidR="00E71340" w:rsidRPr="00E71340" w:rsidRDefault="00E71340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несложное редактирование программы макроса;</w:t>
      </w:r>
    </w:p>
    <w:p w:rsidR="00E71340" w:rsidRPr="00E71340" w:rsidRDefault="00E71340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диалоговые окна с элементами управления путем использования пользовательских форм;</w:t>
      </w:r>
    </w:p>
    <w:p w:rsidR="00E71340" w:rsidRPr="003D02CE" w:rsidRDefault="00E71340" w:rsidP="003D02CE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несложные программы обработки событий на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61682E" w:rsidRDefault="0061682E" w:rsidP="0061682E">
      <w:pPr>
        <w:pStyle w:val="Default"/>
        <w:rPr>
          <w:color w:val="auto"/>
          <w:sz w:val="22"/>
          <w:szCs w:val="22"/>
        </w:rPr>
      </w:pPr>
    </w:p>
    <w:p w:rsidR="00A14498" w:rsidRPr="00491462" w:rsidRDefault="008C6D3D" w:rsidP="000529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46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14498" w:rsidRPr="00491462">
        <w:rPr>
          <w:rFonts w:ascii="Times New Roman" w:eastAsia="Times New Roman" w:hAnsi="Times New Roman" w:cs="Times New Roman"/>
          <w:b/>
          <w:sz w:val="24"/>
          <w:szCs w:val="24"/>
        </w:rPr>
        <w:t>СОДЕРЖАНИЕ П</w:t>
      </w:r>
      <w:r w:rsidR="00733143">
        <w:rPr>
          <w:rFonts w:ascii="Times New Roman" w:eastAsia="Times New Roman" w:hAnsi="Times New Roman" w:cs="Times New Roman"/>
          <w:b/>
          <w:sz w:val="24"/>
          <w:szCs w:val="24"/>
        </w:rPr>
        <w:t>РОГРАММЫ (1ч в неделю, всего 34</w:t>
      </w:r>
      <w:r w:rsidR="00A14498" w:rsidRPr="00491462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431990" w:rsidRDefault="00B80ECD" w:rsidP="004319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A14498" w:rsidRPr="0049146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A7469D">
        <w:rPr>
          <w:rFonts w:ascii="Times New Roman" w:eastAsia="Times New Roman" w:hAnsi="Times New Roman" w:cs="Times New Roman"/>
          <w:b/>
          <w:sz w:val="24"/>
          <w:szCs w:val="24"/>
        </w:rPr>
        <w:t>34ч (1 час</w:t>
      </w:r>
      <w:r w:rsidR="00A14498" w:rsidRPr="00491462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неделю)</w:t>
      </w:r>
    </w:p>
    <w:p w:rsidR="00B80ECD" w:rsidRPr="00B80ECD" w:rsidRDefault="00B80ECD" w:rsidP="00431990">
      <w:pPr>
        <w:rPr>
          <w:rFonts w:ascii="Times New Roman" w:eastAsia="Times New Roman" w:hAnsi="Times New Roman" w:cs="Times New Roman"/>
          <w:sz w:val="24"/>
          <w:szCs w:val="24"/>
        </w:rPr>
      </w:pPr>
      <w:r w:rsidRPr="00B80ECD">
        <w:rPr>
          <w:rFonts w:ascii="Times New Roman" w:eastAsia="Times New Roman" w:hAnsi="Times New Roman" w:cs="Times New Roman"/>
          <w:sz w:val="24"/>
          <w:szCs w:val="24"/>
        </w:rPr>
        <w:t xml:space="preserve">Среди многочисленных приложений современной информатики и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информационных технологий в данном учебном курсе выделяют информационные системы.</w:t>
      </w:r>
    </w:p>
    <w:p w:rsidR="00431990" w:rsidRPr="008F4AD3" w:rsidRDefault="008C7831" w:rsidP="008F4AD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D3">
        <w:rPr>
          <w:rFonts w:ascii="Times New Roman" w:hAnsi="Times New Roman" w:cs="Times New Roman"/>
          <w:b/>
          <w:sz w:val="24"/>
          <w:szCs w:val="24"/>
        </w:rPr>
        <w:t>Информационные системы и системология</w:t>
      </w:r>
    </w:p>
    <w:p w:rsidR="008F4AD3" w:rsidRPr="008F4AD3" w:rsidRDefault="008C7831" w:rsidP="008F4A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4AD3">
        <w:rPr>
          <w:rFonts w:ascii="Times New Roman" w:hAnsi="Times New Roman" w:cs="Times New Roman"/>
          <w:sz w:val="24"/>
          <w:szCs w:val="24"/>
        </w:rPr>
        <w:t xml:space="preserve">Понятие информационной системы; этапы разработки информационных систем. Основные понятия </w:t>
      </w:r>
      <w:proofErr w:type="spellStart"/>
      <w:r w:rsidRPr="008F4AD3"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 w:rsidRPr="008F4AD3">
        <w:rPr>
          <w:rFonts w:ascii="Times New Roman" w:hAnsi="Times New Roman" w:cs="Times New Roman"/>
          <w:sz w:val="24"/>
          <w:szCs w:val="24"/>
        </w:rPr>
        <w:t>: система, структура. Модели систем</w:t>
      </w:r>
      <w:r w:rsidR="00A52BD2" w:rsidRPr="008F4AD3">
        <w:rPr>
          <w:rFonts w:ascii="Times New Roman" w:hAnsi="Times New Roman" w:cs="Times New Roman"/>
          <w:sz w:val="24"/>
          <w:szCs w:val="24"/>
        </w:rPr>
        <w:t>: модель черного ящика, модель состава, структурная модель. Графы, сети, деревья. Информационно-логическая модель предметной области.</w:t>
      </w:r>
    </w:p>
    <w:p w:rsidR="008F4AD3" w:rsidRDefault="008F4AD3" w:rsidP="008F4A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2BD2" w:rsidRPr="008F4AD3" w:rsidRDefault="00A52BD2" w:rsidP="008F4AD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D3">
        <w:rPr>
          <w:rFonts w:ascii="Times New Roman" w:hAnsi="Times New Roman" w:cs="Times New Roman"/>
          <w:b/>
          <w:sz w:val="24"/>
          <w:szCs w:val="24"/>
        </w:rPr>
        <w:t>Реляционная модель данных и реляционная база данных</w:t>
      </w:r>
    </w:p>
    <w:p w:rsidR="006A3499" w:rsidRPr="008F4AD3" w:rsidRDefault="00A52BD2" w:rsidP="008F4A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4AD3">
        <w:rPr>
          <w:rFonts w:ascii="Times New Roman" w:hAnsi="Times New Roman" w:cs="Times New Roman"/>
          <w:sz w:val="24"/>
          <w:szCs w:val="24"/>
        </w:rPr>
        <w:t>Проектирование многотабличной базы данных. Понятие о нормализации данных. Типы связей между таблицами. Создание базы данных в среде реляционной СУБД (М</w:t>
      </w:r>
      <w:r w:rsidRPr="008F4A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4AD3">
        <w:rPr>
          <w:rFonts w:ascii="Times New Roman" w:hAnsi="Times New Roman" w:cs="Times New Roman"/>
          <w:sz w:val="24"/>
          <w:szCs w:val="24"/>
        </w:rPr>
        <w:t xml:space="preserve"> </w:t>
      </w:r>
      <w:r w:rsidR="008F4AD3" w:rsidRPr="008F4AD3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8F4AD3" w:rsidRPr="008F4AD3">
        <w:rPr>
          <w:rFonts w:ascii="Times New Roman" w:hAnsi="Times New Roman" w:cs="Times New Roman"/>
          <w:sz w:val="24"/>
          <w:szCs w:val="24"/>
        </w:rPr>
        <w:t>). Реализация приложений: запросы, отчеты.</w:t>
      </w:r>
    </w:p>
    <w:p w:rsidR="008F4AD3" w:rsidRDefault="008F4AD3" w:rsidP="008F4A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4AD3" w:rsidRPr="008F4AD3" w:rsidRDefault="008F4AD3" w:rsidP="008F4AD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D3">
        <w:rPr>
          <w:rFonts w:ascii="Times New Roman" w:hAnsi="Times New Roman" w:cs="Times New Roman"/>
          <w:b/>
          <w:sz w:val="24"/>
          <w:szCs w:val="24"/>
        </w:rPr>
        <w:t>Базы данных на электронных таблицах</w:t>
      </w:r>
    </w:p>
    <w:p w:rsidR="008F4AD3" w:rsidRDefault="008F4AD3" w:rsidP="008F4A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4AD3">
        <w:rPr>
          <w:rFonts w:ascii="Times New Roman" w:hAnsi="Times New Roman" w:cs="Times New Roman"/>
          <w:sz w:val="24"/>
          <w:szCs w:val="24"/>
        </w:rPr>
        <w:t>Создание базы данных (списка) в среде табличного процессора (</w:t>
      </w:r>
      <w:r w:rsidRPr="008F4AD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F4AD3">
        <w:rPr>
          <w:rFonts w:ascii="Times New Roman" w:hAnsi="Times New Roman" w:cs="Times New Roman"/>
          <w:sz w:val="24"/>
          <w:szCs w:val="24"/>
        </w:rPr>
        <w:t xml:space="preserve"> </w:t>
      </w:r>
      <w:r w:rsidRPr="008F4AD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F4AD3">
        <w:rPr>
          <w:rFonts w:ascii="Times New Roman" w:hAnsi="Times New Roman" w:cs="Times New Roman"/>
          <w:sz w:val="24"/>
          <w:szCs w:val="24"/>
        </w:rPr>
        <w:t>).  Использование формы для ввода и просмотра списка, для выборки данных по критериям. Сортировка данных по одному или нескольким полям. Фильтрация данных. Сводные таблицы.</w:t>
      </w:r>
    </w:p>
    <w:p w:rsidR="00C007B8" w:rsidRPr="008F4AD3" w:rsidRDefault="00C007B8" w:rsidP="008F4A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4AD3" w:rsidRPr="00C007B8" w:rsidRDefault="00C007B8" w:rsidP="008F4AD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Программирование приложений</w:t>
      </w:r>
    </w:p>
    <w:p w:rsidR="00265D8C" w:rsidRPr="0042084D" w:rsidRDefault="00C007B8" w:rsidP="004208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Макросы: назначение, способы создания и использования. Структура программы на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 xml:space="preserve">. Объекты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8F4AD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F4AD3">
        <w:rPr>
          <w:rFonts w:ascii="Times New Roman" w:hAnsi="Times New Roman" w:cs="Times New Roman"/>
          <w:sz w:val="24"/>
          <w:szCs w:val="24"/>
        </w:rPr>
        <w:t xml:space="preserve"> </w:t>
      </w:r>
      <w:r w:rsidRPr="008F4AD3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. Разработка пользовательского интерфейса: диалоговые окна. Введение в программирование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VBA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D8C" w:rsidRDefault="00265D8C" w:rsidP="00A1449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8390E" w:rsidRDefault="0068390E" w:rsidP="0068390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CBC" w:rsidRPr="0068390E" w:rsidRDefault="006359CF" w:rsidP="006839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9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A14498" w:rsidRPr="0068390E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  <w:bookmarkStart w:id="2" w:name="_GoBack"/>
      <w:bookmarkEnd w:id="2"/>
    </w:p>
    <w:p w:rsidR="006359CF" w:rsidRDefault="006359CF" w:rsidP="006361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 34 ч (1</w:t>
      </w:r>
      <w:r w:rsidRPr="00491462">
        <w:rPr>
          <w:rFonts w:ascii="Times New Roman" w:eastAsia="Times New Roman" w:hAnsi="Times New Roman" w:cs="Times New Roman"/>
          <w:b/>
          <w:sz w:val="24"/>
          <w:szCs w:val="24"/>
        </w:rPr>
        <w:t>ч в неделю)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977"/>
        <w:gridCol w:w="709"/>
        <w:gridCol w:w="2410"/>
        <w:gridCol w:w="1559"/>
      </w:tblGrid>
      <w:tr w:rsidR="006359CF" w:rsidRPr="000744AB" w:rsidTr="002E1179">
        <w:trPr>
          <w:trHeight w:val="7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359CF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52952" w:rsidRDefault="00052952" w:rsidP="002E117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proofErr w:type="spellStart"/>
            <w:r w:rsidRPr="00052952">
              <w:rPr>
                <w:rFonts w:ascii="Times New Roman" w:hAnsi="Times New Roman" w:cs="Times New Roman"/>
                <w:sz w:val="20"/>
                <w:szCs w:val="20"/>
              </w:rPr>
              <w:t>системология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52952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безопасности. Введение. 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Понятие информационной системы.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Классификация информационных систем.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Этапы разработки информационных систем.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системологии</w:t>
            </w:r>
            <w:proofErr w:type="spellEnd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: понятие системы, структуры.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системологии</w:t>
            </w:r>
            <w:proofErr w:type="spellEnd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: системный эффект.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Лабораторная  работа</w:t>
            </w:r>
            <w:proofErr w:type="gramEnd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 №1 «Модели систем: модель черного ящика».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Модели систем: структурная модель. 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Графы (сети).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Лабораторная  работа</w:t>
            </w:r>
            <w:proofErr w:type="gramEnd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 №2 «Иерархические структуры и деревья».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Построение структурной модели системы.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Лабораторная  работа</w:t>
            </w:r>
            <w:proofErr w:type="gramEnd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 №3 «Построение семантической сети».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Лабораторная  работа</w:t>
            </w:r>
            <w:proofErr w:type="gramEnd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 №4 «Инфологическая модель предметной области».</w:t>
            </w:r>
          </w:p>
          <w:p w:rsidR="006359CF" w:rsidRPr="000744AB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00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основных понятий темы «Информационные системы и </w:t>
            </w:r>
            <w:proofErr w:type="spellStart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системология</w:t>
            </w:r>
            <w:proofErr w:type="spellEnd"/>
            <w:r w:rsidRPr="0050300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CF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5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Pr="000744AB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7A2" w:rsidRPr="002E57A2" w:rsidRDefault="002E57A2" w:rsidP="002E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7A2"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учению, способности обучающихся к саморазвитию и самообразованию на основе мотивации к обучению и познанию;</w:t>
            </w:r>
          </w:p>
          <w:p w:rsidR="002E57A2" w:rsidRPr="002E57A2" w:rsidRDefault="002E57A2" w:rsidP="002E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7A2">
              <w:rPr>
                <w:rFonts w:ascii="Times New Roman" w:hAnsi="Times New Roman" w:cs="Times New Roman"/>
                <w:sz w:val="16"/>
                <w:szCs w:val="16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2E57A2" w:rsidRPr="002E57A2" w:rsidRDefault="002E57A2" w:rsidP="002E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7A2">
              <w:rPr>
                <w:rFonts w:ascii="Times New Roman" w:hAnsi="Times New Roman" w:cs="Times New Roman"/>
                <w:sz w:val="16"/>
                <w:szCs w:val="16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2E57A2" w:rsidRPr="002E57A2" w:rsidRDefault="002E57A2" w:rsidP="002E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7A2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6359CF" w:rsidRPr="000744AB" w:rsidRDefault="002E57A2" w:rsidP="002E5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7A2">
              <w:rPr>
                <w:rFonts w:ascii="Times New Roman" w:hAnsi="Times New Roman" w:cs="Times New Roman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9CF" w:rsidRPr="000744AB" w:rsidRDefault="00E569FE" w:rsidP="002E1179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359CF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52952" w:rsidRDefault="00052952" w:rsidP="0005295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t>Реляционная модель данных и реляционная база данных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52952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Понятие базы данных и СУБД.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Нормализация данных.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Типы связей между таблицами.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№5 «СУБД MS Access».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Проектирование многотабличной базы данных.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№6 «Создание базы данных».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Запросы на выборку. Использование конструктора запросов.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№7 «Работа с запросами».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Логические выражения. 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Сложные запросы на выборку.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№8 «Реализация сложных запросов».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Глобальная модель данных </w:t>
            </w: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информационной системы.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Реализация приложения: отчеты.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№9 «Подсхемы и приложения».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Реализация приложения: формы.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№10 «Итоговые запросы и отчеты».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№11 «Разработка индивидуального проекта».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№12 «Реализация индивидуального проекта».</w:t>
            </w:r>
          </w:p>
          <w:p w:rsidR="00503001" w:rsidRPr="00503001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Обобщение и систематизация основных понятий темы «Реляционная модель данных и реляционная база данных».</w:t>
            </w:r>
          </w:p>
          <w:p w:rsidR="006359CF" w:rsidRPr="000744AB" w:rsidRDefault="00503001" w:rsidP="0050300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030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Повторение. Итоговое занятие.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001" w:rsidRDefault="00503001" w:rsidP="005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03001" w:rsidRDefault="00503001" w:rsidP="005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5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5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001" w:rsidRPr="000744AB" w:rsidRDefault="00503001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595" w:rsidRPr="00085595" w:rsidRDefault="00085595" w:rsidP="0008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5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ответственного отношения к учению, способности обучающихся к саморазвитию и самообразованию на основе мотивации к обучению и познанию;</w:t>
            </w:r>
          </w:p>
          <w:p w:rsidR="00085595" w:rsidRPr="00085595" w:rsidRDefault="00085595" w:rsidP="0008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595">
              <w:rPr>
                <w:rFonts w:ascii="Times New Roman" w:hAnsi="Times New Roman" w:cs="Times New Roman"/>
                <w:sz w:val="16"/>
                <w:szCs w:val="16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085595" w:rsidRPr="00085595" w:rsidRDefault="00085595" w:rsidP="0008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595">
              <w:rPr>
                <w:rFonts w:ascii="Times New Roman" w:hAnsi="Times New Roman" w:cs="Times New Roman"/>
                <w:sz w:val="16"/>
                <w:szCs w:val="16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085595" w:rsidRPr="00085595" w:rsidRDefault="00085595" w:rsidP="0008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595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6359CF" w:rsidRPr="000744AB" w:rsidRDefault="00085595" w:rsidP="0008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5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9CF" w:rsidRPr="000744AB" w:rsidRDefault="00E569FE" w:rsidP="002E1179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359CF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533706" w:rsidRDefault="00052952" w:rsidP="002E117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491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52952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9CF" w:rsidRPr="000744AB" w:rsidRDefault="006359CF" w:rsidP="002E1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9CF" w:rsidRPr="000744AB" w:rsidRDefault="006359CF" w:rsidP="002E1179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6359CF" w:rsidRDefault="006359CF" w:rsidP="00090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952" w:rsidRDefault="00052952" w:rsidP="000529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34 ч (1</w:t>
      </w:r>
      <w:r w:rsidRPr="00491462">
        <w:rPr>
          <w:rFonts w:ascii="Times New Roman" w:eastAsia="Times New Roman" w:hAnsi="Times New Roman" w:cs="Times New Roman"/>
          <w:b/>
          <w:sz w:val="24"/>
          <w:szCs w:val="24"/>
        </w:rPr>
        <w:t>ч в неделю)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977"/>
        <w:gridCol w:w="709"/>
        <w:gridCol w:w="2410"/>
        <w:gridCol w:w="1559"/>
      </w:tblGrid>
      <w:tr w:rsidR="00052952" w:rsidRPr="000744AB" w:rsidTr="002E1179">
        <w:trPr>
          <w:trHeight w:val="7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52" w:rsidRPr="000744AB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952" w:rsidRPr="000744AB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952" w:rsidRPr="000744AB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952" w:rsidRPr="000744AB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52" w:rsidRPr="000744AB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  <w:p w:rsidR="00052952" w:rsidRPr="000744AB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2952" w:rsidRPr="000744AB" w:rsidRDefault="00052952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52952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52" w:rsidRPr="00052952" w:rsidRDefault="00AC41B3" w:rsidP="002E117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proofErr w:type="spellStart"/>
            <w:r w:rsidRPr="00052952">
              <w:rPr>
                <w:rFonts w:ascii="Times New Roman" w:hAnsi="Times New Roman" w:cs="Times New Roman"/>
                <w:sz w:val="20"/>
                <w:szCs w:val="20"/>
              </w:rPr>
              <w:t>системология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52" w:rsidRPr="00052952" w:rsidRDefault="00AC41B3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организация рабочего места. Информационные системы.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Области применения информационных систем.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Решение задач по нахождению необходимой информации в информационной системе.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952" w:rsidRPr="000744AB" w:rsidRDefault="008200B7" w:rsidP="002E11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№1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теме «Информационные системы»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952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Pr="000744AB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учению, способности обучающихся к саморазвитию и самообразованию на основе мотивации к обучению и познанию;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052952" w:rsidRPr="000744AB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52" w:rsidRPr="000744AB" w:rsidRDefault="00E569FE" w:rsidP="002E1179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C41B3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052952" w:rsidRDefault="00AC41B3" w:rsidP="002E11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t>Реляционная модель данных и реляционная база данных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Default="00AC41B3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Структура данных в реляционной базе данных.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Отношения и их реализация в реляционной модели данных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Ключи отношения в реляционной модели данных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Целостность данных в реляционной модели данных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Проверочная работа№ 2 по теме «Основные понятия БД»</w:t>
            </w: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0B7" w:rsidRPr="008200B7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 «Создание БД, формы, фильтры»</w:t>
            </w:r>
          </w:p>
          <w:p w:rsidR="00AC41B3" w:rsidRPr="000744AB" w:rsidRDefault="008200B7" w:rsidP="00820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0B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№2 «Создание реляционной (многотабличной) базы данных «Компьютеры».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3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Default="008200B7" w:rsidP="0082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0B7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7" w:rsidRPr="000744AB" w:rsidRDefault="008200B7" w:rsidP="002E1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ответственного отношения к учению, способности обучающихся к саморазвитию и самообразованию на основе мотивации к обучению и познанию;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коммуникативной компетентности в общении и сотрудничестве со сверстниками </w:t>
            </w:r>
            <w:r w:rsidRPr="007400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AC41B3" w:rsidRPr="000744AB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B3" w:rsidRPr="000744AB" w:rsidRDefault="00E569FE" w:rsidP="002E1179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изическое воспитание, формирования культуры здоровья 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C41B3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052952" w:rsidRDefault="00AC41B3" w:rsidP="00AC41B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Базы данных на электронных таблицах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052952" w:rsidRDefault="00AC41B3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Электронные таблицы MS Excel.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«Электронные таблицы MS Excel»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Проверочная работа№ 3 по теме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«Электронные таблицы MS Excel»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Базы данных (списки) в MS Excel. Правила создания.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Использование формы для ввода и просмотра списка.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Лабораторная работа №3 «Создание списков в MS Excel».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Манипулирование данными в списках: выборка и сортировка.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Сортировка данных по одному или нескольким полям.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№4 «Манипулирование данными в списках».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Фильтрация данных.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Сводные таблицы.</w:t>
            </w:r>
          </w:p>
          <w:p w:rsidR="00AC41B3" w:rsidRPr="000744AB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№5 «Работа со сводными таблицами».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BCF" w:rsidRDefault="00C17BCF" w:rsidP="00C1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C1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C1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Pr="000744AB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учению, способности обучающихся к саморазвитию и самообразованию на основе мотивации к обучению и познанию;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AC41B3" w:rsidRPr="000744AB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B3" w:rsidRPr="000744AB" w:rsidRDefault="00E569FE" w:rsidP="00AC41B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C41B3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052952" w:rsidRDefault="00AC41B3" w:rsidP="00AC41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052952">
              <w:rPr>
                <w:rFonts w:ascii="Times New Roman" w:hAnsi="Times New Roman" w:cs="Times New Roman"/>
                <w:sz w:val="20"/>
                <w:szCs w:val="20"/>
              </w:rPr>
              <w:t>Программирование приложений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052952" w:rsidRDefault="00AC41B3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Макросы: понятие, назначение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Макросы: способы создания и использования.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№6 «Понятие о макросе. Программная реализация макроса на VBA»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Структура программы на VBA.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Объекты VBA. 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Свойства, методы, события.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№7  «Создание диалогового окна (пользовательской формы)»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Введение в программирование на VBA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линейного программирования в VBA.</w:t>
            </w:r>
          </w:p>
          <w:p w:rsidR="00C17BCF" w:rsidRPr="00C17BCF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 работа №8 «Программирование на VBA».</w:t>
            </w:r>
          </w:p>
          <w:p w:rsidR="00AC41B3" w:rsidRPr="000744AB" w:rsidRDefault="00C17BCF" w:rsidP="00C17B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17BC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Повторение. Итоговое занятие.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3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BCF" w:rsidRPr="000744AB" w:rsidRDefault="00C17BCF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учению, способности обучающихся к саморазвитию и самообразованию на основе мотивации к обучению и познанию;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74006E" w:rsidRPr="0074006E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AC41B3" w:rsidRPr="000744AB" w:rsidRDefault="0074006E" w:rsidP="0074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6E">
              <w:rPr>
                <w:rFonts w:ascii="Times New Roman" w:hAnsi="Times New Roman" w:cs="Times New Roman"/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B3" w:rsidRPr="000744AB" w:rsidRDefault="00E569FE" w:rsidP="00AC41B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C41B3" w:rsidRPr="000744AB" w:rsidTr="002E1179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533706" w:rsidRDefault="00AC41B3" w:rsidP="00AC41B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4914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052952" w:rsidRDefault="00AC41B3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3" w:rsidRPr="000744AB" w:rsidRDefault="00AC41B3" w:rsidP="00AC41B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3" w:rsidRPr="000744AB" w:rsidRDefault="00AC41B3" w:rsidP="00AC4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1B3" w:rsidRPr="000744AB" w:rsidRDefault="00AC41B3" w:rsidP="00AC4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1B3" w:rsidRPr="000744AB" w:rsidRDefault="00AC41B3" w:rsidP="00AC41B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052952" w:rsidRDefault="00052952" w:rsidP="00090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AC41B3" w:rsidRPr="00AC41B3" w:rsidTr="002E1179">
        <w:trPr>
          <w:trHeight w:val="2397"/>
        </w:trPr>
        <w:tc>
          <w:tcPr>
            <w:tcW w:w="3794" w:type="dxa"/>
          </w:tcPr>
          <w:p w:rsidR="00AC41B3" w:rsidRPr="00AC41B3" w:rsidRDefault="00AC41B3" w:rsidP="00AC41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естественно-научного цикла </w:t>
            </w: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27.08. </w:t>
            </w:r>
            <w:proofErr w:type="gramStart"/>
            <w:r w:rsidRPr="00A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 года</w:t>
            </w:r>
            <w:proofErr w:type="gramEnd"/>
            <w:r w:rsidRPr="00A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И.И. Злобина</w:t>
            </w: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</w:tcPr>
          <w:p w:rsidR="00AC41B3" w:rsidRPr="00AC41B3" w:rsidRDefault="00AC41B3" w:rsidP="00AC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41B3" w:rsidRPr="00AC41B3" w:rsidRDefault="00AC41B3" w:rsidP="00AC41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1 имени В.Н. </w:t>
            </w:r>
            <w:proofErr w:type="spellStart"/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Березуцкого</w:t>
            </w:r>
            <w:proofErr w:type="spellEnd"/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В.В. Белоус</w:t>
            </w:r>
          </w:p>
          <w:p w:rsidR="00AC41B3" w:rsidRPr="00AC41B3" w:rsidRDefault="00AC41B3" w:rsidP="00AC41B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AC41B3" w:rsidRPr="00AC41B3" w:rsidRDefault="00AC41B3" w:rsidP="00AC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 2021  года</w:t>
            </w:r>
          </w:p>
        </w:tc>
      </w:tr>
    </w:tbl>
    <w:p w:rsidR="00052952" w:rsidRPr="00090D83" w:rsidRDefault="00052952" w:rsidP="00090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AC41B3" w:rsidRPr="007370BE" w:rsidTr="002E1179">
        <w:trPr>
          <w:trHeight w:val="2397"/>
        </w:trPr>
        <w:tc>
          <w:tcPr>
            <w:tcW w:w="3794" w:type="dxa"/>
          </w:tcPr>
          <w:p w:rsidR="00AC41B3" w:rsidRPr="007370BE" w:rsidRDefault="00AC41B3" w:rsidP="002E117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41B3" w:rsidRPr="007370BE" w:rsidRDefault="00AC41B3" w:rsidP="002E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C41B3" w:rsidRPr="007370BE" w:rsidRDefault="00AC41B3" w:rsidP="002E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498" w:rsidRPr="00006F9A" w:rsidRDefault="00A14498" w:rsidP="00006F9A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2133E0" w:rsidRPr="00491462" w:rsidTr="00175567">
        <w:trPr>
          <w:trHeight w:val="2397"/>
        </w:trPr>
        <w:tc>
          <w:tcPr>
            <w:tcW w:w="3794" w:type="dxa"/>
          </w:tcPr>
          <w:p w:rsidR="002133E0" w:rsidRPr="00491462" w:rsidRDefault="002133E0" w:rsidP="003C036D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33E0" w:rsidRPr="00491462" w:rsidRDefault="002133E0" w:rsidP="0017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133E0" w:rsidRPr="00680AEF" w:rsidRDefault="002133E0" w:rsidP="0017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498" w:rsidRPr="00491462" w:rsidRDefault="00A14498" w:rsidP="00A14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498" w:rsidRPr="00491462" w:rsidRDefault="00A14498" w:rsidP="00A14498">
      <w:pPr>
        <w:rPr>
          <w:rFonts w:ascii="Times New Roman" w:hAnsi="Times New Roman" w:cs="Times New Roman"/>
          <w:sz w:val="24"/>
          <w:szCs w:val="24"/>
        </w:rPr>
      </w:pPr>
    </w:p>
    <w:p w:rsidR="00017A7B" w:rsidRPr="00491462" w:rsidRDefault="00017A7B">
      <w:pPr>
        <w:rPr>
          <w:rFonts w:ascii="Times New Roman" w:hAnsi="Times New Roman" w:cs="Times New Roman"/>
          <w:sz w:val="24"/>
          <w:szCs w:val="24"/>
        </w:rPr>
      </w:pPr>
    </w:p>
    <w:sectPr w:rsidR="00017A7B" w:rsidRPr="00491462" w:rsidSect="00175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400"/>
    <w:multiLevelType w:val="hybridMultilevel"/>
    <w:tmpl w:val="489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8C3"/>
    <w:multiLevelType w:val="hybridMultilevel"/>
    <w:tmpl w:val="6714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1B96"/>
    <w:multiLevelType w:val="hybridMultilevel"/>
    <w:tmpl w:val="22B27B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" w15:restartNumberingAfterBreak="0">
    <w:nsid w:val="146E06E1"/>
    <w:multiLevelType w:val="hybridMultilevel"/>
    <w:tmpl w:val="F92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3C6A2C"/>
    <w:multiLevelType w:val="hybridMultilevel"/>
    <w:tmpl w:val="BA829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49EB"/>
    <w:multiLevelType w:val="hybridMultilevel"/>
    <w:tmpl w:val="C4B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87873"/>
    <w:multiLevelType w:val="hybridMultilevel"/>
    <w:tmpl w:val="42D4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C212F"/>
    <w:multiLevelType w:val="hybridMultilevel"/>
    <w:tmpl w:val="7E6213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459C"/>
    <w:multiLevelType w:val="hybridMultilevel"/>
    <w:tmpl w:val="1B4C772E"/>
    <w:lvl w:ilvl="0" w:tplc="0F4E74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39552F0"/>
    <w:multiLevelType w:val="hybridMultilevel"/>
    <w:tmpl w:val="0A20B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0D6D"/>
    <w:multiLevelType w:val="hybridMultilevel"/>
    <w:tmpl w:val="63784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7B5918"/>
    <w:multiLevelType w:val="hybridMultilevel"/>
    <w:tmpl w:val="85D0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E3223"/>
    <w:multiLevelType w:val="hybridMultilevel"/>
    <w:tmpl w:val="F6781694"/>
    <w:lvl w:ilvl="0" w:tplc="38A462BA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717A3"/>
    <w:multiLevelType w:val="hybridMultilevel"/>
    <w:tmpl w:val="FEF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14"/>
  </w:num>
  <w:num w:numId="8">
    <w:abstractNumId w:val="9"/>
  </w:num>
  <w:num w:numId="9">
    <w:abstractNumId w:val="2"/>
  </w:num>
  <w:num w:numId="10">
    <w:abstractNumId w:val="6"/>
  </w:num>
  <w:num w:numId="11">
    <w:abstractNumId w:val="16"/>
  </w:num>
  <w:num w:numId="12">
    <w:abstractNumId w:val="15"/>
  </w:num>
  <w:num w:numId="13">
    <w:abstractNumId w:val="7"/>
  </w:num>
  <w:num w:numId="14">
    <w:abstractNumId w:val="17"/>
  </w:num>
  <w:num w:numId="15">
    <w:abstractNumId w:val="0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498"/>
    <w:rsid w:val="00006F9A"/>
    <w:rsid w:val="00017A7B"/>
    <w:rsid w:val="000255AD"/>
    <w:rsid w:val="000521D3"/>
    <w:rsid w:val="00052952"/>
    <w:rsid w:val="000607D0"/>
    <w:rsid w:val="00085595"/>
    <w:rsid w:val="00090D83"/>
    <w:rsid w:val="000E036C"/>
    <w:rsid w:val="001545C5"/>
    <w:rsid w:val="00175567"/>
    <w:rsid w:val="001979F0"/>
    <w:rsid w:val="001B0B58"/>
    <w:rsid w:val="002046A3"/>
    <w:rsid w:val="002133E0"/>
    <w:rsid w:val="00252EF8"/>
    <w:rsid w:val="00263E9D"/>
    <w:rsid w:val="00265D8C"/>
    <w:rsid w:val="002A7215"/>
    <w:rsid w:val="002A7A7F"/>
    <w:rsid w:val="002C2BEE"/>
    <w:rsid w:val="002D67FE"/>
    <w:rsid w:val="002E57A2"/>
    <w:rsid w:val="003058C2"/>
    <w:rsid w:val="00337C06"/>
    <w:rsid w:val="00346D85"/>
    <w:rsid w:val="00363C41"/>
    <w:rsid w:val="003C036D"/>
    <w:rsid w:val="003D02CE"/>
    <w:rsid w:val="0042084D"/>
    <w:rsid w:val="004270B3"/>
    <w:rsid w:val="00431990"/>
    <w:rsid w:val="00491462"/>
    <w:rsid w:val="004C1B21"/>
    <w:rsid w:val="00503001"/>
    <w:rsid w:val="005132CE"/>
    <w:rsid w:val="00515AE4"/>
    <w:rsid w:val="00521081"/>
    <w:rsid w:val="00553397"/>
    <w:rsid w:val="005A0C19"/>
    <w:rsid w:val="005A3DA0"/>
    <w:rsid w:val="005B3517"/>
    <w:rsid w:val="005D4266"/>
    <w:rsid w:val="006055C3"/>
    <w:rsid w:val="0061682E"/>
    <w:rsid w:val="00623F0A"/>
    <w:rsid w:val="006359CF"/>
    <w:rsid w:val="00636100"/>
    <w:rsid w:val="0065053A"/>
    <w:rsid w:val="0066275F"/>
    <w:rsid w:val="00680AEF"/>
    <w:rsid w:val="0068390E"/>
    <w:rsid w:val="006A158A"/>
    <w:rsid w:val="006A3499"/>
    <w:rsid w:val="006C71A0"/>
    <w:rsid w:val="00724F74"/>
    <w:rsid w:val="00733143"/>
    <w:rsid w:val="00737CFD"/>
    <w:rsid w:val="0074006E"/>
    <w:rsid w:val="007C4F02"/>
    <w:rsid w:val="008200B7"/>
    <w:rsid w:val="00832651"/>
    <w:rsid w:val="008C0CE9"/>
    <w:rsid w:val="008C3C94"/>
    <w:rsid w:val="008C6D3D"/>
    <w:rsid w:val="008C7831"/>
    <w:rsid w:val="008E44BA"/>
    <w:rsid w:val="008F4AD3"/>
    <w:rsid w:val="009445FA"/>
    <w:rsid w:val="00970662"/>
    <w:rsid w:val="0098035A"/>
    <w:rsid w:val="00981AED"/>
    <w:rsid w:val="009A18B7"/>
    <w:rsid w:val="00A05005"/>
    <w:rsid w:val="00A056C6"/>
    <w:rsid w:val="00A07F7F"/>
    <w:rsid w:val="00A14498"/>
    <w:rsid w:val="00A35CBC"/>
    <w:rsid w:val="00A416C3"/>
    <w:rsid w:val="00A502C4"/>
    <w:rsid w:val="00A52BD2"/>
    <w:rsid w:val="00A60697"/>
    <w:rsid w:val="00A61D9E"/>
    <w:rsid w:val="00A73B32"/>
    <w:rsid w:val="00A7469D"/>
    <w:rsid w:val="00AB5B44"/>
    <w:rsid w:val="00AC41B3"/>
    <w:rsid w:val="00B65462"/>
    <w:rsid w:val="00B70B96"/>
    <w:rsid w:val="00B80ECD"/>
    <w:rsid w:val="00B9446F"/>
    <w:rsid w:val="00BA2B09"/>
    <w:rsid w:val="00C007B8"/>
    <w:rsid w:val="00C17BCF"/>
    <w:rsid w:val="00C820C6"/>
    <w:rsid w:val="00CC3486"/>
    <w:rsid w:val="00CE5CB3"/>
    <w:rsid w:val="00DA41CF"/>
    <w:rsid w:val="00E05321"/>
    <w:rsid w:val="00E244F3"/>
    <w:rsid w:val="00E569FE"/>
    <w:rsid w:val="00E71340"/>
    <w:rsid w:val="00EF5151"/>
    <w:rsid w:val="00F53474"/>
    <w:rsid w:val="00F5400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A46E"/>
  <w15:docId w15:val="{1F0171CA-1F49-4F0C-967A-D2E48B0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4498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491462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49146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A14498"/>
    <w:pPr>
      <w:spacing w:after="0" w:line="240" w:lineRule="auto"/>
    </w:p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A1449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A14498"/>
    <w:pPr>
      <w:numPr>
        <w:numId w:val="1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Title"/>
    <w:basedOn w:val="a1"/>
    <w:link w:val="a9"/>
    <w:qFormat/>
    <w:rsid w:val="00A14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2"/>
    <w:link w:val="a8"/>
    <w:rsid w:val="00A1449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0">
    <w:name w:val="Перечень"/>
    <w:basedOn w:val="a1"/>
    <w:next w:val="a1"/>
    <w:link w:val="aa"/>
    <w:qFormat/>
    <w:rsid w:val="008C6D3D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8C6D3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491462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91462"/>
    <w:rPr>
      <w:rFonts w:ascii="Times New Roman" w:eastAsia="Calibri" w:hAnsi="Times New Roman" w:cs="Times New Roman"/>
      <w:b/>
      <w:sz w:val="28"/>
      <w:szCs w:val="28"/>
    </w:rPr>
  </w:style>
  <w:style w:type="paragraph" w:styleId="ab">
    <w:name w:val="List Paragraph"/>
    <w:basedOn w:val="a1"/>
    <w:uiPriority w:val="34"/>
    <w:qFormat/>
    <w:rsid w:val="000255AD"/>
    <w:pPr>
      <w:ind w:left="720"/>
      <w:contextualSpacing/>
    </w:pPr>
  </w:style>
  <w:style w:type="paragraph" w:customStyle="1" w:styleId="Default">
    <w:name w:val="Default"/>
    <w:rsid w:val="0061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7C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7C4F02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C8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8A50D-5CC3-4176-8741-37BB7651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9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informatika</cp:lastModifiedBy>
  <cp:revision>58</cp:revision>
  <cp:lastPrinted>2019-09-12T03:40:00Z</cp:lastPrinted>
  <dcterms:created xsi:type="dcterms:W3CDTF">2017-09-01T11:15:00Z</dcterms:created>
  <dcterms:modified xsi:type="dcterms:W3CDTF">2021-09-13T17:30:00Z</dcterms:modified>
</cp:coreProperties>
</file>